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DC8AB">
      <w:pPr>
        <w:spacing w:beforeLines="0" w:afterLines="0"/>
        <w:jc w:val="left"/>
        <w:rPr>
          <w:rFonts w:hint="eastAsia" w:ascii="宋体" w:hAnsi="宋体" w:eastAsia="宋体"/>
          <w:color w:val="auto"/>
          <w:sz w:val="36"/>
          <w:szCs w:val="24"/>
          <w:highlight w:val="none"/>
        </w:rPr>
      </w:pPr>
      <w:r>
        <w:rPr>
          <w:rFonts w:hint="eastAsia" w:ascii="宋体" w:hAnsi="宋体" w:eastAsia="宋体"/>
          <w:b/>
          <w:color w:val="auto"/>
          <w:sz w:val="36"/>
          <w:szCs w:val="24"/>
          <w:highlight w:val="none"/>
        </w:rPr>
        <w:t>一、文件《</w:t>
      </w:r>
      <w:r>
        <w:rPr>
          <w:rFonts w:hint="eastAsia" w:ascii="宋体" w:hAnsi="宋体"/>
          <w:b/>
          <w:color w:val="auto"/>
          <w:sz w:val="36"/>
          <w:szCs w:val="24"/>
          <w:highlight w:val="none"/>
          <w:lang w:val="en-US" w:eastAsia="zh-CN"/>
        </w:rPr>
        <w:t>1_</w:t>
      </w:r>
      <w:r>
        <w:rPr>
          <w:rFonts w:hint="eastAsia" w:ascii="宋体" w:hAnsi="宋体" w:eastAsia="宋体"/>
          <w:b/>
          <w:color w:val="auto"/>
          <w:sz w:val="36"/>
          <w:szCs w:val="24"/>
          <w:highlight w:val="none"/>
        </w:rPr>
        <w:t>hello_Cpp》（2026/5/2</w:t>
      </w:r>
      <w:r>
        <w:rPr>
          <w:rFonts w:hint="eastAsia" w:ascii="宋体" w:hAnsi="宋体"/>
          <w:b/>
          <w:color w:val="auto"/>
          <w:sz w:val="36"/>
          <w:szCs w:val="24"/>
          <w:highlight w:val="none"/>
          <w:lang w:val="en-US" w:eastAsia="zh-CN"/>
        </w:rPr>
        <w:t>9</w:t>
      </w:r>
      <w:r>
        <w:rPr>
          <w:rFonts w:hint="eastAsia" w:ascii="宋体" w:hAnsi="宋体" w:eastAsia="宋体"/>
          <w:b/>
          <w:color w:val="auto"/>
          <w:sz w:val="36"/>
          <w:szCs w:val="24"/>
          <w:highlight w:val="none"/>
        </w:rPr>
        <w:t>更新）</w:t>
      </w:r>
    </w:p>
    <w:p w14:paraId="026BB8C3">
      <w:pPr>
        <w:spacing w:beforeLines="0" w:afterLine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1、C++的整体框架，如下：</w:t>
      </w:r>
    </w:p>
    <w:p w14:paraId="1C2CB48C">
      <w:pPr>
        <w:spacing w:beforeLines="0" w:afterLine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</w:p>
    <w:p w14:paraId="357F2C11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#include&lt;iostream&gt;</w:t>
      </w:r>
      <w:bookmarkStart w:id="0" w:name="_GoBack"/>
      <w:bookmarkEnd w:id="0"/>
    </w:p>
    <w:p w14:paraId="4FD0BC47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using namespace std;</w:t>
      </w:r>
    </w:p>
    <w:p w14:paraId="4B78ACD9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int main()</w:t>
      </w:r>
    </w:p>
    <w:p w14:paraId="35D20D04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{</w:t>
      </w:r>
    </w:p>
    <w:p w14:paraId="20448297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system("pause");</w:t>
      </w:r>
    </w:p>
    <w:p w14:paraId="2A4A6337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return 0;</w:t>
      </w:r>
    </w:p>
    <w:p w14:paraId="3A4BC6BD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}</w:t>
      </w:r>
    </w:p>
    <w:p w14:paraId="113EAF33">
      <w:pPr>
        <w:spacing w:beforeLines="0" w:afterLine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</w:p>
    <w:p w14:paraId="6E4FD827">
      <w:pPr>
        <w:numPr>
          <w:ilvl w:val="0"/>
          <w:numId w:val="2"/>
        </w:numPr>
        <w:spacing w:beforeLines="0" w:afterLine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打印代码：</w:t>
      </w:r>
    </w:p>
    <w:p w14:paraId="267C0C58">
      <w:pPr>
        <w:numPr>
          <w:ilvl w:val="0"/>
          <w:numId w:val="3"/>
        </w:numPr>
        <w:spacing w:beforeLines="0" w:afterLines="0"/>
        <w:ind w:left="420" w:leftChars="0" w:hanging="420" w:firstLineChar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cout &lt;&lt; "hello C++" &lt;&lt; endl;</w:t>
      </w:r>
    </w:p>
    <w:p w14:paraId="027968E8">
      <w:pPr>
        <w:spacing w:beforeLines="0" w:afterLine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</w:p>
    <w:p w14:paraId="1EDB5112">
      <w:pPr>
        <w:numPr>
          <w:ilvl w:val="0"/>
          <w:numId w:val="4"/>
        </w:numPr>
        <w:spacing w:beforeLines="0" w:afterLines="0"/>
        <w:jc w:val="left"/>
        <w:rPr>
          <w:rFonts w:hint="eastAsia" w:ascii="宋体" w:hAnsi="宋体" w:eastAsia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输出图片</w:t>
      </w:r>
    </w:p>
    <w:p w14:paraId="77806678">
      <w:pPr>
        <w:numPr>
          <w:ilvl w:val="0"/>
          <w:numId w:val="0"/>
        </w:numPr>
        <w:spacing w:beforeLines="0" w:afterLines="0"/>
        <w:jc w:val="left"/>
        <w:rPr>
          <w:rFonts w:hint="eastAsia" w:ascii="宋体" w:hAnsi="宋体" w:eastAsia="宋体"/>
          <w:color w:val="auto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highlight w:val="none"/>
          <w:lang w:eastAsia="zh-CN"/>
        </w:rPr>
        <w:drawing>
          <wp:inline distT="0" distB="0" distL="114300" distR="114300">
            <wp:extent cx="4227195" cy="2092960"/>
            <wp:effectExtent l="0" t="0" r="1905" b="2540"/>
            <wp:docPr id="1" name="图片 1" descr="屏幕截图 2026-05-28 145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28 1455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8CCE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6B34EA"/>
    <w:multiLevelType w:val="singleLevel"/>
    <w:tmpl w:val="B96B34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AE2B3C8"/>
    <w:multiLevelType w:val="singleLevel"/>
    <w:tmpl w:val="0AE2B3C8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256337C9"/>
    <w:multiLevelType w:val="singleLevel"/>
    <w:tmpl w:val="256337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14D166F"/>
    <w:multiLevelType w:val="singleLevel"/>
    <w:tmpl w:val="414D166F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740113"/>
    <w:rsid w:val="319D1E25"/>
    <w:rsid w:val="37F95772"/>
    <w:rsid w:val="6980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145</Characters>
  <Lines>0</Lines>
  <Paragraphs>0</Paragraphs>
  <TotalTime>4</TotalTime>
  <ScaleCrop>false</ScaleCrop>
  <LinksUpToDate>false</LinksUpToDate>
  <CharactersWithSpaces>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2026-04-30T05:34:00Z</dcterms:created>
  <dc:creator>Spring</dc:creator>
  <cp:lastModifiedBy>我自人间折枝春</cp:lastModifiedBy>
  <dcterms:modified xsi:type="dcterms:W3CDTF">2026-05-29T02:08:29Z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33ECA5EDCFDF49BC9F5BF877A53963F1_12</vt:lpwstr>
  </property>
  <property fmtid="{D5CDD505-2E9C-101B-9397-08002B2CF9AE}" pid="4" name="KSOTemplateDocerSaveRecord">
    <vt:lpwstr>eyJoZGlkIjoiMDMzMTkwNjdkNjVjY2Y0OTEzYmE1ZjU2NTYyMzk2NTIiLCJ1c2VySWQiOiIxNjM0ODQ5MjY3In0=</vt:lpwstr>
  </property>
</Properties>
</file>