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43"/>
        <w:gridCol w:w="1803"/>
        <w:gridCol w:w="1803"/>
        <w:gridCol w:w="1804"/>
      </w:tblGrid>
      <w:tr w:rsidR="00AC0C0B" w14:paraId="0AEA410F" w14:textId="77777777" w:rsidTr="00AC0C0B">
        <w:tc>
          <w:tcPr>
            <w:tcW w:w="2263" w:type="dxa"/>
          </w:tcPr>
          <w:p w14:paraId="78169748" w14:textId="0CA1A019" w:rsidR="00AC0C0B" w:rsidRPr="00AC0C0B" w:rsidRDefault="00AC0C0B" w:rsidP="00AC0C0B">
            <w:pPr>
              <w:rPr>
                <w:b/>
                <w:bCs/>
              </w:rPr>
            </w:pPr>
            <w:r w:rsidRPr="00AC0C0B">
              <w:rPr>
                <w:b/>
                <w:bCs/>
              </w:rPr>
              <w:t>NSL-KDD</w:t>
            </w:r>
          </w:p>
        </w:tc>
        <w:tc>
          <w:tcPr>
            <w:tcW w:w="1343" w:type="dxa"/>
          </w:tcPr>
          <w:p w14:paraId="15B6B014" w14:textId="4F5C8D1B" w:rsidR="00AC0C0B" w:rsidRDefault="00AC0C0B" w:rsidP="00AC0C0B">
            <w:r>
              <w:t>Accuracy</w:t>
            </w:r>
          </w:p>
        </w:tc>
        <w:tc>
          <w:tcPr>
            <w:tcW w:w="1803" w:type="dxa"/>
          </w:tcPr>
          <w:p w14:paraId="1C8D99C1" w14:textId="261A6F3D" w:rsidR="00AC0C0B" w:rsidRDefault="00AC0C0B" w:rsidP="00AC0C0B">
            <w:r>
              <w:t>Precision</w:t>
            </w:r>
          </w:p>
        </w:tc>
        <w:tc>
          <w:tcPr>
            <w:tcW w:w="1803" w:type="dxa"/>
          </w:tcPr>
          <w:p w14:paraId="7F503436" w14:textId="0FC2FE27" w:rsidR="00AC0C0B" w:rsidRDefault="00AC0C0B" w:rsidP="00AC0C0B">
            <w:r>
              <w:t>Recall</w:t>
            </w:r>
          </w:p>
        </w:tc>
        <w:tc>
          <w:tcPr>
            <w:tcW w:w="1804" w:type="dxa"/>
          </w:tcPr>
          <w:p w14:paraId="42EFF72D" w14:textId="5B363DC6" w:rsidR="00AC0C0B" w:rsidRDefault="00AC0C0B" w:rsidP="00AC0C0B">
            <w:r>
              <w:t>F1-</w:t>
            </w:r>
            <w:r w:rsidR="0039553C">
              <w:t>s</w:t>
            </w:r>
            <w:r>
              <w:t>core</w:t>
            </w:r>
          </w:p>
        </w:tc>
      </w:tr>
      <w:tr w:rsidR="00AC0C0B" w14:paraId="3E9E828E" w14:textId="77777777" w:rsidTr="00AC0C0B">
        <w:tc>
          <w:tcPr>
            <w:tcW w:w="2263" w:type="dxa"/>
          </w:tcPr>
          <w:p w14:paraId="57CE8968" w14:textId="05FA6592" w:rsidR="00AC0C0B" w:rsidRDefault="0039553C" w:rsidP="00AC0C0B">
            <w:r>
              <w:t>Logistic   Regression</w:t>
            </w:r>
          </w:p>
        </w:tc>
        <w:tc>
          <w:tcPr>
            <w:tcW w:w="1343" w:type="dxa"/>
          </w:tcPr>
          <w:p w14:paraId="297A3406" w14:textId="00EC612B" w:rsidR="00AC0C0B" w:rsidRDefault="00AC0C0B" w:rsidP="00AC0C0B">
            <w:r w:rsidRPr="00AC0C0B">
              <w:t>81.09%</w:t>
            </w:r>
          </w:p>
        </w:tc>
        <w:tc>
          <w:tcPr>
            <w:tcW w:w="1803" w:type="dxa"/>
          </w:tcPr>
          <w:p w14:paraId="502A8A78" w14:textId="01401C33" w:rsidR="00AC0C0B" w:rsidRDefault="0039553C" w:rsidP="00AC0C0B">
            <w:r>
              <w:t>0.83</w:t>
            </w:r>
          </w:p>
        </w:tc>
        <w:tc>
          <w:tcPr>
            <w:tcW w:w="1803" w:type="dxa"/>
          </w:tcPr>
          <w:p w14:paraId="0B0EF198" w14:textId="68F03831" w:rsidR="00AC0C0B" w:rsidRDefault="0039553C" w:rsidP="00AC0C0B">
            <w:r>
              <w:t>0.81</w:t>
            </w:r>
          </w:p>
        </w:tc>
        <w:tc>
          <w:tcPr>
            <w:tcW w:w="1804" w:type="dxa"/>
          </w:tcPr>
          <w:p w14:paraId="5756F915" w14:textId="6873A288" w:rsidR="00AC0C0B" w:rsidRDefault="0039553C" w:rsidP="00AC0C0B">
            <w:r>
              <w:t>0.81</w:t>
            </w:r>
          </w:p>
        </w:tc>
      </w:tr>
      <w:tr w:rsidR="00AC0C0B" w14:paraId="0D830501" w14:textId="77777777" w:rsidTr="00AC0C0B">
        <w:tc>
          <w:tcPr>
            <w:tcW w:w="2263" w:type="dxa"/>
          </w:tcPr>
          <w:p w14:paraId="620358F3" w14:textId="2ECB5A31" w:rsidR="00AC0C0B" w:rsidRDefault="00AC0C0B" w:rsidP="00AC0C0B">
            <w:r>
              <w:t>Decision Tree</w:t>
            </w:r>
          </w:p>
        </w:tc>
        <w:tc>
          <w:tcPr>
            <w:tcW w:w="1343" w:type="dxa"/>
          </w:tcPr>
          <w:p w14:paraId="35785A8A" w14:textId="590F2935" w:rsidR="00AC0C0B" w:rsidRDefault="0039553C" w:rsidP="00AC0C0B">
            <w:r>
              <w:t>86.79</w:t>
            </w:r>
          </w:p>
        </w:tc>
        <w:tc>
          <w:tcPr>
            <w:tcW w:w="1803" w:type="dxa"/>
          </w:tcPr>
          <w:p w14:paraId="65362810" w14:textId="643BE8DC" w:rsidR="00AC0C0B" w:rsidRDefault="0039553C" w:rsidP="00AC0C0B">
            <w:r>
              <w:t>0.89</w:t>
            </w:r>
          </w:p>
        </w:tc>
        <w:tc>
          <w:tcPr>
            <w:tcW w:w="1803" w:type="dxa"/>
          </w:tcPr>
          <w:p w14:paraId="69ABD609" w14:textId="18BC92DD" w:rsidR="00AC0C0B" w:rsidRDefault="0039553C" w:rsidP="00AC0C0B">
            <w:r>
              <w:t>0.87</w:t>
            </w:r>
          </w:p>
        </w:tc>
        <w:tc>
          <w:tcPr>
            <w:tcW w:w="1804" w:type="dxa"/>
          </w:tcPr>
          <w:p w14:paraId="003F0A83" w14:textId="33F9AB41" w:rsidR="00AC0C0B" w:rsidRDefault="0039553C" w:rsidP="00AC0C0B">
            <w:r>
              <w:t>0.87</w:t>
            </w:r>
          </w:p>
        </w:tc>
      </w:tr>
      <w:tr w:rsidR="00AC0C0B" w14:paraId="01566496" w14:textId="77777777" w:rsidTr="00AC0C0B">
        <w:tc>
          <w:tcPr>
            <w:tcW w:w="2263" w:type="dxa"/>
          </w:tcPr>
          <w:p w14:paraId="7663C0CB" w14:textId="46C742FF" w:rsidR="00AC0C0B" w:rsidRDefault="00AC0C0B" w:rsidP="00AC0C0B">
            <w:r>
              <w:t>Random Forest</w:t>
            </w:r>
          </w:p>
        </w:tc>
        <w:tc>
          <w:tcPr>
            <w:tcW w:w="1343" w:type="dxa"/>
          </w:tcPr>
          <w:p w14:paraId="6BE81440" w14:textId="3E81573F" w:rsidR="00AC0C0B" w:rsidRDefault="0039553C" w:rsidP="00AC0C0B">
            <w:r>
              <w:t>79.29</w:t>
            </w:r>
          </w:p>
        </w:tc>
        <w:tc>
          <w:tcPr>
            <w:tcW w:w="1803" w:type="dxa"/>
          </w:tcPr>
          <w:p w14:paraId="415DCBDE" w14:textId="3CDEB1E9" w:rsidR="00AC0C0B" w:rsidRDefault="0039553C" w:rsidP="00AC0C0B">
            <w:r>
              <w:t>0.85</w:t>
            </w:r>
          </w:p>
        </w:tc>
        <w:tc>
          <w:tcPr>
            <w:tcW w:w="1803" w:type="dxa"/>
          </w:tcPr>
          <w:p w14:paraId="4662DDC9" w14:textId="60EE33CB" w:rsidR="00AC0C0B" w:rsidRDefault="0039553C" w:rsidP="00AC0C0B">
            <w:r>
              <w:t>0.79</w:t>
            </w:r>
          </w:p>
        </w:tc>
        <w:tc>
          <w:tcPr>
            <w:tcW w:w="1804" w:type="dxa"/>
          </w:tcPr>
          <w:p w14:paraId="59E35590" w14:textId="7B74DA7E" w:rsidR="00AC0C0B" w:rsidRDefault="0039553C" w:rsidP="00AC0C0B">
            <w:r>
              <w:t>0.79</w:t>
            </w:r>
          </w:p>
        </w:tc>
      </w:tr>
      <w:tr w:rsidR="00AC0C0B" w14:paraId="1A9E0E54" w14:textId="77777777" w:rsidTr="00AC0C0B">
        <w:tc>
          <w:tcPr>
            <w:tcW w:w="2263" w:type="dxa"/>
          </w:tcPr>
          <w:p w14:paraId="6A5D77DA" w14:textId="53A8A4A4" w:rsidR="00AC0C0B" w:rsidRDefault="00AC0C0B" w:rsidP="00AC0C0B">
            <w:r>
              <w:t>Gradient Boosting</w:t>
            </w:r>
          </w:p>
        </w:tc>
        <w:tc>
          <w:tcPr>
            <w:tcW w:w="1343" w:type="dxa"/>
          </w:tcPr>
          <w:p w14:paraId="1ECBCA3A" w14:textId="63AD8E6A" w:rsidR="00AC0C0B" w:rsidRDefault="0039553C" w:rsidP="00AC0C0B">
            <w:r>
              <w:t>84.63</w:t>
            </w:r>
          </w:p>
        </w:tc>
        <w:tc>
          <w:tcPr>
            <w:tcW w:w="1803" w:type="dxa"/>
          </w:tcPr>
          <w:p w14:paraId="0B19E4D2" w14:textId="1D9C2518" w:rsidR="00AC0C0B" w:rsidRDefault="0039553C" w:rsidP="00AC0C0B">
            <w:r>
              <w:t>0.87</w:t>
            </w:r>
          </w:p>
        </w:tc>
        <w:tc>
          <w:tcPr>
            <w:tcW w:w="1803" w:type="dxa"/>
          </w:tcPr>
          <w:p w14:paraId="7B6C0648" w14:textId="39F1C354" w:rsidR="00AC0C0B" w:rsidRDefault="0039553C" w:rsidP="00AC0C0B">
            <w:r>
              <w:t>0.85</w:t>
            </w:r>
          </w:p>
        </w:tc>
        <w:tc>
          <w:tcPr>
            <w:tcW w:w="1804" w:type="dxa"/>
          </w:tcPr>
          <w:p w14:paraId="7A39E89F" w14:textId="2C8CE1BA" w:rsidR="00AC0C0B" w:rsidRDefault="0039553C" w:rsidP="00AC0C0B">
            <w:r>
              <w:t>0.85</w:t>
            </w:r>
          </w:p>
        </w:tc>
      </w:tr>
    </w:tbl>
    <w:p w14:paraId="7FA06FC6" w14:textId="29668A1A" w:rsidR="008D09A0" w:rsidRDefault="008D09A0" w:rsidP="00AC0C0B"/>
    <w:p w14:paraId="69FE0B89" w14:textId="77777777" w:rsidR="0039553C" w:rsidRDefault="0039553C" w:rsidP="00AC0C0B"/>
    <w:p w14:paraId="670C2929" w14:textId="77777777" w:rsidR="0039553C" w:rsidRDefault="0039553C" w:rsidP="00AC0C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43"/>
        <w:gridCol w:w="1803"/>
        <w:gridCol w:w="1803"/>
        <w:gridCol w:w="1804"/>
      </w:tblGrid>
      <w:tr w:rsidR="0039553C" w14:paraId="647BBDE5" w14:textId="77777777" w:rsidTr="0039553C">
        <w:tc>
          <w:tcPr>
            <w:tcW w:w="2263" w:type="dxa"/>
          </w:tcPr>
          <w:p w14:paraId="0A8AA906" w14:textId="32ABE69A" w:rsidR="0039553C" w:rsidRDefault="0039553C" w:rsidP="00AC0C0B">
            <w:r>
              <w:t>CICIDS 2017</w:t>
            </w:r>
          </w:p>
        </w:tc>
        <w:tc>
          <w:tcPr>
            <w:tcW w:w="1343" w:type="dxa"/>
          </w:tcPr>
          <w:p w14:paraId="0483045B" w14:textId="1623D02A" w:rsidR="0039553C" w:rsidRDefault="0039553C" w:rsidP="00AC0C0B">
            <w:r>
              <w:t>Accuracy</w:t>
            </w:r>
          </w:p>
        </w:tc>
        <w:tc>
          <w:tcPr>
            <w:tcW w:w="1803" w:type="dxa"/>
          </w:tcPr>
          <w:p w14:paraId="314ABAE0" w14:textId="602A9015" w:rsidR="0039553C" w:rsidRDefault="0039553C" w:rsidP="00AC0C0B">
            <w:r>
              <w:t>Precision</w:t>
            </w:r>
          </w:p>
        </w:tc>
        <w:tc>
          <w:tcPr>
            <w:tcW w:w="1803" w:type="dxa"/>
          </w:tcPr>
          <w:p w14:paraId="1AEFF679" w14:textId="25C81AF7" w:rsidR="0039553C" w:rsidRDefault="0039553C" w:rsidP="00AC0C0B">
            <w:r>
              <w:t>Recall</w:t>
            </w:r>
          </w:p>
        </w:tc>
        <w:tc>
          <w:tcPr>
            <w:tcW w:w="1804" w:type="dxa"/>
          </w:tcPr>
          <w:p w14:paraId="02CF444C" w14:textId="14713CB7" w:rsidR="0039553C" w:rsidRDefault="0039553C" w:rsidP="00AC0C0B">
            <w:r>
              <w:t>F1-score</w:t>
            </w:r>
          </w:p>
        </w:tc>
      </w:tr>
      <w:tr w:rsidR="0039553C" w14:paraId="6FF7E87D" w14:textId="77777777" w:rsidTr="0039553C">
        <w:tc>
          <w:tcPr>
            <w:tcW w:w="2263" w:type="dxa"/>
          </w:tcPr>
          <w:p w14:paraId="7A30F36D" w14:textId="7367B112" w:rsidR="0039553C" w:rsidRDefault="0039553C" w:rsidP="00AC0C0B">
            <w:r>
              <w:t>Logistic Regression</w:t>
            </w:r>
          </w:p>
        </w:tc>
        <w:tc>
          <w:tcPr>
            <w:tcW w:w="1343" w:type="dxa"/>
          </w:tcPr>
          <w:p w14:paraId="42F78965" w14:textId="05F43431" w:rsidR="0039553C" w:rsidRDefault="00330F2B" w:rsidP="00AC0C0B">
            <w:r>
              <w:t>99.90</w:t>
            </w:r>
          </w:p>
        </w:tc>
        <w:tc>
          <w:tcPr>
            <w:tcW w:w="1803" w:type="dxa"/>
          </w:tcPr>
          <w:p w14:paraId="2D5EB7A4" w14:textId="7FF9AC1D" w:rsidR="0039553C" w:rsidRDefault="00330F2B" w:rsidP="00AC0C0B">
            <w:r>
              <w:t>1.00</w:t>
            </w:r>
          </w:p>
        </w:tc>
        <w:tc>
          <w:tcPr>
            <w:tcW w:w="1803" w:type="dxa"/>
          </w:tcPr>
          <w:p w14:paraId="25B7E127" w14:textId="78E8E31F" w:rsidR="0039553C" w:rsidRDefault="00330F2B" w:rsidP="00AC0C0B">
            <w:r>
              <w:t>1.00</w:t>
            </w:r>
          </w:p>
        </w:tc>
        <w:tc>
          <w:tcPr>
            <w:tcW w:w="1804" w:type="dxa"/>
          </w:tcPr>
          <w:p w14:paraId="1A454F17" w14:textId="3C0C906E" w:rsidR="0039553C" w:rsidRDefault="00330F2B" w:rsidP="00AC0C0B">
            <w:r>
              <w:t>1.00</w:t>
            </w:r>
          </w:p>
        </w:tc>
      </w:tr>
      <w:tr w:rsidR="0039553C" w14:paraId="606EFCB2" w14:textId="77777777" w:rsidTr="0039553C">
        <w:tc>
          <w:tcPr>
            <w:tcW w:w="2263" w:type="dxa"/>
          </w:tcPr>
          <w:p w14:paraId="149EFA06" w14:textId="37593E85" w:rsidR="0039553C" w:rsidRDefault="0039553C" w:rsidP="00AC0C0B">
            <w:r>
              <w:t>Decision Tree</w:t>
            </w:r>
          </w:p>
        </w:tc>
        <w:tc>
          <w:tcPr>
            <w:tcW w:w="1343" w:type="dxa"/>
          </w:tcPr>
          <w:p w14:paraId="31EA8056" w14:textId="5B6822A4" w:rsidR="0039553C" w:rsidRDefault="00330F2B" w:rsidP="00AC0C0B">
            <w:r>
              <w:t>99.98</w:t>
            </w:r>
          </w:p>
        </w:tc>
        <w:tc>
          <w:tcPr>
            <w:tcW w:w="1803" w:type="dxa"/>
          </w:tcPr>
          <w:p w14:paraId="0C4A3A03" w14:textId="2E090268" w:rsidR="0039553C" w:rsidRDefault="00330F2B" w:rsidP="00AC0C0B">
            <w:r>
              <w:t>1.00</w:t>
            </w:r>
          </w:p>
        </w:tc>
        <w:tc>
          <w:tcPr>
            <w:tcW w:w="1803" w:type="dxa"/>
          </w:tcPr>
          <w:p w14:paraId="16A0459B" w14:textId="5A0B9ED8" w:rsidR="0039553C" w:rsidRDefault="00330F2B" w:rsidP="00AC0C0B">
            <w:r>
              <w:t>1.00</w:t>
            </w:r>
          </w:p>
        </w:tc>
        <w:tc>
          <w:tcPr>
            <w:tcW w:w="1804" w:type="dxa"/>
          </w:tcPr>
          <w:p w14:paraId="1D9B0DD9" w14:textId="54B75B6B" w:rsidR="0039553C" w:rsidRDefault="00330F2B" w:rsidP="00AC0C0B">
            <w:r>
              <w:t>1.00</w:t>
            </w:r>
          </w:p>
        </w:tc>
      </w:tr>
      <w:tr w:rsidR="0039553C" w14:paraId="2118C050" w14:textId="77777777" w:rsidTr="0039553C">
        <w:tc>
          <w:tcPr>
            <w:tcW w:w="2263" w:type="dxa"/>
          </w:tcPr>
          <w:p w14:paraId="1CE121B7" w14:textId="0868617D" w:rsidR="0039553C" w:rsidRDefault="0039553C" w:rsidP="00AC0C0B">
            <w:r>
              <w:t>Random Forest</w:t>
            </w:r>
          </w:p>
        </w:tc>
        <w:tc>
          <w:tcPr>
            <w:tcW w:w="1343" w:type="dxa"/>
          </w:tcPr>
          <w:p w14:paraId="03D73649" w14:textId="63A76D2F" w:rsidR="0039553C" w:rsidRDefault="00330F2B" w:rsidP="00AC0C0B">
            <w:r>
              <w:t>99.98</w:t>
            </w:r>
          </w:p>
        </w:tc>
        <w:tc>
          <w:tcPr>
            <w:tcW w:w="1803" w:type="dxa"/>
          </w:tcPr>
          <w:p w14:paraId="724A48F6" w14:textId="15121B2A" w:rsidR="0039553C" w:rsidRDefault="00330F2B" w:rsidP="00AC0C0B">
            <w:r>
              <w:t>1.00</w:t>
            </w:r>
          </w:p>
        </w:tc>
        <w:tc>
          <w:tcPr>
            <w:tcW w:w="1803" w:type="dxa"/>
          </w:tcPr>
          <w:p w14:paraId="26DDF948" w14:textId="5C9B47C1" w:rsidR="0039553C" w:rsidRDefault="00330F2B" w:rsidP="00AC0C0B">
            <w:r>
              <w:t>1.00</w:t>
            </w:r>
          </w:p>
        </w:tc>
        <w:tc>
          <w:tcPr>
            <w:tcW w:w="1804" w:type="dxa"/>
          </w:tcPr>
          <w:p w14:paraId="2CB118FF" w14:textId="5C12FC92" w:rsidR="0039553C" w:rsidRDefault="00330F2B" w:rsidP="00AC0C0B">
            <w:r>
              <w:t>1.00</w:t>
            </w:r>
          </w:p>
        </w:tc>
      </w:tr>
      <w:tr w:rsidR="0039553C" w14:paraId="01ADEB54" w14:textId="77777777" w:rsidTr="0039553C">
        <w:tc>
          <w:tcPr>
            <w:tcW w:w="2263" w:type="dxa"/>
          </w:tcPr>
          <w:p w14:paraId="4D967017" w14:textId="7957D713" w:rsidR="0039553C" w:rsidRDefault="0039553C" w:rsidP="00AC0C0B">
            <w:r>
              <w:t>Gradient Boosting</w:t>
            </w:r>
          </w:p>
        </w:tc>
        <w:tc>
          <w:tcPr>
            <w:tcW w:w="1343" w:type="dxa"/>
          </w:tcPr>
          <w:p w14:paraId="1F56F095" w14:textId="1D54AD08" w:rsidR="0039553C" w:rsidRDefault="00330F2B" w:rsidP="00AC0C0B">
            <w:r>
              <w:t>99.94</w:t>
            </w:r>
          </w:p>
        </w:tc>
        <w:tc>
          <w:tcPr>
            <w:tcW w:w="1803" w:type="dxa"/>
          </w:tcPr>
          <w:p w14:paraId="65584FE1" w14:textId="2EEE19EF" w:rsidR="0039553C" w:rsidRDefault="00330F2B" w:rsidP="00AC0C0B">
            <w:r>
              <w:t>1.00</w:t>
            </w:r>
          </w:p>
        </w:tc>
        <w:tc>
          <w:tcPr>
            <w:tcW w:w="1803" w:type="dxa"/>
          </w:tcPr>
          <w:p w14:paraId="07FD5D15" w14:textId="7EFF0E87" w:rsidR="0039553C" w:rsidRDefault="00330F2B" w:rsidP="00AC0C0B">
            <w:r>
              <w:t>1.00</w:t>
            </w:r>
          </w:p>
        </w:tc>
        <w:tc>
          <w:tcPr>
            <w:tcW w:w="1804" w:type="dxa"/>
          </w:tcPr>
          <w:p w14:paraId="1DE8A926" w14:textId="18874FC5" w:rsidR="0039553C" w:rsidRDefault="00330F2B" w:rsidP="00AC0C0B">
            <w:r>
              <w:t>1.00</w:t>
            </w:r>
          </w:p>
        </w:tc>
      </w:tr>
    </w:tbl>
    <w:p w14:paraId="3EA83D0B" w14:textId="77777777" w:rsidR="0039553C" w:rsidRPr="00AC0C0B" w:rsidRDefault="0039553C" w:rsidP="00AC0C0B"/>
    <w:sectPr w:rsidR="0039553C" w:rsidRPr="00AC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0B"/>
    <w:rsid w:val="0029231F"/>
    <w:rsid w:val="00330F2B"/>
    <w:rsid w:val="0039553C"/>
    <w:rsid w:val="008D09A0"/>
    <w:rsid w:val="00AC0C0B"/>
    <w:rsid w:val="00DD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CC77"/>
  <w15:chartTrackingRefBased/>
  <w15:docId w15:val="{A3120F63-FADF-4C9E-86B3-E0BB0BBF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Yasaswita</dc:creator>
  <cp:keywords/>
  <dc:description/>
  <cp:lastModifiedBy>Raja Yasaswita</cp:lastModifiedBy>
  <cp:revision>1</cp:revision>
  <dcterms:created xsi:type="dcterms:W3CDTF">2025-09-23T13:42:00Z</dcterms:created>
  <dcterms:modified xsi:type="dcterms:W3CDTF">2025-09-23T14:32:00Z</dcterms:modified>
</cp:coreProperties>
</file>