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D03F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6B35EF7B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0F311F6C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6A8F2EB3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/>
          <w:color w:val="auto"/>
        </w:rPr>
      </w:pPr>
    </w:p>
    <w:p w14:paraId="11FF7946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/>
          <w:color w:val="auto"/>
        </w:rPr>
      </w:pPr>
    </w:p>
    <w:p w14:paraId="10DC29A8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/>
          <w:color w:val="auto"/>
        </w:rPr>
      </w:pPr>
    </w:p>
    <w:p w14:paraId="6936C07C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/>
          <w:color w:val="auto"/>
        </w:rPr>
      </w:pPr>
    </w:p>
    <w:p w14:paraId="7483468F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/>
          <w:color w:val="auto"/>
        </w:rPr>
      </w:pPr>
    </w:p>
    <w:p w14:paraId="6B36E344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/>
          <w:color w:val="auto"/>
        </w:rPr>
      </w:pPr>
    </w:p>
    <w:p w14:paraId="33B9A9B4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393"/>
      </w:tblGrid>
      <w:tr w:rsidR="00AA1D84" w:rsidRPr="00697627" w14:paraId="28447747" w14:textId="77777777">
        <w:trPr>
          <w:trHeight w:val="2052"/>
        </w:trPr>
        <w:tc>
          <w:tcPr>
            <w:tcW w:w="8393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4B03DEC" w14:textId="77777777" w:rsidR="00AA1D84" w:rsidRPr="00697627" w:rsidRDefault="00000000">
            <w:pPr>
              <w:pStyle w:val="14"/>
              <w:wordWrap/>
              <w:spacing w:line="240" w:lineRule="auto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  <w:sz w:val="48"/>
                <w:szCs w:val="48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  <w:sz w:val="48"/>
                <w:szCs w:val="48"/>
              </w:rPr>
              <w:t xml:space="preserve">프로젝트 기획서 </w:t>
            </w:r>
          </w:p>
        </w:tc>
      </w:tr>
    </w:tbl>
    <w:p w14:paraId="65A0B209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60DAFBE7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4BFEB7B1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05D9D4ED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10CA307D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37B2DB37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6390A279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3EB5DF76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624A9419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622061F1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0F5A32BF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125974D9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0CE469CC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6540"/>
      </w:tblGrid>
      <w:tr w:rsidR="00AA1D84" w:rsidRPr="00697627" w14:paraId="198625A5" w14:textId="77777777">
        <w:trPr>
          <w:trHeight w:val="1422"/>
        </w:trPr>
        <w:tc>
          <w:tcPr>
            <w:tcW w:w="196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BB7D18" w14:textId="77777777" w:rsidR="00AA1D84" w:rsidRPr="00697627" w:rsidRDefault="00000000">
            <w:pPr>
              <w:pStyle w:val="14"/>
              <w:wordWrap/>
              <w:spacing w:line="240" w:lineRule="auto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과제명 :</w:t>
            </w:r>
          </w:p>
        </w:tc>
        <w:tc>
          <w:tcPr>
            <w:tcW w:w="654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0BACE3A" w14:textId="68D9F066" w:rsidR="00AA1D84" w:rsidRPr="00697627" w:rsidRDefault="00096D37">
            <w:pPr>
              <w:pStyle w:val="14"/>
              <w:wordWrap/>
              <w:spacing w:line="240" w:lineRule="auto"/>
              <w:jc w:val="left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주문 제작케이크 의뢰 플랫폼</w:t>
            </w:r>
          </w:p>
        </w:tc>
      </w:tr>
    </w:tbl>
    <w:p w14:paraId="4A5EE29D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352884CE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6E7B93DF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15E4C554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0472EFFA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486CEFBC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1635D5B1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2A53AB56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66E0D962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5B0067F5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39A0F64D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6F15A8B5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2CF6258F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7A0BB7E3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2E9A709C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75DECEEF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7FB5A4DA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505"/>
      </w:tblGrid>
      <w:tr w:rsidR="00AA1D84" w:rsidRPr="00697627" w14:paraId="3AE69496" w14:textId="77777777">
        <w:trPr>
          <w:trHeight w:val="856"/>
        </w:trPr>
        <w:tc>
          <w:tcPr>
            <w:tcW w:w="85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6822D1D" w14:textId="664A3472" w:rsidR="00AA1D84" w:rsidRPr="00697627" w:rsidRDefault="00000000">
            <w:pPr>
              <w:pStyle w:val="14"/>
              <w:spacing w:line="240" w:lineRule="auto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2023. </w:t>
            </w:r>
            <w:r w:rsidR="00BC3E88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12</w:t>
            </w: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. 0</w:t>
            </w:r>
            <w:r w:rsidR="00BC3E88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5</w:t>
            </w: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. </w:t>
            </w:r>
          </w:p>
          <w:p w14:paraId="7B099D5B" w14:textId="77777777" w:rsidR="00AA1D84" w:rsidRPr="00697627" w:rsidRDefault="00000000">
            <w:pPr>
              <w:pStyle w:val="14"/>
              <w:spacing w:line="240" w:lineRule="auto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(발표회날짜로 작성)</w:t>
            </w:r>
          </w:p>
        </w:tc>
      </w:tr>
    </w:tbl>
    <w:p w14:paraId="3ADF00F4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18346EE7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2E8F5ABA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4C985DFF" w14:textId="77777777" w:rsidR="00AA1D84" w:rsidRPr="00697627" w:rsidRDefault="00AA1D84">
      <w:pPr>
        <w:pStyle w:val="14"/>
        <w:spacing w:line="240" w:lineRule="auto"/>
        <w:rPr>
          <w:rFonts w:asciiTheme="minorHAnsi" w:eastAsiaTheme="minorHAnsi" w:hAnsiTheme="minorHAnsi" w:cs="NanumGothic"/>
          <w:color w:val="auto"/>
        </w:rPr>
      </w:pPr>
    </w:p>
    <w:p w14:paraId="0C5AE3F8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15E85CE4" w14:textId="77777777" w:rsidR="00AA1D84" w:rsidRPr="00697627" w:rsidRDefault="00000000">
      <w:pPr>
        <w:rPr>
          <w:rFonts w:asciiTheme="minorHAnsi" w:eastAsiaTheme="minorHAnsi" w:hAnsiTheme="minorHAnsi"/>
          <w:color w:val="auto"/>
        </w:rPr>
      </w:pPr>
      <w:r w:rsidRPr="00697627">
        <w:rPr>
          <w:rFonts w:asciiTheme="minorHAnsi" w:eastAsiaTheme="minorHAnsi" w:hAnsiTheme="minorHAnsi"/>
          <w:color w:val="auto"/>
        </w:rPr>
        <w:br w:type="page"/>
      </w:r>
    </w:p>
    <w:p w14:paraId="0E40485C" w14:textId="77777777" w:rsidR="00AA1D84" w:rsidRPr="00697627" w:rsidRDefault="00000000">
      <w:pPr>
        <w:pStyle w:val="a6"/>
        <w:wordWrap/>
        <w:jc w:val="center"/>
        <w:rPr>
          <w:rFonts w:asciiTheme="minorHAnsi" w:eastAsiaTheme="minorHAnsi" w:hAnsiTheme="minorHAnsi" w:cs="맑은 고딕"/>
          <w:b/>
          <w:bCs/>
          <w:color w:val="auto"/>
        </w:rPr>
      </w:pPr>
      <w:r w:rsidRPr="00697627">
        <w:rPr>
          <w:rFonts w:asciiTheme="minorHAnsi" w:eastAsiaTheme="minorHAnsi" w:hAnsiTheme="minorHAnsi" w:cs="맑은 고딕"/>
          <w:b/>
          <w:bCs/>
          <w:color w:val="auto"/>
        </w:rPr>
        <w:lastRenderedPageBreak/>
        <w:t>프로젝트 기획서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697627" w:rsidRPr="00697627" w14:paraId="680579D9" w14:textId="77777777">
        <w:trPr>
          <w:trHeight w:val="29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324A75F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팀명</w:t>
            </w:r>
            <w:proofErr w:type="spellEnd"/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35B8F6" w14:textId="210C2624" w:rsidR="00AA1D84" w:rsidRPr="00697627" w:rsidRDefault="00096D37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미정이팀</w:t>
            </w:r>
            <w:proofErr w:type="spellEnd"/>
          </w:p>
        </w:tc>
      </w:tr>
      <w:tr w:rsidR="00697627" w:rsidRPr="00697627" w14:paraId="70D9F8BC" w14:textId="77777777">
        <w:trPr>
          <w:trHeight w:val="96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5207AC9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팀원 및 역할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CCCBEA" w14:textId="77777777" w:rsidR="00096D37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proofErr w:type="gram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팀장 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</w:p>
          <w:p w14:paraId="3A133BA6" w14:textId="10C74C75" w:rsidR="00AA1D84" w:rsidRPr="00697627" w:rsidRDefault="00096D37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정건식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– </w:t>
            </w:r>
            <w:proofErr w:type="gram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PM ,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F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ront-end</w:t>
            </w:r>
          </w:p>
          <w:p w14:paraId="5EB5D994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proofErr w:type="gram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팀원 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</w:p>
          <w:p w14:paraId="0168E108" w14:textId="7899263E" w:rsidR="00CC3E49" w:rsidRPr="00697627" w:rsidRDefault="00CC3E49" w:rsidP="00CC3E49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서유정- F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ront-</w:t>
            </w:r>
            <w:proofErr w:type="gram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end</w:t>
            </w:r>
            <w:r w:rsidR="00AA388F" w:rsidRPr="00697627">
              <w:rPr>
                <w:rFonts w:asciiTheme="minorHAnsi" w:eastAsiaTheme="minorHAnsi" w:hAnsiTheme="minorHAnsi" w:cs="맑은 고딕"/>
                <w:color w:val="auto"/>
              </w:rPr>
              <w:t xml:space="preserve"> ,</w:t>
            </w:r>
            <w:proofErr w:type="gramEnd"/>
          </w:p>
          <w:p w14:paraId="2F8D905A" w14:textId="0A0F2CCC" w:rsidR="00CC3E49" w:rsidRPr="00697627" w:rsidRDefault="00CC3E49" w:rsidP="00CC3E49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김용민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- Back-</w:t>
            </w:r>
            <w:proofErr w:type="gram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ed ,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deep-learning</w:t>
            </w:r>
          </w:p>
          <w:p w14:paraId="64E7991F" w14:textId="33F762B2" w:rsidR="00CC3E49" w:rsidRPr="00697627" w:rsidRDefault="00CC3E49" w:rsidP="00CC3E49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송민아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-</w:t>
            </w:r>
            <w:r w:rsidR="00AA388F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F</w:t>
            </w:r>
            <w:r w:rsidR="00AA388F" w:rsidRPr="00697627">
              <w:rPr>
                <w:rFonts w:asciiTheme="minorHAnsi" w:eastAsiaTheme="minorHAnsi" w:hAnsiTheme="minorHAnsi" w:cs="맑은 고딕"/>
                <w:color w:val="auto"/>
              </w:rPr>
              <w:t>ront-end</w:t>
            </w:r>
          </w:p>
          <w:p w14:paraId="23EA2A18" w14:textId="1F377CC1" w:rsidR="00CC3E49" w:rsidRPr="00697627" w:rsidRDefault="00CC3E49" w:rsidP="00CC3E49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김은호-</w:t>
            </w:r>
            <w:r w:rsidR="00AA388F" w:rsidRPr="00697627">
              <w:rPr>
                <w:rFonts w:asciiTheme="minorHAnsi" w:eastAsiaTheme="minorHAnsi" w:hAnsiTheme="minorHAnsi" w:cs="맑은 고딕"/>
                <w:color w:val="auto"/>
              </w:rPr>
              <w:t xml:space="preserve"> Back-</w:t>
            </w:r>
            <w:proofErr w:type="gramStart"/>
            <w:r w:rsidR="00AA388F" w:rsidRPr="00697627">
              <w:rPr>
                <w:rFonts w:asciiTheme="minorHAnsi" w:eastAsiaTheme="minorHAnsi" w:hAnsiTheme="minorHAnsi" w:cs="맑은 고딕"/>
                <w:color w:val="auto"/>
              </w:rPr>
              <w:t>ed ,</w:t>
            </w:r>
            <w:proofErr w:type="gramEnd"/>
            <w:r w:rsidR="00AA388F" w:rsidRPr="00697627">
              <w:rPr>
                <w:rFonts w:asciiTheme="minorHAnsi" w:eastAsiaTheme="minorHAnsi" w:hAnsiTheme="minorHAnsi" w:cs="맑은 고딕"/>
                <w:color w:val="auto"/>
              </w:rPr>
              <w:t xml:space="preserve"> deep-learning</w:t>
            </w:r>
          </w:p>
          <w:p w14:paraId="618CC7CD" w14:textId="77777777" w:rsidR="00CC3E49" w:rsidRPr="00697627" w:rsidRDefault="00CC3E49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  <w:tr w:rsidR="00697627" w:rsidRPr="00697627" w14:paraId="1F5FB874" w14:textId="77777777">
        <w:trPr>
          <w:trHeight w:val="644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5282866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아이디어 주제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A2C4AC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주문 제작 케이크 의뢰 플랫폼</w:t>
            </w:r>
          </w:p>
        </w:tc>
      </w:tr>
      <w:tr w:rsidR="00697627" w:rsidRPr="00697627" w14:paraId="01B554FF" w14:textId="77777777">
        <w:trPr>
          <w:trHeight w:val="1444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633F5EF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제안 배경 </w:t>
            </w:r>
          </w:p>
          <w:p w14:paraId="026EA9B8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및 필요성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71ADCA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시장현황 및 필요성</w:t>
            </w:r>
          </w:p>
          <w:p w14:paraId="26251633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77D157A6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한국에서 케이크는 중요한 의미를 갖고 있으며, 생일, 결혼 기념일, 그리고 다양한 특별한 기념일을 축하하는 데 사용되는 중요한 디저트로 인정받고 있습니다. 케이크 시장은 베이커리 업체의 확장과 고급 제작 케이크 전문점의 등장으로 빠르게 성장하고 있으며 현재는 1조 5000억원 규모까지 성장함에 따라 사람들의 주문량도 증가하고 있습니다.</w:t>
            </w:r>
          </w:p>
          <w:p w14:paraId="6FD69614" w14:textId="77777777" w:rsidR="00AA1D84" w:rsidRPr="00697627" w:rsidRDefault="00AA1D84" w:rsidP="00096D37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16486EA3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주문의 어려움: 고객들이 원하는 케이크를 주문하기 위해서는 다양한 업체를 SNS를 통해 직접 비교하면서 선택해야 하는 번거로움이 있습니다. 이로 인해 시간과 노력이 낭비되며 주문 과정이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복잡해집니다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.</w:t>
            </w:r>
          </w:p>
          <w:p w14:paraId="73C90FF2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0375A19E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가격 및 거리 문제: 원하는 업체를 찾았더라도 가격이 높거나, 거리가 멀어서 픽업이 어려운 경우가 발생합니다. 이로 인해 고객들은 원하는 케이크를 얻기 위해 제한적인 옵션에만 의존해야 합니다.</w:t>
            </w:r>
          </w:p>
          <w:p w14:paraId="52C5D0B0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09E3C2D0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개별 디자인 요구: 고객들은 종종 특별한 주문 요구사항을 가지며, 이러한 요구사항을 정확하게 업체에 전달하고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이해받는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것이 어려운 경우가 있습니다.</w:t>
            </w:r>
          </w:p>
        </w:tc>
      </w:tr>
      <w:tr w:rsidR="00697627" w:rsidRPr="00697627" w14:paraId="15B713FA" w14:textId="77777777">
        <w:trPr>
          <w:trHeight w:val="179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48A6D4A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lastRenderedPageBreak/>
              <w:t>유사 제품 현황 및 비교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8F81A1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b/>
                <w:bCs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 기존 서비스 및 유사 제품 분석 및 비교</w:t>
            </w:r>
          </w:p>
          <w:tbl>
            <w:tblPr>
              <w:tblStyle w:val="ac"/>
              <w:tblW w:w="5104" w:type="dxa"/>
              <w:tblInd w:w="200" w:type="dxa"/>
              <w:tblLayout w:type="fixed"/>
              <w:tblLook w:val="04A0" w:firstRow="1" w:lastRow="0" w:firstColumn="1" w:lastColumn="0" w:noHBand="0" w:noVBand="1"/>
            </w:tblPr>
            <w:tblGrid>
              <w:gridCol w:w="756"/>
              <w:gridCol w:w="2174"/>
              <w:gridCol w:w="2174"/>
            </w:tblGrid>
            <w:tr w:rsidR="00697627" w:rsidRPr="00697627" w14:paraId="27507A9F" w14:textId="2FCADC71" w:rsidTr="00096D37">
              <w:tc>
                <w:tcPr>
                  <w:tcW w:w="756" w:type="dxa"/>
                </w:tcPr>
                <w:p w14:paraId="356CF4DA" w14:textId="77777777" w:rsidR="00096D37" w:rsidRPr="00697627" w:rsidRDefault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항목</w:t>
                  </w:r>
                </w:p>
              </w:tc>
              <w:tc>
                <w:tcPr>
                  <w:tcW w:w="2174" w:type="dxa"/>
                </w:tcPr>
                <w:p w14:paraId="2FFA104F" w14:textId="5E74F89E" w:rsidR="00096D37" w:rsidRPr="00697627" w:rsidRDefault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기존 주문 방식</w:t>
                  </w:r>
                </w:p>
              </w:tc>
              <w:tc>
                <w:tcPr>
                  <w:tcW w:w="2174" w:type="dxa"/>
                </w:tcPr>
                <w:p w14:paraId="14779785" w14:textId="5F8407F3" w:rsidR="00096D37" w:rsidRPr="00697627" w:rsidRDefault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proofErr w:type="spellStart"/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카오르</w:t>
                  </w:r>
                  <w:proofErr w:type="spellEnd"/>
                </w:p>
              </w:tc>
            </w:tr>
            <w:tr w:rsidR="00697627" w:rsidRPr="00697627" w14:paraId="645CCE46" w14:textId="4AFC9332" w:rsidTr="00096D37">
              <w:tc>
                <w:tcPr>
                  <w:tcW w:w="756" w:type="dxa"/>
                </w:tcPr>
                <w:p w14:paraId="557CEA05" w14:textId="77777777" w:rsidR="00096D37" w:rsidRPr="00697627" w:rsidRDefault="00096D37" w:rsidP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기능</w:t>
                  </w:r>
                </w:p>
              </w:tc>
              <w:tc>
                <w:tcPr>
                  <w:tcW w:w="2174" w:type="dxa"/>
                </w:tcPr>
                <w:p w14:paraId="342AADDD" w14:textId="61015DA0" w:rsidR="00096D37" w:rsidRPr="00697627" w:rsidRDefault="00096D37" w:rsidP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 xml:space="preserve">카카오톡 오픈채팅이나 </w:t>
                  </w: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 xml:space="preserve">SNS(Instagram) 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D</w:t>
                  </w: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>M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을 통해 케이크를 주문</w:t>
                  </w:r>
                  <w:r w:rsidR="00F330A6"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합니다</w:t>
                  </w:r>
                </w:p>
              </w:tc>
              <w:tc>
                <w:tcPr>
                  <w:tcW w:w="2174" w:type="dxa"/>
                </w:tcPr>
                <w:p w14:paraId="56A7C2C0" w14:textId="16D475A4" w:rsidR="00096D37" w:rsidRPr="00697627" w:rsidRDefault="00096D37" w:rsidP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케이크</w:t>
                  </w: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 xml:space="preserve"> 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 xml:space="preserve">판매자가 직접 </w:t>
                  </w:r>
                  <w:proofErr w:type="spellStart"/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입점신청을</w:t>
                  </w:r>
                  <w:proofErr w:type="spellEnd"/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 xml:space="preserve"> 하고</w:t>
                  </w: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 xml:space="preserve"> 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입력한 판매 케이크양식에 맞추어 사용자들이 주문을 할 수 있습니다</w:t>
                  </w:r>
                </w:p>
              </w:tc>
            </w:tr>
            <w:tr w:rsidR="00697627" w:rsidRPr="00697627" w14:paraId="205EF1F4" w14:textId="7CE71491" w:rsidTr="00096D37">
              <w:tc>
                <w:tcPr>
                  <w:tcW w:w="756" w:type="dxa"/>
                </w:tcPr>
                <w:p w14:paraId="57624F36" w14:textId="77777777" w:rsidR="00096D37" w:rsidRPr="00697627" w:rsidRDefault="00096D37" w:rsidP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장점</w:t>
                  </w:r>
                </w:p>
              </w:tc>
              <w:tc>
                <w:tcPr>
                  <w:tcW w:w="2174" w:type="dxa"/>
                </w:tcPr>
                <w:p w14:paraId="2F6A6985" w14:textId="53839417" w:rsidR="00096D37" w:rsidRPr="00697627" w:rsidRDefault="00F330A6" w:rsidP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 xml:space="preserve">빠른 소통이 </w:t>
                  </w:r>
                  <w:proofErr w:type="gramStart"/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 xml:space="preserve">가능하고 </w:t>
                  </w: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>,</w:t>
                  </w:r>
                  <w:proofErr w:type="gramEnd"/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 xml:space="preserve"> 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직접적으로 구체적인 요청사항을 말할 수 있습니다</w:t>
                  </w:r>
                </w:p>
              </w:tc>
              <w:tc>
                <w:tcPr>
                  <w:tcW w:w="2174" w:type="dxa"/>
                </w:tcPr>
                <w:p w14:paraId="6032E545" w14:textId="72720AD5" w:rsidR="00096D37" w:rsidRPr="00697627" w:rsidRDefault="00096D37" w:rsidP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간편하게 케이크를 주문할 수 있으며</w:t>
                  </w:r>
                </w:p>
                <w:p w14:paraId="480CF031" w14:textId="5DC70557" w:rsidR="00096D37" w:rsidRPr="00697627" w:rsidRDefault="00096D37" w:rsidP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한눈에 어떤 케이크가 있는 지 확인할 수 있습니다.</w:t>
                  </w:r>
                </w:p>
              </w:tc>
            </w:tr>
            <w:tr w:rsidR="00697627" w:rsidRPr="00697627" w14:paraId="6C6E06F0" w14:textId="336768D6" w:rsidTr="00096D37">
              <w:tc>
                <w:tcPr>
                  <w:tcW w:w="756" w:type="dxa"/>
                </w:tcPr>
                <w:p w14:paraId="7574E0EC" w14:textId="77777777" w:rsidR="00096D37" w:rsidRPr="00697627" w:rsidRDefault="00096D37" w:rsidP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단점</w:t>
                  </w:r>
                </w:p>
              </w:tc>
              <w:tc>
                <w:tcPr>
                  <w:tcW w:w="2174" w:type="dxa"/>
                </w:tcPr>
                <w:p w14:paraId="6B690754" w14:textId="77777777" w:rsidR="00F330A6" w:rsidRPr="00697627" w:rsidRDefault="00F330A6" w:rsidP="00F330A6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 xml:space="preserve">- 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케이크 주문방식이 복잡합니다.</w:t>
                  </w:r>
                </w:p>
                <w:p w14:paraId="23CBEF57" w14:textId="77777777" w:rsidR="00F330A6" w:rsidRPr="00697627" w:rsidRDefault="00F330A6" w:rsidP="00F330A6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-</w:t>
                  </w: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 xml:space="preserve"> 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다른 케이크집과 한눈에 비교가 불가하며 바로바로 가격을 파악하기 힘듭니다</w:t>
                  </w:r>
                </w:p>
                <w:p w14:paraId="6077BBD7" w14:textId="73C30BE6" w:rsidR="00F330A6" w:rsidRPr="00697627" w:rsidRDefault="00F330A6" w:rsidP="00F330A6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-</w:t>
                  </w: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 xml:space="preserve"> 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 xml:space="preserve">실시간으로 주문이 </w:t>
                  </w:r>
                  <w:proofErr w:type="spellStart"/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언제언제</w:t>
                  </w:r>
                  <w:proofErr w:type="spellEnd"/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 xml:space="preserve"> 가능한지 직접 알아보기 전엔 파악하기 힘듭니다.</w:t>
                  </w:r>
                </w:p>
              </w:tc>
              <w:tc>
                <w:tcPr>
                  <w:tcW w:w="2174" w:type="dxa"/>
                </w:tcPr>
                <w:p w14:paraId="212D95D6" w14:textId="5440A738" w:rsidR="00096D37" w:rsidRPr="00697627" w:rsidRDefault="00096D37" w:rsidP="00096D37">
                  <w:pPr>
                    <w:pStyle w:val="a6"/>
                    <w:rPr>
                      <w:rFonts w:asciiTheme="minorHAnsi" w:eastAsiaTheme="minorHAnsi" w:hAnsiTheme="minorHAnsi" w:cs="맑은 고딕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케이크집 위치를 정확하게 확인하기 어려우며</w:t>
                  </w: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 xml:space="preserve">, 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주문 가능유무를 한눈에 파악하기가 힘듭니다.</w:t>
                  </w:r>
                  <w:r w:rsidRPr="00697627">
                    <w:rPr>
                      <w:rFonts w:asciiTheme="minorHAnsi" w:eastAsiaTheme="minorHAnsi" w:hAnsiTheme="minorHAnsi" w:cs="맑은 고딕"/>
                      <w:color w:val="auto"/>
                    </w:rPr>
                    <w:t xml:space="preserve"> </w:t>
                  </w:r>
                  <w:r w:rsidR="00F330A6"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 xml:space="preserve">또한 </w:t>
                  </w:r>
                  <w:r w:rsidRPr="00697627">
                    <w:rPr>
                      <w:rFonts w:asciiTheme="minorHAnsi" w:eastAsiaTheme="minorHAnsi" w:hAnsiTheme="minorHAnsi" w:cs="맑은 고딕" w:hint="eastAsia"/>
                      <w:color w:val="auto"/>
                    </w:rPr>
                    <w:t>웹페이지에서 빠른 상담이나 요구사항을 확인하기 힘듭니다.</w:t>
                  </w:r>
                </w:p>
              </w:tc>
            </w:tr>
          </w:tbl>
          <w:p w14:paraId="540D0B3D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</w:p>
          <w:p w14:paraId="13750C4A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b/>
                <w:bCs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 차별성 기입</w:t>
            </w:r>
          </w:p>
          <w:p w14:paraId="0C65204B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</w:p>
          <w:p w14:paraId="1E949392" w14:textId="6C65D292" w:rsidR="00AA1D84" w:rsidRPr="00697627" w:rsidRDefault="00BC3E88" w:rsidP="00BC3E88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BC3E88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-위치기반</w:t>
            </w:r>
            <w:r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 w:rsidR="00000000"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주문 케이크 목록 정리</w:t>
            </w:r>
            <w:r w:rsidR="00000000" w:rsidRPr="00697627">
              <w:rPr>
                <w:rFonts w:asciiTheme="minorHAnsi" w:eastAsiaTheme="minorHAnsi" w:hAnsiTheme="minorHAnsi" w:cs="맑은 고딕" w:hint="eastAsia"/>
                <w:color w:val="auto"/>
              </w:rPr>
              <w:t>:</w:t>
            </w:r>
          </w:p>
          <w:p w14:paraId="2A3EA437" w14:textId="77777777" w:rsidR="00F330A6" w:rsidRPr="00BC3E88" w:rsidRDefault="00F330A6" w:rsidP="00F330A6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1F7FE05C" w14:textId="03DC2450" w:rsidR="00F330A6" w:rsidRPr="00697627" w:rsidRDefault="00000000" w:rsidP="00F330A6">
            <w:pPr>
              <w:pStyle w:val="a6"/>
              <w:ind w:leftChars="100" w:left="200" w:firstLineChars="100" w:firstLine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주문 케이크를</w:t>
            </w:r>
            <w:r w:rsidR="00BC3E88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="00BC3E88">
              <w:rPr>
                <w:rFonts w:asciiTheme="minorHAnsi" w:eastAsiaTheme="minorHAnsi" w:hAnsiTheme="minorHAnsi" w:cs="맑은 고딕" w:hint="eastAsia"/>
                <w:color w:val="auto"/>
              </w:rPr>
              <w:t>구나 내위치</w:t>
            </w:r>
            <w:r w:rsidR="00183617">
              <w:rPr>
                <w:rFonts w:asciiTheme="minorHAnsi" w:eastAsiaTheme="minorHAnsi" w:hAnsiTheme="minorHAnsi" w:cs="맑은 고딕" w:hint="eastAsia"/>
                <w:color w:val="auto"/>
              </w:rPr>
              <w:t xml:space="preserve">에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따라 정렬하여 사용자가 한눈에 확인할 수 있도록 제공합니다.</w:t>
            </w:r>
          </w:p>
          <w:p w14:paraId="0AE5F48B" w14:textId="77777777" w:rsidR="00F330A6" w:rsidRPr="00BC3E88" w:rsidRDefault="00F330A6" w:rsidP="00F330A6">
            <w:pPr>
              <w:pStyle w:val="a6"/>
              <w:ind w:leftChars="100" w:left="200" w:firstLineChars="100" w:firstLine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7CCD7AF8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-</w:t>
            </w: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직접 문의 기능:</w:t>
            </w:r>
          </w:p>
          <w:p w14:paraId="71F37EEA" w14:textId="77777777" w:rsidR="00AA1D84" w:rsidRPr="00697627" w:rsidRDefault="00000000">
            <w:pPr>
              <w:pStyle w:val="a6"/>
              <w:ind w:leftChars="100" w:left="200" w:firstLineChars="100" w:firstLine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웹사이트 또는 앱 내에서 실시간 채팅 또는 메시지 기능을 통해 사용자가 직접 문의를 할 수 있도록 합니다.</w:t>
            </w:r>
          </w:p>
          <w:p w14:paraId="6AD6D2FB" w14:textId="77777777" w:rsidR="00F330A6" w:rsidRPr="00697627" w:rsidRDefault="00F330A6">
            <w:pPr>
              <w:pStyle w:val="a6"/>
              <w:ind w:leftChars="100" w:left="200" w:firstLineChars="100" w:firstLine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5F44D9AD" w14:textId="77777777" w:rsidR="00F330A6" w:rsidRPr="00697627" w:rsidRDefault="00F330A6">
            <w:pPr>
              <w:pStyle w:val="a6"/>
              <w:ind w:leftChars="100" w:left="200" w:firstLine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693EFC07" w14:textId="77777777" w:rsidR="00AA1D84" w:rsidRPr="00697627" w:rsidRDefault="00000000">
            <w:pPr>
              <w:rPr>
                <w:rFonts w:asciiTheme="minorHAnsi" w:eastAsiaTheme="minorHAnsi" w:hAnsiTheme="minorHAnsi"/>
                <w:b/>
                <w:color w:val="auto"/>
              </w:rPr>
            </w:pPr>
            <w:r w:rsidRPr="00697627">
              <w:rPr>
                <w:rFonts w:asciiTheme="minorHAnsi" w:eastAsiaTheme="minorHAnsi" w:hAnsiTheme="minorHAnsi"/>
                <w:color w:val="auto"/>
              </w:rPr>
              <w:t xml:space="preserve">-   </w:t>
            </w:r>
            <w:r w:rsidRPr="00697627">
              <w:rPr>
                <w:rFonts w:asciiTheme="minorHAnsi" w:eastAsiaTheme="minorHAnsi" w:hAnsiTheme="minorHAnsi"/>
                <w:b/>
                <w:color w:val="auto"/>
              </w:rPr>
              <w:t>사용자 커스텀 제작 케이크</w:t>
            </w:r>
          </w:p>
          <w:p w14:paraId="29F93B2A" w14:textId="39DE76C9" w:rsidR="00AA1D84" w:rsidRPr="00697627" w:rsidRDefault="00000000">
            <w:pPr>
              <w:rPr>
                <w:rFonts w:asciiTheme="minorHAnsi" w:eastAsiaTheme="minorHAnsi" w:hAnsiTheme="minorHAnsi"/>
                <w:color w:val="auto"/>
              </w:rPr>
            </w:pPr>
            <w:r w:rsidRPr="00697627">
              <w:rPr>
                <w:rFonts w:asciiTheme="minorHAnsi" w:eastAsiaTheme="minorHAnsi" w:hAnsiTheme="minorHAnsi"/>
                <w:color w:val="auto"/>
              </w:rPr>
              <w:t xml:space="preserve">  사용자가 직접 정해진 툴을 사용하여 </w:t>
            </w:r>
            <w:r w:rsidR="005838A4" w:rsidRPr="00697627">
              <w:rPr>
                <w:rFonts w:asciiTheme="minorHAnsi" w:eastAsiaTheme="minorHAnsi" w:hAnsiTheme="minorHAnsi" w:hint="eastAsia"/>
                <w:color w:val="auto"/>
              </w:rPr>
              <w:t>내가 원하는 케이크를 툴을 통해 보내면 완성된 시안을</w:t>
            </w:r>
            <w:r w:rsidR="005838A4" w:rsidRPr="00697627">
              <w:rPr>
                <w:rFonts w:asciiTheme="minorHAnsi" w:eastAsiaTheme="minorHAnsi" w:hAnsiTheme="minorHAnsi"/>
                <w:color w:val="auto"/>
              </w:rPr>
              <w:t xml:space="preserve"> </w:t>
            </w:r>
            <w:proofErr w:type="spellStart"/>
            <w:r w:rsidRPr="00697627">
              <w:rPr>
                <w:rFonts w:asciiTheme="minorHAnsi" w:eastAsiaTheme="minorHAnsi" w:hAnsiTheme="minorHAnsi"/>
                <w:color w:val="auto"/>
              </w:rPr>
              <w:t>미리볼</w:t>
            </w:r>
            <w:proofErr w:type="spellEnd"/>
            <w:r w:rsidRPr="00697627">
              <w:rPr>
                <w:rFonts w:asciiTheme="minorHAnsi" w:eastAsiaTheme="minorHAnsi" w:hAnsiTheme="minorHAnsi"/>
                <w:color w:val="auto"/>
              </w:rPr>
              <w:t xml:space="preserve"> 수 있도록 합니다.</w:t>
            </w:r>
            <w:r w:rsidR="005838A4" w:rsidRPr="00697627">
              <w:rPr>
                <w:rFonts w:asciiTheme="minorHAnsi" w:eastAsiaTheme="minorHAnsi" w:hAnsiTheme="minorHAnsi" w:hint="eastAsia"/>
                <w:color w:val="auto"/>
              </w:rPr>
              <w:t xml:space="preserve"> 또한 </w:t>
            </w:r>
            <w:r w:rsidRPr="00697627">
              <w:rPr>
                <w:rFonts w:asciiTheme="minorHAnsi" w:eastAsiaTheme="minorHAnsi" w:hAnsiTheme="minorHAnsi"/>
                <w:color w:val="auto"/>
              </w:rPr>
              <w:t xml:space="preserve">완성된 시제품을 </w:t>
            </w:r>
            <w:proofErr w:type="spellStart"/>
            <w:r w:rsidRPr="00697627">
              <w:rPr>
                <w:rFonts w:asciiTheme="minorHAnsi" w:eastAsiaTheme="minorHAnsi" w:hAnsiTheme="minorHAnsi"/>
                <w:color w:val="auto"/>
              </w:rPr>
              <w:t>입점된</w:t>
            </w:r>
            <w:proofErr w:type="spellEnd"/>
            <w:r w:rsidRPr="00697627">
              <w:rPr>
                <w:rFonts w:asciiTheme="minorHAnsi" w:eastAsiaTheme="minorHAnsi" w:hAnsiTheme="minorHAnsi"/>
                <w:color w:val="auto"/>
              </w:rPr>
              <w:t xml:space="preserve"> 가게와 주문제작 채팅 연결</w:t>
            </w:r>
            <w:r w:rsidR="005838A4" w:rsidRPr="00697627">
              <w:rPr>
                <w:rFonts w:asciiTheme="minorHAnsi" w:eastAsiaTheme="minorHAnsi" w:hAnsiTheme="minorHAnsi" w:hint="eastAsia"/>
                <w:color w:val="auto"/>
              </w:rPr>
              <w:t>이 바로 되도록 합니다.</w:t>
            </w:r>
          </w:p>
          <w:p w14:paraId="595F9525" w14:textId="77777777" w:rsidR="00AA1D84" w:rsidRPr="00697627" w:rsidRDefault="00AA1D84">
            <w:pPr>
              <w:rPr>
                <w:rFonts w:asciiTheme="minorHAnsi" w:eastAsiaTheme="minorHAnsi" w:hAnsiTheme="minorHAnsi"/>
                <w:color w:val="auto"/>
              </w:rPr>
            </w:pPr>
          </w:p>
          <w:p w14:paraId="42E992F2" w14:textId="77777777" w:rsidR="00AA1D84" w:rsidRPr="00697627" w:rsidRDefault="00AA1D84">
            <w:pPr>
              <w:pStyle w:val="a6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</w:p>
        </w:tc>
      </w:tr>
      <w:tr w:rsidR="00697627" w:rsidRPr="00697627" w14:paraId="7C7D7027" w14:textId="77777777">
        <w:trPr>
          <w:trHeight w:val="314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B860AEE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lastRenderedPageBreak/>
              <w:t>제안 내용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5E0D46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b/>
                <w:bCs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 개발 목표</w:t>
            </w:r>
          </w:p>
          <w:p w14:paraId="0DB3B204" w14:textId="77777777" w:rsidR="005838A4" w:rsidRPr="00697627" w:rsidRDefault="005838A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</w:p>
          <w:p w14:paraId="433014D7" w14:textId="6B22CC98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color w:val="auto"/>
              </w:rPr>
              <w:t xml:space="preserve">- </w:t>
            </w:r>
            <w:proofErr w:type="spell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편의한</w:t>
            </w:r>
            <w:proofErr w:type="spell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주문 플랫폼 </w:t>
            </w:r>
            <w:proofErr w:type="gram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구축 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고객들이 제작하고자 </w:t>
            </w:r>
            <w:proofErr w:type="spell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하는케이크에</w:t>
            </w:r>
            <w:proofErr w:type="spell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관한 정보 ( 디자인 , </w:t>
            </w:r>
            <w:proofErr w:type="spell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크키</w:t>
            </w:r>
            <w:proofErr w:type="spell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,맛 등)를 간편하게 입력할 수 있는 온라인 플랫폼을 개발</w:t>
            </w:r>
            <w:r w:rsidR="003446BA" w:rsidRPr="00697627">
              <w:rPr>
                <w:rFonts w:asciiTheme="minorHAnsi" w:eastAsiaTheme="minorHAnsi" w:hAnsiTheme="minorHAnsi" w:cs="맑은 고딕" w:hint="eastAsia"/>
                <w:color w:val="auto"/>
              </w:rPr>
              <w:t>을 할 것입니다.</w:t>
            </w:r>
          </w:p>
          <w:p w14:paraId="269C50DA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55D67F61" w14:textId="381EDAF3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-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업체 추천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시스템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입력한 정보를 기반으로 근처의 케이크 업체들이 </w:t>
            </w:r>
            <w:proofErr w:type="spellStart"/>
            <w:r w:rsidR="00183617">
              <w:rPr>
                <w:rFonts w:asciiTheme="minorHAnsi" w:eastAsiaTheme="minorHAnsi" w:hAnsiTheme="minorHAnsi" w:cs="맑은 고딕" w:hint="eastAsia"/>
                <w:color w:val="auto"/>
              </w:rPr>
              <w:t>커스텀케이크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주문에 대한 제안을 할 수 있는 시스템을 구축</w:t>
            </w:r>
            <w:r w:rsidR="003446BA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을 </w:t>
            </w:r>
            <w:proofErr w:type="spellStart"/>
            <w:r w:rsidR="003446BA" w:rsidRPr="00697627">
              <w:rPr>
                <w:rFonts w:asciiTheme="minorHAnsi" w:eastAsiaTheme="minorHAnsi" w:hAnsiTheme="minorHAnsi" w:cs="맑은 고딕" w:hint="eastAsia"/>
                <w:color w:val="auto"/>
              </w:rPr>
              <w:t>할것입니다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이를 위해 기술적으로 업체 데이터베이스를 구축하고 사용자가 입력한 정보와 일치하는 업체들을 식별하도록 알고리즘을 개발</w:t>
            </w:r>
            <w:r w:rsidR="003446BA" w:rsidRPr="00697627">
              <w:rPr>
                <w:rFonts w:asciiTheme="minorHAnsi" w:eastAsiaTheme="minorHAnsi" w:hAnsiTheme="minorHAnsi" w:cs="맑은 고딕" w:hint="eastAsia"/>
                <w:color w:val="auto"/>
              </w:rPr>
              <w:t>할 것입니다</w:t>
            </w:r>
          </w:p>
          <w:p w14:paraId="20E19152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0890AB8B" w14:textId="2A3F9C89" w:rsidR="00AA1D84" w:rsidRDefault="00000000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-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다양한 제안과 비교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기능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고객들은 여러 업체의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제안을 비교하고 가격 거리</w:t>
            </w:r>
            <w:r w:rsidR="00183617">
              <w:rPr>
                <w:rFonts w:asciiTheme="minorHAnsi" w:eastAsiaTheme="minorHAnsi" w:hAnsiTheme="minorHAnsi" w:cs="맑은 고딕" w:hint="eastAsia"/>
                <w:color w:val="auto"/>
              </w:rPr>
              <w:t xml:space="preserve">를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고려하여 </w:t>
            </w:r>
            <w:r w:rsidR="00183617">
              <w:rPr>
                <w:rFonts w:asciiTheme="minorHAnsi" w:eastAsiaTheme="minorHAnsi" w:hAnsiTheme="minorHAnsi" w:cs="맑은 고딕" w:hint="eastAsia"/>
                <w:color w:val="auto"/>
              </w:rPr>
              <w:t xml:space="preserve">채팅을 통해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가장 적합</w:t>
            </w:r>
            <w:r w:rsidR="003446BA" w:rsidRPr="00697627">
              <w:rPr>
                <w:rFonts w:asciiTheme="minorHAnsi" w:eastAsiaTheme="minorHAnsi" w:hAnsiTheme="minorHAnsi" w:cs="맑은 고딕" w:hint="eastAsia"/>
                <w:color w:val="auto"/>
              </w:rPr>
              <w:t>한</w:t>
            </w:r>
            <w:r w:rsidR="003446BA"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="003446BA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곳을 선정할 수 있도록 할 것입니다 </w:t>
            </w:r>
            <w:r w:rsidR="003446BA" w:rsidRPr="00697627">
              <w:rPr>
                <w:rFonts w:asciiTheme="minorHAnsi" w:eastAsiaTheme="minorHAnsi" w:hAnsiTheme="minorHAnsi" w:cs="맑은 고딕"/>
                <w:color w:val="auto"/>
              </w:rPr>
              <w:t>.</w:t>
            </w:r>
          </w:p>
          <w:p w14:paraId="6CD138FE" w14:textId="77777777" w:rsidR="00183617" w:rsidRDefault="00183617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3F21C812" w14:textId="7578F6B3" w:rsidR="00183617" w:rsidRPr="00697627" w:rsidRDefault="00183617" w:rsidP="00183617">
            <w:pPr>
              <w:pStyle w:val="a6"/>
              <w:rPr>
                <w:rFonts w:asciiTheme="minorHAnsi" w:eastAsiaTheme="minorHAnsi" w:hAnsiTheme="minorHAnsi" w:cs="맑은 고딕" w:hint="eastAsia"/>
                <w:color w:val="auto"/>
              </w:rPr>
            </w:pPr>
            <w:r>
              <w:rPr>
                <w:rFonts w:asciiTheme="minorHAnsi" w:eastAsiaTheme="minorHAnsi" w:hAnsiTheme="minorHAnsi" w:cs="맑은 고딕" w:hint="eastAsia"/>
                <w:color w:val="auto"/>
              </w:rPr>
              <w:t>-</w:t>
            </w:r>
            <w:r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proofErr w:type="spellStart"/>
            <w:proofErr w:type="gramStart"/>
            <w:r>
              <w:rPr>
                <w:rFonts w:asciiTheme="minorHAnsi" w:eastAsiaTheme="minorHAnsi" w:hAnsiTheme="minorHAnsi" w:cs="맑은 고딕" w:hint="eastAsia"/>
                <w:color w:val="auto"/>
              </w:rPr>
              <w:t>커스텀케이크</w:t>
            </w:r>
            <w:proofErr w:type="spellEnd"/>
            <w:r>
              <w:rPr>
                <w:rFonts w:asciiTheme="minorHAnsi" w:eastAsiaTheme="minorHAnsi" w:hAnsiTheme="minorHAnsi" w:cs="맑은 고딕" w:hint="eastAsia"/>
                <w:color w:val="auto"/>
              </w:rPr>
              <w:t xml:space="preserve"> :</w:t>
            </w:r>
            <w:proofErr w:type="gramEnd"/>
            <w:r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>
              <w:rPr>
                <w:rFonts w:asciiTheme="minorHAnsi" w:eastAsiaTheme="minorHAnsi" w:hAnsiTheme="minorHAnsi" w:cs="맑은 고딕" w:hint="eastAsia"/>
                <w:color w:val="auto"/>
              </w:rPr>
              <w:t>사용자가 그림</w:t>
            </w:r>
            <w:proofErr w:type="spellStart"/>
            <w:r>
              <w:rPr>
                <w:rFonts w:asciiTheme="minorHAnsi" w:eastAsiaTheme="minorHAnsi" w:hAnsiTheme="minorHAnsi" w:cs="맑은 고딕" w:hint="eastAsia"/>
                <w:color w:val="auto"/>
              </w:rPr>
              <w:t>a</w:t>
            </w:r>
            <w:r>
              <w:rPr>
                <w:rFonts w:asciiTheme="minorHAnsi" w:eastAsiaTheme="minorHAnsi" w:hAnsiTheme="minorHAnsi" w:cs="맑은 고딕"/>
                <w:color w:val="auto"/>
              </w:rPr>
              <w:t>pi</w:t>
            </w:r>
            <w:proofErr w:type="spellEnd"/>
            <w:r>
              <w:rPr>
                <w:rFonts w:asciiTheme="minorHAnsi" w:eastAsiaTheme="minorHAnsi" w:hAnsiTheme="minorHAnsi" w:cs="맑은 고딕" w:hint="eastAsia"/>
                <w:color w:val="auto"/>
              </w:rPr>
              <w:t xml:space="preserve">를 활용하여 </w:t>
            </w:r>
            <w:proofErr w:type="spellStart"/>
            <w:r>
              <w:rPr>
                <w:rFonts w:asciiTheme="minorHAnsi" w:eastAsiaTheme="minorHAnsi" w:hAnsiTheme="minorHAnsi" w:cs="맑은 고딕" w:hint="eastAsia"/>
                <w:color w:val="auto"/>
              </w:rPr>
              <w:t>커스텀케이크를</w:t>
            </w:r>
            <w:proofErr w:type="spellEnd"/>
            <w:r>
              <w:rPr>
                <w:rFonts w:asciiTheme="minorHAnsi" w:eastAsiaTheme="minorHAnsi" w:hAnsiTheme="minorHAnsi" w:cs="맑은 고딕" w:hint="eastAsia"/>
                <w:color w:val="auto"/>
              </w:rPr>
              <w:t xml:space="preserve"> 직접 작성하여 원하는 조건에 맞는 업체를 찾을 수 있도록 할 것 입니다</w:t>
            </w:r>
            <w:r>
              <w:rPr>
                <w:rFonts w:asciiTheme="minorHAnsi" w:eastAsiaTheme="minorHAnsi" w:hAnsiTheme="minorHAnsi" w:cs="맑은 고딕"/>
                <w:color w:val="auto"/>
              </w:rPr>
              <w:t>.</w:t>
            </w:r>
          </w:p>
          <w:p w14:paraId="4488993C" w14:textId="77777777" w:rsidR="003446BA" w:rsidRPr="00697627" w:rsidRDefault="003446BA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44230260" w14:textId="6E96050E" w:rsidR="00AA1D84" w:rsidRPr="00183617" w:rsidRDefault="00183617" w:rsidP="00183617">
            <w:pPr>
              <w:rPr>
                <w:rFonts w:asciiTheme="minorHAnsi" w:eastAsiaTheme="minorHAnsi" w:hAnsiTheme="minorHAnsi"/>
                <w:color w:val="auto"/>
              </w:rPr>
            </w:pPr>
            <w:r>
              <w:rPr>
                <w:rFonts w:asciiTheme="minorHAnsi" w:eastAsiaTheme="minorHAnsi" w:hAnsiTheme="minorHAnsi" w:hint="eastAsia"/>
                <w:color w:val="auto"/>
              </w:rPr>
              <w:t>-</w:t>
            </w:r>
            <w:r w:rsidRPr="00183617">
              <w:rPr>
                <w:rFonts w:asciiTheme="minorHAnsi" w:eastAsiaTheme="minorHAnsi" w:hAnsiTheme="minorHAnsi" w:hint="eastAsia"/>
                <w:color w:val="auto"/>
              </w:rPr>
              <w:t xml:space="preserve">판매자가 직접 자신의 매장을 관리할 수 있는 페이지를 따로 개발하여 편하게 관리가 가능하도록 할 </w:t>
            </w:r>
            <w:proofErr w:type="gramStart"/>
            <w:r w:rsidRPr="00183617">
              <w:rPr>
                <w:rFonts w:asciiTheme="minorHAnsi" w:eastAsiaTheme="minorHAnsi" w:hAnsiTheme="minorHAnsi" w:hint="eastAsia"/>
                <w:color w:val="auto"/>
              </w:rPr>
              <w:t>것 입니다</w:t>
            </w:r>
            <w:proofErr w:type="gramEnd"/>
            <w:r w:rsidRPr="00183617">
              <w:rPr>
                <w:rFonts w:asciiTheme="minorHAnsi" w:eastAsiaTheme="minorHAnsi" w:hAnsiTheme="minorHAnsi" w:hint="eastAsia"/>
                <w:color w:val="auto"/>
              </w:rPr>
              <w:t>.</w:t>
            </w:r>
            <w:r w:rsidRPr="00183617">
              <w:rPr>
                <w:rFonts w:asciiTheme="minorHAnsi" w:eastAsiaTheme="minorHAnsi" w:hAnsiTheme="minorHAnsi"/>
                <w:color w:val="auto"/>
              </w:rPr>
              <w:t xml:space="preserve">    </w:t>
            </w:r>
          </w:p>
          <w:p w14:paraId="0E1EF97D" w14:textId="77777777" w:rsidR="00AA1D84" w:rsidRPr="0018361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</w:p>
          <w:p w14:paraId="5555F75E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b/>
                <w:bCs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 개발 내용</w:t>
            </w:r>
          </w:p>
          <w:p w14:paraId="14B95283" w14:textId="77777777" w:rsidR="005838A4" w:rsidRPr="00697627" w:rsidRDefault="005838A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</w:p>
          <w:p w14:paraId="5DFFAB83" w14:textId="77777777" w:rsidR="00AA1D84" w:rsidRPr="00697627" w:rsidRDefault="00000000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>-</w:t>
            </w:r>
            <w:r w:rsidRPr="00697627">
              <w:rPr>
                <w:rFonts w:asciiTheme="minorHAnsi" w:eastAsiaTheme="minorHAnsi" w:hAnsiTheme="minorHAnsi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케이크집 직접 등록 기능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 케이크 판매 업체는 직접 등록할 수 있는 기능을 제공합니다. 업체는 양식을 작성하거나 등록 요청을 제출하고, 시스템은 이를 검토한 후 승인합니다.</w:t>
            </w:r>
          </w:p>
          <w:p w14:paraId="34639CAE" w14:textId="77777777" w:rsidR="00AA1D84" w:rsidRPr="00697627" w:rsidRDefault="00AA1D84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6C7E7BC0" w14:textId="77777777" w:rsidR="00AA1D84" w:rsidRPr="00697627" w:rsidRDefault="00000000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위치 기반 서비스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 사용자의 현재 위치를 파악하고 주변의 케이크집을 확인할 수 있습니다. 지도와 위치 기반 정보를 활용하여 사용자에게 가장 가까운 케이크 판매업체를 제시합니다.</w:t>
            </w:r>
          </w:p>
          <w:p w14:paraId="4B5E6BF6" w14:textId="77777777" w:rsidR="00AA1D84" w:rsidRPr="00697627" w:rsidRDefault="00AA1D84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006095E9" w14:textId="1B0AD403" w:rsidR="00AA1D84" w:rsidRPr="00697627" w:rsidRDefault="00000000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케이크</w:t>
            </w:r>
            <w:r w:rsidR="005838A4"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카테고리 분류</w:t>
            </w:r>
            <w:r w:rsidR="00183617">
              <w:rPr>
                <w:rFonts w:asciiTheme="minorHAnsi" w:eastAsiaTheme="minorHAnsi" w:hAnsiTheme="minorHAnsi" w:cs="맑은 고딕"/>
                <w:color w:val="auto"/>
              </w:rPr>
              <w:t xml:space="preserve">: </w:t>
            </w:r>
            <w:r w:rsidR="00183617">
              <w:rPr>
                <w:rFonts w:asciiTheme="minorHAnsi" w:eastAsiaTheme="minorHAnsi" w:hAnsiTheme="minorHAnsi" w:cs="맑은 고딕" w:hint="eastAsia"/>
                <w:color w:val="auto"/>
              </w:rPr>
              <w:t>구/</w:t>
            </w:r>
            <w:proofErr w:type="spellStart"/>
            <w:r w:rsidR="00183617">
              <w:rPr>
                <w:rFonts w:asciiTheme="minorHAnsi" w:eastAsiaTheme="minorHAnsi" w:hAnsiTheme="minorHAnsi" w:cs="맑은 고딕" w:hint="eastAsia"/>
                <w:color w:val="auto"/>
              </w:rPr>
              <w:t>내위치</w:t>
            </w:r>
            <w:proofErr w:type="spellEnd"/>
            <w:r w:rsidR="00183617">
              <w:rPr>
                <w:rFonts w:asciiTheme="minorHAnsi" w:eastAsiaTheme="minorHAnsi" w:hAnsiTheme="minorHAnsi" w:cs="맑은 고딕" w:hint="eastAsia"/>
                <w:color w:val="auto"/>
              </w:rPr>
              <w:t xml:space="preserve"> 등 위치를 기반으로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카테고리를 구분합니다. 사용자는 원하는 </w:t>
            </w:r>
            <w:r w:rsidR="005838A4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니즈에 맞춰서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케이크 카테고리를 선택하여 검색 및 주문을 더욱 편리하게 할 수 있습니다.</w:t>
            </w:r>
          </w:p>
          <w:p w14:paraId="1463C172" w14:textId="77777777" w:rsidR="00AA1D84" w:rsidRPr="00697627" w:rsidRDefault="00AA1D84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5200F5ED" w14:textId="77777777" w:rsidR="00AA1D84" w:rsidRPr="00697627" w:rsidRDefault="00000000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고객 맞춤 주문 기능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 사용자는 원하는 조건(예: 종류, 가격 범위, 특별한 요구사항)에 따라 주문 가능한 케이크 판매업체를 검색할 수 있습니다. 이를 통해 사용자는 주문을 보다 맞춤화하고 편리하게 진행할 수 있습니다.</w:t>
            </w:r>
          </w:p>
          <w:p w14:paraId="09E76032" w14:textId="77777777" w:rsidR="00AA1D84" w:rsidRPr="00697627" w:rsidRDefault="00AA1D84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0C6214B7" w14:textId="43DC2B3B" w:rsidR="00AA1D84" w:rsidRPr="00697627" w:rsidRDefault="00000000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리뷰 작성 기능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 사용자는 방문한 케이크집에 대한 리뷰를 작성할 수 있</w:t>
            </w:r>
            <w:r w:rsidR="005838A4" w:rsidRPr="00697627">
              <w:rPr>
                <w:rFonts w:asciiTheme="minorHAnsi" w:eastAsiaTheme="minorHAnsi" w:hAnsiTheme="minorHAnsi" w:cs="맑은 고딕" w:hint="eastAsia"/>
                <w:color w:val="auto"/>
              </w:rPr>
              <w:t>어서 다른 사용자들에게 정보를 제공할 수 있습니다.</w:t>
            </w:r>
          </w:p>
          <w:p w14:paraId="6FBAD172" w14:textId="77777777" w:rsidR="005838A4" w:rsidRPr="00697627" w:rsidRDefault="005838A4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23CF6F81" w14:textId="77777777" w:rsidR="003446BA" w:rsidRPr="00697627" w:rsidRDefault="003446BA" w:rsidP="003446BA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 xml:space="preserve">예약 현황 확인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기능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예약이 가능한 날짜를 달력을 통해 한눈에 확인해서 예약을 빠르게 할 수 있습니다.</w:t>
            </w:r>
          </w:p>
          <w:p w14:paraId="29C16CF3" w14:textId="6071E6E7" w:rsidR="00FA6A68" w:rsidRPr="00697627" w:rsidRDefault="00FA6A68" w:rsidP="003446BA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  <w:tr w:rsidR="00697627" w:rsidRPr="00697627" w14:paraId="7A4BF3AD" w14:textId="77777777">
        <w:trPr>
          <w:trHeight w:val="1796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3448C1D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lastRenderedPageBreak/>
              <w:t>수행 방법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D490C4" w14:textId="26974359" w:rsidR="005838A4" w:rsidRPr="00697627" w:rsidRDefault="00000000" w:rsidP="003446BA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데이터 확보방안</w:t>
            </w:r>
          </w:p>
          <w:p w14:paraId="5BF503B3" w14:textId="77777777" w:rsidR="003446BA" w:rsidRPr="00697627" w:rsidRDefault="003446BA" w:rsidP="003446BA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12F650F2" w14:textId="77777777" w:rsidR="00AA1D84" w:rsidRPr="00697627" w:rsidRDefault="00000000">
            <w:pPr>
              <w:pStyle w:val="a6"/>
              <w:numPr>
                <w:ilvl w:val="0"/>
                <w:numId w:val="1"/>
              </w:numPr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네이버플레이스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</w:p>
          <w:p w14:paraId="0E8C115C" w14:textId="77777777" w:rsidR="00AA1D84" w:rsidRPr="00697627" w:rsidRDefault="00000000">
            <w:pPr>
              <w:pStyle w:val="a6"/>
              <w:numPr>
                <w:ilvl w:val="0"/>
                <w:numId w:val="1"/>
              </w:numPr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오픈카톡</w:t>
            </w:r>
            <w:proofErr w:type="spellEnd"/>
          </w:p>
          <w:p w14:paraId="38CCD1EC" w14:textId="4BDE83C5" w:rsidR="005838A4" w:rsidRPr="00697627" w:rsidRDefault="00000000" w:rsidP="003446BA">
            <w:pPr>
              <w:pStyle w:val="a6"/>
              <w:numPr>
                <w:ilvl w:val="0"/>
                <w:numId w:val="1"/>
              </w:numPr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>S</w:t>
            </w:r>
            <w:r w:rsidR="003446BA" w:rsidRPr="00697627">
              <w:rPr>
                <w:rFonts w:asciiTheme="minorHAnsi" w:eastAsiaTheme="minorHAnsi" w:hAnsiTheme="minorHAnsi" w:cs="맑은 고딕"/>
                <w:color w:val="auto"/>
              </w:rPr>
              <w:t>NS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(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인스타그램)</w:t>
            </w:r>
          </w:p>
          <w:tbl>
            <w:tblPr>
              <w:tblStyle w:val="ac"/>
              <w:tblpPr w:leftFromText="142" w:rightFromText="142" w:vertAnchor="text" w:horzAnchor="margin" w:tblpY="-62"/>
              <w:tblOverlap w:val="never"/>
              <w:tblW w:w="6091" w:type="dxa"/>
              <w:tblLayout w:type="fixed"/>
              <w:tblLook w:val="04A0" w:firstRow="1" w:lastRow="0" w:firstColumn="1" w:lastColumn="0" w:noHBand="0" w:noVBand="1"/>
            </w:tblPr>
            <w:tblGrid>
              <w:gridCol w:w="1444"/>
              <w:gridCol w:w="2095"/>
              <w:gridCol w:w="2552"/>
            </w:tblGrid>
            <w:tr w:rsidR="00697627" w:rsidRPr="00697627" w14:paraId="6F70AD4C" w14:textId="77777777" w:rsidTr="00FA6A68">
              <w:tc>
                <w:tcPr>
                  <w:tcW w:w="1444" w:type="dxa"/>
                </w:tcPr>
                <w:p w14:paraId="3459FBA5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lastRenderedPageBreak/>
                    <w:t>추진 내용</w:t>
                  </w:r>
                </w:p>
              </w:tc>
              <w:tc>
                <w:tcPr>
                  <w:tcW w:w="2095" w:type="dxa"/>
                </w:tcPr>
                <w:p w14:paraId="7B17A927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추진 일정</w:t>
                  </w:r>
                </w:p>
              </w:tc>
              <w:tc>
                <w:tcPr>
                  <w:tcW w:w="2552" w:type="dxa"/>
                </w:tcPr>
                <w:p w14:paraId="55C1308E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상세 추진 내용</w:t>
                  </w:r>
                </w:p>
              </w:tc>
            </w:tr>
            <w:tr w:rsidR="00697627" w:rsidRPr="00697627" w14:paraId="0023ACBD" w14:textId="77777777" w:rsidTr="00FA6A68">
              <w:tc>
                <w:tcPr>
                  <w:tcW w:w="1444" w:type="dxa"/>
                </w:tcPr>
                <w:p w14:paraId="50B52429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계획 수립</w:t>
                  </w:r>
                </w:p>
              </w:tc>
              <w:tc>
                <w:tcPr>
                  <w:tcW w:w="2095" w:type="dxa"/>
                </w:tcPr>
                <w:p w14:paraId="503913EF" w14:textId="13AE5782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>23/10/1</w:t>
                  </w:r>
                  <w:r w:rsidR="00BC3E88">
                    <w:rPr>
                      <w:rFonts w:asciiTheme="minorHAnsi" w:eastAsiaTheme="minorHAnsi" w:hAnsiTheme="minorHAnsi"/>
                      <w:color w:val="auto"/>
                    </w:rPr>
                    <w:t>3</w:t>
                  </w: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 xml:space="preserve"> ~ 23/10/20</w:t>
                  </w:r>
                </w:p>
              </w:tc>
              <w:tc>
                <w:tcPr>
                  <w:tcW w:w="2552" w:type="dxa"/>
                </w:tcPr>
                <w:p w14:paraId="38BE85E6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아이디어 도출 및 기획</w:t>
                  </w:r>
                </w:p>
              </w:tc>
            </w:tr>
            <w:tr w:rsidR="00697627" w:rsidRPr="00697627" w14:paraId="1FC1661E" w14:textId="77777777" w:rsidTr="00FA6A68">
              <w:tc>
                <w:tcPr>
                  <w:tcW w:w="1444" w:type="dxa"/>
                </w:tcPr>
                <w:p w14:paraId="73A67C83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요구 분석</w:t>
                  </w:r>
                </w:p>
              </w:tc>
              <w:tc>
                <w:tcPr>
                  <w:tcW w:w="2095" w:type="dxa"/>
                </w:tcPr>
                <w:p w14:paraId="5503B416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>23/10/20 ~ 23/10/25</w:t>
                  </w:r>
                </w:p>
              </w:tc>
              <w:tc>
                <w:tcPr>
                  <w:tcW w:w="2552" w:type="dxa"/>
                </w:tcPr>
                <w:p w14:paraId="0A209A05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요구사항 분석 및 요구사항 명세서 작성</w:t>
                  </w:r>
                </w:p>
              </w:tc>
            </w:tr>
            <w:tr w:rsidR="00697627" w:rsidRPr="00697627" w14:paraId="7CC26EFC" w14:textId="77777777" w:rsidTr="00FA6A68">
              <w:tc>
                <w:tcPr>
                  <w:tcW w:w="1444" w:type="dxa"/>
                </w:tcPr>
                <w:p w14:paraId="59775E7E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설계</w:t>
                  </w:r>
                </w:p>
              </w:tc>
              <w:tc>
                <w:tcPr>
                  <w:tcW w:w="2095" w:type="dxa"/>
                </w:tcPr>
                <w:p w14:paraId="5371008F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>23/10/25 ~ 23/11/03</w:t>
                  </w:r>
                </w:p>
              </w:tc>
              <w:tc>
                <w:tcPr>
                  <w:tcW w:w="2552" w:type="dxa"/>
                </w:tcPr>
                <w:p w14:paraId="312F404C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D</w:t>
                  </w: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>B</w:t>
                  </w: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 xml:space="preserve"> 및 화면설계</w:t>
                  </w:r>
                </w:p>
              </w:tc>
            </w:tr>
            <w:tr w:rsidR="00697627" w:rsidRPr="00697627" w14:paraId="16E86BBB" w14:textId="77777777" w:rsidTr="00FA6A68">
              <w:tc>
                <w:tcPr>
                  <w:tcW w:w="1444" w:type="dxa"/>
                </w:tcPr>
                <w:p w14:paraId="4A28AF69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구현</w:t>
                  </w:r>
                </w:p>
              </w:tc>
              <w:tc>
                <w:tcPr>
                  <w:tcW w:w="2095" w:type="dxa"/>
                </w:tcPr>
                <w:p w14:paraId="15DE1E59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>23/11/04 ~ 23/11/24</w:t>
                  </w:r>
                </w:p>
              </w:tc>
              <w:tc>
                <w:tcPr>
                  <w:tcW w:w="2552" w:type="dxa"/>
                </w:tcPr>
                <w:p w14:paraId="053EEF96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기능 구현</w:t>
                  </w: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>,</w:t>
                  </w:r>
                </w:p>
                <w:p w14:paraId="5A7A0A42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 xml:space="preserve">단위테스트 </w:t>
                  </w:r>
                </w:p>
              </w:tc>
            </w:tr>
            <w:tr w:rsidR="00697627" w:rsidRPr="00697627" w14:paraId="6B1D6312" w14:textId="77777777" w:rsidTr="00FA6A68">
              <w:tc>
                <w:tcPr>
                  <w:tcW w:w="1444" w:type="dxa"/>
                </w:tcPr>
                <w:p w14:paraId="6D79B208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테스트</w:t>
                  </w:r>
                </w:p>
              </w:tc>
              <w:tc>
                <w:tcPr>
                  <w:tcW w:w="2095" w:type="dxa"/>
                </w:tcPr>
                <w:p w14:paraId="70AFD996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>23/11/25 ~ 23/11/30</w:t>
                  </w:r>
                </w:p>
              </w:tc>
              <w:tc>
                <w:tcPr>
                  <w:tcW w:w="2552" w:type="dxa"/>
                </w:tcPr>
                <w:p w14:paraId="253B32ED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통합테스트</w:t>
                  </w:r>
                </w:p>
              </w:tc>
            </w:tr>
            <w:tr w:rsidR="00697627" w:rsidRPr="00697627" w14:paraId="0A90C3E0" w14:textId="77777777" w:rsidTr="00FA6A68">
              <w:tc>
                <w:tcPr>
                  <w:tcW w:w="1444" w:type="dxa"/>
                </w:tcPr>
                <w:p w14:paraId="616E937C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통합</w:t>
                  </w:r>
                </w:p>
              </w:tc>
              <w:tc>
                <w:tcPr>
                  <w:tcW w:w="2095" w:type="dxa"/>
                </w:tcPr>
                <w:p w14:paraId="6A1CF641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>23/12/01 ~ 23/12/03</w:t>
                  </w:r>
                </w:p>
              </w:tc>
              <w:tc>
                <w:tcPr>
                  <w:tcW w:w="2552" w:type="dxa"/>
                </w:tcPr>
                <w:p w14:paraId="741FFF44" w14:textId="77777777" w:rsidR="00FA6A68" w:rsidRPr="00697627" w:rsidRDefault="00FA6A68" w:rsidP="00FA6A68">
                  <w:pPr>
                    <w:rPr>
                      <w:rFonts w:asciiTheme="minorHAnsi" w:eastAsiaTheme="minorHAnsi" w:hAnsiTheme="minorHAnsi"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 xml:space="preserve">베타 테스트 및 </w:t>
                  </w:r>
                  <w:r w:rsidRPr="00697627">
                    <w:rPr>
                      <w:rFonts w:asciiTheme="minorHAnsi" w:eastAsiaTheme="minorHAnsi" w:hAnsiTheme="minorHAnsi"/>
                      <w:color w:val="auto"/>
                    </w:rPr>
                    <w:t xml:space="preserve">PPT </w:t>
                  </w:r>
                  <w:r w:rsidRPr="00697627">
                    <w:rPr>
                      <w:rFonts w:asciiTheme="minorHAnsi" w:eastAsiaTheme="minorHAnsi" w:hAnsiTheme="minorHAnsi" w:hint="eastAsia"/>
                      <w:color w:val="auto"/>
                    </w:rPr>
                    <w:t>제작</w:t>
                  </w:r>
                </w:p>
              </w:tc>
            </w:tr>
          </w:tbl>
          <w:p w14:paraId="2F6E108E" w14:textId="77777777" w:rsidR="003446BA" w:rsidRPr="00697627" w:rsidRDefault="003446BA" w:rsidP="003446BA">
            <w:pPr>
              <w:pStyle w:val="a6"/>
              <w:ind w:left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02C12B86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추진 </w:t>
            </w:r>
            <w:proofErr w:type="gram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전략( 일정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>, 수행 방법 등 )</w:t>
            </w:r>
          </w:p>
          <w:p w14:paraId="3184FF25" w14:textId="77777777" w:rsidR="00AA1D84" w:rsidRPr="00697627" w:rsidRDefault="00AA1D84" w:rsidP="00FA6A68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tbl>
            <w:tblPr>
              <w:tblW w:w="846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2295"/>
              <w:gridCol w:w="945"/>
              <w:gridCol w:w="435"/>
              <w:gridCol w:w="435"/>
              <w:gridCol w:w="435"/>
              <w:gridCol w:w="435"/>
              <w:gridCol w:w="435"/>
              <w:gridCol w:w="435"/>
              <w:gridCol w:w="435"/>
              <w:gridCol w:w="435"/>
              <w:gridCol w:w="435"/>
              <w:gridCol w:w="435"/>
              <w:gridCol w:w="435"/>
              <w:gridCol w:w="435"/>
            </w:tblGrid>
            <w:tr w:rsidR="00697627" w:rsidRPr="00697627" w14:paraId="04E356B7" w14:textId="77777777" w:rsidTr="00EA42CE">
              <w:trPr>
                <w:trHeight w:val="539"/>
              </w:trPr>
              <w:tc>
                <w:tcPr>
                  <w:tcW w:w="2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1B6D908E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추진내용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554F561D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담당자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5FA77368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1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36034F46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2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3804F8E3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3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31CCE8BE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4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1D09976B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5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1402A7E9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6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44F0466C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7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50CA8097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8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03B3F527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9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29D099E8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10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42AD30B9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11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B2B2B2"/>
                  <w:vAlign w:val="center"/>
                </w:tcPr>
                <w:p w14:paraId="09330213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12</w:t>
                  </w:r>
                </w:p>
              </w:tc>
            </w:tr>
            <w:tr w:rsidR="00697627" w:rsidRPr="00697627" w14:paraId="7CD10A4D" w14:textId="77777777" w:rsidTr="00EA42CE">
              <w:trPr>
                <w:trHeight w:val="450"/>
              </w:trPr>
              <w:tc>
                <w:tcPr>
                  <w:tcW w:w="2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826CB8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프로젝트 계획 및 보고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919833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proofErr w:type="spellStart"/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정건식</w:t>
                  </w:r>
                  <w:proofErr w:type="spellEnd"/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5A88AFB2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48C93154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765268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B445963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26239A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A308F81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3FE296B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87DABD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EDF8205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F8BA8F3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BDD2F6C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F70FE1B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</w:tr>
            <w:tr w:rsidR="00697627" w:rsidRPr="00697627" w14:paraId="022783BF" w14:textId="77777777" w:rsidTr="00EA42CE">
              <w:trPr>
                <w:trHeight w:val="464"/>
              </w:trPr>
              <w:tc>
                <w:tcPr>
                  <w:tcW w:w="2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852A86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요구 분석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BD4EF0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proofErr w:type="spellStart"/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정건식</w:t>
                  </w:r>
                  <w:proofErr w:type="spellEnd"/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8A3B8F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1BA5C7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6FB3B269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5BD04E5E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5B5F76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6A209D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771EC58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884C67B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BF46B6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D08687D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69D8257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39E120F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</w:tr>
            <w:tr w:rsidR="00697627" w:rsidRPr="00697627" w14:paraId="471231DA" w14:textId="77777777" w:rsidTr="00EA42CE">
              <w:trPr>
                <w:trHeight w:val="464"/>
              </w:trPr>
              <w:tc>
                <w:tcPr>
                  <w:tcW w:w="2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0F5F600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DB 설계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6EB4002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김은호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036DAE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93AE0F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C896D68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F3727A3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31F897F8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28EAD365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53BC9C69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5C9565E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30F0B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64E9FE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2719CAC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9465CD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</w:tr>
            <w:tr w:rsidR="00697627" w:rsidRPr="00697627" w14:paraId="46910C13" w14:textId="77777777" w:rsidTr="00EA42CE">
              <w:trPr>
                <w:trHeight w:val="464"/>
              </w:trPr>
              <w:tc>
                <w:tcPr>
                  <w:tcW w:w="2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0F63DF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화면 설계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977162A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proofErr w:type="spellStart"/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송민아</w:t>
                  </w:r>
                  <w:proofErr w:type="spellEnd"/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89A0CEB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8EE6E0A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E0020DE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F9B712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77F0FFE2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739572D7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4763981E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CF9409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06EEEA5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AC5ED75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6338037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CA93B4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</w:tr>
            <w:tr w:rsidR="00697627" w:rsidRPr="00697627" w14:paraId="0A1803EE" w14:textId="77777777" w:rsidTr="00EA42CE">
              <w:trPr>
                <w:trHeight w:val="464"/>
              </w:trPr>
              <w:tc>
                <w:tcPr>
                  <w:tcW w:w="2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5890AC5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기능 구현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56F078D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서유정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F8179D8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52C5A91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19B3356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0D28BC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5E07A81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FC88846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B209E00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5D5A4528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6B1C03BE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2CC885AA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23BC8521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4C0993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</w:tr>
            <w:tr w:rsidR="00697627" w:rsidRPr="00697627" w14:paraId="191DC26F" w14:textId="77777777" w:rsidTr="00EA42CE">
              <w:trPr>
                <w:trHeight w:val="464"/>
              </w:trPr>
              <w:tc>
                <w:tcPr>
                  <w:tcW w:w="229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65B656D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테스트 및 통합</w:t>
                  </w:r>
                </w:p>
              </w:tc>
              <w:tc>
                <w:tcPr>
                  <w:tcW w:w="9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B4EE7A2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jc w:val="center"/>
                    <w:rPr>
                      <w:rFonts w:asciiTheme="minorHAnsi" w:eastAsiaTheme="minorHAnsi" w:hAnsiTheme="minorHAnsi"/>
                      <w:b/>
                      <w:color w:val="auto"/>
                    </w:rPr>
                  </w:pPr>
                  <w:r w:rsidRPr="00697627">
                    <w:rPr>
                      <w:rFonts w:asciiTheme="minorHAnsi" w:eastAsiaTheme="minorHAnsi" w:hAnsiTheme="minorHAnsi"/>
                      <w:b/>
                      <w:color w:val="auto"/>
                    </w:rPr>
                    <w:t>김용민</w:t>
                  </w: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8EDF1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06D2A50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FD3154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A5A3D81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F65D79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6CBC1B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67926C8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D1B1BB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9C1C24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F05650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12C0E9B" w14:textId="77777777" w:rsidR="00FA6A68" w:rsidRPr="00697627" w:rsidRDefault="00FA6A68" w:rsidP="00FA6A68">
                  <w:pPr>
                    <w:spacing w:line="249" w:lineRule="auto"/>
                    <w:ind w:left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  <w:tc>
                <w:tcPr>
                  <w:tcW w:w="43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3DCC1"/>
                  <w:vAlign w:val="center"/>
                </w:tcPr>
                <w:p w14:paraId="72393E73" w14:textId="77777777" w:rsidR="00FA6A68" w:rsidRPr="00697627" w:rsidRDefault="00FA6A68" w:rsidP="00FA6A6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9" w:lineRule="auto"/>
                    <w:ind w:left="200" w:hanging="200"/>
                    <w:jc w:val="center"/>
                    <w:rPr>
                      <w:rFonts w:asciiTheme="minorHAnsi" w:eastAsiaTheme="minorHAnsi" w:hAnsiTheme="minorHAnsi"/>
                      <w:color w:val="auto"/>
                    </w:rPr>
                  </w:pPr>
                </w:p>
              </w:tc>
            </w:tr>
          </w:tbl>
          <w:p w14:paraId="563CEC8E" w14:textId="77777777" w:rsidR="00FA6A68" w:rsidRPr="00697627" w:rsidRDefault="00FA6A68" w:rsidP="00FA6A68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  <w:tr w:rsidR="00697627" w:rsidRPr="00697627" w14:paraId="5E1E5024" w14:textId="77777777">
        <w:trPr>
          <w:trHeight w:val="1572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ED029DC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lastRenderedPageBreak/>
              <w:t xml:space="preserve">기대효과 </w:t>
            </w:r>
          </w:p>
          <w:p w14:paraId="22E2BA0F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및 활용방안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08A2D2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기대방향</w:t>
            </w:r>
          </w:p>
          <w:p w14:paraId="2A662F78" w14:textId="77777777" w:rsidR="00E83E5F" w:rsidRPr="00697627" w:rsidRDefault="00E83E5F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395B362B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- </w:t>
            </w: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사용자 편의성 강화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: 사용자는 더욱 손쉽고 빠르게 케이크를 주문할 수 있어야 합니다. 이를 위해 사용자 인터페이스는 직관적이어야 하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lastRenderedPageBreak/>
              <w:t>며, 원하는 케이크를 빠르게 찾을 수 있도록 필터링 및 검색 옵션을 제공해야 합니다. 또한 주문 과정은 간소화되어야 하며, 사용자 정보와 주문 내역을 효과적으로 관리하는 기능이 필요합니다.</w:t>
            </w:r>
          </w:p>
          <w:p w14:paraId="7B39EE67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787BDD00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케이크 주인을 위한 효율성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: 케이크 제작자 및 판매자는 실시간 주문을 효과적으로 받을 수 있어야 합니다. 주문이 도착하면 빠르게 처리할 수 있는 시스템이 필요하며, 주문 관리와 제작에 도움을 주는 도구 및 통합 시스템이 도입되어야 합니다.</w:t>
            </w:r>
          </w:p>
          <w:p w14:paraId="42DA454E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4AA1A85D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실시간 주문 가능 여부 확인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: 사용자는 실시간으로 케이크 주문 가능 여부를 확인할 수 있어야 합니다. 이를 위해 당일 케이크 수량 및 주문 가능한 옵션을 실시간으로 업데이트하여 사용자가 언제든지 주문 가능한 상태를 파악할 수 있도록 해야 합니다.</w:t>
            </w:r>
          </w:p>
          <w:p w14:paraId="36C4C842" w14:textId="77777777" w:rsidR="00AA1D84" w:rsidRPr="00697627" w:rsidRDefault="00AA1D84">
            <w:pPr>
              <w:ind w:left="200" w:hanging="200"/>
              <w:rPr>
                <w:rFonts w:asciiTheme="minorHAnsi" w:eastAsiaTheme="minorHAnsi" w:hAnsiTheme="minorHAnsi"/>
                <w:color w:val="auto"/>
              </w:rPr>
            </w:pPr>
          </w:p>
          <w:p w14:paraId="364368F7" w14:textId="18F6D634" w:rsidR="00AA1D84" w:rsidRPr="00697627" w:rsidRDefault="00000000">
            <w:pPr>
              <w:rPr>
                <w:rFonts w:asciiTheme="minorHAnsi" w:eastAsiaTheme="minorHAnsi" w:hAnsiTheme="minorHAnsi"/>
                <w:color w:val="auto"/>
              </w:rPr>
            </w:pPr>
            <w:r w:rsidRPr="00697627">
              <w:rPr>
                <w:rFonts w:asciiTheme="minorHAnsi" w:eastAsiaTheme="minorHAnsi" w:hAnsiTheme="minorHAnsi"/>
                <w:b/>
                <w:color w:val="auto"/>
              </w:rPr>
              <w:t xml:space="preserve">사용자 커스텀 제작 </w:t>
            </w:r>
            <w:proofErr w:type="gramStart"/>
            <w:r w:rsidRPr="00697627">
              <w:rPr>
                <w:rFonts w:asciiTheme="minorHAnsi" w:eastAsiaTheme="minorHAnsi" w:hAnsiTheme="minorHAnsi"/>
                <w:b/>
                <w:color w:val="auto"/>
              </w:rPr>
              <w:t>케이크 :</w:t>
            </w:r>
            <w:proofErr w:type="gramEnd"/>
            <w:r w:rsidRPr="00697627">
              <w:rPr>
                <w:rFonts w:asciiTheme="minorHAnsi" w:eastAsiaTheme="minorHAnsi" w:hAnsiTheme="minorHAnsi"/>
                <w:b/>
                <w:color w:val="auto"/>
              </w:rPr>
              <w:t xml:space="preserve">  </w:t>
            </w:r>
            <w:r w:rsidRPr="00697627">
              <w:rPr>
                <w:rFonts w:asciiTheme="minorHAnsi" w:eastAsiaTheme="minorHAnsi" w:hAnsiTheme="minorHAnsi"/>
                <w:color w:val="auto"/>
              </w:rPr>
              <w:t xml:space="preserve">사용자가 직접 정해진 툴을 사용하여 나만의 커스텀 케이크 제작 후 시제품 </w:t>
            </w:r>
            <w:proofErr w:type="spellStart"/>
            <w:r w:rsidRPr="00697627">
              <w:rPr>
                <w:rFonts w:asciiTheme="minorHAnsi" w:eastAsiaTheme="minorHAnsi" w:hAnsiTheme="minorHAnsi"/>
                <w:color w:val="auto"/>
              </w:rPr>
              <w:t>미리볼</w:t>
            </w:r>
            <w:proofErr w:type="spellEnd"/>
            <w:r w:rsidRPr="00697627">
              <w:rPr>
                <w:rFonts w:asciiTheme="minorHAnsi" w:eastAsiaTheme="minorHAnsi" w:hAnsiTheme="minorHAnsi"/>
                <w:color w:val="auto"/>
              </w:rPr>
              <w:t xml:space="preserve"> 수 있도록 하여 아쉬운 상황을 줄일 수 있</w:t>
            </w:r>
            <w:r w:rsidR="00697627" w:rsidRPr="00697627">
              <w:rPr>
                <w:rFonts w:asciiTheme="minorHAnsi" w:eastAsiaTheme="minorHAnsi" w:hAnsiTheme="minorHAnsi" w:hint="eastAsia"/>
                <w:color w:val="auto"/>
              </w:rPr>
              <w:t>습니다.</w:t>
            </w:r>
          </w:p>
          <w:p w14:paraId="531E8F2A" w14:textId="77777777" w:rsidR="00AA1D84" w:rsidRPr="00697627" w:rsidRDefault="00AA1D84">
            <w:pPr>
              <w:ind w:left="200" w:hanging="200"/>
              <w:rPr>
                <w:rFonts w:asciiTheme="minorHAnsi" w:eastAsiaTheme="minorHAnsi" w:hAnsiTheme="minorHAnsi"/>
                <w:color w:val="auto"/>
              </w:rPr>
            </w:pPr>
          </w:p>
          <w:p w14:paraId="56672A61" w14:textId="77777777" w:rsidR="00AA1D84" w:rsidRPr="00697627" w:rsidRDefault="00AA1D84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4ED1A933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활용방안</w:t>
            </w:r>
          </w:p>
          <w:p w14:paraId="15F41A75" w14:textId="77777777" w:rsidR="00697627" w:rsidRPr="00697627" w:rsidRDefault="00697627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5C54DAD3" w14:textId="500E5366" w:rsidR="00AA1D84" w:rsidRPr="00697627" w:rsidRDefault="00000000">
            <w:pPr>
              <w:pStyle w:val="a6"/>
              <w:numPr>
                <w:ilvl w:val="0"/>
                <w:numId w:val="1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제과제빵에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관심이 있는 학생들의 본인이 원하는 제과점에서 실습 제공 기회(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인턴 )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취직 연결</w:t>
            </w:r>
            <w:r w:rsidR="00E83E5F" w:rsidRPr="00697627">
              <w:rPr>
                <w:rFonts w:asciiTheme="minorHAnsi" w:eastAsiaTheme="minorHAnsi" w:hAnsiTheme="minorHAnsi" w:cs="맑은 고딕" w:hint="eastAsia"/>
                <w:color w:val="auto"/>
              </w:rPr>
              <w:t>까지 이어갈 수 있</w:t>
            </w:r>
            <w:r w:rsidR="00697627" w:rsidRPr="00697627">
              <w:rPr>
                <w:rFonts w:asciiTheme="minorHAnsi" w:eastAsiaTheme="minorHAnsi" w:hAnsiTheme="minorHAnsi" w:cs="맑은 고딕" w:hint="eastAsia"/>
                <w:color w:val="auto"/>
              </w:rPr>
              <w:t>습니다</w:t>
            </w:r>
            <w:r w:rsidR="00E83E5F" w:rsidRPr="00697627">
              <w:rPr>
                <w:rFonts w:asciiTheme="minorHAnsi" w:eastAsiaTheme="minorHAnsi" w:hAnsiTheme="minorHAnsi" w:cs="맑은 고딕" w:hint="eastAsia"/>
                <w:color w:val="auto"/>
              </w:rPr>
              <w:t>.</w:t>
            </w:r>
          </w:p>
          <w:p w14:paraId="068E2857" w14:textId="7D45E434" w:rsidR="00AA1D84" w:rsidRPr="00697627" w:rsidRDefault="00000000">
            <w:pPr>
              <w:numPr>
                <w:ilvl w:val="0"/>
                <w:numId w:val="1"/>
              </w:numPr>
              <w:rPr>
                <w:rFonts w:asciiTheme="minorHAnsi" w:eastAsiaTheme="minorHAnsi" w:hAnsiTheme="minorHAnsi"/>
                <w:color w:val="auto"/>
              </w:rPr>
            </w:pPr>
            <w:r w:rsidRPr="00697627">
              <w:rPr>
                <w:rFonts w:asciiTheme="minorHAnsi" w:eastAsiaTheme="minorHAnsi" w:hAnsiTheme="minorHAnsi"/>
                <w:color w:val="auto"/>
              </w:rPr>
              <w:t xml:space="preserve"> </w:t>
            </w:r>
            <w:r w:rsidR="00E83E5F" w:rsidRPr="00697627">
              <w:rPr>
                <w:rFonts w:asciiTheme="minorHAnsi" w:eastAsiaTheme="minorHAnsi" w:hAnsiTheme="minorHAnsi" w:hint="eastAsia"/>
                <w:color w:val="auto"/>
              </w:rPr>
              <w:t xml:space="preserve">케이크집 주문시스템을 활용하여 원하는 케이크 집에 </w:t>
            </w:r>
            <w:proofErr w:type="spellStart"/>
            <w:r w:rsidR="00E83E5F" w:rsidRPr="00697627">
              <w:rPr>
                <w:rFonts w:asciiTheme="minorHAnsi" w:eastAsiaTheme="minorHAnsi" w:hAnsiTheme="minorHAnsi" w:hint="eastAsia"/>
                <w:color w:val="auto"/>
              </w:rPr>
              <w:t>원데이</w:t>
            </w:r>
            <w:proofErr w:type="spellEnd"/>
            <w:r w:rsidR="00E83E5F" w:rsidRPr="00697627">
              <w:rPr>
                <w:rFonts w:asciiTheme="minorHAnsi" w:eastAsiaTheme="minorHAnsi" w:hAnsiTheme="minorHAnsi" w:hint="eastAsia"/>
                <w:color w:val="auto"/>
              </w:rPr>
              <w:t xml:space="preserve"> 클래스를 바로 </w:t>
            </w:r>
            <w:proofErr w:type="gramStart"/>
            <w:r w:rsidR="00E83E5F" w:rsidRPr="00697627">
              <w:rPr>
                <w:rFonts w:asciiTheme="minorHAnsi" w:eastAsiaTheme="minorHAnsi" w:hAnsiTheme="minorHAnsi" w:hint="eastAsia"/>
                <w:color w:val="auto"/>
              </w:rPr>
              <w:t>신청 할</w:t>
            </w:r>
            <w:proofErr w:type="gramEnd"/>
            <w:r w:rsidR="00E83E5F" w:rsidRPr="00697627">
              <w:rPr>
                <w:rFonts w:asciiTheme="minorHAnsi" w:eastAsiaTheme="minorHAnsi" w:hAnsiTheme="minorHAnsi" w:hint="eastAsia"/>
                <w:color w:val="auto"/>
              </w:rPr>
              <w:t xml:space="preserve"> 수 있도록 활용이 가능</w:t>
            </w:r>
            <w:r w:rsidR="00697627" w:rsidRPr="00697627">
              <w:rPr>
                <w:rFonts w:asciiTheme="minorHAnsi" w:eastAsiaTheme="minorHAnsi" w:hAnsiTheme="minorHAnsi" w:hint="eastAsia"/>
                <w:color w:val="auto"/>
              </w:rPr>
              <w:t>합니다.</w:t>
            </w:r>
          </w:p>
          <w:p w14:paraId="3E5BAD90" w14:textId="6BCDB975" w:rsidR="00E83E5F" w:rsidRPr="00697627" w:rsidRDefault="00E83E5F">
            <w:pPr>
              <w:numPr>
                <w:ilvl w:val="0"/>
                <w:numId w:val="1"/>
              </w:numPr>
              <w:rPr>
                <w:rFonts w:asciiTheme="minorHAnsi" w:eastAsiaTheme="minorHAnsi" w:hAnsiTheme="minorHAnsi"/>
                <w:color w:val="auto"/>
              </w:rPr>
            </w:pPr>
          </w:p>
        </w:tc>
      </w:tr>
    </w:tbl>
    <w:p w14:paraId="4BF56552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203CD860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5945AFB1" w14:textId="77777777" w:rsidR="00AA1D84" w:rsidRPr="00697627" w:rsidRDefault="00000000">
      <w:pPr>
        <w:rPr>
          <w:rFonts w:asciiTheme="minorHAnsi" w:eastAsiaTheme="minorHAnsi" w:hAnsiTheme="minorHAnsi"/>
          <w:color w:val="auto"/>
        </w:rPr>
      </w:pPr>
      <w:r w:rsidRPr="00697627">
        <w:rPr>
          <w:rFonts w:asciiTheme="minorHAnsi" w:eastAsiaTheme="minorHAnsi" w:hAnsiTheme="minorHAnsi"/>
          <w:color w:val="auto"/>
        </w:rPr>
        <w:br w:type="page"/>
      </w:r>
    </w:p>
    <w:p w14:paraId="61720AD1" w14:textId="77777777" w:rsidR="00AA1D84" w:rsidRPr="00697627" w:rsidRDefault="00000000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  <w:r w:rsidRPr="00697627">
        <w:rPr>
          <w:rFonts w:asciiTheme="minorHAnsi" w:eastAsiaTheme="minorHAnsi" w:hAnsiTheme="minorHAnsi" w:cs="맑은 고딕"/>
          <w:b/>
          <w:bCs/>
          <w:color w:val="auto"/>
        </w:rPr>
        <w:lastRenderedPageBreak/>
        <w:t>(1) 제안 배경 - 외부 환경 분석 (</w:t>
      </w:r>
      <w:proofErr w:type="gramStart"/>
      <w:r w:rsidRPr="00697627">
        <w:rPr>
          <w:rFonts w:asciiTheme="minorHAnsi" w:eastAsiaTheme="minorHAnsi" w:hAnsiTheme="minorHAnsi" w:cs="맑은 고딕"/>
          <w:b/>
          <w:bCs/>
          <w:color w:val="auto"/>
        </w:rPr>
        <w:t>PEST /</w:t>
      </w:r>
      <w:proofErr w:type="gramEnd"/>
      <w:r w:rsidRPr="00697627">
        <w:rPr>
          <w:rFonts w:asciiTheme="minorHAnsi" w:eastAsiaTheme="minorHAnsi" w:hAnsiTheme="minorHAnsi" w:cs="맑은 고딕"/>
          <w:b/>
          <w:bCs/>
          <w:color w:val="auto"/>
        </w:rPr>
        <w:t xml:space="preserve"> STEEP)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697627" w:rsidRPr="00697627" w14:paraId="1A76B8D4" w14:textId="77777777">
        <w:trPr>
          <w:trHeight w:val="135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F15D4E1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기술적 배경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94BD97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기술적 배경</w:t>
            </w:r>
          </w:p>
          <w:p w14:paraId="6C3A1B73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0C3C0391" w14:textId="02894594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-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편리한 주문 플랫폼 구축 및 업체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추천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소비자의 카테고리 선택에 충족하는 제과점 리스트</w:t>
            </w:r>
            <w:r w:rsidR="00697627" w:rsidRPr="00697627">
              <w:rPr>
                <w:rFonts w:asciiTheme="minorHAnsi" w:eastAsiaTheme="minorHAnsi" w:hAnsiTheme="minorHAnsi" w:cs="맑은 고딕" w:hint="eastAsia"/>
                <w:color w:val="auto"/>
              </w:rPr>
              <w:t>이 필요합니다</w:t>
            </w:r>
          </w:p>
          <w:p w14:paraId="75617DA8" w14:textId="4171B8DA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업체 비교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기능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리스트업된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제과점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중 선택가능(사진)</w:t>
            </w:r>
            <w:r w:rsidR="00697627" w:rsidRPr="00697627">
              <w:rPr>
                <w:rFonts w:asciiTheme="minorHAnsi" w:eastAsiaTheme="minorHAnsi" w:hAnsiTheme="minorHAnsi" w:cs="맑은 고딕" w:hint="eastAsia"/>
                <w:color w:val="auto"/>
              </w:rPr>
              <w:t>합니다</w:t>
            </w:r>
          </w:p>
          <w:p w14:paraId="381E87C6" w14:textId="0BD8CC1C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주문 관리 및 픽업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정보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한눈에 보기 쉽게 달력을 통해 제조 가능 일정 비교</w:t>
            </w:r>
            <w:r w:rsidR="00697627" w:rsidRPr="00697627">
              <w:rPr>
                <w:rFonts w:asciiTheme="minorHAnsi" w:eastAsiaTheme="minorHAnsi" w:hAnsiTheme="minorHAnsi" w:cs="맑은 고딕" w:hint="eastAsia"/>
                <w:color w:val="auto"/>
              </w:rPr>
              <w:t>합니다</w:t>
            </w:r>
          </w:p>
          <w:p w14:paraId="064B8695" w14:textId="55DB8583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고객 지원과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피드백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회원별로 제과점 리뷰기능</w:t>
            </w:r>
            <w:r w:rsidR="00697627" w:rsidRPr="00697627">
              <w:rPr>
                <w:rFonts w:asciiTheme="minorHAnsi" w:eastAsiaTheme="minorHAnsi" w:hAnsiTheme="minorHAnsi" w:cs="맑은 고딕" w:hint="eastAsia"/>
                <w:color w:val="auto"/>
              </w:rPr>
              <w:t>이 있습니다</w:t>
            </w:r>
          </w:p>
        </w:tc>
      </w:tr>
      <w:tr w:rsidR="00697627" w:rsidRPr="00697627" w14:paraId="79B65347" w14:textId="77777777">
        <w:trPr>
          <w:trHeight w:val="1350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79D676B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사회·경제적 배경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955BDF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사회적 배경</w:t>
            </w:r>
          </w:p>
          <w:p w14:paraId="18F25859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24341C1C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문화적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다양성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다양한 문화와 축제가 케이크 시장에 영향을 미치고 있습니다.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다양한 문화적 이벤트와 축제에 맞는 특별한 케이크가 제공되고 있습니다</w:t>
            </w:r>
          </w:p>
          <w:p w14:paraId="7E272679" w14:textId="77777777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소셜 미디어의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영향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소셜 미디어는 케이크에 대한 관심을 증가시키고 있습니다.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많은 요리 프로그램과 블로그가 케이크 제조 및 디자인에 대한 아이디어와 가이드를 제공하며,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소비자들은 이를 영감으로 활용하고 있습니다.</w:t>
            </w:r>
          </w:p>
          <w:p w14:paraId="3EFBFB06" w14:textId="77777777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특별한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이벤트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생일,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결혼식,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기념일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등 다양한 이벤트와 기념일은 케이크 소비를 촉진하는 요소 중 하나입니다.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</w:p>
          <w:p w14:paraId="63D9F3D0" w14:textId="77777777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소비자 경향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변화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인터넷과 소셜 미디어의 보급으로 소비자들은 케이크에 대한 정보를 쉽게 얻을 수 있으며,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케이크 제품에 대한 리뷰 및 평가를 공유하고 있습니다.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이로 인해 제품 선택과 브랜드 인식에 영향을 미치고 있습니다.</w:t>
            </w:r>
          </w:p>
          <w:p w14:paraId="3B6B5C36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noProof/>
                <w:color w:val="auto"/>
              </w:rPr>
              <w:lastRenderedPageBreak/>
              <w:drawing>
                <wp:inline distT="0" distB="0" distL="0" distR="0" wp14:anchorId="284F31EA" wp14:editId="013A9B9A">
                  <wp:extent cx="4151630" cy="3062605"/>
                  <wp:effectExtent l="0" t="0" r="1270" b="4445"/>
                  <wp:docPr id="1026" name="그림 1"/>
                  <wp:cNvGraphicFramePr>
                    <a:graphicFrameLocks xmlns:a="http://schemas.openxmlformats.org/drawingml/2006/main" noDrilldown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그림 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1630" cy="3062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D61CE" w14:textId="77777777" w:rsidR="00AA1D84" w:rsidRPr="00697627" w:rsidRDefault="00000000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&lt;자료 출처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– 2021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한국의 소비자시장평가지표&gt;</w:t>
            </w:r>
          </w:p>
          <w:p w14:paraId="1C5DDBAD" w14:textId="77777777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코로나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19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가 빵 및 케이크 시장의 평가항목에 긍정적인 영향을 미쳤다고 응답한 비중은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‘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선택다양성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’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이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78.9%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로 가장 높았으며,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부정적인 영향을 미쳤다고 응답한 비중은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‘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비교용이성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’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이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4.8%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로 가장 높게 나타났습니다.</w:t>
            </w:r>
          </w:p>
          <w:p w14:paraId="57C14C65" w14:textId="77777777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소비자들이 획일화된 케이크가 아닌 다양한 케이크와 주문 제작 케이크를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선호 하는</w:t>
            </w:r>
            <w:proofErr w:type="gram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욕구가 있습니다.</w:t>
            </w:r>
          </w:p>
          <w:p w14:paraId="2D9CA2A6" w14:textId="77777777" w:rsidR="00AA1D84" w:rsidRPr="00697627" w:rsidRDefault="00AA1D84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6D18799E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경제적 배경</w:t>
            </w:r>
          </w:p>
          <w:p w14:paraId="5EFE8EE5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66BCC1A1" w14:textId="46E517B8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플랫폼을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통해 홍보와 판매가 이루어짐으로써 제과점은 창의적인 케이크 제조와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퀄리티에 집중할 수 있</w:t>
            </w:r>
            <w:r w:rsidR="00CC3E49" w:rsidRPr="00697627">
              <w:rPr>
                <w:rFonts w:asciiTheme="minorHAnsi" w:eastAsiaTheme="minorHAnsi" w:hAnsiTheme="minorHAnsi" w:cs="맑은 고딕" w:hint="eastAsia"/>
                <w:color w:val="auto"/>
              </w:rPr>
              <w:t>습니다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.</w:t>
            </w:r>
          </w:p>
          <w:p w14:paraId="725D208A" w14:textId="2A1B0791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소비자의 니즈에 충족하는 주문케이크 제과점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매칭을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통해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쉽게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경쟁력있는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상품을 얻을 수 있</w:t>
            </w:r>
            <w:r w:rsidR="00CC3E49" w:rsidRPr="00697627">
              <w:rPr>
                <w:rFonts w:asciiTheme="minorHAnsi" w:eastAsiaTheme="minorHAnsi" w:hAnsiTheme="minorHAnsi" w:cs="맑은 고딕" w:hint="eastAsia"/>
                <w:color w:val="auto"/>
              </w:rPr>
              <w:t>습니다</w:t>
            </w:r>
          </w:p>
        </w:tc>
      </w:tr>
    </w:tbl>
    <w:p w14:paraId="62A5C274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0C21B921" w14:textId="77777777" w:rsidR="00AA1D84" w:rsidRPr="00697627" w:rsidRDefault="00AA1D84">
      <w:pPr>
        <w:pStyle w:val="a6"/>
        <w:rPr>
          <w:rFonts w:asciiTheme="minorHAnsi" w:eastAsiaTheme="minorHAnsi" w:hAnsiTheme="minorHAnsi"/>
          <w:color w:val="auto"/>
        </w:rPr>
      </w:pPr>
    </w:p>
    <w:p w14:paraId="04C7EA6D" w14:textId="77777777" w:rsidR="00AA1D84" w:rsidRPr="00697627" w:rsidRDefault="00AA1D84">
      <w:pPr>
        <w:pStyle w:val="a6"/>
        <w:rPr>
          <w:rFonts w:asciiTheme="minorHAnsi" w:eastAsiaTheme="minorHAnsi" w:hAnsiTheme="minorHAnsi" w:cs="굴림체"/>
          <w:color w:val="auto"/>
        </w:rPr>
      </w:pPr>
    </w:p>
    <w:p w14:paraId="04791D5C" w14:textId="77777777" w:rsidR="00AA1D84" w:rsidRPr="00697627" w:rsidRDefault="00000000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  <w:r w:rsidRPr="00697627">
        <w:rPr>
          <w:rFonts w:asciiTheme="minorHAnsi" w:eastAsiaTheme="minorHAnsi" w:hAnsiTheme="minorHAnsi" w:cs="맑은 고딕"/>
          <w:b/>
          <w:bCs/>
          <w:color w:val="auto"/>
        </w:rPr>
        <w:t>(2) 시장 분석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697627" w:rsidRPr="00697627" w14:paraId="31BF83F2" w14:textId="77777777">
        <w:trPr>
          <w:trHeight w:val="262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5680A05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lastRenderedPageBreak/>
              <w:t>국내시장 규모 및 현황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55331C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‘21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년 국내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빵류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시장은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3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조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9,100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억 원 규모로 지난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5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년 연평균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1.1%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수준의 성장을 보였습니다.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코로나1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9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이후 제과점 매출의 영향으로 전체 시장 규모는 정체되었으나,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가정에서 빵을 찾는 소비자가 늘면서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양산빵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시장이 확대되었습니다.</w:t>
            </w:r>
          </w:p>
          <w:p w14:paraId="2696BC73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noProof/>
                <w:color w:val="auto"/>
              </w:rPr>
              <w:drawing>
                <wp:inline distT="0" distB="0" distL="0" distR="0" wp14:anchorId="40702243" wp14:editId="28DF2A7A">
                  <wp:extent cx="2044700" cy="2224405"/>
                  <wp:effectExtent l="0" t="0" r="5080" b="1270"/>
                  <wp:docPr id="1028" name="그림 1"/>
                  <wp:cNvGraphicFramePr>
                    <a:graphicFrameLocks xmlns:a="http://schemas.openxmlformats.org/drawingml/2006/main" noDrilldown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그림 1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4700" cy="222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97627">
              <w:rPr>
                <w:rFonts w:asciiTheme="minorHAnsi" w:eastAsiaTheme="minorHAnsi" w:hAnsiTheme="minorHAnsi" w:cs="맑은 고딕"/>
                <w:noProof/>
                <w:color w:val="auto"/>
              </w:rPr>
              <w:drawing>
                <wp:inline distT="0" distB="0" distL="0" distR="0" wp14:anchorId="146D49DD" wp14:editId="3FB757F6">
                  <wp:extent cx="2115820" cy="2225040"/>
                  <wp:effectExtent l="0" t="0" r="0" b="0"/>
                  <wp:docPr id="1030" name="그림 1"/>
                  <wp:cNvGraphicFramePr>
                    <a:graphicFrameLocks xmlns:a="http://schemas.openxmlformats.org/drawingml/2006/main" noDrilldown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그림 1"/>
                          <pic:cNvPicPr>
                            <a:picLocks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5820" cy="2225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C8443E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향후에는 기존 성장세를 뛰어넘으며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26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년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4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조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5,384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억 원 규모에 이를 것으로 전망됩니다.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세분시장별로는 케이크(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40.1%)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가 가장 높은 점유율을 차지하고 있으며 홈카페를 즐기는 소비자가 늘면서 커피,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우유에 곁들여 먹기 좋은 파운드케이크 등 한입 크기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디저트빵의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순위 상승이 눈에 뜁니다.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</w:p>
          <w:p w14:paraId="40EEEEC4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케이크는 한국에서 생일을 기념하거나 특별한 날을 축하하기 위한 중요한 디저트로 자리잡고 있습니다.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케이크 시장은 베이커리 업체들의 확장과 고급스러운 제작 케이크 전문점의 등장으로 빠르게 성장하고 있으며,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현재는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1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조5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000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억원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규모로까지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성장하였습니다 해외의 파티세들이 국내 디저트 시장에 진입하면서 경쟁은 더욱 치열해지고 있습니다.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</w:p>
          <w:p w14:paraId="294AB2F1" w14:textId="77777777" w:rsidR="00AA1D84" w:rsidRPr="00697627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</w:tbl>
    <w:p w14:paraId="1B359DD4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72F4895B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2A4662DE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strike/>
          <w:color w:val="auto"/>
        </w:rPr>
      </w:pPr>
    </w:p>
    <w:p w14:paraId="694BAD65" w14:textId="77777777" w:rsidR="00AA1D84" w:rsidRPr="00697627" w:rsidRDefault="00000000">
      <w:pPr>
        <w:pStyle w:val="a6"/>
        <w:rPr>
          <w:rFonts w:asciiTheme="minorHAnsi" w:eastAsiaTheme="minorHAnsi" w:hAnsiTheme="minorHAnsi" w:cs="맑은 고딕"/>
          <w:color w:val="auto"/>
        </w:rPr>
      </w:pPr>
      <w:r w:rsidRPr="00697627">
        <w:rPr>
          <w:rFonts w:asciiTheme="minorHAnsi" w:eastAsiaTheme="minorHAnsi" w:hAnsiTheme="minorHAnsi" w:cs="맑은 고딕"/>
          <w:b/>
          <w:bCs/>
          <w:color w:val="auto"/>
        </w:rPr>
        <w:t>(3) STP 전략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697627" w:rsidRPr="00697627" w14:paraId="3AC8DE93" w14:textId="77777777">
        <w:trPr>
          <w:trHeight w:val="1167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747F83A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시장 세분화</w:t>
            </w:r>
          </w:p>
          <w:p w14:paraId="3F0A7833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Segmentation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B22009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>B2</w:t>
            </w:r>
            <w:proofErr w:type="gram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B 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제과점</w:t>
            </w:r>
          </w:p>
          <w:p w14:paraId="3F83B523" w14:textId="77777777" w:rsidR="00AA1D84" w:rsidRPr="00697627" w:rsidRDefault="00000000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B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2</w:t>
            </w:r>
            <w:proofErr w:type="gramStart"/>
            <w:r w:rsidRPr="00697627">
              <w:rPr>
                <w:rFonts w:asciiTheme="minorHAnsi" w:eastAsiaTheme="minorHAnsi" w:hAnsiTheme="minorHAnsi" w:cs="맑은 고딕"/>
                <w:color w:val="auto"/>
              </w:rPr>
              <w:t>C 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2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0~40, MZ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세대,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</w:p>
        </w:tc>
      </w:tr>
      <w:tr w:rsidR="00697627" w:rsidRPr="00697627" w14:paraId="28592833" w14:textId="77777777">
        <w:trPr>
          <w:trHeight w:val="1167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70F8598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표적 시장</w:t>
            </w:r>
          </w:p>
          <w:p w14:paraId="3984EA0B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Targeting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1368F6" w14:textId="77777777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기념일에 주문 제작 케이크를 준비하는 커플</w:t>
            </w:r>
          </w:p>
          <w:p w14:paraId="72AE6B59" w14:textId="77777777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가족행사의 특성에 맞는 주문 제작 케이크</w:t>
            </w:r>
          </w:p>
        </w:tc>
      </w:tr>
      <w:tr w:rsidR="00697627" w:rsidRPr="00697627" w14:paraId="16E772DD" w14:textId="77777777">
        <w:trPr>
          <w:trHeight w:val="1167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F67F188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포지셔닝</w:t>
            </w:r>
          </w:p>
          <w:p w14:paraId="51A9F9C6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Positioning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DFF514" w14:textId="77777777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고객맞춤,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편리한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서비스</w:t>
            </w:r>
          </w:p>
          <w:p w14:paraId="2AC9B312" w14:textId="2B507933" w:rsidR="00AA1D84" w:rsidRPr="00697627" w:rsidRDefault="00000000">
            <w:pPr>
              <w:pStyle w:val="a6"/>
              <w:numPr>
                <w:ilvl w:val="0"/>
                <w:numId w:val="2"/>
              </w:numPr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고객이 원하는 케이크를 직접 디자인하고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가까운 제과점에서 제작하기 때문에 신선한 케이크를 받을 수 </w:t>
            </w:r>
            <w:r w:rsidR="00CC3E49" w:rsidRPr="00697627">
              <w:rPr>
                <w:rFonts w:asciiTheme="minorHAnsi" w:eastAsiaTheme="minorHAnsi" w:hAnsiTheme="minorHAnsi" w:cs="맑은 고딕" w:hint="eastAsia"/>
                <w:color w:val="auto"/>
              </w:rPr>
              <w:t>있습니다</w:t>
            </w:r>
          </w:p>
        </w:tc>
      </w:tr>
    </w:tbl>
    <w:p w14:paraId="40A26AC0" w14:textId="77777777" w:rsidR="00AA1D84" w:rsidRPr="00697627" w:rsidRDefault="00000000">
      <w:pPr>
        <w:rPr>
          <w:rFonts w:asciiTheme="minorHAnsi" w:eastAsiaTheme="minorHAnsi" w:hAnsiTheme="minorHAnsi"/>
          <w:color w:val="auto"/>
        </w:rPr>
      </w:pPr>
      <w:r w:rsidRPr="00697627">
        <w:rPr>
          <w:rFonts w:asciiTheme="minorHAnsi" w:eastAsiaTheme="minorHAnsi" w:hAnsiTheme="minorHAnsi"/>
          <w:color w:val="auto"/>
        </w:rPr>
        <w:br w:type="page"/>
      </w:r>
    </w:p>
    <w:p w14:paraId="31E610CE" w14:textId="77777777" w:rsidR="00AA1D84" w:rsidRPr="00697627" w:rsidRDefault="00000000">
      <w:pPr>
        <w:pStyle w:val="a6"/>
        <w:rPr>
          <w:rFonts w:asciiTheme="minorHAnsi" w:eastAsiaTheme="minorHAnsi" w:hAnsiTheme="minorHAnsi" w:cs="맑은 고딕"/>
          <w:color w:val="auto"/>
        </w:rPr>
      </w:pPr>
      <w:r w:rsidRPr="00697627">
        <w:rPr>
          <w:rFonts w:asciiTheme="minorHAnsi" w:eastAsiaTheme="minorHAnsi" w:hAnsiTheme="minorHAnsi" w:cs="맑은 고딕"/>
          <w:b/>
          <w:bCs/>
          <w:color w:val="auto"/>
        </w:rPr>
        <w:lastRenderedPageBreak/>
        <w:t>(4) 필요성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697627" w:rsidRPr="00697627" w14:paraId="1BE4BD44" w14:textId="77777777">
        <w:trPr>
          <w:trHeight w:val="117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21F8C7F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필요성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D3EB88" w14:textId="77777777" w:rsidR="00EF32C9" w:rsidRPr="00697627" w:rsidRDefault="00EF32C9" w:rsidP="00EF32C9">
            <w:pPr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</w:pPr>
          </w:p>
          <w:p w14:paraId="701EC8ED" w14:textId="77777777" w:rsidR="00AA1D84" w:rsidRPr="00697627" w:rsidRDefault="00EF32C9" w:rsidP="00EF32C9">
            <w:pPr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</w:pPr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고객들이 케이크를 주문하는 과정에서 다수의 어려움이 발생합니다. 첫째로, 원하는 케이크를 주문하려면 다양한 업체를 소셜미디어를 통해 직접 비교하고 선택해야 하는 노력과 시간이 필요하며, 이로 인해 주문 프로세스가 </w:t>
            </w:r>
            <w:proofErr w:type="spellStart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복잡해집니다</w:t>
            </w:r>
            <w:proofErr w:type="spellEnd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. 두 번째 어려움은 가격 및 거리 문제로, 사용자가 원하는 케이크를 찾았더라도 가격이 높거나 업체와의 거리가 멀어서 픽업이 어렵다는 것입니다. 이러한 제약으로 인해 고객은 원하는 케이크를 주문하는 데 제한된 옵션에 의존해야 합니다. 마지막으로, 개별 디자인 요구에 대한 어려움도 존재합니다. 고객들은 종종 특별한 주문 요구사항을 가지며, 이러한 요구사항을 업체에 정확하게 전달하고 이를 충족시키는 것이 어려울 수 있습니다. 이러한 어려움은 주문 프로세스를 더 효율적으로 만들고 사용자 경험을 개선할 필요성을 강조합니다.</w:t>
            </w:r>
          </w:p>
          <w:p w14:paraId="623B66D4" w14:textId="1BE59D65" w:rsidR="00CC3E49" w:rsidRPr="00697627" w:rsidRDefault="00CC3E49" w:rsidP="00EF32C9">
            <w:pPr>
              <w:rPr>
                <w:rFonts w:asciiTheme="minorHAnsi" w:eastAsiaTheme="minorHAnsi" w:hAnsiTheme="minorHAnsi"/>
                <w:color w:val="auto"/>
              </w:rPr>
            </w:pPr>
          </w:p>
        </w:tc>
      </w:tr>
      <w:tr w:rsidR="00697627" w:rsidRPr="00697627" w14:paraId="0EDEC3C4" w14:textId="77777777">
        <w:trPr>
          <w:trHeight w:val="117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13DA2E9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차별성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9B036A" w14:textId="2E38390D" w:rsidR="00AA1D84" w:rsidRPr="00697627" w:rsidRDefault="00CC3E49" w:rsidP="00CC3E49">
            <w:pPr>
              <w:pStyle w:val="a6"/>
              <w:ind w:leftChars="100" w:left="200" w:firstLineChars="100" w:firstLine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주문 케이크 목록을 위치 또는 주문량에 따라 정렬하여 사용자가 편리하게 확인할 수 있도록 제공하며, 웹사이트 또는 앱 내에서 실시간 채팅 또는 메시지 기능을 통해 직접 문의할 수 있게 하고, 사용자가 원하는 </w:t>
            </w:r>
            <w:r w:rsidR="00E768E4">
              <w:rPr>
                <w:rFonts w:asciiTheme="minorHAnsi" w:eastAsiaTheme="minorHAnsi" w:hAnsiTheme="minorHAnsi" w:cs="Segoe UI" w:hint="eastAsia"/>
                <w:color w:val="auto"/>
                <w:shd w:val="clear" w:color="auto" w:fill="F7F7F8"/>
              </w:rPr>
              <w:t xml:space="preserve">위치에 따라 </w:t>
            </w:r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검색하여 주문 가능한 케이크집을 쉽게 찾을 수 있도록 한다</w:t>
            </w:r>
            <w:r w:rsidR="00E768E4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. </w:t>
            </w:r>
            <w:proofErr w:type="gramStart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사용자는</w:t>
            </w:r>
            <w:proofErr w:type="gramEnd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 직접 커스텀 케이크를 만들고 시제품을 미리 볼 수 있으며, 완성된 시제품을 </w:t>
            </w:r>
            <w:proofErr w:type="spellStart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입점된</w:t>
            </w:r>
            <w:proofErr w:type="spellEnd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 가게와 주문제작 채팅으로 연결할 수 있는 기능을 제공합니다.</w:t>
            </w:r>
          </w:p>
        </w:tc>
      </w:tr>
      <w:tr w:rsidR="00697627" w:rsidRPr="00697627" w14:paraId="4806D2CD" w14:textId="77777777">
        <w:trPr>
          <w:trHeight w:val="117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308E9E8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기대효과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FDDCA8" w14:textId="25C6E638" w:rsidR="00AA1D84" w:rsidRPr="00697627" w:rsidRDefault="00CC3E49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사용자와 케이크 주인을 위한 편의성과 효율성을 강화하기 위한 주요 기능은 다음과 같습니다: 사용자에게 직관적이며 빠른 주문 경험을 제공하기 위해 사용자 인터페이스를 개선하고, 필터링 및 검색 옵션을 통해 빠르게 원하는 케이크를 찾을 수 있도록 합니다. 주문 과정을 간소화하고, 사용자 정보 및 주문 내역을 효과적으로 관리하는 기능을 도입합니다. 케이크 제작자 및 판매자는 실시간 주문을 효과적으로 받을 수 있도록 시스템을 개선하며, 주문 관리와 제작을 지원하는 도구와 통합 시스템을 도입합니다. 또한, 사용자는 실시간으로 주문 가능 여부를 확인할 수 있도록 당일 케이크 수량과 주문 가능한 옵션을 업데이트하고, 사용자 커스텀 제작 케이크를 통해 개별 요구에 대응합니다.</w:t>
            </w:r>
          </w:p>
        </w:tc>
      </w:tr>
      <w:tr w:rsidR="00697627" w:rsidRPr="00697627" w14:paraId="58303DD3" w14:textId="77777777">
        <w:trPr>
          <w:trHeight w:val="85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8D1DE09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lastRenderedPageBreak/>
              <w:t>활용방안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A451B2C" w14:textId="63D08182" w:rsidR="00AA1D84" w:rsidRPr="00697627" w:rsidRDefault="00CC3E49">
            <w:pPr>
              <w:pStyle w:val="15"/>
              <w:numPr>
                <w:ilvl w:val="0"/>
                <w:numId w:val="1"/>
              </w:numPr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제과제빵에</w:t>
            </w:r>
            <w:proofErr w:type="spellEnd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 관심이 있는 학생들을 위한 플랫폼은 해당 학생들이 원하는 제과점에서 실습 기회를 얻고, 인턴쉽 기회를 발견하며, 자신이 학습하고 싶은 제과점에서 </w:t>
            </w:r>
            <w:proofErr w:type="spellStart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원데이</w:t>
            </w:r>
            <w:proofErr w:type="spellEnd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 클래스를 참여할 수 있는 연결점을 제공합니다. 이 플랫폼은 학생들이 실무 경험을 쌓고 직업적인 관계를 구축하며, 원하는 </w:t>
            </w:r>
            <w:proofErr w:type="spellStart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제과제빵</w:t>
            </w:r>
            <w:proofErr w:type="spellEnd"/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 기술을 학습할 수 있는 기회를 제공하여 그들의 학업과 경력 개발을 지원합니다.</w:t>
            </w:r>
          </w:p>
        </w:tc>
      </w:tr>
    </w:tbl>
    <w:p w14:paraId="4DC0B57F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74FFADEA" w14:textId="77777777" w:rsidR="00AA1D84" w:rsidRPr="00697627" w:rsidRDefault="00AA1D84">
      <w:pPr>
        <w:pStyle w:val="a6"/>
        <w:rPr>
          <w:rFonts w:asciiTheme="minorHAnsi" w:eastAsiaTheme="minorHAnsi" w:hAnsiTheme="minorHAnsi"/>
          <w:color w:val="auto"/>
        </w:rPr>
      </w:pPr>
    </w:p>
    <w:p w14:paraId="0FBFCF9D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4C8C7933" w14:textId="77777777" w:rsidR="00AA1D84" w:rsidRPr="00697627" w:rsidRDefault="00000000">
      <w:pPr>
        <w:pStyle w:val="a6"/>
        <w:rPr>
          <w:rFonts w:asciiTheme="minorHAnsi" w:eastAsiaTheme="minorHAnsi" w:hAnsiTheme="minorHAnsi" w:cs="맑은 고딕"/>
          <w:color w:val="auto"/>
        </w:rPr>
      </w:pPr>
      <w:r w:rsidRPr="00697627">
        <w:rPr>
          <w:rFonts w:asciiTheme="minorHAnsi" w:eastAsiaTheme="minorHAnsi" w:hAnsiTheme="minorHAnsi" w:cs="맑은 고딕"/>
          <w:b/>
          <w:bCs/>
          <w:color w:val="auto"/>
        </w:rPr>
        <w:t>(5) 개발 내용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7"/>
        <w:gridCol w:w="6766"/>
      </w:tblGrid>
      <w:tr w:rsidR="00697627" w:rsidRPr="00697627" w14:paraId="64A80E6E" w14:textId="77777777" w:rsidTr="00AA388F">
        <w:trPr>
          <w:trHeight w:val="1292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4127816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개발 목표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auto"/>
            <w:vAlign w:val="center"/>
          </w:tcPr>
          <w:p w14:paraId="5228072C" w14:textId="47144A7C" w:rsidR="00AA1D84" w:rsidRPr="00697627" w:rsidRDefault="00CC3E49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주문 플랫폼은 고객들이 원하는 케이크에 관한 정보(디자인, 크기, 맛 등)를 간편하게 입력할 수 있는 온라인 플랫폼을 제공하며, 업체 추천 시스템을 통해 근처의 케이크 업체들이 해당 주문에 대한 제안을 할 수 있도록 업체 데이터베이스와 맞춤 알고리즘을 구축합니다. 또한, 고객들은 다양한 제안을 비교하고, 가격 및 거리</w:t>
            </w:r>
            <w:r w:rsidR="00E768E4">
              <w:rPr>
                <w:rFonts w:asciiTheme="minorHAnsi" w:eastAsiaTheme="minorHAnsi" w:hAnsiTheme="minorHAnsi" w:cs="Segoe UI" w:hint="eastAsia"/>
                <w:color w:val="auto"/>
                <w:shd w:val="clear" w:color="auto" w:fill="F7F7F8"/>
              </w:rPr>
              <w:t>를</w:t>
            </w:r>
            <w:r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 고려하여 가장 적합한 업체를 선택할 수 있으며, 모든 고객 요구를 충족하는 제과점 리스트를 제공하고, 달력을 통해 케이크 예약 현황을 확인할 수 있도록 기능을 제공합니다.</w:t>
            </w:r>
          </w:p>
        </w:tc>
      </w:tr>
      <w:tr w:rsidR="00697627" w:rsidRPr="00697627" w14:paraId="231F8CAF" w14:textId="77777777">
        <w:trPr>
          <w:trHeight w:val="4677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E3E7DEF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개발 내용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7209D9" w14:textId="7450E9D5" w:rsidR="00CC3E49" w:rsidRPr="00697627" w:rsidRDefault="00000000" w:rsidP="00CC3E49">
            <w:pPr>
              <w:pStyle w:val="a6"/>
              <w:ind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="00CC3E49"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주문 플랫폼은 다양한 기능을 통해 케이크 주문과 탐색을 향상시킵니다. 업체 등록 기능을 통해 케이크 판매 업체는 직접 정보를 제출하거나 요청을 제출할 수 있으며, 위치 기반 서비스는 사용자의 현재 위치를 기반으로 가까운 케이크집을 제공합니다. </w:t>
            </w:r>
            <w:r w:rsidR="00E768E4">
              <w:rPr>
                <w:rFonts w:asciiTheme="minorHAnsi" w:eastAsiaTheme="minorHAnsi" w:hAnsiTheme="minorHAnsi" w:cs="Segoe UI" w:hint="eastAsia"/>
                <w:color w:val="auto"/>
                <w:shd w:val="clear" w:color="auto" w:fill="F7F7F8"/>
              </w:rPr>
              <w:t xml:space="preserve">다양한 케이크 </w:t>
            </w:r>
            <w:proofErr w:type="spellStart"/>
            <w:r w:rsidR="00E768E4">
              <w:rPr>
                <w:rFonts w:asciiTheme="minorHAnsi" w:eastAsiaTheme="minorHAnsi" w:hAnsiTheme="minorHAnsi" w:cs="Segoe UI" w:hint="eastAsia"/>
                <w:color w:val="auto"/>
                <w:shd w:val="clear" w:color="auto" w:fill="F7F7F8"/>
              </w:rPr>
              <w:t>디자인을보여주어</w:t>
            </w:r>
            <w:proofErr w:type="spellEnd"/>
            <w:r w:rsidR="00E768E4">
              <w:rPr>
                <w:rFonts w:asciiTheme="minorHAnsi" w:eastAsiaTheme="minorHAnsi" w:hAnsiTheme="minorHAnsi" w:cs="Segoe UI" w:hint="eastAsia"/>
                <w:color w:val="auto"/>
                <w:shd w:val="clear" w:color="auto" w:fill="F7F7F8"/>
              </w:rPr>
              <w:t xml:space="preserve"> </w:t>
            </w:r>
            <w:r w:rsidR="00CC3E49"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 xml:space="preserve">사용자가 원하는 </w:t>
            </w:r>
            <w:r w:rsidR="00E768E4">
              <w:rPr>
                <w:rFonts w:asciiTheme="minorHAnsi" w:eastAsiaTheme="minorHAnsi" w:hAnsiTheme="minorHAnsi" w:cs="Segoe UI" w:hint="eastAsia"/>
                <w:color w:val="auto"/>
                <w:shd w:val="clear" w:color="auto" w:fill="F7F7F8"/>
              </w:rPr>
              <w:t xml:space="preserve">케이크를 </w:t>
            </w:r>
            <w:r w:rsidR="00CC3E49" w:rsidRPr="00697627">
              <w:rPr>
                <w:rFonts w:asciiTheme="minorHAnsi" w:eastAsiaTheme="minorHAnsi" w:hAnsiTheme="minorHAnsi" w:cs="Segoe UI"/>
                <w:color w:val="auto"/>
                <w:shd w:val="clear" w:color="auto" w:fill="F7F7F8"/>
              </w:rPr>
              <w:t>쉽게 검색하고 주문할 수 있게 해주며, 고객 맞춤 주문 기능은 사용자의 요구에 따라 케이크 판매업체를 검색하여 맞춤 주문을 가능하게 합니다. 또한, 사용자들은 리뷰를 작성하여 다른 사용자들에게 경험을 공유할 수 있어 플랫폼을 통해 전반적인 케이크 주문 및 탐색 경험을 향상시킬 수 있습니다.</w:t>
            </w:r>
          </w:p>
          <w:p w14:paraId="773764B6" w14:textId="3489B57E" w:rsidR="00AA1D84" w:rsidRPr="00E768E4" w:rsidRDefault="00AA1D84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</w:tbl>
    <w:p w14:paraId="0C64E514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15B4D908" w14:textId="77777777" w:rsidR="00AA1D84" w:rsidRPr="00697627" w:rsidRDefault="00AA1D84">
      <w:pPr>
        <w:pStyle w:val="a6"/>
        <w:rPr>
          <w:rFonts w:asciiTheme="minorHAnsi" w:eastAsiaTheme="minorHAnsi" w:hAnsiTheme="minorHAnsi"/>
          <w:color w:val="auto"/>
        </w:rPr>
      </w:pPr>
    </w:p>
    <w:p w14:paraId="55F6B430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746B7CB0" w14:textId="77777777" w:rsidR="00AA1D84" w:rsidRPr="00697627" w:rsidRDefault="00000000">
      <w:pPr>
        <w:rPr>
          <w:rFonts w:asciiTheme="minorHAnsi" w:eastAsiaTheme="minorHAnsi" w:hAnsiTheme="minorHAnsi"/>
          <w:color w:val="auto"/>
        </w:rPr>
      </w:pPr>
      <w:r w:rsidRPr="00697627">
        <w:rPr>
          <w:rFonts w:asciiTheme="minorHAnsi" w:eastAsiaTheme="minorHAnsi" w:hAnsiTheme="minorHAnsi"/>
          <w:color w:val="auto"/>
        </w:rPr>
        <w:br w:type="page"/>
      </w:r>
    </w:p>
    <w:p w14:paraId="5A9B5150" w14:textId="77777777" w:rsidR="00AA1D84" w:rsidRPr="00697627" w:rsidRDefault="00000000">
      <w:pPr>
        <w:pStyle w:val="a6"/>
        <w:rPr>
          <w:rFonts w:asciiTheme="minorHAnsi" w:eastAsiaTheme="minorHAnsi" w:hAnsiTheme="minorHAnsi" w:cs="맑은 고딕"/>
          <w:color w:val="auto"/>
        </w:rPr>
      </w:pPr>
      <w:r w:rsidRPr="00697627">
        <w:rPr>
          <w:rFonts w:asciiTheme="minorHAnsi" w:eastAsiaTheme="minorHAnsi" w:hAnsiTheme="minorHAnsi" w:cs="맑은 고딕"/>
          <w:b/>
          <w:bCs/>
          <w:color w:val="auto"/>
        </w:rPr>
        <w:lastRenderedPageBreak/>
        <w:t>(6) 개발 일정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4"/>
        <w:gridCol w:w="1116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</w:tblGrid>
      <w:tr w:rsidR="00697627" w:rsidRPr="00697627" w14:paraId="08F13A94" w14:textId="77777777" w:rsidTr="00FA6A68">
        <w:trPr>
          <w:trHeight w:val="539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38B6120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추진내용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519D427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담당자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AECB99B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1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6993631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2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EC0C932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3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4F3635F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4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1838160C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5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AB2785E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6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BC075DA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7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517625E1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8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C9801FA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9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2E90BA79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10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014E87F5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11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3CC266DF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12</w:t>
            </w:r>
          </w:p>
        </w:tc>
      </w:tr>
      <w:tr w:rsidR="00697627" w:rsidRPr="00697627" w14:paraId="2A863621" w14:textId="77777777" w:rsidTr="00FA6A68">
        <w:trPr>
          <w:trHeight w:val="464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60FC3C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프로젝트 계획 및 보고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953AE" w14:textId="71DA16BB" w:rsidR="00AA1D84" w:rsidRPr="00697627" w:rsidRDefault="00FA6A68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정건식</w:t>
            </w:r>
            <w:proofErr w:type="spellEnd"/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48CBF16F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52FA0424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DCA98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D20A2D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D3BD5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4D5243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59C628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13C2FF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2CA200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4FD375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701A46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EACE97C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  <w:tr w:rsidR="00697627" w:rsidRPr="00697627" w14:paraId="0300DB71" w14:textId="77777777" w:rsidTr="00FA6A68">
        <w:trPr>
          <w:trHeight w:val="464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D76208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기존 제품 정밀 분석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D8C923" w14:textId="3DB3F982" w:rsidR="00AA1D84" w:rsidRPr="00697627" w:rsidRDefault="00FA6A68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정건식</w:t>
            </w:r>
            <w:proofErr w:type="spellEnd"/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55A923D9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54D11765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747B562E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A61068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D03CA0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B28D9B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EF5816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132999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2F91BE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F72AF2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3768BE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BA3143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  <w:tr w:rsidR="00697627" w:rsidRPr="00697627" w14:paraId="5C8AFF56" w14:textId="77777777" w:rsidTr="00FA6A68">
        <w:trPr>
          <w:trHeight w:val="464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F3A84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시제품 설계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A4CA33" w14:textId="636026D0" w:rsidR="00AA1D84" w:rsidRPr="00697627" w:rsidRDefault="00FA6A68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김은호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EDD4C0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07BBDF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BEFFA1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22617E02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112BE740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5C533187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9FF97B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A32E409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30CF3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F4C4C3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2D1154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3FEAEF7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  <w:tr w:rsidR="00697627" w:rsidRPr="00697627" w14:paraId="150F9BEC" w14:textId="77777777" w:rsidTr="00FA6A68">
        <w:trPr>
          <w:trHeight w:val="464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27CA1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시제품 자재 수집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40607" w14:textId="552BA883" w:rsidR="00AA1D84" w:rsidRPr="00697627" w:rsidRDefault="00FA6A68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송민아</w:t>
            </w:r>
            <w:proofErr w:type="spellEnd"/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0816B4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5BE144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DDBA6E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45E7CC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A7525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CCE5D5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2699EA9B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79CA080F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419CA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07E3B6A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BA33F7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685848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  <w:tr w:rsidR="00697627" w:rsidRPr="00697627" w14:paraId="559894FE" w14:textId="77777777" w:rsidTr="00FA6A68">
        <w:trPr>
          <w:trHeight w:val="464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DD7771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시제품 제작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3BE132" w14:textId="447657DE" w:rsidR="00AA1D84" w:rsidRPr="00697627" w:rsidRDefault="00FA6A68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서유정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B2F60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56B82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4A6152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473D0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5BB10D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42C4B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441AA8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29BF579B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2C908E1B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40A86F82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CAB5EE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3B22DEC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  <w:tr w:rsidR="00697627" w:rsidRPr="00697627" w14:paraId="2B8C6FAD" w14:textId="77777777" w:rsidTr="00FA6A68">
        <w:trPr>
          <w:trHeight w:val="464"/>
        </w:trPr>
        <w:tc>
          <w:tcPr>
            <w:tcW w:w="21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98C171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시제품 완성 및 시연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41FED7" w14:textId="7F260882" w:rsidR="00AA1D84" w:rsidRPr="00697627" w:rsidRDefault="00FA6A68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김용민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A6270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FF1E7C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412C93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57F6B8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8A0B94D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F18B3F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77ECA5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4BE39FA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302F7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557AB9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6E51DF80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E3DCC1"/>
            <w:vAlign w:val="center"/>
          </w:tcPr>
          <w:p w14:paraId="55F82410" w14:textId="77777777" w:rsidR="00AA1D84" w:rsidRPr="00697627" w:rsidRDefault="00AA1D84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</w:tbl>
    <w:p w14:paraId="45A50EF9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683C391A" w14:textId="77777777" w:rsidR="00AA1D84" w:rsidRPr="00697627" w:rsidRDefault="00AA1D84">
      <w:pPr>
        <w:pStyle w:val="a6"/>
        <w:rPr>
          <w:rFonts w:asciiTheme="minorHAnsi" w:eastAsiaTheme="minorHAnsi" w:hAnsiTheme="minorHAnsi"/>
          <w:color w:val="auto"/>
        </w:rPr>
      </w:pPr>
    </w:p>
    <w:p w14:paraId="696781B2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42E76F0B" w14:textId="77777777" w:rsidR="00AA1D84" w:rsidRPr="00697627" w:rsidRDefault="00000000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  <w:r w:rsidRPr="00697627">
        <w:rPr>
          <w:rFonts w:asciiTheme="minorHAnsi" w:eastAsiaTheme="minorHAnsi" w:hAnsiTheme="minorHAnsi" w:cs="맑은 고딕"/>
          <w:b/>
          <w:bCs/>
          <w:color w:val="auto"/>
        </w:rPr>
        <w:t>(7) 수행방법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7"/>
        <w:gridCol w:w="6766"/>
      </w:tblGrid>
      <w:tr w:rsidR="00697627" w:rsidRPr="00697627" w14:paraId="1F8CBDA0" w14:textId="77777777">
        <w:trPr>
          <w:trHeight w:val="1292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439BC99E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 xml:space="preserve">데이터 </w:t>
            </w:r>
          </w:p>
          <w:p w14:paraId="4A929D52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확보 방안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C98F9C" w14:textId="5010DA03" w:rsidR="001A572F" w:rsidRPr="00697627" w:rsidRDefault="001A572F" w:rsidP="001A572F">
            <w:pPr>
              <w:pStyle w:val="af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hint="eastAsia"/>
                <w:color w:val="auto"/>
              </w:rPr>
              <w:t>네이버플레이스</w:t>
            </w:r>
            <w:proofErr w:type="spellEnd"/>
            <w:r w:rsidRPr="00697627">
              <w:rPr>
                <w:rFonts w:asciiTheme="minorHAnsi" w:eastAsiaTheme="minorHAnsi" w:hAnsiTheme="minorHAnsi"/>
                <w:color w:val="auto"/>
              </w:rPr>
              <w:t xml:space="preserve"> (Naver Place):</w:t>
            </w:r>
          </w:p>
          <w:p w14:paraId="0174CF5F" w14:textId="31888885" w:rsidR="001A572F" w:rsidRPr="00697627" w:rsidRDefault="001A572F" w:rsidP="001A572F">
            <w:pPr>
              <w:ind w:leftChars="100" w:left="200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hint="eastAsia"/>
                <w:color w:val="auto"/>
              </w:rPr>
              <w:t>네이버플레이스</w:t>
            </w:r>
            <w:proofErr w:type="spellEnd"/>
            <w:r w:rsidRPr="00697627">
              <w:rPr>
                <w:rFonts w:asciiTheme="minorHAnsi" w:eastAsiaTheme="minorHAnsi" w:hAnsiTheme="minorHAnsi"/>
                <w:color w:val="auto"/>
              </w:rPr>
              <w:t xml:space="preserve"> API를 활용하여 케이크 가게 정보, 위치, 리뷰 등을 가져올 수 </w:t>
            </w:r>
            <w:proofErr w:type="gramStart"/>
            <w:r w:rsidRPr="00697627">
              <w:rPr>
                <w:rFonts w:asciiTheme="minorHAnsi" w:eastAsiaTheme="minorHAnsi" w:hAnsiTheme="minorHAnsi"/>
                <w:color w:val="auto"/>
              </w:rPr>
              <w:t>있습니다.</w:t>
            </w:r>
            <w:r w:rsidRPr="00697627">
              <w:rPr>
                <w:rFonts w:asciiTheme="minorHAnsi" w:eastAsiaTheme="minorHAnsi" w:hAnsiTheme="minorHAnsi" w:hint="eastAsia"/>
                <w:color w:val="auto"/>
              </w:rPr>
              <w:t>가게별로</w:t>
            </w:r>
            <w:proofErr w:type="gramEnd"/>
            <w:r w:rsidRPr="00697627">
              <w:rPr>
                <w:rFonts w:asciiTheme="minorHAnsi" w:eastAsiaTheme="minorHAnsi" w:hAnsiTheme="minorHAnsi"/>
                <w:color w:val="auto"/>
              </w:rPr>
              <w:t xml:space="preserve"> 제공하는 케이크 메뉴, 가격, 영업 시간 등의 정보를 수집할 수 있습니다.</w:t>
            </w:r>
          </w:p>
          <w:p w14:paraId="7944125A" w14:textId="5D53C034" w:rsidR="001A572F" w:rsidRPr="00697627" w:rsidRDefault="001A572F" w:rsidP="001A572F">
            <w:pPr>
              <w:pStyle w:val="af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hint="eastAsia"/>
                <w:color w:val="auto"/>
              </w:rPr>
              <w:t>오픈카톡</w:t>
            </w:r>
            <w:proofErr w:type="spellEnd"/>
            <w:r w:rsidRPr="00697627">
              <w:rPr>
                <w:rFonts w:asciiTheme="minorHAnsi" w:eastAsiaTheme="minorHAnsi" w:hAnsiTheme="minorHAnsi"/>
                <w:color w:val="auto"/>
              </w:rPr>
              <w:t xml:space="preserve"> (Open </w:t>
            </w:r>
            <w:proofErr w:type="spellStart"/>
            <w:r w:rsidRPr="00697627">
              <w:rPr>
                <w:rFonts w:asciiTheme="minorHAnsi" w:eastAsiaTheme="minorHAnsi" w:hAnsiTheme="minorHAnsi"/>
                <w:color w:val="auto"/>
              </w:rPr>
              <w:t>Kakaotalk</w:t>
            </w:r>
            <w:proofErr w:type="spellEnd"/>
            <w:r w:rsidRPr="00697627">
              <w:rPr>
                <w:rFonts w:asciiTheme="minorHAnsi" w:eastAsiaTheme="minorHAnsi" w:hAnsiTheme="minorHAnsi"/>
                <w:color w:val="auto"/>
              </w:rPr>
              <w:t>):</w:t>
            </w:r>
          </w:p>
          <w:p w14:paraId="47EBB19C" w14:textId="645973FA" w:rsidR="001A572F" w:rsidRPr="00697627" w:rsidRDefault="001A572F" w:rsidP="001A572F">
            <w:pPr>
              <w:rPr>
                <w:rFonts w:asciiTheme="minorHAnsi" w:eastAsiaTheme="minorHAnsi" w:hAnsiTheme="minorHAnsi"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color w:val="auto"/>
              </w:rPr>
              <w:t>카카오톡</w:t>
            </w:r>
            <w:r w:rsidRPr="00697627">
              <w:rPr>
                <w:rFonts w:asciiTheme="minorHAnsi" w:eastAsiaTheme="minorHAnsi" w:hAnsiTheme="minorHAnsi"/>
                <w:color w:val="auto"/>
              </w:rPr>
              <w:t xml:space="preserve"> </w:t>
            </w:r>
            <w:proofErr w:type="spellStart"/>
            <w:r w:rsidRPr="00697627">
              <w:rPr>
                <w:rFonts w:asciiTheme="minorHAnsi" w:eastAsiaTheme="minorHAnsi" w:hAnsiTheme="minorHAnsi"/>
                <w:color w:val="auto"/>
              </w:rPr>
              <w:t>옐로아이디</w:t>
            </w:r>
            <w:proofErr w:type="spellEnd"/>
            <w:r w:rsidRPr="00697627">
              <w:rPr>
                <w:rFonts w:asciiTheme="minorHAnsi" w:eastAsiaTheme="minorHAnsi" w:hAnsiTheme="minorHAnsi"/>
                <w:color w:val="auto"/>
              </w:rPr>
              <w:t>(카카오톡 비즈니스 채널)를 통해 사용자와 상호작용하고 주문 정보를 수집할 수 있습니다.</w:t>
            </w:r>
          </w:p>
          <w:p w14:paraId="63525F39" w14:textId="43FD0832" w:rsidR="001A572F" w:rsidRPr="00697627" w:rsidRDefault="001A572F" w:rsidP="001A572F">
            <w:pPr>
              <w:pStyle w:val="af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color w:val="auto"/>
              </w:rPr>
            </w:pPr>
            <w:r w:rsidRPr="00697627">
              <w:rPr>
                <w:rFonts w:asciiTheme="minorHAnsi" w:eastAsiaTheme="minorHAnsi" w:hAnsiTheme="minorHAnsi"/>
                <w:color w:val="auto"/>
              </w:rPr>
              <w:t>SNS(인스타그램):</w:t>
            </w:r>
          </w:p>
          <w:p w14:paraId="4CBF69D2" w14:textId="108AB022" w:rsidR="001A572F" w:rsidRPr="00697627" w:rsidRDefault="001A572F" w:rsidP="001A572F">
            <w:pPr>
              <w:ind w:leftChars="100" w:left="200"/>
              <w:rPr>
                <w:rFonts w:asciiTheme="minorHAnsi" w:eastAsiaTheme="minorHAnsi" w:hAnsiTheme="minorHAnsi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hint="eastAsia"/>
                <w:color w:val="auto"/>
              </w:rPr>
              <w:t>인스타그램에서</w:t>
            </w:r>
            <w:proofErr w:type="spellEnd"/>
            <w:r w:rsidRPr="00697627">
              <w:rPr>
                <w:rFonts w:asciiTheme="minorHAnsi" w:eastAsiaTheme="minorHAnsi" w:hAnsiTheme="minorHAnsi"/>
                <w:color w:val="auto"/>
              </w:rPr>
              <w:t xml:space="preserve"> 케이크 판매 업체의 페이지 및 게시물을 크롤링하여 메뉴, 디자인, 특별한 프로모션 정보를 수집할 수 있습니다. </w:t>
            </w:r>
            <w:r w:rsidRPr="00697627">
              <w:rPr>
                <w:rFonts w:asciiTheme="minorHAnsi" w:eastAsiaTheme="minorHAnsi" w:hAnsiTheme="minorHAnsi" w:hint="eastAsia"/>
                <w:color w:val="auto"/>
              </w:rPr>
              <w:t>인스타그램</w:t>
            </w:r>
            <w:r w:rsidRPr="00697627">
              <w:rPr>
                <w:rFonts w:asciiTheme="minorHAnsi" w:eastAsiaTheme="minorHAnsi" w:hAnsiTheme="minorHAnsi"/>
                <w:color w:val="auto"/>
              </w:rPr>
              <w:t xml:space="preserve"> API를 사용하여 관련 게시물 및 해시태그를 모니터링하여 케이크 관련 소식을 추적할 수 있습니다.</w:t>
            </w:r>
          </w:p>
          <w:p w14:paraId="664B8E34" w14:textId="60B22E60" w:rsidR="001A572F" w:rsidRPr="00697627" w:rsidRDefault="001A572F" w:rsidP="001A572F">
            <w:pPr>
              <w:pStyle w:val="af"/>
              <w:numPr>
                <w:ilvl w:val="0"/>
                <w:numId w:val="1"/>
              </w:numPr>
              <w:ind w:leftChars="0"/>
              <w:rPr>
                <w:rFonts w:asciiTheme="minorHAnsi" w:eastAsiaTheme="minorHAnsi" w:hAnsiTheme="minorHAnsi"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color w:val="auto"/>
              </w:rPr>
              <w:t>네이버</w:t>
            </w:r>
            <w:r w:rsidRPr="00697627">
              <w:rPr>
                <w:rFonts w:asciiTheme="minorHAnsi" w:eastAsiaTheme="minorHAnsi" w:hAnsiTheme="minorHAnsi"/>
                <w:color w:val="auto"/>
              </w:rPr>
              <w:t>:</w:t>
            </w:r>
          </w:p>
          <w:p w14:paraId="3DD49609" w14:textId="2628745B" w:rsidR="00AA1D84" w:rsidRPr="00697627" w:rsidRDefault="001A572F" w:rsidP="001A572F">
            <w:pPr>
              <w:rPr>
                <w:rFonts w:asciiTheme="minorHAnsi" w:eastAsiaTheme="minorHAnsi" w:hAnsiTheme="minorHAnsi"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color w:val="auto"/>
              </w:rPr>
              <w:t>네이버</w:t>
            </w:r>
            <w:r w:rsidRPr="00697627">
              <w:rPr>
                <w:rFonts w:asciiTheme="minorHAnsi" w:eastAsiaTheme="minorHAnsi" w:hAnsiTheme="minorHAnsi"/>
                <w:color w:val="auto"/>
              </w:rPr>
              <w:t xml:space="preserve"> 검색 API를 활용하여 케이크 주문 관련 정보를 검색 및 수집할 수 </w:t>
            </w:r>
            <w:proofErr w:type="gramStart"/>
            <w:r w:rsidRPr="00697627">
              <w:rPr>
                <w:rFonts w:asciiTheme="minorHAnsi" w:eastAsiaTheme="minorHAnsi" w:hAnsiTheme="minorHAnsi"/>
                <w:color w:val="auto"/>
              </w:rPr>
              <w:t>있습니다.</w:t>
            </w:r>
            <w:r w:rsidRPr="00697627">
              <w:rPr>
                <w:rFonts w:asciiTheme="minorHAnsi" w:eastAsiaTheme="minorHAnsi" w:hAnsiTheme="minorHAnsi" w:hint="eastAsia"/>
                <w:color w:val="auto"/>
              </w:rPr>
              <w:t>네이버</w:t>
            </w:r>
            <w:proofErr w:type="gramEnd"/>
            <w:r w:rsidRPr="00697627">
              <w:rPr>
                <w:rFonts w:asciiTheme="minorHAnsi" w:eastAsiaTheme="minorHAnsi" w:hAnsiTheme="minorHAnsi"/>
                <w:color w:val="auto"/>
              </w:rPr>
              <w:t xml:space="preserve"> 블로그, 카페, 지식인 등의 커뮤니티에서 케이크 주문 및 리뷰 데이터를 수집할 수 있습니다.</w:t>
            </w:r>
          </w:p>
        </w:tc>
      </w:tr>
      <w:tr w:rsidR="00697627" w:rsidRPr="00697627" w14:paraId="2E8C6DC7" w14:textId="77777777">
        <w:trPr>
          <w:trHeight w:val="1564"/>
        </w:trPr>
        <w:tc>
          <w:tcPr>
            <w:tcW w:w="1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5535B3E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lastRenderedPageBreak/>
              <w:t xml:space="preserve">기능별 </w:t>
            </w:r>
          </w:p>
          <w:p w14:paraId="19E05B9A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수행 방법</w:t>
            </w:r>
          </w:p>
        </w:tc>
        <w:tc>
          <w:tcPr>
            <w:tcW w:w="6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E8B296" w14:textId="77777777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="200"/>
              <w:rPr>
                <w:rFonts w:asciiTheme="minorHAnsi" w:eastAsiaTheme="minorHAnsi" w:hAnsiTheme="minorHAnsi"/>
                <w:b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/>
                <w:color w:val="auto"/>
              </w:rPr>
              <w:t>회원가입</w:t>
            </w:r>
            <w:r w:rsidRPr="00697627">
              <w:rPr>
                <w:rFonts w:asciiTheme="minorHAnsi" w:eastAsiaTheme="minorHAnsi" w:hAnsiTheme="minorHAnsi"/>
                <w:b/>
                <w:color w:val="auto"/>
              </w:rPr>
              <w:t>/로그인/비회원 로그인 기능:</w:t>
            </w:r>
          </w:p>
          <w:p w14:paraId="5725CD4F" w14:textId="77777777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rPr>
                <w:rFonts w:asciiTheme="minorHAnsi" w:eastAsiaTheme="minorHAnsi" w:hAnsiTheme="minorHAnsi"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Cs/>
                <w:color w:val="auto"/>
              </w:rPr>
              <w:t>사용자는</w:t>
            </w:r>
            <w:r w:rsidRPr="00697627">
              <w:rPr>
                <w:rFonts w:asciiTheme="minorHAnsi" w:eastAsiaTheme="minorHAnsi" w:hAnsiTheme="minorHAnsi"/>
                <w:bCs/>
                <w:color w:val="auto"/>
              </w:rPr>
              <w:t xml:space="preserve"> 회원가입 및 로그인을 통해 개인 계정을 관리하거나, 비회원으로도 로그인할 수 있습니다.</w:t>
            </w:r>
          </w:p>
          <w:p w14:paraId="651DE65B" w14:textId="74E23379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="200"/>
              <w:rPr>
                <w:rFonts w:asciiTheme="minorHAnsi" w:eastAsiaTheme="minorHAnsi" w:hAnsiTheme="minorHAnsi"/>
                <w:b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/>
                <w:color w:val="auto"/>
              </w:rPr>
              <w:t>판매자</w:t>
            </w:r>
            <w:r w:rsidRPr="00697627">
              <w:rPr>
                <w:rFonts w:asciiTheme="minorHAnsi" w:eastAsiaTheme="minorHAnsi" w:hAnsiTheme="minorHAnsi"/>
                <w:b/>
                <w:color w:val="auto"/>
              </w:rPr>
              <w:t>/사용자 화면 구축:</w:t>
            </w:r>
          </w:p>
          <w:p w14:paraId="471B158A" w14:textId="77777777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="200"/>
              <w:rPr>
                <w:rFonts w:asciiTheme="minorHAnsi" w:eastAsiaTheme="minorHAnsi" w:hAnsiTheme="minorHAnsi"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Cs/>
                <w:color w:val="auto"/>
              </w:rPr>
              <w:t>판매자와</w:t>
            </w:r>
            <w:r w:rsidRPr="00697627">
              <w:rPr>
                <w:rFonts w:asciiTheme="minorHAnsi" w:eastAsiaTheme="minorHAnsi" w:hAnsiTheme="minorHAnsi"/>
                <w:bCs/>
                <w:color w:val="auto"/>
              </w:rPr>
              <w:t xml:space="preserve"> 사용자 각각에게 적합한 화면을 제공합니다.</w:t>
            </w:r>
          </w:p>
          <w:p w14:paraId="751618DC" w14:textId="77777777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="200"/>
              <w:rPr>
                <w:rFonts w:asciiTheme="minorHAnsi" w:eastAsiaTheme="minorHAnsi" w:hAnsiTheme="minorHAnsi"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Cs/>
                <w:color w:val="auto"/>
              </w:rPr>
              <w:t>판매자는</w:t>
            </w:r>
            <w:r w:rsidRPr="00697627">
              <w:rPr>
                <w:rFonts w:asciiTheme="minorHAnsi" w:eastAsiaTheme="minorHAnsi" w:hAnsiTheme="minorHAnsi"/>
                <w:bCs/>
                <w:color w:val="auto"/>
              </w:rPr>
              <w:t xml:space="preserve"> 판매 등록과 주문 관리를 위한 페이지에 접근할 수 있습니다.</w:t>
            </w:r>
          </w:p>
          <w:p w14:paraId="6BC4A5EE" w14:textId="77777777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="200"/>
              <w:rPr>
                <w:rFonts w:asciiTheme="minorHAnsi" w:eastAsiaTheme="minorHAnsi" w:hAnsiTheme="minorHAnsi"/>
                <w:b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Cs/>
                <w:color w:val="auto"/>
              </w:rPr>
              <w:t>사용자는</w:t>
            </w:r>
            <w:r w:rsidRPr="00697627">
              <w:rPr>
                <w:rFonts w:asciiTheme="minorHAnsi" w:eastAsiaTheme="minorHAnsi" w:hAnsiTheme="minorHAnsi"/>
                <w:bCs/>
                <w:color w:val="auto"/>
              </w:rPr>
              <w:t xml:space="preserve"> '둘러보기', '바로 주문하기', '사용자 커스텀 케이크 제작 주문하기'와 같이 주문 옵션을 선택할 수 있는 버튼을 통해 주문을 진행합니다.</w:t>
            </w:r>
          </w:p>
          <w:p w14:paraId="1BC514D1" w14:textId="24DD91A2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="200"/>
              <w:rPr>
                <w:rFonts w:asciiTheme="minorHAnsi" w:eastAsiaTheme="minorHAnsi" w:hAnsiTheme="minorHAnsi"/>
                <w:b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/>
                <w:color w:val="auto"/>
              </w:rPr>
              <w:t>사용자</w:t>
            </w:r>
            <w:r w:rsidRPr="00697627">
              <w:rPr>
                <w:rFonts w:asciiTheme="minorHAnsi" w:eastAsiaTheme="minorHAnsi" w:hAnsiTheme="minorHAnsi"/>
                <w:b/>
                <w:color w:val="auto"/>
              </w:rPr>
              <w:t xml:space="preserve"> 커스텀 케이크 그리기 툴:</w:t>
            </w:r>
          </w:p>
          <w:p w14:paraId="72BC5A7B" w14:textId="77777777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="200"/>
              <w:rPr>
                <w:rFonts w:asciiTheme="minorHAnsi" w:eastAsiaTheme="minorHAnsi" w:hAnsiTheme="minorHAnsi"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Cs/>
                <w:color w:val="auto"/>
              </w:rPr>
              <w:t>사용자에게</w:t>
            </w:r>
            <w:r w:rsidRPr="00697627">
              <w:rPr>
                <w:rFonts w:asciiTheme="minorHAnsi" w:eastAsiaTheme="minorHAnsi" w:hAnsiTheme="minorHAnsi"/>
                <w:bCs/>
                <w:color w:val="auto"/>
              </w:rPr>
              <w:t xml:space="preserve"> 커스텀 케이크 제작 그리기 툴을 제공합니다.</w:t>
            </w:r>
          </w:p>
          <w:p w14:paraId="6B6A88F7" w14:textId="2DFDA145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="200"/>
              <w:rPr>
                <w:rFonts w:asciiTheme="minorHAnsi" w:eastAsiaTheme="minorHAnsi" w:hAnsiTheme="minorHAnsi"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Cs/>
                <w:color w:val="auto"/>
              </w:rPr>
              <w:t>사용자가</w:t>
            </w:r>
            <w:r w:rsidRPr="00697627">
              <w:rPr>
                <w:rFonts w:asciiTheme="minorHAnsi" w:eastAsiaTheme="minorHAnsi" w:hAnsiTheme="minorHAnsi"/>
                <w:bCs/>
                <w:color w:val="auto"/>
              </w:rPr>
              <w:t xml:space="preserve"> 시안을 업로드하면, 이를 바탕으로 케이크 디자인을 미리 </w:t>
            </w:r>
            <w:proofErr w:type="spellStart"/>
            <w:r w:rsidRPr="00697627">
              <w:rPr>
                <w:rFonts w:asciiTheme="minorHAnsi" w:eastAsiaTheme="minorHAnsi" w:hAnsiTheme="minorHAnsi"/>
                <w:bCs/>
                <w:color w:val="auto"/>
              </w:rPr>
              <w:t>시뮬레이션하여</w:t>
            </w:r>
            <w:proofErr w:type="spellEnd"/>
            <w:r w:rsidRPr="00697627">
              <w:rPr>
                <w:rFonts w:asciiTheme="minorHAnsi" w:eastAsiaTheme="minorHAnsi" w:hAnsiTheme="minorHAnsi"/>
                <w:bCs/>
                <w:color w:val="auto"/>
              </w:rPr>
              <w:t xml:space="preserve"> 주문 전 불만족 사항을 줄입니다. </w:t>
            </w:r>
            <w:r w:rsidRPr="00697627">
              <w:rPr>
                <w:rFonts w:asciiTheme="minorHAnsi" w:eastAsiaTheme="minorHAnsi" w:hAnsiTheme="minorHAnsi" w:hint="eastAsia"/>
                <w:bCs/>
                <w:color w:val="auto"/>
              </w:rPr>
              <w:t>판매자는</w:t>
            </w:r>
            <w:r w:rsidRPr="00697627">
              <w:rPr>
                <w:rFonts w:asciiTheme="minorHAnsi" w:eastAsiaTheme="minorHAnsi" w:hAnsiTheme="minorHAnsi"/>
                <w:bCs/>
                <w:color w:val="auto"/>
              </w:rPr>
              <w:t xml:space="preserve"> 주문 신청된 커스텀 케이크를 승인하거나 직접 선택하여 주문을 받을 수 있습니다.</w:t>
            </w:r>
          </w:p>
          <w:p w14:paraId="34B6FF4C" w14:textId="29347CC8" w:rsidR="00697627" w:rsidRPr="00697627" w:rsidRDefault="00697627" w:rsidP="006976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200" w:hanging="200"/>
              <w:rPr>
                <w:rFonts w:asciiTheme="minorHAnsi" w:eastAsiaTheme="minorHAnsi" w:hAnsiTheme="minorHAnsi"/>
                <w:b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/>
                <w:color w:val="auto"/>
              </w:rPr>
              <w:t>위치</w:t>
            </w:r>
            <w:r w:rsidRPr="00697627">
              <w:rPr>
                <w:rFonts w:asciiTheme="minorHAnsi" w:eastAsiaTheme="minorHAnsi" w:hAnsiTheme="minorHAnsi"/>
                <w:b/>
                <w:color w:val="auto"/>
              </w:rPr>
              <w:t xml:space="preserve"> </w:t>
            </w:r>
            <w:r w:rsidR="00E768E4">
              <w:rPr>
                <w:rFonts w:asciiTheme="minorHAnsi" w:eastAsiaTheme="minorHAnsi" w:hAnsiTheme="minorHAnsi" w:hint="eastAsia"/>
                <w:b/>
                <w:color w:val="auto"/>
              </w:rPr>
              <w:t>케이크집 정보</w:t>
            </w:r>
            <w:r w:rsidRPr="00697627">
              <w:rPr>
                <w:rFonts w:asciiTheme="minorHAnsi" w:eastAsiaTheme="minorHAnsi" w:hAnsiTheme="minorHAnsi"/>
                <w:b/>
                <w:color w:val="auto"/>
              </w:rPr>
              <w:t>:</w:t>
            </w:r>
          </w:p>
          <w:p w14:paraId="6B3EDD6A" w14:textId="1657B7D7" w:rsidR="00CA13B2" w:rsidRPr="00697627" w:rsidRDefault="00697627" w:rsidP="00697627">
            <w:pPr>
              <w:pStyle w:val="a6"/>
              <w:rPr>
                <w:rFonts w:asciiTheme="minorHAnsi" w:eastAsiaTheme="minorHAnsi" w:hAnsiTheme="minorHAnsi" w:cs="맑은 고딕"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hint="eastAsia"/>
                <w:bCs/>
                <w:color w:val="auto"/>
              </w:rPr>
              <w:t>케이크집의</w:t>
            </w:r>
            <w:r w:rsidRPr="00697627">
              <w:rPr>
                <w:rFonts w:asciiTheme="minorHAnsi" w:eastAsiaTheme="minorHAnsi" w:hAnsiTheme="minorHAnsi"/>
                <w:bCs/>
                <w:color w:val="auto"/>
              </w:rPr>
              <w:t xml:space="preserve"> 위치와 </w:t>
            </w:r>
            <w:r w:rsidR="00E768E4">
              <w:rPr>
                <w:rFonts w:asciiTheme="minorHAnsi" w:eastAsiaTheme="minorHAnsi" w:hAnsiTheme="minorHAnsi" w:hint="eastAsia"/>
                <w:bCs/>
                <w:color w:val="auto"/>
              </w:rPr>
              <w:t>케이크집의 정보를 한눈에 파악할 수 있습니다</w:t>
            </w:r>
            <w:r w:rsidRPr="00697627">
              <w:rPr>
                <w:rFonts w:asciiTheme="minorHAnsi" w:eastAsiaTheme="minorHAnsi" w:hAnsiTheme="minorHAnsi"/>
                <w:bCs/>
                <w:color w:val="auto"/>
              </w:rPr>
              <w:t>.</w:t>
            </w:r>
          </w:p>
          <w:p w14:paraId="17521A87" w14:textId="68C3EDA8" w:rsidR="00CA13B2" w:rsidRPr="00697627" w:rsidRDefault="00CA13B2" w:rsidP="00CA13B2">
            <w:pPr>
              <w:pStyle w:val="a6"/>
              <w:numPr>
                <w:ilvl w:val="0"/>
                <w:numId w:val="1"/>
              </w:numPr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7BD26A2E" w14:textId="77777777" w:rsidR="00643763" w:rsidRPr="00697627" w:rsidRDefault="00643763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  <w:p w14:paraId="1C6A214E" w14:textId="5CC22DA6" w:rsidR="00643763" w:rsidRPr="00697627" w:rsidRDefault="00643763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</w:p>
        </w:tc>
      </w:tr>
    </w:tbl>
    <w:p w14:paraId="5C5C26DC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564BAF45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308FD2BE" w14:textId="77777777" w:rsidR="00AA1D84" w:rsidRPr="00697627" w:rsidRDefault="00000000">
      <w:pPr>
        <w:rPr>
          <w:rFonts w:asciiTheme="minorHAnsi" w:eastAsiaTheme="minorHAnsi" w:hAnsiTheme="minorHAnsi"/>
          <w:color w:val="auto"/>
        </w:rPr>
      </w:pPr>
      <w:r w:rsidRPr="00697627">
        <w:rPr>
          <w:rFonts w:asciiTheme="minorHAnsi" w:eastAsiaTheme="minorHAnsi" w:hAnsiTheme="minorHAnsi"/>
          <w:color w:val="auto"/>
        </w:rPr>
        <w:br w:type="page"/>
      </w:r>
    </w:p>
    <w:p w14:paraId="18949359" w14:textId="77777777" w:rsidR="00AA1D84" w:rsidRPr="00697627" w:rsidRDefault="00AA1D84">
      <w:pPr>
        <w:pStyle w:val="a6"/>
        <w:rPr>
          <w:rFonts w:asciiTheme="minorHAnsi" w:eastAsiaTheme="minorHAnsi" w:hAnsiTheme="minorHAnsi" w:cs="맑은 고딕"/>
          <w:b/>
          <w:bCs/>
          <w:color w:val="auto"/>
        </w:rPr>
      </w:pPr>
    </w:p>
    <w:p w14:paraId="16E58C62" w14:textId="77777777" w:rsidR="00AA1D84" w:rsidRPr="00697627" w:rsidRDefault="00000000">
      <w:pPr>
        <w:pStyle w:val="a6"/>
        <w:rPr>
          <w:rFonts w:asciiTheme="minorHAnsi" w:eastAsiaTheme="minorHAnsi" w:hAnsiTheme="minorHAnsi" w:cs="맑은 고딕"/>
          <w:color w:val="auto"/>
        </w:rPr>
      </w:pPr>
      <w:r w:rsidRPr="00697627">
        <w:rPr>
          <w:rFonts w:asciiTheme="minorHAnsi" w:eastAsiaTheme="minorHAnsi" w:hAnsiTheme="minorHAnsi" w:cs="맑은 고딕"/>
          <w:b/>
          <w:bCs/>
          <w:color w:val="auto"/>
        </w:rPr>
        <w:t>(8) 참여 인원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8"/>
        <w:gridCol w:w="6742"/>
      </w:tblGrid>
      <w:tr w:rsidR="00697627" w:rsidRPr="00697627" w14:paraId="751A7255" w14:textId="77777777">
        <w:trPr>
          <w:trHeight w:val="539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7F475747" w14:textId="77777777" w:rsidR="00AA1D84" w:rsidRPr="00697627" w:rsidRDefault="00000000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이름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B2B2B2"/>
            <w:vAlign w:val="center"/>
          </w:tcPr>
          <w:p w14:paraId="6EEC2A2A" w14:textId="77777777" w:rsidR="00AA1D84" w:rsidRPr="00697627" w:rsidRDefault="00000000">
            <w:pPr>
              <w:pStyle w:val="a6"/>
              <w:wordWrap/>
              <w:ind w:left="200" w:hanging="200"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b/>
                <w:bCs/>
                <w:color w:val="auto"/>
              </w:rPr>
              <w:t>역할 및 능력</w:t>
            </w:r>
          </w:p>
        </w:tc>
      </w:tr>
      <w:tr w:rsidR="00697627" w:rsidRPr="00697627" w14:paraId="671B6EB9" w14:textId="77777777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A1286F" w14:textId="00708116" w:rsidR="00AA1D84" w:rsidRPr="00697627" w:rsidRDefault="00EF32C9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정건식</w:t>
            </w:r>
            <w:proofErr w:type="spellEnd"/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00FE1" w14:textId="566996E2" w:rsidR="00AA1D84" w:rsidRPr="00697627" w:rsidRDefault="00000000" w:rsidP="00FA6A68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 </w:t>
            </w:r>
            <w:r w:rsidR="00FD5E09" w:rsidRPr="00697627">
              <w:rPr>
                <w:rFonts w:asciiTheme="minorHAnsi" w:eastAsiaTheme="minorHAnsi" w:hAnsiTheme="minorHAnsi" w:cs="맑은 고딕" w:hint="eastAsia"/>
                <w:color w:val="auto"/>
              </w:rPr>
              <w:t>P</w:t>
            </w:r>
            <w:r w:rsidR="00FD5E09" w:rsidRPr="00697627">
              <w:rPr>
                <w:rFonts w:asciiTheme="minorHAnsi" w:eastAsiaTheme="minorHAnsi" w:hAnsiTheme="minorHAnsi" w:cs="맑은 고딕"/>
                <w:color w:val="auto"/>
              </w:rPr>
              <w:t xml:space="preserve">M </w:t>
            </w:r>
          </w:p>
          <w:p w14:paraId="5666A5EF" w14:textId="77777777" w:rsidR="00FD5E09" w:rsidRDefault="00FD5E09" w:rsidP="00FD5E09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 Front –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웹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회원가입/로그인 로그아웃 페이지 </w:t>
            </w:r>
          </w:p>
          <w:p w14:paraId="78581B47" w14:textId="577ADFF2" w:rsidR="00E768E4" w:rsidRPr="00697627" w:rsidRDefault="00E768E4" w:rsidP="00FD5E09">
            <w:pPr>
              <w:pStyle w:val="a6"/>
              <w:rPr>
                <w:rFonts w:asciiTheme="minorHAnsi" w:eastAsiaTheme="minorHAnsi" w:hAnsiTheme="minorHAnsi" w:cs="맑은 고딕" w:hint="eastAsia"/>
                <w:color w:val="auto"/>
              </w:rPr>
            </w:pPr>
            <w:r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>
              <w:rPr>
                <w:rFonts w:asciiTheme="minorHAnsi" w:eastAsiaTheme="minorHAnsi" w:hAnsiTheme="minorHAnsi" w:cs="맑은 고딕"/>
                <w:color w:val="auto"/>
              </w:rPr>
              <w:t xml:space="preserve">  </w:t>
            </w:r>
            <w:proofErr w:type="spellStart"/>
            <w:r>
              <w:rPr>
                <w:rFonts w:asciiTheme="minorHAnsi" w:eastAsiaTheme="minorHAnsi" w:hAnsiTheme="minorHAnsi" w:cs="맑은 고딕" w:hint="eastAsia"/>
                <w:color w:val="auto"/>
              </w:rPr>
              <w:t>크롤링</w:t>
            </w:r>
            <w:proofErr w:type="spellEnd"/>
          </w:p>
        </w:tc>
      </w:tr>
      <w:tr w:rsidR="00697627" w:rsidRPr="00697627" w14:paraId="2849AACE" w14:textId="77777777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7399D5" w14:textId="6AB1C8C9" w:rsidR="00AA1D84" w:rsidRPr="00697627" w:rsidRDefault="00EF32C9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서유정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E35776" w14:textId="0FDA7F93" w:rsidR="00932BFD" w:rsidRPr="00697627" w:rsidRDefault="00000000" w:rsidP="00932BFD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="00932BFD"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="00932BFD"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="00932BFD" w:rsidRPr="00697627">
              <w:rPr>
                <w:rFonts w:asciiTheme="minorHAnsi" w:eastAsiaTheme="minorHAnsi" w:hAnsiTheme="minorHAnsi" w:cs="맑은 고딕" w:hint="eastAsia"/>
                <w:color w:val="auto"/>
              </w:rPr>
              <w:t>f</w:t>
            </w:r>
            <w:r w:rsidR="00932BFD" w:rsidRPr="00697627">
              <w:rPr>
                <w:rFonts w:asciiTheme="minorHAnsi" w:eastAsiaTheme="minorHAnsi" w:hAnsiTheme="minorHAnsi" w:cs="맑은 고딕"/>
                <w:color w:val="auto"/>
              </w:rPr>
              <w:t xml:space="preserve">ront – </w:t>
            </w:r>
            <w:proofErr w:type="gramStart"/>
            <w:r w:rsidR="00932BFD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웹 </w:t>
            </w:r>
            <w:r w:rsidR="00932BFD"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="00932BFD"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="00E768E4">
              <w:rPr>
                <w:rFonts w:asciiTheme="minorHAnsi" w:eastAsiaTheme="minorHAnsi" w:hAnsiTheme="minorHAnsi" w:cs="맑은 고딕" w:hint="eastAsia"/>
                <w:color w:val="auto"/>
              </w:rPr>
              <w:t>사용자/판매자</w:t>
            </w:r>
          </w:p>
          <w:p w14:paraId="47E14610" w14:textId="7B00A495" w:rsidR="00AA1D84" w:rsidRPr="00697627" w:rsidRDefault="00932BFD" w:rsidP="00FA6A68">
            <w:pPr>
              <w:pStyle w:val="a6"/>
              <w:ind w:left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Back –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서버구축 </w:t>
            </w:r>
          </w:p>
        </w:tc>
      </w:tr>
      <w:tr w:rsidR="00697627" w:rsidRPr="00697627" w14:paraId="26993029" w14:textId="77777777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2A7641" w14:textId="663E05F6" w:rsidR="00AA1D84" w:rsidRPr="00697627" w:rsidRDefault="00EF32C9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김용민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7B6B81" w14:textId="72EDE075" w:rsidR="00932BFD" w:rsidRPr="00697627" w:rsidRDefault="00932BFD" w:rsidP="00932BFD">
            <w:pPr>
              <w:pStyle w:val="a6"/>
              <w:ind w:left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>Back –</w:t>
            </w:r>
            <w:r w:rsidR="00195782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서버 </w:t>
            </w:r>
            <w:proofErr w:type="gramStart"/>
            <w:r w:rsidR="00195782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구축 </w:t>
            </w:r>
            <w:r w:rsidR="00195782" w:rsidRPr="00697627">
              <w:rPr>
                <w:rFonts w:asciiTheme="minorHAnsi" w:eastAsiaTheme="minorHAnsi" w:hAnsiTheme="minorHAnsi" w:cs="맑은 고딕"/>
                <w:color w:val="auto"/>
              </w:rPr>
              <w:t>/</w:t>
            </w:r>
            <w:proofErr w:type="gramEnd"/>
            <w:r w:rsidR="00195782"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="00195782" w:rsidRPr="00697627">
              <w:rPr>
                <w:rFonts w:asciiTheme="minorHAnsi" w:eastAsiaTheme="minorHAnsi" w:hAnsiTheme="minorHAnsi" w:cs="맑은 고딕" w:hint="eastAsia"/>
                <w:color w:val="auto"/>
              </w:rPr>
              <w:t>D</w:t>
            </w:r>
            <w:r w:rsidR="00195782" w:rsidRPr="00697627">
              <w:rPr>
                <w:rFonts w:asciiTheme="minorHAnsi" w:eastAsiaTheme="minorHAnsi" w:hAnsiTheme="minorHAnsi" w:cs="맑은 고딕"/>
                <w:color w:val="auto"/>
              </w:rPr>
              <w:t>B</w:t>
            </w:r>
            <w:r w:rsidR="00195782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관리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</w:p>
          <w:p w14:paraId="51077826" w14:textId="1CC1CECD" w:rsidR="00AA1D84" w:rsidRPr="00697627" w:rsidRDefault="00195782" w:rsidP="00195782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머신러닝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/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딥러닝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/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크롤링</w:t>
            </w:r>
            <w:proofErr w:type="spellEnd"/>
          </w:p>
        </w:tc>
      </w:tr>
      <w:tr w:rsidR="00697627" w:rsidRPr="00697627" w14:paraId="7ECB27AE" w14:textId="77777777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D94D04" w14:textId="4CBA615D" w:rsidR="00AA1D84" w:rsidRPr="00697627" w:rsidRDefault="00EF32C9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김은호</w:t>
            </w:r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F537B7" w14:textId="3D912831" w:rsidR="00932BFD" w:rsidRPr="00697627" w:rsidRDefault="00932BFD" w:rsidP="00FA6A68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Back – </w:t>
            </w:r>
            <w:proofErr w:type="gram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서버구축</w:t>
            </w:r>
            <w:r w:rsidR="00195782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 w:rsidR="00195782" w:rsidRPr="00697627">
              <w:rPr>
                <w:rFonts w:asciiTheme="minorHAnsi" w:eastAsiaTheme="minorHAnsi" w:hAnsiTheme="minorHAnsi" w:cs="맑은 고딕"/>
                <w:color w:val="auto"/>
              </w:rPr>
              <w:t>/</w:t>
            </w:r>
            <w:proofErr w:type="gramEnd"/>
            <w:r w:rsidR="00195782" w:rsidRPr="00697627">
              <w:rPr>
                <w:rFonts w:asciiTheme="minorHAnsi" w:eastAsiaTheme="minorHAnsi" w:hAnsiTheme="minorHAnsi" w:cs="맑은 고딕"/>
                <w:color w:val="auto"/>
              </w:rPr>
              <w:t xml:space="preserve"> DB</w:t>
            </w:r>
            <w:r w:rsidR="00195782" w:rsidRPr="00697627">
              <w:rPr>
                <w:rFonts w:asciiTheme="minorHAnsi" w:eastAsiaTheme="minorHAnsi" w:hAnsiTheme="minorHAnsi" w:cs="맑은 고딕" w:hint="eastAsia"/>
                <w:color w:val="auto"/>
              </w:rPr>
              <w:t>관리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</w:p>
          <w:p w14:paraId="746C6E2A" w14:textId="279620C1" w:rsidR="00AA1D84" w:rsidRPr="00697627" w:rsidRDefault="00195782" w:rsidP="00FA6A68">
            <w:pPr>
              <w:pStyle w:val="a6"/>
              <w:rPr>
                <w:rFonts w:asciiTheme="minorHAnsi" w:eastAsiaTheme="minorHAnsi" w:hAnsiTheme="minorHAnsi" w:cs="맑은 고딕"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머신러닝</w:t>
            </w:r>
            <w:proofErr w:type="spellEnd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/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딥러닝 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>/</w:t>
            </w:r>
            <w:proofErr w:type="spellStart"/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>크롤링</w:t>
            </w:r>
            <w:proofErr w:type="spellEnd"/>
          </w:p>
        </w:tc>
      </w:tr>
      <w:tr w:rsidR="00AA1D84" w:rsidRPr="00697627" w14:paraId="174936EB" w14:textId="77777777">
        <w:trPr>
          <w:trHeight w:val="633"/>
        </w:trPr>
        <w:tc>
          <w:tcPr>
            <w:tcW w:w="1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BE4A1A" w14:textId="27B396FB" w:rsidR="00AA1D84" w:rsidRPr="00697627" w:rsidRDefault="00EF32C9">
            <w:pPr>
              <w:pStyle w:val="a6"/>
              <w:wordWrap/>
              <w:jc w:val="center"/>
              <w:rPr>
                <w:rFonts w:asciiTheme="minorHAnsi" w:eastAsiaTheme="minorHAnsi" w:hAnsiTheme="minorHAnsi" w:cs="맑은 고딕"/>
                <w:b/>
                <w:bCs/>
                <w:color w:val="auto"/>
              </w:rPr>
            </w:pPr>
            <w:proofErr w:type="spellStart"/>
            <w:r w:rsidRPr="00697627">
              <w:rPr>
                <w:rFonts w:asciiTheme="minorHAnsi" w:eastAsiaTheme="minorHAnsi" w:hAnsiTheme="minorHAnsi" w:cs="맑은 고딕" w:hint="eastAsia"/>
                <w:b/>
                <w:bCs/>
                <w:color w:val="auto"/>
              </w:rPr>
              <w:t>송민아</w:t>
            </w:r>
            <w:proofErr w:type="spellEnd"/>
          </w:p>
        </w:tc>
        <w:tc>
          <w:tcPr>
            <w:tcW w:w="67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2F7FE8" w14:textId="469FBFA3" w:rsidR="00932BFD" w:rsidRPr="00697627" w:rsidRDefault="00000000" w:rsidP="00932BFD">
            <w:pPr>
              <w:pStyle w:val="a6"/>
              <w:ind w:left="200" w:hanging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="바탕" w:eastAsia="바탕" w:hAnsi="바탕" w:cs="바탕" w:hint="eastAsia"/>
                <w:color w:val="auto"/>
              </w:rPr>
              <w:t>▪</w:t>
            </w: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="00FD5E09" w:rsidRPr="00697627">
              <w:rPr>
                <w:rFonts w:asciiTheme="minorHAnsi" w:eastAsiaTheme="minorHAnsi" w:hAnsiTheme="minorHAnsi" w:cs="맑은 고딕" w:hint="eastAsia"/>
                <w:color w:val="auto"/>
              </w:rPr>
              <w:t>f</w:t>
            </w:r>
            <w:r w:rsidR="00FD5E09" w:rsidRPr="00697627">
              <w:rPr>
                <w:rFonts w:asciiTheme="minorHAnsi" w:eastAsiaTheme="minorHAnsi" w:hAnsiTheme="minorHAnsi" w:cs="맑은 고딕"/>
                <w:color w:val="auto"/>
              </w:rPr>
              <w:t xml:space="preserve">ront – </w:t>
            </w:r>
            <w:proofErr w:type="gramStart"/>
            <w:r w:rsidR="00FD5E09" w:rsidRPr="00697627">
              <w:rPr>
                <w:rFonts w:asciiTheme="minorHAnsi" w:eastAsiaTheme="minorHAnsi" w:hAnsiTheme="minorHAnsi" w:cs="맑은 고딕" w:hint="eastAsia"/>
                <w:color w:val="auto"/>
              </w:rPr>
              <w:t>웹</w:t>
            </w:r>
            <w:r w:rsidR="00932BFD"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 </w:t>
            </w:r>
            <w:r w:rsidR="00932BFD" w:rsidRPr="00697627">
              <w:rPr>
                <w:rFonts w:asciiTheme="minorHAnsi" w:eastAsiaTheme="minorHAnsi" w:hAnsiTheme="minorHAnsi" w:cs="맑은 고딕"/>
                <w:color w:val="auto"/>
              </w:rPr>
              <w:t>:</w:t>
            </w:r>
            <w:proofErr w:type="gramEnd"/>
            <w:r w:rsidR="00932BFD" w:rsidRPr="00697627">
              <w:rPr>
                <w:rFonts w:asciiTheme="minorHAnsi" w:eastAsiaTheme="minorHAnsi" w:hAnsiTheme="minorHAnsi" w:cs="맑은 고딕"/>
                <w:color w:val="auto"/>
              </w:rPr>
              <w:t xml:space="preserve"> </w:t>
            </w:r>
            <w:r w:rsidR="00195782" w:rsidRPr="00697627">
              <w:rPr>
                <w:rFonts w:asciiTheme="minorHAnsi" w:eastAsiaTheme="minorHAnsi" w:hAnsiTheme="minorHAnsi" w:cs="맑은 고딕" w:hint="eastAsia"/>
                <w:color w:val="auto"/>
              </w:rPr>
              <w:t>사</w:t>
            </w:r>
            <w:r w:rsidR="00E768E4">
              <w:rPr>
                <w:rFonts w:asciiTheme="minorHAnsi" w:eastAsiaTheme="minorHAnsi" w:hAnsiTheme="minorHAnsi" w:cs="맑은 고딕" w:hint="eastAsia"/>
                <w:color w:val="auto"/>
              </w:rPr>
              <w:t>용자/판매자</w:t>
            </w:r>
            <w:r w:rsidR="00E768E4">
              <w:rPr>
                <w:rFonts w:asciiTheme="minorHAnsi" w:eastAsiaTheme="minorHAnsi" w:hAnsiTheme="minorHAnsi" w:cs="맑은 고딕"/>
                <w:color w:val="auto"/>
              </w:rPr>
              <w:t xml:space="preserve"> , </w:t>
            </w:r>
            <w:r w:rsidR="00E768E4">
              <w:rPr>
                <w:rFonts w:asciiTheme="minorHAnsi" w:eastAsiaTheme="minorHAnsi" w:hAnsiTheme="minorHAnsi" w:cs="맑은 고딕" w:hint="eastAsia"/>
                <w:color w:val="auto"/>
              </w:rPr>
              <w:t>디자인</w:t>
            </w:r>
          </w:p>
          <w:p w14:paraId="692DA614" w14:textId="29F01920" w:rsidR="00932BFD" w:rsidRPr="00697627" w:rsidRDefault="00932BFD" w:rsidP="00FA6A68">
            <w:pPr>
              <w:pStyle w:val="a6"/>
              <w:ind w:left="200"/>
              <w:rPr>
                <w:rFonts w:asciiTheme="minorHAnsi" w:eastAsiaTheme="minorHAnsi" w:hAnsiTheme="minorHAnsi" w:cs="맑은 고딕"/>
                <w:color w:val="auto"/>
              </w:rPr>
            </w:pPr>
            <w:r w:rsidRPr="00697627">
              <w:rPr>
                <w:rFonts w:asciiTheme="minorHAnsi" w:eastAsiaTheme="minorHAnsi" w:hAnsiTheme="minorHAnsi" w:cs="맑은 고딕"/>
                <w:color w:val="auto"/>
              </w:rPr>
              <w:t xml:space="preserve">Back – </w:t>
            </w:r>
            <w:r w:rsidRPr="00697627">
              <w:rPr>
                <w:rFonts w:asciiTheme="minorHAnsi" w:eastAsiaTheme="minorHAnsi" w:hAnsiTheme="minorHAnsi" w:cs="맑은 고딕" w:hint="eastAsia"/>
                <w:color w:val="auto"/>
              </w:rPr>
              <w:t xml:space="preserve">서버구축 </w:t>
            </w:r>
          </w:p>
        </w:tc>
      </w:tr>
    </w:tbl>
    <w:p w14:paraId="6ECC8D31" w14:textId="77777777" w:rsidR="00AA1D84" w:rsidRPr="00697627" w:rsidRDefault="00AA1D84">
      <w:pPr>
        <w:rPr>
          <w:rFonts w:asciiTheme="minorHAnsi" w:eastAsiaTheme="minorHAnsi" w:hAnsiTheme="minorHAnsi"/>
          <w:color w:val="auto"/>
        </w:rPr>
      </w:pPr>
    </w:p>
    <w:p w14:paraId="38517701" w14:textId="77777777" w:rsidR="00AA1D84" w:rsidRPr="00697627" w:rsidRDefault="00AA1D84">
      <w:pPr>
        <w:pStyle w:val="a6"/>
        <w:rPr>
          <w:rFonts w:asciiTheme="minorHAnsi" w:eastAsiaTheme="minorHAnsi" w:hAnsiTheme="minorHAnsi"/>
          <w:color w:val="auto"/>
        </w:rPr>
      </w:pPr>
    </w:p>
    <w:sectPr w:rsidR="00AA1D84" w:rsidRPr="00697627">
      <w:headerReference w:type="default" r:id="rId13"/>
      <w:footerReference w:type="default" r:id="rId14"/>
      <w:endnotePr>
        <w:numFmt w:val="decimal"/>
      </w:endnotePr>
      <w:pgSz w:w="11905" w:h="16837"/>
      <w:pgMar w:top="1984" w:right="1700" w:bottom="1700" w:left="1700" w:header="1133" w:footer="8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5A7FC" w14:textId="77777777" w:rsidR="00841867" w:rsidRDefault="00841867">
      <w:pPr>
        <w:spacing w:after="0"/>
      </w:pPr>
      <w:r>
        <w:separator/>
      </w:r>
    </w:p>
  </w:endnote>
  <w:endnote w:type="continuationSeparator" w:id="0">
    <w:p w14:paraId="3A737AA1" w14:textId="77777777" w:rsidR="00841867" w:rsidRDefault="008418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  <w:sig w:usb0="FFFFFFFF" w:usb1="E9FFFFFF" w:usb2="0000003F" w:usb3="00000001" w:csb0="603F01FF" w:csb1="FFFF0000"/>
  </w:font>
  <w:font w:name="함초롬바탕">
    <w:altName w:val="바탕"/>
    <w:charset w:val="00"/>
    <w:family w:val="auto"/>
    <w:pitch w:val="default"/>
  </w:font>
  <w:font w:name="함초롬돋움">
    <w:altName w:val="바탕"/>
    <w:charset w:val="00"/>
    <w:family w:val="auto"/>
    <w:pitch w:val="default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9E7A2" w14:textId="77777777" w:rsidR="00AA1D84" w:rsidRDefault="00000000">
    <w:pPr>
      <w:pStyle w:val="a7"/>
      <w:jc w:val="center"/>
    </w:pPr>
    <w:sdt>
      <w:sdtPr>
        <w:id w:val="-1"/>
      </w:sdtPr>
      <w:sdtContent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  <w:r>
          <w:t>-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31B4F1" w14:textId="77777777" w:rsidR="00841867" w:rsidRDefault="00841867">
      <w:pPr>
        <w:spacing w:after="0"/>
      </w:pPr>
      <w:r>
        <w:separator/>
      </w:r>
    </w:p>
  </w:footnote>
  <w:footnote w:type="continuationSeparator" w:id="0">
    <w:p w14:paraId="6EFA5DA1" w14:textId="77777777" w:rsidR="00841867" w:rsidRDefault="0084186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6D594" w14:textId="77777777" w:rsidR="00AA1D84" w:rsidRDefault="00000000">
    <w:pPr>
      <w:pStyle w:val="a8"/>
      <w:rPr>
        <w:rFonts w:ascii="맑은 고딕" w:eastAsia="맑은 고딕" w:cs="맑은 고딕"/>
      </w:rPr>
    </w:pPr>
    <w:r>
      <w:tab/>
    </w:r>
    <w:r>
      <w:rPr>
        <w:rFonts w:ascii="맑은 고딕" w:eastAsia="맑은 고딕" w:cs="맑은 고딕"/>
      </w:rPr>
      <w:t>프로젝트 기획서</w:t>
    </w:r>
  </w:p>
  <w:p w14:paraId="33DC96FD" w14:textId="77777777" w:rsidR="00AA1D84" w:rsidRDefault="00000000">
    <w:pPr>
      <w:pStyle w:val="a8"/>
    </w:pPr>
    <w:r>
      <w:rPr>
        <w:noProof/>
      </w:rPr>
      <mc:AlternateContent>
        <mc:Choice Requires="wps">
          <w:drawing>
            <wp:inline distT="0" distB="0" distL="0" distR="0" wp14:anchorId="4E1CF632" wp14:editId="481DBEB2">
              <wp:extent cx="5400040" cy="65405"/>
              <wp:effectExtent l="0" t="0" r="635" b="1270"/>
              <wp:docPr id="2050" name="_x0000_s1155372349" descr="문단띠로 사각형입니다."/>
              <wp:cNvGraphicFramePr>
                <a:graphicFrameLocks xmlns:a="http://schemas.openxmlformats.org/drawingml/2006/main" noDrilldown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5400040" cy="65405"/>
                      </a:xfrm>
                      <a:custGeom>
                        <a:avLst/>
                        <a:gdLst>
                          <a:gd name="T0" fmla="*/ 0 w 42520"/>
                          <a:gd name="T1" fmla="*/ 515 h 515"/>
                          <a:gd name="T2" fmla="*/ 42520 w 42520"/>
                          <a:gd name="T3" fmla="*/ 515 h 515"/>
                          <a:gd name="T4" fmla="*/ 42520 w 42520"/>
                          <a:gd name="T5" fmla="*/ 0 h 515"/>
                          <a:gd name="T6" fmla="*/ 0 w 42520"/>
                          <a:gd name="T7" fmla="*/ 0 h 5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</a:cxnLst>
                        <a:rect l="0" t="0" r="r" b="b"/>
                        <a:pathLst>
                          <a:path w="42520" h="515">
                            <a:moveTo>
                              <a:pt x="0" y="515"/>
                            </a:moveTo>
                            <a:lnTo>
                              <a:pt x="42520" y="515"/>
                            </a:lnTo>
                            <a:lnTo>
                              <a:pt x="4252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40404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w14:anchorId="380A4EB2" id="_x0000_s1155372349" o:spid="_x0000_s1026" alt="문단띠로 사각형입니다." style="width:425.2pt;height: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42520,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" path="m,515r42520,l42520,,,,,515xe" fillcolor="#404040" stroked="f">
              <v:path arrowok="t" o:connecttype="custom" o:connectlocs="0,65405;5400040,65405;5400040,0;0,0" o:connectangles="0,0,0,0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61C55"/>
    <w:multiLevelType w:val="hybridMultilevel"/>
    <w:tmpl w:val="29949342"/>
    <w:lvl w:ilvl="0" w:tplc="5622CAA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80772C"/>
    <w:multiLevelType w:val="hybridMultilevel"/>
    <w:tmpl w:val="F7621AA6"/>
    <w:lvl w:ilvl="0" w:tplc="D7B8549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28219D6"/>
    <w:multiLevelType w:val="hybridMultilevel"/>
    <w:tmpl w:val="73980CD8"/>
    <w:lvl w:ilvl="0" w:tplc="A69E6CC0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66282C"/>
    <w:multiLevelType w:val="multilevel"/>
    <w:tmpl w:val="AE86E2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7033B37"/>
    <w:multiLevelType w:val="multilevel"/>
    <w:tmpl w:val="C276E10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09730F9"/>
    <w:multiLevelType w:val="hybridMultilevel"/>
    <w:tmpl w:val="644A0064"/>
    <w:lvl w:ilvl="0" w:tplc="8B0CAF88">
      <w:start w:val="1"/>
      <w:numFmt w:val="decimal"/>
      <w:lvlText w:val="%1)"/>
      <w:lvlJc w:val="left"/>
      <w:pPr>
        <w:ind w:left="800" w:hanging="360"/>
      </w:pPr>
      <w:rPr>
        <w:rFonts w:hAnsi="맑은 고딕" w:hint="default"/>
        <w:color w:val="00000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7E32149"/>
    <w:multiLevelType w:val="hybridMultilevel"/>
    <w:tmpl w:val="D28E3FC6"/>
    <w:lvl w:ilvl="0" w:tplc="852C5A8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4C565623"/>
    <w:multiLevelType w:val="hybridMultilevel"/>
    <w:tmpl w:val="80AE216C"/>
    <w:lvl w:ilvl="0" w:tplc="FBB282E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90F3460"/>
    <w:multiLevelType w:val="multilevel"/>
    <w:tmpl w:val="17F093B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AA27CBC"/>
    <w:multiLevelType w:val="hybridMultilevel"/>
    <w:tmpl w:val="CE7E48DE"/>
    <w:lvl w:ilvl="0" w:tplc="03C2615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27911100">
    <w:abstractNumId w:val="4"/>
  </w:num>
  <w:num w:numId="2" w16cid:durableId="1422986938">
    <w:abstractNumId w:val="3"/>
  </w:num>
  <w:num w:numId="3" w16cid:durableId="1870293775">
    <w:abstractNumId w:val="8"/>
  </w:num>
  <w:num w:numId="4" w16cid:durableId="1824931016">
    <w:abstractNumId w:val="9"/>
  </w:num>
  <w:num w:numId="5" w16cid:durableId="1899706549">
    <w:abstractNumId w:val="5"/>
  </w:num>
  <w:num w:numId="6" w16cid:durableId="773985946">
    <w:abstractNumId w:val="6"/>
  </w:num>
  <w:num w:numId="7" w16cid:durableId="1707171440">
    <w:abstractNumId w:val="0"/>
  </w:num>
  <w:num w:numId="8" w16cid:durableId="1206600833">
    <w:abstractNumId w:val="2"/>
  </w:num>
  <w:num w:numId="9" w16cid:durableId="1377658932">
    <w:abstractNumId w:val="1"/>
  </w:num>
  <w:num w:numId="10" w16cid:durableId="7663846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displayBackgroundShape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D84"/>
    <w:rsid w:val="00096D37"/>
    <w:rsid w:val="00183617"/>
    <w:rsid w:val="00195782"/>
    <w:rsid w:val="001A572F"/>
    <w:rsid w:val="003446BA"/>
    <w:rsid w:val="003B6D24"/>
    <w:rsid w:val="00451FB8"/>
    <w:rsid w:val="005838A4"/>
    <w:rsid w:val="00643763"/>
    <w:rsid w:val="00697627"/>
    <w:rsid w:val="00781743"/>
    <w:rsid w:val="00841867"/>
    <w:rsid w:val="00932BFD"/>
    <w:rsid w:val="00AA1D84"/>
    <w:rsid w:val="00AA388F"/>
    <w:rsid w:val="00BC3E88"/>
    <w:rsid w:val="00CA13B2"/>
    <w:rsid w:val="00CC3E49"/>
    <w:rsid w:val="00D64DEA"/>
    <w:rsid w:val="00E768E4"/>
    <w:rsid w:val="00E83E5F"/>
    <w:rsid w:val="00EE004A"/>
    <w:rsid w:val="00EF32C9"/>
    <w:rsid w:val="00F330A6"/>
    <w:rsid w:val="00FA6A68"/>
    <w:rsid w:val="00FD5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E2B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53" w:unhideWhenUsed="1" w:qFormat="1"/>
    <w:lsdException w:name="Closing" w:semiHidden="1" w:unhideWhenUsed="1"/>
    <w:lsdException w:name="Signature" w:semiHidden="1" w:unhideWhenUsed="1"/>
    <w:lsdException w:name="Default Paragraph Font" w:uiPriority="16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" w:qFormat="1"/>
    <w:lsdException w:name="Emphasis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2" w:qFormat="1"/>
    <w:lsdException w:name="Table Theme" w:semiHidden="1" w:unhideWhenUsed="1"/>
    <w:lsdException w:name="Placeholder Text" w:uiPriority="89"/>
    <w:lsdException w:name="No Spacing" w:semiHidden="1"/>
    <w:lsdException w:name="Light Shading" w:uiPriority="1" w:qFormat="1"/>
    <w:lsdException w:name="Light List" w:uiPriority="96"/>
    <w:lsdException w:name="Light Grid" w:uiPriority="97"/>
    <w:lsdException w:name="Medium Shading 1" w:uiPriority="98"/>
    <w:lsdException w:name="Medium Shading 2" w:uiPriority="99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 w:uiPriority="96"/>
    <w:lsdException w:name="Light Grid Accent 1" w:uiPriority="97"/>
    <w:lsdException w:name="Medium Shading 1 Accent 1" w:uiPriority="98"/>
    <w:lsdException w:name="Medium Shading 2 Accent 1" w:uiPriority="99"/>
    <w:lsdException w:name="Medium List 1 Accent 1"/>
    <w:lsdException w:name="List Paragraph" w:semiHidden="1"/>
    <w:lsdException w:name="Quote" w:uiPriority="52" w:qFormat="1"/>
    <w:lsdException w:name="Intense Quote" w:uiPriority="41" w:qFormat="1"/>
    <w:lsdException w:name="Medium List 2 Accent 1" w:uiPriority="48" w:qFormat="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 w:uiPriority="96"/>
    <w:lsdException w:name="Light Grid Accent 2" w:uiPriority="97"/>
    <w:lsdException w:name="Medium Shading 1 Accent 2" w:uiPriority="98"/>
    <w:lsdException w:name="Medium Shading 2 Accent 2" w:uiPriority="99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96"/>
    <w:lsdException w:name="Light Grid Accent 3" w:uiPriority="97"/>
    <w:lsdException w:name="Medium Shading 1 Accent 3" w:uiPriority="98"/>
    <w:lsdException w:name="Medium Shading 2 Accent 3" w:uiPriority="99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 w:uiPriority="96"/>
    <w:lsdException w:name="Light Grid Accent 4" w:uiPriority="97"/>
    <w:lsdException w:name="Medium Shading 1 Accent 4" w:uiPriority="98"/>
    <w:lsdException w:name="Medium Shading 2 Accent 4" w:uiPriority="99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 w:uiPriority="96"/>
    <w:lsdException w:name="Light Grid Accent 5" w:uiPriority="97"/>
    <w:lsdException w:name="Medium Shading 1 Accent 5" w:uiPriority="98"/>
    <w:lsdException w:name="Medium Shading 2 Accent 5" w:uiPriority="99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 w:uiPriority="96"/>
    <w:lsdException w:name="Light Grid Accent 6" w:uiPriority="97"/>
    <w:lsdException w:name="Medium Shading 1 Accent 6" w:uiPriority="98"/>
    <w:lsdException w:name="Medium Shading 2 Accent 6" w:uiPriority="99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uiPriority="25" w:qFormat="1"/>
    <w:lsdException w:name="Subtle Reference" w:uiPriority="33" w:qFormat="1"/>
    <w:lsdException w:name="Intense Reference" w:uiPriority="49" w:qFormat="1"/>
    <w:lsdException w:name="Book Title" w:uiPriority="50" w:qFormat="1"/>
    <w:lsdException w:name="Bibliography" w:uiPriority="51" w:qFormat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/>
      <w:jc w:val="both"/>
    </w:pPr>
    <w:rPr>
      <w:rFonts w:ascii="맑은 고딕" w:eastAsia="맑은 고딕" w:hAnsi="Arial Unicode MS" w:cs="맑은 고딕"/>
      <w:color w:val="00000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목록 없음1"/>
    <w:uiPriority w:val="99"/>
    <w:semiHidden/>
    <w:unhideWhenUsed/>
  </w:style>
  <w:style w:type="paragraph" w:customStyle="1" w:styleId="1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1"/>
    <w:uiPriority w:val="99"/>
  </w:style>
  <w:style w:type="paragraph" w:customStyle="1" w:styleId="12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2"/>
    <w:uiPriority w:val="99"/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character" w:styleId="a4">
    <w:name w:val="footnote reference"/>
    <w:basedOn w:val="a0"/>
    <w:uiPriority w:val="99"/>
    <w:semiHidden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6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3">
    <w:name w:val="본문1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3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3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3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3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3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3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3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7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8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9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a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b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4">
    <w:name w:val="바탕글1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table" w:styleId="ac">
    <w:name w:val="Table Grid"/>
    <w:basedOn w:val="a1"/>
    <w:uiPriority w:val="20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목록 단락1"/>
    <w:basedOn w:val="a"/>
    <w:next w:val="a"/>
    <w:qFormat/>
    <w:pPr>
      <w:ind w:left="800"/>
    </w:pPr>
  </w:style>
  <w:style w:type="paragraph" w:styleId="ad">
    <w:name w:val="header"/>
    <w:basedOn w:val="a"/>
    <w:link w:val="Char1"/>
    <w:unhideWhenUsed/>
    <w:locked/>
    <w:rsid w:val="00096D3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1"/>
    <w:basedOn w:val="a0"/>
    <w:link w:val="ad"/>
    <w:rsid w:val="00096D37"/>
    <w:rPr>
      <w:rFonts w:ascii="맑은 고딕" w:eastAsia="맑은 고딕" w:hAnsi="Arial Unicode MS" w:cs="맑은 고딕"/>
      <w:color w:val="000000"/>
      <w:szCs w:val="20"/>
    </w:rPr>
  </w:style>
  <w:style w:type="paragraph" w:styleId="ae">
    <w:name w:val="footer"/>
    <w:basedOn w:val="a"/>
    <w:link w:val="Char10"/>
    <w:unhideWhenUsed/>
    <w:locked/>
    <w:rsid w:val="00096D37"/>
    <w:pPr>
      <w:tabs>
        <w:tab w:val="center" w:pos="4513"/>
        <w:tab w:val="right" w:pos="9026"/>
      </w:tabs>
      <w:snapToGrid w:val="0"/>
    </w:pPr>
  </w:style>
  <w:style w:type="character" w:customStyle="1" w:styleId="Char10">
    <w:name w:val="바닥글 Char1"/>
    <w:basedOn w:val="a0"/>
    <w:link w:val="ae"/>
    <w:rsid w:val="00096D37"/>
    <w:rPr>
      <w:rFonts w:ascii="맑은 고딕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semiHidden/>
    <w:locked/>
    <w:rsid w:val="001A572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4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Malgun Gothic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30F9E299712944E85F7E34F1CD49FEA" ma:contentTypeVersion="3" ma:contentTypeDescription="새 문서를 만듭니다." ma:contentTypeScope="" ma:versionID="cee31558cf17297a01f30b1e8b938950">
  <xsd:schema xmlns:xsd="http://www.w3.org/2001/XMLSchema" xmlns:xs="http://www.w3.org/2001/XMLSchema" xmlns:p="http://schemas.microsoft.com/office/2006/metadata/properties" xmlns:ns3="5e402627-ad1f-46f5-b878-fbd7b7ce06be" targetNamespace="http://schemas.microsoft.com/office/2006/metadata/properties" ma:root="true" ma:fieldsID="43d30547a5c248f09e1f941f08275356" ns3:_="">
    <xsd:import namespace="5e402627-ad1f-46f5-b878-fbd7b7ce06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02627-ad1f-46f5-b878-fbd7b7ce06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96F095-CBC6-4655-81BF-A3D7091EA7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C75CCD8-A13B-4FB6-84DF-AEAC28B503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02627-ad1f-46f5-b878-fbd7b7ce06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A89331-49A0-4D52-9639-57A5EB8F6C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1326</Words>
  <Characters>7563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보고서작성및발표 &lt;SMARTIME Tumbler&gt; 사업계획서 [1차수정본]</vt:lpstr>
    </vt:vector>
  </TitlesOfParts>
  <LinksUpToDate>false</LinksUpToDate>
  <CharactersWithSpaces>8872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보고서작성및발표 &lt;SMARTIME Tumbler&gt; 사업계획서 [1차수정본]</dc:title>
  <dc:subject>가열기능이 있는 IoT기반 Cup Tumbler</dc:subject>
  <dc:creator/>
  <cp:keywords/>
  <dc:description>가열기능이 있는 IoT기반 Cup Tumbler 사업계획서입니다.    2016.12.02 초안작성    2016.12.05 1차 수정</dc:description>
  <cp:lastModifiedBy/>
  <cp:revision>1</cp:revision>
  <dcterms:created xsi:type="dcterms:W3CDTF">2023-11-02T06:17:00Z</dcterms:created>
  <dcterms:modified xsi:type="dcterms:W3CDTF">2023-11-02T06:17:00Z</dcterms:modified>
  <cp:version>12.0.0.65535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0x010100930F9E299712944E85F7E34F1CD49FEA</vt:lpwstr>
  </property>
</Properties>
</file>