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F215" w14:textId="2E149BA6" w:rsidR="004970AB" w:rsidRDefault="004970AB">
      <w:r>
        <w:rPr>
          <w:rFonts w:hint="eastAsia"/>
        </w:rPr>
        <w:t>数据集：不仅限于Social</w:t>
      </w:r>
      <w:r>
        <w:t xml:space="preserve"> media news, </w:t>
      </w:r>
      <w:r>
        <w:rPr>
          <w:rFonts w:hint="eastAsia"/>
        </w:rPr>
        <w:t>可以寻找开源数据集</w:t>
      </w:r>
    </w:p>
    <w:p w14:paraId="67A40C4A" w14:textId="7E4CD4EB" w:rsidR="004970AB" w:rsidRDefault="004970AB">
      <w:r>
        <w:t>(</w:t>
      </w:r>
      <w:r>
        <w:rPr>
          <w:rFonts w:hint="eastAsia"/>
        </w:rPr>
        <w:t>可爬取)</w:t>
      </w:r>
    </w:p>
    <w:p w14:paraId="22C0C40F" w14:textId="77777777" w:rsidR="004970AB" w:rsidRDefault="004970AB"/>
    <w:p w14:paraId="7F94ECE0" w14:textId="77777777" w:rsidR="004970AB" w:rsidRDefault="004970AB"/>
    <w:p w14:paraId="4B198487" w14:textId="77777777" w:rsidR="004970AB" w:rsidRDefault="004970AB"/>
    <w:p w14:paraId="1D48090C" w14:textId="7D07E122" w:rsidR="00B32477" w:rsidRDefault="00B32477">
      <w:r>
        <w:rPr>
          <w:rFonts w:hint="eastAsia"/>
        </w:rPr>
        <w:t>1</w:t>
      </w:r>
      <w:r>
        <w:t>.</w:t>
      </w:r>
      <w:r>
        <w:rPr>
          <w:rFonts w:hint="eastAsia"/>
        </w:rPr>
        <w:t>发论文</w:t>
      </w:r>
    </w:p>
    <w:p w14:paraId="320D901D" w14:textId="77777777" w:rsidR="00B32477" w:rsidRDefault="00B32477"/>
    <w:p w14:paraId="0BBBE7CB" w14:textId="66E7B06E" w:rsidR="00DF7ECD" w:rsidRDefault="00B32477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卷算力</w:t>
      </w:r>
      <w:proofErr w:type="gramEnd"/>
      <w:r>
        <w:rPr>
          <w:rFonts w:hint="eastAsia"/>
        </w:rPr>
        <w:t>，跑模型</w:t>
      </w:r>
    </w:p>
    <w:p w14:paraId="6C5DE10A" w14:textId="77777777" w:rsidR="00BE799A" w:rsidRDefault="00BE799A"/>
    <w:p w14:paraId="570732FA" w14:textId="77777777" w:rsidR="00BE799A" w:rsidRDefault="00BE799A"/>
    <w:p w14:paraId="69E87404" w14:textId="77777777" w:rsidR="00BE799A" w:rsidRDefault="00BE799A"/>
    <w:p w14:paraId="443E8FDA" w14:textId="0A56A766" w:rsidR="00BE799A" w:rsidRDefault="00BE799A" w:rsidP="00BE79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Use</w:t>
      </w:r>
      <w:r>
        <w:t xml:space="preserve"> internet technology to detect fake news</w:t>
      </w:r>
    </w:p>
    <w:p w14:paraId="0B7AC3CC" w14:textId="5912B420" w:rsidR="00BE799A" w:rsidRPr="00616045" w:rsidRDefault="00BE799A" w:rsidP="00BE799A">
      <w:pPr>
        <w:pStyle w:val="a3"/>
        <w:numPr>
          <w:ilvl w:val="0"/>
          <w:numId w:val="1"/>
        </w:numPr>
        <w:ind w:firstLineChars="0"/>
      </w:pPr>
      <w:r>
        <w:t>SVM, Random forest, MMFD</w:t>
      </w:r>
      <w:r w:rsidR="003B0DD4">
        <w:rPr>
          <w:rFonts w:hint="eastAsia"/>
        </w:rPr>
        <w:t>(</w:t>
      </w:r>
      <w:r w:rsidR="003B0DD4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梯度算法(MMFD，Modified method of feasible directions，修正可行方向法)</w:t>
      </w:r>
    </w:p>
    <w:p w14:paraId="1264FBDB" w14:textId="77777777" w:rsidR="00616045" w:rsidRDefault="00616045" w:rsidP="00616045"/>
    <w:p w14:paraId="4E490021" w14:textId="77777777" w:rsidR="00616045" w:rsidRDefault="00616045" w:rsidP="00616045"/>
    <w:p w14:paraId="1A949804" w14:textId="77777777" w:rsidR="00616045" w:rsidRDefault="00616045" w:rsidP="00616045">
      <w:pPr>
        <w:rPr>
          <w:rFonts w:hint="eastAsia"/>
        </w:rPr>
      </w:pPr>
      <w:r>
        <w:rPr>
          <w:rFonts w:hint="eastAsia"/>
        </w:rPr>
        <w:t>图神经网络</w:t>
      </w:r>
    </w:p>
    <w:p w14:paraId="7080DC69" w14:textId="77777777" w:rsidR="00616045" w:rsidRPr="00BE799A" w:rsidRDefault="00616045" w:rsidP="00616045">
      <w:pPr>
        <w:rPr>
          <w:rFonts w:hint="eastAsia"/>
        </w:rPr>
      </w:pPr>
    </w:p>
    <w:sectPr w:rsidR="00616045" w:rsidRPr="00BE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1FD52" w14:textId="77777777" w:rsidR="00A04815" w:rsidRDefault="00A04815" w:rsidP="00616045">
      <w:r>
        <w:separator/>
      </w:r>
    </w:p>
  </w:endnote>
  <w:endnote w:type="continuationSeparator" w:id="0">
    <w:p w14:paraId="1E5DAD59" w14:textId="77777777" w:rsidR="00A04815" w:rsidRDefault="00A04815" w:rsidP="00616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11C19" w14:textId="77777777" w:rsidR="00A04815" w:rsidRDefault="00A04815" w:rsidP="00616045">
      <w:r>
        <w:separator/>
      </w:r>
    </w:p>
  </w:footnote>
  <w:footnote w:type="continuationSeparator" w:id="0">
    <w:p w14:paraId="4597308A" w14:textId="77777777" w:rsidR="00A04815" w:rsidRDefault="00A04815" w:rsidP="00616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B0DDA"/>
    <w:multiLevelType w:val="hybridMultilevel"/>
    <w:tmpl w:val="23F03312"/>
    <w:lvl w:ilvl="0" w:tplc="62FA9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465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8A9"/>
    <w:rsid w:val="003B0DD4"/>
    <w:rsid w:val="004970AB"/>
    <w:rsid w:val="00616045"/>
    <w:rsid w:val="00A04815"/>
    <w:rsid w:val="00B32477"/>
    <w:rsid w:val="00B728A9"/>
    <w:rsid w:val="00BE799A"/>
    <w:rsid w:val="00CD6472"/>
    <w:rsid w:val="00D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01FE4"/>
  <w15:chartTrackingRefBased/>
  <w15:docId w15:val="{DBF3B4F4-C3E9-4D12-B19B-0954D56E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99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6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60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6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6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WM20210308@163.com</dc:creator>
  <cp:keywords/>
  <dc:description/>
  <cp:lastModifiedBy>WM20210308@163.com</cp:lastModifiedBy>
  <cp:revision>6</cp:revision>
  <dcterms:created xsi:type="dcterms:W3CDTF">2023-04-15T02:05:00Z</dcterms:created>
  <dcterms:modified xsi:type="dcterms:W3CDTF">2023-04-26T07:06:00Z</dcterms:modified>
</cp:coreProperties>
</file>