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2AEA" w14:textId="77777777" w:rsidR="001934C9" w:rsidRPr="007C1FF6" w:rsidRDefault="00901942">
      <w:pPr>
        <w:rPr>
          <w:rFonts w:ascii="Arial" w:hAnsi="Arial" w:cs="Arial"/>
          <w:b/>
          <w:sz w:val="32"/>
          <w:szCs w:val="32"/>
        </w:rPr>
      </w:pPr>
      <w:r w:rsidRPr="007C1FF6">
        <w:rPr>
          <w:rFonts w:ascii="Arial" w:hAnsi="Arial" w:cs="Arial"/>
          <w:b/>
          <w:sz w:val="32"/>
          <w:szCs w:val="32"/>
        </w:rPr>
        <w:t>REHEARSAL of the Elevator Pitch – Peer feedback</w:t>
      </w:r>
    </w:p>
    <w:p w14:paraId="72A72726" w14:textId="77777777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You may copy and paste the criteria below into </w:t>
      </w:r>
      <w:r w:rsidR="009F4086" w:rsidRPr="007C1FF6">
        <w:rPr>
          <w:rFonts w:ascii="Arial" w:hAnsi="Arial" w:cs="Arial"/>
          <w:lang w:val="en-US"/>
        </w:rPr>
        <w:t xml:space="preserve">your email or </w:t>
      </w:r>
      <w:r w:rsidRPr="007C1FF6">
        <w:rPr>
          <w:rFonts w:ascii="Arial" w:hAnsi="Arial" w:cs="Arial"/>
          <w:lang w:val="en-US"/>
        </w:rPr>
        <w:t xml:space="preserve">just use them as a guide on what to watch for and give comments on in written form. Please qualify your opinion! </w:t>
      </w:r>
      <w:r w:rsidR="00E92571" w:rsidRPr="007C1FF6">
        <w:rPr>
          <w:rFonts w:ascii="Arial" w:hAnsi="Arial" w:cs="Arial"/>
          <w:lang w:val="en-US"/>
        </w:rPr>
        <w:t>C</w:t>
      </w:r>
      <w:r w:rsidRPr="007C1FF6">
        <w:rPr>
          <w:rFonts w:ascii="Arial" w:hAnsi="Arial" w:cs="Arial"/>
          <w:lang w:val="en-US"/>
        </w:rPr>
        <w:t xml:space="preserve">omments on </w:t>
      </w:r>
      <w:r w:rsidRPr="007C1FF6">
        <w:rPr>
          <w:rFonts w:ascii="Arial" w:hAnsi="Arial" w:cs="Arial"/>
          <w:b/>
          <w:lang w:val="en-US"/>
        </w:rPr>
        <w:t>why</w:t>
      </w:r>
      <w:r w:rsidRPr="007C1FF6">
        <w:rPr>
          <w:rFonts w:ascii="Arial" w:hAnsi="Arial" w:cs="Arial"/>
          <w:lang w:val="en-US"/>
        </w:rPr>
        <w:t xml:space="preserve"> you said </w:t>
      </w:r>
      <w:r w:rsidRPr="007C1FF6">
        <w:rPr>
          <w:rFonts w:ascii="Arial" w:hAnsi="Arial" w:cs="Arial"/>
          <w:i/>
          <w:lang w:val="en-US"/>
        </w:rPr>
        <w:t>Yes/No</w:t>
      </w:r>
      <w:r w:rsidRPr="007C1FF6">
        <w:rPr>
          <w:rFonts w:ascii="Arial" w:hAnsi="Arial" w:cs="Arial"/>
          <w:lang w:val="en-US"/>
        </w:rPr>
        <w:t xml:space="preserve"> are essential feedback and far more helpful than </w:t>
      </w:r>
      <w:r w:rsidRPr="007C1FF6">
        <w:rPr>
          <w:rFonts w:ascii="Arial" w:hAnsi="Arial" w:cs="Arial"/>
          <w:i/>
          <w:lang w:val="en-US"/>
        </w:rPr>
        <w:t>Yes/No</w:t>
      </w:r>
      <w:r w:rsidRPr="007C1FF6">
        <w:rPr>
          <w:rFonts w:ascii="Arial" w:hAnsi="Arial" w:cs="Arial"/>
          <w:lang w:val="en-US"/>
        </w:rPr>
        <w:t xml:space="preserve"> alone.</w:t>
      </w:r>
    </w:p>
    <w:p w14:paraId="1195DC56" w14:textId="7AC7A8AD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Name of student pitching:</w:t>
      </w:r>
      <w:r w:rsidR="003C0C51">
        <w:rPr>
          <w:rFonts w:ascii="Arial" w:hAnsi="Arial" w:cs="Arial"/>
          <w:lang w:val="en-US"/>
        </w:rPr>
        <w:t xml:space="preserve"> Alexander Pavlyuk</w:t>
      </w:r>
    </w:p>
    <w:p w14:paraId="3D3288B6" w14:textId="0E2B879F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Name of student giving peer feedback: </w:t>
      </w:r>
      <w:r w:rsidR="003C0C51">
        <w:rPr>
          <w:rFonts w:ascii="Arial" w:hAnsi="Arial" w:cs="Arial"/>
          <w:lang w:val="en-US"/>
        </w:rPr>
        <w:t>Nguyen Xuan Binh</w:t>
      </w:r>
    </w:p>
    <w:p w14:paraId="56B3942B" w14:textId="77777777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  <w:t xml:space="preserve"> 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  <w:t>Yes</w:t>
      </w:r>
      <w:r w:rsidRPr="007C1FF6">
        <w:rPr>
          <w:rFonts w:ascii="Arial" w:hAnsi="Arial" w:cs="Arial"/>
          <w:lang w:val="en-US"/>
        </w:rPr>
        <w:tab/>
        <w:t>No</w:t>
      </w:r>
    </w:p>
    <w:p w14:paraId="42481E99" w14:textId="77777777" w:rsid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S/he effectively grabbed the attention of the audience at the beginning </w:t>
      </w:r>
    </w:p>
    <w:p w14:paraId="63CA996A" w14:textId="7ABE50D4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of their speech</w:t>
      </w:r>
      <w:r w:rsidRP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3C0C51" w:rsidRPr="003C0C51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6E6C5C6F" w14:textId="0BFDE369" w:rsidR="00901942" w:rsidRPr="003C0C51" w:rsidRDefault="00901942" w:rsidP="00901942">
      <w:pPr>
        <w:rPr>
          <w:rFonts w:ascii="Arial" w:hAnsi="Arial" w:cs="Arial"/>
          <w:iCs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3C0C51">
        <w:rPr>
          <w:rFonts w:ascii="Arial" w:hAnsi="Arial" w:cs="Arial"/>
          <w:i/>
          <w:lang w:val="en-US"/>
        </w:rPr>
        <w:t xml:space="preserve"> </w:t>
      </w:r>
      <w:r w:rsidR="003C0C51">
        <w:rPr>
          <w:rFonts w:ascii="Arial" w:hAnsi="Arial" w:cs="Arial"/>
          <w:iCs/>
          <w:lang w:val="en-US"/>
        </w:rPr>
        <w:t xml:space="preserve">He compared the fatality rate between </w:t>
      </w:r>
      <w:r w:rsidR="00DA23BC">
        <w:rPr>
          <w:rFonts w:ascii="Arial" w:hAnsi="Arial" w:cs="Arial"/>
          <w:iCs/>
          <w:lang w:val="en-US"/>
        </w:rPr>
        <w:t>car accident and choking</w:t>
      </w:r>
    </w:p>
    <w:p w14:paraId="4E2301DD" w14:textId="7CD95269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The main message was clear and logically justified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DA23BC" w:rsidRPr="00DA23BC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300B58B9" w14:textId="0E0970C9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The main message is to develop a car system that prevents road accidents</w:t>
      </w:r>
    </w:p>
    <w:p w14:paraId="3E577817" w14:textId="0A82A7F9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The situation, problem and solution were clearly explained 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DA23BC" w:rsidRPr="00DA23BC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3CA6DDC0" w14:textId="5E1C2DED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Yes. They are explained as expected</w:t>
      </w:r>
    </w:p>
    <w:p w14:paraId="6895EEF5" w14:textId="4AF369BC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The speech was organized effectively and it was easy to follow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  <w:r w:rsidRPr="007C1FF6">
        <w:rPr>
          <w:rFonts w:ascii="Arial" w:hAnsi="Arial" w:cs="Arial"/>
          <w:lang w:val="en-US"/>
        </w:rPr>
        <w:tab/>
      </w:r>
      <w:r w:rsidR="00DA23BC" w:rsidRPr="00DA23BC">
        <w:rPr>
          <w:rFonts w:ascii="Segoe UI Symbol" w:hAnsi="Segoe UI Symbol" w:cs="Segoe UI Symbol"/>
          <w:lang w:val="en-US"/>
        </w:rPr>
        <w:t>✓</w:t>
      </w:r>
    </w:p>
    <w:p w14:paraId="5AFD0F89" w14:textId="66A4735B" w:rsidR="00901942" w:rsidRPr="00DA23BC" w:rsidRDefault="00901942" w:rsidP="00901942">
      <w:pPr>
        <w:rPr>
          <w:rFonts w:ascii="Arial" w:hAnsi="Arial" w:cs="Arial"/>
          <w:iCs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</w:t>
      </w:r>
      <w:r w:rsidR="00DA23BC">
        <w:rPr>
          <w:rFonts w:ascii="Arial" w:hAnsi="Arial" w:cs="Arial"/>
          <w:iCs/>
          <w:lang w:val="en-US"/>
        </w:rPr>
        <w:t>His voice is quite hard to follow. The intonation of many words sounds wrong. I think the only flaw with Alexander’s pitch is his voice. I think he should speak a little slower</w:t>
      </w:r>
    </w:p>
    <w:p w14:paraId="3949CF24" w14:textId="5D5B6248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His/her delivery was engaging and dynamic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DA23BC" w:rsidRPr="00DA23BC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5F9C5FC8" w14:textId="33729C50" w:rsidR="00901942" w:rsidRPr="00DA23BC" w:rsidRDefault="00901942" w:rsidP="00901942">
      <w:pPr>
        <w:rPr>
          <w:rFonts w:ascii="Arial" w:hAnsi="Arial" w:cs="Arial"/>
          <w:iCs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</w:t>
      </w:r>
      <w:r w:rsidR="00DA23BC">
        <w:rPr>
          <w:rFonts w:ascii="Arial" w:hAnsi="Arial" w:cs="Arial"/>
          <w:iCs/>
          <w:lang w:val="en-US"/>
        </w:rPr>
        <w:t xml:space="preserve">Not too engaging, but not too bored. I guess his pitch delivery is acceptable </w:t>
      </w:r>
    </w:p>
    <w:p w14:paraId="0D137558" w14:textId="2C826387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Overall, his/her pitch was convincing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DA23BC" w:rsidRPr="00DA23BC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3E8963D8" w14:textId="1777047A" w:rsidR="00901942" w:rsidRPr="00DA23BC" w:rsidRDefault="00901942" w:rsidP="00901942">
      <w:pPr>
        <w:rPr>
          <w:rFonts w:ascii="Arial" w:hAnsi="Arial" w:cs="Arial"/>
          <w:iCs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</w:t>
      </w:r>
      <w:r w:rsidR="00DA23BC">
        <w:rPr>
          <w:rFonts w:ascii="Arial" w:hAnsi="Arial" w:cs="Arial"/>
          <w:iCs/>
          <w:lang w:val="en-US"/>
        </w:rPr>
        <w:t>Yes, car driving system by AI is always a debated topic. His solutions as AI radar and AR head-up display may fix the flaws of previous AI implementations</w:t>
      </w:r>
    </w:p>
    <w:p w14:paraId="37C83C1F" w14:textId="7AE17B92" w:rsidR="00901942" w:rsidRPr="007C1FF6" w:rsidRDefault="00901942" w:rsidP="00901942">
      <w:pPr>
        <w:rPr>
          <w:rFonts w:ascii="Arial" w:eastAsia="MS Gothic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I would give him/her the requested funding            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DA23BC" w:rsidRPr="00DA23BC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17B74542" w14:textId="17F7BD57" w:rsidR="00901942" w:rsidRPr="00DA23BC" w:rsidRDefault="00901942" w:rsidP="00901942">
      <w:pPr>
        <w:rPr>
          <w:rFonts w:ascii="Arial" w:hAnsi="Arial" w:cs="Arial"/>
          <w:iCs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</w:t>
      </w:r>
      <w:r w:rsidR="00DA23BC">
        <w:rPr>
          <w:rFonts w:ascii="Arial" w:hAnsi="Arial" w:cs="Arial"/>
          <w:iCs/>
          <w:lang w:val="en-US"/>
        </w:rPr>
        <w:t>Road accidents have been a major problem in all countries, causing painful unnecessary lives. Therefore, I will invest in his requested fund</w:t>
      </w:r>
    </w:p>
    <w:p w14:paraId="6CE8C034" w14:textId="77777777" w:rsidR="00901942" w:rsidRPr="007C1FF6" w:rsidRDefault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br/>
        <w:t>What could still be improved?</w:t>
      </w:r>
    </w:p>
    <w:p w14:paraId="382272D1" w14:textId="58C325F9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DA23BC">
        <w:rPr>
          <w:rFonts w:ascii="Arial" w:hAnsi="Arial" w:cs="Arial"/>
          <w:i/>
          <w:lang w:val="en-US"/>
        </w:rPr>
        <w:t xml:space="preserve"> Overall, the pitch contents is good. But personally I find it hard to follow. Some parts I cannot even figure out what he said. For Alexander: your pitch would be perfect if you speak slower and clearer. Many parts you glide so fast I cannot hear</w:t>
      </w:r>
    </w:p>
    <w:p w14:paraId="1C9B935F" w14:textId="77777777" w:rsidR="00901942" w:rsidRPr="007C1FF6" w:rsidRDefault="00901942">
      <w:pPr>
        <w:rPr>
          <w:rFonts w:ascii="Arial" w:hAnsi="Arial" w:cs="Arial"/>
          <w:lang w:val="en-US"/>
        </w:rPr>
      </w:pPr>
    </w:p>
    <w:sectPr w:rsidR="00901942" w:rsidRPr="007C1F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54B39" w14:textId="77777777" w:rsidR="00D12F71" w:rsidRDefault="00D12F71" w:rsidP="008D7C1F">
      <w:pPr>
        <w:spacing w:after="0" w:line="240" w:lineRule="auto"/>
      </w:pPr>
      <w:r>
        <w:separator/>
      </w:r>
    </w:p>
  </w:endnote>
  <w:endnote w:type="continuationSeparator" w:id="0">
    <w:p w14:paraId="6D4A9AC0" w14:textId="77777777" w:rsidR="00D12F71" w:rsidRDefault="00D12F71" w:rsidP="008D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E2A46" w14:textId="77777777" w:rsidR="00D12F71" w:rsidRDefault="00D12F71" w:rsidP="008D7C1F">
      <w:pPr>
        <w:spacing w:after="0" w:line="240" w:lineRule="auto"/>
      </w:pPr>
      <w:r>
        <w:separator/>
      </w:r>
    </w:p>
  </w:footnote>
  <w:footnote w:type="continuationSeparator" w:id="0">
    <w:p w14:paraId="1397B671" w14:textId="77777777" w:rsidR="00D12F71" w:rsidRDefault="00D12F71" w:rsidP="008D7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5462A" w14:textId="77777777" w:rsidR="008D7C1F" w:rsidRPr="007C1FF6" w:rsidRDefault="007C1FF6">
    <w:pPr>
      <w:pStyle w:val="Header"/>
      <w:rPr>
        <w:rFonts w:ascii="Arial" w:hAnsi="Arial" w:cs="Arial"/>
        <w:i/>
      </w:rPr>
    </w:pPr>
    <w:r w:rsidRPr="007C1FF6">
      <w:rPr>
        <w:rFonts w:ascii="Arial" w:hAnsi="Arial" w:cs="Arial"/>
        <w:i/>
      </w:rPr>
      <w:t>LC-1117 Integrated Oral and Written Skills</w:t>
    </w:r>
  </w:p>
  <w:p w14:paraId="6991A42E" w14:textId="77777777" w:rsidR="008D7C1F" w:rsidRDefault="008D7C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42"/>
    <w:rsid w:val="001934C9"/>
    <w:rsid w:val="003C0C51"/>
    <w:rsid w:val="007C1FF6"/>
    <w:rsid w:val="0082395B"/>
    <w:rsid w:val="008D7C1F"/>
    <w:rsid w:val="00901942"/>
    <w:rsid w:val="009F4086"/>
    <w:rsid w:val="00AA5F27"/>
    <w:rsid w:val="00C51A6A"/>
    <w:rsid w:val="00CF0B98"/>
    <w:rsid w:val="00D12F71"/>
    <w:rsid w:val="00DA23BC"/>
    <w:rsid w:val="00E92571"/>
    <w:rsid w:val="00F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9572"/>
  <w15:docId w15:val="{ADAF58FC-3058-435B-AE19-B1F02A4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019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1F"/>
  </w:style>
  <w:style w:type="paragraph" w:styleId="Footer">
    <w:name w:val="footer"/>
    <w:basedOn w:val="Normal"/>
    <w:link w:val="FooterChar"/>
    <w:uiPriority w:val="99"/>
    <w:unhideWhenUsed/>
    <w:rsid w:val="008D7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1F"/>
  </w:style>
  <w:style w:type="paragraph" w:styleId="BalloonText">
    <w:name w:val="Balloon Text"/>
    <w:basedOn w:val="Normal"/>
    <w:link w:val="BalloonTextChar"/>
    <w:uiPriority w:val="99"/>
    <w:semiHidden/>
    <w:unhideWhenUsed/>
    <w:rsid w:val="008D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Spring Nuance</cp:lastModifiedBy>
  <cp:revision>4</cp:revision>
  <cp:lastPrinted>2014-10-02T15:15:00Z</cp:lastPrinted>
  <dcterms:created xsi:type="dcterms:W3CDTF">2019-06-19T11:52:00Z</dcterms:created>
  <dcterms:modified xsi:type="dcterms:W3CDTF">2020-10-13T08:30:00Z</dcterms:modified>
</cp:coreProperties>
</file>