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33D03" w14:textId="77777777" w:rsidR="004A6383" w:rsidRPr="004A6383" w:rsidRDefault="004A6383" w:rsidP="004A6383">
      <w:pPr>
        <w:pStyle w:val="NormalWeb"/>
        <w:spacing w:before="0" w:beforeAutospacing="0" w:after="0" w:afterAutospacing="0"/>
        <w:jc w:val="center"/>
        <w:rPr>
          <w:sz w:val="28"/>
          <w:szCs w:val="28"/>
        </w:rPr>
      </w:pPr>
      <w:r w:rsidRPr="004A6383">
        <w:rPr>
          <w:rFonts w:ascii="Arial" w:hAnsi="Arial" w:cs="Arial"/>
          <w:b/>
          <w:bCs/>
          <w:color w:val="000000"/>
          <w:sz w:val="28"/>
          <w:szCs w:val="28"/>
        </w:rPr>
        <w:t>Large Scale Data Analysis ELEC-E5431</w:t>
      </w:r>
    </w:p>
    <w:p w14:paraId="7558722E" w14:textId="77777777" w:rsidR="004A6383" w:rsidRPr="004A6383" w:rsidRDefault="004A6383" w:rsidP="004A6383">
      <w:pPr>
        <w:pStyle w:val="NormalWeb"/>
        <w:spacing w:before="0" w:beforeAutospacing="0" w:after="0" w:afterAutospacing="0"/>
        <w:jc w:val="center"/>
        <w:rPr>
          <w:sz w:val="28"/>
          <w:szCs w:val="28"/>
        </w:rPr>
      </w:pPr>
      <w:r w:rsidRPr="004A6383">
        <w:rPr>
          <w:rFonts w:ascii="Arial" w:hAnsi="Arial" w:cs="Arial"/>
          <w:b/>
          <w:bCs/>
          <w:color w:val="000000"/>
          <w:sz w:val="28"/>
          <w:szCs w:val="28"/>
        </w:rPr>
        <w:t>Name: Nguyen Xuan Binh</w:t>
      </w:r>
    </w:p>
    <w:p w14:paraId="5D214399" w14:textId="7A65EC73" w:rsidR="004A6383" w:rsidRPr="004A6383" w:rsidRDefault="004A6383" w:rsidP="004A6383">
      <w:pPr>
        <w:pStyle w:val="NormalWeb"/>
        <w:spacing w:before="0" w:beforeAutospacing="0" w:after="0" w:afterAutospacing="0"/>
        <w:jc w:val="center"/>
        <w:rPr>
          <w:rFonts w:ascii="Arial" w:hAnsi="Arial" w:cs="Arial"/>
          <w:b/>
          <w:bCs/>
          <w:color w:val="000000"/>
          <w:sz w:val="28"/>
          <w:szCs w:val="28"/>
        </w:rPr>
      </w:pPr>
      <w:r w:rsidRPr="004A6383">
        <w:rPr>
          <w:rFonts w:ascii="Arial" w:hAnsi="Arial" w:cs="Arial"/>
          <w:b/>
          <w:bCs/>
          <w:color w:val="000000"/>
          <w:sz w:val="28"/>
          <w:szCs w:val="28"/>
        </w:rPr>
        <w:t>Student ID: 887799</w:t>
      </w:r>
    </w:p>
    <w:p w14:paraId="332CF2A9" w14:textId="77777777" w:rsidR="004A6383" w:rsidRDefault="004A6383" w:rsidP="004A6383">
      <w:pPr>
        <w:pStyle w:val="NormalWeb"/>
        <w:spacing w:before="0" w:beforeAutospacing="0" w:after="0" w:afterAutospacing="0"/>
        <w:jc w:val="center"/>
      </w:pPr>
    </w:p>
    <w:p w14:paraId="3D03A4DC" w14:textId="5E661309" w:rsidR="001438EB" w:rsidRDefault="004A6383" w:rsidP="004A6383">
      <w:pPr>
        <w:jc w:val="center"/>
      </w:pPr>
      <w:r w:rsidRPr="004A6383">
        <w:rPr>
          <w:noProof/>
        </w:rPr>
        <w:drawing>
          <wp:inline distT="0" distB="0" distL="0" distR="0" wp14:anchorId="639D528A" wp14:editId="20871CBB">
            <wp:extent cx="5731510" cy="656844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31510" cy="6568440"/>
                    </a:xfrm>
                    <a:prstGeom prst="rect">
                      <a:avLst/>
                    </a:prstGeom>
                  </pic:spPr>
                </pic:pic>
              </a:graphicData>
            </a:graphic>
          </wp:inline>
        </w:drawing>
      </w:r>
    </w:p>
    <w:p w14:paraId="0CF531B7" w14:textId="3580ED1B" w:rsidR="004A6383" w:rsidRDefault="004A6383"/>
    <w:p w14:paraId="2E15046B" w14:textId="77574E04" w:rsidR="004A6383" w:rsidRDefault="004A6383"/>
    <w:p w14:paraId="6B58E4CA" w14:textId="29834D0B" w:rsidR="004A6383" w:rsidRDefault="004A6383"/>
    <w:p w14:paraId="2D2F7670" w14:textId="10DF7F8E" w:rsidR="004A6383" w:rsidRDefault="004A6383"/>
    <w:p w14:paraId="692D2E65" w14:textId="0559C14C" w:rsidR="004A6383" w:rsidRDefault="004A6383"/>
    <w:p w14:paraId="5F592399" w14:textId="0B220357" w:rsidR="004A6383" w:rsidRDefault="002947A5">
      <w:r w:rsidRPr="002947A5">
        <w:rPr>
          <w:noProof/>
        </w:rPr>
        <w:lastRenderedPageBreak/>
        <w:drawing>
          <wp:inline distT="0" distB="0" distL="0" distR="0" wp14:anchorId="1330F469" wp14:editId="7BD659A8">
            <wp:extent cx="5548745" cy="117479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stretch>
                      <a:fillRect/>
                    </a:stretch>
                  </pic:blipFill>
                  <pic:spPr>
                    <a:xfrm>
                      <a:off x="0" y="0"/>
                      <a:ext cx="5555088" cy="1176133"/>
                    </a:xfrm>
                    <a:prstGeom prst="rect">
                      <a:avLst/>
                    </a:prstGeom>
                  </pic:spPr>
                </pic:pic>
              </a:graphicData>
            </a:graphic>
          </wp:inline>
        </w:drawing>
      </w:r>
    </w:p>
    <w:p w14:paraId="32E6DBF3" w14:textId="4DFBAD4D" w:rsidR="00550743" w:rsidRDefault="00550743">
      <w:r>
        <w:rPr>
          <w:noProof/>
        </w:rPr>
        <w:drawing>
          <wp:inline distT="0" distB="0" distL="0" distR="0" wp14:anchorId="4B343C96" wp14:editId="19E67C25">
            <wp:extent cx="5848619" cy="273627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9015" cy="2741136"/>
                    </a:xfrm>
                    <a:prstGeom prst="rect">
                      <a:avLst/>
                    </a:prstGeom>
                    <a:noFill/>
                    <a:ln>
                      <a:noFill/>
                    </a:ln>
                  </pic:spPr>
                </pic:pic>
              </a:graphicData>
            </a:graphic>
          </wp:inline>
        </w:drawing>
      </w:r>
    </w:p>
    <w:p w14:paraId="0E458E90" w14:textId="6A555BEF" w:rsidR="00550743" w:rsidRPr="00550743" w:rsidRDefault="00550743">
      <w:pPr>
        <w:rPr>
          <w:lang w:val="en-US"/>
        </w:rPr>
      </w:pPr>
      <w:r>
        <w:rPr>
          <w:noProof/>
          <w:lang w:val="en-US"/>
        </w:rPr>
        <w:t>--------------------------------------------------------------------------------------------------------------------------------------</w:t>
      </w:r>
    </w:p>
    <w:p w14:paraId="206DDEAF" w14:textId="7C2EFA49" w:rsidR="002947A5" w:rsidRDefault="002947A5">
      <w:r w:rsidRPr="002947A5">
        <w:rPr>
          <w:noProof/>
        </w:rPr>
        <w:drawing>
          <wp:inline distT="0" distB="0" distL="0" distR="0" wp14:anchorId="40754CD4" wp14:editId="125EDAAB">
            <wp:extent cx="5271655" cy="106239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282153" cy="1064507"/>
                    </a:xfrm>
                    <a:prstGeom prst="rect">
                      <a:avLst/>
                    </a:prstGeom>
                  </pic:spPr>
                </pic:pic>
              </a:graphicData>
            </a:graphic>
          </wp:inline>
        </w:drawing>
      </w:r>
    </w:p>
    <w:p w14:paraId="3144B7A2" w14:textId="34459818" w:rsidR="00550743" w:rsidRDefault="00550743">
      <w:r>
        <w:rPr>
          <w:noProof/>
        </w:rPr>
        <w:drawing>
          <wp:inline distT="0" distB="0" distL="0" distR="0" wp14:anchorId="6CE8AD2E" wp14:editId="1FB72016">
            <wp:extent cx="5848350" cy="3248363"/>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3507" cy="3251227"/>
                    </a:xfrm>
                    <a:prstGeom prst="rect">
                      <a:avLst/>
                    </a:prstGeom>
                    <a:noFill/>
                    <a:ln>
                      <a:noFill/>
                    </a:ln>
                  </pic:spPr>
                </pic:pic>
              </a:graphicData>
            </a:graphic>
          </wp:inline>
        </w:drawing>
      </w:r>
    </w:p>
    <w:p w14:paraId="65AF66E4" w14:textId="4F56BF9D" w:rsidR="002947A5" w:rsidRDefault="002947A5">
      <w:r w:rsidRPr="002947A5">
        <w:rPr>
          <w:noProof/>
        </w:rPr>
        <w:lastRenderedPageBreak/>
        <w:drawing>
          <wp:inline distT="0" distB="0" distL="0" distR="0" wp14:anchorId="62DFD7AE" wp14:editId="13C1C151">
            <wp:extent cx="5731510" cy="1141730"/>
            <wp:effectExtent l="0" t="0" r="254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1141730"/>
                    </a:xfrm>
                    <a:prstGeom prst="rect">
                      <a:avLst/>
                    </a:prstGeom>
                  </pic:spPr>
                </pic:pic>
              </a:graphicData>
            </a:graphic>
          </wp:inline>
        </w:drawing>
      </w:r>
    </w:p>
    <w:p w14:paraId="4E01B8C9" w14:textId="24494F6B" w:rsidR="00550743" w:rsidRDefault="00550743">
      <w:r>
        <w:rPr>
          <w:noProof/>
        </w:rPr>
        <w:drawing>
          <wp:inline distT="0" distB="0" distL="0" distR="0" wp14:anchorId="1C97D5F7" wp14:editId="4B9ACCCD">
            <wp:extent cx="5721985" cy="301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3013075"/>
                    </a:xfrm>
                    <a:prstGeom prst="rect">
                      <a:avLst/>
                    </a:prstGeom>
                    <a:noFill/>
                    <a:ln>
                      <a:noFill/>
                    </a:ln>
                  </pic:spPr>
                </pic:pic>
              </a:graphicData>
            </a:graphic>
          </wp:inline>
        </w:drawing>
      </w:r>
    </w:p>
    <w:p w14:paraId="2B787C3C" w14:textId="2FACE297" w:rsidR="00550743" w:rsidRPr="00550743" w:rsidRDefault="00550743">
      <w:pPr>
        <w:rPr>
          <w:lang w:val="en-US"/>
        </w:rPr>
      </w:pPr>
      <w:r>
        <w:rPr>
          <w:noProof/>
          <w:lang w:val="en-US"/>
        </w:rPr>
        <w:t>--------------------------------------------------------------------------------------------------------------------------------------</w:t>
      </w:r>
    </w:p>
    <w:p w14:paraId="296C4C1E" w14:textId="167D7E5E" w:rsidR="002947A5" w:rsidRDefault="002947A5">
      <w:r w:rsidRPr="002947A5">
        <w:rPr>
          <w:noProof/>
        </w:rPr>
        <w:drawing>
          <wp:inline distT="0" distB="0" distL="0" distR="0" wp14:anchorId="040DB2C3" wp14:editId="77F2766C">
            <wp:extent cx="5731510" cy="1136015"/>
            <wp:effectExtent l="0" t="0" r="254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1136015"/>
                    </a:xfrm>
                    <a:prstGeom prst="rect">
                      <a:avLst/>
                    </a:prstGeom>
                  </pic:spPr>
                </pic:pic>
              </a:graphicData>
            </a:graphic>
          </wp:inline>
        </w:drawing>
      </w:r>
    </w:p>
    <w:p w14:paraId="6765A8DF" w14:textId="44E82E79" w:rsidR="00550743" w:rsidRDefault="00550743">
      <w:r>
        <w:rPr>
          <w:noProof/>
        </w:rPr>
        <w:drawing>
          <wp:inline distT="0" distB="0" distL="0" distR="0" wp14:anchorId="64C373BF" wp14:editId="31B34198">
            <wp:extent cx="5728970" cy="1835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1835785"/>
                    </a:xfrm>
                    <a:prstGeom prst="rect">
                      <a:avLst/>
                    </a:prstGeom>
                    <a:noFill/>
                    <a:ln>
                      <a:noFill/>
                    </a:ln>
                  </pic:spPr>
                </pic:pic>
              </a:graphicData>
            </a:graphic>
          </wp:inline>
        </w:drawing>
      </w:r>
    </w:p>
    <w:p w14:paraId="031FC893" w14:textId="1A4BB206" w:rsidR="002947A5" w:rsidRDefault="002947A5">
      <w:r w:rsidRPr="002947A5">
        <w:rPr>
          <w:noProof/>
        </w:rPr>
        <w:lastRenderedPageBreak/>
        <w:drawing>
          <wp:inline distT="0" distB="0" distL="0" distR="0" wp14:anchorId="435BA656" wp14:editId="75D70386">
            <wp:extent cx="5731510" cy="1574800"/>
            <wp:effectExtent l="0" t="0" r="254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5731510" cy="1574800"/>
                    </a:xfrm>
                    <a:prstGeom prst="rect">
                      <a:avLst/>
                    </a:prstGeom>
                  </pic:spPr>
                </pic:pic>
              </a:graphicData>
            </a:graphic>
          </wp:inline>
        </w:drawing>
      </w:r>
    </w:p>
    <w:p w14:paraId="64F95064" w14:textId="330D534F" w:rsidR="00550743" w:rsidRDefault="00550743">
      <w:pPr>
        <w:rPr>
          <w:lang w:val="en-US"/>
        </w:rPr>
      </w:pPr>
      <w:r>
        <w:rPr>
          <w:lang w:val="en-US"/>
        </w:rPr>
        <w:t xml:space="preserve">Because my laptop can still invert a matrix of dimension of 10000 pretty fast (20-30 seconds), and the matrix is already very heavy. If I increase the dimension even higher, my laptop will not have enough memory to store the matrix, so I am not sure what is the boundary between the large and small scale in my case. Therefore, I choose dimension 10 as small, 100 as large and 1000 as huge scale, and see how the algorithms perform for each case. </w:t>
      </w:r>
    </w:p>
    <w:p w14:paraId="3659F9DC" w14:textId="6E137DFB" w:rsidR="00550743" w:rsidRPr="00550743" w:rsidRDefault="00550743">
      <w:pPr>
        <w:rPr>
          <w:lang w:val="en-US"/>
        </w:rPr>
      </w:pPr>
      <w:r>
        <w:rPr>
          <w:lang w:val="en-US"/>
        </w:rPr>
        <w:t xml:space="preserve">You can see all of the tasks completed below in the attached PDF file generated from the ipynb file. Additionally, you can run the file optimization.ipynb in the zipped project file. This file contains every information, from generating matrix data, algorithm implementations to convergence rate analysis. </w:t>
      </w:r>
    </w:p>
    <w:p w14:paraId="68138573" w14:textId="4FF37022" w:rsidR="004A6383" w:rsidRDefault="004A6383"/>
    <w:p w14:paraId="49219CA5" w14:textId="77777777" w:rsidR="004A6383" w:rsidRPr="004A6383" w:rsidRDefault="004A6383"/>
    <w:sectPr w:rsidR="004A6383" w:rsidRPr="004A63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A6383"/>
    <w:rsid w:val="000424C3"/>
    <w:rsid w:val="001438EB"/>
    <w:rsid w:val="002866BF"/>
    <w:rsid w:val="002947A5"/>
    <w:rsid w:val="003C202A"/>
    <w:rsid w:val="004A6383"/>
    <w:rsid w:val="005005A5"/>
    <w:rsid w:val="00550743"/>
    <w:rsid w:val="00771D2D"/>
    <w:rsid w:val="007A729D"/>
    <w:rsid w:val="007B0B70"/>
    <w:rsid w:val="00903528"/>
    <w:rsid w:val="0096180A"/>
    <w:rsid w:val="00E000A7"/>
    <w:rsid w:val="00F35192"/>
    <w:rsid w:val="00F52E76"/>
  </w:rsids>
  <m:mathPr>
    <m:mathFont m:val="Cambria Math"/>
    <m:brkBin m:val="before"/>
    <m:brkBinSub m:val="--"/>
    <m:smallFrac m:val="0"/>
    <m:dispDef/>
    <m:lMargin m:val="0"/>
    <m:rMargin m:val="0"/>
    <m:defJc m:val="centerGroup"/>
    <m:wrapIndent m:val="1440"/>
    <m:intLim m:val="subSup"/>
    <m:naryLim m:val="undOvr"/>
  </m:mathPr>
  <w:themeFontLang w:val="en-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B1297"/>
  <w15:docId w15:val="{8B7E39F5-B7CB-40E4-8A57-2555C71DB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7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638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281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1145</TotalTime>
  <Pages>4</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Binh</dc:creator>
  <cp:keywords/>
  <dc:description/>
  <cp:lastModifiedBy>Nguyen Binh</cp:lastModifiedBy>
  <cp:revision>6</cp:revision>
  <dcterms:created xsi:type="dcterms:W3CDTF">2023-01-15T17:12:00Z</dcterms:created>
  <dcterms:modified xsi:type="dcterms:W3CDTF">2023-01-18T20:34:00Z</dcterms:modified>
</cp:coreProperties>
</file>