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16du wp14">
  <w:body>
    <w:p w:rsidR="0A4B2A91" w:rsidP="0A4B2A91" w:rsidRDefault="0A4B2A91" w14:paraId="039DD2A5" w14:textId="33BE8485">
      <w:pPr>
        <w:jc w:val="center"/>
        <w:rPr>
          <w:b/>
          <w:bCs/>
          <w:sz w:val="36"/>
          <w:szCs w:val="36"/>
        </w:rPr>
      </w:pPr>
    </w:p>
    <w:p w:rsidRPr="00F92BAE" w:rsidR="042C922E" w:rsidP="0A4B2A91" w:rsidRDefault="38615DB8" w14:paraId="35C73519" w14:textId="31AF60B8">
      <w:pPr>
        <w:jc w:val="center"/>
        <w:rPr>
          <w:b/>
          <w:bCs/>
          <w:sz w:val="36"/>
          <w:szCs w:val="36"/>
        </w:rPr>
      </w:pPr>
      <w:r w:rsidRPr="0A4B2A91">
        <w:rPr>
          <w:b/>
          <w:bCs/>
          <w:sz w:val="36"/>
          <w:szCs w:val="36"/>
        </w:rPr>
        <w:t>LABORATORY EXPERIMENT 1:</w:t>
      </w:r>
    </w:p>
    <w:p w:rsidRPr="00F92BAE" w:rsidR="042C922E" w:rsidP="34E8D168" w:rsidRDefault="38615DB8" w14:paraId="5BB1EDFF" w14:textId="19CEB1C7">
      <w:pPr>
        <w:jc w:val="center"/>
        <w:rPr>
          <w:b/>
          <w:sz w:val="36"/>
          <w:szCs w:val="36"/>
        </w:rPr>
      </w:pPr>
      <w:r w:rsidRPr="0A4B2A91">
        <w:rPr>
          <w:b/>
          <w:bCs/>
          <w:sz w:val="36"/>
          <w:szCs w:val="36"/>
        </w:rPr>
        <w:t>MATERIAL TENSILE TESTING REPORT</w:t>
      </w:r>
    </w:p>
    <w:p w:rsidR="0A4B2A91" w:rsidP="0A4B2A91" w:rsidRDefault="0A4B2A91" w14:paraId="220D069A" w14:textId="3BF8D427">
      <w:pPr>
        <w:jc w:val="center"/>
        <w:rPr>
          <w:b/>
          <w:bCs/>
          <w:sz w:val="36"/>
          <w:szCs w:val="36"/>
        </w:rPr>
      </w:pPr>
    </w:p>
    <w:p w:rsidRPr="00D54735" w:rsidR="042C922E" w:rsidP="34E8D168" w:rsidRDefault="145424F4" w14:paraId="71FB0C5D" w14:textId="13A9F9C0">
      <w:pPr>
        <w:jc w:val="center"/>
        <w:rPr>
          <w:b/>
          <w:sz w:val="26"/>
          <w:szCs w:val="26"/>
          <w:lang w:val="fi-FI"/>
        </w:rPr>
      </w:pPr>
      <w:r w:rsidRPr="0A4B2A91">
        <w:rPr>
          <w:b/>
          <w:sz w:val="26"/>
          <w:szCs w:val="26"/>
          <w:lang w:val="sv-FI"/>
        </w:rPr>
        <w:t>Henri Tuoma</w:t>
      </w:r>
      <w:r w:rsidRPr="0A4B2A91" w:rsidR="4213BFB0">
        <w:rPr>
          <w:b/>
          <w:sz w:val="26"/>
          <w:szCs w:val="26"/>
          <w:lang w:val="sv-FI"/>
        </w:rPr>
        <w:t xml:space="preserve"> </w:t>
      </w:r>
      <w:bookmarkStart w:name="_Int_ExiSnemA" w:id="0"/>
      <w:r w:rsidRPr="0A4B2A91" w:rsidR="4213BFB0">
        <w:rPr>
          <w:b/>
          <w:sz w:val="26"/>
          <w:szCs w:val="26"/>
          <w:lang w:val="sv-FI"/>
        </w:rPr>
        <w:t>549707</w:t>
      </w:r>
      <w:bookmarkEnd w:id="0"/>
    </w:p>
    <w:p w:rsidRPr="00F92BAE" w:rsidR="006916C9" w:rsidP="34E8D168" w:rsidRDefault="006916C9" w14:paraId="1AB9B677" w14:textId="047165C1">
      <w:pPr>
        <w:jc w:val="center"/>
        <w:rPr>
          <w:b/>
          <w:sz w:val="26"/>
          <w:szCs w:val="26"/>
          <w:lang w:val="sv-FI"/>
        </w:rPr>
      </w:pPr>
      <w:r w:rsidRPr="0A4B2A91">
        <w:rPr>
          <w:b/>
          <w:sz w:val="26"/>
          <w:szCs w:val="26"/>
          <w:lang w:val="sv-FI"/>
        </w:rPr>
        <w:t>Jonathan Lundström</w:t>
      </w:r>
      <w:r w:rsidRPr="0A4B2A91" w:rsidR="00D1794D">
        <w:rPr>
          <w:b/>
          <w:sz w:val="26"/>
          <w:szCs w:val="26"/>
          <w:lang w:val="sv-FI"/>
        </w:rPr>
        <w:t xml:space="preserve">, </w:t>
      </w:r>
      <w:bookmarkStart w:name="_Int_K6mOkVeo" w:id="1"/>
      <w:r w:rsidRPr="0A4B2A91" w:rsidR="00D1794D">
        <w:rPr>
          <w:b/>
          <w:sz w:val="26"/>
          <w:szCs w:val="26"/>
          <w:lang w:val="sv-FI"/>
        </w:rPr>
        <w:t>708593</w:t>
      </w:r>
      <w:bookmarkEnd w:id="1"/>
    </w:p>
    <w:p w:rsidRPr="00F92BAE" w:rsidR="042C922E" w:rsidP="34E8D168" w:rsidRDefault="3D7EFF20" w14:paraId="1C073BB5" w14:textId="73C55B24">
      <w:pPr>
        <w:jc w:val="center"/>
        <w:rPr>
          <w:b/>
          <w:sz w:val="26"/>
          <w:szCs w:val="26"/>
          <w:lang w:val="sv-FI"/>
        </w:rPr>
      </w:pPr>
      <w:r w:rsidRPr="45519C9F">
        <w:rPr>
          <w:b/>
          <w:sz w:val="26"/>
          <w:szCs w:val="26"/>
          <w:lang w:val="sv-FI"/>
        </w:rPr>
        <w:t>Markus Forsback</w:t>
      </w:r>
      <w:r w:rsidRPr="45519C9F" w:rsidR="0798D054">
        <w:rPr>
          <w:b/>
          <w:sz w:val="26"/>
          <w:szCs w:val="26"/>
          <w:lang w:val="sv-FI"/>
        </w:rPr>
        <w:t xml:space="preserve"> 493905</w:t>
      </w:r>
    </w:p>
    <w:p w:rsidR="042C922E" w:rsidP="34E8D168" w:rsidRDefault="03F6CE11" w14:paraId="435AE369" w14:textId="2A30DA9C">
      <w:pPr>
        <w:jc w:val="center"/>
        <w:rPr>
          <w:b/>
          <w:sz w:val="26"/>
          <w:szCs w:val="26"/>
          <w:lang w:val="sv-FI"/>
        </w:rPr>
      </w:pPr>
      <w:r w:rsidRPr="0A4B2A91">
        <w:rPr>
          <w:b/>
          <w:sz w:val="26"/>
          <w:szCs w:val="26"/>
          <w:lang w:val="sv-FI"/>
        </w:rPr>
        <w:t xml:space="preserve">Binh Nguyen </w:t>
      </w:r>
      <w:bookmarkStart w:name="_Int_JkeFsgvA" w:id="2"/>
      <w:r w:rsidRPr="0A4B2A91">
        <w:rPr>
          <w:b/>
          <w:sz w:val="26"/>
          <w:szCs w:val="26"/>
          <w:lang w:val="sv-FI"/>
        </w:rPr>
        <w:t>887799</w:t>
      </w:r>
      <w:bookmarkEnd w:id="2"/>
    </w:p>
    <w:p w:rsidRPr="00020CDE" w:rsidR="4720B2E9" w:rsidP="00020CDE" w:rsidRDefault="006916C9" w14:paraId="6AECE2D2" w14:textId="0B455CBC">
      <w:pPr>
        <w:jc w:val="center"/>
        <w:rPr>
          <w:b/>
          <w:sz w:val="26"/>
          <w:szCs w:val="26"/>
        </w:rPr>
      </w:pPr>
      <w:r w:rsidRPr="45519C9F">
        <w:rPr>
          <w:b/>
          <w:sz w:val="26"/>
          <w:szCs w:val="26"/>
        </w:rPr>
        <w:t>Topi L</w:t>
      </w:r>
      <w:r w:rsidRPr="45519C9F" w:rsidR="00DC0BF3">
        <w:rPr>
          <w:b/>
          <w:sz w:val="26"/>
          <w:szCs w:val="26"/>
        </w:rPr>
        <w:t>a</w:t>
      </w:r>
      <w:r w:rsidRPr="45519C9F">
        <w:rPr>
          <w:b/>
          <w:sz w:val="26"/>
          <w:szCs w:val="26"/>
        </w:rPr>
        <w:t>itinen</w:t>
      </w:r>
      <w:r w:rsidRPr="45519C9F" w:rsidR="162E1E58">
        <w:rPr>
          <w:b/>
          <w:sz w:val="26"/>
          <w:szCs w:val="26"/>
        </w:rPr>
        <w:t xml:space="preserve"> 100603611</w:t>
      </w:r>
      <w:r w:rsidR="00020CDE">
        <w:rPr>
          <w:b/>
          <w:sz w:val="26"/>
          <w:szCs w:val="26"/>
        </w:rPr>
        <w:br w:type="page"/>
      </w:r>
    </w:p>
    <w:p w:rsidR="45519C9F" w:rsidP="45519C9F" w:rsidRDefault="69677CCA" w14:paraId="1DA56799" w14:textId="4F0C33CD">
      <w:pPr>
        <w:rPr>
          <w:b/>
          <w:bCs/>
          <w:sz w:val="26"/>
          <w:szCs w:val="26"/>
        </w:rPr>
      </w:pPr>
      <w:r w:rsidRPr="4720B2E9">
        <w:rPr>
          <w:b/>
          <w:bCs/>
          <w:sz w:val="26"/>
          <w:szCs w:val="26"/>
        </w:rPr>
        <w:t>Symbols</w:t>
      </w:r>
    </w:p>
    <w:tbl>
      <w:tblPr>
        <w:tblStyle w:val="TableGrid"/>
        <w:tblW w:w="0" w:type="auto"/>
        <w:tblLayout w:type="fixed"/>
        <w:tblLook w:val="06A0" w:firstRow="1" w:lastRow="0" w:firstColumn="1" w:lastColumn="0" w:noHBand="1" w:noVBand="1"/>
      </w:tblPr>
      <w:tblGrid>
        <w:gridCol w:w="2790"/>
        <w:gridCol w:w="2055"/>
        <w:gridCol w:w="4515"/>
      </w:tblGrid>
      <w:tr w:rsidR="4720B2E9" w:rsidTr="4CBB8258" w14:paraId="5FF45BFD" w14:textId="77777777">
        <w:trPr>
          <w:trHeight w:val="585"/>
        </w:trPr>
        <w:tc>
          <w:tcPr>
            <w:tcW w:w="2790" w:type="dxa"/>
            <w:tcMar/>
          </w:tcPr>
          <w:p w:rsidR="058D1020" w:rsidP="00B74D64" w:rsidRDefault="058D1020" w14:paraId="33BF21F0" w14:textId="6B346EA5">
            <w:pPr>
              <w:rPr>
                <w:b w:val="1"/>
                <w:bCs w:val="1"/>
                <w:sz w:val="26"/>
                <w:szCs w:val="26"/>
              </w:rPr>
            </w:pPr>
            <w:r w:rsidRPr="4CBB8258" w:rsidR="0C336E6B">
              <w:rPr>
                <w:b w:val="1"/>
                <w:bCs w:val="1"/>
                <w:sz w:val="26"/>
                <w:szCs w:val="26"/>
              </w:rPr>
              <w:t>Symbol</w:t>
            </w:r>
          </w:p>
        </w:tc>
        <w:tc>
          <w:tcPr>
            <w:tcW w:w="2055" w:type="dxa"/>
            <w:tcMar/>
          </w:tcPr>
          <w:p w:rsidR="058D1020" w:rsidP="00B74D64" w:rsidRDefault="058D1020" w14:paraId="68AFB9CC" w14:textId="20AE20A1">
            <w:pPr>
              <w:rPr>
                <w:b/>
                <w:bCs/>
                <w:sz w:val="26"/>
                <w:szCs w:val="26"/>
              </w:rPr>
            </w:pPr>
            <w:r w:rsidRPr="4720B2E9">
              <w:rPr>
                <w:b/>
                <w:bCs/>
                <w:sz w:val="26"/>
                <w:szCs w:val="26"/>
              </w:rPr>
              <w:t>Unit</w:t>
            </w:r>
          </w:p>
        </w:tc>
        <w:tc>
          <w:tcPr>
            <w:tcW w:w="4515" w:type="dxa"/>
            <w:tcMar/>
          </w:tcPr>
          <w:p w:rsidR="058D1020" w:rsidP="00B74D64" w:rsidRDefault="058D1020" w14:paraId="3083579D" w14:textId="45B99EE3">
            <w:pPr>
              <w:rPr>
                <w:b/>
                <w:bCs/>
                <w:sz w:val="26"/>
                <w:szCs w:val="26"/>
              </w:rPr>
            </w:pPr>
            <w:r w:rsidRPr="4720B2E9">
              <w:rPr>
                <w:b/>
                <w:bCs/>
                <w:sz w:val="26"/>
                <w:szCs w:val="26"/>
              </w:rPr>
              <w:t>Designation</w:t>
            </w:r>
          </w:p>
        </w:tc>
      </w:tr>
      <w:tr w:rsidR="4720B2E9" w:rsidTr="4CBB8258" w14:paraId="6A9B3A7F" w14:textId="77777777">
        <w:trPr>
          <w:trHeight w:val="315"/>
        </w:trPr>
        <w:tc>
          <w:tcPr>
            <w:tcW w:w="2790" w:type="dxa"/>
            <w:tcMar/>
          </w:tcPr>
          <w:p w:rsidR="08A81301" w:rsidP="00B74D64" w:rsidRDefault="08A81301" w14:paraId="3B6A1A9F" w14:textId="537EA4F2">
            <w:r w:rsidRPr="4720B2E9">
              <w:t>b</w:t>
            </w:r>
            <w:r w:rsidRPr="4720B2E9">
              <w:rPr>
                <w:vertAlign w:val="subscript"/>
              </w:rPr>
              <w:t xml:space="preserve">0 </w:t>
            </w:r>
          </w:p>
          <w:p w:rsidR="4720B2E9" w:rsidP="00B74D64" w:rsidRDefault="4720B2E9" w14:paraId="54849C99" w14:textId="27692609"/>
        </w:tc>
        <w:tc>
          <w:tcPr>
            <w:tcW w:w="2055" w:type="dxa"/>
            <w:tcMar/>
          </w:tcPr>
          <w:p w:rsidR="08A81301" w:rsidP="00B74D64" w:rsidRDefault="08A81301" w14:paraId="6E389972" w14:textId="4032853F">
            <w:r w:rsidRPr="4720B2E9">
              <w:t>(mm)</w:t>
            </w:r>
          </w:p>
        </w:tc>
        <w:tc>
          <w:tcPr>
            <w:tcW w:w="4515" w:type="dxa"/>
            <w:tcMar/>
          </w:tcPr>
          <w:p w:rsidR="08A81301" w:rsidP="00B74D64" w:rsidRDefault="08A81301" w14:paraId="6DA54187" w14:textId="25CE5E18">
            <w:r w:rsidRPr="4720B2E9">
              <w:t>Original width</w:t>
            </w:r>
          </w:p>
        </w:tc>
      </w:tr>
      <w:tr w:rsidR="4720B2E9" w:rsidTr="4CBB8258" w14:paraId="05BEF2DC" w14:textId="77777777">
        <w:trPr>
          <w:trHeight w:val="300"/>
        </w:trPr>
        <w:tc>
          <w:tcPr>
            <w:tcW w:w="2790" w:type="dxa"/>
            <w:tcMar/>
          </w:tcPr>
          <w:p w:rsidR="08A81301" w:rsidP="00B74D64" w:rsidRDefault="08A81301" w14:paraId="69619133" w14:textId="07934C3C">
            <w:r w:rsidRPr="4720B2E9">
              <w:t>a</w:t>
            </w:r>
            <w:r w:rsidRPr="4720B2E9">
              <w:rPr>
                <w:vertAlign w:val="subscript"/>
              </w:rPr>
              <w:t>0</w:t>
            </w:r>
          </w:p>
        </w:tc>
        <w:tc>
          <w:tcPr>
            <w:tcW w:w="2055" w:type="dxa"/>
            <w:tcMar/>
          </w:tcPr>
          <w:p w:rsidR="08A81301" w:rsidP="00B74D64" w:rsidRDefault="08A81301" w14:paraId="28248EBE" w14:textId="1267A064">
            <w:r w:rsidRPr="4720B2E9">
              <w:t>(mm)</w:t>
            </w:r>
          </w:p>
        </w:tc>
        <w:tc>
          <w:tcPr>
            <w:tcW w:w="4515" w:type="dxa"/>
            <w:tcMar/>
          </w:tcPr>
          <w:p w:rsidR="08A81301" w:rsidP="00B74D64" w:rsidRDefault="08A81301" w14:paraId="1551C2EB" w14:textId="25542A37">
            <w:r w:rsidRPr="4720B2E9">
              <w:t>Original thickness</w:t>
            </w:r>
          </w:p>
        </w:tc>
      </w:tr>
      <w:tr w:rsidR="4720B2E9" w:rsidTr="4CBB8258" w14:paraId="5AB6A42E" w14:textId="77777777">
        <w:trPr>
          <w:trHeight w:val="300"/>
        </w:trPr>
        <w:tc>
          <w:tcPr>
            <w:tcW w:w="2790" w:type="dxa"/>
            <w:tcMar/>
          </w:tcPr>
          <w:p w:rsidR="08A81301" w:rsidP="00B74D64" w:rsidRDefault="08A81301" w14:paraId="0C2CCDF9" w14:textId="04B2D9ED">
            <w:r w:rsidRPr="4720B2E9">
              <w:t>L</w:t>
            </w:r>
            <w:r w:rsidRPr="4720B2E9">
              <w:rPr>
                <w:vertAlign w:val="subscript"/>
              </w:rPr>
              <w:t>c</w:t>
            </w:r>
          </w:p>
        </w:tc>
        <w:tc>
          <w:tcPr>
            <w:tcW w:w="2055" w:type="dxa"/>
            <w:tcMar/>
          </w:tcPr>
          <w:p w:rsidR="08A81301" w:rsidP="00B74D64" w:rsidRDefault="08A81301" w14:paraId="09C28F61" w14:textId="2D1CC558">
            <w:r w:rsidRPr="4720B2E9">
              <w:t>(mm)</w:t>
            </w:r>
          </w:p>
        </w:tc>
        <w:tc>
          <w:tcPr>
            <w:tcW w:w="4515" w:type="dxa"/>
            <w:tcMar/>
          </w:tcPr>
          <w:p w:rsidR="08A81301" w:rsidP="00B74D64" w:rsidRDefault="08A81301" w14:paraId="5E50237C" w14:textId="2C85F522">
            <w:r w:rsidRPr="4720B2E9">
              <w:t>Parallel length</w:t>
            </w:r>
          </w:p>
        </w:tc>
      </w:tr>
      <w:tr w:rsidR="4720B2E9" w:rsidTr="4CBB8258" w14:paraId="7FE71CE1" w14:textId="77777777">
        <w:trPr>
          <w:trHeight w:val="300"/>
        </w:trPr>
        <w:tc>
          <w:tcPr>
            <w:tcW w:w="2790" w:type="dxa"/>
            <w:tcMar/>
          </w:tcPr>
          <w:p w:rsidR="08A81301" w:rsidP="00B74D64" w:rsidRDefault="08A81301" w14:paraId="04EE3F75" w14:textId="5336723F">
            <w:r w:rsidRPr="4720B2E9">
              <w:t>S</w:t>
            </w:r>
            <w:r w:rsidRPr="4720B2E9">
              <w:rPr>
                <w:vertAlign w:val="subscript"/>
              </w:rPr>
              <w:t>0</w:t>
            </w:r>
          </w:p>
        </w:tc>
        <w:tc>
          <w:tcPr>
            <w:tcW w:w="2055" w:type="dxa"/>
            <w:tcMar/>
          </w:tcPr>
          <w:p w:rsidR="6B1A99FE" w:rsidP="00B74D64" w:rsidRDefault="6B1A99FE" w14:paraId="5CE16F07" w14:textId="7BD1A781">
            <w:r w:rsidRPr="4720B2E9">
              <w:t>(m</w:t>
            </w:r>
            <w:r w:rsidRPr="4720B2E9" w:rsidR="08A81301">
              <w:t>m</w:t>
            </w:r>
            <w:r w:rsidRPr="4720B2E9" w:rsidR="08A81301">
              <w:rPr>
                <w:vertAlign w:val="superscript"/>
              </w:rPr>
              <w:t>2</w:t>
            </w:r>
            <w:r w:rsidRPr="4720B2E9">
              <w:rPr>
                <w:vertAlign w:val="superscript"/>
              </w:rPr>
              <w:t>)</w:t>
            </w:r>
          </w:p>
        </w:tc>
        <w:tc>
          <w:tcPr>
            <w:tcW w:w="4515" w:type="dxa"/>
            <w:tcMar/>
          </w:tcPr>
          <w:p w:rsidR="08A81301" w:rsidP="00B74D64" w:rsidRDefault="08A81301" w14:paraId="12C688BC" w14:textId="324381EA">
            <w:r w:rsidRPr="4720B2E9">
              <w:t>Original cross-sectional area</w:t>
            </w:r>
          </w:p>
        </w:tc>
      </w:tr>
      <w:tr w:rsidR="4720B2E9" w:rsidTr="4CBB8258" w14:paraId="60FD3546" w14:textId="77777777">
        <w:trPr>
          <w:trHeight w:val="630"/>
        </w:trPr>
        <w:tc>
          <w:tcPr>
            <w:tcW w:w="2790" w:type="dxa"/>
            <w:tcMar/>
          </w:tcPr>
          <w:p w:rsidR="4720B2E9" w:rsidP="00A4680A" w:rsidRDefault="2FD27414" w14:paraId="37951993" w14:textId="59719BC8">
            <w:r w:rsidRPr="4720B2E9">
              <w:t>L</w:t>
            </w:r>
            <w:r w:rsidRPr="4720B2E9">
              <w:rPr>
                <w:vertAlign w:val="subscript"/>
              </w:rPr>
              <w:t>u</w:t>
            </w:r>
            <w:r w:rsidRPr="4720B2E9">
              <w:t xml:space="preserve"> </w:t>
            </w:r>
          </w:p>
        </w:tc>
        <w:tc>
          <w:tcPr>
            <w:tcW w:w="2055" w:type="dxa"/>
            <w:tcMar/>
          </w:tcPr>
          <w:p w:rsidR="44641319" w:rsidP="00A4680A" w:rsidRDefault="44641319" w14:paraId="7BA80934" w14:textId="77E6C98B">
            <w:r w:rsidRPr="4720B2E9">
              <w:t>(mm)</w:t>
            </w:r>
          </w:p>
        </w:tc>
        <w:tc>
          <w:tcPr>
            <w:tcW w:w="4515" w:type="dxa"/>
            <w:tcMar/>
          </w:tcPr>
          <w:p w:rsidR="5820B6AC" w:rsidP="00A4680A" w:rsidRDefault="5820B6AC" w14:paraId="0A21C61C" w14:textId="65313429">
            <w:r w:rsidRPr="4720B2E9">
              <w:t>Final Gauge length</w:t>
            </w:r>
          </w:p>
        </w:tc>
      </w:tr>
      <w:tr w:rsidR="4720B2E9" w:rsidTr="4CBB8258" w14:paraId="36F8F96F" w14:textId="77777777">
        <w:trPr>
          <w:trHeight w:val="630"/>
        </w:trPr>
        <w:tc>
          <w:tcPr>
            <w:tcW w:w="2790" w:type="dxa"/>
            <w:tcMar/>
          </w:tcPr>
          <w:p w:rsidR="35BFB4B4" w:rsidP="00B74D64" w:rsidRDefault="35BFB4B4" w14:paraId="214DF614" w14:textId="6AE74844">
            <w:r w:rsidRPr="4720B2E9">
              <w:t>L</w:t>
            </w:r>
            <w:r w:rsidRPr="4720B2E9">
              <w:rPr>
                <w:vertAlign w:val="subscript"/>
              </w:rPr>
              <w:t>0</w:t>
            </w:r>
          </w:p>
        </w:tc>
        <w:tc>
          <w:tcPr>
            <w:tcW w:w="2055" w:type="dxa"/>
            <w:tcMar/>
          </w:tcPr>
          <w:p w:rsidR="35BFB4B4" w:rsidP="00B74D64" w:rsidRDefault="35BFB4B4" w14:paraId="21528D77" w14:textId="24339FAC">
            <w:r w:rsidRPr="4720B2E9">
              <w:t>(mm)</w:t>
            </w:r>
          </w:p>
        </w:tc>
        <w:tc>
          <w:tcPr>
            <w:tcW w:w="4515" w:type="dxa"/>
            <w:tcMar/>
          </w:tcPr>
          <w:p w:rsidR="35BFB4B4" w:rsidP="00B74D64" w:rsidRDefault="35BFB4B4" w14:paraId="4CFB3656" w14:textId="1B1BA08C">
            <w:r w:rsidRPr="4720B2E9">
              <w:t>Original gauge length</w:t>
            </w:r>
          </w:p>
        </w:tc>
      </w:tr>
      <w:tr w:rsidR="00CB4483" w:rsidTr="4CBB8258" w14:paraId="1E264BE8" w14:textId="77777777">
        <w:trPr>
          <w:trHeight w:val="630"/>
        </w:trPr>
        <w:tc>
          <w:tcPr>
            <w:tcW w:w="2790" w:type="dxa"/>
            <w:tcMar/>
          </w:tcPr>
          <w:p w:rsidRPr="4720B2E9" w:rsidR="00CB4483" w:rsidP="00B74D64" w:rsidRDefault="00CB4483" w14:paraId="385C2488" w14:textId="3E3AD195">
            <w:r w:rsidRPr="19476CB9">
              <w:t>v</w:t>
            </w:r>
            <w:r w:rsidRPr="19476CB9">
              <w:rPr>
                <w:vertAlign w:val="subscript"/>
              </w:rPr>
              <w:t>c</w:t>
            </w:r>
          </w:p>
        </w:tc>
        <w:tc>
          <w:tcPr>
            <w:tcW w:w="2055" w:type="dxa"/>
            <w:tcMar/>
          </w:tcPr>
          <w:p w:rsidRPr="4720B2E9" w:rsidR="00CB4483" w:rsidP="00B74D64" w:rsidRDefault="00CB4483" w14:paraId="41F2383E" w14:textId="7CED02F5">
            <w:r>
              <w:t>(mm/min)</w:t>
            </w:r>
          </w:p>
        </w:tc>
        <w:tc>
          <w:tcPr>
            <w:tcW w:w="4515" w:type="dxa"/>
            <w:tcMar/>
          </w:tcPr>
          <w:p w:rsidRPr="4720B2E9" w:rsidR="00CB4483" w:rsidP="00B74D64" w:rsidRDefault="00CB4483" w14:paraId="04647D44" w14:textId="27153C4A">
            <w:r>
              <w:t>Crosshead separation rate</w:t>
            </w:r>
          </w:p>
        </w:tc>
      </w:tr>
      <w:tr w:rsidR="00051B86" w:rsidTr="4CBB8258" w14:paraId="21FDF846" w14:textId="77777777">
        <w:trPr>
          <w:trHeight w:val="630"/>
        </w:trPr>
        <w:tc>
          <w:tcPr>
            <w:tcW w:w="2790" w:type="dxa"/>
            <w:tcMar/>
          </w:tcPr>
          <w:p w:rsidRPr="00051B86" w:rsidR="00051B86" w:rsidP="00B74D64" w:rsidRDefault="00051B86" w14:paraId="5C911E07" w14:textId="268B588E">
            <w:r w:rsidRPr="00051B86">
              <w:rPr>
                <w:rFonts w:ascii="Calibri" w:hAnsi="Calibri" w:eastAsia="Calibri" w:cs="Calibri"/>
                <w:lang w:val="en-GB"/>
              </w:rPr>
              <w:t>é</w:t>
            </w:r>
          </w:p>
        </w:tc>
        <w:tc>
          <w:tcPr>
            <w:tcW w:w="2055" w:type="dxa"/>
            <w:tcMar/>
          </w:tcPr>
          <w:p w:rsidR="00051B86" w:rsidP="00B74D64" w:rsidRDefault="006D18FE" w14:paraId="4639C7F6" w14:textId="630C7CF9">
            <w:r>
              <w:t>(1/mm)</w:t>
            </w:r>
          </w:p>
        </w:tc>
        <w:tc>
          <w:tcPr>
            <w:tcW w:w="4515" w:type="dxa"/>
            <w:tcMar/>
          </w:tcPr>
          <w:p w:rsidR="00051B86" w:rsidP="00B74D64" w:rsidRDefault="006D18FE" w14:paraId="31B904E8" w14:textId="0B50AC38">
            <w:r>
              <w:t>St</w:t>
            </w:r>
            <w:r w:rsidR="00894C3B">
              <w:t>rain rate</w:t>
            </w:r>
          </w:p>
        </w:tc>
      </w:tr>
      <w:tr w:rsidR="4720B2E9" w:rsidTr="4CBB8258" w14:paraId="594A6F31" w14:textId="77777777">
        <w:trPr>
          <w:trHeight w:val="630"/>
        </w:trPr>
        <w:tc>
          <w:tcPr>
            <w:tcW w:w="2790" w:type="dxa"/>
            <w:tcMar/>
          </w:tcPr>
          <w:p w:rsidR="2ABB0FDE" w:rsidP="00B74D64" w:rsidRDefault="2ABB0FDE" w14:paraId="7D688711" w14:textId="522A946F">
            <w:r w:rsidRPr="4720B2E9">
              <w:t>σ</w:t>
            </w:r>
          </w:p>
        </w:tc>
        <w:tc>
          <w:tcPr>
            <w:tcW w:w="2055" w:type="dxa"/>
            <w:tcMar/>
          </w:tcPr>
          <w:p w:rsidR="2ABB0FDE" w:rsidP="00B74D64" w:rsidRDefault="2ABB0FDE" w14:paraId="436AA59F" w14:textId="01D7186F">
            <w:r w:rsidRPr="4720B2E9">
              <w:t>(MPa)</w:t>
            </w:r>
          </w:p>
        </w:tc>
        <w:tc>
          <w:tcPr>
            <w:tcW w:w="4515" w:type="dxa"/>
            <w:tcMar/>
          </w:tcPr>
          <w:p w:rsidR="2ABB0FDE" w:rsidP="00B74D64" w:rsidRDefault="2ABB0FDE" w14:paraId="5F58129E" w14:textId="3D5CD39E">
            <w:r w:rsidRPr="4720B2E9">
              <w:t>Stress</w:t>
            </w:r>
          </w:p>
        </w:tc>
      </w:tr>
      <w:tr w:rsidR="4720B2E9" w:rsidTr="4CBB8258" w14:paraId="610E016A" w14:textId="77777777">
        <w:trPr>
          <w:trHeight w:val="630"/>
        </w:trPr>
        <w:tc>
          <w:tcPr>
            <w:tcW w:w="2790" w:type="dxa"/>
            <w:tcMar/>
          </w:tcPr>
          <w:p w:rsidR="16F1429E" w:rsidP="00B74D64" w:rsidRDefault="16F1429E" w14:paraId="4E65C06B" w14:textId="20140EDB">
            <w:pPr>
              <w:rPr>
                <w:rFonts w:ascii="Symbol" w:hAnsi="Symbol" w:eastAsia="Symbol" w:cs="Symbol"/>
                <w:sz w:val="24"/>
                <w:szCs w:val="24"/>
              </w:rPr>
            </w:pPr>
            <w:r w:rsidRPr="4720B2E9">
              <w:rPr>
                <w:rFonts w:ascii="Symbol" w:hAnsi="Symbol" w:eastAsia="Symbol" w:cs="Symbol"/>
                <w:sz w:val="24"/>
                <w:szCs w:val="24"/>
              </w:rPr>
              <w:t>e</w:t>
            </w:r>
          </w:p>
        </w:tc>
        <w:tc>
          <w:tcPr>
            <w:tcW w:w="2055" w:type="dxa"/>
            <w:tcMar/>
          </w:tcPr>
          <w:p w:rsidR="16F1429E" w:rsidP="00B74D64" w:rsidRDefault="16F1429E" w14:paraId="7A79720B" w14:textId="234434C9">
            <w:r w:rsidRPr="4720B2E9">
              <w:t>(mm)</w:t>
            </w:r>
          </w:p>
        </w:tc>
        <w:tc>
          <w:tcPr>
            <w:tcW w:w="4515" w:type="dxa"/>
            <w:tcMar/>
          </w:tcPr>
          <w:p w:rsidR="16F1429E" w:rsidP="00B74D64" w:rsidRDefault="16F1429E" w14:paraId="3C37B0BB" w14:textId="7982A641">
            <w:r w:rsidRPr="4720B2E9">
              <w:t>Strain</w:t>
            </w:r>
          </w:p>
        </w:tc>
      </w:tr>
      <w:tr w:rsidR="4720B2E9" w:rsidTr="4CBB8258" w14:paraId="448BA996" w14:textId="77777777">
        <w:trPr>
          <w:trHeight w:val="630"/>
        </w:trPr>
        <w:tc>
          <w:tcPr>
            <w:tcW w:w="2790" w:type="dxa"/>
            <w:tcMar/>
          </w:tcPr>
          <w:p w:rsidR="4720B2E9" w:rsidP="4CBB8258" w:rsidRDefault="0000375B" w14:paraId="305325A1" w14:textId="2E1E1996">
            <w:pPr>
              <w:jc w:val="left"/>
              <w:rPr>
                <w:rFonts w:ascii="Symbol" w:hAnsi="Symbol" w:eastAsia="Symbol" w:cs="Symbol"/>
                <w:sz w:val="24"/>
                <w:szCs w:val="24"/>
              </w:rPr>
            </w:pPr>
            <m:oMathPara>
              <m:oMath>
                <m:r>
                  <w:rPr>
                    <w:rFonts w:ascii="Cambria Math" w:hAnsi="Cambria Math"/>
                  </w:rPr>
                  <m:t>A </m:t>
                </m:r>
              </m:oMath>
            </m:oMathPara>
          </w:p>
        </w:tc>
        <w:tc>
          <w:tcPr>
            <w:tcW w:w="2055" w:type="dxa"/>
            <w:tcMar/>
          </w:tcPr>
          <w:p w:rsidR="16F1429E" w:rsidP="4CBB8258" w:rsidRDefault="16F1429E" w14:paraId="6B40B27B" w14:textId="507FC851">
            <w:pPr>
              <w:jc w:val="left"/>
            </w:pPr>
            <w:r w:rsidR="7ABCF9E8">
              <w:rPr/>
              <w:t>%</w:t>
            </w:r>
          </w:p>
        </w:tc>
        <w:tc>
          <w:tcPr>
            <w:tcW w:w="4515" w:type="dxa"/>
            <w:tcMar/>
          </w:tcPr>
          <w:p w:rsidR="16F1429E" w:rsidP="4CBB8258" w:rsidRDefault="16F1429E" w14:paraId="43E7F949" w14:textId="0CAFF52D">
            <w:pPr>
              <w:jc w:val="left"/>
            </w:pPr>
            <w:r w:rsidR="7ABCF9E8">
              <w:rPr/>
              <w:t>Percentage elongation after fracture</w:t>
            </w:r>
          </w:p>
        </w:tc>
      </w:tr>
      <w:tr w:rsidR="4720B2E9" w:rsidTr="4CBB8258" w14:paraId="1C26678A" w14:textId="77777777">
        <w:trPr>
          <w:trHeight w:val="630"/>
        </w:trPr>
        <w:tc>
          <w:tcPr>
            <w:tcW w:w="2790" w:type="dxa"/>
            <w:tcMar/>
          </w:tcPr>
          <w:p w:rsidR="4720B2E9" w:rsidP="4CBB8258" w:rsidRDefault="0000375B" w14:paraId="4F44094D" w14:textId="5ACB7842">
            <w:pPr>
              <w:jc w:val="left"/>
            </w:pPr>
            <m:oMathPara>
              <m:oMath>
                <m:r>
                  <w:rPr>
                    <w:rFonts w:ascii="Cambria Math" w:hAnsi="Cambria Math"/>
                  </w:rPr>
                  <m:t>E </m:t>
                </m:r>
              </m:oMath>
            </m:oMathPara>
          </w:p>
          <w:p w:rsidR="4720B2E9" w:rsidP="4CBB8258" w:rsidRDefault="4720B2E9" w14:paraId="5DC5DA00" w14:textId="3907EB04" w14:noSpellErr="1">
            <w:pPr>
              <w:jc w:val="left"/>
            </w:pPr>
          </w:p>
        </w:tc>
        <w:tc>
          <w:tcPr>
            <w:tcW w:w="2055" w:type="dxa"/>
            <w:tcMar/>
          </w:tcPr>
          <w:p w:rsidR="4DDFB30F" w:rsidP="4CBB8258" w:rsidRDefault="4DDFB30F" w14:paraId="5E351FF9" w14:textId="63EB33F2">
            <w:pPr>
              <w:jc w:val="left"/>
            </w:pPr>
            <w:r w:rsidR="1468B297">
              <w:rPr/>
              <w:t>(</w:t>
            </w:r>
            <w:r w:rsidR="1468B297">
              <w:rPr/>
              <w:t>GPa</w:t>
            </w:r>
            <w:r w:rsidR="1468B297">
              <w:rPr/>
              <w:t>)</w:t>
            </w:r>
          </w:p>
          <w:p w:rsidR="4720B2E9" w:rsidP="4CBB8258" w:rsidRDefault="4720B2E9" w14:paraId="2437303A" w14:textId="3FCB908D">
            <w:pPr>
              <w:jc w:val="left"/>
            </w:pPr>
          </w:p>
        </w:tc>
        <w:tc>
          <w:tcPr>
            <w:tcW w:w="4515" w:type="dxa"/>
            <w:tcMar/>
          </w:tcPr>
          <w:p w:rsidR="4DDFB30F" w:rsidP="4CBB8258" w:rsidRDefault="4DDFB30F" w14:paraId="254F7372" w14:textId="6F5803FB">
            <w:pPr>
              <w:jc w:val="left"/>
            </w:pPr>
            <w:r w:rsidR="1468B297">
              <w:rPr/>
              <w:t>Young’s modulus</w:t>
            </w:r>
          </w:p>
          <w:p w:rsidR="4720B2E9" w:rsidP="4CBB8258" w:rsidRDefault="4720B2E9" w14:paraId="5B0C4617" w14:textId="751695AD">
            <w:pPr>
              <w:jc w:val="left"/>
            </w:pPr>
          </w:p>
        </w:tc>
      </w:tr>
    </w:tbl>
    <w:p w:rsidR="49CDD9E8" w:rsidP="4CBB8258" w:rsidRDefault="49CDD9E8" w14:paraId="5D25AA8E" w14:textId="05671B46">
      <w:pPr>
        <w:pStyle w:val="Normal"/>
        <w:jc w:val="left"/>
        <w:rPr>
          <w:b w:val="1"/>
          <w:bCs w:val="1"/>
          <w:sz w:val="26"/>
          <w:szCs w:val="26"/>
        </w:rPr>
      </w:pPr>
    </w:p>
    <w:p w:rsidR="00DE525B" w:rsidP="4CBB8258" w:rsidRDefault="00DE525B" w14:paraId="2A6C0BA4" w14:textId="77777777">
      <w:pPr>
        <w:jc w:val="left"/>
        <w:rPr>
          <w:b w:val="1"/>
          <w:bCs w:val="1"/>
          <w:sz w:val="26"/>
          <w:szCs w:val="26"/>
        </w:rPr>
      </w:pPr>
    </w:p>
    <w:p w:rsidR="00DE525B" w:rsidP="4CBB8258" w:rsidRDefault="00DE525B" w14:paraId="4CB1E3BC" w14:textId="77777777">
      <w:pPr>
        <w:jc w:val="left"/>
        <w:rPr>
          <w:b w:val="1"/>
          <w:bCs w:val="1"/>
          <w:sz w:val="26"/>
          <w:szCs w:val="26"/>
        </w:rPr>
      </w:pPr>
    </w:p>
    <w:p w:rsidR="00DE525B" w:rsidP="4CBB8258" w:rsidRDefault="00DE525B" w14:paraId="78CEFD01" w14:textId="77777777">
      <w:pPr>
        <w:jc w:val="left"/>
        <w:rPr>
          <w:b w:val="1"/>
          <w:bCs w:val="1"/>
          <w:sz w:val="26"/>
          <w:szCs w:val="26"/>
        </w:rPr>
      </w:pPr>
    </w:p>
    <w:p w:rsidR="00DE525B" w:rsidP="4CBB8258" w:rsidRDefault="00DE525B" w14:paraId="1FF8DED0" w14:textId="77777777">
      <w:pPr>
        <w:jc w:val="left"/>
        <w:rPr>
          <w:b w:val="1"/>
          <w:bCs w:val="1"/>
          <w:sz w:val="26"/>
          <w:szCs w:val="26"/>
        </w:rPr>
      </w:pPr>
    </w:p>
    <w:p w:rsidR="00DE525B" w:rsidP="4CBB8258" w:rsidRDefault="00DE525B" w14:paraId="79042BCC" w14:textId="77777777">
      <w:pPr>
        <w:jc w:val="left"/>
        <w:rPr>
          <w:b w:val="1"/>
          <w:bCs w:val="1"/>
          <w:sz w:val="26"/>
          <w:szCs w:val="26"/>
        </w:rPr>
      </w:pPr>
    </w:p>
    <w:p w:rsidR="00DE525B" w:rsidP="4CBB8258" w:rsidRDefault="00DE525B" w14:paraId="1C08798F" w14:textId="77777777">
      <w:pPr>
        <w:jc w:val="left"/>
        <w:rPr>
          <w:b w:val="1"/>
          <w:bCs w:val="1"/>
          <w:sz w:val="26"/>
          <w:szCs w:val="26"/>
        </w:rPr>
      </w:pPr>
    </w:p>
    <w:p w:rsidR="00DE525B" w:rsidP="4CBB8258" w:rsidRDefault="00DE525B" w14:paraId="29FF9259" w14:textId="77777777">
      <w:pPr>
        <w:jc w:val="left"/>
        <w:rPr>
          <w:b w:val="1"/>
          <w:bCs w:val="1"/>
          <w:sz w:val="26"/>
          <w:szCs w:val="26"/>
        </w:rPr>
      </w:pPr>
    </w:p>
    <w:p w:rsidR="00DE525B" w:rsidP="4CBB8258" w:rsidRDefault="00DE525B" w14:paraId="67E37870" w14:textId="77777777">
      <w:pPr>
        <w:jc w:val="left"/>
        <w:rPr>
          <w:b w:val="1"/>
          <w:bCs w:val="1"/>
          <w:sz w:val="26"/>
          <w:szCs w:val="26"/>
        </w:rPr>
      </w:pPr>
    </w:p>
    <w:p w:rsidR="209AF26C" w:rsidP="00CB63A3" w:rsidRDefault="4A12F2FD" w14:paraId="2409BD17" w14:textId="54E70C44">
      <w:pPr>
        <w:rPr>
          <w:b/>
          <w:sz w:val="28"/>
          <w:szCs w:val="28"/>
        </w:rPr>
      </w:pPr>
      <w:r w:rsidRPr="49CDD9E8">
        <w:rPr>
          <w:b/>
          <w:sz w:val="28"/>
          <w:szCs w:val="28"/>
        </w:rPr>
        <w:t>1. Introduction</w:t>
      </w:r>
    </w:p>
    <w:p w:rsidR="49CDD9E8" w:rsidP="49CDD9E8" w:rsidRDefault="2F71CC70" w14:paraId="15A1E4FE" w14:textId="0BF9C16E">
      <w:pPr>
        <w:jc w:val="both"/>
      </w:pPr>
      <w:r>
        <w:t xml:space="preserve">In this report, a tensile test is conducted in the material testing laboratory by a group of students from the Materials Safety course. The goal of this report is to describe how the tensile test was </w:t>
      </w:r>
      <w:r w:rsidR="472BA9FC">
        <w:t>conducted</w:t>
      </w:r>
      <w:r w:rsidR="135A328E">
        <w:t xml:space="preserve"> and</w:t>
      </w:r>
      <w:r>
        <w:t xml:space="preserve"> what </w:t>
      </w:r>
      <w:r w:rsidR="21BD56D3">
        <w:t xml:space="preserve">information </w:t>
      </w:r>
      <w:r>
        <w:t xml:space="preserve">was measured. </w:t>
      </w:r>
      <w:r w:rsidR="6A38C914">
        <w:t xml:space="preserve">Additionally, </w:t>
      </w:r>
      <w:r>
        <w:t>this laboratory exercise also clarif</w:t>
      </w:r>
      <w:r w:rsidR="5F5B2625">
        <w:t>ies</w:t>
      </w:r>
      <w:r>
        <w:t xml:space="preserve"> and deepen</w:t>
      </w:r>
      <w:r w:rsidR="179C2DEF">
        <w:t>s</w:t>
      </w:r>
      <w:r>
        <w:t xml:space="preserve"> the knowledge about </w:t>
      </w:r>
      <w:r w:rsidR="70FC4420">
        <w:t xml:space="preserve">materials properties, such as </w:t>
      </w:r>
      <w:r>
        <w:t>elastic</w:t>
      </w:r>
      <w:r w:rsidR="5B5EB92B">
        <w:t>ity</w:t>
      </w:r>
      <w:r w:rsidR="2C2AFE8A">
        <w:t xml:space="preserve">, </w:t>
      </w:r>
      <w:r>
        <w:t>plastic</w:t>
      </w:r>
      <w:r w:rsidR="09DA597D">
        <w:t>ity,</w:t>
      </w:r>
      <w:r>
        <w:t xml:space="preserve"> stiffness, strength, and ductility</w:t>
      </w:r>
      <w:r w:rsidR="2A68899B">
        <w:t>.</w:t>
      </w:r>
      <w:r>
        <w:t xml:space="preserve">  Before the test, instructions for the laboratory were given </w:t>
      </w:r>
      <w:r w:rsidR="57D71E90">
        <w:t xml:space="preserve">based on </w:t>
      </w:r>
      <w:r w:rsidRPr="49CDD9E8" w:rsidR="57D71E90">
        <w:rPr>
          <w:rFonts w:ascii="Cambria" w:hAnsi="Cambria" w:eastAsia="Cambria" w:cs="Cambria"/>
          <w:color w:val="242021"/>
        </w:rPr>
        <w:t>ISO 6892-1:2016 A224</w:t>
      </w:r>
      <w:r w:rsidRPr="49CDD9E8" w:rsidR="57D71E90">
        <w:rPr>
          <w:rFonts w:ascii="Calibri" w:hAnsi="Calibri" w:eastAsia="Calibri" w:cs="Calibri"/>
        </w:rPr>
        <w:t xml:space="preserve"> </w:t>
      </w:r>
      <w:r w:rsidR="23A877EF">
        <w:t>m</w:t>
      </w:r>
      <w:r>
        <w:t xml:space="preserve">etallic materials standard to </w:t>
      </w:r>
      <w:r w:rsidR="5372DCD9">
        <w:t>help students</w:t>
      </w:r>
      <w:r>
        <w:t xml:space="preserve"> </w:t>
      </w:r>
      <w:r w:rsidR="6EF2F240">
        <w:t>familiarize themselves</w:t>
      </w:r>
      <w:r>
        <w:t xml:space="preserve"> with the standardized methods for conducting the test. It was </w:t>
      </w:r>
      <w:r w:rsidR="422BD2CF">
        <w:t>recommended</w:t>
      </w:r>
      <w:r>
        <w:t xml:space="preserve"> that the specifications of the tensile test should be studied before the laboratory,</w:t>
      </w:r>
      <w:r w:rsidR="3ED70E9C">
        <w:t xml:space="preserve"> such</w:t>
      </w:r>
      <w:r>
        <w:t xml:space="preserve"> </w:t>
      </w:r>
      <w:r w:rsidR="2EEF7BEB">
        <w:t xml:space="preserve">as </w:t>
      </w:r>
      <w:r>
        <w:t xml:space="preserve">what </w:t>
      </w:r>
      <w:r w:rsidR="0B80CE9B">
        <w:t>can be</w:t>
      </w:r>
      <w:r>
        <w:t xml:space="preserve"> measured by the test, and what can be </w:t>
      </w:r>
      <w:r w:rsidR="651B36FE">
        <w:t>utilized</w:t>
      </w:r>
      <w:r>
        <w:t xml:space="preserve">, for example. At the laboratory, all the group members were present. </w:t>
      </w:r>
      <w:r w:rsidR="7ECF2193">
        <w:t>At</w:t>
      </w:r>
      <w:r>
        <w:t xml:space="preserve"> the beginning, a short introduction from the course assistant and laboratory personnel was delivered, after which the test was conducted according to the instructions and standards </w:t>
      </w:r>
      <w:r w:rsidR="18830C29">
        <w:t>provided</w:t>
      </w:r>
      <w:r>
        <w:t xml:space="preserve"> in advance. The tasks were to carry out tensile tests for two different metallic test samples, whose detailed material properties were not given besides that</w:t>
      </w:r>
      <w:r w:rsidR="000D1258">
        <w:t xml:space="preserve"> other of</w:t>
      </w:r>
      <w:r>
        <w:t xml:space="preserve"> the sample</w:t>
      </w:r>
      <w:r w:rsidR="174A8518">
        <w:t>s</w:t>
      </w:r>
      <w:r>
        <w:t xml:space="preserve"> had a coating. Because there were multiple people and </w:t>
      </w:r>
      <w:r w:rsidR="736E8132">
        <w:t xml:space="preserve">the working space was </w:t>
      </w:r>
      <w:r>
        <w:t>limited, the first and second tests were completed by different group members. The data, such as dimensions of the test samples and test results, were documented by different students in</w:t>
      </w:r>
      <w:r w:rsidR="1D87610A">
        <w:t xml:space="preserve"> their</w:t>
      </w:r>
      <w:r>
        <w:t xml:space="preserve"> notebooks and Excel, in addition to</w:t>
      </w:r>
      <w:r w:rsidR="2B4C36E3">
        <w:t xml:space="preserve"> the</w:t>
      </w:r>
      <w:r>
        <w:t xml:space="preserve"> videos and pictures taken by phones of the students from different phases of the test.</w:t>
      </w:r>
    </w:p>
    <w:p w:rsidRPr="00A15789" w:rsidR="00A15789" w:rsidP="49CDD9E8" w:rsidRDefault="00A15789" w14:paraId="06962089" w14:textId="119E888E">
      <w:pPr>
        <w:jc w:val="both"/>
        <w:rPr>
          <w:rFonts w:ascii="Calibri" w:hAnsi="Calibri" w:eastAsia="Calibri" w:cs="Calibri"/>
        </w:rPr>
      </w:pPr>
      <w:r w:rsidR="00A15789">
        <w:rPr/>
        <w:t xml:space="preserve">Tensile test is used for measuring material’s ability to resist the tension force, which is applied to the test specimen by connecting it to a tensile testing machine, which in this case was </w:t>
      </w:r>
      <w:r w:rsidRPr="4CBB8258" w:rsidR="00A15789">
        <w:rPr>
          <w:rFonts w:ascii="Calibri" w:hAnsi="Calibri" w:eastAsia="Calibri" w:cs="Calibri"/>
        </w:rPr>
        <w:t>MTS Insight Electromechanical – 30kN Standard length tensile testing machine</w:t>
      </w:r>
      <w:r w:rsidRPr="4CBB8258" w:rsidR="00A15789">
        <w:rPr>
          <w:rFonts w:ascii="Calibri" w:hAnsi="Calibri" w:eastAsia="Calibri" w:cs="Calibri"/>
        </w:rPr>
        <w:t xml:space="preserve">. The dimensions of the test specimen are set to the machine, in addition to the </w:t>
      </w:r>
      <w:r w:rsidRPr="4CBB8258" w:rsidR="00A15789">
        <w:rPr>
          <w:rFonts w:ascii="Calibri" w:hAnsi="Calibri" w:eastAsia="Calibri" w:cs="Calibri"/>
        </w:rPr>
        <w:t>cross-head</w:t>
      </w:r>
      <w:r w:rsidRPr="4CBB8258" w:rsidR="00A15789">
        <w:rPr>
          <w:rFonts w:ascii="Calibri" w:hAnsi="Calibri" w:eastAsia="Calibri" w:cs="Calibri"/>
        </w:rPr>
        <w:t xml:space="preserve"> separation rates calculated according to the standard. The tensile test machine gives stress-strain curve, from which </w:t>
      </w:r>
      <w:r w:rsidRPr="4CBB8258" w:rsidR="00A15789">
        <w:rPr>
          <w:rFonts w:ascii="Calibri" w:hAnsi="Calibri" w:eastAsia="Calibri" w:cs="Calibri"/>
        </w:rPr>
        <w:t>different kinds</w:t>
      </w:r>
      <w:r w:rsidRPr="4CBB8258" w:rsidR="00A15789">
        <w:rPr>
          <w:rFonts w:ascii="Calibri" w:hAnsi="Calibri" w:eastAsia="Calibri" w:cs="Calibri"/>
        </w:rPr>
        <w:t xml:space="preserve"> of information from the material can be </w:t>
      </w:r>
      <w:r w:rsidRPr="4CBB8258" w:rsidR="7AC6F54E">
        <w:rPr>
          <w:rFonts w:ascii="Calibri" w:hAnsi="Calibri" w:eastAsia="Calibri" w:cs="Calibri"/>
        </w:rPr>
        <w:t>interpreted</w:t>
      </w:r>
      <w:r w:rsidRPr="4CBB8258" w:rsidR="00A15789">
        <w:rPr>
          <w:rFonts w:ascii="Calibri" w:hAnsi="Calibri" w:eastAsia="Calibri" w:cs="Calibri"/>
        </w:rPr>
        <w:t xml:space="preserve">, such as elastic modulus, yield strength, tensile </w:t>
      </w:r>
      <w:r w:rsidRPr="4CBB8258" w:rsidR="00A15789">
        <w:rPr>
          <w:rFonts w:ascii="Calibri" w:hAnsi="Calibri" w:eastAsia="Calibri" w:cs="Calibri"/>
        </w:rPr>
        <w:t>strength</w:t>
      </w:r>
      <w:r w:rsidRPr="4CBB8258" w:rsidR="00A15789">
        <w:rPr>
          <w:rFonts w:ascii="Calibri" w:hAnsi="Calibri" w:eastAsia="Calibri" w:cs="Calibri"/>
        </w:rPr>
        <w:t xml:space="preserve"> and fracture point. These values </w:t>
      </w:r>
      <w:r w:rsidRPr="4CBB8258" w:rsidR="38D8D33D">
        <w:rPr>
          <w:rFonts w:ascii="Calibri" w:hAnsi="Calibri" w:eastAsia="Calibri" w:cs="Calibri"/>
        </w:rPr>
        <w:t>describe</w:t>
      </w:r>
      <w:r w:rsidRPr="4CBB8258" w:rsidR="00A15789">
        <w:rPr>
          <w:rFonts w:ascii="Calibri" w:hAnsi="Calibri" w:eastAsia="Calibri" w:cs="Calibri"/>
        </w:rPr>
        <w:t xml:space="preserve"> how much the material elongates with certain amount of stress, how much stress is needed to deform the material permanently, what is the </w:t>
      </w:r>
      <w:r w:rsidRPr="4CBB8258" w:rsidR="00A15789">
        <w:rPr>
          <w:rFonts w:ascii="Calibri" w:hAnsi="Calibri" w:eastAsia="Calibri" w:cs="Calibri"/>
        </w:rPr>
        <w:t>maximum</w:t>
      </w:r>
      <w:r w:rsidRPr="4CBB8258" w:rsidR="00A15789">
        <w:rPr>
          <w:rFonts w:ascii="Calibri" w:hAnsi="Calibri" w:eastAsia="Calibri" w:cs="Calibri"/>
        </w:rPr>
        <w:t xml:space="preserve"> amount of stress the specimen can resist and the point when the specimen fractures. These characteristics of the material are important to know, for example when estimating, how much load </w:t>
      </w:r>
      <w:r w:rsidRPr="4CBB8258" w:rsidR="0D768659">
        <w:rPr>
          <w:rFonts w:ascii="Calibri" w:hAnsi="Calibri" w:eastAsia="Calibri" w:cs="Calibri"/>
        </w:rPr>
        <w:t>a certain structure can</w:t>
      </w:r>
      <w:r w:rsidRPr="4CBB8258" w:rsidR="00A15789">
        <w:rPr>
          <w:rFonts w:ascii="Calibri" w:hAnsi="Calibri" w:eastAsia="Calibri" w:cs="Calibri"/>
        </w:rPr>
        <w:t xml:space="preserve"> hold safely. </w:t>
      </w:r>
    </w:p>
    <w:p w:rsidR="43330EBA" w:rsidP="49CDD9E8" w:rsidRDefault="43330EBA" w14:paraId="05865182" w14:textId="7228C266">
      <w:pPr>
        <w:jc w:val="both"/>
      </w:pPr>
      <w:r>
        <w:t xml:space="preserve">Tensile testing is of crucial importance to understanding the materials in operations. For example, in the automotive industry, the material can be preprocessed </w:t>
      </w:r>
      <w:r w:rsidR="776309C3">
        <w:t>by a Marciniak test</w:t>
      </w:r>
      <w:r w:rsidR="7BF0A5C7">
        <w:t xml:space="preserve"> punch in different prestraining st</w:t>
      </w:r>
      <w:r w:rsidR="19231E77">
        <w:t>ates</w:t>
      </w:r>
      <w:r w:rsidR="7BF0A5C7">
        <w:t>, such as uniaxial, biaxial</w:t>
      </w:r>
      <w:r w:rsidR="21B7029E">
        <w:t xml:space="preserve"> or</w:t>
      </w:r>
      <w:r w:rsidR="7BF0A5C7">
        <w:t xml:space="preserve"> pla</w:t>
      </w:r>
      <w:r w:rsidR="3D9CED25">
        <w:t>ne</w:t>
      </w:r>
      <w:r w:rsidR="7BF0A5C7">
        <w:t xml:space="preserve"> strain stress state. After that, uniaxial testing can be carried out in different angle directions, such as rolling and transverse directions</w:t>
      </w:r>
      <w:r w:rsidR="393261FF">
        <w:t xml:space="preserve"> to measure how the material behaves in different loading conditions. Additionally, by having</w:t>
      </w:r>
      <w:r w:rsidR="62E486E7">
        <w:t xml:space="preserve"> the</w:t>
      </w:r>
      <w:r w:rsidR="393261FF">
        <w:t xml:space="preserve"> experimental force-</w:t>
      </w:r>
      <w:r w:rsidR="5CA6FAB0">
        <w:t>displacement data from tensile testing, we can use it as validation data to calibrate many material models, such as plasticity model and fracture models. Simulations by computational softwares</w:t>
      </w:r>
      <w:r w:rsidR="585CF1FC">
        <w:t xml:space="preserve"> can further derive other expected material properties based on the calibrated model from tensile testing.</w:t>
      </w:r>
      <w:r w:rsidR="776309C3">
        <w:t xml:space="preserve"> </w:t>
      </w:r>
    </w:p>
    <w:p w:rsidR="49CDD9E8" w:rsidP="49CDD9E8" w:rsidRDefault="49CDD9E8" w14:paraId="74C335E0" w14:textId="66882A5B">
      <w:pPr>
        <w:jc w:val="both"/>
      </w:pPr>
    </w:p>
    <w:p w:rsidR="00DE525B" w:rsidP="49CDD9E8" w:rsidRDefault="00DE525B" w14:paraId="6CA978CF" w14:textId="77777777">
      <w:pPr>
        <w:jc w:val="both"/>
      </w:pPr>
    </w:p>
    <w:p w:rsidR="00DE525B" w:rsidP="49CDD9E8" w:rsidRDefault="00DE525B" w14:paraId="7720C560" w14:textId="77777777">
      <w:pPr>
        <w:jc w:val="both"/>
      </w:pPr>
    </w:p>
    <w:p w:rsidR="00DE525B" w:rsidP="49CDD9E8" w:rsidRDefault="00DE525B" w14:paraId="37E3ABFB" w14:textId="77777777">
      <w:pPr>
        <w:jc w:val="both"/>
      </w:pPr>
    </w:p>
    <w:p w:rsidR="209AF26C" w:rsidP="4CBB8258" w:rsidRDefault="09A631BD" w14:paraId="510A7E68" w14:textId="1A529710">
      <w:pPr>
        <w:pStyle w:val="Normal"/>
        <w:jc w:val="both"/>
        <w:rPr>
          <w:b w:val="1"/>
          <w:bCs w:val="1"/>
          <w:sz w:val="28"/>
          <w:szCs w:val="28"/>
        </w:rPr>
      </w:pPr>
      <w:r w:rsidRPr="4CBB8258" w:rsidR="09A631BD">
        <w:rPr>
          <w:b w:val="1"/>
          <w:bCs w:val="1"/>
          <w:sz w:val="28"/>
          <w:szCs w:val="28"/>
        </w:rPr>
        <w:t>2. Methods</w:t>
      </w:r>
    </w:p>
    <w:p w:rsidR="042C922E" w:rsidP="45519C9F" w:rsidRDefault="544EF1ED" w14:paraId="000FB666" w14:textId="599A3EBA">
      <w:pPr>
        <w:spacing w:line="257" w:lineRule="auto"/>
        <w:jc w:val="both"/>
        <w:rPr>
          <w:rFonts w:ascii="Calibri" w:hAnsi="Calibri" w:eastAsia="Calibri" w:cs="Calibri"/>
        </w:rPr>
      </w:pPr>
      <w:r w:rsidRPr="350A4A15">
        <w:rPr>
          <w:rFonts w:ascii="Calibri" w:hAnsi="Calibri" w:eastAsia="Calibri" w:cs="Calibri"/>
        </w:rPr>
        <w:t>Two pieces of unidentified metals</w:t>
      </w:r>
      <w:r w:rsidR="004F6159">
        <w:rPr>
          <w:rFonts w:ascii="Calibri" w:hAnsi="Calibri" w:eastAsia="Calibri" w:cs="Calibri"/>
        </w:rPr>
        <w:t>, seen in figure 1,</w:t>
      </w:r>
      <w:r w:rsidRPr="350A4A15">
        <w:rPr>
          <w:rFonts w:ascii="Calibri" w:hAnsi="Calibri" w:eastAsia="Calibri" w:cs="Calibri"/>
        </w:rPr>
        <w:t xml:space="preserve"> were tested following the SFS-EN 6892-1 </w:t>
      </w:r>
      <w:r w:rsidRPr="350A4A15">
        <w:rPr>
          <w:rFonts w:ascii="Calibri" w:hAnsi="Calibri" w:eastAsia="Calibri" w:cs="Calibri"/>
          <w:i/>
          <w:iCs/>
        </w:rPr>
        <w:t xml:space="preserve">Metallic materials </w:t>
      </w:r>
      <w:r w:rsidRPr="350A4A15">
        <w:rPr>
          <w:rFonts w:ascii="Calibri" w:hAnsi="Calibri" w:eastAsia="Calibri" w:cs="Calibri"/>
        </w:rPr>
        <w:t>standard, method A. Some advice and instructions from lab personnel were also followed during the testing, these are separately mentioned in the report.</w:t>
      </w:r>
    </w:p>
    <w:p w:rsidR="0023618B" w:rsidP="0023618B" w:rsidRDefault="0023618B" w14:paraId="5EB658FE" w14:textId="77777777">
      <w:pPr>
        <w:keepNext/>
        <w:spacing w:line="257" w:lineRule="auto"/>
        <w:jc w:val="center"/>
      </w:pPr>
      <w:r>
        <w:rPr>
          <w:noProof/>
        </w:rPr>
        <w:drawing>
          <wp:inline distT="0" distB="0" distL="0" distR="0" wp14:anchorId="12191C66" wp14:editId="7294055B">
            <wp:extent cx="3652443" cy="1615114"/>
            <wp:effectExtent l="0" t="0" r="0" b="9525"/>
            <wp:docPr id="1788044408" name="Picture 1788044408" descr="Kuva, joka sisältää kohteen ase, Antiikkityökalu, käsityökalu, talt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044408"/>
                    <pic:cNvPicPr/>
                  </pic:nvPicPr>
                  <pic:blipFill>
                    <a:blip r:embed="rId7">
                      <a:extLst>
                        <a:ext uri="{28A0092B-C50C-407E-A947-70E740481C1C}">
                          <a14:useLocalDpi xmlns:a14="http://schemas.microsoft.com/office/drawing/2010/main" val="0"/>
                        </a:ext>
                      </a:extLst>
                    </a:blip>
                    <a:stretch>
                      <a:fillRect/>
                    </a:stretch>
                  </pic:blipFill>
                  <pic:spPr>
                    <a:xfrm>
                      <a:off x="0" y="0"/>
                      <a:ext cx="3652443" cy="1615114"/>
                    </a:xfrm>
                    <a:prstGeom prst="rect">
                      <a:avLst/>
                    </a:prstGeom>
                  </pic:spPr>
                </pic:pic>
              </a:graphicData>
            </a:graphic>
          </wp:inline>
        </w:drawing>
      </w:r>
    </w:p>
    <w:p w:rsidRPr="0023618B" w:rsidR="0023618B" w:rsidP="0023618B" w:rsidRDefault="0023618B" w14:paraId="46778868" w14:textId="097089BC">
      <w:pPr>
        <w:pStyle w:val="Caption"/>
        <w:jc w:val="center"/>
        <w:rPr>
          <w:color w:val="auto"/>
          <w:sz w:val="22"/>
          <w:szCs w:val="22"/>
        </w:rPr>
      </w:pPr>
      <w:r w:rsidRPr="45519C9F">
        <w:rPr>
          <w:color w:val="auto"/>
          <w:sz w:val="22"/>
          <w:szCs w:val="22"/>
        </w:rPr>
        <w:t xml:space="preserve">Figure </w:t>
      </w:r>
      <w:r w:rsidRPr="0023618B">
        <w:rPr>
          <w:color w:val="auto"/>
          <w:sz w:val="20"/>
          <w:szCs w:val="20"/>
        </w:rPr>
        <w:fldChar w:fldCharType="begin"/>
      </w:r>
      <w:r w:rsidRPr="0023618B">
        <w:rPr>
          <w:color w:val="auto"/>
          <w:sz w:val="20"/>
          <w:szCs w:val="20"/>
        </w:rPr>
        <w:instrText xml:space="preserve"> SEQ Figure \* ARABIC </w:instrText>
      </w:r>
      <w:r w:rsidRPr="0023618B">
        <w:rPr>
          <w:color w:val="auto"/>
          <w:sz w:val="20"/>
          <w:szCs w:val="20"/>
        </w:rPr>
        <w:fldChar w:fldCharType="separate"/>
      </w:r>
      <w:r w:rsidR="00A13E23">
        <w:rPr>
          <w:noProof/>
          <w:color w:val="auto"/>
          <w:sz w:val="20"/>
          <w:szCs w:val="20"/>
        </w:rPr>
        <w:t>1</w:t>
      </w:r>
      <w:r w:rsidRPr="0023618B">
        <w:rPr>
          <w:color w:val="auto"/>
          <w:sz w:val="20"/>
          <w:szCs w:val="20"/>
        </w:rPr>
        <w:fldChar w:fldCharType="end"/>
      </w:r>
      <w:r w:rsidRPr="45519C9F">
        <w:rPr>
          <w:color w:val="auto"/>
          <w:sz w:val="22"/>
          <w:szCs w:val="22"/>
        </w:rPr>
        <w:t xml:space="preserve"> The two specimens after tensile test, one on top and second under, with gauge length marked.</w:t>
      </w:r>
    </w:p>
    <w:p w:rsidR="008474DA" w:rsidP="45519C9F" w:rsidRDefault="544EF1ED" w14:paraId="518E61F5" w14:textId="5C00C2AE">
      <w:pPr>
        <w:spacing w:line="257" w:lineRule="auto"/>
        <w:jc w:val="both"/>
        <w:rPr>
          <w:rFonts w:ascii="Calibri" w:hAnsi="Calibri" w:eastAsia="Calibri" w:cs="Calibri"/>
        </w:rPr>
      </w:pPr>
      <w:r w:rsidRPr="4CBB8258" w:rsidR="544EF1ED">
        <w:rPr>
          <w:rFonts w:ascii="Calibri" w:hAnsi="Calibri" w:eastAsia="Calibri" w:cs="Calibri"/>
        </w:rPr>
        <w:t xml:space="preserve">Prior to conducting the tensile tests, the dimensions of the specimens were measured using a caliper and a plastic ruler. The widths and thicknesses of the specimens were measured with the caliper at three points on the tapered parts of the specimens, close to the middle and near both ends. The gauge length was marked on the specimen with a marker and measured with the ruler to be </w:t>
      </w:r>
      <w:r w:rsidRPr="4CBB8258" w:rsidR="544EF1ED">
        <w:rPr>
          <w:rFonts w:ascii="Calibri" w:hAnsi="Calibri" w:eastAsia="Calibri" w:cs="Calibri"/>
        </w:rPr>
        <w:t>50 mm</w:t>
      </w:r>
      <w:r w:rsidRPr="4CBB8258" w:rsidR="544EF1ED">
        <w:rPr>
          <w:rFonts w:ascii="Calibri" w:hAnsi="Calibri" w:eastAsia="Calibri" w:cs="Calibri"/>
        </w:rPr>
        <w:t xml:space="preserve">, as is said in the standard’s annex </w:t>
      </w:r>
      <w:r w:rsidRPr="4CBB8258" w:rsidR="544EF1ED">
        <w:rPr>
          <w:rFonts w:ascii="Calibri" w:hAnsi="Calibri" w:eastAsia="Calibri" w:cs="Calibri"/>
        </w:rPr>
        <w:t>B</w:t>
      </w:r>
      <w:r w:rsidRPr="4CBB8258" w:rsidR="6942A494">
        <w:rPr>
          <w:rFonts w:ascii="Calibri" w:hAnsi="Calibri" w:eastAsia="Calibri" w:cs="Calibri"/>
        </w:rPr>
        <w:t xml:space="preserve"> and shown in </w:t>
      </w:r>
      <w:r w:rsidRPr="4CBB8258" w:rsidR="00C70E2E">
        <w:rPr>
          <w:rFonts w:ascii="Calibri" w:hAnsi="Calibri" w:eastAsia="Calibri" w:cs="Calibri"/>
        </w:rPr>
        <w:t>figure</w:t>
      </w:r>
      <w:r w:rsidRPr="4CBB8258" w:rsidR="6942A494">
        <w:rPr>
          <w:rFonts w:ascii="Calibri" w:hAnsi="Calibri" w:eastAsia="Calibri" w:cs="Calibri"/>
        </w:rPr>
        <w:t xml:space="preserve"> </w:t>
      </w:r>
      <w:r w:rsidRPr="4CBB8258" w:rsidR="0023618B">
        <w:rPr>
          <w:rFonts w:ascii="Calibri" w:hAnsi="Calibri" w:eastAsia="Calibri" w:cs="Calibri"/>
        </w:rPr>
        <w:t>2</w:t>
      </w:r>
      <w:r w:rsidRPr="4CBB8258" w:rsidR="34393B1B">
        <w:rPr>
          <w:rFonts w:ascii="Calibri" w:hAnsi="Calibri" w:eastAsia="Calibri" w:cs="Calibri"/>
        </w:rPr>
        <w:t>.</w:t>
      </w:r>
      <w:r w:rsidRPr="4CBB8258" w:rsidR="544EF1ED">
        <w:rPr>
          <w:rFonts w:ascii="Calibri" w:hAnsi="Calibri" w:eastAsia="Calibri" w:cs="Calibri"/>
        </w:rPr>
        <w:t xml:space="preserve"> Also, the parallel lengths were measured with the ruler</w:t>
      </w:r>
      <w:r w:rsidRPr="4CBB8258" w:rsidR="00D66BF5">
        <w:rPr>
          <w:rFonts w:ascii="Calibri" w:hAnsi="Calibri" w:eastAsia="Calibri" w:cs="Calibri"/>
        </w:rPr>
        <w:t>.</w:t>
      </w:r>
      <w:r w:rsidRPr="4CBB8258" w:rsidR="006577CC">
        <w:rPr>
          <w:rFonts w:ascii="Calibri" w:hAnsi="Calibri" w:eastAsia="Calibri" w:cs="Calibri"/>
        </w:rPr>
        <w:t xml:space="preserve"> </w:t>
      </w:r>
      <w:r w:rsidRPr="4CBB8258" w:rsidR="544EF1ED">
        <w:rPr>
          <w:rFonts w:ascii="Calibri" w:hAnsi="Calibri" w:eastAsia="Calibri" w:cs="Calibri"/>
        </w:rPr>
        <w:t>Measurements are presented in table</w:t>
      </w:r>
      <w:r w:rsidRPr="4CBB8258" w:rsidR="544EF1ED">
        <w:rPr>
          <w:rFonts w:ascii="Calibri" w:hAnsi="Calibri" w:eastAsia="Calibri" w:cs="Calibri"/>
          <w:b w:val="1"/>
          <w:bCs w:val="1"/>
        </w:rPr>
        <w:t xml:space="preserve"> </w:t>
      </w:r>
      <w:r w:rsidRPr="4CBB8258" w:rsidR="3ACE1879">
        <w:rPr>
          <w:rFonts w:ascii="Calibri" w:hAnsi="Calibri" w:eastAsia="Calibri" w:cs="Calibri"/>
        </w:rPr>
        <w:t>1</w:t>
      </w:r>
      <w:r w:rsidRPr="4CBB8258" w:rsidR="544EF1ED">
        <w:rPr>
          <w:rFonts w:ascii="Calibri" w:hAnsi="Calibri" w:eastAsia="Calibri" w:cs="Calibri"/>
        </w:rPr>
        <w:t xml:space="preserve">, the original cross-sectional areas were calculated from each </w:t>
      </w:r>
      <w:r w:rsidRPr="4CBB8258" w:rsidR="396A47F0">
        <w:rPr>
          <w:rFonts w:ascii="Calibri" w:hAnsi="Calibri" w:eastAsia="Calibri" w:cs="Calibri"/>
        </w:rPr>
        <w:t>measurement</w:t>
      </w:r>
      <w:r w:rsidRPr="4CBB8258" w:rsidR="544EF1ED">
        <w:rPr>
          <w:rFonts w:ascii="Calibri" w:hAnsi="Calibri" w:eastAsia="Calibri" w:cs="Calibri"/>
        </w:rPr>
        <w:t xml:space="preserve"> and then an average of each value was calculated for the specimens.</w:t>
      </w:r>
    </w:p>
    <w:p w:rsidR="00F92BAE" w:rsidP="00F92BAE" w:rsidRDefault="5339F60C" w14:paraId="24034EE5" w14:textId="77777777">
      <w:pPr>
        <w:keepNext/>
        <w:spacing w:line="257" w:lineRule="auto"/>
        <w:jc w:val="center"/>
      </w:pPr>
      <w:r>
        <w:rPr>
          <w:noProof/>
        </w:rPr>
        <w:drawing>
          <wp:inline distT="0" distB="0" distL="0" distR="0" wp14:anchorId="3A26792D" wp14:editId="76922558">
            <wp:extent cx="1478309" cy="3257580"/>
            <wp:effectExtent l="0" t="0" r="0" b="0"/>
            <wp:docPr id="657474727" name="Picture 65747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474727"/>
                    <pic:cNvPicPr/>
                  </pic:nvPicPr>
                  <pic:blipFill>
                    <a:blip r:embed="rId8">
                      <a:extLst>
                        <a:ext uri="{28A0092B-C50C-407E-A947-70E740481C1C}">
                          <a14:useLocalDpi xmlns:a14="http://schemas.microsoft.com/office/drawing/2010/main" val="0"/>
                        </a:ext>
                      </a:extLst>
                    </a:blip>
                    <a:srcRect l="15068" t="22500" r="31506" b="23541"/>
                    <a:stretch>
                      <a:fillRect/>
                    </a:stretch>
                  </pic:blipFill>
                  <pic:spPr>
                    <a:xfrm>
                      <a:off x="0" y="0"/>
                      <a:ext cx="1478309" cy="3257580"/>
                    </a:xfrm>
                    <a:prstGeom prst="rect">
                      <a:avLst/>
                    </a:prstGeom>
                  </pic:spPr>
                </pic:pic>
              </a:graphicData>
            </a:graphic>
          </wp:inline>
        </w:drawing>
      </w:r>
    </w:p>
    <w:p w:rsidR="008474DA" w:rsidP="45519C9F" w:rsidRDefault="00F92BAE" w14:paraId="774ADEDF" w14:textId="68156BCD">
      <w:pPr>
        <w:pStyle w:val="Caption"/>
        <w:spacing w:line="257" w:lineRule="auto"/>
        <w:jc w:val="center"/>
        <w:rPr>
          <w:rFonts w:ascii="Calibri" w:hAnsi="Calibri" w:eastAsia="Calibri" w:cs="Calibri"/>
          <w:color w:val="auto"/>
          <w:sz w:val="22"/>
          <w:szCs w:val="22"/>
        </w:rPr>
      </w:pPr>
      <w:r w:rsidRPr="45519C9F">
        <w:rPr>
          <w:color w:val="auto"/>
          <w:sz w:val="22"/>
          <w:szCs w:val="22"/>
        </w:rPr>
        <w:t xml:space="preserve">Figure </w:t>
      </w:r>
      <w:r w:rsidRPr="00622915">
        <w:rPr>
          <w:color w:val="auto"/>
          <w:sz w:val="20"/>
          <w:szCs w:val="20"/>
        </w:rPr>
        <w:fldChar w:fldCharType="begin"/>
      </w:r>
      <w:r w:rsidRPr="00622915">
        <w:rPr>
          <w:color w:val="auto"/>
          <w:sz w:val="20"/>
          <w:szCs w:val="20"/>
        </w:rPr>
        <w:instrText xml:space="preserve"> SEQ Figure \* ARABIC </w:instrText>
      </w:r>
      <w:r w:rsidRPr="00622915">
        <w:rPr>
          <w:color w:val="auto"/>
          <w:sz w:val="20"/>
          <w:szCs w:val="20"/>
        </w:rPr>
        <w:fldChar w:fldCharType="separate"/>
      </w:r>
      <w:r w:rsidR="00A13E23">
        <w:rPr>
          <w:noProof/>
          <w:color w:val="auto"/>
          <w:sz w:val="20"/>
          <w:szCs w:val="20"/>
        </w:rPr>
        <w:t>2</w:t>
      </w:r>
      <w:r w:rsidRPr="00622915">
        <w:rPr>
          <w:color w:val="auto"/>
          <w:sz w:val="20"/>
          <w:szCs w:val="20"/>
        </w:rPr>
        <w:fldChar w:fldCharType="end"/>
      </w:r>
      <w:r w:rsidRPr="45519C9F">
        <w:rPr>
          <w:color w:val="auto"/>
          <w:sz w:val="22"/>
          <w:szCs w:val="22"/>
        </w:rPr>
        <w:t xml:space="preserve"> Marking the gauge length on specimen </w:t>
      </w:r>
      <w:r w:rsidRPr="45519C9F" w:rsidR="0023618B">
        <w:rPr>
          <w:color w:val="auto"/>
          <w:sz w:val="22"/>
          <w:szCs w:val="22"/>
        </w:rPr>
        <w:t>one</w:t>
      </w:r>
      <w:r w:rsidRPr="45519C9F" w:rsidR="00622915">
        <w:rPr>
          <w:color w:val="auto"/>
          <w:sz w:val="22"/>
          <w:szCs w:val="22"/>
        </w:rPr>
        <w:t>, using the ruler and a square</w:t>
      </w:r>
      <w:r w:rsidRPr="45519C9F">
        <w:rPr>
          <w:color w:val="auto"/>
          <w:sz w:val="22"/>
          <w:szCs w:val="22"/>
        </w:rPr>
        <w:t>.</w:t>
      </w:r>
    </w:p>
    <w:p w:rsidRPr="008474DA" w:rsidR="008474DA" w:rsidP="45519C9F" w:rsidRDefault="008474DA" w14:paraId="66A63F1C" w14:textId="47463CAF">
      <w:pPr>
        <w:pStyle w:val="Caption"/>
        <w:keepNext/>
        <w:jc w:val="center"/>
        <w:rPr>
          <w:color w:val="auto"/>
          <w:sz w:val="22"/>
          <w:szCs w:val="22"/>
        </w:rPr>
      </w:pPr>
      <w:r w:rsidRPr="45519C9F">
        <w:rPr>
          <w:color w:val="auto"/>
          <w:sz w:val="22"/>
          <w:szCs w:val="22"/>
        </w:rPr>
        <w:t xml:space="preserve">Table </w:t>
      </w:r>
      <w:r w:rsidRPr="008474DA">
        <w:rPr>
          <w:color w:val="auto"/>
          <w:sz w:val="20"/>
          <w:szCs w:val="20"/>
        </w:rPr>
        <w:fldChar w:fldCharType="begin"/>
      </w:r>
      <w:r w:rsidRPr="008474DA">
        <w:rPr>
          <w:color w:val="auto"/>
          <w:sz w:val="20"/>
          <w:szCs w:val="20"/>
        </w:rPr>
        <w:instrText xml:space="preserve"> SEQ Table \* ARABIC </w:instrText>
      </w:r>
      <w:r w:rsidRPr="008474DA">
        <w:rPr>
          <w:color w:val="auto"/>
          <w:sz w:val="20"/>
          <w:szCs w:val="20"/>
        </w:rPr>
        <w:fldChar w:fldCharType="separate"/>
      </w:r>
      <w:r>
        <w:rPr>
          <w:noProof/>
          <w:color w:val="auto"/>
          <w:sz w:val="20"/>
          <w:szCs w:val="20"/>
        </w:rPr>
        <w:t>1</w:t>
      </w:r>
      <w:r w:rsidRPr="008474DA">
        <w:rPr>
          <w:color w:val="auto"/>
          <w:sz w:val="20"/>
          <w:szCs w:val="20"/>
        </w:rPr>
        <w:fldChar w:fldCharType="end"/>
      </w:r>
      <w:r w:rsidRPr="45519C9F">
        <w:rPr>
          <w:color w:val="auto"/>
          <w:sz w:val="22"/>
          <w:szCs w:val="22"/>
        </w:rPr>
        <w:t xml:space="preserve"> Measurement data for the specimens.</w:t>
      </w:r>
    </w:p>
    <w:tbl>
      <w:tblPr>
        <w:tblStyle w:val="TableGrid"/>
        <w:tblW w:w="9360" w:type="dxa"/>
        <w:tblInd w:w="90" w:type="dxa"/>
        <w:tblLayout w:type="fixed"/>
        <w:tblLook w:val="04A0" w:firstRow="1" w:lastRow="0" w:firstColumn="1" w:lastColumn="0" w:noHBand="0" w:noVBand="1"/>
      </w:tblPr>
      <w:tblGrid>
        <w:gridCol w:w="3720"/>
        <w:gridCol w:w="1845"/>
        <w:gridCol w:w="1905"/>
        <w:gridCol w:w="1890"/>
      </w:tblGrid>
      <w:tr w:rsidR="350A4A15" w:rsidTr="008474DA" w14:paraId="42715730"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782358C9" w14:textId="1146578A">
            <w:pPr>
              <w:rPr>
                <w:rFonts w:ascii="Calibri" w:hAnsi="Calibri" w:eastAsia="Calibri" w:cs="Calibri"/>
                <w:b/>
                <w:color w:val="000000" w:themeColor="text1"/>
              </w:rPr>
            </w:pPr>
            <w:r w:rsidRPr="350A4A15">
              <w:rPr>
                <w:rFonts w:ascii="Calibri" w:hAnsi="Calibri" w:eastAsia="Calibri" w:cs="Calibri"/>
                <w:b/>
                <w:bCs/>
                <w:color w:val="000000" w:themeColor="text1"/>
              </w:rPr>
              <w:t>Sample 1</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71385C89" w14:textId="28E1841A">
            <w:pPr>
              <w:jc w:val="right"/>
              <w:rPr>
                <w:rFonts w:ascii="Calibri" w:hAnsi="Calibri" w:eastAsia="Calibri" w:cs="Calibri"/>
                <w:b/>
                <w:color w:val="000000" w:themeColor="text1"/>
              </w:rPr>
            </w:pPr>
            <w:r w:rsidRPr="350A4A15">
              <w:rPr>
                <w:rFonts w:ascii="Calibri" w:hAnsi="Calibri" w:eastAsia="Calibri" w:cs="Calibri"/>
                <w:b/>
                <w:bCs/>
                <w:color w:val="000000" w:themeColor="text1"/>
              </w:rPr>
              <w:t>Measurement 1</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9AB46C2" w14:textId="430A9822">
            <w:pPr>
              <w:jc w:val="right"/>
              <w:rPr>
                <w:rFonts w:ascii="Calibri" w:hAnsi="Calibri" w:eastAsia="Calibri" w:cs="Calibri"/>
                <w:b/>
                <w:color w:val="000000" w:themeColor="text1"/>
              </w:rPr>
            </w:pPr>
            <w:r w:rsidRPr="350A4A15">
              <w:rPr>
                <w:rFonts w:ascii="Calibri" w:hAnsi="Calibri" w:eastAsia="Calibri" w:cs="Calibri"/>
                <w:b/>
                <w:bCs/>
                <w:color w:val="000000" w:themeColor="text1"/>
              </w:rPr>
              <w:t>Measurement 2</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5A2E4BF8" w14:textId="238BA649">
            <w:pPr>
              <w:jc w:val="right"/>
              <w:rPr>
                <w:rFonts w:ascii="Calibri" w:hAnsi="Calibri" w:eastAsia="Calibri" w:cs="Calibri"/>
                <w:b/>
                <w:color w:val="000000" w:themeColor="text1"/>
              </w:rPr>
            </w:pPr>
            <w:r w:rsidRPr="350A4A15">
              <w:rPr>
                <w:rFonts w:ascii="Calibri" w:hAnsi="Calibri" w:eastAsia="Calibri" w:cs="Calibri"/>
                <w:b/>
                <w:bCs/>
                <w:color w:val="000000" w:themeColor="text1"/>
              </w:rPr>
              <w:t>Measurement 3</w:t>
            </w:r>
          </w:p>
        </w:tc>
      </w:tr>
      <w:tr w:rsidR="350A4A15" w:rsidTr="008474DA" w14:paraId="2997F33D"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DB5DC3B" w14:textId="722FB585">
            <w:pPr>
              <w:rPr>
                <w:rFonts w:ascii="Calibri" w:hAnsi="Calibri" w:eastAsia="Calibri" w:cs="Calibri"/>
                <w:color w:val="000000" w:themeColor="text1"/>
              </w:rPr>
            </w:pPr>
            <w:r w:rsidRPr="350A4A15">
              <w:rPr>
                <w:rFonts w:ascii="Calibri" w:hAnsi="Calibri" w:eastAsia="Calibri" w:cs="Calibri"/>
                <w:color w:val="000000" w:themeColor="text1"/>
              </w:rPr>
              <w:t>Original width, b</w:t>
            </w:r>
            <w:r w:rsidRPr="350A4A15">
              <w:rPr>
                <w:rFonts w:ascii="Calibri" w:hAnsi="Calibri" w:eastAsia="Calibri" w:cs="Calibri"/>
                <w:color w:val="000000" w:themeColor="text1"/>
                <w:vertAlign w:val="subscript"/>
              </w:rPr>
              <w:t xml:space="preserve">0 </w:t>
            </w:r>
            <w:r w:rsidRPr="350A4A15">
              <w:rPr>
                <w:rFonts w:ascii="Calibri" w:hAnsi="Calibri" w:eastAsia="Calibri" w:cs="Calibri"/>
                <w:color w:val="000000" w:themeColor="text1"/>
              </w:rPr>
              <w:t>(mm)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3B01B9F" w14:textId="751C373E">
            <w:pPr>
              <w:jc w:val="right"/>
              <w:rPr>
                <w:rFonts w:ascii="Calibri" w:hAnsi="Calibri" w:eastAsia="Calibri" w:cs="Calibri"/>
                <w:color w:val="000000" w:themeColor="text1"/>
              </w:rPr>
            </w:pPr>
            <w:r w:rsidRPr="350A4A15">
              <w:rPr>
                <w:rFonts w:ascii="Calibri" w:hAnsi="Calibri" w:eastAsia="Calibri" w:cs="Calibri"/>
                <w:color w:val="000000" w:themeColor="text1"/>
              </w:rPr>
              <w:t>12,47</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480F1FA5" w14:textId="2ADDBF49">
            <w:pPr>
              <w:jc w:val="right"/>
              <w:rPr>
                <w:rFonts w:ascii="Calibri" w:hAnsi="Calibri" w:eastAsia="Calibri" w:cs="Calibri"/>
                <w:color w:val="000000" w:themeColor="text1"/>
              </w:rPr>
            </w:pPr>
            <w:r w:rsidRPr="350A4A15">
              <w:rPr>
                <w:rFonts w:ascii="Calibri" w:hAnsi="Calibri" w:eastAsia="Calibri" w:cs="Calibri"/>
                <w:color w:val="000000" w:themeColor="text1"/>
              </w:rPr>
              <w:t>12,5</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0E1F92DE" w14:textId="424AA3A8">
            <w:pPr>
              <w:jc w:val="right"/>
              <w:rPr>
                <w:rFonts w:ascii="Calibri" w:hAnsi="Calibri" w:eastAsia="Calibri" w:cs="Calibri"/>
                <w:color w:val="000000" w:themeColor="text1"/>
              </w:rPr>
            </w:pPr>
            <w:r w:rsidRPr="350A4A15">
              <w:rPr>
                <w:rFonts w:ascii="Calibri" w:hAnsi="Calibri" w:eastAsia="Calibri" w:cs="Calibri"/>
                <w:color w:val="000000" w:themeColor="text1"/>
              </w:rPr>
              <w:t>12,5</w:t>
            </w:r>
          </w:p>
        </w:tc>
      </w:tr>
      <w:tr w:rsidR="350A4A15" w:rsidTr="008474DA" w14:paraId="7E5DE622"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3F0EA2A9" w14:textId="6795D66E">
            <w:pPr>
              <w:rPr>
                <w:rFonts w:ascii="Calibri" w:hAnsi="Calibri" w:eastAsia="Calibri" w:cs="Calibri"/>
                <w:color w:val="000000" w:themeColor="text1"/>
              </w:rPr>
            </w:pPr>
            <w:r w:rsidRPr="350A4A15">
              <w:rPr>
                <w:rFonts w:ascii="Calibri" w:hAnsi="Calibri" w:eastAsia="Calibri" w:cs="Calibri"/>
                <w:color w:val="000000" w:themeColor="text1"/>
              </w:rPr>
              <w:t>Original thickness, a</w:t>
            </w:r>
            <w:r w:rsidRPr="350A4A15">
              <w:rPr>
                <w:rFonts w:ascii="Calibri" w:hAnsi="Calibri" w:eastAsia="Calibri" w:cs="Calibri"/>
                <w:color w:val="000000" w:themeColor="text1"/>
                <w:vertAlign w:val="subscript"/>
              </w:rPr>
              <w:t>0</w:t>
            </w:r>
            <w:r w:rsidRP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4B358EA9" w14:textId="524610DE">
            <w:pPr>
              <w:jc w:val="right"/>
              <w:rPr>
                <w:rFonts w:ascii="Calibri" w:hAnsi="Calibri" w:eastAsia="Calibri" w:cs="Calibri"/>
                <w:color w:val="000000" w:themeColor="text1"/>
              </w:rPr>
            </w:pPr>
            <w:r w:rsidRPr="350A4A15">
              <w:rPr>
                <w:rFonts w:ascii="Calibri" w:hAnsi="Calibri" w:eastAsia="Calibri" w:cs="Calibri"/>
                <w:color w:val="000000" w:themeColor="text1"/>
              </w:rPr>
              <w:t>1,01</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73517B6A" w14:textId="5AF47353">
            <w:pPr>
              <w:jc w:val="right"/>
              <w:rPr>
                <w:rFonts w:ascii="Calibri" w:hAnsi="Calibri" w:eastAsia="Calibri" w:cs="Calibri"/>
                <w:color w:val="000000" w:themeColor="text1"/>
              </w:rPr>
            </w:pPr>
            <w:r w:rsidRPr="350A4A15">
              <w:rPr>
                <w:rFonts w:ascii="Calibri" w:hAnsi="Calibri" w:eastAsia="Calibri" w:cs="Calibri"/>
                <w:color w:val="000000" w:themeColor="text1"/>
              </w:rPr>
              <w:t>1,02</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511C8B25" w14:textId="2378A33B">
            <w:pPr>
              <w:jc w:val="right"/>
              <w:rPr>
                <w:rFonts w:ascii="Calibri" w:hAnsi="Calibri" w:eastAsia="Calibri" w:cs="Calibri"/>
                <w:color w:val="000000" w:themeColor="text1"/>
              </w:rPr>
            </w:pPr>
            <w:r w:rsidRPr="350A4A15">
              <w:rPr>
                <w:rFonts w:ascii="Calibri" w:hAnsi="Calibri" w:eastAsia="Calibri" w:cs="Calibri"/>
                <w:color w:val="000000" w:themeColor="text1"/>
              </w:rPr>
              <w:t>1,02</w:t>
            </w:r>
          </w:p>
        </w:tc>
      </w:tr>
      <w:tr w:rsidR="350A4A15" w:rsidTr="008474DA" w14:paraId="3479B254"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4A6155EA" w14:textId="68B9DE76">
            <w:pPr>
              <w:rPr>
                <w:rFonts w:ascii="Calibri" w:hAnsi="Calibri" w:eastAsia="Calibri" w:cs="Calibri"/>
                <w:color w:val="000000" w:themeColor="text1"/>
              </w:rPr>
            </w:pPr>
            <w:r w:rsidRPr="350A4A15">
              <w:rPr>
                <w:rFonts w:ascii="Calibri" w:hAnsi="Calibri" w:eastAsia="Calibri" w:cs="Calibri"/>
                <w:color w:val="000000" w:themeColor="text1"/>
              </w:rPr>
              <w:t>Original gauge length, L</w:t>
            </w:r>
            <w:r w:rsidRPr="350A4A15">
              <w:rPr>
                <w:rFonts w:ascii="Calibri" w:hAnsi="Calibri" w:eastAsia="Calibri" w:cs="Calibri"/>
                <w:color w:val="000000" w:themeColor="text1"/>
                <w:vertAlign w:val="subscript"/>
              </w:rPr>
              <w:t>0</w:t>
            </w:r>
            <w:r w:rsidRP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9A368EF" w14:textId="501F69C4">
            <w:pPr>
              <w:jc w:val="right"/>
              <w:rPr>
                <w:rFonts w:ascii="Calibri" w:hAnsi="Calibri" w:eastAsia="Calibri" w:cs="Calibri"/>
                <w:color w:val="000000" w:themeColor="text1"/>
              </w:rPr>
            </w:pPr>
            <w:r w:rsidRPr="350A4A15">
              <w:rPr>
                <w:rFonts w:ascii="Calibri" w:hAnsi="Calibri" w:eastAsia="Calibri" w:cs="Calibri"/>
                <w:color w:val="000000" w:themeColor="text1"/>
              </w:rPr>
              <w:t>50</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4A34465C" w14:textId="279EC5B4"/>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0ECF7825" w14:textId="44404EBD"/>
        </w:tc>
      </w:tr>
      <w:tr w:rsidR="350A4A15" w:rsidTr="008474DA" w14:paraId="2B6AC625"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00622915" w14:paraId="795BF2A4" w14:textId="3D8AF6D8">
            <w:pPr>
              <w:rPr>
                <w:rFonts w:ascii="Calibri" w:hAnsi="Calibri" w:eastAsia="Calibri" w:cs="Calibri"/>
                <w:color w:val="000000" w:themeColor="text1"/>
              </w:rPr>
            </w:pPr>
            <w:r w:rsidRPr="350A4A15">
              <w:rPr>
                <w:rFonts w:ascii="Calibri" w:hAnsi="Calibri" w:eastAsia="Calibri" w:cs="Calibri"/>
                <w:color w:val="000000" w:themeColor="text1"/>
              </w:rPr>
              <w:t>Parallel</w:t>
            </w:r>
            <w:r w:rsidRPr="350A4A15" w:rsidR="350A4A15">
              <w:rPr>
                <w:rFonts w:ascii="Calibri" w:hAnsi="Calibri" w:eastAsia="Calibri" w:cs="Calibri"/>
                <w:color w:val="000000" w:themeColor="text1"/>
              </w:rPr>
              <w:t xml:space="preserve"> length, L</w:t>
            </w:r>
            <w:r w:rsidRPr="350A4A15" w:rsidR="350A4A15">
              <w:rPr>
                <w:rFonts w:ascii="Calibri" w:hAnsi="Calibri" w:eastAsia="Calibri" w:cs="Calibri"/>
                <w:color w:val="000000" w:themeColor="text1"/>
                <w:vertAlign w:val="subscript"/>
              </w:rPr>
              <w:t>c</w:t>
            </w:r>
            <w:r w:rsidRPr="350A4A15" w:rsid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5219E97" w14:textId="15433DD6">
            <w:pPr>
              <w:jc w:val="right"/>
              <w:rPr>
                <w:rFonts w:ascii="Calibri" w:hAnsi="Calibri" w:eastAsia="Calibri" w:cs="Calibri"/>
                <w:color w:val="000000" w:themeColor="text1"/>
              </w:rPr>
            </w:pPr>
            <w:r w:rsidRPr="350A4A15">
              <w:rPr>
                <w:rFonts w:ascii="Calibri" w:hAnsi="Calibri" w:eastAsia="Calibri" w:cs="Calibri"/>
                <w:color w:val="000000" w:themeColor="text1"/>
              </w:rPr>
              <w:t>75</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5818343E" w14:textId="1FA93451"/>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5049ACB0" w14:textId="7A612F7F"/>
        </w:tc>
      </w:tr>
      <w:tr w:rsidR="350A4A15" w:rsidTr="008474DA" w14:paraId="24D354DA"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C29A6B5" w14:textId="3C705B3E">
            <w:pPr>
              <w:rPr>
                <w:rFonts w:ascii="Calibri" w:hAnsi="Calibri" w:eastAsia="Calibri" w:cs="Calibri"/>
                <w:color w:val="000000" w:themeColor="text1"/>
              </w:rPr>
            </w:pPr>
            <w:r w:rsidRPr="350A4A15">
              <w:rPr>
                <w:rFonts w:ascii="Calibri" w:hAnsi="Calibri" w:eastAsia="Calibri" w:cs="Calibri"/>
                <w:color w:val="000000" w:themeColor="text1"/>
              </w:rPr>
              <w:t>Original cross-sectional area, S</w:t>
            </w:r>
            <w:r w:rsidRPr="350A4A15">
              <w:rPr>
                <w:rFonts w:ascii="Calibri" w:hAnsi="Calibri" w:eastAsia="Calibri" w:cs="Calibri"/>
                <w:color w:val="000000" w:themeColor="text1"/>
                <w:vertAlign w:val="subscript"/>
              </w:rPr>
              <w:t xml:space="preserve">0 </w:t>
            </w:r>
            <w:r w:rsidRPr="350A4A15">
              <w:rPr>
                <w:rFonts w:ascii="Calibri" w:hAnsi="Calibri" w:eastAsia="Calibri" w:cs="Calibri"/>
                <w:color w:val="000000" w:themeColor="text1"/>
              </w:rPr>
              <w:t>(mm</w:t>
            </w:r>
            <w:r w:rsidRPr="350A4A15">
              <w:rPr>
                <w:rFonts w:ascii="Calibri" w:hAnsi="Calibri" w:eastAsia="Calibri" w:cs="Calibri"/>
                <w:color w:val="000000" w:themeColor="text1"/>
                <w:vertAlign w:val="superscript"/>
              </w:rPr>
              <w:t>2</w:t>
            </w:r>
            <w:r w:rsidRPr="350A4A15">
              <w:rPr>
                <w:rFonts w:ascii="Calibri" w:hAnsi="Calibri" w:eastAsia="Calibri" w:cs="Calibri"/>
                <w:color w:val="000000" w:themeColor="text1"/>
              </w:rPr>
              <w:t>)</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3132C718" w14:textId="70B223D2">
            <w:pPr>
              <w:jc w:val="right"/>
              <w:rPr>
                <w:rFonts w:ascii="Calibri" w:hAnsi="Calibri" w:eastAsia="Calibri" w:cs="Calibri"/>
                <w:color w:val="000000" w:themeColor="text1"/>
              </w:rPr>
            </w:pPr>
            <w:r w:rsidRPr="350A4A15">
              <w:rPr>
                <w:rFonts w:ascii="Calibri" w:hAnsi="Calibri" w:eastAsia="Calibri" w:cs="Calibri"/>
                <w:color w:val="000000" w:themeColor="text1"/>
              </w:rPr>
              <w:t>12,595</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656C7C67" w14:textId="5EAB23B3">
            <w:pPr>
              <w:jc w:val="right"/>
              <w:rPr>
                <w:rFonts w:ascii="Calibri" w:hAnsi="Calibri" w:eastAsia="Calibri" w:cs="Calibri"/>
                <w:color w:val="000000" w:themeColor="text1"/>
              </w:rPr>
            </w:pPr>
            <w:r w:rsidRPr="350A4A15">
              <w:rPr>
                <w:rFonts w:ascii="Calibri" w:hAnsi="Calibri" w:eastAsia="Calibri" w:cs="Calibri"/>
                <w:color w:val="000000" w:themeColor="text1"/>
              </w:rPr>
              <w:t>12,75</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46C39794" w14:textId="2DF87ABD">
            <w:pPr>
              <w:jc w:val="right"/>
              <w:rPr>
                <w:rFonts w:ascii="Calibri" w:hAnsi="Calibri" w:eastAsia="Calibri" w:cs="Calibri"/>
                <w:color w:val="000000" w:themeColor="text1"/>
              </w:rPr>
            </w:pPr>
            <w:r w:rsidRPr="350A4A15">
              <w:rPr>
                <w:rFonts w:ascii="Calibri" w:hAnsi="Calibri" w:eastAsia="Calibri" w:cs="Calibri"/>
                <w:color w:val="000000" w:themeColor="text1"/>
              </w:rPr>
              <w:t>12,75</w:t>
            </w:r>
          </w:p>
        </w:tc>
      </w:tr>
      <w:tr w:rsidR="350A4A15" w:rsidTr="008474DA" w14:paraId="0BA3DF52"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5338EA6D" w14:textId="681504EA">
            <w:pPr>
              <w:rPr>
                <w:rFonts w:ascii="Calibri" w:hAnsi="Calibri" w:eastAsia="Calibri" w:cs="Calibri"/>
                <w:color w:val="000000" w:themeColor="text1"/>
              </w:rPr>
            </w:pPr>
            <w:r w:rsidRPr="350A4A15">
              <w:rPr>
                <w:rFonts w:ascii="Calibri" w:hAnsi="Calibri" w:eastAsia="Calibri" w:cs="Calibri"/>
                <w:color w:val="000000" w:themeColor="text1"/>
              </w:rPr>
              <w:t>Final gauge length, L</w:t>
            </w:r>
            <w:r w:rsidRPr="350A4A15">
              <w:rPr>
                <w:rFonts w:ascii="Calibri" w:hAnsi="Calibri" w:eastAsia="Calibri" w:cs="Calibri"/>
                <w:color w:val="000000" w:themeColor="text1"/>
                <w:vertAlign w:val="subscript"/>
              </w:rPr>
              <w:t>u</w:t>
            </w:r>
            <w:r w:rsidRP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02C9B6A7" w14:textId="08EBFB06">
            <w:pPr>
              <w:jc w:val="right"/>
              <w:rPr>
                <w:rFonts w:ascii="Calibri" w:hAnsi="Calibri" w:eastAsia="Calibri" w:cs="Calibri"/>
                <w:color w:val="000000" w:themeColor="text1"/>
              </w:rPr>
            </w:pPr>
            <w:r w:rsidRPr="350A4A15">
              <w:rPr>
                <w:rFonts w:ascii="Calibri" w:hAnsi="Calibri" w:eastAsia="Calibri" w:cs="Calibri"/>
                <w:color w:val="000000" w:themeColor="text1"/>
              </w:rPr>
              <w:t>68</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02200202" w14:textId="1FB9BBCE"/>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5A210FFF" w14:textId="0874D1B3"/>
        </w:tc>
      </w:tr>
      <w:tr w:rsidR="350A4A15" w:rsidTr="008474DA" w14:paraId="5147E607"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2E00EAD7" w14:textId="7B40BB09"/>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52E21A49" w14:textId="40E9AA73"/>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3D31F8FF" w14:textId="5AA813D5"/>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16049B7B" w14:textId="30CB0573"/>
        </w:tc>
      </w:tr>
      <w:tr w:rsidR="350A4A15" w:rsidTr="008474DA" w14:paraId="6E5FDE41"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08BFF6B8" w14:textId="12FC326E">
            <w:pPr>
              <w:rPr>
                <w:rFonts w:ascii="Calibri" w:hAnsi="Calibri" w:eastAsia="Calibri" w:cs="Calibri"/>
                <w:b/>
                <w:color w:val="000000" w:themeColor="text1"/>
              </w:rPr>
            </w:pPr>
            <w:r w:rsidRPr="350A4A15">
              <w:rPr>
                <w:rFonts w:ascii="Calibri" w:hAnsi="Calibri" w:eastAsia="Calibri" w:cs="Calibri"/>
                <w:b/>
                <w:bCs/>
                <w:color w:val="000000" w:themeColor="text1"/>
              </w:rPr>
              <w:t>Sample 2</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74E34270" w14:textId="7D55B670">
            <w:pPr>
              <w:jc w:val="right"/>
              <w:rPr>
                <w:rFonts w:ascii="Calibri" w:hAnsi="Calibri" w:eastAsia="Calibri" w:cs="Calibri"/>
                <w:color w:val="000000" w:themeColor="text1"/>
              </w:rPr>
            </w:pPr>
            <w:r w:rsidRPr="350A4A15">
              <w:rPr>
                <w:rFonts w:ascii="Calibri" w:hAnsi="Calibri" w:eastAsia="Calibri" w:cs="Calibri"/>
                <w:color w:val="000000" w:themeColor="text1"/>
              </w:rPr>
              <w:t>1</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01090646" w14:textId="2F440EBC">
            <w:pPr>
              <w:jc w:val="right"/>
              <w:rPr>
                <w:rFonts w:ascii="Calibri" w:hAnsi="Calibri" w:eastAsia="Calibri" w:cs="Calibri"/>
                <w:color w:val="000000" w:themeColor="text1"/>
              </w:rPr>
            </w:pPr>
            <w:r w:rsidRPr="350A4A15">
              <w:rPr>
                <w:rFonts w:ascii="Calibri" w:hAnsi="Calibri" w:eastAsia="Calibri" w:cs="Calibri"/>
                <w:color w:val="000000" w:themeColor="text1"/>
              </w:rPr>
              <w:t>2</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2B3BED68" w14:textId="50042769">
            <w:pPr>
              <w:jc w:val="right"/>
              <w:rPr>
                <w:rFonts w:ascii="Calibri" w:hAnsi="Calibri" w:eastAsia="Calibri" w:cs="Calibri"/>
                <w:color w:val="000000" w:themeColor="text1"/>
              </w:rPr>
            </w:pPr>
            <w:r w:rsidRPr="350A4A15">
              <w:rPr>
                <w:rFonts w:ascii="Calibri" w:hAnsi="Calibri" w:eastAsia="Calibri" w:cs="Calibri"/>
                <w:color w:val="000000" w:themeColor="text1"/>
              </w:rPr>
              <w:t>3</w:t>
            </w:r>
          </w:p>
        </w:tc>
      </w:tr>
      <w:tr w:rsidR="350A4A15" w:rsidTr="008474DA" w14:paraId="165D82C9"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CE855EB" w14:textId="7DD27ED3">
            <w:pPr>
              <w:rPr>
                <w:rFonts w:ascii="Calibri" w:hAnsi="Calibri" w:eastAsia="Calibri" w:cs="Calibri"/>
                <w:color w:val="000000" w:themeColor="text1"/>
              </w:rPr>
            </w:pPr>
            <w:r w:rsidRPr="350A4A15">
              <w:rPr>
                <w:rFonts w:ascii="Calibri" w:hAnsi="Calibri" w:eastAsia="Calibri" w:cs="Calibri"/>
                <w:color w:val="000000" w:themeColor="text1"/>
              </w:rPr>
              <w:t>Original width, b</w:t>
            </w:r>
            <w:r w:rsidRPr="350A4A15">
              <w:rPr>
                <w:rFonts w:ascii="Calibri" w:hAnsi="Calibri" w:eastAsia="Calibri" w:cs="Calibri"/>
                <w:color w:val="000000" w:themeColor="text1"/>
                <w:vertAlign w:val="subscript"/>
              </w:rPr>
              <w:t xml:space="preserve">0 </w:t>
            </w:r>
            <w:r w:rsidRPr="350A4A15">
              <w:rPr>
                <w:rFonts w:ascii="Calibri" w:hAnsi="Calibri" w:eastAsia="Calibri" w:cs="Calibri"/>
                <w:color w:val="000000" w:themeColor="text1"/>
              </w:rPr>
              <w:t>(mm)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390B779D" w14:textId="490C9AC3">
            <w:pPr>
              <w:jc w:val="right"/>
              <w:rPr>
                <w:rFonts w:ascii="Calibri" w:hAnsi="Calibri" w:eastAsia="Calibri" w:cs="Calibri"/>
                <w:color w:val="000000" w:themeColor="text1"/>
              </w:rPr>
            </w:pPr>
            <w:r w:rsidRPr="350A4A15">
              <w:rPr>
                <w:rFonts w:ascii="Calibri" w:hAnsi="Calibri" w:eastAsia="Calibri" w:cs="Calibri"/>
                <w:color w:val="000000" w:themeColor="text1"/>
              </w:rPr>
              <w:t>12,55</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5B27D36D" w14:textId="7BA55E67">
            <w:pPr>
              <w:jc w:val="right"/>
              <w:rPr>
                <w:rFonts w:ascii="Calibri" w:hAnsi="Calibri" w:eastAsia="Calibri" w:cs="Calibri"/>
                <w:color w:val="000000" w:themeColor="text1"/>
              </w:rPr>
            </w:pPr>
            <w:r w:rsidRPr="350A4A15">
              <w:rPr>
                <w:rFonts w:ascii="Calibri" w:hAnsi="Calibri" w:eastAsia="Calibri" w:cs="Calibri"/>
                <w:color w:val="000000" w:themeColor="text1"/>
              </w:rPr>
              <w:t>12,53</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3FB5A761" w14:textId="74C4DDD1">
            <w:pPr>
              <w:jc w:val="right"/>
              <w:rPr>
                <w:rFonts w:ascii="Calibri" w:hAnsi="Calibri" w:eastAsia="Calibri" w:cs="Calibri"/>
                <w:color w:val="000000" w:themeColor="text1"/>
              </w:rPr>
            </w:pPr>
            <w:r w:rsidRPr="350A4A15">
              <w:rPr>
                <w:rFonts w:ascii="Calibri" w:hAnsi="Calibri" w:eastAsia="Calibri" w:cs="Calibri"/>
                <w:color w:val="000000" w:themeColor="text1"/>
              </w:rPr>
              <w:t>12,54</w:t>
            </w:r>
          </w:p>
        </w:tc>
      </w:tr>
      <w:tr w:rsidR="350A4A15" w:rsidTr="008474DA" w14:paraId="068766BB"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099703A7" w14:textId="4607F3B2">
            <w:pPr>
              <w:rPr>
                <w:rFonts w:ascii="Calibri" w:hAnsi="Calibri" w:eastAsia="Calibri" w:cs="Calibri"/>
                <w:color w:val="000000" w:themeColor="text1"/>
              </w:rPr>
            </w:pPr>
            <w:r w:rsidRPr="350A4A15">
              <w:rPr>
                <w:rFonts w:ascii="Calibri" w:hAnsi="Calibri" w:eastAsia="Calibri" w:cs="Calibri"/>
                <w:color w:val="000000" w:themeColor="text1"/>
              </w:rPr>
              <w:t>Original thickness, a</w:t>
            </w:r>
            <w:r w:rsidRPr="350A4A15">
              <w:rPr>
                <w:rFonts w:ascii="Calibri" w:hAnsi="Calibri" w:eastAsia="Calibri" w:cs="Calibri"/>
                <w:color w:val="000000" w:themeColor="text1"/>
                <w:vertAlign w:val="subscript"/>
              </w:rPr>
              <w:t>0</w:t>
            </w:r>
            <w:r w:rsidRP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CABD338" w14:textId="541302CF">
            <w:pPr>
              <w:jc w:val="right"/>
              <w:rPr>
                <w:rFonts w:ascii="Calibri" w:hAnsi="Calibri" w:eastAsia="Calibri" w:cs="Calibri"/>
                <w:color w:val="000000" w:themeColor="text1"/>
              </w:rPr>
            </w:pPr>
            <w:r w:rsidRPr="350A4A15">
              <w:rPr>
                <w:rFonts w:ascii="Calibri" w:hAnsi="Calibri" w:eastAsia="Calibri" w:cs="Calibri"/>
                <w:color w:val="000000" w:themeColor="text1"/>
              </w:rPr>
              <w:t>0,92</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62BB73A3" w14:textId="019FD826">
            <w:pPr>
              <w:jc w:val="right"/>
              <w:rPr>
                <w:rFonts w:ascii="Calibri" w:hAnsi="Calibri" w:eastAsia="Calibri" w:cs="Calibri"/>
                <w:color w:val="000000" w:themeColor="text1"/>
              </w:rPr>
            </w:pPr>
            <w:r w:rsidRPr="350A4A15">
              <w:rPr>
                <w:rFonts w:ascii="Calibri" w:hAnsi="Calibri" w:eastAsia="Calibri" w:cs="Calibri"/>
                <w:color w:val="000000" w:themeColor="text1"/>
              </w:rPr>
              <w:t>0,91</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2C78F197" w14:textId="461B33D2">
            <w:pPr>
              <w:jc w:val="right"/>
              <w:rPr>
                <w:rFonts w:ascii="Calibri" w:hAnsi="Calibri" w:eastAsia="Calibri" w:cs="Calibri"/>
                <w:color w:val="000000" w:themeColor="text1"/>
              </w:rPr>
            </w:pPr>
            <w:r w:rsidRPr="350A4A15">
              <w:rPr>
                <w:rFonts w:ascii="Calibri" w:hAnsi="Calibri" w:eastAsia="Calibri" w:cs="Calibri"/>
                <w:color w:val="000000" w:themeColor="text1"/>
              </w:rPr>
              <w:t>0,92</w:t>
            </w:r>
          </w:p>
        </w:tc>
      </w:tr>
      <w:tr w:rsidR="350A4A15" w:rsidTr="008474DA" w14:paraId="1D76974D"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3B4283DC" w14:textId="5421D06E">
            <w:pPr>
              <w:rPr>
                <w:rFonts w:ascii="Calibri" w:hAnsi="Calibri" w:eastAsia="Calibri" w:cs="Calibri"/>
                <w:color w:val="000000" w:themeColor="text1"/>
              </w:rPr>
            </w:pPr>
            <w:r w:rsidRPr="350A4A15">
              <w:rPr>
                <w:rFonts w:ascii="Calibri" w:hAnsi="Calibri" w:eastAsia="Calibri" w:cs="Calibri"/>
                <w:color w:val="000000" w:themeColor="text1"/>
              </w:rPr>
              <w:t>Original gauge length, L</w:t>
            </w:r>
            <w:r w:rsidRPr="350A4A15">
              <w:rPr>
                <w:rFonts w:ascii="Calibri" w:hAnsi="Calibri" w:eastAsia="Calibri" w:cs="Calibri"/>
                <w:color w:val="000000" w:themeColor="text1"/>
                <w:vertAlign w:val="subscript"/>
              </w:rPr>
              <w:t>0</w:t>
            </w:r>
            <w:r w:rsidRP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2287D7DA" w14:textId="65642047">
            <w:pPr>
              <w:jc w:val="right"/>
              <w:rPr>
                <w:rFonts w:ascii="Calibri" w:hAnsi="Calibri" w:eastAsia="Calibri" w:cs="Calibri"/>
                <w:color w:val="000000" w:themeColor="text1"/>
              </w:rPr>
            </w:pPr>
            <w:r w:rsidRPr="350A4A15">
              <w:rPr>
                <w:rFonts w:ascii="Calibri" w:hAnsi="Calibri" w:eastAsia="Calibri" w:cs="Calibri"/>
                <w:color w:val="000000" w:themeColor="text1"/>
              </w:rPr>
              <w:t>50</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1717F692" w14:textId="6992CCF4"/>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3CE1E20F" w14:textId="102519EA"/>
        </w:tc>
      </w:tr>
      <w:tr w:rsidR="350A4A15" w:rsidTr="008474DA" w14:paraId="751F9E83"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00622915" w14:paraId="15D792E8" w14:textId="606D62C0">
            <w:pPr>
              <w:rPr>
                <w:rFonts w:ascii="Calibri" w:hAnsi="Calibri" w:eastAsia="Calibri" w:cs="Calibri"/>
                <w:color w:val="000000" w:themeColor="text1"/>
              </w:rPr>
            </w:pPr>
            <w:r w:rsidRPr="350A4A15">
              <w:rPr>
                <w:rFonts w:ascii="Calibri" w:hAnsi="Calibri" w:eastAsia="Calibri" w:cs="Calibri"/>
                <w:color w:val="000000" w:themeColor="text1"/>
              </w:rPr>
              <w:t>Parallel</w:t>
            </w:r>
            <w:r w:rsidRPr="350A4A15" w:rsidR="350A4A15">
              <w:rPr>
                <w:rFonts w:ascii="Calibri" w:hAnsi="Calibri" w:eastAsia="Calibri" w:cs="Calibri"/>
                <w:color w:val="000000" w:themeColor="text1"/>
              </w:rPr>
              <w:t xml:space="preserve"> length, L</w:t>
            </w:r>
            <w:r w:rsidRPr="350A4A15" w:rsidR="350A4A15">
              <w:rPr>
                <w:rFonts w:ascii="Calibri" w:hAnsi="Calibri" w:eastAsia="Calibri" w:cs="Calibri"/>
                <w:color w:val="000000" w:themeColor="text1"/>
                <w:vertAlign w:val="subscript"/>
              </w:rPr>
              <w:t>c</w:t>
            </w:r>
            <w:r w:rsidRPr="350A4A15" w:rsid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431A969D" w14:textId="25B37702">
            <w:pPr>
              <w:jc w:val="right"/>
              <w:rPr>
                <w:rFonts w:ascii="Calibri" w:hAnsi="Calibri" w:eastAsia="Calibri" w:cs="Calibri"/>
                <w:color w:val="000000" w:themeColor="text1"/>
              </w:rPr>
            </w:pPr>
            <w:r w:rsidRPr="350A4A15">
              <w:rPr>
                <w:rFonts w:ascii="Calibri" w:hAnsi="Calibri" w:eastAsia="Calibri" w:cs="Calibri"/>
                <w:color w:val="000000" w:themeColor="text1"/>
              </w:rPr>
              <w:t>75</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34DD081B" w14:textId="57D4952F"/>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058D82B7" w14:textId="39041C98"/>
        </w:tc>
      </w:tr>
      <w:tr w:rsidR="350A4A15" w:rsidTr="008474DA" w14:paraId="0F516655"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3C24B3AB" w14:textId="0D33FC3E">
            <w:pPr>
              <w:rPr>
                <w:rFonts w:ascii="Calibri" w:hAnsi="Calibri" w:eastAsia="Calibri" w:cs="Calibri"/>
                <w:color w:val="000000" w:themeColor="text1"/>
              </w:rPr>
            </w:pPr>
            <w:r w:rsidRPr="350A4A15">
              <w:rPr>
                <w:rFonts w:ascii="Calibri" w:hAnsi="Calibri" w:eastAsia="Calibri" w:cs="Calibri"/>
                <w:color w:val="000000" w:themeColor="text1"/>
              </w:rPr>
              <w:t>Original cross-sectional area, S</w:t>
            </w:r>
            <w:r w:rsidRPr="350A4A15">
              <w:rPr>
                <w:rFonts w:ascii="Calibri" w:hAnsi="Calibri" w:eastAsia="Calibri" w:cs="Calibri"/>
                <w:color w:val="000000" w:themeColor="text1"/>
                <w:vertAlign w:val="subscript"/>
              </w:rPr>
              <w:t xml:space="preserve">0 </w:t>
            </w:r>
            <w:r w:rsidRPr="350A4A15">
              <w:rPr>
                <w:rFonts w:ascii="Calibri" w:hAnsi="Calibri" w:eastAsia="Calibri" w:cs="Calibri"/>
                <w:color w:val="000000" w:themeColor="text1"/>
              </w:rPr>
              <w:t>(mm</w:t>
            </w:r>
            <w:r w:rsidRPr="350A4A15">
              <w:rPr>
                <w:rFonts w:ascii="Calibri" w:hAnsi="Calibri" w:eastAsia="Calibri" w:cs="Calibri"/>
                <w:color w:val="000000" w:themeColor="text1"/>
                <w:vertAlign w:val="superscript"/>
              </w:rPr>
              <w:t>2</w:t>
            </w:r>
            <w:r w:rsidRPr="350A4A15">
              <w:rPr>
                <w:rFonts w:ascii="Calibri" w:hAnsi="Calibri" w:eastAsia="Calibri" w:cs="Calibri"/>
                <w:color w:val="000000" w:themeColor="text1"/>
              </w:rPr>
              <w:t>)</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5AA01D04" w14:textId="6412027E">
            <w:pPr>
              <w:jc w:val="right"/>
              <w:rPr>
                <w:rFonts w:ascii="Calibri" w:hAnsi="Calibri" w:eastAsia="Calibri" w:cs="Calibri"/>
                <w:color w:val="000000" w:themeColor="text1"/>
              </w:rPr>
            </w:pPr>
            <w:r w:rsidRPr="350A4A15">
              <w:rPr>
                <w:rFonts w:ascii="Calibri" w:hAnsi="Calibri" w:eastAsia="Calibri" w:cs="Calibri"/>
                <w:color w:val="000000" w:themeColor="text1"/>
              </w:rPr>
              <w:t>11,546</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5E7334A4" w14:textId="05157B29">
            <w:pPr>
              <w:jc w:val="right"/>
              <w:rPr>
                <w:rFonts w:ascii="Calibri" w:hAnsi="Calibri" w:eastAsia="Calibri" w:cs="Calibri"/>
                <w:color w:val="000000" w:themeColor="text1"/>
              </w:rPr>
            </w:pPr>
            <w:r w:rsidRPr="350A4A15">
              <w:rPr>
                <w:rFonts w:ascii="Calibri" w:hAnsi="Calibri" w:eastAsia="Calibri" w:cs="Calibri"/>
                <w:color w:val="000000" w:themeColor="text1"/>
              </w:rPr>
              <w:t>11,4023</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73D3B74D" w14:textId="36866202">
            <w:pPr>
              <w:jc w:val="right"/>
              <w:rPr>
                <w:rFonts w:ascii="Calibri" w:hAnsi="Calibri" w:eastAsia="Calibri" w:cs="Calibri"/>
                <w:color w:val="000000" w:themeColor="text1"/>
              </w:rPr>
            </w:pPr>
            <w:r w:rsidRPr="350A4A15">
              <w:rPr>
                <w:rFonts w:ascii="Calibri" w:hAnsi="Calibri" w:eastAsia="Calibri" w:cs="Calibri"/>
                <w:color w:val="000000" w:themeColor="text1"/>
              </w:rPr>
              <w:t>11,5368</w:t>
            </w:r>
          </w:p>
        </w:tc>
      </w:tr>
      <w:tr w:rsidR="350A4A15" w:rsidTr="008474DA" w14:paraId="5C8706C8" w14:textId="77777777">
        <w:trPr>
          <w:trHeight w:val="285"/>
        </w:trPr>
        <w:tc>
          <w:tcPr>
            <w:tcW w:w="372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4AE843DF" w14:textId="73743AD3">
            <w:pPr>
              <w:rPr>
                <w:rFonts w:ascii="Calibri" w:hAnsi="Calibri" w:eastAsia="Calibri" w:cs="Calibri"/>
                <w:color w:val="000000" w:themeColor="text1"/>
              </w:rPr>
            </w:pPr>
            <w:r w:rsidRPr="350A4A15">
              <w:rPr>
                <w:rFonts w:ascii="Calibri" w:hAnsi="Calibri" w:eastAsia="Calibri" w:cs="Calibri"/>
                <w:color w:val="000000" w:themeColor="text1"/>
              </w:rPr>
              <w:t>Final gauge length, L</w:t>
            </w:r>
            <w:r w:rsidRPr="350A4A15">
              <w:rPr>
                <w:rFonts w:ascii="Calibri" w:hAnsi="Calibri" w:eastAsia="Calibri" w:cs="Calibri"/>
                <w:color w:val="000000" w:themeColor="text1"/>
                <w:vertAlign w:val="subscript"/>
              </w:rPr>
              <w:t>u</w:t>
            </w:r>
            <w:r w:rsidRPr="350A4A15">
              <w:rPr>
                <w:rFonts w:ascii="Calibri" w:hAnsi="Calibri" w:eastAsia="Calibri" w:cs="Calibri"/>
                <w:color w:val="000000" w:themeColor="text1"/>
              </w:rPr>
              <w:t xml:space="preserve"> (mm)</w:t>
            </w:r>
          </w:p>
        </w:tc>
        <w:tc>
          <w:tcPr>
            <w:tcW w:w="184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E49188A" w14:textId="02CFE3F1">
            <w:pPr>
              <w:jc w:val="right"/>
              <w:rPr>
                <w:rFonts w:ascii="Calibri" w:hAnsi="Calibri" w:eastAsia="Calibri" w:cs="Calibri"/>
                <w:color w:val="000000" w:themeColor="text1"/>
              </w:rPr>
            </w:pPr>
            <w:r w:rsidRPr="350A4A15">
              <w:rPr>
                <w:rFonts w:ascii="Calibri" w:hAnsi="Calibri" w:eastAsia="Calibri" w:cs="Calibri"/>
                <w:color w:val="000000" w:themeColor="text1"/>
              </w:rPr>
              <w:t>50</w:t>
            </w:r>
          </w:p>
        </w:tc>
        <w:tc>
          <w:tcPr>
            <w:tcW w:w="190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3AE37DFB" w14:textId="4BC23024"/>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RDefault="350A4A15" w14:paraId="4F3F4693" w14:textId="202B9F61"/>
        </w:tc>
      </w:tr>
    </w:tbl>
    <w:p w:rsidR="00A4680A" w:rsidP="45519C9F" w:rsidRDefault="00A4680A" w14:paraId="4E275803" w14:textId="77777777">
      <w:pPr>
        <w:spacing w:line="257" w:lineRule="auto"/>
        <w:jc w:val="both"/>
        <w:rPr>
          <w:rFonts w:ascii="Calibri" w:hAnsi="Calibri" w:eastAsia="Calibri" w:cs="Calibri"/>
        </w:rPr>
      </w:pPr>
    </w:p>
    <w:p w:rsidR="042C922E" w:rsidP="45519C9F" w:rsidRDefault="544EF1ED" w14:paraId="3835F74B" w14:textId="717723CB">
      <w:pPr>
        <w:spacing w:line="257" w:lineRule="auto"/>
        <w:jc w:val="both"/>
        <w:rPr>
          <w:rFonts w:ascii="Calibri" w:hAnsi="Calibri" w:eastAsia="Calibri" w:cs="Calibri"/>
        </w:rPr>
      </w:pPr>
      <w:r w:rsidRPr="19476CB9">
        <w:rPr>
          <w:rFonts w:ascii="Calibri" w:hAnsi="Calibri" w:eastAsia="Calibri" w:cs="Calibri"/>
        </w:rPr>
        <w:t>To perform the tensile tests according to method A in the SFS-EN</w:t>
      </w:r>
      <w:r w:rsidR="003602CC">
        <w:rPr>
          <w:rFonts w:ascii="Calibri" w:hAnsi="Calibri" w:eastAsia="Calibri" w:cs="Calibri"/>
        </w:rPr>
        <w:t xml:space="preserve"> ISO </w:t>
      </w:r>
      <w:r w:rsidRPr="19476CB9">
        <w:rPr>
          <w:rFonts w:ascii="Calibri" w:hAnsi="Calibri" w:eastAsia="Calibri" w:cs="Calibri"/>
        </w:rPr>
        <w:t>6892-1 standard, two crosshead separation rates, v</w:t>
      </w:r>
      <w:r w:rsidRPr="19476CB9">
        <w:rPr>
          <w:rFonts w:ascii="Calibri" w:hAnsi="Calibri" w:eastAsia="Calibri" w:cs="Calibri"/>
          <w:vertAlign w:val="subscript"/>
        </w:rPr>
        <w:t>c</w:t>
      </w:r>
      <w:r w:rsidRPr="19476CB9">
        <w:rPr>
          <w:rFonts w:ascii="Calibri" w:hAnsi="Calibri" w:eastAsia="Calibri" w:cs="Calibri"/>
        </w:rPr>
        <w:t xml:space="preserve">, were calculated, for range </w:t>
      </w:r>
      <w:r w:rsidRPr="19476CB9" w:rsidR="57154B46">
        <w:rPr>
          <w:rFonts w:ascii="Calibri" w:hAnsi="Calibri" w:eastAsia="Calibri" w:cs="Calibri"/>
        </w:rPr>
        <w:t>2</w:t>
      </w:r>
      <w:r w:rsidRPr="19476CB9">
        <w:rPr>
          <w:rFonts w:ascii="Calibri" w:hAnsi="Calibri" w:eastAsia="Calibri" w:cs="Calibri"/>
        </w:rPr>
        <w:t xml:space="preserve"> and range 3. However, the lab personnel advised to use other values instead of the calculated ones, all values are shown in table </w:t>
      </w:r>
      <w:r w:rsidRPr="19476CB9" w:rsidR="00C55979">
        <w:rPr>
          <w:rFonts w:ascii="Calibri" w:hAnsi="Calibri" w:eastAsia="Calibri" w:cs="Calibri"/>
        </w:rPr>
        <w:t>2</w:t>
      </w:r>
      <w:r w:rsidRPr="19476CB9">
        <w:rPr>
          <w:rFonts w:ascii="Calibri" w:hAnsi="Calibri" w:eastAsia="Calibri" w:cs="Calibri"/>
        </w:rPr>
        <w:t>. The advised value</w:t>
      </w:r>
      <w:r w:rsidRPr="19476CB9" w:rsidR="1217BEB8">
        <w:rPr>
          <w:rFonts w:ascii="Calibri" w:hAnsi="Calibri" w:eastAsia="Calibri" w:cs="Calibri"/>
        </w:rPr>
        <w:t>s</w:t>
      </w:r>
      <w:r w:rsidRPr="19476CB9">
        <w:rPr>
          <w:rFonts w:ascii="Calibri" w:hAnsi="Calibri" w:eastAsia="Calibri" w:cs="Calibri"/>
        </w:rPr>
        <w:t xml:space="preserve"> for </w:t>
      </w:r>
      <w:r w:rsidRPr="19476CB9" w:rsidR="12FE2CB8">
        <w:rPr>
          <w:rFonts w:ascii="Calibri" w:hAnsi="Calibri" w:eastAsia="Calibri" w:cs="Calibri"/>
        </w:rPr>
        <w:t xml:space="preserve">both </w:t>
      </w:r>
      <w:r w:rsidRPr="19476CB9">
        <w:rPr>
          <w:rFonts w:ascii="Calibri" w:hAnsi="Calibri" w:eastAsia="Calibri" w:cs="Calibri"/>
        </w:rPr>
        <w:t>range</w:t>
      </w:r>
      <w:r w:rsidRPr="19476CB9" w:rsidR="0674DF57">
        <w:rPr>
          <w:rFonts w:ascii="Calibri" w:hAnsi="Calibri" w:eastAsia="Calibri" w:cs="Calibri"/>
        </w:rPr>
        <w:t>s are</w:t>
      </w:r>
      <w:r w:rsidRPr="19476CB9">
        <w:rPr>
          <w:rFonts w:ascii="Calibri" w:hAnsi="Calibri" w:eastAsia="Calibri" w:cs="Calibri"/>
        </w:rPr>
        <w:t xml:space="preserve"> w</w:t>
      </w:r>
      <w:r w:rsidRPr="19476CB9" w:rsidR="38129070">
        <w:rPr>
          <w:rFonts w:ascii="Calibri" w:hAnsi="Calibri" w:eastAsia="Calibri" w:cs="Calibri"/>
        </w:rPr>
        <w:t>ell</w:t>
      </w:r>
      <w:r w:rsidRPr="19476CB9">
        <w:rPr>
          <w:rFonts w:ascii="Calibri" w:hAnsi="Calibri" w:eastAsia="Calibri" w:cs="Calibri"/>
        </w:rPr>
        <w:t xml:space="preserve"> </w:t>
      </w:r>
      <w:r w:rsidRPr="19476CB9" w:rsidR="1F6016D5">
        <w:rPr>
          <w:rFonts w:ascii="Calibri" w:hAnsi="Calibri" w:eastAsia="Calibri" w:cs="Calibri"/>
        </w:rPr>
        <w:t>in</w:t>
      </w:r>
      <w:r w:rsidRPr="19476CB9">
        <w:rPr>
          <w:rFonts w:ascii="Calibri" w:hAnsi="Calibri" w:eastAsia="Calibri" w:cs="Calibri"/>
        </w:rPr>
        <w:t>side the relative tolerance of ± 20 %</w:t>
      </w:r>
      <w:r w:rsidR="00520B33">
        <w:rPr>
          <w:rFonts w:ascii="Calibri" w:hAnsi="Calibri" w:eastAsia="Calibri" w:cs="Calibri"/>
        </w:rPr>
        <w:t>, ment</w:t>
      </w:r>
      <w:r w:rsidR="002C2C19">
        <w:rPr>
          <w:rFonts w:ascii="Calibri" w:hAnsi="Calibri" w:eastAsia="Calibri" w:cs="Calibri"/>
        </w:rPr>
        <w:t xml:space="preserve">ioned in the </w:t>
      </w:r>
      <w:r w:rsidR="009B462C">
        <w:rPr>
          <w:rFonts w:ascii="Calibri" w:hAnsi="Calibri" w:eastAsia="Calibri" w:cs="Calibri"/>
        </w:rPr>
        <w:t>ISO</w:t>
      </w:r>
      <w:r w:rsidR="006D07D9">
        <w:rPr>
          <w:rFonts w:ascii="Calibri" w:hAnsi="Calibri" w:eastAsia="Calibri" w:cs="Calibri"/>
        </w:rPr>
        <w:t xml:space="preserve"> 6892-1 standard</w:t>
      </w:r>
      <w:r w:rsidRPr="19476CB9">
        <w:rPr>
          <w:rFonts w:ascii="Calibri" w:hAnsi="Calibri" w:eastAsia="Calibri" w:cs="Calibri"/>
        </w:rPr>
        <w:t>.</w:t>
      </w:r>
    </w:p>
    <w:p w:rsidRPr="008474DA" w:rsidR="008474DA" w:rsidP="45519C9F" w:rsidRDefault="008474DA" w14:paraId="5952FBDB" w14:textId="6A7DF8F5">
      <w:pPr>
        <w:pStyle w:val="Caption"/>
        <w:keepNext/>
        <w:jc w:val="center"/>
        <w:rPr>
          <w:color w:val="auto"/>
          <w:sz w:val="22"/>
          <w:szCs w:val="22"/>
        </w:rPr>
      </w:pPr>
      <w:r w:rsidRPr="45519C9F">
        <w:rPr>
          <w:color w:val="auto"/>
          <w:sz w:val="22"/>
          <w:szCs w:val="22"/>
        </w:rPr>
        <w:t xml:space="preserve">Table </w:t>
      </w:r>
      <w:r w:rsidRPr="008474DA">
        <w:rPr>
          <w:color w:val="auto"/>
          <w:sz w:val="20"/>
          <w:szCs w:val="20"/>
        </w:rPr>
        <w:fldChar w:fldCharType="begin"/>
      </w:r>
      <w:r w:rsidRPr="008474DA">
        <w:rPr>
          <w:color w:val="auto"/>
          <w:sz w:val="20"/>
          <w:szCs w:val="20"/>
        </w:rPr>
        <w:instrText xml:space="preserve"> SEQ Table \* ARABIC </w:instrText>
      </w:r>
      <w:r w:rsidRPr="008474DA">
        <w:rPr>
          <w:color w:val="auto"/>
          <w:sz w:val="20"/>
          <w:szCs w:val="20"/>
        </w:rPr>
        <w:fldChar w:fldCharType="separate"/>
      </w:r>
      <w:r w:rsidRPr="008474DA">
        <w:rPr>
          <w:noProof/>
          <w:color w:val="auto"/>
          <w:sz w:val="20"/>
          <w:szCs w:val="20"/>
        </w:rPr>
        <w:t>2</w:t>
      </w:r>
      <w:r w:rsidRPr="008474DA">
        <w:rPr>
          <w:color w:val="auto"/>
          <w:sz w:val="20"/>
          <w:szCs w:val="20"/>
        </w:rPr>
        <w:fldChar w:fldCharType="end"/>
      </w:r>
      <w:r w:rsidRPr="45519C9F">
        <w:rPr>
          <w:color w:val="auto"/>
          <w:sz w:val="22"/>
          <w:szCs w:val="22"/>
        </w:rPr>
        <w:t xml:space="preserve"> Calculated and advised values for crosshead separation rates.</w:t>
      </w:r>
    </w:p>
    <w:tbl>
      <w:tblPr>
        <w:tblStyle w:val="TableGrid"/>
        <w:tblW w:w="0" w:type="auto"/>
        <w:tblLayout w:type="fixed"/>
        <w:tblLook w:val="04A0" w:firstRow="1" w:lastRow="0" w:firstColumn="1" w:lastColumn="0" w:noHBand="0" w:noVBand="1"/>
      </w:tblPr>
      <w:tblGrid>
        <w:gridCol w:w="3015"/>
        <w:gridCol w:w="3015"/>
        <w:gridCol w:w="3015"/>
      </w:tblGrid>
      <w:tr w:rsidR="350A4A15" w:rsidTr="19476CB9" w14:paraId="53EB162C" w14:textId="77777777">
        <w:trPr>
          <w:trHeight w:val="300"/>
        </w:trPr>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62E22032" w14:textId="47BCCD6D">
            <w:pPr>
              <w:rPr>
                <w:rFonts w:ascii="Calibri" w:hAnsi="Calibri" w:eastAsia="Calibri" w:cs="Calibri"/>
              </w:rPr>
            </w:pPr>
            <w:r w:rsidRPr="350A4A15">
              <w:rPr>
                <w:rFonts w:ascii="Calibri" w:hAnsi="Calibri" w:eastAsia="Calibri" w:cs="Calibri"/>
              </w:rPr>
              <w:t xml:space="preserve"> </w:t>
            </w:r>
          </w:p>
        </w:tc>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1AD02F2A" w14:paraId="0E0ACA65" w14:textId="268E543D">
            <w:pPr>
              <w:rPr>
                <w:rFonts w:ascii="Calibri" w:hAnsi="Calibri" w:eastAsia="Calibri" w:cs="Calibri"/>
                <w:b/>
                <w:lang w:val="en-GB"/>
              </w:rPr>
            </w:pPr>
            <w:r w:rsidRPr="19476CB9">
              <w:rPr>
                <w:rFonts w:ascii="Calibri" w:hAnsi="Calibri" w:eastAsia="Calibri" w:cs="Calibri"/>
                <w:b/>
                <w:bCs/>
              </w:rPr>
              <w:t>R</w:t>
            </w:r>
            <w:r w:rsidRPr="19476CB9">
              <w:rPr>
                <w:rFonts w:ascii="Calibri" w:hAnsi="Calibri" w:eastAsia="Calibri" w:cs="Calibri"/>
                <w:b/>
                <w:bCs/>
                <w:lang w:val="en-GB"/>
              </w:rPr>
              <w:t xml:space="preserve">ange </w:t>
            </w:r>
            <w:r w:rsidRPr="19476CB9" w:rsidR="2B84E63C">
              <w:rPr>
                <w:rFonts w:ascii="Calibri" w:hAnsi="Calibri" w:eastAsia="Calibri" w:cs="Calibri"/>
                <w:b/>
                <w:bCs/>
                <w:lang w:val="en-GB"/>
              </w:rPr>
              <w:t>2</w:t>
            </w:r>
            <w:r w:rsidRPr="19476CB9">
              <w:rPr>
                <w:rFonts w:ascii="Calibri" w:hAnsi="Calibri" w:eastAsia="Calibri" w:cs="Calibri"/>
                <w:b/>
                <w:bCs/>
                <w:lang w:val="en-GB"/>
              </w:rPr>
              <w:t xml:space="preserve"> (mm/min)</w:t>
            </w:r>
          </w:p>
        </w:tc>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61CD63C7" w14:textId="3F30C76B">
            <w:pPr>
              <w:rPr>
                <w:rFonts w:ascii="Calibri" w:hAnsi="Calibri" w:eastAsia="Calibri" w:cs="Calibri"/>
                <w:b/>
              </w:rPr>
            </w:pPr>
            <w:r w:rsidRPr="350A4A15">
              <w:rPr>
                <w:rFonts w:ascii="Calibri" w:hAnsi="Calibri" w:eastAsia="Calibri" w:cs="Calibri"/>
                <w:b/>
                <w:bCs/>
              </w:rPr>
              <w:t>Range 3 (mm/min)</w:t>
            </w:r>
          </w:p>
        </w:tc>
      </w:tr>
      <w:tr w:rsidR="350A4A15" w:rsidTr="19476CB9" w14:paraId="43060B46" w14:textId="77777777">
        <w:trPr>
          <w:trHeight w:val="300"/>
        </w:trPr>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79B6EE70" w14:textId="3F03BA08">
            <w:pPr>
              <w:rPr>
                <w:rFonts w:ascii="Calibri" w:hAnsi="Calibri" w:eastAsia="Calibri" w:cs="Calibri"/>
                <w:b/>
                <w:lang w:val="en-GB"/>
              </w:rPr>
            </w:pPr>
            <w:r w:rsidRPr="350A4A15">
              <w:rPr>
                <w:rFonts w:ascii="Calibri" w:hAnsi="Calibri" w:eastAsia="Calibri" w:cs="Calibri"/>
                <w:b/>
                <w:bCs/>
              </w:rPr>
              <w:t>v</w:t>
            </w:r>
            <w:r w:rsidRPr="350A4A15">
              <w:rPr>
                <w:rFonts w:ascii="Calibri" w:hAnsi="Calibri" w:eastAsia="Calibri" w:cs="Calibri"/>
                <w:b/>
                <w:bCs/>
                <w:vertAlign w:val="subscript"/>
              </w:rPr>
              <w:t>c</w:t>
            </w:r>
            <w:r w:rsidRPr="350A4A15">
              <w:rPr>
                <w:rFonts w:ascii="Calibri" w:hAnsi="Calibri" w:eastAsia="Calibri" w:cs="Calibri"/>
                <w:b/>
                <w:bCs/>
              </w:rPr>
              <w:t xml:space="preserve"> calculated (v</w:t>
            </w:r>
            <w:r w:rsidRPr="350A4A15">
              <w:rPr>
                <w:rFonts w:ascii="Calibri" w:hAnsi="Calibri" w:eastAsia="Calibri" w:cs="Calibri"/>
                <w:b/>
                <w:bCs/>
                <w:vertAlign w:val="subscript"/>
              </w:rPr>
              <w:t>c</w:t>
            </w:r>
            <w:r w:rsidRPr="350A4A15">
              <w:rPr>
                <w:rFonts w:ascii="Calibri" w:hAnsi="Calibri" w:eastAsia="Calibri" w:cs="Calibri"/>
                <w:b/>
                <w:bCs/>
              </w:rPr>
              <w:t>=</w:t>
            </w:r>
            <w:r w:rsidRPr="350A4A15">
              <w:rPr>
                <w:rFonts w:ascii="Calibri" w:hAnsi="Calibri" w:eastAsia="Calibri" w:cs="Calibri"/>
                <w:b/>
                <w:bCs/>
                <w:color w:val="000000" w:themeColor="text1"/>
              </w:rPr>
              <w:t xml:space="preserve"> L</w:t>
            </w:r>
            <w:r w:rsidRPr="350A4A15">
              <w:rPr>
                <w:rFonts w:ascii="Calibri" w:hAnsi="Calibri" w:eastAsia="Calibri" w:cs="Calibri"/>
                <w:b/>
                <w:bCs/>
                <w:color w:val="000000" w:themeColor="text1"/>
                <w:vertAlign w:val="subscript"/>
              </w:rPr>
              <w:t>c</w:t>
            </w:r>
            <w:r w:rsidRPr="350A4A15">
              <w:rPr>
                <w:rFonts w:ascii="Calibri" w:hAnsi="Calibri" w:eastAsia="Calibri" w:cs="Calibri"/>
                <w:b/>
                <w:bCs/>
                <w:color w:val="000000" w:themeColor="text1"/>
              </w:rPr>
              <w:t>*</w:t>
            </w:r>
            <w:r w:rsidRPr="350A4A15">
              <w:rPr>
                <w:rFonts w:ascii="Calibri" w:hAnsi="Calibri" w:eastAsia="Calibri" w:cs="Calibri"/>
                <w:b/>
                <w:bCs/>
              </w:rPr>
              <w:t xml:space="preserve"> </w:t>
            </w:r>
            <w:r w:rsidRPr="350A4A15">
              <w:rPr>
                <w:rFonts w:ascii="Calibri" w:hAnsi="Calibri" w:eastAsia="Calibri" w:cs="Calibri"/>
                <w:b/>
                <w:bCs/>
                <w:lang w:val="en-GB"/>
              </w:rPr>
              <w:t>é*60s)</w:t>
            </w:r>
          </w:p>
        </w:tc>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6D0A413C" w:rsidRDefault="6FD3DA1C" w14:paraId="2CF03FB3" w14:textId="09FAB37C">
            <w:pPr>
              <w:rPr>
                <w:rFonts w:ascii="Calibri" w:hAnsi="Calibri" w:eastAsia="Calibri" w:cs="Calibri"/>
              </w:rPr>
            </w:pPr>
            <w:r w:rsidRPr="6D0A413C">
              <w:rPr>
                <w:rFonts w:ascii="Calibri" w:hAnsi="Calibri" w:eastAsia="Calibri" w:cs="Calibri"/>
              </w:rPr>
              <w:t>1,125</w:t>
            </w:r>
          </w:p>
        </w:tc>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97A5901" w14:textId="36AB43D0">
            <w:pPr>
              <w:rPr>
                <w:rFonts w:ascii="Calibri" w:hAnsi="Calibri" w:eastAsia="Calibri" w:cs="Calibri"/>
              </w:rPr>
            </w:pPr>
            <w:r w:rsidRPr="350A4A15">
              <w:rPr>
                <w:rFonts w:ascii="Calibri" w:hAnsi="Calibri" w:eastAsia="Calibri" w:cs="Calibri"/>
              </w:rPr>
              <w:t>9</w:t>
            </w:r>
          </w:p>
        </w:tc>
      </w:tr>
      <w:tr w:rsidR="350A4A15" w:rsidTr="19476CB9" w14:paraId="54A83325" w14:textId="77777777">
        <w:trPr>
          <w:trHeight w:val="300"/>
        </w:trPr>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45B91FA6" w14:textId="5C6E4178">
            <w:pPr>
              <w:rPr>
                <w:rFonts w:ascii="Calibri" w:hAnsi="Calibri" w:eastAsia="Calibri" w:cs="Calibri"/>
                <w:b/>
              </w:rPr>
            </w:pPr>
            <w:r w:rsidRPr="350A4A15">
              <w:rPr>
                <w:rFonts w:ascii="Calibri" w:hAnsi="Calibri" w:eastAsia="Calibri" w:cs="Calibri"/>
                <w:b/>
                <w:bCs/>
              </w:rPr>
              <w:t>Lab personnel’s value</w:t>
            </w:r>
          </w:p>
        </w:tc>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25A9ADE4" w14:textId="755301FD">
            <w:pPr>
              <w:rPr>
                <w:rFonts w:ascii="Calibri" w:hAnsi="Calibri" w:eastAsia="Calibri" w:cs="Calibri"/>
              </w:rPr>
            </w:pPr>
            <w:r w:rsidRPr="350A4A15">
              <w:rPr>
                <w:rFonts w:ascii="Calibri" w:hAnsi="Calibri" w:eastAsia="Calibri" w:cs="Calibri"/>
              </w:rPr>
              <w:t>1</w:t>
            </w:r>
          </w:p>
        </w:tc>
        <w:tc>
          <w:tcPr>
            <w:tcW w:w="3015" w:type="dxa"/>
            <w:tcBorders>
              <w:top w:val="single" w:color="auto" w:sz="8" w:space="0"/>
              <w:left w:val="single" w:color="auto" w:sz="8" w:space="0"/>
              <w:bottom w:val="single" w:color="auto" w:sz="8" w:space="0"/>
              <w:right w:val="single" w:color="auto" w:sz="8" w:space="0"/>
            </w:tcBorders>
            <w:tcMar>
              <w:left w:w="108" w:type="dxa"/>
              <w:right w:w="108" w:type="dxa"/>
            </w:tcMar>
          </w:tcPr>
          <w:p w:rsidR="350A4A15" w:rsidP="350A4A15" w:rsidRDefault="350A4A15" w14:paraId="1CDD1B39" w14:textId="1D82EA9C">
            <w:pPr>
              <w:rPr>
                <w:rFonts w:ascii="Calibri" w:hAnsi="Calibri" w:eastAsia="Calibri" w:cs="Calibri"/>
              </w:rPr>
            </w:pPr>
            <w:r w:rsidRPr="350A4A15">
              <w:rPr>
                <w:rFonts w:ascii="Calibri" w:hAnsi="Calibri" w:eastAsia="Calibri" w:cs="Calibri"/>
              </w:rPr>
              <w:t>10</w:t>
            </w:r>
          </w:p>
        </w:tc>
      </w:tr>
    </w:tbl>
    <w:p w:rsidR="042C922E" w:rsidP="350A4A15" w:rsidRDefault="544EF1ED" w14:paraId="37DED8AC" w14:textId="2170F5FF">
      <w:pPr>
        <w:spacing w:line="257" w:lineRule="auto"/>
        <w:rPr>
          <w:rFonts w:ascii="Calibri" w:hAnsi="Calibri" w:eastAsia="Calibri" w:cs="Calibri"/>
        </w:rPr>
      </w:pPr>
      <w:r w:rsidRPr="350A4A15">
        <w:rPr>
          <w:rFonts w:ascii="Calibri" w:hAnsi="Calibri" w:eastAsia="Calibri" w:cs="Calibri"/>
        </w:rPr>
        <w:t xml:space="preserve"> </w:t>
      </w:r>
    </w:p>
    <w:p w:rsidR="042C922E" w:rsidP="45519C9F" w:rsidRDefault="544EF1ED" w14:paraId="65F41C6C" w14:textId="4C2A10F1">
      <w:pPr>
        <w:spacing w:line="257" w:lineRule="auto"/>
        <w:jc w:val="both"/>
        <w:rPr>
          <w:rFonts w:ascii="Calibri" w:hAnsi="Calibri" w:eastAsia="Calibri" w:cs="Calibri"/>
        </w:rPr>
      </w:pPr>
      <w:r w:rsidRPr="4CBB8258" w:rsidR="544EF1ED">
        <w:rPr>
          <w:rFonts w:ascii="Calibri" w:hAnsi="Calibri" w:eastAsia="Calibri" w:cs="Calibri"/>
        </w:rPr>
        <w:t>For the tensile tests</w:t>
      </w:r>
      <w:r w:rsidRPr="4CBB8258" w:rsidR="5F9BD94B">
        <w:rPr>
          <w:rFonts w:ascii="Calibri" w:hAnsi="Calibri" w:eastAsia="Calibri" w:cs="Calibri"/>
        </w:rPr>
        <w:t>, the</w:t>
      </w:r>
      <w:r w:rsidRPr="4CBB8258" w:rsidR="1465D391">
        <w:rPr>
          <w:rFonts w:ascii="Calibri" w:hAnsi="Calibri" w:eastAsia="Calibri" w:cs="Calibri"/>
        </w:rPr>
        <w:t xml:space="preserve"> </w:t>
      </w:r>
      <w:r w:rsidRPr="4CBB8258" w:rsidR="544EF1ED">
        <w:rPr>
          <w:rFonts w:ascii="Calibri" w:hAnsi="Calibri" w:eastAsia="Calibri" w:cs="Calibri"/>
        </w:rPr>
        <w:t xml:space="preserve">data </w:t>
      </w:r>
      <w:r w:rsidRPr="4CBB8258" w:rsidR="7EA01017">
        <w:rPr>
          <w:rFonts w:ascii="Calibri" w:hAnsi="Calibri" w:eastAsia="Calibri" w:cs="Calibri"/>
        </w:rPr>
        <w:t xml:space="preserve">is </w:t>
      </w:r>
      <w:r w:rsidRPr="4CBB8258" w:rsidR="1465D391">
        <w:rPr>
          <w:rFonts w:ascii="Calibri" w:hAnsi="Calibri" w:eastAsia="Calibri" w:cs="Calibri"/>
        </w:rPr>
        <w:t>collect</w:t>
      </w:r>
      <w:r w:rsidRPr="4CBB8258" w:rsidR="6DFE038F">
        <w:rPr>
          <w:rFonts w:ascii="Calibri" w:hAnsi="Calibri" w:eastAsia="Calibri" w:cs="Calibri"/>
        </w:rPr>
        <w:t>ed using</w:t>
      </w:r>
      <w:r w:rsidRPr="4CBB8258" w:rsidR="544EF1ED">
        <w:rPr>
          <w:rFonts w:ascii="Calibri" w:hAnsi="Calibri" w:eastAsia="Calibri" w:cs="Calibri"/>
        </w:rPr>
        <w:t xml:space="preserve"> the MTS Insight Electromechanical – 30kN Standard length tensile testing machine together with MTS extensometer</w:t>
      </w:r>
      <w:r w:rsidRPr="4CBB8258" w:rsidR="006C3AA4">
        <w:rPr>
          <w:rFonts w:ascii="Calibri" w:hAnsi="Calibri" w:eastAsia="Calibri" w:cs="Calibri"/>
        </w:rPr>
        <w:t xml:space="preserve">, as can be seen in figure </w:t>
      </w:r>
      <w:r w:rsidRPr="4CBB8258" w:rsidR="00A13E23">
        <w:rPr>
          <w:rFonts w:ascii="Calibri" w:hAnsi="Calibri" w:eastAsia="Calibri" w:cs="Calibri"/>
        </w:rPr>
        <w:t>3</w:t>
      </w:r>
      <w:r w:rsidRPr="4CBB8258" w:rsidR="544EF1ED">
        <w:rPr>
          <w:rFonts w:ascii="Calibri" w:hAnsi="Calibri" w:eastAsia="Calibri" w:cs="Calibri"/>
        </w:rPr>
        <w:t xml:space="preserve">. The specimens were </w:t>
      </w:r>
      <w:r w:rsidRPr="4CBB8258" w:rsidR="544EF1ED">
        <w:rPr>
          <w:rFonts w:ascii="Calibri" w:hAnsi="Calibri" w:eastAsia="Calibri" w:cs="Calibri"/>
        </w:rPr>
        <w:t>firmly mounted</w:t>
      </w:r>
      <w:r w:rsidRPr="4CBB8258" w:rsidR="544EF1ED">
        <w:rPr>
          <w:rFonts w:ascii="Calibri" w:hAnsi="Calibri" w:eastAsia="Calibri" w:cs="Calibri"/>
        </w:rPr>
        <w:t xml:space="preserve"> within the testing machine’s grips on their turn, with meticulous attention to proper alignment and grip adjustment as per the ISO 6892-1:2016 standard. Also, the extensometer was carefully installed on the tapered part of the specimens. Both specimens went through the same testing cycle, with the only difference that the first test was </w:t>
      </w:r>
      <w:r w:rsidRPr="4CBB8258" w:rsidR="544EF1ED">
        <w:rPr>
          <w:rFonts w:ascii="Calibri" w:hAnsi="Calibri" w:eastAsia="Calibri" w:cs="Calibri"/>
        </w:rPr>
        <w:t>paused</w:t>
      </w:r>
      <w:r w:rsidRPr="4CBB8258" w:rsidR="544EF1ED">
        <w:rPr>
          <w:rFonts w:ascii="Calibri" w:hAnsi="Calibri" w:eastAsia="Calibri" w:cs="Calibri"/>
        </w:rPr>
        <w:t xml:space="preserve"> by the computer</w:t>
      </w:r>
      <w:r w:rsidRPr="4CBB8258" w:rsidR="2E016B1B">
        <w:rPr>
          <w:rFonts w:ascii="Calibri" w:hAnsi="Calibri" w:eastAsia="Calibri" w:cs="Calibri"/>
        </w:rPr>
        <w:t xml:space="preserve"> </w:t>
      </w:r>
      <w:r w:rsidRPr="4CBB8258" w:rsidR="242322BF">
        <w:rPr>
          <w:rFonts w:ascii="Calibri" w:hAnsi="Calibri" w:eastAsia="Calibri" w:cs="Calibri"/>
        </w:rPr>
        <w:t>to</w:t>
      </w:r>
      <w:r w:rsidRPr="4CBB8258" w:rsidR="1465D391">
        <w:rPr>
          <w:rFonts w:ascii="Calibri" w:hAnsi="Calibri" w:eastAsia="Calibri" w:cs="Calibri"/>
        </w:rPr>
        <w:t xml:space="preserve"> remov</w:t>
      </w:r>
      <w:r w:rsidRPr="4CBB8258" w:rsidR="2E3F8CBB">
        <w:rPr>
          <w:rFonts w:ascii="Calibri" w:hAnsi="Calibri" w:eastAsia="Calibri" w:cs="Calibri"/>
        </w:rPr>
        <w:t>e</w:t>
      </w:r>
      <w:r w:rsidRPr="4CBB8258" w:rsidR="544EF1ED">
        <w:rPr>
          <w:rFonts w:ascii="Calibri" w:hAnsi="Calibri" w:eastAsia="Calibri" w:cs="Calibri"/>
        </w:rPr>
        <w:t xml:space="preserve"> the extensometer when the yield strength was reached. In the second test cycle</w:t>
      </w:r>
      <w:r w:rsidRPr="4CBB8258" w:rsidR="519DDCEE">
        <w:rPr>
          <w:rFonts w:ascii="Calibri" w:hAnsi="Calibri" w:eastAsia="Calibri" w:cs="Calibri"/>
        </w:rPr>
        <w:t>,</w:t>
      </w:r>
      <w:r w:rsidRPr="4CBB8258" w:rsidR="544EF1ED">
        <w:rPr>
          <w:rFonts w:ascii="Calibri" w:hAnsi="Calibri" w:eastAsia="Calibri" w:cs="Calibri"/>
        </w:rPr>
        <w:t xml:space="preserve"> the test was paused manually based on the data and graph provided by the machine, lab personnel advised when </w:t>
      </w:r>
      <w:r w:rsidRPr="4CBB8258" w:rsidR="00C35930">
        <w:rPr>
          <w:rFonts w:ascii="Calibri" w:hAnsi="Calibri" w:eastAsia="Calibri" w:cs="Calibri"/>
        </w:rPr>
        <w:t xml:space="preserve">the yield strength was </w:t>
      </w:r>
      <w:r w:rsidRPr="4CBB8258" w:rsidR="1F2F0466">
        <w:rPr>
          <w:rFonts w:ascii="Calibri" w:hAnsi="Calibri" w:eastAsia="Calibri" w:cs="Calibri"/>
        </w:rPr>
        <w:t>reached,</w:t>
      </w:r>
      <w:r w:rsidRPr="4CBB8258" w:rsidR="00994CA9">
        <w:rPr>
          <w:rFonts w:ascii="Calibri" w:hAnsi="Calibri" w:eastAsia="Calibri" w:cs="Calibri"/>
        </w:rPr>
        <w:t xml:space="preserve"> and it was time </w:t>
      </w:r>
      <w:r w:rsidRPr="4CBB8258" w:rsidR="544EF1ED">
        <w:rPr>
          <w:rFonts w:ascii="Calibri" w:hAnsi="Calibri" w:eastAsia="Calibri" w:cs="Calibri"/>
        </w:rPr>
        <w:t xml:space="preserve">to pause the test. After pausing and removing the extensometer, both tests continued with the crosshead separation rate of range 3 until the specimens fractured. </w:t>
      </w:r>
    </w:p>
    <w:p w:rsidR="7F38F107" w:rsidP="2B0E6BFA" w:rsidRDefault="7F38F107" w14:paraId="5FE76130" w14:textId="2DC51380">
      <w:pPr>
        <w:spacing w:line="257" w:lineRule="auto"/>
        <w:jc w:val="both"/>
      </w:pPr>
      <w:r w:rsidRPr="2B0E6BFA">
        <w:rPr>
          <w:rFonts w:ascii="Calibri" w:hAnsi="Calibri" w:eastAsia="Calibri" w:cs="Calibri"/>
          <w:b/>
          <w:bCs/>
        </w:rPr>
        <w:t>Why do we need to remove the extensometer</w:t>
      </w:r>
      <w:r w:rsidRPr="2B0E6BFA">
        <w:rPr>
          <w:rFonts w:ascii="Calibri" w:hAnsi="Calibri" w:eastAsia="Calibri" w:cs="Calibri"/>
        </w:rPr>
        <w:t>: As the specimen undergoes further deformation and approaches its point of fracture, the rapid and significant deformation can damage the extensometer. Removing it ensures that the device is not damaged or subjected to forces beyond its design limits.</w:t>
      </w:r>
      <w:r w:rsidRPr="2B0E6BFA" w:rsidR="4F0299A0">
        <w:rPr>
          <w:rFonts w:ascii="Calibri" w:hAnsi="Calibri" w:eastAsia="Calibri" w:cs="Calibri"/>
        </w:rPr>
        <w:t xml:space="preserve"> From page 42 in the ISO6892, </w:t>
      </w:r>
      <w:r w:rsidRPr="2B0E6BFA" w:rsidR="44B00700">
        <w:rPr>
          <w:rFonts w:ascii="Calibri" w:hAnsi="Calibri" w:eastAsia="Calibri" w:cs="Calibri"/>
        </w:rPr>
        <w:t xml:space="preserve">if the extensometer is removed or if the extension measurement is interrupted before fracture but after maximum force, then we can use crosshead displacement to determine the additional elongation between removal of the extensometer and fracture point. </w:t>
      </w:r>
    </w:p>
    <w:p w:rsidR="00994CA9" w:rsidP="2B0E6BFA" w:rsidRDefault="00994CA9" w14:paraId="531169E1" w14:textId="77777777">
      <w:pPr>
        <w:spacing w:line="257" w:lineRule="auto"/>
        <w:jc w:val="both"/>
        <w:rPr>
          <w:rFonts w:ascii="Calibri" w:hAnsi="Calibri" w:eastAsia="Calibri" w:cs="Calibri"/>
        </w:rPr>
      </w:pPr>
    </w:p>
    <w:p w:rsidR="00A13E23" w:rsidP="45519C9F" w:rsidRDefault="20F6F41A" w14:paraId="65B4373D" w14:textId="1ADE6D1C">
      <w:pPr>
        <w:keepNext/>
        <w:spacing w:line="257" w:lineRule="auto"/>
        <w:jc w:val="both"/>
      </w:pPr>
      <w:r>
        <w:rPr>
          <w:noProof/>
        </w:rPr>
        <w:drawing>
          <wp:inline distT="0" distB="0" distL="0" distR="0" wp14:anchorId="1CB1A56F" wp14:editId="2D714D29">
            <wp:extent cx="3155360" cy="2924175"/>
            <wp:effectExtent l="0" t="0" r="0" b="0"/>
            <wp:docPr id="1151063980" name="Picture 115106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5360" cy="2924175"/>
                    </a:xfrm>
                    <a:prstGeom prst="rect">
                      <a:avLst/>
                    </a:prstGeom>
                  </pic:spPr>
                </pic:pic>
              </a:graphicData>
            </a:graphic>
          </wp:inline>
        </w:drawing>
      </w:r>
      <w:r>
        <w:rPr>
          <w:noProof/>
        </w:rPr>
        <w:drawing>
          <wp:inline distT="0" distB="0" distL="0" distR="0" wp14:anchorId="28DD6EC8" wp14:editId="0B3A9ACF">
            <wp:extent cx="2459333" cy="2898775"/>
            <wp:effectExtent l="0" t="0" r="0" b="0"/>
            <wp:docPr id="2096370404" name="Picture 2096370404" descr="Kuva, joka sisältää kohteen teksti, kone, sisä-, työka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395112"/>
                    <pic:cNvPicPr/>
                  </pic:nvPicPr>
                  <pic:blipFill>
                    <a:blip r:embed="rId10">
                      <a:extLst>
                        <a:ext uri="{28A0092B-C50C-407E-A947-70E740481C1C}">
                          <a14:useLocalDpi xmlns:a14="http://schemas.microsoft.com/office/drawing/2010/main" val="0"/>
                        </a:ext>
                      </a:extLst>
                    </a:blip>
                    <a:stretch>
                      <a:fillRect/>
                    </a:stretch>
                  </pic:blipFill>
                  <pic:spPr>
                    <a:xfrm>
                      <a:off x="0" y="0"/>
                      <a:ext cx="2459333" cy="2898775"/>
                    </a:xfrm>
                    <a:prstGeom prst="rect">
                      <a:avLst/>
                    </a:prstGeom>
                  </pic:spPr>
                </pic:pic>
              </a:graphicData>
            </a:graphic>
          </wp:inline>
        </w:drawing>
      </w:r>
    </w:p>
    <w:p w:rsidRPr="00A13E23" w:rsidR="00A13E23" w:rsidP="00A13E23" w:rsidRDefault="00A13E23" w14:paraId="3B64BE1C" w14:textId="5DB1B3A6">
      <w:pPr>
        <w:pStyle w:val="Caption"/>
        <w:jc w:val="center"/>
        <w:rPr>
          <w:rFonts w:ascii="Calibri" w:hAnsi="Calibri" w:eastAsia="Calibri" w:cs="Calibri"/>
          <w:color w:val="auto"/>
          <w:sz w:val="22"/>
          <w:szCs w:val="22"/>
        </w:rPr>
      </w:pPr>
      <w:r w:rsidRPr="45519C9F">
        <w:rPr>
          <w:color w:val="auto"/>
          <w:sz w:val="22"/>
          <w:szCs w:val="22"/>
        </w:rPr>
        <w:t xml:space="preserve">Figure </w:t>
      </w:r>
      <w:r w:rsidRPr="00A13E23">
        <w:rPr>
          <w:color w:val="auto"/>
          <w:sz w:val="20"/>
          <w:szCs w:val="20"/>
        </w:rPr>
        <w:fldChar w:fldCharType="begin"/>
      </w:r>
      <w:r w:rsidRPr="00A13E23">
        <w:rPr>
          <w:color w:val="auto"/>
          <w:sz w:val="20"/>
          <w:szCs w:val="20"/>
        </w:rPr>
        <w:instrText xml:space="preserve"> SEQ Figure \* ARABIC </w:instrText>
      </w:r>
      <w:r w:rsidRPr="00A13E23">
        <w:rPr>
          <w:color w:val="auto"/>
          <w:sz w:val="20"/>
          <w:szCs w:val="20"/>
        </w:rPr>
        <w:fldChar w:fldCharType="separate"/>
      </w:r>
      <w:r w:rsidRPr="00A13E23">
        <w:rPr>
          <w:noProof/>
          <w:color w:val="auto"/>
          <w:sz w:val="20"/>
          <w:szCs w:val="20"/>
        </w:rPr>
        <w:t>3</w:t>
      </w:r>
      <w:r w:rsidRPr="00A13E23">
        <w:rPr>
          <w:color w:val="auto"/>
          <w:sz w:val="20"/>
          <w:szCs w:val="20"/>
        </w:rPr>
        <w:fldChar w:fldCharType="end"/>
      </w:r>
      <w:r w:rsidRPr="0CC089B9">
        <w:rPr>
          <w:i w:val="0"/>
          <w:color w:val="auto"/>
          <w:sz w:val="22"/>
          <w:szCs w:val="22"/>
        </w:rPr>
        <w:t xml:space="preserve"> </w:t>
      </w:r>
      <w:r w:rsidRPr="45519C9F">
        <w:rPr>
          <w:color w:val="auto"/>
          <w:sz w:val="22"/>
          <w:szCs w:val="22"/>
        </w:rPr>
        <w:t>Tensile testing rig, with the specimen and extensometer attached.</w:t>
      </w:r>
    </w:p>
    <w:p w:rsidR="2B0E6BFA" w:rsidP="2B0E6BFA" w:rsidRDefault="544EF1ED" w14:paraId="34ADFBA8" w14:textId="7FF40B94">
      <w:pPr>
        <w:spacing w:line="257" w:lineRule="auto"/>
        <w:rPr>
          <w:rFonts w:ascii="Calibri" w:hAnsi="Calibri" w:eastAsia="Calibri" w:cs="Calibri"/>
        </w:rPr>
      </w:pPr>
      <w:r w:rsidRPr="350A4A15">
        <w:rPr>
          <w:rFonts w:ascii="Calibri" w:hAnsi="Calibri" w:eastAsia="Calibri" w:cs="Calibri"/>
        </w:rPr>
        <w:t>After the tests</w:t>
      </w:r>
      <w:r w:rsidRPr="45519C9F" w:rsidR="667868B7">
        <w:rPr>
          <w:rFonts w:ascii="Calibri" w:hAnsi="Calibri" w:eastAsia="Calibri" w:cs="Calibri"/>
        </w:rPr>
        <w:t>,</w:t>
      </w:r>
      <w:r w:rsidRPr="350A4A15">
        <w:rPr>
          <w:rFonts w:ascii="Calibri" w:hAnsi="Calibri" w:eastAsia="Calibri" w:cs="Calibri"/>
        </w:rPr>
        <w:t xml:space="preserve"> both specimens were measured for their final gauge lengths, presented in table </w:t>
      </w:r>
      <w:r w:rsidR="00C55979">
        <w:rPr>
          <w:rFonts w:ascii="Calibri" w:hAnsi="Calibri" w:eastAsia="Calibri" w:cs="Calibri"/>
        </w:rPr>
        <w:t>1</w:t>
      </w:r>
      <w:r w:rsidRPr="350A4A15">
        <w:rPr>
          <w:rFonts w:ascii="Calibri" w:hAnsi="Calibri" w:eastAsia="Calibri" w:cs="Calibri"/>
        </w:rPr>
        <w:t xml:space="preserve">. All data from the tests were </w:t>
      </w:r>
      <w:r w:rsidR="00D56539">
        <w:rPr>
          <w:rFonts w:ascii="Calibri" w:hAnsi="Calibri" w:eastAsia="Calibri" w:cs="Calibri"/>
        </w:rPr>
        <w:t>obtained</w:t>
      </w:r>
      <w:r w:rsidRPr="350A4A15">
        <w:rPr>
          <w:rFonts w:ascii="Calibri" w:hAnsi="Calibri" w:eastAsia="Calibri" w:cs="Calibri"/>
        </w:rPr>
        <w:t xml:space="preserve"> from the testing machine’s computer as raw data in text files. For analyzing the data, it was visualized </w:t>
      </w:r>
      <w:r w:rsidRPr="34E8D168" w:rsidR="019A508B">
        <w:rPr>
          <w:rFonts w:ascii="Calibri" w:hAnsi="Calibri" w:eastAsia="Calibri" w:cs="Calibri"/>
        </w:rPr>
        <w:t>by using Microsoft Excel</w:t>
      </w:r>
      <w:r w:rsidRPr="34E8D168" w:rsidR="1465D391">
        <w:rPr>
          <w:rFonts w:ascii="Calibri" w:hAnsi="Calibri" w:eastAsia="Calibri" w:cs="Calibri"/>
        </w:rPr>
        <w:t>.</w:t>
      </w:r>
    </w:p>
    <w:p w:rsidR="003F64F3" w:rsidP="2B0E6BFA" w:rsidRDefault="003F64F3" w14:paraId="66C3B5E2" w14:textId="77777777">
      <w:pPr>
        <w:spacing w:line="257" w:lineRule="auto"/>
        <w:rPr>
          <w:rFonts w:ascii="Calibri" w:hAnsi="Calibri" w:eastAsia="Calibri" w:cs="Calibri"/>
        </w:rPr>
      </w:pPr>
    </w:p>
    <w:p w:rsidR="00CB63A3" w:rsidP="00CB63A3" w:rsidRDefault="00CB63A3" w14:paraId="71CFD577" w14:textId="3375C107">
      <w:pPr>
        <w:spacing w:line="257" w:lineRule="auto"/>
        <w:rPr>
          <w:rFonts w:ascii="Calibri" w:hAnsi="Calibri" w:eastAsia="Calibri" w:cs="Calibri"/>
        </w:rPr>
      </w:pPr>
    </w:p>
    <w:p w:rsidR="00CB63A3" w:rsidP="00CB63A3" w:rsidRDefault="00CB63A3" w14:paraId="0F404A31" w14:textId="4F8280AE">
      <w:pPr>
        <w:spacing w:line="257" w:lineRule="auto"/>
        <w:rPr>
          <w:rFonts w:ascii="Calibri" w:hAnsi="Calibri" w:eastAsia="Calibri" w:cs="Calibri"/>
        </w:rPr>
      </w:pPr>
    </w:p>
    <w:p w:rsidR="00CB63A3" w:rsidP="00CB63A3" w:rsidRDefault="00CB63A3" w14:paraId="450361D9" w14:textId="5DA34B36">
      <w:pPr>
        <w:spacing w:line="257" w:lineRule="auto"/>
        <w:rPr>
          <w:rFonts w:ascii="Calibri" w:hAnsi="Calibri" w:eastAsia="Calibri" w:cs="Calibri"/>
        </w:rPr>
      </w:pPr>
    </w:p>
    <w:p w:rsidR="00CB63A3" w:rsidP="00CB63A3" w:rsidRDefault="00CB63A3" w14:paraId="0167F2D4" w14:textId="3897CF41">
      <w:pPr>
        <w:spacing w:line="257" w:lineRule="auto"/>
        <w:rPr>
          <w:rFonts w:ascii="Calibri" w:hAnsi="Calibri" w:eastAsia="Calibri" w:cs="Calibri"/>
        </w:rPr>
      </w:pPr>
    </w:p>
    <w:p w:rsidR="00CB63A3" w:rsidP="00CB63A3" w:rsidRDefault="00CB63A3" w14:paraId="70F692EE" w14:textId="52B85B6E">
      <w:pPr>
        <w:spacing w:line="257" w:lineRule="auto"/>
        <w:rPr>
          <w:rFonts w:ascii="Calibri" w:hAnsi="Calibri" w:eastAsia="Calibri" w:cs="Calibri"/>
        </w:rPr>
      </w:pPr>
    </w:p>
    <w:p w:rsidR="00CB63A3" w:rsidP="00CB63A3" w:rsidRDefault="00CB63A3" w14:paraId="64A0B2BF" w14:textId="51FD87E7">
      <w:pPr>
        <w:spacing w:line="257" w:lineRule="auto"/>
        <w:rPr>
          <w:rFonts w:ascii="Calibri" w:hAnsi="Calibri" w:eastAsia="Calibri" w:cs="Calibri"/>
        </w:rPr>
      </w:pPr>
    </w:p>
    <w:p w:rsidR="00CB63A3" w:rsidP="00CB63A3" w:rsidRDefault="00CB63A3" w14:paraId="40052274" w14:textId="1BE213C6">
      <w:pPr>
        <w:spacing w:line="257" w:lineRule="auto"/>
        <w:rPr>
          <w:rFonts w:ascii="Calibri" w:hAnsi="Calibri" w:eastAsia="Calibri" w:cs="Calibri"/>
        </w:rPr>
      </w:pPr>
    </w:p>
    <w:p w:rsidR="00CB63A3" w:rsidP="00CB63A3" w:rsidRDefault="00CB63A3" w14:paraId="12FB357D" w14:textId="18692347">
      <w:pPr>
        <w:spacing w:line="257" w:lineRule="auto"/>
        <w:rPr>
          <w:rFonts w:ascii="Calibri" w:hAnsi="Calibri" w:eastAsia="Calibri" w:cs="Calibri"/>
        </w:rPr>
      </w:pPr>
    </w:p>
    <w:p w:rsidR="00CB63A3" w:rsidP="00CB63A3" w:rsidRDefault="00CB63A3" w14:paraId="1D11603D" w14:textId="3F1799A3">
      <w:pPr>
        <w:spacing w:line="257" w:lineRule="auto"/>
        <w:rPr>
          <w:rFonts w:ascii="Calibri" w:hAnsi="Calibri" w:eastAsia="Calibri" w:cs="Calibri"/>
        </w:rPr>
      </w:pPr>
    </w:p>
    <w:p w:rsidR="2B0E6BFA" w:rsidP="2B0E6BFA" w:rsidRDefault="209AF26C" w14:paraId="7DEF8C06" w14:textId="3F0B787B">
      <w:pPr>
        <w:spacing w:line="257" w:lineRule="auto"/>
        <w:rPr>
          <w:rFonts w:ascii="Calibri" w:hAnsi="Calibri" w:eastAsia="Calibri" w:cs="Calibri"/>
          <w:b/>
          <w:sz w:val="28"/>
          <w:szCs w:val="28"/>
        </w:rPr>
      </w:pPr>
      <w:r w:rsidRPr="49CDD9E8">
        <w:rPr>
          <w:rFonts w:ascii="Calibri" w:hAnsi="Calibri" w:eastAsia="Calibri" w:cs="Calibri"/>
          <w:b/>
          <w:sz w:val="28"/>
          <w:szCs w:val="28"/>
        </w:rPr>
        <w:t>3. Results</w:t>
      </w:r>
    </w:p>
    <w:p w:rsidR="2B0E6BFA" w:rsidP="00CB63A3" w:rsidRDefault="4A12F2FD" w14:paraId="67D8179B" w14:textId="20EC447B">
      <w:pPr>
        <w:spacing w:line="257" w:lineRule="auto"/>
        <w:rPr>
          <w:b/>
          <w:bCs/>
          <w:sz w:val="26"/>
          <w:szCs w:val="26"/>
        </w:rPr>
      </w:pPr>
      <w:r w:rsidRPr="00CB63A3">
        <w:rPr>
          <w:b/>
          <w:bCs/>
          <w:sz w:val="26"/>
          <w:szCs w:val="26"/>
        </w:rPr>
        <w:t>3.</w:t>
      </w:r>
      <w:r w:rsidRPr="00CB63A3" w:rsidR="7BFEE0DC">
        <w:rPr>
          <w:b/>
          <w:bCs/>
          <w:sz w:val="26"/>
          <w:szCs w:val="26"/>
        </w:rPr>
        <w:t>1</w:t>
      </w:r>
      <w:r w:rsidRPr="00CB63A3">
        <w:rPr>
          <w:b/>
          <w:bCs/>
          <w:sz w:val="26"/>
          <w:szCs w:val="26"/>
        </w:rPr>
        <w:t xml:space="preserve"> Results</w:t>
      </w:r>
      <w:r w:rsidRPr="00CB63A3" w:rsidR="7BFEE0DC">
        <w:rPr>
          <w:b/>
          <w:bCs/>
          <w:sz w:val="26"/>
          <w:szCs w:val="26"/>
        </w:rPr>
        <w:t xml:space="preserve"> of sample 1</w:t>
      </w:r>
    </w:p>
    <w:p w:rsidR="31D1A744" w:rsidP="2B0E6BFA" w:rsidRDefault="31D1A744" w14:paraId="481B7825" w14:textId="628E4C1B">
      <w:pPr>
        <w:jc w:val="center"/>
      </w:pPr>
      <w:r>
        <w:rPr>
          <w:noProof/>
        </w:rPr>
        <w:drawing>
          <wp:inline distT="0" distB="0" distL="0" distR="0" wp14:anchorId="3ADE6397" wp14:editId="34D46130">
            <wp:extent cx="1955659" cy="3445355"/>
            <wp:effectExtent l="0" t="0" r="0" b="0"/>
            <wp:docPr id="1998081617" name="Picture 1998081617" descr="A ruler with a long ruler&#10;&#10;Description automatically generated with medium confidenc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167562"/>
                    <pic:cNvPicPr/>
                  </pic:nvPicPr>
                  <pic:blipFill>
                    <a:blip r:embed="rId11" cstate="print">
                      <a:extLst xmlns:a="http://schemas.openxmlformats.org/drawingml/2006/main">
                        <a:ext uri="{28A0092B-C50C-407E-A947-70E740481C1C}">
                          <a14:useLocalDpi xmlns:a14="http://schemas.microsoft.com/office/drawing/2010/main" val="0"/>
                        </a:ext>
                      </a:extLst>
                    </a:blip>
                    <a:srcRect l="0" t="6713" r="0" b="12500"/>
                    <a:stretch>
                      <a:fillRect/>
                    </a:stretch>
                  </pic:blipFill>
                  <pic:spPr xmlns:pic="http://schemas.openxmlformats.org/drawingml/2006/picture" bwMode="auto">
                    <a:xfrm xmlns:a="http://schemas.openxmlformats.org/drawingml/2006/main" rot="0" flipH="0" flipV="0">
                      <a:off x="0" y="0"/>
                      <a:ext cx="1955659" cy="344535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3EE6B163" w:rsidP="2B0E6BFA" w:rsidRDefault="3EE6B163" w14:paraId="62BF223C" w14:textId="3F9E57BA">
      <w:pPr>
        <w:jc w:val="center"/>
        <w:rPr>
          <w:rFonts w:ascii="Calibri" w:hAnsi="Calibri" w:eastAsia="Calibri" w:cs="Calibri"/>
          <w:i/>
          <w:iCs/>
        </w:rPr>
      </w:pPr>
      <w:r w:rsidRPr="4CBB8258" w:rsidR="3EE6B163">
        <w:rPr>
          <w:rFonts w:ascii="Calibri" w:hAnsi="Calibri" w:eastAsia="Calibri" w:cs="Calibri"/>
          <w:i w:val="1"/>
          <w:iCs w:val="1"/>
        </w:rPr>
        <w:t>Figure 4. The final gauge length of the test sample 1 was 68mm, therefore the elongation was 68mm-50mm=18mm.</w:t>
      </w:r>
    </w:p>
    <w:p w:rsidR="49CDD9E8" w:rsidP="4CBB8258" w:rsidRDefault="49CDD9E8" w14:paraId="3B811607" w14:textId="47D327CD">
      <w:pPr>
        <w:jc w:val="both"/>
      </w:pPr>
      <w:r w:rsidR="4DFFC8A2">
        <w:rPr/>
        <w:t xml:space="preserve">This is the original Force-extension curve of </w:t>
      </w:r>
      <w:r w:rsidR="4DFFC8A2">
        <w:rPr/>
        <w:t>speciment</w:t>
      </w:r>
      <w:r w:rsidR="4DFFC8A2">
        <w:rPr/>
        <w:t xml:space="preserve"> 2 measured in the tensile test:</w:t>
      </w:r>
    </w:p>
    <w:p w:rsidR="49CDD9E8" w:rsidP="4CBB8258" w:rsidRDefault="49CDD9E8" w14:paraId="62F09CFF" w14:textId="5A230019">
      <w:pPr>
        <w:pStyle w:val="Normal"/>
        <w:jc w:val="center"/>
      </w:pPr>
      <w:r w:rsidR="561B60BD">
        <w:drawing>
          <wp:inline wp14:editId="7EA1488B" wp14:anchorId="5585375E">
            <wp:extent cx="3624196" cy="2680394"/>
            <wp:effectExtent l="0" t="0" r="0" b="0"/>
            <wp:docPr id="786640333" name="" title=""/>
            <wp:cNvGraphicFramePr>
              <a:graphicFrameLocks noChangeAspect="1"/>
            </wp:cNvGraphicFramePr>
            <a:graphic>
              <a:graphicData uri="http://schemas.openxmlformats.org/drawingml/2006/picture">
                <pic:pic>
                  <pic:nvPicPr>
                    <pic:cNvPr id="0" name=""/>
                    <pic:cNvPicPr/>
                  </pic:nvPicPr>
                  <pic:blipFill>
                    <a:blip r:embed="R70c761bd06154da8">
                      <a:extLst>
                        <a:ext xmlns:a="http://schemas.openxmlformats.org/drawingml/2006/main" uri="{28A0092B-C50C-407E-A947-70E740481C1C}">
                          <a14:useLocalDpi val="0"/>
                        </a:ext>
                      </a:extLst>
                    </a:blip>
                    <a:stretch>
                      <a:fillRect/>
                    </a:stretch>
                  </pic:blipFill>
                  <pic:spPr>
                    <a:xfrm>
                      <a:off x="0" y="0"/>
                      <a:ext cx="3624196" cy="2680394"/>
                    </a:xfrm>
                    <a:prstGeom prst="rect">
                      <a:avLst/>
                    </a:prstGeom>
                  </pic:spPr>
                </pic:pic>
              </a:graphicData>
            </a:graphic>
          </wp:inline>
        </w:drawing>
      </w:r>
    </w:p>
    <w:p w:rsidR="7B4DD59B" w:rsidP="4CBB8258" w:rsidRDefault="7B4DD59B" w14:paraId="10AB90B3" w14:textId="6D1ECD98">
      <w:pPr>
        <w:jc w:val="center"/>
      </w:pPr>
      <w:r w:rsidR="7B4DD59B">
        <w:rPr/>
        <w:t xml:space="preserve">Figure 5: The Force-Extension curve of specimen </w:t>
      </w:r>
      <w:r w:rsidR="32C95963">
        <w:rPr/>
        <w:t>1</w:t>
      </w:r>
    </w:p>
    <w:p w:rsidR="00A44A53" w:rsidP="00622915" w:rsidRDefault="00DC551F" w14:paraId="05B72374" w14:textId="77777777">
      <w:pPr>
        <w:keepNext/>
        <w:jc w:val="center"/>
      </w:pPr>
      <w:r>
        <w:rPr>
          <w:noProof/>
        </w:rPr>
        <w:drawing>
          <wp:inline distT="0" distB="0" distL="0" distR="0" wp14:anchorId="2DA51B00" wp14:editId="0CCFC81E">
            <wp:extent cx="5943600" cy="3721100"/>
            <wp:effectExtent l="0" t="0" r="0" b="12700"/>
            <wp:docPr id="2044634255" name="Chart 1">
              <a:extLst xmlns:a="http://schemas.openxmlformats.org/drawingml/2006/main">
                <a:ext uri="{FF2B5EF4-FFF2-40B4-BE49-F238E27FC236}">
                  <a16:creationId xmlns:a16="http://schemas.microsoft.com/office/drawing/2014/main" id="{31B688FA-F6AB-41DE-F119-E7822094F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10A7B" w:rsidP="00622915" w:rsidRDefault="00A44A53" w14:paraId="7A763BE1" w14:textId="316D7FE2">
      <w:pPr>
        <w:pStyle w:val="Caption"/>
        <w:jc w:val="center"/>
        <w:rPr>
          <w:sz w:val="22"/>
          <w:szCs w:val="22"/>
        </w:rPr>
      </w:pPr>
      <w:r w:rsidRPr="4CBB8258" w:rsidR="00A44A53">
        <w:rPr>
          <w:sz w:val="22"/>
          <w:szCs w:val="22"/>
        </w:rPr>
        <w:t xml:space="preserve">Figure </w:t>
      </w:r>
      <w:r>
        <w:fldChar w:fldCharType="begin"/>
      </w:r>
      <w:r>
        <w:instrText xml:space="preserve"> SEQ Figure \* ARABIC </w:instrText>
      </w:r>
      <w:r>
        <w:fldChar w:fldCharType="separate"/>
      </w:r>
      <w:r w:rsidRPr="4CBB8258" w:rsidR="00A13E23">
        <w:rPr>
          <w:noProof/>
        </w:rPr>
        <w:t>4</w:t>
      </w:r>
      <w:r>
        <w:fldChar w:fldCharType="end"/>
      </w:r>
      <w:r w:rsidRPr="4CBB8258" w:rsidR="6B72EE4A">
        <w:rPr>
          <w:sz w:val="22"/>
          <w:szCs w:val="22"/>
        </w:rPr>
        <w:t xml:space="preserve">  6</w:t>
      </w:r>
      <w:r w:rsidRPr="4CBB8258" w:rsidR="00A44A53">
        <w:rPr>
          <w:sz w:val="22"/>
          <w:szCs w:val="22"/>
        </w:rPr>
        <w:t>: Engineering stress-strain for extensometer data for sample 1.</w:t>
      </w:r>
    </w:p>
    <w:p w:rsidR="1762E9A7" w:rsidP="1762E9A7" w:rsidRDefault="139B367A" w14:paraId="2F88C0B0" w14:textId="06D0D57D">
      <w:r>
        <w:t xml:space="preserve">First, we calculate Young’s modulus for both materials. Youngs modulus is obtained through equation (1). And taking the values σ and </w:t>
      </w:r>
      <w:r w:rsidRPr="2B0E6BFA">
        <w:rPr>
          <w:rFonts w:ascii="Calibri" w:hAnsi="Calibri" w:eastAsia="Calibri" w:cs="Calibri"/>
        </w:rPr>
        <w:t>𝜀</w:t>
      </w:r>
      <w:r>
        <w:t xml:space="preserve"> from the linear elastic part of the curve.</w:t>
      </w:r>
    </w:p>
    <w:p w:rsidR="1762E9A7" w:rsidP="1762E9A7" w:rsidRDefault="139B367A" w14:paraId="4014EF09" w14:textId="696792DE">
      <w:r>
        <w:t xml:space="preserve">  </w:t>
      </w:r>
      <m:oMath>
        <m:r>
          <w:rPr>
            <w:rFonts w:ascii="Cambria Math" w:hAnsi="Cambria Math"/>
          </w:rPr>
          <m:t>E = </m:t>
        </m:r>
        <m:f>
          <m:fPr>
            <m:ctrlPr>
              <w:rPr>
                <w:rFonts w:ascii="Cambria Math" w:hAnsi="Cambria Math"/>
              </w:rPr>
            </m:ctrlPr>
          </m:fPr>
          <m:num>
            <m:r>
              <w:rPr>
                <w:rFonts w:ascii="Cambria Math" w:hAnsi="Cambria Math"/>
              </w:rPr>
              <m:t>σ</m:t>
            </m:r>
          </m:num>
          <m:den>
            <m:r>
              <w:rPr>
                <w:rFonts w:ascii="Cambria Math" w:hAnsi="Cambria Math"/>
              </w:rPr>
              <m:t>ε</m:t>
            </m:r>
          </m:den>
        </m:f>
      </m:oMath>
      <w:r w:rsidR="507334B8">
        <w:t xml:space="preserve"> </w:t>
      </w:r>
      <w:r w:rsidR="0619F8F3">
        <w:t xml:space="preserve">                </w:t>
      </w:r>
      <w:r>
        <w:t>(1)</w:t>
      </w:r>
    </w:p>
    <w:p w:rsidR="1762E9A7" w:rsidP="4720B2E9" w:rsidRDefault="139B367A" w14:paraId="5FF96474" w14:textId="7C6AE529">
      <w:pPr>
        <w:jc w:val="both"/>
      </w:pPr>
      <w:r>
        <w:t>Based on figure 1. Young's modulus can be estimated to be around 197</w:t>
      </w:r>
      <w:r w:rsidR="28ACC29C">
        <w:t>.0</w:t>
      </w:r>
      <w:r>
        <w:t xml:space="preserve"> GPa. Youngs modulus for steel is around 190-215 GPa. This means that the first material is likely to be some sort of steel.</w:t>
      </w:r>
      <w:r w:rsidR="21F234A1">
        <w:t xml:space="preserve"> The measurement is rounded to the nearest 0,1 GPa and according to ISO 80000-1 </w:t>
      </w:r>
      <w:r>
        <w:br/>
      </w:r>
    </w:p>
    <w:p w:rsidR="139B367A" w:rsidP="4720B2E9" w:rsidRDefault="139B367A" w14:paraId="1D1524C6" w14:textId="06D0D57D">
      <w:pPr>
        <w:jc w:val="both"/>
      </w:pPr>
      <w:r>
        <w:t>Secondly, we calculated the yield strengths of the materials. The yield strength is hard to determine since we do not know the exact point at which the material starts behaving nonlinearly. However, we can estimate it using linear trend line tool in excel and using extension 0.2% offset line method. This method is often used to estimate yield strength of a material from a stress-strain curve. Using extension 0.2% offset line method we add 0.002 into yield strain values and calculate new values for yield stress through this strain.</w:t>
      </w:r>
    </w:p>
    <w:p w:rsidR="139B367A" w:rsidRDefault="139B367A" w14:paraId="3111C01F" w14:textId="06D0D57D">
      <w:r>
        <w:t>The extension 0.2% offset line is obtained through equations (2) and (3)</w:t>
      </w:r>
    </w:p>
    <w:p w:rsidR="2B0E6BFA" w:rsidRDefault="0000375B" w14:paraId="3E26BB09" w14:textId="16FABDE3">
      <m:oMath>
        <m:r>
          <w:rPr>
            <w:rFonts w:ascii="Cambria Math" w:hAnsi="Cambria Math"/>
          </w:rPr>
          <m:t>0.2 % offset yield strain = ε + 0.002 </m:t>
        </m:r>
      </m:oMath>
      <w:r w:rsidR="1653ABC0">
        <w:t xml:space="preserve">    </w:t>
      </w:r>
      <w:r w:rsidR="3B519EEA">
        <w:t xml:space="preserve">                                                                                 </w:t>
      </w:r>
      <w:r w:rsidR="139B367A">
        <w:t>(2)</w:t>
      </w:r>
    </w:p>
    <w:p w:rsidR="139B367A" w:rsidRDefault="0000375B" w14:paraId="532972A0" w14:textId="692BEE48">
      <m:oMath>
        <m:r>
          <w:rPr>
            <w:rFonts w:ascii="Cambria Math" w:hAnsi="Cambria Math"/>
          </w:rPr>
          <m:t>0.2 % offset yield stress = strain ⋅ E </m:t>
        </m:r>
      </m:oMath>
      <w:r w:rsidR="4FA569A4">
        <w:t xml:space="preserve">    </w:t>
      </w:r>
      <w:r w:rsidR="5BB4DA09">
        <w:t xml:space="preserve">                                                                               </w:t>
      </w:r>
      <w:r w:rsidR="4FA569A4">
        <w:t xml:space="preserve">  </w:t>
      </w:r>
      <w:r w:rsidR="139B367A">
        <w:t>(3)</w:t>
      </w:r>
    </w:p>
    <w:p w:rsidR="139B367A" w:rsidRDefault="139B367A" w14:paraId="235E914F" w14:textId="06D0D57D">
      <w:r>
        <w:t>Using these equations, we obtained 0.2% offset strain-stress data. This data can be used to create a line that estimates at which point the material starts to behave nonlinearly. Plotting the data into figure 1 gives us the line colored as black. The point at which the line crosses the stress-strain curve is around 490 MPa. This method indicates that 490 MPa is the yield strength of this material.</w:t>
      </w:r>
    </w:p>
    <w:p w:rsidR="2B0E6BFA" w:rsidP="2B0E6BFA" w:rsidRDefault="2B0E6BFA" w14:paraId="11A33F2E" w14:textId="7935FED7"/>
    <w:p w:rsidR="008811C7" w:rsidP="00622915" w:rsidRDefault="008811C7" w14:paraId="4B74AE17" w14:textId="77777777">
      <w:pPr>
        <w:keepNext/>
        <w:jc w:val="center"/>
      </w:pPr>
      <w:r>
        <w:rPr>
          <w:noProof/>
        </w:rPr>
        <w:drawing>
          <wp:inline distT="0" distB="0" distL="0" distR="0" wp14:anchorId="5EBB6D2F" wp14:editId="74205FA6">
            <wp:extent cx="5943600" cy="2781300"/>
            <wp:effectExtent l="0" t="0" r="0" b="0"/>
            <wp:docPr id="926059978" name="Chart 1">
              <a:extLst xmlns:a="http://schemas.openxmlformats.org/drawingml/2006/main">
                <a:ext uri="{FF2B5EF4-FFF2-40B4-BE49-F238E27FC236}">
                  <a16:creationId xmlns:a16="http://schemas.microsoft.com/office/drawing/2014/main" id="{CA21D659-ACF8-B56C-928C-CA62526A6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34A6A" w:rsidP="2B0E6BFA" w:rsidRDefault="008811C7" w14:paraId="2382D928" w14:textId="4B027761">
      <w:pPr>
        <w:pStyle w:val="Caption"/>
        <w:jc w:val="center"/>
        <w:rPr>
          <w:sz w:val="22"/>
          <w:szCs w:val="22"/>
        </w:rPr>
      </w:pPr>
      <w:r w:rsidRPr="4CBB8258" w:rsidR="008811C7">
        <w:rPr>
          <w:sz w:val="22"/>
          <w:szCs w:val="22"/>
        </w:rPr>
        <w:t xml:space="preserve">Figure </w:t>
      </w:r>
      <w:r>
        <w:fldChar w:fldCharType="begin"/>
      </w:r>
      <w:r>
        <w:instrText xml:space="preserve"> SEQ Figure \* ARABIC </w:instrText>
      </w:r>
      <w:r>
        <w:fldChar w:fldCharType="separate"/>
      </w:r>
      <w:r w:rsidRPr="4CBB8258" w:rsidR="00A13E23">
        <w:rPr>
          <w:noProof/>
        </w:rPr>
        <w:t>5</w:t>
      </w:r>
      <w:r>
        <w:fldChar w:fldCharType="end"/>
      </w:r>
      <w:r w:rsidRPr="4CBB8258" w:rsidR="2639F6B5">
        <w:rPr>
          <w:sz w:val="22"/>
          <w:szCs w:val="22"/>
        </w:rPr>
        <w:t xml:space="preserve"> </w:t>
      </w:r>
      <w:r w:rsidRPr="4CBB8258" w:rsidR="42745646">
        <w:rPr>
          <w:sz w:val="22"/>
          <w:szCs w:val="22"/>
        </w:rPr>
        <w:t xml:space="preserve"> 7</w:t>
      </w:r>
      <w:r w:rsidRPr="4CBB8258" w:rsidR="008811C7">
        <w:rPr>
          <w:sz w:val="22"/>
          <w:szCs w:val="22"/>
        </w:rPr>
        <w:t>:</w:t>
      </w:r>
      <w:r w:rsidRPr="4CBB8258" w:rsidR="00BF4765">
        <w:rPr>
          <w:sz w:val="22"/>
          <w:szCs w:val="22"/>
        </w:rPr>
        <w:t xml:space="preserve"> Engineering stress-elongation for sample 1.</w:t>
      </w:r>
    </w:p>
    <w:p w:rsidR="00634A6A" w:rsidP="45519C9F" w:rsidRDefault="0E2744CB" w14:paraId="023BF18F" w14:textId="7201C46F">
      <w:r>
        <w:t xml:space="preserve">Thirdly, we </w:t>
      </w:r>
      <w:r w:rsidR="6E3246F6">
        <w:t>calculated</w:t>
      </w:r>
      <w:r>
        <w:t xml:space="preserve"> percentage elongation after fracture. This can be calculated by using the equation from the ISO standard which is.</w:t>
      </w:r>
    </w:p>
    <w:p w:rsidR="00634A6A" w:rsidP="45519C9F" w:rsidRDefault="0E2744CB" w14:paraId="2BC897DB" w14:textId="1AA6032A">
      <w:r w:rsidRPr="49CDD9E8">
        <w:rPr>
          <w:b/>
          <w:bCs/>
        </w:rPr>
        <w:t xml:space="preserve"> </w:t>
      </w:r>
      <m:oMath>
        <m:r>
          <w:rPr>
            <w:rFonts w:ascii="Cambria Math" w:hAnsi="Cambria Math"/>
          </w:rPr>
          <m:t>A = </m:t>
        </m:r>
        <m:f>
          <m:fPr>
            <m:ctrlPr>
              <w:rPr>
                <w:rFonts w:ascii="Cambria Math" w:hAnsi="Cambria Math"/>
              </w:rPr>
            </m:ctrlPr>
          </m:fPr>
          <m:num>
            <m:r>
              <w:rPr>
                <w:rFonts w:ascii="Cambria Math" w:hAnsi="Cambria Math"/>
              </w:rPr>
              <m:t>Lu-Lo</m:t>
            </m:r>
          </m:num>
          <m:den>
            <m:r>
              <w:rPr>
                <w:rFonts w:ascii="Cambria Math" w:hAnsi="Cambria Math"/>
              </w:rPr>
              <m:t>Lo</m:t>
            </m:r>
          </m:den>
        </m:f>
        <m:r>
          <w:rPr>
            <w:rFonts w:ascii="Cambria Math" w:hAnsi="Cambria Math"/>
          </w:rPr>
          <m:t> ⋅ 100</m:t>
        </m:r>
      </m:oMath>
      <w:r w:rsidR="3F0D6E41">
        <w:t xml:space="preserve">    </w:t>
      </w:r>
      <w:r w:rsidR="56E1A72A">
        <w:t xml:space="preserve">                                     </w:t>
      </w:r>
      <w:r w:rsidR="3F0D6E41">
        <w:t xml:space="preserve">   </w:t>
      </w:r>
      <w:r>
        <w:t xml:space="preserve">(4) </w:t>
      </w:r>
    </w:p>
    <w:p w:rsidR="00634A6A" w:rsidP="2B0E6BFA" w:rsidRDefault="0E2744CB" w14:paraId="76CB757D" w14:textId="04CC9FC9">
      <w:r>
        <w:t>Plugging the values for Lu and Lo gives us roughly A = 36% after fracture elongation for the first material.</w:t>
      </w:r>
    </w:p>
    <w:p w:rsidR="00634A6A" w:rsidP="45519C9F" w:rsidRDefault="02138F61" w14:paraId="49E5E3CE" w14:textId="782448DB">
      <w:r>
        <w:t>Finally</w:t>
      </w:r>
      <w:r w:rsidR="767EA4FB">
        <w:t>, we calculate</w:t>
      </w:r>
      <w:r w:rsidR="19EA4AE1">
        <w:t>d</w:t>
      </w:r>
      <w:r w:rsidR="767EA4FB">
        <w:t xml:space="preserve"> the tensile strengths of the materials. For the first material the tensile strength can be estimated from figure 2. The point at which the black line crosses the stress-strain curve is the tensile strength of the material. This is around 752 MPa. </w:t>
      </w:r>
    </w:p>
    <w:p w:rsidR="042C922E" w:rsidP="042C922E" w:rsidRDefault="042C922E" w14:paraId="09B26D10" w14:textId="08670CDC"/>
    <w:p w:rsidR="042C922E" w:rsidP="042C922E" w:rsidRDefault="042C922E" w14:paraId="09C0B901" w14:textId="2A7AF9DD"/>
    <w:p w:rsidRPr="00BF4765" w:rsidR="00634A6A" w:rsidP="49CDD9E8" w:rsidRDefault="00634A6A" w14:paraId="666F3DD1" w14:textId="2276966F"/>
    <w:p w:rsidR="49CDD9E8" w:rsidP="49CDD9E8" w:rsidRDefault="49CDD9E8" w14:paraId="23BA875C" w14:textId="7EAF98C3"/>
    <w:p w:rsidR="49CDD9E8" w:rsidP="49CDD9E8" w:rsidRDefault="49CDD9E8" w14:paraId="154E7C77" w14:textId="73B9EECF"/>
    <w:p w:rsidR="49CDD9E8" w:rsidP="49CDD9E8" w:rsidRDefault="49CDD9E8" w14:paraId="16782551" w14:textId="518FC84F"/>
    <w:p w:rsidRPr="00634A6A" w:rsidR="00634A6A" w:rsidP="4CBB8258" w:rsidRDefault="00634A6A" w14:paraId="67136669" w14:textId="0A4AC3BF">
      <w:pPr>
        <w:pStyle w:val="Normal"/>
        <w:spacing w:line="257" w:lineRule="auto"/>
        <w:rPr>
          <w:b w:val="1"/>
          <w:bCs w:val="1"/>
          <w:sz w:val="26"/>
          <w:szCs w:val="26"/>
        </w:rPr>
      </w:pPr>
      <w:r w:rsidRPr="4CBB8258" w:rsidR="00634A6A">
        <w:rPr>
          <w:b w:val="1"/>
          <w:bCs w:val="1"/>
          <w:sz w:val="26"/>
          <w:szCs w:val="26"/>
        </w:rPr>
        <w:t>3.2 Results of sample 2</w:t>
      </w:r>
    </w:p>
    <w:p w:rsidR="2B0E6BFA" w:rsidP="49CDD9E8" w:rsidRDefault="2B0E6BFA" w14:paraId="60AC3051" w14:textId="19FD59C4">
      <w:pPr>
        <w:spacing w:line="257" w:lineRule="auto"/>
        <w:rPr>
          <w:b/>
          <w:bCs/>
          <w:sz w:val="26"/>
          <w:szCs w:val="26"/>
        </w:rPr>
      </w:pPr>
    </w:p>
    <w:p w:rsidR="1193F1F4" w:rsidP="2B0E6BFA" w:rsidRDefault="1193F1F4" w14:paraId="5349DE48" w14:textId="751DB1F1">
      <w:pPr>
        <w:jc w:val="center"/>
      </w:pPr>
      <w:r>
        <w:rPr>
          <w:noProof/>
        </w:rPr>
        <w:drawing>
          <wp:inline distT="0" distB="0" distL="0" distR="0" wp14:anchorId="3E139D0C" wp14:editId="7C001F44">
            <wp:extent cx="3194811" cy="2851150"/>
            <wp:effectExtent l="0" t="171450" r="0" b="158750"/>
            <wp:docPr id="1115308102" name="Picture 1115308102" descr="A person measuring a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434302"/>
                    <pic:cNvPicPr/>
                  </pic:nvPicPr>
                  <pic:blipFill>
                    <a:blip r:embed="rId14" cstate="print">
                      <a:extLst>
                        <a:ext uri="{28A0092B-C50C-407E-A947-70E740481C1C}">
                          <a14:useLocalDpi xmlns:a14="http://schemas.microsoft.com/office/drawing/2010/main" val="0"/>
                        </a:ext>
                      </a:extLst>
                    </a:blip>
                    <a:srcRect l="16281" r="22318"/>
                    <a:stretch>
                      <a:fillRect/>
                    </a:stretch>
                  </pic:blipFill>
                  <pic:spPr bwMode="auto">
                    <a:xfrm rot="5400000">
                      <a:off x="0" y="0"/>
                      <a:ext cx="3194811" cy="28511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1193F1F4" w:rsidP="2B0E6BFA" w:rsidRDefault="1193F1F4" w14:paraId="29DBD6AE" w14:textId="2CB455D6">
      <w:pPr>
        <w:jc w:val="center"/>
      </w:pPr>
      <w:r w:rsidR="1193F1F4">
        <w:rPr/>
        <w:t xml:space="preserve">Figure </w:t>
      </w:r>
      <w:r w:rsidR="66C1DB67">
        <w:rPr/>
        <w:t>8</w:t>
      </w:r>
      <w:r w:rsidR="1193F1F4">
        <w:rPr/>
        <w:t>. Total elongation after fracture, sample 2</w:t>
      </w:r>
    </w:p>
    <w:p w:rsidR="1193F1F4" w:rsidP="49CDD9E8" w:rsidRDefault="7B472910" w14:paraId="1CB3F792" w14:textId="00AD866D">
      <w:pPr>
        <w:jc w:val="both"/>
      </w:pPr>
      <w:r>
        <w:t>The final gauge length for sample 2 was 50mm, with no elongation. As can be seen from figure 9, the fracture occurred outside of the gauge length area. The elongation after fracture was not therefore measured because the elongation was significantly smaller compared to sample 1.</w:t>
      </w:r>
    </w:p>
    <w:p w:rsidR="4F15940E" w:rsidP="00CB63A3" w:rsidRDefault="4F15940E" w14:paraId="71917D4B" w14:textId="24229698">
      <w:pPr>
        <w:jc w:val="both"/>
      </w:pPr>
      <w:r w:rsidR="4F15940E">
        <w:rPr/>
        <w:t xml:space="preserve">This is the original Force-extension curve </w:t>
      </w:r>
      <w:r w:rsidR="51BFB593">
        <w:rPr/>
        <w:t xml:space="preserve">of speciment 2 </w:t>
      </w:r>
      <w:r w:rsidR="4F15940E">
        <w:rPr/>
        <w:t>measured in the tensile test:</w:t>
      </w:r>
    </w:p>
    <w:p w:rsidR="4F15940E" w:rsidP="16DC726E" w:rsidRDefault="4F15940E" w14:paraId="05130733" w14:textId="5D832395">
      <w:pPr>
        <w:jc w:val="center"/>
      </w:pPr>
      <w:r w:rsidR="4F15940E">
        <w:drawing>
          <wp:inline wp14:editId="312464F3" wp14:anchorId="46C740F5">
            <wp:extent cx="3841256" cy="2728893"/>
            <wp:effectExtent l="0" t="0" r="0" b="0"/>
            <wp:docPr id="466971583" name="Picture 466971583" title=""/>
            <wp:cNvGraphicFramePr>
              <a:graphicFrameLocks noChangeAspect="1"/>
            </wp:cNvGraphicFramePr>
            <a:graphic>
              <a:graphicData uri="http://schemas.openxmlformats.org/drawingml/2006/picture">
                <pic:pic>
                  <pic:nvPicPr>
                    <pic:cNvPr id="0" name="Picture 466971583"/>
                    <pic:cNvPicPr/>
                  </pic:nvPicPr>
                  <pic:blipFill>
                    <a:blip r:embed="R1ed1ad80781e4d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41256" cy="2728893"/>
                    </a:xfrm>
                    <a:prstGeom prst="rect">
                      <a:avLst/>
                    </a:prstGeom>
                  </pic:spPr>
                </pic:pic>
              </a:graphicData>
            </a:graphic>
          </wp:inline>
        </w:drawing>
      </w:r>
    </w:p>
    <w:p w:rsidR="4F15940E" w:rsidP="16DC726E" w:rsidRDefault="4F15940E" w14:paraId="392B420C" w14:textId="20638471">
      <w:pPr>
        <w:jc w:val="center"/>
      </w:pPr>
      <w:r w:rsidR="4F15940E">
        <w:rPr/>
        <w:t xml:space="preserve">Figure </w:t>
      </w:r>
      <w:r w:rsidR="65908A08">
        <w:rPr/>
        <w:t>9</w:t>
      </w:r>
      <w:r w:rsidR="0D9FC537">
        <w:rPr/>
        <w:t>: The Force-Extension curve of specimen 2</w:t>
      </w:r>
    </w:p>
    <w:p w:rsidR="2B0E6BFA" w:rsidP="2B0E6BFA" w:rsidRDefault="2B0E6BFA" w14:paraId="23DBAB44" w14:textId="24FE818D">
      <w:pPr>
        <w:spacing w:line="257" w:lineRule="auto"/>
        <w:rPr>
          <w:b/>
          <w:bCs/>
          <w:sz w:val="26"/>
          <w:szCs w:val="26"/>
        </w:rPr>
      </w:pPr>
    </w:p>
    <w:p w:rsidR="00D54735" w:rsidP="2B0E6BFA" w:rsidRDefault="00D54735" w14:paraId="33B924E7" w14:textId="77777777">
      <w:pPr>
        <w:keepNext/>
        <w:jc w:val="center"/>
      </w:pPr>
      <w:r>
        <w:rPr>
          <w:noProof/>
        </w:rPr>
        <w:drawing>
          <wp:inline distT="0" distB="0" distL="0" distR="0" wp14:anchorId="19821E32" wp14:editId="5F43A764">
            <wp:extent cx="5391150" cy="2701290"/>
            <wp:effectExtent l="0" t="0" r="0" b="3810"/>
            <wp:docPr id="369715881" name="Chart 1">
              <a:extLst xmlns:a="http://schemas.openxmlformats.org/drawingml/2006/main">
                <a:ext uri="{FF2B5EF4-FFF2-40B4-BE49-F238E27FC236}">
                  <a16:creationId xmlns:a16="http://schemas.microsoft.com/office/drawing/2014/main" id="{84085888-E835-F4D2-B769-EC836700B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42C922E" w:rsidP="2B0E6BFA" w:rsidRDefault="00D54735" w14:paraId="00C7670E" w14:textId="636878B2">
      <w:pPr>
        <w:pStyle w:val="Caption"/>
        <w:jc w:val="center"/>
        <w:rPr>
          <w:sz w:val="22"/>
          <w:szCs w:val="22"/>
        </w:rPr>
      </w:pPr>
      <w:r w:rsidRPr="4CBB8258" w:rsidR="00D54735">
        <w:rPr>
          <w:sz w:val="22"/>
          <w:szCs w:val="22"/>
        </w:rPr>
        <w:t xml:space="preserve">Figure </w:t>
      </w:r>
      <w:r>
        <w:fldChar w:fldCharType="begin"/>
      </w:r>
      <w:r>
        <w:instrText xml:space="preserve"> SEQ Figure \* ARABIC </w:instrText>
      </w:r>
      <w:r>
        <w:fldChar w:fldCharType="separate"/>
      </w:r>
      <w:r w:rsidRPr="4CBB8258" w:rsidR="00305E09">
        <w:rPr>
          <w:noProof/>
        </w:rPr>
        <w:t>7</w:t>
      </w:r>
      <w:r>
        <w:fldChar w:fldCharType="end"/>
      </w:r>
      <w:r w:rsidRPr="4CBB8258" w:rsidR="17DA9B86">
        <w:rPr>
          <w:sz w:val="22"/>
          <w:szCs w:val="22"/>
        </w:rPr>
        <w:t xml:space="preserve"> 10</w:t>
      </w:r>
      <w:r w:rsidRPr="4CBB8258" w:rsidR="00D54735">
        <w:rPr>
          <w:sz w:val="22"/>
          <w:szCs w:val="22"/>
        </w:rPr>
        <w:t>: Engineering stress-strain curve for sample 2.</w:t>
      </w:r>
    </w:p>
    <w:p w:rsidR="1B3D062F" w:rsidP="1B3D062F" w:rsidRDefault="1FDB6CC9" w14:paraId="30650517" w14:textId="1087C3FA">
      <w:r>
        <w:t xml:space="preserve">Using similar equations as provided in </w:t>
      </w:r>
      <w:r w:rsidR="570EE1E3">
        <w:t>explanation for</w:t>
      </w:r>
      <w:r>
        <w:t xml:space="preserve"> sample 1. </w:t>
      </w:r>
      <w:r w:rsidR="0E606B4F">
        <w:t>For the second material the Young’s modulus can be estimated to be around 2</w:t>
      </w:r>
      <w:r w:rsidR="6BDB490B">
        <w:t>20</w:t>
      </w:r>
      <w:r w:rsidR="0E606B4F">
        <w:t xml:space="preserve"> GPa.</w:t>
      </w:r>
    </w:p>
    <w:p w:rsidR="151C3059" w:rsidRDefault="151C3059" w14:paraId="18ADD485" w14:textId="727BF02C">
      <w:r>
        <w:t>Y</w:t>
      </w:r>
      <w:r w:rsidR="41188D3C">
        <w:t xml:space="preserve">ield strength </w:t>
      </w:r>
      <w:r w:rsidR="0E606B4F">
        <w:t>was obtained similarly. The point at which the line crosses the stress-strain curve is around 15</w:t>
      </w:r>
      <w:r w:rsidR="7383E7F0">
        <w:t>40</w:t>
      </w:r>
      <w:r w:rsidR="0E606B4F">
        <w:t xml:space="preserve"> MPa. This is the estimated yield strength of the material.</w:t>
      </w:r>
    </w:p>
    <w:p w:rsidR="2B0E6BFA" w:rsidP="2B0E6BFA" w:rsidRDefault="2B0E6BFA" w14:paraId="2811E76F" w14:textId="50AAAC6B"/>
    <w:p w:rsidR="2B0E6BFA" w:rsidP="2B0E6BFA" w:rsidRDefault="2B0E6BFA" w14:paraId="6F0C1B2A" w14:textId="3C842240"/>
    <w:p w:rsidR="00BF4765" w:rsidP="2B0E6BFA" w:rsidRDefault="00BF4765" w14:paraId="2F8F0DEA" w14:textId="77777777">
      <w:pPr>
        <w:keepNext/>
        <w:jc w:val="center"/>
      </w:pPr>
      <w:r>
        <w:rPr>
          <w:noProof/>
        </w:rPr>
        <w:drawing>
          <wp:inline distT="0" distB="0" distL="0" distR="0" wp14:anchorId="16EC6576" wp14:editId="32E404E4">
            <wp:extent cx="5943600" cy="3128645"/>
            <wp:effectExtent l="0" t="0" r="0" b="14605"/>
            <wp:docPr id="1871133805" name="Chart 1">
              <a:extLst xmlns:a="http://schemas.openxmlformats.org/drawingml/2006/main">
                <a:ext uri="{FF2B5EF4-FFF2-40B4-BE49-F238E27FC236}">
                  <a16:creationId xmlns:a16="http://schemas.microsoft.com/office/drawing/2014/main" id="{C45B6658-2DFD-448E-15C9-C03AC40397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F4765" w:rsidP="0A4B2A91" w:rsidRDefault="4C4693D7" w14:paraId="46CE44D6" w14:textId="75940094">
      <w:pPr>
        <w:pStyle w:val="Caption"/>
        <w:jc w:val="center"/>
        <w:rPr>
          <w:sz w:val="22"/>
          <w:szCs w:val="22"/>
        </w:rPr>
      </w:pPr>
      <w:r w:rsidRPr="4CBB8258" w:rsidR="4C4693D7">
        <w:rPr>
          <w:sz w:val="22"/>
          <w:szCs w:val="22"/>
        </w:rPr>
        <w:t xml:space="preserve">Figure </w:t>
      </w:r>
      <w:r>
        <w:fldChar w:fldCharType="begin"/>
      </w:r>
      <w:r>
        <w:instrText xml:space="preserve"> SEQ Figure \* ARABIC </w:instrText>
      </w:r>
      <w:r>
        <w:fldChar w:fldCharType="separate"/>
      </w:r>
      <w:r w:rsidRPr="4CBB8258" w:rsidR="077AA8E3">
        <w:rPr>
          <w:noProof/>
        </w:rPr>
        <w:t>8</w:t>
      </w:r>
      <w:r>
        <w:fldChar w:fldCharType="end"/>
      </w:r>
      <w:r w:rsidRPr="4CBB8258" w:rsidR="2A17D37C">
        <w:rPr>
          <w:sz w:val="22"/>
          <w:szCs w:val="22"/>
        </w:rPr>
        <w:t xml:space="preserve">  11</w:t>
      </w:r>
      <w:r w:rsidRPr="4CBB8258" w:rsidR="4C4693D7">
        <w:rPr>
          <w:sz w:val="22"/>
          <w:szCs w:val="22"/>
        </w:rPr>
        <w:t>: Engineering stress-elongation for sample 2.</w:t>
      </w:r>
    </w:p>
    <w:p w:rsidR="186D6066" w:rsidP="49CDD9E8" w:rsidRDefault="300E9AE8" w14:paraId="59A513A5" w14:textId="045AD030">
      <w:pPr>
        <w:jc w:val="both"/>
      </w:pPr>
      <w:r>
        <w:t>For the second material fracture elongation was A = 0%. A plausible explanation is that the first material is very ductile, so it experiences noticeable degree of strain, while the latter is very brittle, which underwent very little elongation before fracture, as seen from figure 10.</w:t>
      </w:r>
      <w:r w:rsidR="44D8CE3F">
        <w:t xml:space="preserve"> This is discussed further in the discussion section.</w:t>
      </w:r>
    </w:p>
    <w:p w:rsidR="300E9AE8" w:rsidRDefault="300E9AE8" w14:paraId="1E7CE95F" w14:textId="411A6CAA">
      <w:r w:rsidR="300E9AE8">
        <w:rPr/>
        <w:t>For the second material the line crosses in figure 4. The point at which the black line crosses the stress-strain curve is around 1540 MPa.</w:t>
      </w:r>
      <w:r w:rsidR="3A1AA13C">
        <w:rPr/>
        <w:t xml:space="preserve"> The ultimate tensile strength of the material is then around 1540 MPa. This means that the tensile strength is the same as the yield strength for the second sample material.</w:t>
      </w:r>
    </w:p>
    <w:p w:rsidR="4CBB8258" w:rsidP="4CBB8258" w:rsidRDefault="4CBB8258" w14:paraId="3BE2C9E4" w14:textId="429D1E35">
      <w:pPr>
        <w:spacing w:line="257" w:lineRule="auto"/>
        <w:rPr>
          <w:b w:val="1"/>
          <w:bCs w:val="1"/>
          <w:sz w:val="26"/>
          <w:szCs w:val="26"/>
        </w:rPr>
      </w:pPr>
    </w:p>
    <w:p w:rsidR="4CBB8258" w:rsidP="4CBB8258" w:rsidRDefault="4CBB8258" w14:paraId="7DA2A1EF" w14:textId="1C428C46">
      <w:pPr>
        <w:pStyle w:val="Normal"/>
        <w:spacing w:line="257" w:lineRule="auto"/>
        <w:rPr>
          <w:b w:val="1"/>
          <w:bCs w:val="1"/>
          <w:sz w:val="26"/>
          <w:szCs w:val="26"/>
        </w:rPr>
      </w:pPr>
    </w:p>
    <w:p w:rsidR="4CBB8258" w:rsidP="4CBB8258" w:rsidRDefault="4CBB8258" w14:paraId="217D323F" w14:textId="67EFD107">
      <w:pPr>
        <w:pStyle w:val="Normal"/>
        <w:spacing w:line="257" w:lineRule="auto"/>
        <w:rPr>
          <w:b w:val="1"/>
          <w:bCs w:val="1"/>
          <w:sz w:val="26"/>
          <w:szCs w:val="26"/>
        </w:rPr>
      </w:pPr>
    </w:p>
    <w:p w:rsidR="4CBB8258" w:rsidP="4CBB8258" w:rsidRDefault="4CBB8258" w14:paraId="69F905BC" w14:textId="2397B792">
      <w:pPr>
        <w:pStyle w:val="Normal"/>
        <w:spacing w:line="257" w:lineRule="auto"/>
        <w:rPr>
          <w:b w:val="1"/>
          <w:bCs w:val="1"/>
          <w:sz w:val="26"/>
          <w:szCs w:val="26"/>
        </w:rPr>
      </w:pPr>
    </w:p>
    <w:p w:rsidR="4CBB8258" w:rsidP="4CBB8258" w:rsidRDefault="4CBB8258" w14:paraId="184ED26B" w14:textId="53AE7D93">
      <w:pPr>
        <w:pStyle w:val="Normal"/>
        <w:spacing w:line="257" w:lineRule="auto"/>
        <w:rPr>
          <w:b w:val="1"/>
          <w:bCs w:val="1"/>
          <w:sz w:val="26"/>
          <w:szCs w:val="26"/>
        </w:rPr>
      </w:pPr>
    </w:p>
    <w:p w:rsidR="4CBB8258" w:rsidP="4CBB8258" w:rsidRDefault="4CBB8258" w14:paraId="28D1B38E" w14:textId="5E51F7B8">
      <w:pPr>
        <w:pStyle w:val="Normal"/>
        <w:spacing w:line="257" w:lineRule="auto"/>
        <w:rPr>
          <w:b w:val="1"/>
          <w:bCs w:val="1"/>
          <w:sz w:val="26"/>
          <w:szCs w:val="26"/>
        </w:rPr>
      </w:pPr>
    </w:p>
    <w:p w:rsidR="4CBB8258" w:rsidP="4CBB8258" w:rsidRDefault="4CBB8258" w14:paraId="6A08BBD4" w14:textId="4CAF596A">
      <w:pPr>
        <w:pStyle w:val="Normal"/>
        <w:spacing w:line="257" w:lineRule="auto"/>
        <w:rPr>
          <w:b w:val="1"/>
          <w:bCs w:val="1"/>
          <w:sz w:val="26"/>
          <w:szCs w:val="26"/>
        </w:rPr>
      </w:pPr>
    </w:p>
    <w:p w:rsidR="4CBB8258" w:rsidP="4CBB8258" w:rsidRDefault="4CBB8258" w14:paraId="2A56B2ED" w14:textId="15D48579">
      <w:pPr>
        <w:pStyle w:val="Normal"/>
        <w:spacing w:line="257" w:lineRule="auto"/>
        <w:rPr>
          <w:b w:val="1"/>
          <w:bCs w:val="1"/>
          <w:sz w:val="26"/>
          <w:szCs w:val="26"/>
        </w:rPr>
      </w:pPr>
    </w:p>
    <w:p w:rsidR="4CBB8258" w:rsidP="4CBB8258" w:rsidRDefault="4CBB8258" w14:paraId="64A754F9" w14:textId="25192CC1">
      <w:pPr>
        <w:pStyle w:val="Normal"/>
        <w:spacing w:line="257" w:lineRule="auto"/>
        <w:rPr>
          <w:b w:val="1"/>
          <w:bCs w:val="1"/>
          <w:sz w:val="26"/>
          <w:szCs w:val="26"/>
        </w:rPr>
      </w:pPr>
    </w:p>
    <w:p w:rsidR="186D6066" w:rsidP="2B0E6BFA" w:rsidRDefault="267F536A" w14:paraId="20AFAE44" w14:textId="1C659C2B">
      <w:pPr>
        <w:spacing w:line="257" w:lineRule="auto"/>
        <w:rPr>
          <w:b/>
          <w:bCs/>
          <w:sz w:val="26"/>
          <w:szCs w:val="26"/>
        </w:rPr>
      </w:pPr>
      <w:r w:rsidRPr="49CDD9E8">
        <w:rPr>
          <w:b/>
          <w:bCs/>
          <w:sz w:val="26"/>
          <w:szCs w:val="26"/>
        </w:rPr>
        <w:t xml:space="preserve">3.3 </w:t>
      </w:r>
      <w:r w:rsidRPr="49CDD9E8" w:rsidR="2DC8368F">
        <w:rPr>
          <w:b/>
          <w:bCs/>
          <w:sz w:val="26"/>
          <w:szCs w:val="26"/>
        </w:rPr>
        <w:t>Both</w:t>
      </w:r>
      <w:r w:rsidRPr="49CDD9E8">
        <w:rPr>
          <w:b/>
          <w:bCs/>
          <w:sz w:val="26"/>
          <w:szCs w:val="26"/>
        </w:rPr>
        <w:t xml:space="preserve"> samples fracture location</w:t>
      </w:r>
    </w:p>
    <w:p w:rsidR="45519C9F" w:rsidP="45519C9F" w:rsidRDefault="45519C9F" w14:paraId="4B386158" w14:textId="6987F0C4"/>
    <w:p w:rsidR="746B3972" w:rsidP="45519C9F" w:rsidRDefault="746B3972" w14:paraId="35DC6544" w14:textId="505C0D2C">
      <w:pPr>
        <w:jc w:val="center"/>
      </w:pPr>
      <w:r>
        <w:rPr>
          <w:noProof/>
        </w:rPr>
        <w:drawing>
          <wp:inline distT="0" distB="0" distL="0" distR="0" wp14:anchorId="0FF4D889" wp14:editId="06C0E9CB">
            <wp:extent cx="1581150" cy="3470681"/>
            <wp:effectExtent l="19050" t="19050" r="19050" b="15875"/>
            <wp:docPr id="214488709" name="Picture 21448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88709"/>
                    <pic:cNvPicPr/>
                  </pic:nvPicPr>
                  <pic:blipFill>
                    <a:blip r:embed="rId18">
                      <a:extLst>
                        <a:ext uri="{28A0092B-C50C-407E-A947-70E740481C1C}">
                          <a14:useLocalDpi xmlns:a14="http://schemas.microsoft.com/office/drawing/2010/main" val="0"/>
                        </a:ext>
                      </a:extLst>
                    </a:blip>
                    <a:srcRect l="33541" r="32291"/>
                    <a:stretch>
                      <a:fillRect/>
                    </a:stretch>
                  </pic:blipFill>
                  <pic:spPr>
                    <a:xfrm>
                      <a:off x="0" y="0"/>
                      <a:ext cx="1581150" cy="3470681"/>
                    </a:xfrm>
                    <a:prstGeom prst="rect">
                      <a:avLst/>
                    </a:prstGeom>
                    <a:ln w="9525">
                      <a:solidFill>
                        <a:srgbClr val="1E8BCD"/>
                      </a:solidFill>
                      <a:prstDash val="solid"/>
                    </a:ln>
                  </pic:spPr>
                </pic:pic>
              </a:graphicData>
            </a:graphic>
          </wp:inline>
        </w:drawing>
      </w:r>
      <w:r>
        <w:rPr>
          <w:noProof/>
        </w:rPr>
        <w:drawing>
          <wp:inline distT="0" distB="0" distL="0" distR="0" wp14:anchorId="29A9179A" wp14:editId="30709BFB">
            <wp:extent cx="1555750" cy="3460032"/>
            <wp:effectExtent l="19050" t="19050" r="25400" b="26670"/>
            <wp:docPr id="459681990" name="Picture 45968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681990"/>
                    <pic:cNvPicPr/>
                  </pic:nvPicPr>
                  <pic:blipFill>
                    <a:blip r:embed="rId19">
                      <a:extLst>
                        <a:ext uri="{28A0092B-C50C-407E-A947-70E740481C1C}">
                          <a14:useLocalDpi xmlns:a14="http://schemas.microsoft.com/office/drawing/2010/main" val="0"/>
                        </a:ext>
                      </a:extLst>
                    </a:blip>
                    <a:srcRect l="28780" t="41153" r="43426" b="12486"/>
                    <a:stretch>
                      <a:fillRect/>
                    </a:stretch>
                  </pic:blipFill>
                  <pic:spPr>
                    <a:xfrm>
                      <a:off x="0" y="0"/>
                      <a:ext cx="1555750" cy="3460032"/>
                    </a:xfrm>
                    <a:prstGeom prst="rect">
                      <a:avLst/>
                    </a:prstGeom>
                    <a:ln w="9525">
                      <a:solidFill>
                        <a:srgbClr val="1E8BCD"/>
                      </a:solidFill>
                      <a:prstDash val="solid"/>
                    </a:ln>
                  </pic:spPr>
                </pic:pic>
              </a:graphicData>
            </a:graphic>
          </wp:inline>
        </w:drawing>
      </w:r>
    </w:p>
    <w:p w:rsidR="0A4B2A91" w:rsidP="4CBB8258" w:rsidRDefault="593C25D8" w14:paraId="282FEF19" w14:textId="10E77E95">
      <w:pPr>
        <w:jc w:val="center"/>
        <w:rPr>
          <w:i w:val="1"/>
          <w:iCs w:val="1"/>
        </w:rPr>
      </w:pPr>
      <w:r w:rsidRPr="4CBB8258" w:rsidR="593C25D8">
        <w:rPr>
          <w:i w:val="1"/>
          <w:iCs w:val="1"/>
        </w:rPr>
        <w:t>Figure 1</w:t>
      </w:r>
      <w:r w:rsidRPr="4CBB8258" w:rsidR="34648601">
        <w:rPr>
          <w:i w:val="1"/>
          <w:iCs w:val="1"/>
        </w:rPr>
        <w:t>2</w:t>
      </w:r>
      <w:r w:rsidRPr="4CBB8258" w:rsidR="593C25D8">
        <w:rPr>
          <w:i w:val="1"/>
          <w:iCs w:val="1"/>
        </w:rPr>
        <w:t xml:space="preserve">: The specimen </w:t>
      </w:r>
      <w:r w:rsidRPr="4CBB8258" w:rsidR="364496B7">
        <w:rPr>
          <w:i w:val="1"/>
          <w:iCs w:val="1"/>
        </w:rPr>
        <w:t xml:space="preserve">1 (left) and 2 (right) </w:t>
      </w:r>
      <w:r w:rsidRPr="4CBB8258" w:rsidR="593C25D8">
        <w:rPr>
          <w:i w:val="1"/>
          <w:iCs w:val="1"/>
        </w:rPr>
        <w:t>fractured after a significant force is applied</w:t>
      </w:r>
      <w:r w:rsidRPr="4CBB8258" w:rsidR="00622D82">
        <w:rPr>
          <w:i w:val="1"/>
          <w:iCs w:val="1"/>
        </w:rPr>
        <w:t>.</w:t>
      </w:r>
    </w:p>
    <w:p w:rsidR="0A4B2A91" w:rsidP="2B0E6BFA" w:rsidRDefault="4D805B0C" w14:paraId="3D8E5C96" w14:textId="0C53B513">
      <w:pPr>
        <w:jc w:val="both"/>
      </w:pPr>
      <w:r w:rsidR="4D805B0C">
        <w:rPr/>
        <w:t>We can see from figure 1</w:t>
      </w:r>
      <w:r w:rsidR="2991922C">
        <w:rPr/>
        <w:t>2</w:t>
      </w:r>
      <w:r w:rsidR="4D805B0C">
        <w:rPr/>
        <w:t xml:space="preserve"> that there is a noticeable necking region around the fracture location in specimen 1, whose middle gauge is thinning in width. On the other hand, the 2</w:t>
      </w:r>
      <w:r w:rsidRPr="4CBB8258" w:rsidR="4D805B0C">
        <w:rPr>
          <w:vertAlign w:val="superscript"/>
        </w:rPr>
        <w:t>nd</w:t>
      </w:r>
      <w:r w:rsidR="4D805B0C">
        <w:rPr/>
        <w:t xml:space="preserve"> specimen does not have any necking, and the fracture surface has a clean cut. </w:t>
      </w:r>
    </w:p>
    <w:p w:rsidR="0A4B2A91" w:rsidRDefault="0A4B2A91" w14:paraId="6C68158F" w14:textId="22FF8CBA"/>
    <w:p w:rsidR="0A4B2A91" w:rsidRDefault="0A4B2A91" w14:paraId="41840CE5" w14:textId="22FF8CBA"/>
    <w:p w:rsidR="0A4B2A91" w:rsidRDefault="0A4B2A91" w14:paraId="2D788536" w14:textId="22FF8CBA"/>
    <w:p w:rsidR="2B0E6BFA" w:rsidP="2B0E6BFA" w:rsidRDefault="2B0E6BFA" w14:paraId="26F069EA" w14:textId="6E8E2194"/>
    <w:p w:rsidR="2B0E6BFA" w:rsidP="49CDD9E8" w:rsidRDefault="2B0E6BFA" w14:paraId="102EB80C" w14:textId="2BFB560F"/>
    <w:p w:rsidR="0A4B2A91" w:rsidRDefault="0A4B2A91" w14:paraId="21D3812B" w14:textId="1E31FE31"/>
    <w:p w:rsidR="4720B2E9" w:rsidP="4720B2E9" w:rsidRDefault="4720B2E9" w14:paraId="40842862" w14:textId="045449DD"/>
    <w:p w:rsidR="4720B2E9" w:rsidP="4720B2E9" w:rsidRDefault="4720B2E9" w14:paraId="371E4CBA" w14:textId="7AA182A2"/>
    <w:p w:rsidR="4720B2E9" w:rsidP="4720B2E9" w:rsidRDefault="4720B2E9" w14:paraId="04F40010" w14:textId="71D0F8C7"/>
    <w:p w:rsidR="4720B2E9" w:rsidP="4720B2E9" w:rsidRDefault="4720B2E9" w14:paraId="0C1708B1" w14:textId="4A0FE091"/>
    <w:p w:rsidR="4720B2E9" w:rsidP="4720B2E9" w:rsidRDefault="4720B2E9" w14:paraId="39E618D8" w14:textId="4510FB9F"/>
    <w:p w:rsidR="209AF26C" w:rsidP="042C922E" w:rsidRDefault="2E209C49" w14:paraId="64C42E65" w14:textId="6258BCB8">
      <w:pPr>
        <w:rPr>
          <w:b/>
          <w:sz w:val="28"/>
          <w:szCs w:val="28"/>
        </w:rPr>
      </w:pPr>
      <w:r w:rsidRPr="49CDD9E8">
        <w:rPr>
          <w:b/>
          <w:bCs/>
          <w:sz w:val="28"/>
          <w:szCs w:val="28"/>
        </w:rPr>
        <w:t>4. Discussion</w:t>
      </w:r>
    </w:p>
    <w:p w:rsidR="042C922E" w:rsidP="17EB2D3D" w:rsidRDefault="6947062A" w14:paraId="76B302B2" w14:textId="695A9BA1">
      <w:pPr>
        <w:rPr>
          <w:b/>
          <w:bCs/>
        </w:rPr>
      </w:pPr>
      <w:r w:rsidRPr="2B0E6BFA">
        <w:rPr>
          <w:b/>
          <w:bCs/>
        </w:rPr>
        <w:t xml:space="preserve">Reasons </w:t>
      </w:r>
      <w:r w:rsidRPr="2B0E6BFA" w:rsidR="0BEC19BA">
        <w:rPr>
          <w:b/>
          <w:bCs/>
        </w:rPr>
        <w:t>why</w:t>
      </w:r>
      <w:r w:rsidRPr="2B0E6BFA">
        <w:rPr>
          <w:b/>
          <w:bCs/>
        </w:rPr>
        <w:t xml:space="preserve"> the fracture</w:t>
      </w:r>
      <w:r w:rsidRPr="2B0E6BFA" w:rsidR="1C1D2DED">
        <w:rPr>
          <w:b/>
          <w:bCs/>
        </w:rPr>
        <w:t xml:space="preserve"> of two specimens </w:t>
      </w:r>
      <w:r w:rsidRPr="2B0E6BFA" w:rsidR="2E0FC4A2">
        <w:rPr>
          <w:b/>
          <w:bCs/>
        </w:rPr>
        <w:t>occurred</w:t>
      </w:r>
      <w:r w:rsidRPr="2B0E6BFA">
        <w:rPr>
          <w:b/>
          <w:bCs/>
        </w:rPr>
        <w:t xml:space="preserve"> at </w:t>
      </w:r>
      <w:bookmarkStart w:name="_Int_AppMpMLR" w:id="3"/>
      <w:r w:rsidRPr="2B0E6BFA">
        <w:rPr>
          <w:b/>
          <w:bCs/>
        </w:rPr>
        <w:t>different locations</w:t>
      </w:r>
      <w:bookmarkEnd w:id="3"/>
      <w:r w:rsidRPr="2B0E6BFA">
        <w:rPr>
          <w:b/>
          <w:bCs/>
        </w:rPr>
        <w:t xml:space="preserve">: </w:t>
      </w:r>
    </w:p>
    <w:p w:rsidR="0A4B2A91" w:rsidP="2B0E6BFA" w:rsidRDefault="3ABB179B" w14:paraId="7C83DD26" w14:textId="283AC0F9">
      <w:pPr>
        <w:jc w:val="both"/>
      </w:pPr>
      <w:r>
        <w:t>The point of maximum stress is generally where the fracture will initiate. If there are any imperfections, notches, or inclusions in the material, they can act as stress concentrators</w:t>
      </w:r>
      <w:r w:rsidR="05AE5F0E">
        <w:t>.</w:t>
      </w:r>
      <w:r>
        <w:t xml:space="preserve"> In other words, strain </w:t>
      </w:r>
      <w:r w:rsidR="5A7ABBBA">
        <w:t>is</w:t>
      </w:r>
      <w:r>
        <w:t xml:space="preserve"> localized on that region</w:t>
      </w:r>
      <w:r w:rsidR="67DC8D12">
        <w:t xml:space="preserve">, which decides </w:t>
      </w:r>
      <w:r w:rsidR="2792C281">
        <w:t xml:space="preserve">the </w:t>
      </w:r>
      <w:r w:rsidR="67DC8D12">
        <w:t>fracture location.</w:t>
      </w:r>
      <w:r w:rsidR="7E94CEA8">
        <w:t xml:space="preserve"> Given that the material is unknown, we can only rely on the specimen geometry</w:t>
      </w:r>
      <w:r w:rsidR="121A6A92">
        <w:t>,</w:t>
      </w:r>
      <w:r w:rsidR="7E94CEA8">
        <w:t xml:space="preserve"> testing conditions</w:t>
      </w:r>
      <w:r w:rsidR="67A87812">
        <w:t xml:space="preserve"> and results</w:t>
      </w:r>
      <w:r w:rsidR="7E94CEA8">
        <w:t>.</w:t>
      </w:r>
    </w:p>
    <w:p w:rsidR="0A4B2A91" w:rsidP="2B0E6BFA" w:rsidRDefault="39ED1E90" w14:paraId="563A00A5" w14:textId="4B432A0F">
      <w:pPr>
        <w:jc w:val="both"/>
      </w:pPr>
      <w:r>
        <w:t xml:space="preserve">Regarding geometry: </w:t>
      </w:r>
      <w:r w:rsidR="397A749E">
        <w:t xml:space="preserve">Both specimens have </w:t>
      </w:r>
      <w:r w:rsidR="3150244F">
        <w:t>almost</w:t>
      </w:r>
      <w:r w:rsidR="397A749E">
        <w:t xml:space="preserve"> equal original cross-sectional area</w:t>
      </w:r>
      <w:r w:rsidR="1A7A0C62">
        <w:t xml:space="preserve"> and </w:t>
      </w:r>
      <w:r w:rsidR="137DC201">
        <w:t>thickness</w:t>
      </w:r>
      <w:r w:rsidR="1A7A0C62">
        <w:t xml:space="preserve">, suggesting that geometry should not be the </w:t>
      </w:r>
      <w:bookmarkStart w:name="_Int_v29h9kNN" w:id="4"/>
      <w:r w:rsidR="1A7A0C62">
        <w:t>reason why</w:t>
      </w:r>
      <w:bookmarkEnd w:id="4"/>
      <w:r w:rsidR="1A7A0C62">
        <w:t xml:space="preserve"> they fracture differently.</w:t>
      </w:r>
    </w:p>
    <w:p w:rsidR="0A4B2A91" w:rsidP="2B0E6BFA" w:rsidRDefault="6DAD4182" w14:paraId="18BF8334" w14:textId="590FDDFB">
      <w:pPr>
        <w:jc w:val="both"/>
      </w:pPr>
      <w:r>
        <w:t>Regarding testing conditions:</w:t>
      </w:r>
      <w:r w:rsidR="4EF40A6F">
        <w:t xml:space="preserve"> </w:t>
      </w:r>
      <w:r w:rsidR="08A795C6">
        <w:t>The main difference between the two tests is the method of pausing the test to remove the extensometer. In the first test, it was computer-controlled, ensuring a precise and consistent point of pausing based on the yield strength. In contrast, the second test relied on manual observation, which introduces a level of subjectivity and potential variability.</w:t>
      </w:r>
      <w:r w:rsidR="74C53DEE">
        <w:t xml:space="preserve"> This difference in pausing might influence the stress distribution during the test. Even slight variations in the timing can lead to different stress</w:t>
      </w:r>
      <w:r w:rsidR="08AC4A60">
        <w:t>-</w:t>
      </w:r>
      <w:r w:rsidR="74C53DEE">
        <w:t>strain histories, which can influence the fracture location.</w:t>
      </w:r>
      <w:r w:rsidR="1497A820">
        <w:t xml:space="preserve"> </w:t>
      </w:r>
    </w:p>
    <w:p w:rsidR="00D7772D" w:rsidP="2B0E6BFA" w:rsidRDefault="18F9FA4E" w14:paraId="34DEDC80" w14:textId="55FAFCCA">
      <w:pPr>
        <w:jc w:val="both"/>
      </w:pPr>
      <w:r>
        <w:t>Regarding testing results:</w:t>
      </w:r>
      <w:r w:rsidR="4B692F77">
        <w:t xml:space="preserve"> </w:t>
      </w:r>
      <w:r>
        <w:t>Specimen 1</w:t>
      </w:r>
      <w:r w:rsidR="7C2C4EE2">
        <w:t xml:space="preserve">’s </w:t>
      </w:r>
      <w:r w:rsidR="35CDC6AA">
        <w:t>ultimate strength is 750</w:t>
      </w:r>
      <w:r w:rsidR="74DAFD7D">
        <w:t xml:space="preserve"> and maximum displacement is</w:t>
      </w:r>
      <w:r w:rsidR="21F2CDA6">
        <w:t xml:space="preserve"> </w:t>
      </w:r>
      <w:bookmarkStart w:name="_Int_zVHNCBz7" w:id="5"/>
      <w:r w:rsidR="21F2CDA6">
        <w:t>27mm</w:t>
      </w:r>
      <w:bookmarkEnd w:id="5"/>
      <w:r w:rsidR="35CDC6AA">
        <w:t xml:space="preserve">, </w:t>
      </w:r>
      <w:r w:rsidR="7657E81D">
        <w:t xml:space="preserve">while </w:t>
      </w:r>
      <w:r w:rsidR="35CDC6AA">
        <w:t>specimen 2</w:t>
      </w:r>
      <w:r w:rsidR="12A32A2A">
        <w:t>’s ultimate strength</w:t>
      </w:r>
      <w:r w:rsidR="35CDC6AA">
        <w:t xml:space="preserve"> is 15</w:t>
      </w:r>
      <w:r w:rsidR="0BCDCB1C">
        <w:t>4</w:t>
      </w:r>
      <w:r w:rsidR="35CDC6AA">
        <w:t>0</w:t>
      </w:r>
      <w:r w:rsidR="045912C2">
        <w:t xml:space="preserve"> MPa</w:t>
      </w:r>
      <w:r w:rsidR="5494B24B">
        <w:t xml:space="preserve"> and maximum displacement is 4.8mm.</w:t>
      </w:r>
      <w:r w:rsidR="198ABD96">
        <w:t xml:space="preserve"> The lower ultimate strength and higher displacement of specimen 1 suggest that it is very ductile</w:t>
      </w:r>
      <w:r w:rsidR="3A115FAA">
        <w:t xml:space="preserve">, which tends to </w:t>
      </w:r>
      <w:r w:rsidR="198ABD96">
        <w:t>neck or reduce in cross-sectional area at the point of maximum stress, which is typically around the middle of the gauge length.</w:t>
      </w:r>
      <w:r w:rsidR="62490EE3">
        <w:t xml:space="preserve"> </w:t>
      </w:r>
      <w:r w:rsidR="107C5251">
        <w:t xml:space="preserve">In other words, Specimen 1 </w:t>
      </w:r>
      <w:bookmarkStart w:name="_Int_3MV5hP0B" w:id="6"/>
      <w:r w:rsidR="107C5251">
        <w:t>is able to</w:t>
      </w:r>
      <w:bookmarkEnd w:id="6"/>
      <w:r w:rsidR="107C5251">
        <w:t xml:space="preserve"> distribute stress evenly. </w:t>
      </w:r>
    </w:p>
    <w:p w:rsidR="00D7772D" w:rsidP="2B0E6BFA" w:rsidRDefault="7B606038" w14:paraId="65641856" w14:textId="5E08AE77">
      <w:pPr>
        <w:jc w:val="both"/>
      </w:pPr>
      <w:r w:rsidR="607FFE4B">
        <w:rPr/>
        <w:t>The lack of significant elongation in Specimen 2 indicates that it could not redistribute stresses as effectively as Specimen 1.</w:t>
      </w:r>
      <w:r w:rsidR="7B606038">
        <w:rPr/>
        <w:t xml:space="preserve"> This means that any stress concentrators, imperfections, or high-stress regions would have a more noticeable effect. The fracture location being above the middle </w:t>
      </w:r>
      <w:r w:rsidR="16F01262">
        <w:rPr/>
        <w:t xml:space="preserve">of the gauge </w:t>
      </w:r>
      <w:r w:rsidR="7B606038">
        <w:rPr/>
        <w:t xml:space="preserve">in Specimen 2 suggests that there might have been a stress concentrator or a region of higher stress in that area. </w:t>
      </w:r>
      <w:r w:rsidR="52817B27">
        <w:rPr/>
        <w:t>However, th</w:t>
      </w:r>
      <w:r w:rsidR="7A18C1A7">
        <w:rPr/>
        <w:t>e suspected defects</w:t>
      </w:r>
      <w:r w:rsidR="52817B27">
        <w:rPr/>
        <w:t xml:space="preserve"> cannot be confirmed since </w:t>
      </w:r>
      <w:r w:rsidR="52817B27">
        <w:rPr/>
        <w:t>additional</w:t>
      </w:r>
      <w:r w:rsidR="52817B27">
        <w:rPr/>
        <w:t xml:space="preserve"> tests should be</w:t>
      </w:r>
      <w:r w:rsidR="74CC1162">
        <w:rPr/>
        <w:t xml:space="preserve"> conducted to study the microscopy, such as fractography or </w:t>
      </w:r>
      <w:bookmarkStart w:name="_Int_WXQy5Y3g" w:id="7"/>
      <w:r w:rsidR="74CC1162">
        <w:rPr/>
        <w:t>SEM</w:t>
      </w:r>
      <w:bookmarkEnd w:id="7"/>
      <w:r w:rsidR="74CC1162">
        <w:rPr/>
        <w:t xml:space="preserve"> analysis. </w:t>
      </w:r>
    </w:p>
    <w:p w:rsidR="042C922E" w:rsidP="042C922E" w:rsidRDefault="18F154CB" w14:paraId="7034D9BD" w14:textId="73A3EB76">
      <w:pPr>
        <w:rPr>
          <w:b/>
        </w:rPr>
      </w:pPr>
      <w:r w:rsidRPr="4B7A5423">
        <w:rPr>
          <w:b/>
          <w:bCs/>
        </w:rPr>
        <w:t>M</w:t>
      </w:r>
      <w:r w:rsidRPr="4B7A5423" w:rsidR="1FD15700">
        <w:rPr>
          <w:b/>
          <w:bCs/>
        </w:rPr>
        <w:t>easurement uncertainty</w:t>
      </w:r>
      <w:r w:rsidRPr="4B7A5423" w:rsidR="54674E22">
        <w:rPr>
          <w:b/>
          <w:bCs/>
        </w:rPr>
        <w:t xml:space="preserve">: </w:t>
      </w:r>
    </w:p>
    <w:p w:rsidR="1300FF11" w:rsidP="76AC0E07" w:rsidRDefault="1300FF11" w14:paraId="3F2BE1EA" w14:textId="548D6327">
      <w:pPr>
        <w:jc w:val="both"/>
      </w:pPr>
      <w:r>
        <w:t>The estimation of the measurement uncertainty can be based on absolute values or relative estimations. In the manual, the estimation according to CWA 15261–2 is based on absolute values, which results in different estimations of the respective single uncertainty budgets if, for example, the test piece dimensions, or the extensometer gauge length differs. On the other hand, the estimation according to Annex K is based on relative estimations.</w:t>
      </w:r>
      <w:r w:rsidR="572F28F4">
        <w:t xml:space="preserve"> Additionally, the test conditions and limits defined in the ISO 6892-1 standard should not be adjusted to account for uncertainties of measurement.</w:t>
      </w:r>
    </w:p>
    <w:p w:rsidR="2C894EAF" w:rsidP="1BB25284" w:rsidRDefault="5B5AF150" w14:paraId="6F144E9C" w14:textId="082564E7">
      <w:pPr>
        <w:jc w:val="both"/>
      </w:pPr>
      <w:r>
        <w:t>An absolute uncertainty is expressed in the same unit of measurement as its associated result. A relative uncertainty is expressed in a term relative to its associated measurement result</w:t>
      </w:r>
      <w:r w:rsidR="1CE9132D">
        <w:t xml:space="preserve">. In this report, </w:t>
      </w:r>
      <w:r w:rsidR="108C907D">
        <w:t>since the test piece dimensions differ slightly by an order of 0.01mm, it is recommended to use absolute uncertainty to measure the error of the Young’s modulus.</w:t>
      </w:r>
    </w:p>
    <w:p w:rsidR="022327E8" w:rsidP="022327E8" w:rsidRDefault="2BC539C7" w14:paraId="3093D8B5" w14:textId="647DA6F5">
      <w:pPr>
        <w:jc w:val="both"/>
        <w:rPr>
          <w:rFonts w:ascii="Calibri" w:hAnsi="Calibri" w:eastAsia="Calibri" w:cs="Calibri"/>
        </w:rPr>
      </w:pPr>
      <w:r w:rsidRPr="4C1770F9">
        <w:rPr>
          <w:rFonts w:ascii="Cambria" w:hAnsi="Cambria" w:eastAsia="Cambria" w:cs="Cambria"/>
          <w:color w:val="242021"/>
        </w:rPr>
        <w:t>The measurement uncertainty according to CWA 15261-2 is</w:t>
      </w:r>
      <w:r w:rsidRPr="4C1770F9">
        <w:rPr>
          <w:rFonts w:ascii="Calibri" w:hAnsi="Calibri" w:eastAsia="Calibri" w:cs="Calibri"/>
        </w:rPr>
        <w:t xml:space="preserve"> </w:t>
      </w:r>
    </w:p>
    <w:p w:rsidR="3E04670C" w:rsidP="5C0F4262" w:rsidRDefault="006013D8" w14:paraId="6E960C9E" w14:textId="61352B32">
      <w:pPr>
        <w:jc w:val="both"/>
      </w:pPr>
      <m:oMathPara xmlns:m="http://schemas.openxmlformats.org/officeDocument/2006/math">
        <m:oMath xmlns:m="http://schemas.openxmlformats.org/officeDocument/2006/math">
          <m:sSub xmlns:m="http://schemas.openxmlformats.org/officeDocument/2006/math">
            <m:sSubPr>
              <m:ctrlPr/>
            </m:sSubPr>
            <m:e>
              <m:r>
                <m:t>𝑢</m:t>
              </m:r>
            </m:e>
            <m:sub>
              <m:r>
                <m:t>𝑐</m:t>
              </m:r>
            </m:sub>
          </m:sSub>
          <m:d xmlns:m="http://schemas.openxmlformats.org/officeDocument/2006/math">
            <m:dPr>
              <m:ctrlPr/>
            </m:dPr>
            <m:e>
              <m:r>
                <m:t>𝐸</m:t>
              </m:r>
            </m:e>
          </m:d>
          <m:r xmlns:m="http://schemas.openxmlformats.org/officeDocument/2006/math">
            <m:t xmlns:m="http://schemas.openxmlformats.org/officeDocument/2006/math">=</m:t>
          </m:r>
          <m:rad xmlns:m="http://schemas.openxmlformats.org/officeDocument/2006/math">
            <m:radPr>
              <m:degHide m:val="on"/>
              <m:ctrlPr/>
            </m:radPr>
            <m:deg/>
            <m:e>
              <m:d>
                <m:dPr>
                  <m:ctrlPr/>
                </m:dPr>
                <m:e>
                  <m:f>
                    <m:fPr>
                      <m:ctrlPr/>
                    </m:fPr>
                    <m:num>
                      <m:sSub>
                        <m:sSubPr>
                          <m:ctrlPr/>
                        </m:sSubPr>
                        <m:e>
                          <m:r>
                            <m:t>𝐿</m:t>
                          </m:r>
                        </m:e>
                        <m:sub>
                          <m:r>
                            <m:t>𝑒</m:t>
                          </m:r>
                        </m:sub>
                      </m:sSub>
                    </m:num>
                    <m:den>
                      <m:sSub>
                        <m:sSubPr>
                          <m:ctrlPr/>
                        </m:sSubPr>
                        <m:e>
                          <m:r>
                            <m:t>𝑆</m:t>
                          </m:r>
                        </m:e>
                        <m:sub>
                          <m:r>
                            <m:t>0</m:t>
                          </m:r>
                        </m:sub>
                      </m:sSub>
                    </m:den>
                  </m:f>
                </m:e>
              </m:d>
              <m:r>
                <m:t>⋅</m:t>
              </m:r>
              <m:sSup>
                <m:sSupPr>
                  <m:ctrlPr/>
                </m:sSupPr>
                <m:e>
                  <m:r>
                    <m:t>𝑢</m:t>
                  </m:r>
                </m:e>
                <m:sup>
                  <m:r>
                    <m:t>2</m:t>
                  </m:r>
                </m:sup>
              </m:sSup>
              <m:d>
                <m:dPr>
                  <m:ctrlPr/>
                </m:dPr>
                <m:e>
                  <m:sSub>
                    <m:sSubPr>
                      <m:ctrlPr/>
                    </m:sSubPr>
                    <m:e>
                      <m:r>
                        <m:t>𝑆</m:t>
                      </m:r>
                    </m:e>
                    <m:sub>
                      <m:r>
                        <m:t>𝐸</m:t>
                      </m:r>
                    </m:sub>
                  </m:sSub>
                </m:e>
              </m:d>
              <m:r>
                <m:t>+</m:t>
              </m:r>
              <m:sSup>
                <m:sSupPr>
                  <m:ctrlPr/>
                </m:sSupPr>
                <m:e>
                  <m:d>
                    <m:dPr>
                      <m:ctrlPr/>
                    </m:dPr>
                    <m:e>
                      <m:f>
                        <m:fPr>
                          <m:ctrlPr/>
                        </m:fPr>
                        <m:num>
                          <m:sSub>
                            <m:sSubPr>
                              <m:ctrlPr/>
                            </m:sSubPr>
                            <m:e>
                              <m:r>
                                <m:t>𝑆</m:t>
                              </m:r>
                            </m:e>
                            <m:sub>
                              <m:r>
                                <m:t>𝐸</m:t>
                              </m:r>
                            </m:sub>
                          </m:sSub>
                        </m:num>
                        <m:den>
                          <m:sSub>
                            <m:sSubPr>
                              <m:ctrlPr/>
                            </m:sSubPr>
                            <m:e>
                              <m:r>
                                <m:t>𝑆</m:t>
                              </m:r>
                            </m:e>
                            <m:sub>
                              <m:r>
                                <m:t>0</m:t>
                              </m:r>
                            </m:sub>
                          </m:sSub>
                        </m:den>
                      </m:f>
                    </m:e>
                  </m:d>
                </m:e>
                <m:sup>
                  <m:r>
                    <m:t>2</m:t>
                  </m:r>
                </m:sup>
              </m:sSup>
              <m:r>
                <m:t>⋅</m:t>
              </m:r>
              <m:sSup>
                <m:sSupPr>
                  <m:ctrlPr/>
                </m:sSupPr>
                <m:e>
                  <m:r>
                    <m:t>𝑢</m:t>
                  </m:r>
                </m:e>
                <m:sup>
                  <m:r>
                    <m:t>2</m:t>
                  </m:r>
                </m:sup>
              </m:sSup>
              <m:d>
                <m:dPr>
                  <m:ctrlPr/>
                </m:dPr>
                <m:e>
                  <m:sSub>
                    <m:sSubPr>
                      <m:ctrlPr/>
                    </m:sSubPr>
                    <m:e>
                      <m:r>
                        <m:t>𝐿</m:t>
                      </m:r>
                    </m:e>
                    <m:sub>
                      <m:r>
                        <m:t>𝑒</m:t>
                      </m:r>
                    </m:sub>
                  </m:sSub>
                </m:e>
              </m:d>
              <m:r>
                <m:t>+</m:t>
              </m:r>
              <m:sSup>
                <m:sSupPr>
                  <m:ctrlPr/>
                </m:sSupPr>
                <m:e>
                  <m:d>
                    <m:dPr>
                      <m:ctrlPr/>
                    </m:dPr>
                    <m:e>
                      <m:r>
                        <m:t>−</m:t>
                      </m:r>
                      <m:f>
                        <m:fPr>
                          <m:ctrlPr/>
                        </m:fPr>
                        <m:num>
                          <m:sSub>
                            <m:sSubPr>
                              <m:ctrlPr/>
                            </m:sSubPr>
                            <m:e>
                              <m:r>
                                <m:t>𝑆</m:t>
                              </m:r>
                            </m:e>
                            <m:sub>
                              <m:r>
                                <m:t>𝐸</m:t>
                              </m:r>
                            </m:sub>
                          </m:sSub>
                          <m:sSub>
                            <m:sSubPr>
                              <m:ctrlPr/>
                            </m:sSubPr>
                            <m:e>
                              <m:r>
                                <m:t>𝐿</m:t>
                              </m:r>
                            </m:e>
                            <m:sub>
                              <m:r>
                                <m:t>𝑒</m:t>
                              </m:r>
                            </m:sub>
                          </m:sSub>
                        </m:num>
                        <m:den>
                          <m:sSubSup>
                            <m:sSubSupPr>
                              <m:ctrlPr/>
                            </m:sSubSupPr>
                            <m:e>
                              <m:r>
                                <m:t>𝑆</m:t>
                              </m:r>
                            </m:e>
                            <m:sub>
                              <m:r>
                                <m:t>0</m:t>
                              </m:r>
                            </m:sub>
                            <m:sup>
                              <m:r>
                                <m:t>2</m:t>
                              </m:r>
                            </m:sup>
                          </m:sSubSup>
                        </m:den>
                      </m:f>
                    </m:e>
                  </m:d>
                </m:e>
                <m:sup>
                  <m:r>
                    <m:t>2</m:t>
                  </m:r>
                </m:sup>
              </m:sSup>
              <m:r>
                <m:t>⋅</m:t>
              </m:r>
              <m:sSup>
                <m:sSupPr>
                  <m:ctrlPr/>
                </m:sSupPr>
                <m:e>
                  <m:r>
                    <m:t>𝑢</m:t>
                  </m:r>
                </m:e>
                <m:sup>
                  <m:r>
                    <m:t>2</m:t>
                  </m:r>
                </m:sup>
              </m:sSup>
              <m:d>
                <m:dPr>
                  <m:ctrlPr/>
                </m:dPr>
                <m:e>
                  <m:sSub>
                    <m:sSubPr>
                      <m:ctrlPr/>
                    </m:sSubPr>
                    <m:e>
                      <m:r>
                        <m:t>𝑆</m:t>
                      </m:r>
                    </m:e>
                    <m:sub>
                      <m:r>
                        <m:t>0</m:t>
                      </m:r>
                    </m:sub>
                  </m:sSub>
                </m:e>
              </m:d>
            </m:e>
          </m:rad>
        </m:oMath>
      </m:oMathPara>
      <w:r w:rsidR="2A092F54">
        <w:rPr/>
        <w:t xml:space="preserve">  (5)</w:t>
      </w:r>
      <w:r w:rsidR="5B5AF150">
        <w:br/>
      </w:r>
      <w:r w:rsidR="5FA97D04">
        <w:rPr/>
        <w:t>where</w:t>
      </w:r>
    </w:p>
    <w:p w:rsidR="3E04670C" w:rsidP="7282A290" w:rsidRDefault="006013D8" w14:paraId="4446D2D4" w14:textId="384CBA9A">
      <m:oMath>
        <m:sSub>
          <m:sSubPr>
            <m:ctrlPr>
              <w:rPr>
                <w:rFonts w:ascii="Cambria Math" w:hAnsi="Cambria Math"/>
              </w:rPr>
            </m:ctrlPr>
          </m:sSubPr>
          <m:e>
            <m:r>
              <w:rPr>
                <w:rFonts w:ascii="Cambria Math" w:hAnsi="Cambria Math"/>
              </w:rPr>
              <m:t>L</m:t>
            </m:r>
          </m:e>
          <m:sub>
            <m:r>
              <w:rPr>
                <w:rFonts w:ascii="Cambria Math" w:hAnsi="Cambria Math"/>
              </w:rPr>
              <m:t>e</m:t>
            </m:r>
          </m:sub>
        </m:sSub>
      </m:oMath>
      <w:r w:rsidR="5FA97D04">
        <w:t>, is the extensometer gauge length;</w:t>
      </w:r>
    </w:p>
    <w:p w:rsidR="3E04670C" w:rsidP="7282A290" w:rsidRDefault="006013D8" w14:paraId="1CBF7693" w14:textId="008A51FB">
      <m:oMath>
        <m:sSub>
          <m:sSubPr>
            <m:ctrlPr>
              <w:rPr>
                <w:rFonts w:ascii="Cambria Math" w:hAnsi="Cambria Math"/>
              </w:rPr>
            </m:ctrlPr>
          </m:sSubPr>
          <m:e>
            <m:r>
              <w:rPr>
                <w:rFonts w:ascii="Cambria Math" w:hAnsi="Cambria Math"/>
              </w:rPr>
              <m:t>S</m:t>
            </m:r>
          </m:e>
          <m:sub>
            <m:r>
              <w:rPr>
                <w:rFonts w:ascii="Cambria Math" w:hAnsi="Cambria Math"/>
              </w:rPr>
              <m:t>0</m:t>
            </m:r>
          </m:sub>
        </m:sSub>
      </m:oMath>
      <w:r w:rsidR="5FA97D04">
        <w:t>, is the original cross-sectional area;</w:t>
      </w:r>
    </w:p>
    <w:p w:rsidR="3E04670C" w:rsidP="7282A290" w:rsidRDefault="006013D8" w14:paraId="07B31191" w14:textId="478BDE2E">
      <m:oMath>
        <m:sSub>
          <m:sSubPr>
            <m:ctrlPr>
              <w:rPr>
                <w:rFonts w:ascii="Cambria Math" w:hAnsi="Cambria Math"/>
              </w:rPr>
            </m:ctrlPr>
          </m:sSubPr>
          <m:e>
            <m:r>
              <w:rPr>
                <w:rFonts w:ascii="Cambria Math" w:hAnsi="Cambria Math"/>
              </w:rPr>
              <m:t>S</m:t>
            </m:r>
          </m:e>
          <m:sub>
            <m:r>
              <w:rPr>
                <w:rFonts w:ascii="Cambria Math" w:hAnsi="Cambria Math"/>
              </w:rPr>
              <m:t>E</m:t>
            </m:r>
          </m:sub>
        </m:sSub>
      </m:oMath>
      <w:r w:rsidR="5FA97D04">
        <w:t>, is the slope of the force-extension curve;</w:t>
      </w:r>
    </w:p>
    <w:p w:rsidR="3E04670C" w:rsidP="7282A290" w:rsidRDefault="005048E9" w14:paraId="1495AC13" w14:textId="1CC873E7">
      <m:oMathPara xmlns:m="http://schemas.openxmlformats.org/officeDocument/2006/math">
        <m:oMath xmlns:m="http://schemas.openxmlformats.org/officeDocument/2006/math">
          <m:r xmlns:m="http://schemas.openxmlformats.org/officeDocument/2006/math">
            <m:t xmlns:m="http://schemas.openxmlformats.org/officeDocument/2006/math">𝑢</m:t>
          </m:r>
          <m:d xmlns:m="http://schemas.openxmlformats.org/officeDocument/2006/math">
            <m:dPr>
              <m:ctrlPr/>
            </m:dPr>
            <m:e>
              <m:sSub>
                <m:sSubPr>
                  <m:ctrlPr/>
                </m:sSubPr>
                <m:e>
                  <m:r>
                    <m:t>𝐿</m:t>
                  </m:r>
                </m:e>
                <m:sub>
                  <m:r>
                    <m:t>𝑒</m:t>
                  </m:r>
                </m:sub>
              </m:sSub>
            </m:e>
          </m:d>
        </m:oMath>
      </m:oMathPara>
      <w:r w:rsidR="5FA97D04">
        <w:rPr/>
        <w:t>, is the uncertainty of extensometer gauge length;</w:t>
      </w:r>
    </w:p>
    <w:p w:rsidR="3E04670C" w:rsidP="7282A290" w:rsidRDefault="009E20F1" w14:paraId="6340B9F3" w14:textId="4E1FE0C0">
      <m:oMathPara xmlns:m="http://schemas.openxmlformats.org/officeDocument/2006/math">
        <m:oMath xmlns:m="http://schemas.openxmlformats.org/officeDocument/2006/math">
          <m:r xmlns:m="http://schemas.openxmlformats.org/officeDocument/2006/math">
            <m:t xmlns:m="http://schemas.openxmlformats.org/officeDocument/2006/math">𝑢</m:t>
          </m:r>
          <m:d xmlns:m="http://schemas.openxmlformats.org/officeDocument/2006/math">
            <m:dPr>
              <m:ctrlPr/>
            </m:dPr>
            <m:e>
              <m:sSub>
                <m:sSubPr>
                  <m:ctrlPr/>
                </m:sSubPr>
                <m:e>
                  <m:r>
                    <m:t>𝑆</m:t>
                  </m:r>
                </m:e>
                <m:sub>
                  <m:r>
                    <m:t>0</m:t>
                  </m:r>
                </m:sub>
              </m:sSub>
            </m:e>
          </m:d>
        </m:oMath>
      </m:oMathPara>
      <w:r w:rsidR="5FA97D04">
        <w:rPr/>
        <w:t>, is the uncertainty of original cross-sectional area;</w:t>
      </w:r>
    </w:p>
    <w:p w:rsidR="3E04670C" w:rsidP="7282A290" w:rsidRDefault="00EE03BE" w14:paraId="20C78D1F" w14:textId="1171C4DE">
      <m:oMathPara xmlns:m="http://schemas.openxmlformats.org/officeDocument/2006/math">
        <m:oMath xmlns:m="http://schemas.openxmlformats.org/officeDocument/2006/math">
          <m:r xmlns:m="http://schemas.openxmlformats.org/officeDocument/2006/math">
            <m:t xmlns:m="http://schemas.openxmlformats.org/officeDocument/2006/math">𝑢</m:t>
          </m:r>
          <m:d xmlns:m="http://schemas.openxmlformats.org/officeDocument/2006/math">
            <m:dPr>
              <m:ctrlPr/>
            </m:dPr>
            <m:e>
              <m:sSub>
                <m:sSubPr>
                  <m:ctrlPr/>
                </m:sSubPr>
                <m:e>
                  <m:r>
                    <m:t>𝑆</m:t>
                  </m:r>
                </m:e>
                <m:sub>
                  <m:r>
                    <m:t>𝐸</m:t>
                  </m:r>
                </m:sub>
              </m:sSub>
            </m:e>
          </m:d>
        </m:oMath>
      </m:oMathPara>
      <w:r w:rsidR="5FA97D04">
        <w:rPr/>
        <w:t>, is the uncertainty of slope of the force-extension curve.</w:t>
      </w:r>
    </w:p>
    <w:p w:rsidR="3E04670C" w:rsidP="76722AD1" w:rsidRDefault="620D4830" w14:paraId="1B870F7D" w14:textId="7C0A7867">
      <w:pPr>
        <w:rPr>
          <w:b/>
          <w:bCs/>
        </w:rPr>
      </w:pPr>
      <w:r>
        <w:t>The measurements that we have recorded are as follows</w:t>
      </w:r>
    </w:p>
    <w:p w:rsidR="3E04670C" w:rsidP="5FF67876" w:rsidRDefault="7B85CD86" w14:paraId="792ACD70" w14:textId="348BCD14">
      <w:r w:rsidR="7B85CD86">
        <w:rPr/>
        <w:t xml:space="preserve">     </w:t>
      </w:r>
      <m:oMath xmlns:m="http://schemas.openxmlformats.org/officeDocument/2006/math">
        <m:sSub>
          <m:sSubPr>
            <m:ctrlPr>
              <w:rPr xmlns:w="http://schemas.openxmlformats.org/wordprocessingml/2006/main">
                <w:rFonts w:ascii="Cambria Math" w:hAnsi="Cambria Math"/>
              </w:rPr>
            </m:ctrlPr>
          </m:sSubPr>
          <m:e>
            <m:r>
              <w:rPr xmlns:w="http://schemas.openxmlformats.org/wordprocessingml/2006/main">
                <w:rFonts w:ascii="Cambria Math" w:hAnsi="Cambria Math"/>
              </w:rPr>
              <m:t>L</m:t>
            </m:r>
          </m:e>
          <m:sub>
            <m:r>
              <w:rPr xmlns:w="http://schemas.openxmlformats.org/wordprocessingml/2006/main">
                <w:rFonts w:ascii="Cambria Math" w:hAnsi="Cambria Math"/>
              </w:rPr>
              <m:t>e</m:t>
            </m:r>
          </m:sub>
        </m:sSub>
      </m:oMath>
      <w:r w:rsidR="28695B78">
        <w:rPr/>
        <w:t xml:space="preserve"> </w:t>
      </w:r>
      <w:r w:rsidR="3329A755">
        <w:rPr/>
        <w:t xml:space="preserve">=   </w:t>
      </w:r>
      <w:r w:rsidR="4CE9F745">
        <w:rPr/>
        <w:t>5</w:t>
      </w:r>
      <w:r w:rsidR="0F62DCC6">
        <w:rPr/>
        <w:t>0</w:t>
      </w:r>
      <w:r w:rsidR="4CE9F745">
        <w:rPr/>
        <w:t>mm</w:t>
      </w:r>
      <w:r w:rsidR="3329A755">
        <w:rPr/>
        <w:t xml:space="preserve">   </w:t>
      </w:r>
      <w:r w:rsidR="67D31FC4">
        <w:rPr/>
        <w:t xml:space="preserve">                  </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7219CFA4">
        <w:rPr/>
        <w:t xml:space="preserve"> </w:t>
      </w:r>
      <w:r w:rsidR="45C2BF7A">
        <w:rPr/>
        <w:t xml:space="preserve">= </w:t>
      </w:r>
      <w:r w:rsidR="1E994593">
        <w:rPr/>
        <w:t xml:space="preserve">12.595 </w:t>
      </w:r>
      <w:r w:rsidR="251CB888">
        <w:rPr/>
        <w:t>mm2</w:t>
      </w:r>
      <w:r w:rsidR="45C2BF7A">
        <w:rPr/>
        <w:t xml:space="preserve">    </w:t>
      </w:r>
      <w:r w:rsidR="0892E85D">
        <w:rPr/>
        <w:t xml:space="preserve">             </w:t>
      </w:r>
      <m:oMath>
        <m:sSub>
          <m:sSubPr>
            <m:ctrlPr>
              <w:rPr>
                <w:rFonts w:ascii="Cambria Math" w:hAnsi="Cambria Math"/>
              </w:rPr>
            </m:ctrlPr>
          </m:sSubPr>
          <m:e>
            <m:r>
              <w:rPr>
                <w:rFonts w:ascii="Cambria Math" w:hAnsi="Cambria Math"/>
              </w:rPr>
              <m:t>S</m:t>
            </m:r>
          </m:e>
          <m:sub>
            <m:r>
              <w:rPr>
                <w:rFonts w:ascii="Cambria Math" w:hAnsi="Cambria Math"/>
              </w:rPr>
              <m:t>E</m:t>
            </m:r>
          </m:sub>
        </m:sSub>
      </m:oMath>
      <w:r w:rsidR="51B49442">
        <w:rPr/>
        <w:t xml:space="preserve"> </w:t>
      </w:r>
      <w:r w:rsidR="70913F72">
        <w:rPr/>
        <w:t xml:space="preserve">= </w:t>
      </w:r>
      <w:r w:rsidR="6216D9E0">
        <w:rPr/>
        <w:t xml:space="preserve">197.969 </w:t>
      </w:r>
      <w:r w:rsidR="0F8E2351">
        <w:rPr/>
        <w:t>kN/mm</w:t>
      </w:r>
    </w:p>
    <w:p w:rsidR="3E04670C" w:rsidP="3E04670C" w:rsidRDefault="00BF50D2" w14:paraId="43A93384" w14:textId="39ACD1AD">
      <m:oMathPara xmlns:m="http://schemas.openxmlformats.org/officeDocument/2006/math">
        <m:oMath xmlns:m="http://schemas.openxmlformats.org/officeDocument/2006/math">
          <m:r xmlns:m="http://schemas.openxmlformats.org/officeDocument/2006/math">
            <m:t xmlns:m="http://schemas.openxmlformats.org/officeDocument/2006/math">𝑢</m:t>
          </m:r>
          <m:d xmlns:m="http://schemas.openxmlformats.org/officeDocument/2006/math">
            <m:dPr>
              <m:ctrlPr/>
            </m:dPr>
            <m:e>
              <m:sSub>
                <m:sSubPr>
                  <m:ctrlPr/>
                </m:sSubPr>
                <m:e>
                  <m:r>
                    <m:t>𝐿</m:t>
                  </m:r>
                </m:e>
                <m:sub>
                  <m:r>
                    <m:t>𝑒</m:t>
                  </m:r>
                </m:sub>
              </m:sSub>
            </m:e>
          </m:d>
        </m:oMath>
      </m:oMathPara>
      <w:r w:rsidR="4270B4EF">
        <w:rPr/>
        <w:t xml:space="preserve"> </w:t>
      </w:r>
      <w:r w:rsidR="4270B4EF">
        <w:rPr/>
        <w:t xml:space="preserve">=  </w:t>
      </w:r>
      <w:r w:rsidR="4CF39C94">
        <w:rPr/>
        <w:t>0.</w:t>
      </w:r>
      <w:r w:rsidR="1F590F9C">
        <w:rPr/>
        <w:t>01</w:t>
      </w:r>
      <w:r w:rsidR="4CF39C94">
        <w:rPr/>
        <w:t xml:space="preserve"> mm</w:t>
      </w:r>
      <w:r w:rsidR="4270B4EF">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𝑢</m:t>
          </m:r>
          <m:d xmlns:m="http://schemas.openxmlformats.org/officeDocument/2006/math">
            <m:dPr>
              <m:ctrlPr/>
            </m:dPr>
            <m:e>
              <m:sSub>
                <m:sSubPr>
                  <m:ctrlPr/>
                </m:sSubPr>
                <m:e>
                  <m:r>
                    <m:t>𝑆</m:t>
                  </m:r>
                </m:e>
                <m:sub>
                  <m:r>
                    <m:t>0</m:t>
                  </m:r>
                </m:sub>
              </m:sSub>
            </m:e>
          </m:d>
        </m:oMath>
      </m:oMathPara>
      <w:r w:rsidR="4EB571E1">
        <w:rPr/>
        <w:t xml:space="preserve"> = </w:t>
      </w:r>
      <w:r w:rsidR="6CF450EB">
        <w:rPr/>
        <w:t xml:space="preserve">0.155 </w:t>
      </w:r>
      <w:r w:rsidR="6C9DBCC1">
        <w:rPr/>
        <w:t>mm2</w:t>
      </w:r>
      <w:r w:rsidR="4EB571E1">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𝑢</m:t>
          </m:r>
          <m:d xmlns:m="http://schemas.openxmlformats.org/officeDocument/2006/math">
            <m:dPr>
              <m:ctrlPr/>
            </m:dPr>
            <m:e>
              <m:sSub>
                <m:sSubPr>
                  <m:ctrlPr/>
                </m:sSubPr>
                <m:e>
                  <m:r>
                    <m:t>𝑆</m:t>
                  </m:r>
                </m:e>
                <m:sub>
                  <m:r>
                    <m:t>𝐸</m:t>
                  </m:r>
                </m:sub>
              </m:sSub>
            </m:e>
          </m:d>
        </m:oMath>
      </m:oMathPara>
      <w:r w:rsidR="103721EC">
        <w:rPr/>
        <w:t xml:space="preserve"> =</w:t>
      </w:r>
      <w:r w:rsidR="6A02AE4E">
        <w:rPr/>
        <w:t xml:space="preserve"> 0.0</w:t>
      </w:r>
      <w:r w:rsidR="05DB1121">
        <w:rPr/>
        <w:t xml:space="preserve">5</w:t>
      </w:r>
      <w:r w:rsidR="6A02AE4E">
        <w:rPr/>
        <w:t>kN/mm</w:t>
      </w:r>
      <w:r w:rsidR="3DCF49C1">
        <w:rPr/>
        <w:t xml:space="preserve"> (based on regression errors)</w:t>
      </w:r>
      <w:r w:rsidR="3E04670C">
        <w:br/>
      </w:r>
    </w:p>
    <w:p w:rsidR="5488F0DB" w:rsidP="4CBB8258" w:rsidRDefault="5488F0DB" w14:paraId="08C4E6EA" w14:textId="412A9A7E">
      <w:pPr>
        <w:pStyle w:val="Normal"/>
        <w:jc w:val="both"/>
      </w:pPr>
      <w:r w:rsidR="5488F0DB">
        <w:rPr/>
        <w:t xml:space="preserve">Plugged into the formula above, the absolute error is </w:t>
      </w:r>
      <w:r w:rsidR="1973B845">
        <w:rPr/>
        <w:t xml:space="preserve">86.4 </w:t>
      </w:r>
      <w:r w:rsidR="50C8F0F8">
        <w:rPr/>
        <w:t>G</w:t>
      </w:r>
      <w:r w:rsidR="1973B845">
        <w:rPr/>
        <w:t>Pa</w:t>
      </w:r>
      <w:r w:rsidR="1973B845">
        <w:rPr/>
        <w:t xml:space="preserve"> in </w:t>
      </w:r>
      <w:r w:rsidR="1973B845">
        <w:rPr/>
        <w:t>its Young’s</w:t>
      </w:r>
      <w:r w:rsidR="1973B845">
        <w:rPr/>
        <w:t xml:space="preserve"> modulus, which is </w:t>
      </w:r>
      <w:r w:rsidR="6B85E103">
        <w:rPr/>
        <w:t>a significantly</w:t>
      </w:r>
      <w:r w:rsidR="1973B845">
        <w:rPr/>
        <w:t xml:space="preserve"> large error. There could be some errors in dimensions </w:t>
      </w:r>
      <w:r w:rsidR="3929F678">
        <w:rPr/>
        <w:t>calculations,</w:t>
      </w:r>
      <w:r w:rsidR="1973B845">
        <w:rPr/>
        <w:t xml:space="preserve"> or the estimated uncertainty is not </w:t>
      </w:r>
      <w:r w:rsidR="15D0EC35">
        <w:rPr/>
        <w:t>precise</w:t>
      </w:r>
      <w:r w:rsidR="1973B845">
        <w:rPr/>
        <w:t xml:space="preserve">. Doing the same task for specimen two, we have its absolute error as </w:t>
      </w:r>
      <w:r w:rsidR="41458E93">
        <w:rPr/>
        <w:t xml:space="preserve">134.65 </w:t>
      </w:r>
      <w:r w:rsidR="740F11EA">
        <w:rPr/>
        <w:t>GPa</w:t>
      </w:r>
      <w:r w:rsidR="740F11EA">
        <w:rPr/>
        <w:t xml:space="preserve"> </w:t>
      </w:r>
      <w:r w:rsidR="5A176988">
        <w:rPr/>
        <w:t>in its Young’s modulus</w:t>
      </w:r>
      <w:r w:rsidR="75A68CE3">
        <w:rPr/>
        <w:t xml:space="preserve">, which is again too large uncertainty. We hope that the measurement uncertainty can be re-evaluated more carefully if </w:t>
      </w:r>
      <w:r w:rsidR="75A68CE3">
        <w:rPr/>
        <w:t>provided</w:t>
      </w:r>
      <w:r w:rsidR="75A68CE3">
        <w:rPr/>
        <w:t xml:space="preserve"> another tensile </w:t>
      </w:r>
      <w:r w:rsidR="75A68CE3">
        <w:rPr/>
        <w:t>testing</w:t>
      </w:r>
      <w:r w:rsidR="45411673">
        <w:rPr/>
        <w:t>’s</w:t>
      </w:r>
      <w:r w:rsidR="45411673">
        <w:rPr/>
        <w:t xml:space="preserve"> </w:t>
      </w:r>
      <w:r w:rsidR="75A68CE3">
        <w:rPr/>
        <w:t>opportunity</w:t>
      </w:r>
      <w:r w:rsidR="75A68CE3">
        <w:rPr/>
        <w:t xml:space="preserve">.  </w:t>
      </w:r>
    </w:p>
    <w:p w:rsidR="042C922E" w:rsidP="4720B2E9" w:rsidRDefault="49BF1D47" w14:paraId="0DC2958D" w14:textId="34B9C1F6">
      <w:pPr>
        <w:rPr>
          <w:b/>
          <w:bCs/>
        </w:rPr>
      </w:pPr>
      <w:r w:rsidRPr="4720B2E9">
        <w:rPr>
          <w:b/>
          <w:bCs/>
        </w:rPr>
        <w:t>M</w:t>
      </w:r>
      <w:r w:rsidRPr="4720B2E9" w:rsidR="741F5921">
        <w:rPr>
          <w:b/>
          <w:bCs/>
        </w:rPr>
        <w:t>aterial</w:t>
      </w:r>
      <w:r w:rsidRPr="4720B2E9" w:rsidR="03689A4A">
        <w:rPr>
          <w:b/>
          <w:bCs/>
        </w:rPr>
        <w:t>s</w:t>
      </w:r>
      <w:r w:rsidRPr="4720B2E9" w:rsidR="741F5921">
        <w:rPr>
          <w:b/>
          <w:bCs/>
        </w:rPr>
        <w:t xml:space="preserve"> </w:t>
      </w:r>
      <w:r w:rsidRPr="4720B2E9" w:rsidR="43105375">
        <w:rPr>
          <w:b/>
          <w:bCs/>
        </w:rPr>
        <w:t>of</w:t>
      </w:r>
      <w:r w:rsidRPr="4720B2E9" w:rsidR="26DF0184">
        <w:rPr>
          <w:b/>
          <w:bCs/>
        </w:rPr>
        <w:t xml:space="preserve"> the samples</w:t>
      </w:r>
    </w:p>
    <w:p w:rsidR="1B3F07E5" w:rsidP="4CBB8258" w:rsidRDefault="00D21A0E" w14:paraId="3200A3A3" w14:textId="20FEC776">
      <w:pPr>
        <w:jc w:val="both"/>
      </w:pPr>
      <w:r w:rsidR="00D21A0E">
        <w:rPr/>
        <w:t>Both specimens</w:t>
      </w:r>
      <w:r w:rsidR="002A31CD">
        <w:rPr/>
        <w:t xml:space="preserve"> were of unknown material</w:t>
      </w:r>
      <w:r w:rsidR="006A1E06">
        <w:rPr/>
        <w:t xml:space="preserve">, however both were </w:t>
      </w:r>
      <w:r w:rsidR="00AF0CD8">
        <w:rPr/>
        <w:t xml:space="preserve">metals. </w:t>
      </w:r>
      <w:r w:rsidR="00A93601">
        <w:rPr/>
        <w:t>B</w:t>
      </w:r>
      <w:r w:rsidR="00AF0CD8">
        <w:rPr/>
        <w:t xml:space="preserve">ased on </w:t>
      </w:r>
      <w:r w:rsidR="004B504A">
        <w:rPr/>
        <w:t>visual inspection</w:t>
      </w:r>
      <w:r w:rsidR="006A7FCA">
        <w:rPr/>
        <w:t xml:space="preserve"> of </w:t>
      </w:r>
      <w:r w:rsidR="00B12274">
        <w:rPr/>
        <w:t xml:space="preserve">the </w:t>
      </w:r>
      <w:r w:rsidR="006A7FCA">
        <w:rPr/>
        <w:t>specimen</w:t>
      </w:r>
      <w:r w:rsidR="0098099B">
        <w:rPr/>
        <w:t>s, but mostly on the obtaine</w:t>
      </w:r>
      <w:r w:rsidR="006318B0">
        <w:rPr/>
        <w:t xml:space="preserve">d values for their </w:t>
      </w:r>
      <w:r w:rsidR="005D772D">
        <w:rPr/>
        <w:t>yield strength, tensile streng</w:t>
      </w:r>
      <w:r w:rsidR="008F0782">
        <w:rPr/>
        <w:t xml:space="preserve">th and </w:t>
      </w:r>
      <w:r w:rsidR="002D38A7">
        <w:rPr/>
        <w:t>elongation in the tensile tests</w:t>
      </w:r>
      <w:r w:rsidR="00A93601">
        <w:rPr/>
        <w:t xml:space="preserve">, some </w:t>
      </w:r>
      <w:r w:rsidR="00A93601">
        <w:rPr/>
        <w:t>possible candidates</w:t>
      </w:r>
      <w:r w:rsidR="00A93601">
        <w:rPr/>
        <w:t xml:space="preserve"> were found. </w:t>
      </w:r>
      <w:r w:rsidR="00D0112E">
        <w:rPr/>
        <w:t>Granta</w:t>
      </w:r>
      <w:r w:rsidR="00D0112E">
        <w:rPr/>
        <w:t xml:space="preserve"> </w:t>
      </w:r>
      <w:r w:rsidR="00D0112E">
        <w:rPr/>
        <w:t>Edupack</w:t>
      </w:r>
      <w:r w:rsidR="007D3BFB">
        <w:rPr/>
        <w:t xml:space="preserve"> </w:t>
      </w:r>
      <w:r w:rsidR="00BC3BDC">
        <w:rPr/>
        <w:t xml:space="preserve">material database </w:t>
      </w:r>
      <w:r w:rsidR="00363615">
        <w:rPr/>
        <w:t xml:space="preserve">was </w:t>
      </w:r>
      <w:r w:rsidR="0095758A">
        <w:rPr/>
        <w:t>used,</w:t>
      </w:r>
      <w:r w:rsidR="003A2505">
        <w:rPr/>
        <w:t xml:space="preserve"> and different </w:t>
      </w:r>
      <w:r w:rsidR="00864607">
        <w:rPr/>
        <w:t xml:space="preserve">metals were </w:t>
      </w:r>
      <w:r w:rsidR="003F4719">
        <w:rPr/>
        <w:t>plotted</w:t>
      </w:r>
      <w:r w:rsidR="009B33CD">
        <w:rPr/>
        <w:t xml:space="preserve"> with respect to the </w:t>
      </w:r>
      <w:r w:rsidR="0AEA4332">
        <w:rPr/>
        <w:t>above-mentioned</w:t>
      </w:r>
      <w:r w:rsidR="009B33CD">
        <w:rPr/>
        <w:t xml:space="preserve"> values. The first specimen </w:t>
      </w:r>
      <w:r w:rsidR="001066D5">
        <w:rPr/>
        <w:t xml:space="preserve">had </w:t>
      </w:r>
      <w:r w:rsidR="001066D5">
        <w:rPr/>
        <w:t>similar properties</w:t>
      </w:r>
      <w:r w:rsidR="001066D5">
        <w:rPr/>
        <w:t xml:space="preserve"> to Duplex stainless steel or Inconel alloys such as Inconel 601.</w:t>
      </w:r>
      <w:r w:rsidR="00D34258">
        <w:rPr/>
        <w:t xml:space="preserve"> </w:t>
      </w:r>
      <w:r w:rsidR="1E517278">
        <w:rPr/>
        <w:t>The second</w:t>
      </w:r>
      <w:r w:rsidR="00DC30B0">
        <w:rPr/>
        <w:t xml:space="preserve"> specimen</w:t>
      </w:r>
      <w:r w:rsidR="741F5921">
        <w:rPr/>
        <w:t xml:space="preserve"> </w:t>
      </w:r>
      <w:r w:rsidR="4B5A35B6">
        <w:rPr/>
        <w:t>was very</w:t>
      </w:r>
      <w:r w:rsidR="741F5921">
        <w:rPr/>
        <w:t xml:space="preserve"> brittle </w:t>
      </w:r>
      <w:r w:rsidR="00883873">
        <w:rPr/>
        <w:t xml:space="preserve">and had </w:t>
      </w:r>
      <w:r w:rsidR="00883873">
        <w:rPr/>
        <w:t>a very high</w:t>
      </w:r>
      <w:r w:rsidR="00883873">
        <w:rPr/>
        <w:t xml:space="preserve"> tensile </w:t>
      </w:r>
      <w:r w:rsidR="00B81024">
        <w:rPr/>
        <w:t xml:space="preserve">strength </w:t>
      </w:r>
      <w:r w:rsidR="003E02AC">
        <w:rPr/>
        <w:t xml:space="preserve">together </w:t>
      </w:r>
      <w:r w:rsidR="000163C5">
        <w:rPr/>
        <w:t>with short elongation</w:t>
      </w:r>
      <w:r w:rsidR="00235CCC">
        <w:rPr/>
        <w:t>, it is likely</w:t>
      </w:r>
      <w:r w:rsidR="0095758A">
        <w:rPr/>
        <w:t xml:space="preserve"> to be some</w:t>
      </w:r>
      <w:r w:rsidR="21B16006">
        <w:rPr/>
        <w:t xml:space="preserve"> martensitic stee</w:t>
      </w:r>
      <w:r w:rsidR="0095758A">
        <w:rPr/>
        <w:t>l.</w:t>
      </w:r>
      <w:r w:rsidR="00392B03">
        <w:rPr/>
        <w:t xml:space="preserve"> </w:t>
      </w:r>
      <w:r w:rsidR="00B0385D">
        <w:rPr/>
        <w:t xml:space="preserve">A </w:t>
      </w:r>
      <w:r w:rsidR="007A135A">
        <w:rPr/>
        <w:t xml:space="preserve">slightly </w:t>
      </w:r>
      <w:r w:rsidR="00341CED">
        <w:rPr/>
        <w:t xml:space="preserve">yellow colored surface on the </w:t>
      </w:r>
      <w:r w:rsidR="00FB682D">
        <w:rPr/>
        <w:t xml:space="preserve">second specimen </w:t>
      </w:r>
      <w:r w:rsidR="5A7CE4FD">
        <w:rPr/>
        <w:t>indicates</w:t>
      </w:r>
      <w:r w:rsidR="00FB682D">
        <w:rPr/>
        <w:t xml:space="preserve"> that it </w:t>
      </w:r>
      <w:r w:rsidR="002F5B36">
        <w:rPr/>
        <w:t xml:space="preserve">could be an alloy </w:t>
      </w:r>
      <w:r w:rsidR="005B5FA2">
        <w:rPr/>
        <w:t>containing copper</w:t>
      </w:r>
      <w:r w:rsidR="00797C45">
        <w:rPr/>
        <w:t>.</w:t>
      </w:r>
    </w:p>
    <w:p w:rsidR="5DE8618B" w:rsidP="1B3F07E5" w:rsidRDefault="5DE8618B" w14:paraId="4A9B6949" w14:textId="2789EFAD">
      <w:pPr>
        <w:rPr>
          <w:b/>
          <w:bCs/>
        </w:rPr>
      </w:pPr>
      <w:r w:rsidRPr="1B3F07E5">
        <w:rPr>
          <w:b/>
          <w:bCs/>
        </w:rPr>
        <w:t xml:space="preserve">Brief conclusion: </w:t>
      </w:r>
    </w:p>
    <w:p w:rsidR="5DE8618B" w:rsidP="1B3F07E5" w:rsidRDefault="5DE8618B" w14:paraId="143387CB" w14:textId="6A13BC96">
      <w:pPr>
        <w:jc w:val="both"/>
        <w:rPr>
          <w:b/>
          <w:bCs/>
        </w:rPr>
      </w:pPr>
      <w:r>
        <w:t>This laboratory exercise has taught students the skills to:</w:t>
      </w:r>
    </w:p>
    <w:p w:rsidR="5DE8618B" w:rsidP="1B3F07E5" w:rsidRDefault="5DE8618B" w14:paraId="41B4EBAD" w14:textId="6CD38BC7">
      <w:pPr>
        <w:pStyle w:val="ListParagraph"/>
        <w:numPr>
          <w:ilvl w:val="0"/>
          <w:numId w:val="12"/>
        </w:numPr>
        <w:jc w:val="both"/>
      </w:pPr>
      <w:r>
        <w:t>Read standard manuals in mechanical testing, such as ISO</w:t>
      </w:r>
      <w:r w:rsidR="00696222">
        <w:t xml:space="preserve"> </w:t>
      </w:r>
      <w:r>
        <w:t>6892</w:t>
      </w:r>
    </w:p>
    <w:p w:rsidR="5DE8618B" w:rsidP="1B3F07E5" w:rsidRDefault="5DE8618B" w14:paraId="46F0CB59" w14:textId="01729B05">
      <w:pPr>
        <w:pStyle w:val="ListParagraph"/>
        <w:numPr>
          <w:ilvl w:val="0"/>
          <w:numId w:val="12"/>
        </w:numPr>
        <w:jc w:val="both"/>
      </w:pPr>
      <w:r>
        <w:t>Learn to use the equipment in tensile testing, such as the extensometer, the tensile testing machine and the software specifications</w:t>
      </w:r>
    </w:p>
    <w:p w:rsidR="5DE8618B" w:rsidP="1B3F07E5" w:rsidRDefault="5DE8618B" w14:paraId="0A1278D6" w14:textId="5F455DD6">
      <w:pPr>
        <w:pStyle w:val="ListParagraph"/>
        <w:numPr>
          <w:ilvl w:val="0"/>
          <w:numId w:val="12"/>
        </w:numPr>
        <w:jc w:val="both"/>
      </w:pPr>
      <w:r>
        <w:t>Learn how to record data and present scientific formulas to derive materials’ properties</w:t>
      </w:r>
    </w:p>
    <w:p w:rsidR="5DE8618B" w:rsidP="1B3F07E5" w:rsidRDefault="5DE8618B" w14:paraId="4373381B" w14:textId="4966C5FF">
      <w:pPr>
        <w:pStyle w:val="ListParagraph"/>
        <w:numPr>
          <w:ilvl w:val="0"/>
          <w:numId w:val="12"/>
        </w:numPr>
        <w:jc w:val="both"/>
      </w:pPr>
      <w:r>
        <w:t xml:space="preserve">Learn how to interpret the results and correlate them with the observations. </w:t>
      </w:r>
    </w:p>
    <w:p w:rsidR="042C922E" w:rsidP="4CBB8258" w:rsidRDefault="042C922E" w14:paraId="6B03A414" w14:textId="379C7014">
      <w:pPr>
        <w:jc w:val="both"/>
      </w:pPr>
      <w:r w:rsidR="5DE8618B">
        <w:rPr/>
        <w:t>This report summarizes the knowledge the students have gained, and it can be used as a reference so others can replicate similar experiments in the future.</w:t>
      </w:r>
    </w:p>
    <w:sectPr w:rsidR="042C922E">
      <w:headerReference w:type="default" r:id="rId20"/>
      <w:foot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E698B" w:rsidP="00914F24" w:rsidRDefault="002E698B" w14:paraId="0CD7ED16" w14:textId="77777777">
      <w:pPr>
        <w:spacing w:after="0" w:line="240" w:lineRule="auto"/>
      </w:pPr>
      <w:r>
        <w:separator/>
      </w:r>
    </w:p>
  </w:endnote>
  <w:endnote w:type="continuationSeparator" w:id="0">
    <w:p w:rsidR="002E698B" w:rsidP="00914F24" w:rsidRDefault="002E698B" w14:paraId="25108553" w14:textId="77777777">
      <w:pPr>
        <w:spacing w:after="0" w:line="240" w:lineRule="auto"/>
      </w:pPr>
      <w:r>
        <w:continuationSeparator/>
      </w:r>
    </w:p>
  </w:endnote>
  <w:endnote w:type="continuationNotice" w:id="1">
    <w:p w:rsidR="002E698B" w:rsidRDefault="002E698B" w14:paraId="383FD80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5519C9F" w:rsidTr="45519C9F" w14:paraId="5F3D58BB" w14:textId="77777777">
      <w:trPr>
        <w:trHeight w:val="300"/>
      </w:trPr>
      <w:tc>
        <w:tcPr>
          <w:tcW w:w="3120" w:type="dxa"/>
        </w:tcPr>
        <w:p w:rsidR="45519C9F" w:rsidP="45519C9F" w:rsidRDefault="45519C9F" w14:paraId="6FF584DA" w14:textId="60B2E3A1">
          <w:pPr>
            <w:pStyle w:val="Header"/>
            <w:ind w:left="-115"/>
          </w:pPr>
        </w:p>
      </w:tc>
      <w:tc>
        <w:tcPr>
          <w:tcW w:w="3120" w:type="dxa"/>
        </w:tcPr>
        <w:p w:rsidR="45519C9F" w:rsidP="45519C9F" w:rsidRDefault="45519C9F" w14:paraId="4091C437" w14:textId="091068E6">
          <w:pPr>
            <w:pStyle w:val="Header"/>
            <w:jc w:val="center"/>
          </w:pPr>
        </w:p>
      </w:tc>
      <w:tc>
        <w:tcPr>
          <w:tcW w:w="3120" w:type="dxa"/>
        </w:tcPr>
        <w:p w:rsidR="45519C9F" w:rsidP="45519C9F" w:rsidRDefault="45519C9F" w14:paraId="60C74C76" w14:textId="473F6E57">
          <w:pPr>
            <w:pStyle w:val="Header"/>
            <w:ind w:right="-115"/>
            <w:jc w:val="right"/>
          </w:pPr>
          <w:r>
            <w:fldChar w:fldCharType="begin"/>
          </w:r>
          <w:r>
            <w:instrText>PAGE</w:instrText>
          </w:r>
          <w:r>
            <w:fldChar w:fldCharType="separate"/>
          </w:r>
          <w:r w:rsidR="009D6FCC">
            <w:rPr>
              <w:noProof/>
            </w:rPr>
            <w:t>1</w:t>
          </w:r>
          <w:r>
            <w:fldChar w:fldCharType="end"/>
          </w:r>
        </w:p>
      </w:tc>
    </w:tr>
  </w:tbl>
  <w:p w:rsidR="00914F24" w:rsidRDefault="00914F24" w14:paraId="1B3EF068" w14:textId="4D4D5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E698B" w:rsidP="00914F24" w:rsidRDefault="002E698B" w14:paraId="4C452153" w14:textId="77777777">
      <w:pPr>
        <w:spacing w:after="0" w:line="240" w:lineRule="auto"/>
      </w:pPr>
      <w:r>
        <w:separator/>
      </w:r>
    </w:p>
  </w:footnote>
  <w:footnote w:type="continuationSeparator" w:id="0">
    <w:p w:rsidR="002E698B" w:rsidP="00914F24" w:rsidRDefault="002E698B" w14:paraId="404F1F43" w14:textId="77777777">
      <w:pPr>
        <w:spacing w:after="0" w:line="240" w:lineRule="auto"/>
      </w:pPr>
      <w:r>
        <w:continuationSeparator/>
      </w:r>
    </w:p>
  </w:footnote>
  <w:footnote w:type="continuationNotice" w:id="1">
    <w:p w:rsidR="002E698B" w:rsidRDefault="002E698B" w14:paraId="61FF78B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5519C9F" w:rsidTr="45519C9F" w14:paraId="691A0E3F" w14:textId="77777777">
      <w:trPr>
        <w:trHeight w:val="300"/>
      </w:trPr>
      <w:tc>
        <w:tcPr>
          <w:tcW w:w="3120" w:type="dxa"/>
        </w:tcPr>
        <w:p w:rsidR="45519C9F" w:rsidP="45519C9F" w:rsidRDefault="45519C9F" w14:paraId="22EF051A" w14:textId="64F17E5E">
          <w:pPr>
            <w:pStyle w:val="Header"/>
            <w:ind w:left="-115"/>
          </w:pPr>
        </w:p>
      </w:tc>
      <w:tc>
        <w:tcPr>
          <w:tcW w:w="3120" w:type="dxa"/>
        </w:tcPr>
        <w:p w:rsidR="45519C9F" w:rsidP="45519C9F" w:rsidRDefault="45519C9F" w14:paraId="426F96C7" w14:textId="4FFFB191">
          <w:pPr>
            <w:pStyle w:val="Header"/>
            <w:jc w:val="center"/>
          </w:pPr>
        </w:p>
      </w:tc>
      <w:tc>
        <w:tcPr>
          <w:tcW w:w="3120" w:type="dxa"/>
        </w:tcPr>
        <w:p w:rsidR="45519C9F" w:rsidP="45519C9F" w:rsidRDefault="45519C9F" w14:paraId="1C2E0BFE" w14:textId="68C683B0">
          <w:pPr>
            <w:pStyle w:val="Header"/>
            <w:ind w:right="-115"/>
            <w:jc w:val="right"/>
          </w:pPr>
        </w:p>
      </w:tc>
    </w:tr>
  </w:tbl>
  <w:p w:rsidR="00914F24" w:rsidRDefault="00914F24" w14:paraId="5882C51C" w14:textId="171C9CE4">
    <w:pPr>
      <w:pStyle w:val="Header"/>
    </w:pPr>
  </w:p>
</w:hdr>
</file>

<file path=word/intelligence2.xml><?xml version="1.0" encoding="utf-8"?>
<int2:intelligence xmlns:int2="http://schemas.microsoft.com/office/intelligence/2020/intelligence" xmlns:oel="http://schemas.microsoft.com/office/2019/extlst">
  <int2:observations>
    <int2:textHash int2:hashCode="YHh3SuJAhprKqx" int2:id="m0FjZNPx">
      <int2:state int2:value="Rejected" int2:type="AugLoop_Text_Critique"/>
    </int2:textHash>
    <int2:textHash int2:hashCode="UpHj00l+3NInbU" int2:id="plpXHTg0">
      <int2:state int2:value="Rejected" int2:type="AugLoop_Text_Critique"/>
    </int2:textHash>
    <int2:bookmark int2:bookmarkName="_Int_AppMpMLR" int2:invalidationBookmarkName="" int2:hashCode="9Z4fMYtxuzy6qk" int2:id="LxhTgsKJ">
      <int2:state int2:value="Rejected" int2:type="AugLoop_Text_Critique"/>
    </int2:bookmark>
    <int2:bookmark int2:bookmarkName="_Int_zVHNCBz7" int2:invalidationBookmarkName="" int2:hashCode="HiW2tIMPn2u0lQ" int2:id="RPoLZ6sa">
      <int2:state int2:value="Rejected" int2:type="AugLoop_Text_Critique"/>
    </int2:bookmark>
    <int2:bookmark int2:bookmarkName="_Int_JkeFsgvA" int2:invalidationBookmarkName="" int2:hashCode="/E+4g2WaSLzhXW" int2:id="addC5apR">
      <int2:state int2:value="Rejected" int2:type="AugLoop_Text_Critique"/>
    </int2:bookmark>
    <int2:bookmark int2:bookmarkName="_Int_ExiSnemA" int2:invalidationBookmarkName="" int2:hashCode="TWwfZEfDqcfGSV" int2:id="eiPN2Tbl">
      <int2:state int2:value="Rejected" int2:type="AugLoop_Text_Critique"/>
    </int2:bookmark>
    <int2:bookmark int2:bookmarkName="_Int_v29h9kNN" int2:invalidationBookmarkName="" int2:hashCode="jru+5AdJweJBGs" int2:id="gHS4Njl0">
      <int2:state int2:value="Rejected" int2:type="AugLoop_Text_Critique"/>
    </int2:bookmark>
    <int2:bookmark int2:bookmarkName="_Int_3MV5hP0B" int2:invalidationBookmarkName="" int2:hashCode="XEbAsqc9Rn7weH" int2:id="iiRsqnpo">
      <int2:state int2:value="Rejected" int2:type="AugLoop_Text_Critique"/>
    </int2:bookmark>
    <int2:bookmark int2:bookmarkName="_Int_WXQy5Y3g" int2:invalidationBookmarkName="" int2:hashCode="n4FRI912XwHPCo" int2:id="iykYtDeP">
      <int2:state int2:value="Rejected" int2:type="AugLoop_Acronyms_AcronymsCritique"/>
    </int2:bookmark>
    <int2:bookmark int2:bookmarkName="_Int_K6mOkVeo" int2:invalidationBookmarkName="" int2:hashCode="RG0cLYasNzKnYA" int2:id="wt1uSDC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CF679"/>
    <w:multiLevelType w:val="hybridMultilevel"/>
    <w:tmpl w:val="FFFFFFFF"/>
    <w:lvl w:ilvl="0" w:tplc="0CEAACB4">
      <w:start w:val="1"/>
      <w:numFmt w:val="bullet"/>
      <w:lvlText w:val="-"/>
      <w:lvlJc w:val="left"/>
      <w:pPr>
        <w:ind w:left="720" w:hanging="360"/>
      </w:pPr>
      <w:rPr>
        <w:rFonts w:hint="default" w:ascii="Calibri" w:hAnsi="Calibri"/>
      </w:rPr>
    </w:lvl>
    <w:lvl w:ilvl="1" w:tplc="0DFE38E4">
      <w:start w:val="1"/>
      <w:numFmt w:val="bullet"/>
      <w:lvlText w:val="o"/>
      <w:lvlJc w:val="left"/>
      <w:pPr>
        <w:ind w:left="1440" w:hanging="360"/>
      </w:pPr>
      <w:rPr>
        <w:rFonts w:hint="default" w:ascii="Courier New" w:hAnsi="Courier New"/>
      </w:rPr>
    </w:lvl>
    <w:lvl w:ilvl="2" w:tplc="0358B964">
      <w:start w:val="1"/>
      <w:numFmt w:val="bullet"/>
      <w:lvlText w:val=""/>
      <w:lvlJc w:val="left"/>
      <w:pPr>
        <w:ind w:left="2160" w:hanging="360"/>
      </w:pPr>
      <w:rPr>
        <w:rFonts w:hint="default" w:ascii="Wingdings" w:hAnsi="Wingdings"/>
      </w:rPr>
    </w:lvl>
    <w:lvl w:ilvl="3" w:tplc="AC827BE2">
      <w:start w:val="1"/>
      <w:numFmt w:val="bullet"/>
      <w:lvlText w:val=""/>
      <w:lvlJc w:val="left"/>
      <w:pPr>
        <w:ind w:left="2880" w:hanging="360"/>
      </w:pPr>
      <w:rPr>
        <w:rFonts w:hint="default" w:ascii="Symbol" w:hAnsi="Symbol"/>
      </w:rPr>
    </w:lvl>
    <w:lvl w:ilvl="4" w:tplc="1E1C6FA4">
      <w:start w:val="1"/>
      <w:numFmt w:val="bullet"/>
      <w:lvlText w:val="o"/>
      <w:lvlJc w:val="left"/>
      <w:pPr>
        <w:ind w:left="3600" w:hanging="360"/>
      </w:pPr>
      <w:rPr>
        <w:rFonts w:hint="default" w:ascii="Courier New" w:hAnsi="Courier New"/>
      </w:rPr>
    </w:lvl>
    <w:lvl w:ilvl="5" w:tplc="47501EFC">
      <w:start w:val="1"/>
      <w:numFmt w:val="bullet"/>
      <w:lvlText w:val=""/>
      <w:lvlJc w:val="left"/>
      <w:pPr>
        <w:ind w:left="4320" w:hanging="360"/>
      </w:pPr>
      <w:rPr>
        <w:rFonts w:hint="default" w:ascii="Wingdings" w:hAnsi="Wingdings"/>
      </w:rPr>
    </w:lvl>
    <w:lvl w:ilvl="6" w:tplc="F24AACE6">
      <w:start w:val="1"/>
      <w:numFmt w:val="bullet"/>
      <w:lvlText w:val=""/>
      <w:lvlJc w:val="left"/>
      <w:pPr>
        <w:ind w:left="5040" w:hanging="360"/>
      </w:pPr>
      <w:rPr>
        <w:rFonts w:hint="default" w:ascii="Symbol" w:hAnsi="Symbol"/>
      </w:rPr>
    </w:lvl>
    <w:lvl w:ilvl="7" w:tplc="A5320FA6">
      <w:start w:val="1"/>
      <w:numFmt w:val="bullet"/>
      <w:lvlText w:val="o"/>
      <w:lvlJc w:val="left"/>
      <w:pPr>
        <w:ind w:left="5760" w:hanging="360"/>
      </w:pPr>
      <w:rPr>
        <w:rFonts w:hint="default" w:ascii="Courier New" w:hAnsi="Courier New"/>
      </w:rPr>
    </w:lvl>
    <w:lvl w:ilvl="8" w:tplc="B40A5ED2">
      <w:start w:val="1"/>
      <w:numFmt w:val="bullet"/>
      <w:lvlText w:val=""/>
      <w:lvlJc w:val="left"/>
      <w:pPr>
        <w:ind w:left="6480" w:hanging="360"/>
      </w:pPr>
      <w:rPr>
        <w:rFonts w:hint="default" w:ascii="Wingdings" w:hAnsi="Wingdings"/>
      </w:rPr>
    </w:lvl>
  </w:abstractNum>
  <w:abstractNum w:abstractNumId="1" w15:restartNumberingAfterBreak="0">
    <w:nsid w:val="1FA57EEC"/>
    <w:multiLevelType w:val="hybridMultilevel"/>
    <w:tmpl w:val="FFFFFFFF"/>
    <w:lvl w:ilvl="0" w:tplc="CB8C72A2">
      <w:start w:val="1"/>
      <w:numFmt w:val="decimal"/>
      <w:lvlText w:val="%1."/>
      <w:lvlJc w:val="left"/>
      <w:pPr>
        <w:ind w:left="720" w:hanging="360"/>
      </w:pPr>
    </w:lvl>
    <w:lvl w:ilvl="1" w:tplc="22AA5842">
      <w:start w:val="1"/>
      <w:numFmt w:val="lowerLetter"/>
      <w:lvlText w:val="%2."/>
      <w:lvlJc w:val="left"/>
      <w:pPr>
        <w:ind w:left="1440" w:hanging="360"/>
      </w:pPr>
    </w:lvl>
    <w:lvl w:ilvl="2" w:tplc="33FCCC5E">
      <w:start w:val="1"/>
      <w:numFmt w:val="lowerRoman"/>
      <w:lvlText w:val="%3."/>
      <w:lvlJc w:val="right"/>
      <w:pPr>
        <w:ind w:left="2160" w:hanging="180"/>
      </w:pPr>
    </w:lvl>
    <w:lvl w:ilvl="3" w:tplc="C570FCB6">
      <w:start w:val="1"/>
      <w:numFmt w:val="decimal"/>
      <w:lvlText w:val="%4."/>
      <w:lvlJc w:val="left"/>
      <w:pPr>
        <w:ind w:left="2880" w:hanging="360"/>
      </w:pPr>
    </w:lvl>
    <w:lvl w:ilvl="4" w:tplc="70F6312A">
      <w:start w:val="1"/>
      <w:numFmt w:val="lowerLetter"/>
      <w:lvlText w:val="%5."/>
      <w:lvlJc w:val="left"/>
      <w:pPr>
        <w:ind w:left="3600" w:hanging="360"/>
      </w:pPr>
    </w:lvl>
    <w:lvl w:ilvl="5" w:tplc="69542F72">
      <w:start w:val="1"/>
      <w:numFmt w:val="lowerRoman"/>
      <w:lvlText w:val="%6."/>
      <w:lvlJc w:val="right"/>
      <w:pPr>
        <w:ind w:left="4320" w:hanging="180"/>
      </w:pPr>
    </w:lvl>
    <w:lvl w:ilvl="6" w:tplc="6EB6BCC0">
      <w:start w:val="1"/>
      <w:numFmt w:val="decimal"/>
      <w:lvlText w:val="%7."/>
      <w:lvlJc w:val="left"/>
      <w:pPr>
        <w:ind w:left="5040" w:hanging="360"/>
      </w:pPr>
    </w:lvl>
    <w:lvl w:ilvl="7" w:tplc="86FAB6C8">
      <w:start w:val="1"/>
      <w:numFmt w:val="lowerLetter"/>
      <w:lvlText w:val="%8."/>
      <w:lvlJc w:val="left"/>
      <w:pPr>
        <w:ind w:left="5760" w:hanging="360"/>
      </w:pPr>
    </w:lvl>
    <w:lvl w:ilvl="8" w:tplc="A36275C8">
      <w:start w:val="1"/>
      <w:numFmt w:val="lowerRoman"/>
      <w:lvlText w:val="%9."/>
      <w:lvlJc w:val="right"/>
      <w:pPr>
        <w:ind w:left="6480" w:hanging="180"/>
      </w:pPr>
    </w:lvl>
  </w:abstractNum>
  <w:abstractNum w:abstractNumId="2" w15:restartNumberingAfterBreak="0">
    <w:nsid w:val="2468CCE7"/>
    <w:multiLevelType w:val="hybridMultilevel"/>
    <w:tmpl w:val="FFFFFFFF"/>
    <w:lvl w:ilvl="0" w:tplc="12A4A2E8">
      <w:start w:val="1"/>
      <w:numFmt w:val="decimal"/>
      <w:lvlText w:val="%1."/>
      <w:lvlJc w:val="left"/>
      <w:pPr>
        <w:ind w:left="720" w:hanging="360"/>
      </w:pPr>
    </w:lvl>
    <w:lvl w:ilvl="1" w:tplc="20244BAE">
      <w:start w:val="1"/>
      <w:numFmt w:val="lowerLetter"/>
      <w:lvlText w:val="%2."/>
      <w:lvlJc w:val="left"/>
      <w:pPr>
        <w:ind w:left="1440" w:hanging="360"/>
      </w:pPr>
    </w:lvl>
    <w:lvl w:ilvl="2" w:tplc="D62E2078">
      <w:start w:val="1"/>
      <w:numFmt w:val="lowerRoman"/>
      <w:lvlText w:val="%3."/>
      <w:lvlJc w:val="right"/>
      <w:pPr>
        <w:ind w:left="2160" w:hanging="180"/>
      </w:pPr>
    </w:lvl>
    <w:lvl w:ilvl="3" w:tplc="F87AE5F8">
      <w:start w:val="1"/>
      <w:numFmt w:val="decimal"/>
      <w:lvlText w:val="%4."/>
      <w:lvlJc w:val="left"/>
      <w:pPr>
        <w:ind w:left="2880" w:hanging="360"/>
      </w:pPr>
    </w:lvl>
    <w:lvl w:ilvl="4" w:tplc="DC927306">
      <w:start w:val="1"/>
      <w:numFmt w:val="lowerLetter"/>
      <w:lvlText w:val="%5."/>
      <w:lvlJc w:val="left"/>
      <w:pPr>
        <w:ind w:left="3600" w:hanging="360"/>
      </w:pPr>
    </w:lvl>
    <w:lvl w:ilvl="5" w:tplc="3ED6F9EC">
      <w:start w:val="1"/>
      <w:numFmt w:val="lowerRoman"/>
      <w:lvlText w:val="%6."/>
      <w:lvlJc w:val="right"/>
      <w:pPr>
        <w:ind w:left="4320" w:hanging="180"/>
      </w:pPr>
    </w:lvl>
    <w:lvl w:ilvl="6" w:tplc="63867246">
      <w:start w:val="1"/>
      <w:numFmt w:val="decimal"/>
      <w:lvlText w:val="%7."/>
      <w:lvlJc w:val="left"/>
      <w:pPr>
        <w:ind w:left="5040" w:hanging="360"/>
      </w:pPr>
    </w:lvl>
    <w:lvl w:ilvl="7" w:tplc="8A5C544A">
      <w:start w:val="1"/>
      <w:numFmt w:val="lowerLetter"/>
      <w:lvlText w:val="%8."/>
      <w:lvlJc w:val="left"/>
      <w:pPr>
        <w:ind w:left="5760" w:hanging="360"/>
      </w:pPr>
    </w:lvl>
    <w:lvl w:ilvl="8" w:tplc="0912473A">
      <w:start w:val="1"/>
      <w:numFmt w:val="lowerRoman"/>
      <w:lvlText w:val="%9."/>
      <w:lvlJc w:val="right"/>
      <w:pPr>
        <w:ind w:left="6480" w:hanging="180"/>
      </w:pPr>
    </w:lvl>
  </w:abstractNum>
  <w:abstractNum w:abstractNumId="3" w15:restartNumberingAfterBreak="0">
    <w:nsid w:val="2E5CE385"/>
    <w:multiLevelType w:val="hybridMultilevel"/>
    <w:tmpl w:val="FFFFFFFF"/>
    <w:lvl w:ilvl="0" w:tplc="96AE3B0E">
      <w:start w:val="1"/>
      <w:numFmt w:val="bullet"/>
      <w:lvlText w:val="-"/>
      <w:lvlJc w:val="left"/>
      <w:pPr>
        <w:ind w:left="720" w:hanging="360"/>
      </w:pPr>
      <w:rPr>
        <w:rFonts w:hint="default" w:ascii="Calibri" w:hAnsi="Calibri"/>
      </w:rPr>
    </w:lvl>
    <w:lvl w:ilvl="1" w:tplc="F06C1A9A">
      <w:start w:val="1"/>
      <w:numFmt w:val="bullet"/>
      <w:lvlText w:val="o"/>
      <w:lvlJc w:val="left"/>
      <w:pPr>
        <w:ind w:left="1440" w:hanging="360"/>
      </w:pPr>
      <w:rPr>
        <w:rFonts w:hint="default" w:ascii="Courier New" w:hAnsi="Courier New"/>
      </w:rPr>
    </w:lvl>
    <w:lvl w:ilvl="2" w:tplc="DFB837F2">
      <w:start w:val="1"/>
      <w:numFmt w:val="bullet"/>
      <w:lvlText w:val=""/>
      <w:lvlJc w:val="left"/>
      <w:pPr>
        <w:ind w:left="2160" w:hanging="360"/>
      </w:pPr>
      <w:rPr>
        <w:rFonts w:hint="default" w:ascii="Wingdings" w:hAnsi="Wingdings"/>
      </w:rPr>
    </w:lvl>
    <w:lvl w:ilvl="3" w:tplc="B184A880">
      <w:start w:val="1"/>
      <w:numFmt w:val="bullet"/>
      <w:lvlText w:val=""/>
      <w:lvlJc w:val="left"/>
      <w:pPr>
        <w:ind w:left="2880" w:hanging="360"/>
      </w:pPr>
      <w:rPr>
        <w:rFonts w:hint="default" w:ascii="Symbol" w:hAnsi="Symbol"/>
      </w:rPr>
    </w:lvl>
    <w:lvl w:ilvl="4" w:tplc="D83ABA36">
      <w:start w:val="1"/>
      <w:numFmt w:val="bullet"/>
      <w:lvlText w:val="o"/>
      <w:lvlJc w:val="left"/>
      <w:pPr>
        <w:ind w:left="3600" w:hanging="360"/>
      </w:pPr>
      <w:rPr>
        <w:rFonts w:hint="default" w:ascii="Courier New" w:hAnsi="Courier New"/>
      </w:rPr>
    </w:lvl>
    <w:lvl w:ilvl="5" w:tplc="2CB2F09E">
      <w:start w:val="1"/>
      <w:numFmt w:val="bullet"/>
      <w:lvlText w:val=""/>
      <w:lvlJc w:val="left"/>
      <w:pPr>
        <w:ind w:left="4320" w:hanging="360"/>
      </w:pPr>
      <w:rPr>
        <w:rFonts w:hint="default" w:ascii="Wingdings" w:hAnsi="Wingdings"/>
      </w:rPr>
    </w:lvl>
    <w:lvl w:ilvl="6" w:tplc="84FC5046">
      <w:start w:val="1"/>
      <w:numFmt w:val="bullet"/>
      <w:lvlText w:val=""/>
      <w:lvlJc w:val="left"/>
      <w:pPr>
        <w:ind w:left="5040" w:hanging="360"/>
      </w:pPr>
      <w:rPr>
        <w:rFonts w:hint="default" w:ascii="Symbol" w:hAnsi="Symbol"/>
      </w:rPr>
    </w:lvl>
    <w:lvl w:ilvl="7" w:tplc="03B48FB4">
      <w:start w:val="1"/>
      <w:numFmt w:val="bullet"/>
      <w:lvlText w:val="o"/>
      <w:lvlJc w:val="left"/>
      <w:pPr>
        <w:ind w:left="5760" w:hanging="360"/>
      </w:pPr>
      <w:rPr>
        <w:rFonts w:hint="default" w:ascii="Courier New" w:hAnsi="Courier New"/>
      </w:rPr>
    </w:lvl>
    <w:lvl w:ilvl="8" w:tplc="7062E6E6">
      <w:start w:val="1"/>
      <w:numFmt w:val="bullet"/>
      <w:lvlText w:val=""/>
      <w:lvlJc w:val="left"/>
      <w:pPr>
        <w:ind w:left="6480" w:hanging="360"/>
      </w:pPr>
      <w:rPr>
        <w:rFonts w:hint="default" w:ascii="Wingdings" w:hAnsi="Wingdings"/>
      </w:rPr>
    </w:lvl>
  </w:abstractNum>
  <w:abstractNum w:abstractNumId="4" w15:restartNumberingAfterBreak="0">
    <w:nsid w:val="2E623824"/>
    <w:multiLevelType w:val="hybridMultilevel"/>
    <w:tmpl w:val="FFFFFFFF"/>
    <w:lvl w:ilvl="0" w:tplc="A8544A28">
      <w:start w:val="1"/>
      <w:numFmt w:val="bullet"/>
      <w:lvlText w:val="-"/>
      <w:lvlJc w:val="left"/>
      <w:pPr>
        <w:ind w:left="720" w:hanging="360"/>
      </w:pPr>
      <w:rPr>
        <w:rFonts w:hint="default" w:ascii="Calibri" w:hAnsi="Calibri"/>
      </w:rPr>
    </w:lvl>
    <w:lvl w:ilvl="1" w:tplc="490EFAD8">
      <w:start w:val="1"/>
      <w:numFmt w:val="bullet"/>
      <w:lvlText w:val="o"/>
      <w:lvlJc w:val="left"/>
      <w:pPr>
        <w:ind w:left="1440" w:hanging="360"/>
      </w:pPr>
      <w:rPr>
        <w:rFonts w:hint="default" w:ascii="Courier New" w:hAnsi="Courier New"/>
      </w:rPr>
    </w:lvl>
    <w:lvl w:ilvl="2" w:tplc="F9D045F4">
      <w:start w:val="1"/>
      <w:numFmt w:val="bullet"/>
      <w:lvlText w:val=""/>
      <w:lvlJc w:val="left"/>
      <w:pPr>
        <w:ind w:left="2160" w:hanging="360"/>
      </w:pPr>
      <w:rPr>
        <w:rFonts w:hint="default" w:ascii="Wingdings" w:hAnsi="Wingdings"/>
      </w:rPr>
    </w:lvl>
    <w:lvl w:ilvl="3" w:tplc="134471EC">
      <w:start w:val="1"/>
      <w:numFmt w:val="bullet"/>
      <w:lvlText w:val=""/>
      <w:lvlJc w:val="left"/>
      <w:pPr>
        <w:ind w:left="2880" w:hanging="360"/>
      </w:pPr>
      <w:rPr>
        <w:rFonts w:hint="default" w:ascii="Symbol" w:hAnsi="Symbol"/>
      </w:rPr>
    </w:lvl>
    <w:lvl w:ilvl="4" w:tplc="E91800AA">
      <w:start w:val="1"/>
      <w:numFmt w:val="bullet"/>
      <w:lvlText w:val="o"/>
      <w:lvlJc w:val="left"/>
      <w:pPr>
        <w:ind w:left="3600" w:hanging="360"/>
      </w:pPr>
      <w:rPr>
        <w:rFonts w:hint="default" w:ascii="Courier New" w:hAnsi="Courier New"/>
      </w:rPr>
    </w:lvl>
    <w:lvl w:ilvl="5" w:tplc="F9CA69C8">
      <w:start w:val="1"/>
      <w:numFmt w:val="bullet"/>
      <w:lvlText w:val=""/>
      <w:lvlJc w:val="left"/>
      <w:pPr>
        <w:ind w:left="4320" w:hanging="360"/>
      </w:pPr>
      <w:rPr>
        <w:rFonts w:hint="default" w:ascii="Wingdings" w:hAnsi="Wingdings"/>
      </w:rPr>
    </w:lvl>
    <w:lvl w:ilvl="6" w:tplc="90662596">
      <w:start w:val="1"/>
      <w:numFmt w:val="bullet"/>
      <w:lvlText w:val=""/>
      <w:lvlJc w:val="left"/>
      <w:pPr>
        <w:ind w:left="5040" w:hanging="360"/>
      </w:pPr>
      <w:rPr>
        <w:rFonts w:hint="default" w:ascii="Symbol" w:hAnsi="Symbol"/>
      </w:rPr>
    </w:lvl>
    <w:lvl w:ilvl="7" w:tplc="343A0EE0">
      <w:start w:val="1"/>
      <w:numFmt w:val="bullet"/>
      <w:lvlText w:val="o"/>
      <w:lvlJc w:val="left"/>
      <w:pPr>
        <w:ind w:left="5760" w:hanging="360"/>
      </w:pPr>
      <w:rPr>
        <w:rFonts w:hint="default" w:ascii="Courier New" w:hAnsi="Courier New"/>
      </w:rPr>
    </w:lvl>
    <w:lvl w:ilvl="8" w:tplc="E474C10A">
      <w:start w:val="1"/>
      <w:numFmt w:val="bullet"/>
      <w:lvlText w:val=""/>
      <w:lvlJc w:val="left"/>
      <w:pPr>
        <w:ind w:left="6480" w:hanging="360"/>
      </w:pPr>
      <w:rPr>
        <w:rFonts w:hint="default" w:ascii="Wingdings" w:hAnsi="Wingdings"/>
      </w:rPr>
    </w:lvl>
  </w:abstractNum>
  <w:abstractNum w:abstractNumId="5" w15:restartNumberingAfterBreak="0">
    <w:nsid w:val="3C7436B5"/>
    <w:multiLevelType w:val="hybridMultilevel"/>
    <w:tmpl w:val="97CCE6BE"/>
    <w:lvl w:ilvl="0" w:tplc="CB24A9EE">
      <w:start w:val="1"/>
      <w:numFmt w:val="decimal"/>
      <w:lvlText w:val="%1."/>
      <w:lvlJc w:val="left"/>
      <w:pPr>
        <w:ind w:left="720" w:hanging="360"/>
      </w:pPr>
    </w:lvl>
    <w:lvl w:ilvl="1" w:tplc="8C9EFD30">
      <w:start w:val="1"/>
      <w:numFmt w:val="lowerLetter"/>
      <w:lvlText w:val="%2."/>
      <w:lvlJc w:val="left"/>
      <w:pPr>
        <w:ind w:left="1440" w:hanging="360"/>
      </w:pPr>
    </w:lvl>
    <w:lvl w:ilvl="2" w:tplc="D0DAF8DE">
      <w:start w:val="1"/>
      <w:numFmt w:val="lowerRoman"/>
      <w:lvlText w:val="%3."/>
      <w:lvlJc w:val="right"/>
      <w:pPr>
        <w:ind w:left="2160" w:hanging="180"/>
      </w:pPr>
    </w:lvl>
    <w:lvl w:ilvl="3" w:tplc="27B25F80">
      <w:start w:val="1"/>
      <w:numFmt w:val="decimal"/>
      <w:lvlText w:val="%4."/>
      <w:lvlJc w:val="left"/>
      <w:pPr>
        <w:ind w:left="2880" w:hanging="360"/>
      </w:pPr>
    </w:lvl>
    <w:lvl w:ilvl="4" w:tplc="4B42800C">
      <w:start w:val="1"/>
      <w:numFmt w:val="lowerLetter"/>
      <w:lvlText w:val="%5."/>
      <w:lvlJc w:val="left"/>
      <w:pPr>
        <w:ind w:left="3600" w:hanging="360"/>
      </w:pPr>
    </w:lvl>
    <w:lvl w:ilvl="5" w:tplc="D42672F6">
      <w:start w:val="1"/>
      <w:numFmt w:val="lowerRoman"/>
      <w:lvlText w:val="%6."/>
      <w:lvlJc w:val="right"/>
      <w:pPr>
        <w:ind w:left="4320" w:hanging="180"/>
      </w:pPr>
    </w:lvl>
    <w:lvl w:ilvl="6" w:tplc="EC2297C8">
      <w:start w:val="1"/>
      <w:numFmt w:val="decimal"/>
      <w:lvlText w:val="%7."/>
      <w:lvlJc w:val="left"/>
      <w:pPr>
        <w:ind w:left="5040" w:hanging="360"/>
      </w:pPr>
    </w:lvl>
    <w:lvl w:ilvl="7" w:tplc="702A6F0C">
      <w:start w:val="1"/>
      <w:numFmt w:val="lowerLetter"/>
      <w:lvlText w:val="%8."/>
      <w:lvlJc w:val="left"/>
      <w:pPr>
        <w:ind w:left="5760" w:hanging="360"/>
      </w:pPr>
    </w:lvl>
    <w:lvl w:ilvl="8" w:tplc="AC0837F6">
      <w:start w:val="1"/>
      <w:numFmt w:val="lowerRoman"/>
      <w:lvlText w:val="%9."/>
      <w:lvlJc w:val="right"/>
      <w:pPr>
        <w:ind w:left="6480" w:hanging="180"/>
      </w:pPr>
    </w:lvl>
  </w:abstractNum>
  <w:abstractNum w:abstractNumId="6" w15:restartNumberingAfterBreak="0">
    <w:nsid w:val="481211A5"/>
    <w:multiLevelType w:val="hybridMultilevel"/>
    <w:tmpl w:val="7EFE4FEC"/>
    <w:lvl w:ilvl="0" w:tplc="7FDE0730">
      <w:start w:val="1"/>
      <w:numFmt w:val="decimal"/>
      <w:lvlText w:val="%1."/>
      <w:lvlJc w:val="left"/>
      <w:pPr>
        <w:ind w:left="720" w:hanging="360"/>
      </w:pPr>
    </w:lvl>
    <w:lvl w:ilvl="1" w:tplc="FA38C538">
      <w:start w:val="1"/>
      <w:numFmt w:val="lowerLetter"/>
      <w:lvlText w:val="%2."/>
      <w:lvlJc w:val="left"/>
      <w:pPr>
        <w:ind w:left="1440" w:hanging="360"/>
      </w:pPr>
    </w:lvl>
    <w:lvl w:ilvl="2" w:tplc="920A2508">
      <w:start w:val="1"/>
      <w:numFmt w:val="lowerRoman"/>
      <w:lvlText w:val="%3."/>
      <w:lvlJc w:val="right"/>
      <w:pPr>
        <w:ind w:left="2160" w:hanging="180"/>
      </w:pPr>
    </w:lvl>
    <w:lvl w:ilvl="3" w:tplc="053E9F1A">
      <w:start w:val="1"/>
      <w:numFmt w:val="decimal"/>
      <w:lvlText w:val="%4."/>
      <w:lvlJc w:val="left"/>
      <w:pPr>
        <w:ind w:left="2880" w:hanging="360"/>
      </w:pPr>
    </w:lvl>
    <w:lvl w:ilvl="4" w:tplc="2856D1DA">
      <w:start w:val="1"/>
      <w:numFmt w:val="lowerLetter"/>
      <w:lvlText w:val="%5."/>
      <w:lvlJc w:val="left"/>
      <w:pPr>
        <w:ind w:left="3600" w:hanging="360"/>
      </w:pPr>
    </w:lvl>
    <w:lvl w:ilvl="5" w:tplc="2196E9C0">
      <w:start w:val="1"/>
      <w:numFmt w:val="lowerRoman"/>
      <w:lvlText w:val="%6."/>
      <w:lvlJc w:val="right"/>
      <w:pPr>
        <w:ind w:left="4320" w:hanging="180"/>
      </w:pPr>
    </w:lvl>
    <w:lvl w:ilvl="6" w:tplc="2AD2313C">
      <w:start w:val="1"/>
      <w:numFmt w:val="decimal"/>
      <w:lvlText w:val="%7."/>
      <w:lvlJc w:val="left"/>
      <w:pPr>
        <w:ind w:left="5040" w:hanging="360"/>
      </w:pPr>
    </w:lvl>
    <w:lvl w:ilvl="7" w:tplc="106EA898">
      <w:start w:val="1"/>
      <w:numFmt w:val="lowerLetter"/>
      <w:lvlText w:val="%8."/>
      <w:lvlJc w:val="left"/>
      <w:pPr>
        <w:ind w:left="5760" w:hanging="360"/>
      </w:pPr>
    </w:lvl>
    <w:lvl w:ilvl="8" w:tplc="591E4CA8">
      <w:start w:val="1"/>
      <w:numFmt w:val="lowerRoman"/>
      <w:lvlText w:val="%9."/>
      <w:lvlJc w:val="right"/>
      <w:pPr>
        <w:ind w:left="6480" w:hanging="180"/>
      </w:pPr>
    </w:lvl>
  </w:abstractNum>
  <w:abstractNum w:abstractNumId="7" w15:restartNumberingAfterBreak="0">
    <w:nsid w:val="4B1A478C"/>
    <w:multiLevelType w:val="hybridMultilevel"/>
    <w:tmpl w:val="63CE3D96"/>
    <w:lvl w:ilvl="0" w:tplc="1C80AFDC">
      <w:start w:val="1"/>
      <w:numFmt w:val="decimal"/>
      <w:lvlText w:val="%1."/>
      <w:lvlJc w:val="left"/>
      <w:pPr>
        <w:ind w:left="720" w:hanging="360"/>
      </w:pPr>
    </w:lvl>
    <w:lvl w:ilvl="1" w:tplc="163C6A90">
      <w:start w:val="1"/>
      <w:numFmt w:val="lowerLetter"/>
      <w:lvlText w:val="%2."/>
      <w:lvlJc w:val="left"/>
      <w:pPr>
        <w:ind w:left="1440" w:hanging="360"/>
      </w:pPr>
    </w:lvl>
    <w:lvl w:ilvl="2" w:tplc="AEC67864">
      <w:start w:val="1"/>
      <w:numFmt w:val="lowerRoman"/>
      <w:lvlText w:val="%3."/>
      <w:lvlJc w:val="right"/>
      <w:pPr>
        <w:ind w:left="2160" w:hanging="180"/>
      </w:pPr>
    </w:lvl>
    <w:lvl w:ilvl="3" w:tplc="2D5435DE">
      <w:start w:val="1"/>
      <w:numFmt w:val="decimal"/>
      <w:lvlText w:val="%4."/>
      <w:lvlJc w:val="left"/>
      <w:pPr>
        <w:ind w:left="2880" w:hanging="360"/>
      </w:pPr>
    </w:lvl>
    <w:lvl w:ilvl="4" w:tplc="F5182FEA">
      <w:start w:val="1"/>
      <w:numFmt w:val="lowerLetter"/>
      <w:lvlText w:val="%5."/>
      <w:lvlJc w:val="left"/>
      <w:pPr>
        <w:ind w:left="3600" w:hanging="360"/>
      </w:pPr>
    </w:lvl>
    <w:lvl w:ilvl="5" w:tplc="6EDC7C8C">
      <w:start w:val="1"/>
      <w:numFmt w:val="lowerRoman"/>
      <w:lvlText w:val="%6."/>
      <w:lvlJc w:val="right"/>
      <w:pPr>
        <w:ind w:left="4320" w:hanging="180"/>
      </w:pPr>
    </w:lvl>
    <w:lvl w:ilvl="6" w:tplc="6D20F30C">
      <w:start w:val="1"/>
      <w:numFmt w:val="decimal"/>
      <w:lvlText w:val="%7."/>
      <w:lvlJc w:val="left"/>
      <w:pPr>
        <w:ind w:left="5040" w:hanging="360"/>
      </w:pPr>
    </w:lvl>
    <w:lvl w:ilvl="7" w:tplc="D884F410">
      <w:start w:val="1"/>
      <w:numFmt w:val="lowerLetter"/>
      <w:lvlText w:val="%8."/>
      <w:lvlJc w:val="left"/>
      <w:pPr>
        <w:ind w:left="5760" w:hanging="360"/>
      </w:pPr>
    </w:lvl>
    <w:lvl w:ilvl="8" w:tplc="CC2AF404">
      <w:start w:val="1"/>
      <w:numFmt w:val="lowerRoman"/>
      <w:lvlText w:val="%9."/>
      <w:lvlJc w:val="right"/>
      <w:pPr>
        <w:ind w:left="6480" w:hanging="180"/>
      </w:pPr>
    </w:lvl>
  </w:abstractNum>
  <w:abstractNum w:abstractNumId="8" w15:restartNumberingAfterBreak="0">
    <w:nsid w:val="4E4697E2"/>
    <w:multiLevelType w:val="hybridMultilevel"/>
    <w:tmpl w:val="8B1881BA"/>
    <w:lvl w:ilvl="0" w:tplc="1B62CC6A">
      <w:start w:val="1"/>
      <w:numFmt w:val="decimal"/>
      <w:lvlText w:val="%1."/>
      <w:lvlJc w:val="left"/>
      <w:pPr>
        <w:ind w:left="720" w:hanging="360"/>
      </w:pPr>
    </w:lvl>
    <w:lvl w:ilvl="1" w:tplc="8E329CDE">
      <w:start w:val="1"/>
      <w:numFmt w:val="lowerLetter"/>
      <w:lvlText w:val="%2."/>
      <w:lvlJc w:val="left"/>
      <w:pPr>
        <w:ind w:left="1440" w:hanging="360"/>
      </w:pPr>
    </w:lvl>
    <w:lvl w:ilvl="2" w:tplc="618A6B68">
      <w:start w:val="1"/>
      <w:numFmt w:val="lowerRoman"/>
      <w:lvlText w:val="%3."/>
      <w:lvlJc w:val="right"/>
      <w:pPr>
        <w:ind w:left="2160" w:hanging="180"/>
      </w:pPr>
    </w:lvl>
    <w:lvl w:ilvl="3" w:tplc="D7569ED8">
      <w:start w:val="1"/>
      <w:numFmt w:val="decimal"/>
      <w:lvlText w:val="%4."/>
      <w:lvlJc w:val="left"/>
      <w:pPr>
        <w:ind w:left="2880" w:hanging="360"/>
      </w:pPr>
    </w:lvl>
    <w:lvl w:ilvl="4" w:tplc="383A6BEA">
      <w:start w:val="1"/>
      <w:numFmt w:val="lowerLetter"/>
      <w:lvlText w:val="%5."/>
      <w:lvlJc w:val="left"/>
      <w:pPr>
        <w:ind w:left="3600" w:hanging="360"/>
      </w:pPr>
    </w:lvl>
    <w:lvl w:ilvl="5" w:tplc="76C25852">
      <w:start w:val="1"/>
      <w:numFmt w:val="lowerRoman"/>
      <w:lvlText w:val="%6."/>
      <w:lvlJc w:val="right"/>
      <w:pPr>
        <w:ind w:left="4320" w:hanging="180"/>
      </w:pPr>
    </w:lvl>
    <w:lvl w:ilvl="6" w:tplc="B4D0221E">
      <w:start w:val="1"/>
      <w:numFmt w:val="decimal"/>
      <w:lvlText w:val="%7."/>
      <w:lvlJc w:val="left"/>
      <w:pPr>
        <w:ind w:left="5040" w:hanging="360"/>
      </w:pPr>
    </w:lvl>
    <w:lvl w:ilvl="7" w:tplc="465A726C">
      <w:start w:val="1"/>
      <w:numFmt w:val="lowerLetter"/>
      <w:lvlText w:val="%8."/>
      <w:lvlJc w:val="left"/>
      <w:pPr>
        <w:ind w:left="5760" w:hanging="360"/>
      </w:pPr>
    </w:lvl>
    <w:lvl w:ilvl="8" w:tplc="36E2FBCC">
      <w:start w:val="1"/>
      <w:numFmt w:val="lowerRoman"/>
      <w:lvlText w:val="%9."/>
      <w:lvlJc w:val="right"/>
      <w:pPr>
        <w:ind w:left="6480" w:hanging="180"/>
      </w:pPr>
    </w:lvl>
  </w:abstractNum>
  <w:abstractNum w:abstractNumId="9" w15:restartNumberingAfterBreak="0">
    <w:nsid w:val="54024AC0"/>
    <w:multiLevelType w:val="hybridMultilevel"/>
    <w:tmpl w:val="FFFFFFFF"/>
    <w:lvl w:ilvl="0" w:tplc="575A9EBE">
      <w:start w:val="1"/>
      <w:numFmt w:val="bullet"/>
      <w:lvlText w:val="-"/>
      <w:lvlJc w:val="left"/>
      <w:pPr>
        <w:ind w:left="720" w:hanging="360"/>
      </w:pPr>
      <w:rPr>
        <w:rFonts w:hint="default" w:ascii="Calibri" w:hAnsi="Calibri"/>
      </w:rPr>
    </w:lvl>
    <w:lvl w:ilvl="1" w:tplc="670802A4">
      <w:start w:val="1"/>
      <w:numFmt w:val="bullet"/>
      <w:lvlText w:val="o"/>
      <w:lvlJc w:val="left"/>
      <w:pPr>
        <w:ind w:left="1440" w:hanging="360"/>
      </w:pPr>
      <w:rPr>
        <w:rFonts w:hint="default" w:ascii="Courier New" w:hAnsi="Courier New"/>
      </w:rPr>
    </w:lvl>
    <w:lvl w:ilvl="2" w:tplc="953CBE84">
      <w:start w:val="1"/>
      <w:numFmt w:val="bullet"/>
      <w:lvlText w:val=""/>
      <w:lvlJc w:val="left"/>
      <w:pPr>
        <w:ind w:left="2160" w:hanging="360"/>
      </w:pPr>
      <w:rPr>
        <w:rFonts w:hint="default" w:ascii="Wingdings" w:hAnsi="Wingdings"/>
      </w:rPr>
    </w:lvl>
    <w:lvl w:ilvl="3" w:tplc="8494C416">
      <w:start w:val="1"/>
      <w:numFmt w:val="bullet"/>
      <w:lvlText w:val=""/>
      <w:lvlJc w:val="left"/>
      <w:pPr>
        <w:ind w:left="2880" w:hanging="360"/>
      </w:pPr>
      <w:rPr>
        <w:rFonts w:hint="default" w:ascii="Symbol" w:hAnsi="Symbol"/>
      </w:rPr>
    </w:lvl>
    <w:lvl w:ilvl="4" w:tplc="127ECBD8">
      <w:start w:val="1"/>
      <w:numFmt w:val="bullet"/>
      <w:lvlText w:val="o"/>
      <w:lvlJc w:val="left"/>
      <w:pPr>
        <w:ind w:left="3600" w:hanging="360"/>
      </w:pPr>
      <w:rPr>
        <w:rFonts w:hint="default" w:ascii="Courier New" w:hAnsi="Courier New"/>
      </w:rPr>
    </w:lvl>
    <w:lvl w:ilvl="5" w:tplc="C294430A">
      <w:start w:val="1"/>
      <w:numFmt w:val="bullet"/>
      <w:lvlText w:val=""/>
      <w:lvlJc w:val="left"/>
      <w:pPr>
        <w:ind w:left="4320" w:hanging="360"/>
      </w:pPr>
      <w:rPr>
        <w:rFonts w:hint="default" w:ascii="Wingdings" w:hAnsi="Wingdings"/>
      </w:rPr>
    </w:lvl>
    <w:lvl w:ilvl="6" w:tplc="368051EA">
      <w:start w:val="1"/>
      <w:numFmt w:val="bullet"/>
      <w:lvlText w:val=""/>
      <w:lvlJc w:val="left"/>
      <w:pPr>
        <w:ind w:left="5040" w:hanging="360"/>
      </w:pPr>
      <w:rPr>
        <w:rFonts w:hint="default" w:ascii="Symbol" w:hAnsi="Symbol"/>
      </w:rPr>
    </w:lvl>
    <w:lvl w:ilvl="7" w:tplc="1682F022">
      <w:start w:val="1"/>
      <w:numFmt w:val="bullet"/>
      <w:lvlText w:val="o"/>
      <w:lvlJc w:val="left"/>
      <w:pPr>
        <w:ind w:left="5760" w:hanging="360"/>
      </w:pPr>
      <w:rPr>
        <w:rFonts w:hint="default" w:ascii="Courier New" w:hAnsi="Courier New"/>
      </w:rPr>
    </w:lvl>
    <w:lvl w:ilvl="8" w:tplc="FAA64388">
      <w:start w:val="1"/>
      <w:numFmt w:val="bullet"/>
      <w:lvlText w:val=""/>
      <w:lvlJc w:val="left"/>
      <w:pPr>
        <w:ind w:left="6480" w:hanging="360"/>
      </w:pPr>
      <w:rPr>
        <w:rFonts w:hint="default" w:ascii="Wingdings" w:hAnsi="Wingdings"/>
      </w:rPr>
    </w:lvl>
  </w:abstractNum>
  <w:abstractNum w:abstractNumId="10" w15:restartNumberingAfterBreak="0">
    <w:nsid w:val="66B9C7FF"/>
    <w:multiLevelType w:val="hybridMultilevel"/>
    <w:tmpl w:val="FFFFFFFF"/>
    <w:lvl w:ilvl="0" w:tplc="E06ACA1C">
      <w:start w:val="1"/>
      <w:numFmt w:val="bullet"/>
      <w:lvlText w:val="-"/>
      <w:lvlJc w:val="left"/>
      <w:pPr>
        <w:ind w:left="720" w:hanging="360"/>
      </w:pPr>
      <w:rPr>
        <w:rFonts w:hint="default" w:ascii="Calibri" w:hAnsi="Calibri"/>
      </w:rPr>
    </w:lvl>
    <w:lvl w:ilvl="1" w:tplc="3E92C67E">
      <w:start w:val="1"/>
      <w:numFmt w:val="bullet"/>
      <w:lvlText w:val="o"/>
      <w:lvlJc w:val="left"/>
      <w:pPr>
        <w:ind w:left="1440" w:hanging="360"/>
      </w:pPr>
      <w:rPr>
        <w:rFonts w:hint="default" w:ascii="Courier New" w:hAnsi="Courier New"/>
      </w:rPr>
    </w:lvl>
    <w:lvl w:ilvl="2" w:tplc="7A324D74">
      <w:start w:val="1"/>
      <w:numFmt w:val="bullet"/>
      <w:lvlText w:val=""/>
      <w:lvlJc w:val="left"/>
      <w:pPr>
        <w:ind w:left="2160" w:hanging="360"/>
      </w:pPr>
      <w:rPr>
        <w:rFonts w:hint="default" w:ascii="Wingdings" w:hAnsi="Wingdings"/>
      </w:rPr>
    </w:lvl>
    <w:lvl w:ilvl="3" w:tplc="B13E1A3C">
      <w:start w:val="1"/>
      <w:numFmt w:val="bullet"/>
      <w:lvlText w:val=""/>
      <w:lvlJc w:val="left"/>
      <w:pPr>
        <w:ind w:left="2880" w:hanging="360"/>
      </w:pPr>
      <w:rPr>
        <w:rFonts w:hint="default" w:ascii="Symbol" w:hAnsi="Symbol"/>
      </w:rPr>
    </w:lvl>
    <w:lvl w:ilvl="4" w:tplc="DC9021AA">
      <w:start w:val="1"/>
      <w:numFmt w:val="bullet"/>
      <w:lvlText w:val="o"/>
      <w:lvlJc w:val="left"/>
      <w:pPr>
        <w:ind w:left="3600" w:hanging="360"/>
      </w:pPr>
      <w:rPr>
        <w:rFonts w:hint="default" w:ascii="Courier New" w:hAnsi="Courier New"/>
      </w:rPr>
    </w:lvl>
    <w:lvl w:ilvl="5" w:tplc="DF901132">
      <w:start w:val="1"/>
      <w:numFmt w:val="bullet"/>
      <w:lvlText w:val=""/>
      <w:lvlJc w:val="left"/>
      <w:pPr>
        <w:ind w:left="4320" w:hanging="360"/>
      </w:pPr>
      <w:rPr>
        <w:rFonts w:hint="default" w:ascii="Wingdings" w:hAnsi="Wingdings"/>
      </w:rPr>
    </w:lvl>
    <w:lvl w:ilvl="6" w:tplc="FE4A20EA">
      <w:start w:val="1"/>
      <w:numFmt w:val="bullet"/>
      <w:lvlText w:val=""/>
      <w:lvlJc w:val="left"/>
      <w:pPr>
        <w:ind w:left="5040" w:hanging="360"/>
      </w:pPr>
      <w:rPr>
        <w:rFonts w:hint="default" w:ascii="Symbol" w:hAnsi="Symbol"/>
      </w:rPr>
    </w:lvl>
    <w:lvl w:ilvl="7" w:tplc="281E92DA">
      <w:start w:val="1"/>
      <w:numFmt w:val="bullet"/>
      <w:lvlText w:val="o"/>
      <w:lvlJc w:val="left"/>
      <w:pPr>
        <w:ind w:left="5760" w:hanging="360"/>
      </w:pPr>
      <w:rPr>
        <w:rFonts w:hint="default" w:ascii="Courier New" w:hAnsi="Courier New"/>
      </w:rPr>
    </w:lvl>
    <w:lvl w:ilvl="8" w:tplc="1F0A4DFC">
      <w:start w:val="1"/>
      <w:numFmt w:val="bullet"/>
      <w:lvlText w:val=""/>
      <w:lvlJc w:val="left"/>
      <w:pPr>
        <w:ind w:left="6480" w:hanging="360"/>
      </w:pPr>
      <w:rPr>
        <w:rFonts w:hint="default" w:ascii="Wingdings" w:hAnsi="Wingdings"/>
      </w:rPr>
    </w:lvl>
  </w:abstractNum>
  <w:abstractNum w:abstractNumId="11" w15:restartNumberingAfterBreak="0">
    <w:nsid w:val="721EB907"/>
    <w:multiLevelType w:val="hybridMultilevel"/>
    <w:tmpl w:val="45123CD4"/>
    <w:lvl w:ilvl="0" w:tplc="1F2E9CE0">
      <w:start w:val="1"/>
      <w:numFmt w:val="decimal"/>
      <w:lvlText w:val="%1."/>
      <w:lvlJc w:val="left"/>
      <w:pPr>
        <w:ind w:left="720" w:hanging="360"/>
      </w:pPr>
    </w:lvl>
    <w:lvl w:ilvl="1" w:tplc="CBB2E65A">
      <w:start w:val="1"/>
      <w:numFmt w:val="lowerLetter"/>
      <w:lvlText w:val="%2."/>
      <w:lvlJc w:val="left"/>
      <w:pPr>
        <w:ind w:left="1440" w:hanging="360"/>
      </w:pPr>
    </w:lvl>
    <w:lvl w:ilvl="2" w:tplc="A1222632">
      <w:start w:val="1"/>
      <w:numFmt w:val="lowerRoman"/>
      <w:lvlText w:val="%3."/>
      <w:lvlJc w:val="right"/>
      <w:pPr>
        <w:ind w:left="2160" w:hanging="180"/>
      </w:pPr>
    </w:lvl>
    <w:lvl w:ilvl="3" w:tplc="917A6B7A">
      <w:start w:val="1"/>
      <w:numFmt w:val="decimal"/>
      <w:lvlText w:val="%4."/>
      <w:lvlJc w:val="left"/>
      <w:pPr>
        <w:ind w:left="2880" w:hanging="360"/>
      </w:pPr>
    </w:lvl>
    <w:lvl w:ilvl="4" w:tplc="BFEA2D6A">
      <w:start w:val="1"/>
      <w:numFmt w:val="lowerLetter"/>
      <w:lvlText w:val="%5."/>
      <w:lvlJc w:val="left"/>
      <w:pPr>
        <w:ind w:left="3600" w:hanging="360"/>
      </w:pPr>
    </w:lvl>
    <w:lvl w:ilvl="5" w:tplc="9126C2F0">
      <w:start w:val="1"/>
      <w:numFmt w:val="lowerRoman"/>
      <w:lvlText w:val="%6."/>
      <w:lvlJc w:val="right"/>
      <w:pPr>
        <w:ind w:left="4320" w:hanging="180"/>
      </w:pPr>
    </w:lvl>
    <w:lvl w:ilvl="6" w:tplc="E932E48E">
      <w:start w:val="1"/>
      <w:numFmt w:val="decimal"/>
      <w:lvlText w:val="%7."/>
      <w:lvlJc w:val="left"/>
      <w:pPr>
        <w:ind w:left="5040" w:hanging="360"/>
      </w:pPr>
    </w:lvl>
    <w:lvl w:ilvl="7" w:tplc="E0362B42">
      <w:start w:val="1"/>
      <w:numFmt w:val="lowerLetter"/>
      <w:lvlText w:val="%8."/>
      <w:lvlJc w:val="left"/>
      <w:pPr>
        <w:ind w:left="5760" w:hanging="360"/>
      </w:pPr>
    </w:lvl>
    <w:lvl w:ilvl="8" w:tplc="02749AA4">
      <w:start w:val="1"/>
      <w:numFmt w:val="lowerRoman"/>
      <w:lvlText w:val="%9."/>
      <w:lvlJc w:val="right"/>
      <w:pPr>
        <w:ind w:left="6480" w:hanging="180"/>
      </w:pPr>
    </w:lvl>
  </w:abstractNum>
  <w:num w:numId="1" w16cid:durableId="1556118982">
    <w:abstractNumId w:val="11"/>
  </w:num>
  <w:num w:numId="2" w16cid:durableId="160506350">
    <w:abstractNumId w:val="8"/>
  </w:num>
  <w:num w:numId="3" w16cid:durableId="1567839191">
    <w:abstractNumId w:val="6"/>
  </w:num>
  <w:num w:numId="4" w16cid:durableId="1728920000">
    <w:abstractNumId w:val="7"/>
  </w:num>
  <w:num w:numId="5" w16cid:durableId="135539398">
    <w:abstractNumId w:val="5"/>
  </w:num>
  <w:num w:numId="6" w16cid:durableId="2036421510">
    <w:abstractNumId w:val="0"/>
  </w:num>
  <w:num w:numId="7" w16cid:durableId="1879007643">
    <w:abstractNumId w:val="10"/>
  </w:num>
  <w:num w:numId="8" w16cid:durableId="877158109">
    <w:abstractNumId w:val="3"/>
  </w:num>
  <w:num w:numId="9" w16cid:durableId="478502476">
    <w:abstractNumId w:val="2"/>
  </w:num>
  <w:num w:numId="10" w16cid:durableId="1101995974">
    <w:abstractNumId w:val="1"/>
  </w:num>
  <w:num w:numId="11" w16cid:durableId="419331174">
    <w:abstractNumId w:val="4"/>
  </w:num>
  <w:num w:numId="12" w16cid:durableId="5279124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746E6C"/>
    <w:rsid w:val="000016A6"/>
    <w:rsid w:val="00001C29"/>
    <w:rsid w:val="0000375B"/>
    <w:rsid w:val="0000581D"/>
    <w:rsid w:val="000058E0"/>
    <w:rsid w:val="000107FD"/>
    <w:rsid w:val="00010963"/>
    <w:rsid w:val="000116F2"/>
    <w:rsid w:val="000145E9"/>
    <w:rsid w:val="00014E14"/>
    <w:rsid w:val="000163C5"/>
    <w:rsid w:val="000170C3"/>
    <w:rsid w:val="0002048C"/>
    <w:rsid w:val="00020B5D"/>
    <w:rsid w:val="00020CDE"/>
    <w:rsid w:val="00021278"/>
    <w:rsid w:val="0002418A"/>
    <w:rsid w:val="00024637"/>
    <w:rsid w:val="000259DF"/>
    <w:rsid w:val="00027806"/>
    <w:rsid w:val="00033438"/>
    <w:rsid w:val="00033839"/>
    <w:rsid w:val="00033D76"/>
    <w:rsid w:val="0003453E"/>
    <w:rsid w:val="0003557D"/>
    <w:rsid w:val="00037E08"/>
    <w:rsid w:val="00040785"/>
    <w:rsid w:val="0004114F"/>
    <w:rsid w:val="00044D6F"/>
    <w:rsid w:val="00045105"/>
    <w:rsid w:val="000455CF"/>
    <w:rsid w:val="00048C0F"/>
    <w:rsid w:val="00050695"/>
    <w:rsid w:val="00051B86"/>
    <w:rsid w:val="00053A46"/>
    <w:rsid w:val="00055D0B"/>
    <w:rsid w:val="00057BBB"/>
    <w:rsid w:val="00057EBD"/>
    <w:rsid w:val="000600B4"/>
    <w:rsid w:val="00060692"/>
    <w:rsid w:val="00061E0D"/>
    <w:rsid w:val="00062E4A"/>
    <w:rsid w:val="0006468B"/>
    <w:rsid w:val="00064A8D"/>
    <w:rsid w:val="0006590D"/>
    <w:rsid w:val="00065CFA"/>
    <w:rsid w:val="000665FA"/>
    <w:rsid w:val="00067EDD"/>
    <w:rsid w:val="00067EDF"/>
    <w:rsid w:val="00070D78"/>
    <w:rsid w:val="0007335F"/>
    <w:rsid w:val="0007368A"/>
    <w:rsid w:val="0007479C"/>
    <w:rsid w:val="0007636D"/>
    <w:rsid w:val="00077799"/>
    <w:rsid w:val="00077926"/>
    <w:rsid w:val="00082286"/>
    <w:rsid w:val="000839CA"/>
    <w:rsid w:val="0008470C"/>
    <w:rsid w:val="00085F57"/>
    <w:rsid w:val="00091976"/>
    <w:rsid w:val="000927D7"/>
    <w:rsid w:val="00094991"/>
    <w:rsid w:val="000954EB"/>
    <w:rsid w:val="0009580E"/>
    <w:rsid w:val="00096467"/>
    <w:rsid w:val="00097681"/>
    <w:rsid w:val="0009776B"/>
    <w:rsid w:val="000A058A"/>
    <w:rsid w:val="000A2C6E"/>
    <w:rsid w:val="000A3773"/>
    <w:rsid w:val="000A4A05"/>
    <w:rsid w:val="000A4FCC"/>
    <w:rsid w:val="000A5007"/>
    <w:rsid w:val="000A5A41"/>
    <w:rsid w:val="000A7C24"/>
    <w:rsid w:val="000B1F98"/>
    <w:rsid w:val="000B3B71"/>
    <w:rsid w:val="000B4670"/>
    <w:rsid w:val="000B4689"/>
    <w:rsid w:val="000B5BF8"/>
    <w:rsid w:val="000B626D"/>
    <w:rsid w:val="000C000C"/>
    <w:rsid w:val="000C14FA"/>
    <w:rsid w:val="000C40F8"/>
    <w:rsid w:val="000C4E9A"/>
    <w:rsid w:val="000C4EC7"/>
    <w:rsid w:val="000C73A2"/>
    <w:rsid w:val="000C7D99"/>
    <w:rsid w:val="000D00B6"/>
    <w:rsid w:val="000D0321"/>
    <w:rsid w:val="000D1258"/>
    <w:rsid w:val="000D1D97"/>
    <w:rsid w:val="000D41B6"/>
    <w:rsid w:val="000D4C3D"/>
    <w:rsid w:val="000D66E4"/>
    <w:rsid w:val="000D7C13"/>
    <w:rsid w:val="000E0649"/>
    <w:rsid w:val="000E1DE5"/>
    <w:rsid w:val="000E20B7"/>
    <w:rsid w:val="000E2AA7"/>
    <w:rsid w:val="000E35C7"/>
    <w:rsid w:val="000E7CAF"/>
    <w:rsid w:val="000F0405"/>
    <w:rsid w:val="000F0767"/>
    <w:rsid w:val="000F1114"/>
    <w:rsid w:val="000F336C"/>
    <w:rsid w:val="000F5A1E"/>
    <w:rsid w:val="000F7439"/>
    <w:rsid w:val="00100F16"/>
    <w:rsid w:val="00103557"/>
    <w:rsid w:val="001064C1"/>
    <w:rsid w:val="001066D5"/>
    <w:rsid w:val="001079E6"/>
    <w:rsid w:val="00110C7F"/>
    <w:rsid w:val="00110DEF"/>
    <w:rsid w:val="00112CA5"/>
    <w:rsid w:val="0011422B"/>
    <w:rsid w:val="00115471"/>
    <w:rsid w:val="00115F23"/>
    <w:rsid w:val="001163AC"/>
    <w:rsid w:val="00122CCD"/>
    <w:rsid w:val="001234B4"/>
    <w:rsid w:val="00124223"/>
    <w:rsid w:val="0012451E"/>
    <w:rsid w:val="001246D7"/>
    <w:rsid w:val="0012493C"/>
    <w:rsid w:val="00124B4F"/>
    <w:rsid w:val="00124D52"/>
    <w:rsid w:val="0012534F"/>
    <w:rsid w:val="00125BDF"/>
    <w:rsid w:val="001267CD"/>
    <w:rsid w:val="00127104"/>
    <w:rsid w:val="0012724B"/>
    <w:rsid w:val="001272C2"/>
    <w:rsid w:val="00131725"/>
    <w:rsid w:val="0013213F"/>
    <w:rsid w:val="0013237A"/>
    <w:rsid w:val="00133D7D"/>
    <w:rsid w:val="0013514E"/>
    <w:rsid w:val="00137E97"/>
    <w:rsid w:val="001421EF"/>
    <w:rsid w:val="00142A27"/>
    <w:rsid w:val="0014453B"/>
    <w:rsid w:val="00150323"/>
    <w:rsid w:val="001514D9"/>
    <w:rsid w:val="00151F03"/>
    <w:rsid w:val="00152C44"/>
    <w:rsid w:val="00153BB2"/>
    <w:rsid w:val="0015547C"/>
    <w:rsid w:val="001559AB"/>
    <w:rsid w:val="001565DD"/>
    <w:rsid w:val="00157991"/>
    <w:rsid w:val="001607B1"/>
    <w:rsid w:val="0016167F"/>
    <w:rsid w:val="0016203B"/>
    <w:rsid w:val="00162383"/>
    <w:rsid w:val="001624CE"/>
    <w:rsid w:val="00164F10"/>
    <w:rsid w:val="00165581"/>
    <w:rsid w:val="00171C13"/>
    <w:rsid w:val="00173FBB"/>
    <w:rsid w:val="00175A77"/>
    <w:rsid w:val="00175BF8"/>
    <w:rsid w:val="00180372"/>
    <w:rsid w:val="00180CC5"/>
    <w:rsid w:val="00180D8C"/>
    <w:rsid w:val="001863A6"/>
    <w:rsid w:val="001872D7"/>
    <w:rsid w:val="001918F3"/>
    <w:rsid w:val="001930E1"/>
    <w:rsid w:val="00195518"/>
    <w:rsid w:val="00195966"/>
    <w:rsid w:val="00196922"/>
    <w:rsid w:val="001A0615"/>
    <w:rsid w:val="001A0916"/>
    <w:rsid w:val="001A0F06"/>
    <w:rsid w:val="001A32A0"/>
    <w:rsid w:val="001A357D"/>
    <w:rsid w:val="001A3F76"/>
    <w:rsid w:val="001A4CEF"/>
    <w:rsid w:val="001A4D87"/>
    <w:rsid w:val="001A4D90"/>
    <w:rsid w:val="001A557A"/>
    <w:rsid w:val="001A7FC6"/>
    <w:rsid w:val="001B1A3A"/>
    <w:rsid w:val="001B5F6F"/>
    <w:rsid w:val="001C25D8"/>
    <w:rsid w:val="001C4480"/>
    <w:rsid w:val="001C5B82"/>
    <w:rsid w:val="001D4CB8"/>
    <w:rsid w:val="001D781A"/>
    <w:rsid w:val="001E08A1"/>
    <w:rsid w:val="001E2E9A"/>
    <w:rsid w:val="001F104C"/>
    <w:rsid w:val="001F25D7"/>
    <w:rsid w:val="001F28FC"/>
    <w:rsid w:val="001F343B"/>
    <w:rsid w:val="001F7035"/>
    <w:rsid w:val="001F7BD2"/>
    <w:rsid w:val="0020426E"/>
    <w:rsid w:val="002044A0"/>
    <w:rsid w:val="00211917"/>
    <w:rsid w:val="00212E1C"/>
    <w:rsid w:val="00213610"/>
    <w:rsid w:val="0021407C"/>
    <w:rsid w:val="002141F5"/>
    <w:rsid w:val="00214508"/>
    <w:rsid w:val="00214B4C"/>
    <w:rsid w:val="00216BCF"/>
    <w:rsid w:val="002171DB"/>
    <w:rsid w:val="00220FA3"/>
    <w:rsid w:val="0022381A"/>
    <w:rsid w:val="00224D52"/>
    <w:rsid w:val="00225294"/>
    <w:rsid w:val="00225D96"/>
    <w:rsid w:val="00227AAF"/>
    <w:rsid w:val="00227AD0"/>
    <w:rsid w:val="00231656"/>
    <w:rsid w:val="00234A98"/>
    <w:rsid w:val="00235CCC"/>
    <w:rsid w:val="0023618B"/>
    <w:rsid w:val="002454B7"/>
    <w:rsid w:val="00245ED3"/>
    <w:rsid w:val="0024654B"/>
    <w:rsid w:val="00247F35"/>
    <w:rsid w:val="002522E5"/>
    <w:rsid w:val="00253820"/>
    <w:rsid w:val="00253E5B"/>
    <w:rsid w:val="002542CE"/>
    <w:rsid w:val="00255D6B"/>
    <w:rsid w:val="002574A7"/>
    <w:rsid w:val="00260D75"/>
    <w:rsid w:val="00264003"/>
    <w:rsid w:val="002642A5"/>
    <w:rsid w:val="00264F8E"/>
    <w:rsid w:val="002656BD"/>
    <w:rsid w:val="00270074"/>
    <w:rsid w:val="002708C8"/>
    <w:rsid w:val="002722B0"/>
    <w:rsid w:val="00272BD3"/>
    <w:rsid w:val="00273382"/>
    <w:rsid w:val="00273A0E"/>
    <w:rsid w:val="00273B57"/>
    <w:rsid w:val="00281403"/>
    <w:rsid w:val="00282E03"/>
    <w:rsid w:val="00283E35"/>
    <w:rsid w:val="00290706"/>
    <w:rsid w:val="002917C7"/>
    <w:rsid w:val="00293BB5"/>
    <w:rsid w:val="002952CD"/>
    <w:rsid w:val="002954F8"/>
    <w:rsid w:val="00297647"/>
    <w:rsid w:val="002A05CB"/>
    <w:rsid w:val="002A0A5D"/>
    <w:rsid w:val="002A1B89"/>
    <w:rsid w:val="002A25DA"/>
    <w:rsid w:val="002A31A4"/>
    <w:rsid w:val="002A31CD"/>
    <w:rsid w:val="002A5773"/>
    <w:rsid w:val="002A5EE2"/>
    <w:rsid w:val="002A62C3"/>
    <w:rsid w:val="002A6976"/>
    <w:rsid w:val="002A6CC5"/>
    <w:rsid w:val="002B0472"/>
    <w:rsid w:val="002B2CD1"/>
    <w:rsid w:val="002B3F8B"/>
    <w:rsid w:val="002B42F5"/>
    <w:rsid w:val="002B4B70"/>
    <w:rsid w:val="002B55C3"/>
    <w:rsid w:val="002B6CCE"/>
    <w:rsid w:val="002B740C"/>
    <w:rsid w:val="002B770A"/>
    <w:rsid w:val="002C0CA9"/>
    <w:rsid w:val="002C2C19"/>
    <w:rsid w:val="002C40FE"/>
    <w:rsid w:val="002C725A"/>
    <w:rsid w:val="002C7C7D"/>
    <w:rsid w:val="002D084F"/>
    <w:rsid w:val="002D0ED7"/>
    <w:rsid w:val="002D1E45"/>
    <w:rsid w:val="002D231B"/>
    <w:rsid w:val="002D2553"/>
    <w:rsid w:val="002D2E67"/>
    <w:rsid w:val="002D38A7"/>
    <w:rsid w:val="002D3FA3"/>
    <w:rsid w:val="002D5239"/>
    <w:rsid w:val="002D6158"/>
    <w:rsid w:val="002D6256"/>
    <w:rsid w:val="002D755E"/>
    <w:rsid w:val="002E1BBA"/>
    <w:rsid w:val="002E3C13"/>
    <w:rsid w:val="002E4432"/>
    <w:rsid w:val="002E5A21"/>
    <w:rsid w:val="002E5D8E"/>
    <w:rsid w:val="002E633C"/>
    <w:rsid w:val="002E6960"/>
    <w:rsid w:val="002E698B"/>
    <w:rsid w:val="002F12F0"/>
    <w:rsid w:val="002F2235"/>
    <w:rsid w:val="002F28AE"/>
    <w:rsid w:val="002F295F"/>
    <w:rsid w:val="002F4C20"/>
    <w:rsid w:val="002F5B36"/>
    <w:rsid w:val="002FB891"/>
    <w:rsid w:val="003000A0"/>
    <w:rsid w:val="003018EA"/>
    <w:rsid w:val="00303E06"/>
    <w:rsid w:val="00304EEB"/>
    <w:rsid w:val="00305E09"/>
    <w:rsid w:val="00307658"/>
    <w:rsid w:val="00310AA9"/>
    <w:rsid w:val="00316165"/>
    <w:rsid w:val="003210C4"/>
    <w:rsid w:val="003212A1"/>
    <w:rsid w:val="003250A4"/>
    <w:rsid w:val="003251D4"/>
    <w:rsid w:val="0032797D"/>
    <w:rsid w:val="0033035C"/>
    <w:rsid w:val="003337B7"/>
    <w:rsid w:val="00334CBD"/>
    <w:rsid w:val="00337222"/>
    <w:rsid w:val="00340A39"/>
    <w:rsid w:val="00340B94"/>
    <w:rsid w:val="00341CED"/>
    <w:rsid w:val="00342214"/>
    <w:rsid w:val="003427AB"/>
    <w:rsid w:val="00343CD9"/>
    <w:rsid w:val="00344A8D"/>
    <w:rsid w:val="00345F8A"/>
    <w:rsid w:val="0034771C"/>
    <w:rsid w:val="003504F6"/>
    <w:rsid w:val="00351E34"/>
    <w:rsid w:val="00354519"/>
    <w:rsid w:val="00354E7D"/>
    <w:rsid w:val="00354FD5"/>
    <w:rsid w:val="003561DB"/>
    <w:rsid w:val="003602CC"/>
    <w:rsid w:val="00363615"/>
    <w:rsid w:val="0036672B"/>
    <w:rsid w:val="00370DCE"/>
    <w:rsid w:val="00371826"/>
    <w:rsid w:val="00371989"/>
    <w:rsid w:val="00372AAC"/>
    <w:rsid w:val="003730AD"/>
    <w:rsid w:val="0037339E"/>
    <w:rsid w:val="00377621"/>
    <w:rsid w:val="00380DAB"/>
    <w:rsid w:val="00381FA9"/>
    <w:rsid w:val="00382759"/>
    <w:rsid w:val="00386226"/>
    <w:rsid w:val="00390B40"/>
    <w:rsid w:val="00392B03"/>
    <w:rsid w:val="0039351F"/>
    <w:rsid w:val="00395279"/>
    <w:rsid w:val="003977B2"/>
    <w:rsid w:val="003A20D4"/>
    <w:rsid w:val="003A2505"/>
    <w:rsid w:val="003A3072"/>
    <w:rsid w:val="003A3E2A"/>
    <w:rsid w:val="003A4CC1"/>
    <w:rsid w:val="003A741C"/>
    <w:rsid w:val="003B130C"/>
    <w:rsid w:val="003B31DD"/>
    <w:rsid w:val="003B3368"/>
    <w:rsid w:val="003B3AEC"/>
    <w:rsid w:val="003B3EFC"/>
    <w:rsid w:val="003B7036"/>
    <w:rsid w:val="003B7A57"/>
    <w:rsid w:val="003B7D53"/>
    <w:rsid w:val="003C156F"/>
    <w:rsid w:val="003C1C51"/>
    <w:rsid w:val="003C1F00"/>
    <w:rsid w:val="003C6955"/>
    <w:rsid w:val="003C6FDA"/>
    <w:rsid w:val="003D0528"/>
    <w:rsid w:val="003D1EA8"/>
    <w:rsid w:val="003D346B"/>
    <w:rsid w:val="003D508F"/>
    <w:rsid w:val="003D66B2"/>
    <w:rsid w:val="003D70CA"/>
    <w:rsid w:val="003E02AC"/>
    <w:rsid w:val="003E03E0"/>
    <w:rsid w:val="003E0B9F"/>
    <w:rsid w:val="003E17A8"/>
    <w:rsid w:val="003E2400"/>
    <w:rsid w:val="003E2AD1"/>
    <w:rsid w:val="003E70BF"/>
    <w:rsid w:val="003F09F9"/>
    <w:rsid w:val="003F336F"/>
    <w:rsid w:val="003F4490"/>
    <w:rsid w:val="003F4719"/>
    <w:rsid w:val="003F64F3"/>
    <w:rsid w:val="003F75E9"/>
    <w:rsid w:val="003F78E1"/>
    <w:rsid w:val="003F7D3E"/>
    <w:rsid w:val="00401C7B"/>
    <w:rsid w:val="00403A40"/>
    <w:rsid w:val="004044C8"/>
    <w:rsid w:val="00406CB4"/>
    <w:rsid w:val="0040714A"/>
    <w:rsid w:val="00410757"/>
    <w:rsid w:val="00410D5A"/>
    <w:rsid w:val="004115EB"/>
    <w:rsid w:val="00411775"/>
    <w:rsid w:val="00411DCE"/>
    <w:rsid w:val="004121F5"/>
    <w:rsid w:val="00414162"/>
    <w:rsid w:val="00414DA3"/>
    <w:rsid w:val="00417217"/>
    <w:rsid w:val="00421CE1"/>
    <w:rsid w:val="004227BB"/>
    <w:rsid w:val="00426968"/>
    <w:rsid w:val="00426C5B"/>
    <w:rsid w:val="004273E3"/>
    <w:rsid w:val="0042742B"/>
    <w:rsid w:val="00427456"/>
    <w:rsid w:val="0043022C"/>
    <w:rsid w:val="00432998"/>
    <w:rsid w:val="004339A1"/>
    <w:rsid w:val="004434F3"/>
    <w:rsid w:val="00452DC3"/>
    <w:rsid w:val="0045348E"/>
    <w:rsid w:val="0045551E"/>
    <w:rsid w:val="00456F93"/>
    <w:rsid w:val="00457014"/>
    <w:rsid w:val="00460AFA"/>
    <w:rsid w:val="00461684"/>
    <w:rsid w:val="004616C9"/>
    <w:rsid w:val="00462586"/>
    <w:rsid w:val="00462708"/>
    <w:rsid w:val="004630F6"/>
    <w:rsid w:val="00463EF4"/>
    <w:rsid w:val="004718E1"/>
    <w:rsid w:val="004739E6"/>
    <w:rsid w:val="004740D4"/>
    <w:rsid w:val="00481295"/>
    <w:rsid w:val="00481370"/>
    <w:rsid w:val="00481DCD"/>
    <w:rsid w:val="0048402E"/>
    <w:rsid w:val="0048482A"/>
    <w:rsid w:val="00485134"/>
    <w:rsid w:val="004870F8"/>
    <w:rsid w:val="004874ED"/>
    <w:rsid w:val="00487819"/>
    <w:rsid w:val="0048792E"/>
    <w:rsid w:val="00493C05"/>
    <w:rsid w:val="00496233"/>
    <w:rsid w:val="00497074"/>
    <w:rsid w:val="004A14C4"/>
    <w:rsid w:val="004A1832"/>
    <w:rsid w:val="004A23BF"/>
    <w:rsid w:val="004A3085"/>
    <w:rsid w:val="004A47C8"/>
    <w:rsid w:val="004B06E0"/>
    <w:rsid w:val="004B504A"/>
    <w:rsid w:val="004B6672"/>
    <w:rsid w:val="004C22DE"/>
    <w:rsid w:val="004C295E"/>
    <w:rsid w:val="004C500C"/>
    <w:rsid w:val="004C56C1"/>
    <w:rsid w:val="004C5C4A"/>
    <w:rsid w:val="004C6D22"/>
    <w:rsid w:val="004C7901"/>
    <w:rsid w:val="004C7AE9"/>
    <w:rsid w:val="004D1926"/>
    <w:rsid w:val="004D618A"/>
    <w:rsid w:val="004D71FA"/>
    <w:rsid w:val="004E17E0"/>
    <w:rsid w:val="004E28D7"/>
    <w:rsid w:val="004E2930"/>
    <w:rsid w:val="004E3480"/>
    <w:rsid w:val="004F231A"/>
    <w:rsid w:val="004F6159"/>
    <w:rsid w:val="004F6D62"/>
    <w:rsid w:val="004F6E98"/>
    <w:rsid w:val="004F7ABA"/>
    <w:rsid w:val="004F7BBE"/>
    <w:rsid w:val="005048E9"/>
    <w:rsid w:val="00504CDC"/>
    <w:rsid w:val="005056BC"/>
    <w:rsid w:val="00505B3A"/>
    <w:rsid w:val="00506771"/>
    <w:rsid w:val="005104A7"/>
    <w:rsid w:val="0051071C"/>
    <w:rsid w:val="00511F5A"/>
    <w:rsid w:val="00511FF6"/>
    <w:rsid w:val="00512165"/>
    <w:rsid w:val="005131C9"/>
    <w:rsid w:val="00513278"/>
    <w:rsid w:val="0051577C"/>
    <w:rsid w:val="00516E2B"/>
    <w:rsid w:val="00520B33"/>
    <w:rsid w:val="00521027"/>
    <w:rsid w:val="005213AC"/>
    <w:rsid w:val="00521923"/>
    <w:rsid w:val="00522C7D"/>
    <w:rsid w:val="00522DEB"/>
    <w:rsid w:val="00522F21"/>
    <w:rsid w:val="005241F3"/>
    <w:rsid w:val="0052740C"/>
    <w:rsid w:val="00527776"/>
    <w:rsid w:val="00530E16"/>
    <w:rsid w:val="00531396"/>
    <w:rsid w:val="00531A7B"/>
    <w:rsid w:val="00534232"/>
    <w:rsid w:val="00535B21"/>
    <w:rsid w:val="00535F2C"/>
    <w:rsid w:val="005363A4"/>
    <w:rsid w:val="00536FFD"/>
    <w:rsid w:val="005411B0"/>
    <w:rsid w:val="00542C59"/>
    <w:rsid w:val="00543D24"/>
    <w:rsid w:val="005440C4"/>
    <w:rsid w:val="00544BC9"/>
    <w:rsid w:val="005458B4"/>
    <w:rsid w:val="00552F91"/>
    <w:rsid w:val="00553352"/>
    <w:rsid w:val="00553630"/>
    <w:rsid w:val="00554A87"/>
    <w:rsid w:val="00554B70"/>
    <w:rsid w:val="00561003"/>
    <w:rsid w:val="00563179"/>
    <w:rsid w:val="0056412C"/>
    <w:rsid w:val="005668DC"/>
    <w:rsid w:val="00567B70"/>
    <w:rsid w:val="005708EE"/>
    <w:rsid w:val="00570A21"/>
    <w:rsid w:val="005711F4"/>
    <w:rsid w:val="00572319"/>
    <w:rsid w:val="005734F9"/>
    <w:rsid w:val="005745C4"/>
    <w:rsid w:val="005754F2"/>
    <w:rsid w:val="0057621B"/>
    <w:rsid w:val="005774D5"/>
    <w:rsid w:val="00577B2C"/>
    <w:rsid w:val="005815D1"/>
    <w:rsid w:val="00581652"/>
    <w:rsid w:val="0058199C"/>
    <w:rsid w:val="00583C34"/>
    <w:rsid w:val="00585DFF"/>
    <w:rsid w:val="00587EF6"/>
    <w:rsid w:val="00590AE5"/>
    <w:rsid w:val="0059186F"/>
    <w:rsid w:val="00592C6F"/>
    <w:rsid w:val="00593DB1"/>
    <w:rsid w:val="005A1CCC"/>
    <w:rsid w:val="005A1D73"/>
    <w:rsid w:val="005A3DB5"/>
    <w:rsid w:val="005B00C8"/>
    <w:rsid w:val="005B266E"/>
    <w:rsid w:val="005B52F9"/>
    <w:rsid w:val="005B5AD1"/>
    <w:rsid w:val="005B5FA2"/>
    <w:rsid w:val="005B6451"/>
    <w:rsid w:val="005B6B29"/>
    <w:rsid w:val="005B7D44"/>
    <w:rsid w:val="005C6E8E"/>
    <w:rsid w:val="005C728B"/>
    <w:rsid w:val="005C743B"/>
    <w:rsid w:val="005D06C8"/>
    <w:rsid w:val="005D16C0"/>
    <w:rsid w:val="005D3D39"/>
    <w:rsid w:val="005D5543"/>
    <w:rsid w:val="005D772D"/>
    <w:rsid w:val="005D77D1"/>
    <w:rsid w:val="005D7EA9"/>
    <w:rsid w:val="005E236B"/>
    <w:rsid w:val="005E356B"/>
    <w:rsid w:val="005E3855"/>
    <w:rsid w:val="005E4063"/>
    <w:rsid w:val="005E4BF9"/>
    <w:rsid w:val="005E7D39"/>
    <w:rsid w:val="005F0753"/>
    <w:rsid w:val="005F3422"/>
    <w:rsid w:val="005F4998"/>
    <w:rsid w:val="005F4CC9"/>
    <w:rsid w:val="005F5C46"/>
    <w:rsid w:val="005F7A95"/>
    <w:rsid w:val="005F7BD9"/>
    <w:rsid w:val="006013D8"/>
    <w:rsid w:val="00601983"/>
    <w:rsid w:val="00602E60"/>
    <w:rsid w:val="00604FF8"/>
    <w:rsid w:val="006055EF"/>
    <w:rsid w:val="00607120"/>
    <w:rsid w:val="00611C8B"/>
    <w:rsid w:val="0061254E"/>
    <w:rsid w:val="0061494A"/>
    <w:rsid w:val="00614BA2"/>
    <w:rsid w:val="00614F97"/>
    <w:rsid w:val="00615E92"/>
    <w:rsid w:val="00616AA7"/>
    <w:rsid w:val="00620822"/>
    <w:rsid w:val="0062150B"/>
    <w:rsid w:val="00621FAE"/>
    <w:rsid w:val="00622915"/>
    <w:rsid w:val="00622D82"/>
    <w:rsid w:val="006234BC"/>
    <w:rsid w:val="00623E83"/>
    <w:rsid w:val="00624CBA"/>
    <w:rsid w:val="00627226"/>
    <w:rsid w:val="006272FF"/>
    <w:rsid w:val="00627992"/>
    <w:rsid w:val="006318B0"/>
    <w:rsid w:val="00631AD2"/>
    <w:rsid w:val="00631F47"/>
    <w:rsid w:val="00633213"/>
    <w:rsid w:val="00634A6A"/>
    <w:rsid w:val="0063528F"/>
    <w:rsid w:val="00636703"/>
    <w:rsid w:val="00637F1D"/>
    <w:rsid w:val="00641596"/>
    <w:rsid w:val="00643D3E"/>
    <w:rsid w:val="00644CD8"/>
    <w:rsid w:val="0064534B"/>
    <w:rsid w:val="00646011"/>
    <w:rsid w:val="00647FD6"/>
    <w:rsid w:val="00650638"/>
    <w:rsid w:val="00651CA5"/>
    <w:rsid w:val="00653C95"/>
    <w:rsid w:val="00653D97"/>
    <w:rsid w:val="0065485C"/>
    <w:rsid w:val="0065506E"/>
    <w:rsid w:val="00656371"/>
    <w:rsid w:val="006566C5"/>
    <w:rsid w:val="00656D34"/>
    <w:rsid w:val="006572F8"/>
    <w:rsid w:val="006577CC"/>
    <w:rsid w:val="00660356"/>
    <w:rsid w:val="00660B66"/>
    <w:rsid w:val="006614A1"/>
    <w:rsid w:val="00662616"/>
    <w:rsid w:val="00663CB5"/>
    <w:rsid w:val="0066789C"/>
    <w:rsid w:val="00670EE0"/>
    <w:rsid w:val="00673370"/>
    <w:rsid w:val="0067422A"/>
    <w:rsid w:val="00680993"/>
    <w:rsid w:val="00680A28"/>
    <w:rsid w:val="0068119E"/>
    <w:rsid w:val="00683062"/>
    <w:rsid w:val="00683D18"/>
    <w:rsid w:val="00684519"/>
    <w:rsid w:val="00685EB7"/>
    <w:rsid w:val="00686E1C"/>
    <w:rsid w:val="006902B3"/>
    <w:rsid w:val="00690701"/>
    <w:rsid w:val="00690AFA"/>
    <w:rsid w:val="006916C9"/>
    <w:rsid w:val="00694A93"/>
    <w:rsid w:val="00695378"/>
    <w:rsid w:val="0069576E"/>
    <w:rsid w:val="00696222"/>
    <w:rsid w:val="0069728F"/>
    <w:rsid w:val="006A1E06"/>
    <w:rsid w:val="006A2499"/>
    <w:rsid w:val="006A3026"/>
    <w:rsid w:val="006A54B8"/>
    <w:rsid w:val="006A6C9A"/>
    <w:rsid w:val="006A7254"/>
    <w:rsid w:val="006A75E8"/>
    <w:rsid w:val="006A7FCA"/>
    <w:rsid w:val="006B0291"/>
    <w:rsid w:val="006B0AD2"/>
    <w:rsid w:val="006B112C"/>
    <w:rsid w:val="006B201A"/>
    <w:rsid w:val="006B2225"/>
    <w:rsid w:val="006B3CC0"/>
    <w:rsid w:val="006B7767"/>
    <w:rsid w:val="006C0C92"/>
    <w:rsid w:val="006C11E6"/>
    <w:rsid w:val="006C176B"/>
    <w:rsid w:val="006C1F69"/>
    <w:rsid w:val="006C23F9"/>
    <w:rsid w:val="006C283C"/>
    <w:rsid w:val="006C2A7C"/>
    <w:rsid w:val="006C3AA4"/>
    <w:rsid w:val="006C5A77"/>
    <w:rsid w:val="006C72D8"/>
    <w:rsid w:val="006D07D9"/>
    <w:rsid w:val="006D18FE"/>
    <w:rsid w:val="006D3ED4"/>
    <w:rsid w:val="006D43F6"/>
    <w:rsid w:val="006D5191"/>
    <w:rsid w:val="006D5900"/>
    <w:rsid w:val="006D5BC3"/>
    <w:rsid w:val="006D5C31"/>
    <w:rsid w:val="006D6934"/>
    <w:rsid w:val="006D79E2"/>
    <w:rsid w:val="006E369F"/>
    <w:rsid w:val="006E3A89"/>
    <w:rsid w:val="006E47B9"/>
    <w:rsid w:val="006E5125"/>
    <w:rsid w:val="006E5F95"/>
    <w:rsid w:val="006E6699"/>
    <w:rsid w:val="006E708A"/>
    <w:rsid w:val="006E7708"/>
    <w:rsid w:val="006F2AE9"/>
    <w:rsid w:val="006F306D"/>
    <w:rsid w:val="006F4714"/>
    <w:rsid w:val="006F6394"/>
    <w:rsid w:val="006F717B"/>
    <w:rsid w:val="00704DE3"/>
    <w:rsid w:val="007073E2"/>
    <w:rsid w:val="00707E06"/>
    <w:rsid w:val="00710A72"/>
    <w:rsid w:val="007134CE"/>
    <w:rsid w:val="00722C69"/>
    <w:rsid w:val="00723653"/>
    <w:rsid w:val="007242A1"/>
    <w:rsid w:val="00724B8E"/>
    <w:rsid w:val="00727299"/>
    <w:rsid w:val="00731145"/>
    <w:rsid w:val="00734FEF"/>
    <w:rsid w:val="00735BFD"/>
    <w:rsid w:val="00736779"/>
    <w:rsid w:val="00740526"/>
    <w:rsid w:val="00741111"/>
    <w:rsid w:val="00742C77"/>
    <w:rsid w:val="00743026"/>
    <w:rsid w:val="00743A71"/>
    <w:rsid w:val="007447B9"/>
    <w:rsid w:val="00746243"/>
    <w:rsid w:val="00746B2E"/>
    <w:rsid w:val="00750F59"/>
    <w:rsid w:val="00751132"/>
    <w:rsid w:val="007532E0"/>
    <w:rsid w:val="00753452"/>
    <w:rsid w:val="00754A33"/>
    <w:rsid w:val="007566ED"/>
    <w:rsid w:val="007574CC"/>
    <w:rsid w:val="0075786D"/>
    <w:rsid w:val="007600F5"/>
    <w:rsid w:val="00761FE8"/>
    <w:rsid w:val="007620E1"/>
    <w:rsid w:val="00767021"/>
    <w:rsid w:val="00772001"/>
    <w:rsid w:val="00775B5A"/>
    <w:rsid w:val="00782E01"/>
    <w:rsid w:val="0078408B"/>
    <w:rsid w:val="007840FD"/>
    <w:rsid w:val="0078733E"/>
    <w:rsid w:val="00787753"/>
    <w:rsid w:val="0079217E"/>
    <w:rsid w:val="00792F1F"/>
    <w:rsid w:val="00794764"/>
    <w:rsid w:val="007956CB"/>
    <w:rsid w:val="00796668"/>
    <w:rsid w:val="00796EF9"/>
    <w:rsid w:val="00797C45"/>
    <w:rsid w:val="0079DA7F"/>
    <w:rsid w:val="007A00FF"/>
    <w:rsid w:val="007A031D"/>
    <w:rsid w:val="007A135A"/>
    <w:rsid w:val="007A1C34"/>
    <w:rsid w:val="007A23F7"/>
    <w:rsid w:val="007A2F3A"/>
    <w:rsid w:val="007A4DA6"/>
    <w:rsid w:val="007A618E"/>
    <w:rsid w:val="007A7B76"/>
    <w:rsid w:val="007AE83F"/>
    <w:rsid w:val="007B1518"/>
    <w:rsid w:val="007B1B5B"/>
    <w:rsid w:val="007B1E0D"/>
    <w:rsid w:val="007B4150"/>
    <w:rsid w:val="007B544C"/>
    <w:rsid w:val="007C425E"/>
    <w:rsid w:val="007C5075"/>
    <w:rsid w:val="007C5B02"/>
    <w:rsid w:val="007C7DC6"/>
    <w:rsid w:val="007D3BFB"/>
    <w:rsid w:val="007D4912"/>
    <w:rsid w:val="007D4A09"/>
    <w:rsid w:val="007D4BED"/>
    <w:rsid w:val="007D5A6D"/>
    <w:rsid w:val="007D5DB1"/>
    <w:rsid w:val="007E3095"/>
    <w:rsid w:val="007E411D"/>
    <w:rsid w:val="007E67F8"/>
    <w:rsid w:val="007E7251"/>
    <w:rsid w:val="007F0286"/>
    <w:rsid w:val="007F1221"/>
    <w:rsid w:val="007F12BC"/>
    <w:rsid w:val="007F1D9C"/>
    <w:rsid w:val="007F2CE3"/>
    <w:rsid w:val="007F408D"/>
    <w:rsid w:val="007F48FA"/>
    <w:rsid w:val="00802BCE"/>
    <w:rsid w:val="008030F2"/>
    <w:rsid w:val="0080437C"/>
    <w:rsid w:val="0080446C"/>
    <w:rsid w:val="00804601"/>
    <w:rsid w:val="008102ED"/>
    <w:rsid w:val="00811390"/>
    <w:rsid w:val="00812007"/>
    <w:rsid w:val="00812D3D"/>
    <w:rsid w:val="00814469"/>
    <w:rsid w:val="00817CE7"/>
    <w:rsid w:val="0082048E"/>
    <w:rsid w:val="0082098B"/>
    <w:rsid w:val="00820A4B"/>
    <w:rsid w:val="0082226B"/>
    <w:rsid w:val="008246A2"/>
    <w:rsid w:val="008261BA"/>
    <w:rsid w:val="0083022A"/>
    <w:rsid w:val="00831173"/>
    <w:rsid w:val="00831DD3"/>
    <w:rsid w:val="008321A9"/>
    <w:rsid w:val="00832264"/>
    <w:rsid w:val="00833A3A"/>
    <w:rsid w:val="00833CE5"/>
    <w:rsid w:val="00834D0B"/>
    <w:rsid w:val="00836E5F"/>
    <w:rsid w:val="00840291"/>
    <w:rsid w:val="0084407D"/>
    <w:rsid w:val="00844B25"/>
    <w:rsid w:val="008474DA"/>
    <w:rsid w:val="00847AC3"/>
    <w:rsid w:val="00853417"/>
    <w:rsid w:val="0085352C"/>
    <w:rsid w:val="00855260"/>
    <w:rsid w:val="0085527B"/>
    <w:rsid w:val="008562F5"/>
    <w:rsid w:val="00860738"/>
    <w:rsid w:val="00862167"/>
    <w:rsid w:val="00864607"/>
    <w:rsid w:val="008649F2"/>
    <w:rsid w:val="00865077"/>
    <w:rsid w:val="008668AE"/>
    <w:rsid w:val="008679E8"/>
    <w:rsid w:val="00872C58"/>
    <w:rsid w:val="00874357"/>
    <w:rsid w:val="00875720"/>
    <w:rsid w:val="00877031"/>
    <w:rsid w:val="008811C7"/>
    <w:rsid w:val="0088129E"/>
    <w:rsid w:val="0088141C"/>
    <w:rsid w:val="00882CB9"/>
    <w:rsid w:val="00882E53"/>
    <w:rsid w:val="00883873"/>
    <w:rsid w:val="00883B53"/>
    <w:rsid w:val="00883E53"/>
    <w:rsid w:val="00886689"/>
    <w:rsid w:val="0089132D"/>
    <w:rsid w:val="00892661"/>
    <w:rsid w:val="008933B2"/>
    <w:rsid w:val="00894C3B"/>
    <w:rsid w:val="008958EF"/>
    <w:rsid w:val="00896BD0"/>
    <w:rsid w:val="00897E51"/>
    <w:rsid w:val="008A2489"/>
    <w:rsid w:val="008A24B4"/>
    <w:rsid w:val="008A630D"/>
    <w:rsid w:val="008B1445"/>
    <w:rsid w:val="008B2323"/>
    <w:rsid w:val="008B630E"/>
    <w:rsid w:val="008B7F5C"/>
    <w:rsid w:val="008C229F"/>
    <w:rsid w:val="008C38CA"/>
    <w:rsid w:val="008C5EFD"/>
    <w:rsid w:val="008C7F03"/>
    <w:rsid w:val="008D0392"/>
    <w:rsid w:val="008D0C5E"/>
    <w:rsid w:val="008D3109"/>
    <w:rsid w:val="008D7729"/>
    <w:rsid w:val="008E07C3"/>
    <w:rsid w:val="008E1476"/>
    <w:rsid w:val="008E14CF"/>
    <w:rsid w:val="008E2BF5"/>
    <w:rsid w:val="008E42B3"/>
    <w:rsid w:val="008E62AD"/>
    <w:rsid w:val="008E6688"/>
    <w:rsid w:val="008E68F0"/>
    <w:rsid w:val="008E7D1F"/>
    <w:rsid w:val="008E7F07"/>
    <w:rsid w:val="008F0782"/>
    <w:rsid w:val="008F28C4"/>
    <w:rsid w:val="008F2C8F"/>
    <w:rsid w:val="008F56E4"/>
    <w:rsid w:val="009018B7"/>
    <w:rsid w:val="00905CE9"/>
    <w:rsid w:val="00906346"/>
    <w:rsid w:val="00910560"/>
    <w:rsid w:val="009109EC"/>
    <w:rsid w:val="009143B3"/>
    <w:rsid w:val="00914F24"/>
    <w:rsid w:val="00915A5C"/>
    <w:rsid w:val="00915F7D"/>
    <w:rsid w:val="00917557"/>
    <w:rsid w:val="009175A4"/>
    <w:rsid w:val="009224BD"/>
    <w:rsid w:val="00922A8C"/>
    <w:rsid w:val="00922BA3"/>
    <w:rsid w:val="009277F8"/>
    <w:rsid w:val="00930809"/>
    <w:rsid w:val="0093082C"/>
    <w:rsid w:val="009313C7"/>
    <w:rsid w:val="00931432"/>
    <w:rsid w:val="009327A1"/>
    <w:rsid w:val="0093284F"/>
    <w:rsid w:val="00933964"/>
    <w:rsid w:val="0093517E"/>
    <w:rsid w:val="00940DD1"/>
    <w:rsid w:val="0094298E"/>
    <w:rsid w:val="00943F0F"/>
    <w:rsid w:val="00946D05"/>
    <w:rsid w:val="00947B2F"/>
    <w:rsid w:val="0095077A"/>
    <w:rsid w:val="00951AF0"/>
    <w:rsid w:val="009522AA"/>
    <w:rsid w:val="00954944"/>
    <w:rsid w:val="00954BCD"/>
    <w:rsid w:val="00954CFB"/>
    <w:rsid w:val="0095758A"/>
    <w:rsid w:val="00960F2A"/>
    <w:rsid w:val="00961EC8"/>
    <w:rsid w:val="009624C2"/>
    <w:rsid w:val="009626BD"/>
    <w:rsid w:val="0096337C"/>
    <w:rsid w:val="00963A8D"/>
    <w:rsid w:val="00966B32"/>
    <w:rsid w:val="00967DFE"/>
    <w:rsid w:val="009704FD"/>
    <w:rsid w:val="00970C1F"/>
    <w:rsid w:val="00972F4C"/>
    <w:rsid w:val="009746D9"/>
    <w:rsid w:val="00975702"/>
    <w:rsid w:val="00975731"/>
    <w:rsid w:val="00975B3A"/>
    <w:rsid w:val="00976E2D"/>
    <w:rsid w:val="0098099B"/>
    <w:rsid w:val="00981ADC"/>
    <w:rsid w:val="009846D0"/>
    <w:rsid w:val="00984FE8"/>
    <w:rsid w:val="009871A6"/>
    <w:rsid w:val="00987FB2"/>
    <w:rsid w:val="00990606"/>
    <w:rsid w:val="009913B9"/>
    <w:rsid w:val="0099279D"/>
    <w:rsid w:val="00992A06"/>
    <w:rsid w:val="00994181"/>
    <w:rsid w:val="00994CA9"/>
    <w:rsid w:val="00995EC3"/>
    <w:rsid w:val="0099720C"/>
    <w:rsid w:val="00998434"/>
    <w:rsid w:val="009A02AE"/>
    <w:rsid w:val="009A03D9"/>
    <w:rsid w:val="009A08CE"/>
    <w:rsid w:val="009A2333"/>
    <w:rsid w:val="009A29AC"/>
    <w:rsid w:val="009A35C3"/>
    <w:rsid w:val="009A4B77"/>
    <w:rsid w:val="009B0879"/>
    <w:rsid w:val="009B33CD"/>
    <w:rsid w:val="009B462C"/>
    <w:rsid w:val="009B6031"/>
    <w:rsid w:val="009B6E4F"/>
    <w:rsid w:val="009B7755"/>
    <w:rsid w:val="009C05CC"/>
    <w:rsid w:val="009C3F0D"/>
    <w:rsid w:val="009C48A9"/>
    <w:rsid w:val="009C5839"/>
    <w:rsid w:val="009C5C3F"/>
    <w:rsid w:val="009C70C8"/>
    <w:rsid w:val="009D1CA6"/>
    <w:rsid w:val="009D2856"/>
    <w:rsid w:val="009D3575"/>
    <w:rsid w:val="009D3652"/>
    <w:rsid w:val="009D52DD"/>
    <w:rsid w:val="009D65FA"/>
    <w:rsid w:val="009D6FCC"/>
    <w:rsid w:val="009E02E2"/>
    <w:rsid w:val="009E20F1"/>
    <w:rsid w:val="009E2F56"/>
    <w:rsid w:val="009E563F"/>
    <w:rsid w:val="009E5679"/>
    <w:rsid w:val="009E5DD6"/>
    <w:rsid w:val="009E670C"/>
    <w:rsid w:val="009E6E58"/>
    <w:rsid w:val="009F0C34"/>
    <w:rsid w:val="009F0F08"/>
    <w:rsid w:val="009F381C"/>
    <w:rsid w:val="009F4300"/>
    <w:rsid w:val="009F4B33"/>
    <w:rsid w:val="009F5DF6"/>
    <w:rsid w:val="009F610C"/>
    <w:rsid w:val="009F6644"/>
    <w:rsid w:val="00A007D0"/>
    <w:rsid w:val="00A00FA0"/>
    <w:rsid w:val="00A01872"/>
    <w:rsid w:val="00A01E2E"/>
    <w:rsid w:val="00A05195"/>
    <w:rsid w:val="00A06856"/>
    <w:rsid w:val="00A06B29"/>
    <w:rsid w:val="00A06F4E"/>
    <w:rsid w:val="00A11526"/>
    <w:rsid w:val="00A1178C"/>
    <w:rsid w:val="00A13E23"/>
    <w:rsid w:val="00A1477A"/>
    <w:rsid w:val="00A1527B"/>
    <w:rsid w:val="00A15789"/>
    <w:rsid w:val="00A161B6"/>
    <w:rsid w:val="00A16A8B"/>
    <w:rsid w:val="00A16EA5"/>
    <w:rsid w:val="00A172D8"/>
    <w:rsid w:val="00A179AC"/>
    <w:rsid w:val="00A213FD"/>
    <w:rsid w:val="00A21B1B"/>
    <w:rsid w:val="00A24370"/>
    <w:rsid w:val="00A24721"/>
    <w:rsid w:val="00A24947"/>
    <w:rsid w:val="00A24C8E"/>
    <w:rsid w:val="00A25EC4"/>
    <w:rsid w:val="00A26523"/>
    <w:rsid w:val="00A300C3"/>
    <w:rsid w:val="00A3104A"/>
    <w:rsid w:val="00A34698"/>
    <w:rsid w:val="00A36B1E"/>
    <w:rsid w:val="00A44349"/>
    <w:rsid w:val="00A44A53"/>
    <w:rsid w:val="00A4680A"/>
    <w:rsid w:val="00A46C13"/>
    <w:rsid w:val="00A510F1"/>
    <w:rsid w:val="00A511BF"/>
    <w:rsid w:val="00A52C3D"/>
    <w:rsid w:val="00A550BA"/>
    <w:rsid w:val="00A55616"/>
    <w:rsid w:val="00A556BF"/>
    <w:rsid w:val="00A6174A"/>
    <w:rsid w:val="00A6422F"/>
    <w:rsid w:val="00A6488F"/>
    <w:rsid w:val="00A661A6"/>
    <w:rsid w:val="00A66680"/>
    <w:rsid w:val="00A66B16"/>
    <w:rsid w:val="00A6760E"/>
    <w:rsid w:val="00A67B3F"/>
    <w:rsid w:val="00A700A1"/>
    <w:rsid w:val="00A70A71"/>
    <w:rsid w:val="00A7406F"/>
    <w:rsid w:val="00A756DE"/>
    <w:rsid w:val="00A77353"/>
    <w:rsid w:val="00A8125D"/>
    <w:rsid w:val="00A81A75"/>
    <w:rsid w:val="00A8306A"/>
    <w:rsid w:val="00A84853"/>
    <w:rsid w:val="00A900AA"/>
    <w:rsid w:val="00A90948"/>
    <w:rsid w:val="00A919D5"/>
    <w:rsid w:val="00A93601"/>
    <w:rsid w:val="00A93CC4"/>
    <w:rsid w:val="00A95988"/>
    <w:rsid w:val="00A95C43"/>
    <w:rsid w:val="00A9682E"/>
    <w:rsid w:val="00A96BCF"/>
    <w:rsid w:val="00A96BD9"/>
    <w:rsid w:val="00A96E42"/>
    <w:rsid w:val="00A976D4"/>
    <w:rsid w:val="00A9781C"/>
    <w:rsid w:val="00A97AAB"/>
    <w:rsid w:val="00AA1CB1"/>
    <w:rsid w:val="00AA2453"/>
    <w:rsid w:val="00AA2B6D"/>
    <w:rsid w:val="00AA2C62"/>
    <w:rsid w:val="00AA2F1C"/>
    <w:rsid w:val="00AA435C"/>
    <w:rsid w:val="00AA577F"/>
    <w:rsid w:val="00AA5FEC"/>
    <w:rsid w:val="00AA6750"/>
    <w:rsid w:val="00AA6B6D"/>
    <w:rsid w:val="00AB04F6"/>
    <w:rsid w:val="00AB0973"/>
    <w:rsid w:val="00AB0B87"/>
    <w:rsid w:val="00AB1066"/>
    <w:rsid w:val="00AB1FD0"/>
    <w:rsid w:val="00AB39D2"/>
    <w:rsid w:val="00AB3DF7"/>
    <w:rsid w:val="00AB4CEF"/>
    <w:rsid w:val="00AB545C"/>
    <w:rsid w:val="00AB5ABE"/>
    <w:rsid w:val="00AB5B0E"/>
    <w:rsid w:val="00AB68BE"/>
    <w:rsid w:val="00AC063B"/>
    <w:rsid w:val="00AC4D80"/>
    <w:rsid w:val="00AC7093"/>
    <w:rsid w:val="00AD1E38"/>
    <w:rsid w:val="00AD2AA9"/>
    <w:rsid w:val="00AD2D70"/>
    <w:rsid w:val="00AD3388"/>
    <w:rsid w:val="00AD69A9"/>
    <w:rsid w:val="00AE1AD7"/>
    <w:rsid w:val="00AE5B13"/>
    <w:rsid w:val="00AE61B3"/>
    <w:rsid w:val="00AE6342"/>
    <w:rsid w:val="00AE678D"/>
    <w:rsid w:val="00AE6E7F"/>
    <w:rsid w:val="00AE7F12"/>
    <w:rsid w:val="00AE7FB0"/>
    <w:rsid w:val="00AF0BE7"/>
    <w:rsid w:val="00AF0CD8"/>
    <w:rsid w:val="00AF2D85"/>
    <w:rsid w:val="00AF3212"/>
    <w:rsid w:val="00AF4254"/>
    <w:rsid w:val="00AF6EF1"/>
    <w:rsid w:val="00AF7257"/>
    <w:rsid w:val="00AFCF9B"/>
    <w:rsid w:val="00B00428"/>
    <w:rsid w:val="00B005A8"/>
    <w:rsid w:val="00B00951"/>
    <w:rsid w:val="00B02906"/>
    <w:rsid w:val="00B0385D"/>
    <w:rsid w:val="00B04EAA"/>
    <w:rsid w:val="00B060FA"/>
    <w:rsid w:val="00B06353"/>
    <w:rsid w:val="00B06DC3"/>
    <w:rsid w:val="00B06E6B"/>
    <w:rsid w:val="00B0728E"/>
    <w:rsid w:val="00B101B3"/>
    <w:rsid w:val="00B10237"/>
    <w:rsid w:val="00B1034F"/>
    <w:rsid w:val="00B11B23"/>
    <w:rsid w:val="00B12274"/>
    <w:rsid w:val="00B13FF4"/>
    <w:rsid w:val="00B153A5"/>
    <w:rsid w:val="00B16226"/>
    <w:rsid w:val="00B166E5"/>
    <w:rsid w:val="00B16D11"/>
    <w:rsid w:val="00B20D28"/>
    <w:rsid w:val="00B22689"/>
    <w:rsid w:val="00B22787"/>
    <w:rsid w:val="00B2417E"/>
    <w:rsid w:val="00B24CE2"/>
    <w:rsid w:val="00B2549B"/>
    <w:rsid w:val="00B25538"/>
    <w:rsid w:val="00B265F6"/>
    <w:rsid w:val="00B31D97"/>
    <w:rsid w:val="00B32E89"/>
    <w:rsid w:val="00B34395"/>
    <w:rsid w:val="00B35103"/>
    <w:rsid w:val="00B3586D"/>
    <w:rsid w:val="00B359A7"/>
    <w:rsid w:val="00B37E88"/>
    <w:rsid w:val="00B40658"/>
    <w:rsid w:val="00B412BA"/>
    <w:rsid w:val="00B511F7"/>
    <w:rsid w:val="00B519EE"/>
    <w:rsid w:val="00B531FE"/>
    <w:rsid w:val="00B5423E"/>
    <w:rsid w:val="00B57D68"/>
    <w:rsid w:val="00B6107C"/>
    <w:rsid w:val="00B61162"/>
    <w:rsid w:val="00B659B3"/>
    <w:rsid w:val="00B662F8"/>
    <w:rsid w:val="00B71586"/>
    <w:rsid w:val="00B72DF6"/>
    <w:rsid w:val="00B74D64"/>
    <w:rsid w:val="00B752FB"/>
    <w:rsid w:val="00B770D4"/>
    <w:rsid w:val="00B77527"/>
    <w:rsid w:val="00B7F176"/>
    <w:rsid w:val="00B81024"/>
    <w:rsid w:val="00B81CAE"/>
    <w:rsid w:val="00B92A89"/>
    <w:rsid w:val="00B946B4"/>
    <w:rsid w:val="00B9542A"/>
    <w:rsid w:val="00B9750A"/>
    <w:rsid w:val="00BA0E70"/>
    <w:rsid w:val="00BA1584"/>
    <w:rsid w:val="00BA3618"/>
    <w:rsid w:val="00BA3634"/>
    <w:rsid w:val="00BA3FF8"/>
    <w:rsid w:val="00BA4614"/>
    <w:rsid w:val="00BA5AC3"/>
    <w:rsid w:val="00BB0033"/>
    <w:rsid w:val="00BB242D"/>
    <w:rsid w:val="00BB2632"/>
    <w:rsid w:val="00BB291D"/>
    <w:rsid w:val="00BB2BA5"/>
    <w:rsid w:val="00BB332E"/>
    <w:rsid w:val="00BB3C51"/>
    <w:rsid w:val="00BB5B2D"/>
    <w:rsid w:val="00BB5D97"/>
    <w:rsid w:val="00BB73CA"/>
    <w:rsid w:val="00BC3BDC"/>
    <w:rsid w:val="00BC6A07"/>
    <w:rsid w:val="00BD0922"/>
    <w:rsid w:val="00BD0B9A"/>
    <w:rsid w:val="00BD0FD0"/>
    <w:rsid w:val="00BD45FC"/>
    <w:rsid w:val="00BD64B1"/>
    <w:rsid w:val="00BD758A"/>
    <w:rsid w:val="00BD7A1A"/>
    <w:rsid w:val="00BE14D7"/>
    <w:rsid w:val="00BE2742"/>
    <w:rsid w:val="00BE2B7A"/>
    <w:rsid w:val="00BE3F18"/>
    <w:rsid w:val="00BE3FE7"/>
    <w:rsid w:val="00BE71BE"/>
    <w:rsid w:val="00BF31F0"/>
    <w:rsid w:val="00BF4765"/>
    <w:rsid w:val="00BF50D2"/>
    <w:rsid w:val="00BF6AD5"/>
    <w:rsid w:val="00BF72BB"/>
    <w:rsid w:val="00BF76E9"/>
    <w:rsid w:val="00C00D27"/>
    <w:rsid w:val="00C01446"/>
    <w:rsid w:val="00C0171A"/>
    <w:rsid w:val="00C0273A"/>
    <w:rsid w:val="00C0286C"/>
    <w:rsid w:val="00C0328A"/>
    <w:rsid w:val="00C04B96"/>
    <w:rsid w:val="00C0557B"/>
    <w:rsid w:val="00C05A15"/>
    <w:rsid w:val="00C0673A"/>
    <w:rsid w:val="00C102F0"/>
    <w:rsid w:val="00C10BEA"/>
    <w:rsid w:val="00C147C5"/>
    <w:rsid w:val="00C147E4"/>
    <w:rsid w:val="00C16D3A"/>
    <w:rsid w:val="00C17B2F"/>
    <w:rsid w:val="00C20581"/>
    <w:rsid w:val="00C21AF6"/>
    <w:rsid w:val="00C2284E"/>
    <w:rsid w:val="00C231BE"/>
    <w:rsid w:val="00C241CE"/>
    <w:rsid w:val="00C3124B"/>
    <w:rsid w:val="00C323E1"/>
    <w:rsid w:val="00C34BF9"/>
    <w:rsid w:val="00C35930"/>
    <w:rsid w:val="00C3696E"/>
    <w:rsid w:val="00C40358"/>
    <w:rsid w:val="00C415CE"/>
    <w:rsid w:val="00C41CD4"/>
    <w:rsid w:val="00C42176"/>
    <w:rsid w:val="00C42183"/>
    <w:rsid w:val="00C4523C"/>
    <w:rsid w:val="00C45424"/>
    <w:rsid w:val="00C45EE4"/>
    <w:rsid w:val="00C46AD7"/>
    <w:rsid w:val="00C47858"/>
    <w:rsid w:val="00C5141E"/>
    <w:rsid w:val="00C549A9"/>
    <w:rsid w:val="00C55979"/>
    <w:rsid w:val="00C55FE1"/>
    <w:rsid w:val="00C60FEA"/>
    <w:rsid w:val="00C62086"/>
    <w:rsid w:val="00C70E2E"/>
    <w:rsid w:val="00C7240B"/>
    <w:rsid w:val="00C732EF"/>
    <w:rsid w:val="00C748CD"/>
    <w:rsid w:val="00C74B70"/>
    <w:rsid w:val="00C77796"/>
    <w:rsid w:val="00C77D90"/>
    <w:rsid w:val="00C80EBF"/>
    <w:rsid w:val="00C82CA0"/>
    <w:rsid w:val="00C836BF"/>
    <w:rsid w:val="00C84852"/>
    <w:rsid w:val="00C854EC"/>
    <w:rsid w:val="00C85F8E"/>
    <w:rsid w:val="00C92F15"/>
    <w:rsid w:val="00C95720"/>
    <w:rsid w:val="00C9579E"/>
    <w:rsid w:val="00C95D9F"/>
    <w:rsid w:val="00C96CEE"/>
    <w:rsid w:val="00C97C45"/>
    <w:rsid w:val="00CA2DDE"/>
    <w:rsid w:val="00CA30F0"/>
    <w:rsid w:val="00CA37AF"/>
    <w:rsid w:val="00CA4B37"/>
    <w:rsid w:val="00CA7598"/>
    <w:rsid w:val="00CA7668"/>
    <w:rsid w:val="00CB0A81"/>
    <w:rsid w:val="00CB2639"/>
    <w:rsid w:val="00CB4483"/>
    <w:rsid w:val="00CB63A3"/>
    <w:rsid w:val="00CB6D8E"/>
    <w:rsid w:val="00CC01A6"/>
    <w:rsid w:val="00CC089D"/>
    <w:rsid w:val="00CC0A53"/>
    <w:rsid w:val="00CC16A9"/>
    <w:rsid w:val="00CC1874"/>
    <w:rsid w:val="00CC1E55"/>
    <w:rsid w:val="00CC2033"/>
    <w:rsid w:val="00CC3218"/>
    <w:rsid w:val="00CC474E"/>
    <w:rsid w:val="00CC5FA5"/>
    <w:rsid w:val="00CC61B4"/>
    <w:rsid w:val="00CC7A42"/>
    <w:rsid w:val="00CD0822"/>
    <w:rsid w:val="00CD0BC0"/>
    <w:rsid w:val="00CD2238"/>
    <w:rsid w:val="00CE434A"/>
    <w:rsid w:val="00CE4934"/>
    <w:rsid w:val="00CE4DA3"/>
    <w:rsid w:val="00CF0267"/>
    <w:rsid w:val="00CF297E"/>
    <w:rsid w:val="00CF3D0B"/>
    <w:rsid w:val="00CF4B63"/>
    <w:rsid w:val="00CF6335"/>
    <w:rsid w:val="00D00AC6"/>
    <w:rsid w:val="00D0112E"/>
    <w:rsid w:val="00D0365D"/>
    <w:rsid w:val="00D03A00"/>
    <w:rsid w:val="00D043E8"/>
    <w:rsid w:val="00D04F19"/>
    <w:rsid w:val="00D05008"/>
    <w:rsid w:val="00D07702"/>
    <w:rsid w:val="00D10A7B"/>
    <w:rsid w:val="00D11BE2"/>
    <w:rsid w:val="00D140AF"/>
    <w:rsid w:val="00D15171"/>
    <w:rsid w:val="00D15377"/>
    <w:rsid w:val="00D16E64"/>
    <w:rsid w:val="00D1705F"/>
    <w:rsid w:val="00D172B1"/>
    <w:rsid w:val="00D1794D"/>
    <w:rsid w:val="00D17AA2"/>
    <w:rsid w:val="00D2045B"/>
    <w:rsid w:val="00D20A12"/>
    <w:rsid w:val="00D21A0E"/>
    <w:rsid w:val="00D22A71"/>
    <w:rsid w:val="00D22CA0"/>
    <w:rsid w:val="00D24359"/>
    <w:rsid w:val="00D262B8"/>
    <w:rsid w:val="00D2755A"/>
    <w:rsid w:val="00D275C9"/>
    <w:rsid w:val="00D3112A"/>
    <w:rsid w:val="00D326FB"/>
    <w:rsid w:val="00D32C12"/>
    <w:rsid w:val="00D34258"/>
    <w:rsid w:val="00D345F6"/>
    <w:rsid w:val="00D360EE"/>
    <w:rsid w:val="00D36894"/>
    <w:rsid w:val="00D36913"/>
    <w:rsid w:val="00D37705"/>
    <w:rsid w:val="00D403A3"/>
    <w:rsid w:val="00D44834"/>
    <w:rsid w:val="00D4587C"/>
    <w:rsid w:val="00D47D6B"/>
    <w:rsid w:val="00D47DF0"/>
    <w:rsid w:val="00D5057C"/>
    <w:rsid w:val="00D51FDF"/>
    <w:rsid w:val="00D54735"/>
    <w:rsid w:val="00D56012"/>
    <w:rsid w:val="00D56539"/>
    <w:rsid w:val="00D56749"/>
    <w:rsid w:val="00D60286"/>
    <w:rsid w:val="00D60E19"/>
    <w:rsid w:val="00D619CB"/>
    <w:rsid w:val="00D61D45"/>
    <w:rsid w:val="00D62596"/>
    <w:rsid w:val="00D6366B"/>
    <w:rsid w:val="00D646F4"/>
    <w:rsid w:val="00D661D5"/>
    <w:rsid w:val="00D66BF5"/>
    <w:rsid w:val="00D676FA"/>
    <w:rsid w:val="00D67D6A"/>
    <w:rsid w:val="00D700A7"/>
    <w:rsid w:val="00D70870"/>
    <w:rsid w:val="00D73E90"/>
    <w:rsid w:val="00D73F44"/>
    <w:rsid w:val="00D75247"/>
    <w:rsid w:val="00D76F37"/>
    <w:rsid w:val="00D7772D"/>
    <w:rsid w:val="00D811EC"/>
    <w:rsid w:val="00D81DEF"/>
    <w:rsid w:val="00D81EB6"/>
    <w:rsid w:val="00D83090"/>
    <w:rsid w:val="00D85AF6"/>
    <w:rsid w:val="00D8B6CC"/>
    <w:rsid w:val="00D90E11"/>
    <w:rsid w:val="00D9188A"/>
    <w:rsid w:val="00D93C20"/>
    <w:rsid w:val="00D93F74"/>
    <w:rsid w:val="00D9573E"/>
    <w:rsid w:val="00D9627B"/>
    <w:rsid w:val="00D96735"/>
    <w:rsid w:val="00D973D7"/>
    <w:rsid w:val="00DA23CD"/>
    <w:rsid w:val="00DA2C28"/>
    <w:rsid w:val="00DA3E06"/>
    <w:rsid w:val="00DB185A"/>
    <w:rsid w:val="00DB36A6"/>
    <w:rsid w:val="00DB4D84"/>
    <w:rsid w:val="00DB60AA"/>
    <w:rsid w:val="00DB60AF"/>
    <w:rsid w:val="00DB764D"/>
    <w:rsid w:val="00DC0438"/>
    <w:rsid w:val="00DC0BF3"/>
    <w:rsid w:val="00DC1676"/>
    <w:rsid w:val="00DC28DB"/>
    <w:rsid w:val="00DC30B0"/>
    <w:rsid w:val="00DC551F"/>
    <w:rsid w:val="00DC7799"/>
    <w:rsid w:val="00DD046F"/>
    <w:rsid w:val="00DD1EFA"/>
    <w:rsid w:val="00DD2A43"/>
    <w:rsid w:val="00DD31BF"/>
    <w:rsid w:val="00DD3C65"/>
    <w:rsid w:val="00DD482D"/>
    <w:rsid w:val="00DD60B4"/>
    <w:rsid w:val="00DE525B"/>
    <w:rsid w:val="00DE6090"/>
    <w:rsid w:val="00DE712C"/>
    <w:rsid w:val="00DE718D"/>
    <w:rsid w:val="00DF0C56"/>
    <w:rsid w:val="00DF2041"/>
    <w:rsid w:val="00DF3A67"/>
    <w:rsid w:val="00DF3C29"/>
    <w:rsid w:val="00DF437A"/>
    <w:rsid w:val="00DF5182"/>
    <w:rsid w:val="00DF5CC9"/>
    <w:rsid w:val="00DF7270"/>
    <w:rsid w:val="00DF74C5"/>
    <w:rsid w:val="00E03A2D"/>
    <w:rsid w:val="00E040E2"/>
    <w:rsid w:val="00E05949"/>
    <w:rsid w:val="00E07DEC"/>
    <w:rsid w:val="00E12CE4"/>
    <w:rsid w:val="00E1429D"/>
    <w:rsid w:val="00E14602"/>
    <w:rsid w:val="00E148A5"/>
    <w:rsid w:val="00E153A9"/>
    <w:rsid w:val="00E15D12"/>
    <w:rsid w:val="00E20EC0"/>
    <w:rsid w:val="00E22291"/>
    <w:rsid w:val="00E22461"/>
    <w:rsid w:val="00E244FF"/>
    <w:rsid w:val="00E30B6D"/>
    <w:rsid w:val="00E32260"/>
    <w:rsid w:val="00E32593"/>
    <w:rsid w:val="00E32991"/>
    <w:rsid w:val="00E352F5"/>
    <w:rsid w:val="00E36924"/>
    <w:rsid w:val="00E36B02"/>
    <w:rsid w:val="00E376F6"/>
    <w:rsid w:val="00E377D3"/>
    <w:rsid w:val="00E40E11"/>
    <w:rsid w:val="00E42629"/>
    <w:rsid w:val="00E43364"/>
    <w:rsid w:val="00E43980"/>
    <w:rsid w:val="00E45196"/>
    <w:rsid w:val="00E47719"/>
    <w:rsid w:val="00E52B5F"/>
    <w:rsid w:val="00E52F8A"/>
    <w:rsid w:val="00E551FC"/>
    <w:rsid w:val="00E57309"/>
    <w:rsid w:val="00E638ED"/>
    <w:rsid w:val="00E64541"/>
    <w:rsid w:val="00E645ED"/>
    <w:rsid w:val="00E64E0A"/>
    <w:rsid w:val="00E675DB"/>
    <w:rsid w:val="00E67939"/>
    <w:rsid w:val="00E67E0C"/>
    <w:rsid w:val="00E71E02"/>
    <w:rsid w:val="00E7680F"/>
    <w:rsid w:val="00E835F7"/>
    <w:rsid w:val="00E857ED"/>
    <w:rsid w:val="00E86479"/>
    <w:rsid w:val="00E9090E"/>
    <w:rsid w:val="00E91579"/>
    <w:rsid w:val="00E91EB4"/>
    <w:rsid w:val="00E926E3"/>
    <w:rsid w:val="00E93903"/>
    <w:rsid w:val="00E93B1B"/>
    <w:rsid w:val="00E969AC"/>
    <w:rsid w:val="00E969CB"/>
    <w:rsid w:val="00E96DFA"/>
    <w:rsid w:val="00E977BA"/>
    <w:rsid w:val="00EA431B"/>
    <w:rsid w:val="00EA5246"/>
    <w:rsid w:val="00EA59A4"/>
    <w:rsid w:val="00EA5C17"/>
    <w:rsid w:val="00EA5CFF"/>
    <w:rsid w:val="00EA6326"/>
    <w:rsid w:val="00EA67E0"/>
    <w:rsid w:val="00EA7174"/>
    <w:rsid w:val="00EB0045"/>
    <w:rsid w:val="00EB1211"/>
    <w:rsid w:val="00EB1C90"/>
    <w:rsid w:val="00EB4105"/>
    <w:rsid w:val="00EB6B18"/>
    <w:rsid w:val="00EB73BF"/>
    <w:rsid w:val="00EC111F"/>
    <w:rsid w:val="00EC2A11"/>
    <w:rsid w:val="00EC2C27"/>
    <w:rsid w:val="00EC3DA8"/>
    <w:rsid w:val="00EC4CF9"/>
    <w:rsid w:val="00EC50DD"/>
    <w:rsid w:val="00EC571A"/>
    <w:rsid w:val="00EC63A6"/>
    <w:rsid w:val="00EC68E4"/>
    <w:rsid w:val="00EC68EE"/>
    <w:rsid w:val="00ED1316"/>
    <w:rsid w:val="00ED2973"/>
    <w:rsid w:val="00ED3223"/>
    <w:rsid w:val="00ED3753"/>
    <w:rsid w:val="00ED3C2F"/>
    <w:rsid w:val="00ED494E"/>
    <w:rsid w:val="00ED594D"/>
    <w:rsid w:val="00ED5998"/>
    <w:rsid w:val="00ED7953"/>
    <w:rsid w:val="00EE03BE"/>
    <w:rsid w:val="00EE15FC"/>
    <w:rsid w:val="00EE35B9"/>
    <w:rsid w:val="00EE47B3"/>
    <w:rsid w:val="00EE492B"/>
    <w:rsid w:val="00EEE46C"/>
    <w:rsid w:val="00EF0B85"/>
    <w:rsid w:val="00EF284F"/>
    <w:rsid w:val="00F0037E"/>
    <w:rsid w:val="00F00433"/>
    <w:rsid w:val="00F00BF7"/>
    <w:rsid w:val="00F0216B"/>
    <w:rsid w:val="00F03111"/>
    <w:rsid w:val="00F0388A"/>
    <w:rsid w:val="00F046F8"/>
    <w:rsid w:val="00F052A3"/>
    <w:rsid w:val="00F05B3B"/>
    <w:rsid w:val="00F06064"/>
    <w:rsid w:val="00F071C0"/>
    <w:rsid w:val="00F07AC1"/>
    <w:rsid w:val="00F120E0"/>
    <w:rsid w:val="00F15093"/>
    <w:rsid w:val="00F15180"/>
    <w:rsid w:val="00F1580E"/>
    <w:rsid w:val="00F162EA"/>
    <w:rsid w:val="00F21344"/>
    <w:rsid w:val="00F22D09"/>
    <w:rsid w:val="00F247C5"/>
    <w:rsid w:val="00F24803"/>
    <w:rsid w:val="00F25520"/>
    <w:rsid w:val="00F25A3B"/>
    <w:rsid w:val="00F25D5C"/>
    <w:rsid w:val="00F26459"/>
    <w:rsid w:val="00F350A7"/>
    <w:rsid w:val="00F37175"/>
    <w:rsid w:val="00F374A4"/>
    <w:rsid w:val="00F37D88"/>
    <w:rsid w:val="00F411BA"/>
    <w:rsid w:val="00F4235A"/>
    <w:rsid w:val="00F441D9"/>
    <w:rsid w:val="00F4561B"/>
    <w:rsid w:val="00F515AA"/>
    <w:rsid w:val="00F536E7"/>
    <w:rsid w:val="00F55875"/>
    <w:rsid w:val="00F56423"/>
    <w:rsid w:val="00F578D8"/>
    <w:rsid w:val="00F6092E"/>
    <w:rsid w:val="00F61950"/>
    <w:rsid w:val="00F62080"/>
    <w:rsid w:val="00F6286C"/>
    <w:rsid w:val="00F62CC7"/>
    <w:rsid w:val="00F631DA"/>
    <w:rsid w:val="00F638AD"/>
    <w:rsid w:val="00F65198"/>
    <w:rsid w:val="00F67FC4"/>
    <w:rsid w:val="00F702ED"/>
    <w:rsid w:val="00F70966"/>
    <w:rsid w:val="00F70A3D"/>
    <w:rsid w:val="00F70BEC"/>
    <w:rsid w:val="00F710C5"/>
    <w:rsid w:val="00F71851"/>
    <w:rsid w:val="00F765C0"/>
    <w:rsid w:val="00F80022"/>
    <w:rsid w:val="00F8020D"/>
    <w:rsid w:val="00F83BAB"/>
    <w:rsid w:val="00F85D44"/>
    <w:rsid w:val="00F86F6B"/>
    <w:rsid w:val="00F87A0A"/>
    <w:rsid w:val="00F90FE6"/>
    <w:rsid w:val="00F9104D"/>
    <w:rsid w:val="00F92BAE"/>
    <w:rsid w:val="00F93623"/>
    <w:rsid w:val="00F94146"/>
    <w:rsid w:val="00F952A9"/>
    <w:rsid w:val="00F96D3A"/>
    <w:rsid w:val="00F97831"/>
    <w:rsid w:val="00FA020F"/>
    <w:rsid w:val="00FA0549"/>
    <w:rsid w:val="00FA0DDB"/>
    <w:rsid w:val="00FA2D50"/>
    <w:rsid w:val="00FA3522"/>
    <w:rsid w:val="00FA3D3B"/>
    <w:rsid w:val="00FA3E29"/>
    <w:rsid w:val="00FA4E68"/>
    <w:rsid w:val="00FA503C"/>
    <w:rsid w:val="00FA5072"/>
    <w:rsid w:val="00FA5506"/>
    <w:rsid w:val="00FA6D84"/>
    <w:rsid w:val="00FA74D8"/>
    <w:rsid w:val="00FB1996"/>
    <w:rsid w:val="00FB28ED"/>
    <w:rsid w:val="00FB4E87"/>
    <w:rsid w:val="00FB682D"/>
    <w:rsid w:val="00FB7F10"/>
    <w:rsid w:val="00FC0183"/>
    <w:rsid w:val="00FC3695"/>
    <w:rsid w:val="00FC693C"/>
    <w:rsid w:val="00FC73CC"/>
    <w:rsid w:val="00FC77D8"/>
    <w:rsid w:val="00FD04CF"/>
    <w:rsid w:val="00FD41B0"/>
    <w:rsid w:val="00FD632F"/>
    <w:rsid w:val="00FD67BE"/>
    <w:rsid w:val="00FD7C4F"/>
    <w:rsid w:val="00FE0037"/>
    <w:rsid w:val="00FE1C3D"/>
    <w:rsid w:val="00FE2160"/>
    <w:rsid w:val="00FE2439"/>
    <w:rsid w:val="00FE36FA"/>
    <w:rsid w:val="00FE6670"/>
    <w:rsid w:val="00FF075C"/>
    <w:rsid w:val="00FF4EA9"/>
    <w:rsid w:val="00FF5C3E"/>
    <w:rsid w:val="00FF69AC"/>
    <w:rsid w:val="010B2647"/>
    <w:rsid w:val="01300D5E"/>
    <w:rsid w:val="013B4220"/>
    <w:rsid w:val="018A8E12"/>
    <w:rsid w:val="0194C4B0"/>
    <w:rsid w:val="019A508B"/>
    <w:rsid w:val="019C9805"/>
    <w:rsid w:val="01A80B56"/>
    <w:rsid w:val="01B59C64"/>
    <w:rsid w:val="01D2F16F"/>
    <w:rsid w:val="02138F61"/>
    <w:rsid w:val="022327E8"/>
    <w:rsid w:val="022EE16F"/>
    <w:rsid w:val="0253C1D7"/>
    <w:rsid w:val="028B2B26"/>
    <w:rsid w:val="0291021B"/>
    <w:rsid w:val="02921B92"/>
    <w:rsid w:val="02B8248B"/>
    <w:rsid w:val="02CDDCF9"/>
    <w:rsid w:val="02FA5A7B"/>
    <w:rsid w:val="03004222"/>
    <w:rsid w:val="030D9120"/>
    <w:rsid w:val="0329ED7E"/>
    <w:rsid w:val="0335D3DD"/>
    <w:rsid w:val="03406055"/>
    <w:rsid w:val="034C6B89"/>
    <w:rsid w:val="03689A4A"/>
    <w:rsid w:val="0369BB70"/>
    <w:rsid w:val="0388F122"/>
    <w:rsid w:val="03991026"/>
    <w:rsid w:val="03DDE14B"/>
    <w:rsid w:val="03F6CE11"/>
    <w:rsid w:val="03F79910"/>
    <w:rsid w:val="0407D10E"/>
    <w:rsid w:val="040A8B95"/>
    <w:rsid w:val="0422C5A6"/>
    <w:rsid w:val="042C922E"/>
    <w:rsid w:val="0438692F"/>
    <w:rsid w:val="045912C2"/>
    <w:rsid w:val="0463F21E"/>
    <w:rsid w:val="0486FC47"/>
    <w:rsid w:val="04C784DB"/>
    <w:rsid w:val="04F79FA2"/>
    <w:rsid w:val="0526A714"/>
    <w:rsid w:val="0535DF15"/>
    <w:rsid w:val="0540E387"/>
    <w:rsid w:val="0585AEB2"/>
    <w:rsid w:val="058D1020"/>
    <w:rsid w:val="059EF194"/>
    <w:rsid w:val="05A48AF6"/>
    <w:rsid w:val="05A65BF6"/>
    <w:rsid w:val="05AE5F0E"/>
    <w:rsid w:val="05B17B64"/>
    <w:rsid w:val="05B5AC22"/>
    <w:rsid w:val="05D69AEE"/>
    <w:rsid w:val="05DB1121"/>
    <w:rsid w:val="05F2F008"/>
    <w:rsid w:val="06101732"/>
    <w:rsid w:val="0619F8F3"/>
    <w:rsid w:val="0622CCA8"/>
    <w:rsid w:val="062AC429"/>
    <w:rsid w:val="0632C1C9"/>
    <w:rsid w:val="063BFF94"/>
    <w:rsid w:val="0674DF57"/>
    <w:rsid w:val="0698E8BB"/>
    <w:rsid w:val="069EC8E8"/>
    <w:rsid w:val="06E552C5"/>
    <w:rsid w:val="06E8D565"/>
    <w:rsid w:val="06ED3F50"/>
    <w:rsid w:val="06F7CF0B"/>
    <w:rsid w:val="0730D398"/>
    <w:rsid w:val="0756621F"/>
    <w:rsid w:val="0757790C"/>
    <w:rsid w:val="077AA8E3"/>
    <w:rsid w:val="078367EF"/>
    <w:rsid w:val="0798D054"/>
    <w:rsid w:val="07D4ABCD"/>
    <w:rsid w:val="07E09CA1"/>
    <w:rsid w:val="07EE4A91"/>
    <w:rsid w:val="07F6D455"/>
    <w:rsid w:val="07F8030F"/>
    <w:rsid w:val="0851E8E3"/>
    <w:rsid w:val="0855D032"/>
    <w:rsid w:val="086218E7"/>
    <w:rsid w:val="0892E85D"/>
    <w:rsid w:val="08A795C6"/>
    <w:rsid w:val="08A81301"/>
    <w:rsid w:val="08AC4A60"/>
    <w:rsid w:val="08BEBAD2"/>
    <w:rsid w:val="08DC2BB8"/>
    <w:rsid w:val="08F7457C"/>
    <w:rsid w:val="08F93DBA"/>
    <w:rsid w:val="09607881"/>
    <w:rsid w:val="0970FD7B"/>
    <w:rsid w:val="098A6DD9"/>
    <w:rsid w:val="0992D16C"/>
    <w:rsid w:val="09A631BD"/>
    <w:rsid w:val="09DA597D"/>
    <w:rsid w:val="09DCFBC7"/>
    <w:rsid w:val="09E3615E"/>
    <w:rsid w:val="0A4B2A91"/>
    <w:rsid w:val="0A5C5AD0"/>
    <w:rsid w:val="0A5D31B9"/>
    <w:rsid w:val="0A731E33"/>
    <w:rsid w:val="0A746E6C"/>
    <w:rsid w:val="0A80FDEB"/>
    <w:rsid w:val="0A81C739"/>
    <w:rsid w:val="0ABE7530"/>
    <w:rsid w:val="0AEA4332"/>
    <w:rsid w:val="0B05712F"/>
    <w:rsid w:val="0B238F80"/>
    <w:rsid w:val="0B80CE9B"/>
    <w:rsid w:val="0B87F320"/>
    <w:rsid w:val="0B896886"/>
    <w:rsid w:val="0B9BD24D"/>
    <w:rsid w:val="0BCDCB1C"/>
    <w:rsid w:val="0BDEA9CC"/>
    <w:rsid w:val="0BEC19BA"/>
    <w:rsid w:val="0BF3C146"/>
    <w:rsid w:val="0C2E3AF9"/>
    <w:rsid w:val="0C336E6B"/>
    <w:rsid w:val="0C450576"/>
    <w:rsid w:val="0C54A439"/>
    <w:rsid w:val="0C886051"/>
    <w:rsid w:val="0C89D567"/>
    <w:rsid w:val="0CB5B133"/>
    <w:rsid w:val="0CC089B9"/>
    <w:rsid w:val="0CE3047F"/>
    <w:rsid w:val="0D17A1FC"/>
    <w:rsid w:val="0D2E8733"/>
    <w:rsid w:val="0D3A831B"/>
    <w:rsid w:val="0D477FC5"/>
    <w:rsid w:val="0D55BC1F"/>
    <w:rsid w:val="0D6D1281"/>
    <w:rsid w:val="0D768659"/>
    <w:rsid w:val="0D9FC537"/>
    <w:rsid w:val="0DA52D34"/>
    <w:rsid w:val="0DA9B91C"/>
    <w:rsid w:val="0DB022E4"/>
    <w:rsid w:val="0DDE1C85"/>
    <w:rsid w:val="0DF87952"/>
    <w:rsid w:val="0E07FCAD"/>
    <w:rsid w:val="0E22C843"/>
    <w:rsid w:val="0E23AC2F"/>
    <w:rsid w:val="0E2744CB"/>
    <w:rsid w:val="0E485641"/>
    <w:rsid w:val="0E543FD6"/>
    <w:rsid w:val="0E5CC6D6"/>
    <w:rsid w:val="0E606B4F"/>
    <w:rsid w:val="0E726CD6"/>
    <w:rsid w:val="0E86FED4"/>
    <w:rsid w:val="0EB27CC5"/>
    <w:rsid w:val="0EC71CE1"/>
    <w:rsid w:val="0ED1DEA2"/>
    <w:rsid w:val="0EE0090A"/>
    <w:rsid w:val="0EF555BE"/>
    <w:rsid w:val="0F2342AC"/>
    <w:rsid w:val="0F300EAB"/>
    <w:rsid w:val="0F373F09"/>
    <w:rsid w:val="0F48F9D0"/>
    <w:rsid w:val="0F5B4076"/>
    <w:rsid w:val="0F5D2708"/>
    <w:rsid w:val="0F62DCC6"/>
    <w:rsid w:val="0F8715A5"/>
    <w:rsid w:val="0F8E2351"/>
    <w:rsid w:val="0FD3C848"/>
    <w:rsid w:val="103721EC"/>
    <w:rsid w:val="105C4B0A"/>
    <w:rsid w:val="105CFAC8"/>
    <w:rsid w:val="105E1806"/>
    <w:rsid w:val="105E2D09"/>
    <w:rsid w:val="1073C32A"/>
    <w:rsid w:val="10787EAF"/>
    <w:rsid w:val="107C5251"/>
    <w:rsid w:val="108C907D"/>
    <w:rsid w:val="111654BF"/>
    <w:rsid w:val="114A9482"/>
    <w:rsid w:val="11794400"/>
    <w:rsid w:val="117CFB8C"/>
    <w:rsid w:val="117E3196"/>
    <w:rsid w:val="1193F1F4"/>
    <w:rsid w:val="1199990D"/>
    <w:rsid w:val="11BBB743"/>
    <w:rsid w:val="11D6C753"/>
    <w:rsid w:val="120D1088"/>
    <w:rsid w:val="1213F251"/>
    <w:rsid w:val="1217BEB8"/>
    <w:rsid w:val="121A2BF3"/>
    <w:rsid w:val="121A6A92"/>
    <w:rsid w:val="1227D9C6"/>
    <w:rsid w:val="12305B17"/>
    <w:rsid w:val="12332A59"/>
    <w:rsid w:val="12A32A2A"/>
    <w:rsid w:val="12D96126"/>
    <w:rsid w:val="12FE2CB8"/>
    <w:rsid w:val="1300FF11"/>
    <w:rsid w:val="134E0DA4"/>
    <w:rsid w:val="1358CAAE"/>
    <w:rsid w:val="135A328E"/>
    <w:rsid w:val="135DE8FA"/>
    <w:rsid w:val="136290DD"/>
    <w:rsid w:val="1375FBB7"/>
    <w:rsid w:val="137DC201"/>
    <w:rsid w:val="139B367A"/>
    <w:rsid w:val="139BBCAC"/>
    <w:rsid w:val="139F48C9"/>
    <w:rsid w:val="13D36A3E"/>
    <w:rsid w:val="13FCA684"/>
    <w:rsid w:val="14209276"/>
    <w:rsid w:val="14449713"/>
    <w:rsid w:val="144D939D"/>
    <w:rsid w:val="144E1E8C"/>
    <w:rsid w:val="145424F4"/>
    <w:rsid w:val="1465D391"/>
    <w:rsid w:val="1468B297"/>
    <w:rsid w:val="14829CC7"/>
    <w:rsid w:val="14865190"/>
    <w:rsid w:val="1496E87F"/>
    <w:rsid w:val="1497A820"/>
    <w:rsid w:val="14D04536"/>
    <w:rsid w:val="14E2EEDE"/>
    <w:rsid w:val="14F49B0F"/>
    <w:rsid w:val="151C3059"/>
    <w:rsid w:val="15247E39"/>
    <w:rsid w:val="15630516"/>
    <w:rsid w:val="1566C870"/>
    <w:rsid w:val="1571EFE5"/>
    <w:rsid w:val="157335B0"/>
    <w:rsid w:val="157ADCAC"/>
    <w:rsid w:val="157B1F7D"/>
    <w:rsid w:val="1583ECDC"/>
    <w:rsid w:val="15D0EC35"/>
    <w:rsid w:val="15D209DE"/>
    <w:rsid w:val="15D896BD"/>
    <w:rsid w:val="15F01ED6"/>
    <w:rsid w:val="15F3A271"/>
    <w:rsid w:val="162E1E58"/>
    <w:rsid w:val="162ED3D9"/>
    <w:rsid w:val="16488FD4"/>
    <w:rsid w:val="1653ABC0"/>
    <w:rsid w:val="16558AFB"/>
    <w:rsid w:val="1669950C"/>
    <w:rsid w:val="166EAE02"/>
    <w:rsid w:val="16C96004"/>
    <w:rsid w:val="16DC726E"/>
    <w:rsid w:val="16ECA335"/>
    <w:rsid w:val="16F01262"/>
    <w:rsid w:val="16F1429E"/>
    <w:rsid w:val="173DB5D9"/>
    <w:rsid w:val="174A8518"/>
    <w:rsid w:val="174F550D"/>
    <w:rsid w:val="175E002E"/>
    <w:rsid w:val="1762E9A7"/>
    <w:rsid w:val="17630EE3"/>
    <w:rsid w:val="1764E602"/>
    <w:rsid w:val="1769988D"/>
    <w:rsid w:val="1774C104"/>
    <w:rsid w:val="177528E2"/>
    <w:rsid w:val="1779B424"/>
    <w:rsid w:val="179C2DEF"/>
    <w:rsid w:val="17B132FF"/>
    <w:rsid w:val="17B28F93"/>
    <w:rsid w:val="17BD07CC"/>
    <w:rsid w:val="17D9F967"/>
    <w:rsid w:val="17DA9B86"/>
    <w:rsid w:val="17DCAE59"/>
    <w:rsid w:val="17E02A09"/>
    <w:rsid w:val="17EB2D3D"/>
    <w:rsid w:val="17FCAE12"/>
    <w:rsid w:val="18069D95"/>
    <w:rsid w:val="1807F19D"/>
    <w:rsid w:val="1812B933"/>
    <w:rsid w:val="1822C615"/>
    <w:rsid w:val="1832AD03"/>
    <w:rsid w:val="184EF2B3"/>
    <w:rsid w:val="184F1A55"/>
    <w:rsid w:val="186D6066"/>
    <w:rsid w:val="18830C29"/>
    <w:rsid w:val="188CF178"/>
    <w:rsid w:val="18B76A51"/>
    <w:rsid w:val="18CB020D"/>
    <w:rsid w:val="18E5FB6A"/>
    <w:rsid w:val="18F154CB"/>
    <w:rsid w:val="18F9FA4E"/>
    <w:rsid w:val="191256DC"/>
    <w:rsid w:val="191BFE10"/>
    <w:rsid w:val="19231E77"/>
    <w:rsid w:val="19476CB9"/>
    <w:rsid w:val="1973B845"/>
    <w:rsid w:val="1986C5FF"/>
    <w:rsid w:val="198ABD96"/>
    <w:rsid w:val="19A8C4CC"/>
    <w:rsid w:val="19B5746D"/>
    <w:rsid w:val="19C6B18B"/>
    <w:rsid w:val="19CCEA18"/>
    <w:rsid w:val="19DA87AB"/>
    <w:rsid w:val="19EA4AE1"/>
    <w:rsid w:val="19F5E94F"/>
    <w:rsid w:val="19F84294"/>
    <w:rsid w:val="1A15C10F"/>
    <w:rsid w:val="1A2E51E0"/>
    <w:rsid w:val="1A4F4994"/>
    <w:rsid w:val="1A5EB312"/>
    <w:rsid w:val="1A5EE5E3"/>
    <w:rsid w:val="1A7A0C62"/>
    <w:rsid w:val="1A83DC0C"/>
    <w:rsid w:val="1AABEA7C"/>
    <w:rsid w:val="1AACDE05"/>
    <w:rsid w:val="1AB0C4C8"/>
    <w:rsid w:val="1ABA8AE6"/>
    <w:rsid w:val="1AD02F2A"/>
    <w:rsid w:val="1ADEEED9"/>
    <w:rsid w:val="1AF84319"/>
    <w:rsid w:val="1AFE65BB"/>
    <w:rsid w:val="1AFE8E52"/>
    <w:rsid w:val="1B0C84CD"/>
    <w:rsid w:val="1B23DDD2"/>
    <w:rsid w:val="1B3D062F"/>
    <w:rsid w:val="1B3F07E5"/>
    <w:rsid w:val="1B5ABAB3"/>
    <w:rsid w:val="1B6C0309"/>
    <w:rsid w:val="1B7FCC69"/>
    <w:rsid w:val="1B85864B"/>
    <w:rsid w:val="1BAD92FF"/>
    <w:rsid w:val="1BAFC1D3"/>
    <w:rsid w:val="1BB25284"/>
    <w:rsid w:val="1BC7C475"/>
    <w:rsid w:val="1BD00F88"/>
    <w:rsid w:val="1BDB87E8"/>
    <w:rsid w:val="1BFF7B1C"/>
    <w:rsid w:val="1C1180C1"/>
    <w:rsid w:val="1C13ABD0"/>
    <w:rsid w:val="1C1D2DED"/>
    <w:rsid w:val="1C436824"/>
    <w:rsid w:val="1C6E43C6"/>
    <w:rsid w:val="1CB4642B"/>
    <w:rsid w:val="1CB84C6D"/>
    <w:rsid w:val="1CC24A41"/>
    <w:rsid w:val="1CCEF7E6"/>
    <w:rsid w:val="1CD50D52"/>
    <w:rsid w:val="1CE03D55"/>
    <w:rsid w:val="1CE9132D"/>
    <w:rsid w:val="1CEA2319"/>
    <w:rsid w:val="1D0DA09F"/>
    <w:rsid w:val="1D1C4007"/>
    <w:rsid w:val="1D4E0F48"/>
    <w:rsid w:val="1D54523D"/>
    <w:rsid w:val="1D582D68"/>
    <w:rsid w:val="1D87610A"/>
    <w:rsid w:val="1DE47EC7"/>
    <w:rsid w:val="1DFB638C"/>
    <w:rsid w:val="1E0844CF"/>
    <w:rsid w:val="1E1A58AC"/>
    <w:rsid w:val="1E201CF3"/>
    <w:rsid w:val="1E517278"/>
    <w:rsid w:val="1E586D1A"/>
    <w:rsid w:val="1E782F56"/>
    <w:rsid w:val="1E852C48"/>
    <w:rsid w:val="1E994593"/>
    <w:rsid w:val="1E9B7D55"/>
    <w:rsid w:val="1EB37110"/>
    <w:rsid w:val="1EB81ED7"/>
    <w:rsid w:val="1EE108B3"/>
    <w:rsid w:val="1F01EDD3"/>
    <w:rsid w:val="1F2F0466"/>
    <w:rsid w:val="1F590F9C"/>
    <w:rsid w:val="1F5DC0F1"/>
    <w:rsid w:val="1F6016D5"/>
    <w:rsid w:val="1F82AC1F"/>
    <w:rsid w:val="1F9EF585"/>
    <w:rsid w:val="1FC34D53"/>
    <w:rsid w:val="1FD15700"/>
    <w:rsid w:val="1FDB6CC9"/>
    <w:rsid w:val="1FE026EB"/>
    <w:rsid w:val="20107752"/>
    <w:rsid w:val="20190EAC"/>
    <w:rsid w:val="2025A185"/>
    <w:rsid w:val="204CF05D"/>
    <w:rsid w:val="2079A4E9"/>
    <w:rsid w:val="208765F3"/>
    <w:rsid w:val="2090D760"/>
    <w:rsid w:val="209AF26C"/>
    <w:rsid w:val="20C101BB"/>
    <w:rsid w:val="20C1E8D8"/>
    <w:rsid w:val="20CE204D"/>
    <w:rsid w:val="20F6F41A"/>
    <w:rsid w:val="20F77592"/>
    <w:rsid w:val="2100916E"/>
    <w:rsid w:val="21232A3D"/>
    <w:rsid w:val="2128B565"/>
    <w:rsid w:val="213CFBAB"/>
    <w:rsid w:val="2140210D"/>
    <w:rsid w:val="217EC46B"/>
    <w:rsid w:val="219C94E0"/>
    <w:rsid w:val="21B16006"/>
    <w:rsid w:val="21B7029E"/>
    <w:rsid w:val="21BD56D3"/>
    <w:rsid w:val="21CB106D"/>
    <w:rsid w:val="21F234A1"/>
    <w:rsid w:val="21F238A6"/>
    <w:rsid w:val="21F2CDA6"/>
    <w:rsid w:val="2208D987"/>
    <w:rsid w:val="2227A118"/>
    <w:rsid w:val="2261A59B"/>
    <w:rsid w:val="2272A567"/>
    <w:rsid w:val="22756627"/>
    <w:rsid w:val="22B1245E"/>
    <w:rsid w:val="22E2DCA5"/>
    <w:rsid w:val="22EFE824"/>
    <w:rsid w:val="2308059F"/>
    <w:rsid w:val="232FAD4D"/>
    <w:rsid w:val="2396EEBB"/>
    <w:rsid w:val="239919F7"/>
    <w:rsid w:val="23A877EF"/>
    <w:rsid w:val="23CBF086"/>
    <w:rsid w:val="23D595E4"/>
    <w:rsid w:val="240E7B47"/>
    <w:rsid w:val="2415A23A"/>
    <w:rsid w:val="2422B2AA"/>
    <w:rsid w:val="242322BF"/>
    <w:rsid w:val="24307BFF"/>
    <w:rsid w:val="2453EA66"/>
    <w:rsid w:val="245FAF60"/>
    <w:rsid w:val="247DC8EA"/>
    <w:rsid w:val="2480736E"/>
    <w:rsid w:val="24AC851E"/>
    <w:rsid w:val="24D34B35"/>
    <w:rsid w:val="24E08713"/>
    <w:rsid w:val="24E8E6C2"/>
    <w:rsid w:val="2502B12F"/>
    <w:rsid w:val="2507CFC9"/>
    <w:rsid w:val="2518D99C"/>
    <w:rsid w:val="251CB888"/>
    <w:rsid w:val="2522E765"/>
    <w:rsid w:val="25540544"/>
    <w:rsid w:val="255A30E9"/>
    <w:rsid w:val="257ABB0C"/>
    <w:rsid w:val="259AD9F4"/>
    <w:rsid w:val="259E958A"/>
    <w:rsid w:val="25DBDB4F"/>
    <w:rsid w:val="25F39336"/>
    <w:rsid w:val="2639F6B5"/>
    <w:rsid w:val="266A3FBB"/>
    <w:rsid w:val="2679714D"/>
    <w:rsid w:val="267F536A"/>
    <w:rsid w:val="268D3C21"/>
    <w:rsid w:val="26C6F8F6"/>
    <w:rsid w:val="26DAF47C"/>
    <w:rsid w:val="26DB1BBA"/>
    <w:rsid w:val="26DF0184"/>
    <w:rsid w:val="26ED2359"/>
    <w:rsid w:val="26EF351F"/>
    <w:rsid w:val="2710DAA8"/>
    <w:rsid w:val="2752969C"/>
    <w:rsid w:val="27822E58"/>
    <w:rsid w:val="2792C281"/>
    <w:rsid w:val="27AD8327"/>
    <w:rsid w:val="27D14725"/>
    <w:rsid w:val="27EA877A"/>
    <w:rsid w:val="27EEF776"/>
    <w:rsid w:val="27F5E7E2"/>
    <w:rsid w:val="280A4E60"/>
    <w:rsid w:val="28184DE0"/>
    <w:rsid w:val="2822DBD0"/>
    <w:rsid w:val="28335169"/>
    <w:rsid w:val="284F2B07"/>
    <w:rsid w:val="28695B78"/>
    <w:rsid w:val="28A8D019"/>
    <w:rsid w:val="28ACC29C"/>
    <w:rsid w:val="28C55AF2"/>
    <w:rsid w:val="28E9BC44"/>
    <w:rsid w:val="293C34FD"/>
    <w:rsid w:val="2954CD9F"/>
    <w:rsid w:val="297E44A3"/>
    <w:rsid w:val="298F682E"/>
    <w:rsid w:val="2991922C"/>
    <w:rsid w:val="29A418D5"/>
    <w:rsid w:val="29B87CF5"/>
    <w:rsid w:val="29BB9E47"/>
    <w:rsid w:val="29CA5B8E"/>
    <w:rsid w:val="29DD3AF7"/>
    <w:rsid w:val="29F970DE"/>
    <w:rsid w:val="2A00D87B"/>
    <w:rsid w:val="2A019466"/>
    <w:rsid w:val="2A092F54"/>
    <w:rsid w:val="2A0C69F2"/>
    <w:rsid w:val="2A17D37C"/>
    <w:rsid w:val="2A601030"/>
    <w:rsid w:val="2A68899B"/>
    <w:rsid w:val="2A9308D6"/>
    <w:rsid w:val="2ABB0FDE"/>
    <w:rsid w:val="2AE82D0E"/>
    <w:rsid w:val="2AF655BA"/>
    <w:rsid w:val="2B05D645"/>
    <w:rsid w:val="2B0E6BFA"/>
    <w:rsid w:val="2B3FCA32"/>
    <w:rsid w:val="2B4C36E3"/>
    <w:rsid w:val="2B7296D7"/>
    <w:rsid w:val="2B77A997"/>
    <w:rsid w:val="2B84E63C"/>
    <w:rsid w:val="2B86CBC9"/>
    <w:rsid w:val="2BC539C7"/>
    <w:rsid w:val="2BC9EAE1"/>
    <w:rsid w:val="2BFCC8E3"/>
    <w:rsid w:val="2C29FB51"/>
    <w:rsid w:val="2C2AFE8A"/>
    <w:rsid w:val="2C2BB7A2"/>
    <w:rsid w:val="2C44DFFF"/>
    <w:rsid w:val="2C894EAF"/>
    <w:rsid w:val="2C8E5272"/>
    <w:rsid w:val="2CC49726"/>
    <w:rsid w:val="2D2999AE"/>
    <w:rsid w:val="2D7711BF"/>
    <w:rsid w:val="2DC8368F"/>
    <w:rsid w:val="2DD44FF9"/>
    <w:rsid w:val="2E016B1B"/>
    <w:rsid w:val="2E0FC4A2"/>
    <w:rsid w:val="2E1C5A4F"/>
    <w:rsid w:val="2E209C49"/>
    <w:rsid w:val="2E3F8CBB"/>
    <w:rsid w:val="2E4912C8"/>
    <w:rsid w:val="2E56199E"/>
    <w:rsid w:val="2E7B17E8"/>
    <w:rsid w:val="2EDAC11F"/>
    <w:rsid w:val="2EDF41AC"/>
    <w:rsid w:val="2EEF7BEB"/>
    <w:rsid w:val="2F054114"/>
    <w:rsid w:val="2F238EB6"/>
    <w:rsid w:val="2F29F59E"/>
    <w:rsid w:val="2F2B12DC"/>
    <w:rsid w:val="2F345A6B"/>
    <w:rsid w:val="2F3CAE3D"/>
    <w:rsid w:val="2F44C26A"/>
    <w:rsid w:val="2F4D782C"/>
    <w:rsid w:val="2F561389"/>
    <w:rsid w:val="2F71CC70"/>
    <w:rsid w:val="2F8C3BB5"/>
    <w:rsid w:val="2F992788"/>
    <w:rsid w:val="2FB1EEBC"/>
    <w:rsid w:val="2FCE85A1"/>
    <w:rsid w:val="2FD27414"/>
    <w:rsid w:val="2FD8C1A2"/>
    <w:rsid w:val="2FE0A98A"/>
    <w:rsid w:val="2FF971E3"/>
    <w:rsid w:val="300E9AE8"/>
    <w:rsid w:val="301DAF5C"/>
    <w:rsid w:val="3034E7B5"/>
    <w:rsid w:val="30539683"/>
    <w:rsid w:val="3058EFB7"/>
    <w:rsid w:val="305FECF9"/>
    <w:rsid w:val="307A567F"/>
    <w:rsid w:val="30809D3A"/>
    <w:rsid w:val="30DF49CE"/>
    <w:rsid w:val="30F432E9"/>
    <w:rsid w:val="30F6C230"/>
    <w:rsid w:val="3105E359"/>
    <w:rsid w:val="312B3224"/>
    <w:rsid w:val="3150244F"/>
    <w:rsid w:val="315ABF5C"/>
    <w:rsid w:val="3194B564"/>
    <w:rsid w:val="31A32EAF"/>
    <w:rsid w:val="31B89B58"/>
    <w:rsid w:val="31C4B117"/>
    <w:rsid w:val="31D1A744"/>
    <w:rsid w:val="3241F04A"/>
    <w:rsid w:val="324E132A"/>
    <w:rsid w:val="32894AEA"/>
    <w:rsid w:val="32ADE8EE"/>
    <w:rsid w:val="32BB410F"/>
    <w:rsid w:val="32C0111E"/>
    <w:rsid w:val="32C95963"/>
    <w:rsid w:val="32E7CE71"/>
    <w:rsid w:val="3301F4AC"/>
    <w:rsid w:val="3310E248"/>
    <w:rsid w:val="3313B32E"/>
    <w:rsid w:val="33241FBB"/>
    <w:rsid w:val="3329A755"/>
    <w:rsid w:val="333D13C9"/>
    <w:rsid w:val="3382110E"/>
    <w:rsid w:val="3389416C"/>
    <w:rsid w:val="33900892"/>
    <w:rsid w:val="33B2B2CF"/>
    <w:rsid w:val="33B808F8"/>
    <w:rsid w:val="33FFBB6C"/>
    <w:rsid w:val="340D4B6A"/>
    <w:rsid w:val="34198E13"/>
    <w:rsid w:val="342FBDEF"/>
    <w:rsid w:val="34393B1B"/>
    <w:rsid w:val="345A61B5"/>
    <w:rsid w:val="34648601"/>
    <w:rsid w:val="346489F8"/>
    <w:rsid w:val="34972EB0"/>
    <w:rsid w:val="34B0007C"/>
    <w:rsid w:val="34BE8ADA"/>
    <w:rsid w:val="34E8D168"/>
    <w:rsid w:val="350A4A15"/>
    <w:rsid w:val="355137AA"/>
    <w:rsid w:val="357AA265"/>
    <w:rsid w:val="35894B44"/>
    <w:rsid w:val="35BB2F31"/>
    <w:rsid w:val="35BC7B81"/>
    <w:rsid w:val="35BFB4B4"/>
    <w:rsid w:val="35CDC6AA"/>
    <w:rsid w:val="35F4799F"/>
    <w:rsid w:val="35FB751F"/>
    <w:rsid w:val="35FD778F"/>
    <w:rsid w:val="3641C2EF"/>
    <w:rsid w:val="364496B7"/>
    <w:rsid w:val="3677D02C"/>
    <w:rsid w:val="3680F8F2"/>
    <w:rsid w:val="36BE8133"/>
    <w:rsid w:val="36C4A08A"/>
    <w:rsid w:val="36F42BA7"/>
    <w:rsid w:val="37017602"/>
    <w:rsid w:val="3746E565"/>
    <w:rsid w:val="37913929"/>
    <w:rsid w:val="37F0EB11"/>
    <w:rsid w:val="38129070"/>
    <w:rsid w:val="38250FC0"/>
    <w:rsid w:val="38615DB8"/>
    <w:rsid w:val="389BCF27"/>
    <w:rsid w:val="38D8D33D"/>
    <w:rsid w:val="38EE7C48"/>
    <w:rsid w:val="38F44FAD"/>
    <w:rsid w:val="3904F8A3"/>
    <w:rsid w:val="3907F893"/>
    <w:rsid w:val="3929F678"/>
    <w:rsid w:val="393261FF"/>
    <w:rsid w:val="3934FE5F"/>
    <w:rsid w:val="396A47F0"/>
    <w:rsid w:val="397A749E"/>
    <w:rsid w:val="39CFC2FC"/>
    <w:rsid w:val="39E0C229"/>
    <w:rsid w:val="39ED1E90"/>
    <w:rsid w:val="3A115FAA"/>
    <w:rsid w:val="3A1AA13C"/>
    <w:rsid w:val="3A5D0363"/>
    <w:rsid w:val="3A732FD6"/>
    <w:rsid w:val="3A9877D2"/>
    <w:rsid w:val="3AA0972E"/>
    <w:rsid w:val="3AA6B0B7"/>
    <w:rsid w:val="3AAC1363"/>
    <w:rsid w:val="3ABB179B"/>
    <w:rsid w:val="3ABCDD84"/>
    <w:rsid w:val="3ACE1879"/>
    <w:rsid w:val="3AD154E3"/>
    <w:rsid w:val="3B02D092"/>
    <w:rsid w:val="3B034906"/>
    <w:rsid w:val="3B0F1DD3"/>
    <w:rsid w:val="3B1B0635"/>
    <w:rsid w:val="3B519EEA"/>
    <w:rsid w:val="3B693D9D"/>
    <w:rsid w:val="3B79AB17"/>
    <w:rsid w:val="3B83C736"/>
    <w:rsid w:val="3B859836"/>
    <w:rsid w:val="3B8BFEBF"/>
    <w:rsid w:val="3B9206A9"/>
    <w:rsid w:val="3B9B9B67"/>
    <w:rsid w:val="3BB2F65B"/>
    <w:rsid w:val="3BFD0223"/>
    <w:rsid w:val="3C0F8ABF"/>
    <w:rsid w:val="3C1B3EDA"/>
    <w:rsid w:val="3C2CFCBD"/>
    <w:rsid w:val="3C314A62"/>
    <w:rsid w:val="3C381171"/>
    <w:rsid w:val="3C5ED092"/>
    <w:rsid w:val="3C646CE3"/>
    <w:rsid w:val="3C7BF874"/>
    <w:rsid w:val="3C83F8CC"/>
    <w:rsid w:val="3C89D7B2"/>
    <w:rsid w:val="3D1F9797"/>
    <w:rsid w:val="3D286579"/>
    <w:rsid w:val="3D3DD889"/>
    <w:rsid w:val="3D777E56"/>
    <w:rsid w:val="3D7EFF20"/>
    <w:rsid w:val="3D8FE702"/>
    <w:rsid w:val="3D998628"/>
    <w:rsid w:val="3D9CED25"/>
    <w:rsid w:val="3DBF2E97"/>
    <w:rsid w:val="3DC6FC1E"/>
    <w:rsid w:val="3DCF49C1"/>
    <w:rsid w:val="3DFE0796"/>
    <w:rsid w:val="3E04670C"/>
    <w:rsid w:val="3E2E2FE4"/>
    <w:rsid w:val="3E4A5E37"/>
    <w:rsid w:val="3E676ED6"/>
    <w:rsid w:val="3E7FCB59"/>
    <w:rsid w:val="3E835932"/>
    <w:rsid w:val="3E8A0BC2"/>
    <w:rsid w:val="3E8F5526"/>
    <w:rsid w:val="3EB6131B"/>
    <w:rsid w:val="3EBA5350"/>
    <w:rsid w:val="3ED70E9C"/>
    <w:rsid w:val="3ED91172"/>
    <w:rsid w:val="3EE6B163"/>
    <w:rsid w:val="3EF0554B"/>
    <w:rsid w:val="3F0D6E41"/>
    <w:rsid w:val="3F37660B"/>
    <w:rsid w:val="3F5512AC"/>
    <w:rsid w:val="3F75A680"/>
    <w:rsid w:val="3FA0B859"/>
    <w:rsid w:val="3FB548C7"/>
    <w:rsid w:val="3FC6458B"/>
    <w:rsid w:val="3FD6F77F"/>
    <w:rsid w:val="3FDFBF7A"/>
    <w:rsid w:val="3FEDF853"/>
    <w:rsid w:val="3FF180B5"/>
    <w:rsid w:val="400ABB25"/>
    <w:rsid w:val="404104BC"/>
    <w:rsid w:val="40525A73"/>
    <w:rsid w:val="405420E5"/>
    <w:rsid w:val="405F50DE"/>
    <w:rsid w:val="406F9145"/>
    <w:rsid w:val="40D0A33F"/>
    <w:rsid w:val="40DFFC72"/>
    <w:rsid w:val="41187CD9"/>
    <w:rsid w:val="41188D3C"/>
    <w:rsid w:val="413B08E4"/>
    <w:rsid w:val="41458E93"/>
    <w:rsid w:val="414A7169"/>
    <w:rsid w:val="414E8F05"/>
    <w:rsid w:val="4174B354"/>
    <w:rsid w:val="4199F866"/>
    <w:rsid w:val="41BB7B2D"/>
    <w:rsid w:val="4213BFB0"/>
    <w:rsid w:val="421B79D7"/>
    <w:rsid w:val="42231239"/>
    <w:rsid w:val="422BD2CF"/>
    <w:rsid w:val="42308FF2"/>
    <w:rsid w:val="4237969F"/>
    <w:rsid w:val="4238F525"/>
    <w:rsid w:val="4246F72C"/>
    <w:rsid w:val="4270B4EF"/>
    <w:rsid w:val="42745646"/>
    <w:rsid w:val="4287C70C"/>
    <w:rsid w:val="42D4E7EF"/>
    <w:rsid w:val="4307A0CE"/>
    <w:rsid w:val="43105375"/>
    <w:rsid w:val="43330EBA"/>
    <w:rsid w:val="434FCC97"/>
    <w:rsid w:val="4351E9FA"/>
    <w:rsid w:val="435D7CE5"/>
    <w:rsid w:val="43918A33"/>
    <w:rsid w:val="43A03FEC"/>
    <w:rsid w:val="43E8B7EF"/>
    <w:rsid w:val="43E9D844"/>
    <w:rsid w:val="4433CCF0"/>
    <w:rsid w:val="44641319"/>
    <w:rsid w:val="449B0502"/>
    <w:rsid w:val="44B00700"/>
    <w:rsid w:val="44C056B7"/>
    <w:rsid w:val="44C1279F"/>
    <w:rsid w:val="44C81906"/>
    <w:rsid w:val="44C8B4E1"/>
    <w:rsid w:val="44D5AEAF"/>
    <w:rsid w:val="44D8CE3F"/>
    <w:rsid w:val="44EC5FB4"/>
    <w:rsid w:val="44F4DFF7"/>
    <w:rsid w:val="451BE1D0"/>
    <w:rsid w:val="452CCDB4"/>
    <w:rsid w:val="45411673"/>
    <w:rsid w:val="45519C9F"/>
    <w:rsid w:val="4556669F"/>
    <w:rsid w:val="455891AE"/>
    <w:rsid w:val="4575B2CB"/>
    <w:rsid w:val="45C2BF7A"/>
    <w:rsid w:val="45F55475"/>
    <w:rsid w:val="45FC5B68"/>
    <w:rsid w:val="46003A75"/>
    <w:rsid w:val="46089D51"/>
    <w:rsid w:val="460B93F0"/>
    <w:rsid w:val="463F4190"/>
    <w:rsid w:val="46507C67"/>
    <w:rsid w:val="46660B41"/>
    <w:rsid w:val="468108BB"/>
    <w:rsid w:val="46914E64"/>
    <w:rsid w:val="469B89E8"/>
    <w:rsid w:val="46BCD69A"/>
    <w:rsid w:val="46CEDABF"/>
    <w:rsid w:val="46EAF2F2"/>
    <w:rsid w:val="46EC0990"/>
    <w:rsid w:val="46F49F78"/>
    <w:rsid w:val="47075318"/>
    <w:rsid w:val="47102D93"/>
    <w:rsid w:val="471112FD"/>
    <w:rsid w:val="47141B02"/>
    <w:rsid w:val="471E1D95"/>
    <w:rsid w:val="4720B2E9"/>
    <w:rsid w:val="472BA9FC"/>
    <w:rsid w:val="47361E03"/>
    <w:rsid w:val="473A6848"/>
    <w:rsid w:val="479686C3"/>
    <w:rsid w:val="47A496F0"/>
    <w:rsid w:val="47E62CC4"/>
    <w:rsid w:val="47F9CBED"/>
    <w:rsid w:val="47FCAB50"/>
    <w:rsid w:val="4802CAE1"/>
    <w:rsid w:val="48101311"/>
    <w:rsid w:val="482B23B3"/>
    <w:rsid w:val="48528D72"/>
    <w:rsid w:val="4854C736"/>
    <w:rsid w:val="4881874F"/>
    <w:rsid w:val="48968652"/>
    <w:rsid w:val="48AD430F"/>
    <w:rsid w:val="48B9D6EE"/>
    <w:rsid w:val="48C9308F"/>
    <w:rsid w:val="48DAEBD6"/>
    <w:rsid w:val="48E7D7B5"/>
    <w:rsid w:val="4905BEF3"/>
    <w:rsid w:val="491B59D6"/>
    <w:rsid w:val="4921D867"/>
    <w:rsid w:val="492F1AC7"/>
    <w:rsid w:val="494496DB"/>
    <w:rsid w:val="496C13F9"/>
    <w:rsid w:val="49852453"/>
    <w:rsid w:val="49969C93"/>
    <w:rsid w:val="49B047A0"/>
    <w:rsid w:val="49BF1D47"/>
    <w:rsid w:val="49C2D4F0"/>
    <w:rsid w:val="49CDD9E8"/>
    <w:rsid w:val="4A12F2FD"/>
    <w:rsid w:val="4A47CE55"/>
    <w:rsid w:val="4ACBF1DE"/>
    <w:rsid w:val="4AD4DA88"/>
    <w:rsid w:val="4AEA443F"/>
    <w:rsid w:val="4AECFFAC"/>
    <w:rsid w:val="4B12B2B3"/>
    <w:rsid w:val="4B1F92F3"/>
    <w:rsid w:val="4B37F4EE"/>
    <w:rsid w:val="4B5A35B6"/>
    <w:rsid w:val="4B5F897A"/>
    <w:rsid w:val="4B692F77"/>
    <w:rsid w:val="4B7A5423"/>
    <w:rsid w:val="4B7DB23F"/>
    <w:rsid w:val="4BA77304"/>
    <w:rsid w:val="4BD715CB"/>
    <w:rsid w:val="4C10BF4D"/>
    <w:rsid w:val="4C1770F9"/>
    <w:rsid w:val="4C1B82CE"/>
    <w:rsid w:val="4C3DEC77"/>
    <w:rsid w:val="4C4693D7"/>
    <w:rsid w:val="4C96852E"/>
    <w:rsid w:val="4CA2BF9D"/>
    <w:rsid w:val="4CAE0300"/>
    <w:rsid w:val="4CBB8258"/>
    <w:rsid w:val="4CDC4666"/>
    <w:rsid w:val="4CE9F745"/>
    <w:rsid w:val="4CEBF9B0"/>
    <w:rsid w:val="4CF39C94"/>
    <w:rsid w:val="4D02537C"/>
    <w:rsid w:val="4D1A0990"/>
    <w:rsid w:val="4D21450C"/>
    <w:rsid w:val="4D2F50FE"/>
    <w:rsid w:val="4D3D08D9"/>
    <w:rsid w:val="4D7E3CAE"/>
    <w:rsid w:val="4D805B0C"/>
    <w:rsid w:val="4DAF8AEE"/>
    <w:rsid w:val="4DB18B8D"/>
    <w:rsid w:val="4DB37BE5"/>
    <w:rsid w:val="4DBCA278"/>
    <w:rsid w:val="4DDE9830"/>
    <w:rsid w:val="4DDFB30F"/>
    <w:rsid w:val="4DF8221E"/>
    <w:rsid w:val="4DFFC8A2"/>
    <w:rsid w:val="4E86BDA1"/>
    <w:rsid w:val="4E9DFBA4"/>
    <w:rsid w:val="4EA6E549"/>
    <w:rsid w:val="4EA7C006"/>
    <w:rsid w:val="4EB571E1"/>
    <w:rsid w:val="4EBA4B2F"/>
    <w:rsid w:val="4ECE9765"/>
    <w:rsid w:val="4ED1A127"/>
    <w:rsid w:val="4EF40A6F"/>
    <w:rsid w:val="4F0299A0"/>
    <w:rsid w:val="4F15940E"/>
    <w:rsid w:val="4F24521A"/>
    <w:rsid w:val="4F4CBD10"/>
    <w:rsid w:val="4F93CE3C"/>
    <w:rsid w:val="4FA15B3F"/>
    <w:rsid w:val="4FA569A4"/>
    <w:rsid w:val="4FCBE80F"/>
    <w:rsid w:val="4FE34AB7"/>
    <w:rsid w:val="50127768"/>
    <w:rsid w:val="5027183B"/>
    <w:rsid w:val="503D35A8"/>
    <w:rsid w:val="5046417F"/>
    <w:rsid w:val="5063B6C5"/>
    <w:rsid w:val="506CE530"/>
    <w:rsid w:val="5072D3B5"/>
    <w:rsid w:val="507334B8"/>
    <w:rsid w:val="5096568A"/>
    <w:rsid w:val="50B112B3"/>
    <w:rsid w:val="50B42E31"/>
    <w:rsid w:val="50C4EF5F"/>
    <w:rsid w:val="50C8F0F8"/>
    <w:rsid w:val="50D87A70"/>
    <w:rsid w:val="510B485D"/>
    <w:rsid w:val="5112917E"/>
    <w:rsid w:val="51316813"/>
    <w:rsid w:val="51330AD1"/>
    <w:rsid w:val="5140B6AD"/>
    <w:rsid w:val="5147F6B9"/>
    <w:rsid w:val="519DDCEE"/>
    <w:rsid w:val="51B49442"/>
    <w:rsid w:val="51BFB593"/>
    <w:rsid w:val="5207E954"/>
    <w:rsid w:val="522280DB"/>
    <w:rsid w:val="523EEE6F"/>
    <w:rsid w:val="5247FE8C"/>
    <w:rsid w:val="52817B27"/>
    <w:rsid w:val="52CDFFD6"/>
    <w:rsid w:val="5339F60C"/>
    <w:rsid w:val="53653E8A"/>
    <w:rsid w:val="536F3720"/>
    <w:rsid w:val="5372DCD9"/>
    <w:rsid w:val="5387179A"/>
    <w:rsid w:val="53B44EA1"/>
    <w:rsid w:val="53C2F133"/>
    <w:rsid w:val="53D4289B"/>
    <w:rsid w:val="540E7AE8"/>
    <w:rsid w:val="543DA247"/>
    <w:rsid w:val="5442A85A"/>
    <w:rsid w:val="544D09CF"/>
    <w:rsid w:val="544EF1ED"/>
    <w:rsid w:val="54674E22"/>
    <w:rsid w:val="546E2EEB"/>
    <w:rsid w:val="54757689"/>
    <w:rsid w:val="5488F0DB"/>
    <w:rsid w:val="548D41B9"/>
    <w:rsid w:val="5494B24B"/>
    <w:rsid w:val="54B1A773"/>
    <w:rsid w:val="54CACFD0"/>
    <w:rsid w:val="55229941"/>
    <w:rsid w:val="555CC531"/>
    <w:rsid w:val="555D5FC8"/>
    <w:rsid w:val="55C20A8A"/>
    <w:rsid w:val="55CFF2BD"/>
    <w:rsid w:val="5601BE19"/>
    <w:rsid w:val="56033403"/>
    <w:rsid w:val="561B60BD"/>
    <w:rsid w:val="561CAEF9"/>
    <w:rsid w:val="561F2D16"/>
    <w:rsid w:val="566BC6B7"/>
    <w:rsid w:val="568E354B"/>
    <w:rsid w:val="56A40659"/>
    <w:rsid w:val="56B67F22"/>
    <w:rsid w:val="56CE0AB3"/>
    <w:rsid w:val="56E1A72A"/>
    <w:rsid w:val="56F97DD3"/>
    <w:rsid w:val="570EE1E3"/>
    <w:rsid w:val="57154B46"/>
    <w:rsid w:val="572386F8"/>
    <w:rsid w:val="572F28F4"/>
    <w:rsid w:val="573AF7F5"/>
    <w:rsid w:val="575320E0"/>
    <w:rsid w:val="57671C26"/>
    <w:rsid w:val="579F0464"/>
    <w:rsid w:val="57C0A7EB"/>
    <w:rsid w:val="57D71E90"/>
    <w:rsid w:val="57E066A5"/>
    <w:rsid w:val="57E9916A"/>
    <w:rsid w:val="57FC8264"/>
    <w:rsid w:val="58208B66"/>
    <w:rsid w:val="5820B6AC"/>
    <w:rsid w:val="58302AAF"/>
    <w:rsid w:val="5841C7E5"/>
    <w:rsid w:val="585CF1FC"/>
    <w:rsid w:val="58972C2A"/>
    <w:rsid w:val="58A27E99"/>
    <w:rsid w:val="58B340A4"/>
    <w:rsid w:val="590DED6E"/>
    <w:rsid w:val="592610A7"/>
    <w:rsid w:val="593A8B81"/>
    <w:rsid w:val="593C25D8"/>
    <w:rsid w:val="5953E07C"/>
    <w:rsid w:val="5989A6DC"/>
    <w:rsid w:val="598BF7CF"/>
    <w:rsid w:val="59B5D3E3"/>
    <w:rsid w:val="59BF0F3B"/>
    <w:rsid w:val="59C58318"/>
    <w:rsid w:val="59DA4908"/>
    <w:rsid w:val="59E2C58D"/>
    <w:rsid w:val="5A176988"/>
    <w:rsid w:val="5A6471DE"/>
    <w:rsid w:val="5A7ABBBA"/>
    <w:rsid w:val="5A7CE4FD"/>
    <w:rsid w:val="5AB31EED"/>
    <w:rsid w:val="5ABD7CC9"/>
    <w:rsid w:val="5ACC9A3F"/>
    <w:rsid w:val="5ADA9E0F"/>
    <w:rsid w:val="5ADB0174"/>
    <w:rsid w:val="5B284E20"/>
    <w:rsid w:val="5B4B1199"/>
    <w:rsid w:val="5B5AF150"/>
    <w:rsid w:val="5B5EB92B"/>
    <w:rsid w:val="5B95933C"/>
    <w:rsid w:val="5B9F6AA1"/>
    <w:rsid w:val="5BB4DA09"/>
    <w:rsid w:val="5BC98F05"/>
    <w:rsid w:val="5BD88F82"/>
    <w:rsid w:val="5BE4B7C7"/>
    <w:rsid w:val="5BEB4157"/>
    <w:rsid w:val="5BF0D268"/>
    <w:rsid w:val="5C0F4262"/>
    <w:rsid w:val="5C5AD7E8"/>
    <w:rsid w:val="5CA3FDB7"/>
    <w:rsid w:val="5CA6FAB0"/>
    <w:rsid w:val="5CA873F9"/>
    <w:rsid w:val="5CB67E86"/>
    <w:rsid w:val="5CC4055D"/>
    <w:rsid w:val="5CDB00D4"/>
    <w:rsid w:val="5D28717B"/>
    <w:rsid w:val="5D4E762F"/>
    <w:rsid w:val="5D53A8CE"/>
    <w:rsid w:val="5D555971"/>
    <w:rsid w:val="5D5E74EC"/>
    <w:rsid w:val="5D78CB3E"/>
    <w:rsid w:val="5D85EDE4"/>
    <w:rsid w:val="5D896A5E"/>
    <w:rsid w:val="5D9D8067"/>
    <w:rsid w:val="5DB4D9B9"/>
    <w:rsid w:val="5DD2DD77"/>
    <w:rsid w:val="5DE8618B"/>
    <w:rsid w:val="5E00F2B4"/>
    <w:rsid w:val="5E0C4273"/>
    <w:rsid w:val="5E0EF38B"/>
    <w:rsid w:val="5E1D4DD3"/>
    <w:rsid w:val="5E225451"/>
    <w:rsid w:val="5E2679C1"/>
    <w:rsid w:val="5E276471"/>
    <w:rsid w:val="5E2CF417"/>
    <w:rsid w:val="5E6874BD"/>
    <w:rsid w:val="5E83824A"/>
    <w:rsid w:val="5E8869DD"/>
    <w:rsid w:val="5EC44A59"/>
    <w:rsid w:val="5EF43F4E"/>
    <w:rsid w:val="5F0F5AD1"/>
    <w:rsid w:val="5F325688"/>
    <w:rsid w:val="5F426F87"/>
    <w:rsid w:val="5F5B2625"/>
    <w:rsid w:val="5F5D7AD0"/>
    <w:rsid w:val="5F5F4138"/>
    <w:rsid w:val="5F79A43D"/>
    <w:rsid w:val="5F996A11"/>
    <w:rsid w:val="5F9A4DA4"/>
    <w:rsid w:val="5F9BD94B"/>
    <w:rsid w:val="5F9E4E72"/>
    <w:rsid w:val="5FA97D04"/>
    <w:rsid w:val="5FBB7B18"/>
    <w:rsid w:val="5FCA37A8"/>
    <w:rsid w:val="5FE80241"/>
    <w:rsid w:val="5FF67876"/>
    <w:rsid w:val="5FF8B25B"/>
    <w:rsid w:val="5FFA30A1"/>
    <w:rsid w:val="6023DCBA"/>
    <w:rsid w:val="602E7640"/>
    <w:rsid w:val="6046C519"/>
    <w:rsid w:val="6049DA3D"/>
    <w:rsid w:val="6059072D"/>
    <w:rsid w:val="605A8C0F"/>
    <w:rsid w:val="606323DF"/>
    <w:rsid w:val="607FFE4B"/>
    <w:rsid w:val="60A0CF58"/>
    <w:rsid w:val="60A52318"/>
    <w:rsid w:val="60AE92C6"/>
    <w:rsid w:val="60E81D0D"/>
    <w:rsid w:val="60F59ADF"/>
    <w:rsid w:val="60FE914F"/>
    <w:rsid w:val="6102765C"/>
    <w:rsid w:val="61350D9A"/>
    <w:rsid w:val="613BE463"/>
    <w:rsid w:val="6157BDF3"/>
    <w:rsid w:val="615B1205"/>
    <w:rsid w:val="61A1960C"/>
    <w:rsid w:val="61AE59D2"/>
    <w:rsid w:val="61B8F681"/>
    <w:rsid w:val="61BA61F8"/>
    <w:rsid w:val="61CBF93C"/>
    <w:rsid w:val="61E35D66"/>
    <w:rsid w:val="62010ED9"/>
    <w:rsid w:val="62084D24"/>
    <w:rsid w:val="620D4830"/>
    <w:rsid w:val="6216D9E0"/>
    <w:rsid w:val="621987FB"/>
    <w:rsid w:val="62490EE3"/>
    <w:rsid w:val="624BA2C8"/>
    <w:rsid w:val="62570A14"/>
    <w:rsid w:val="625C4C4D"/>
    <w:rsid w:val="6260D7B2"/>
    <w:rsid w:val="628C37A0"/>
    <w:rsid w:val="62E04D6C"/>
    <w:rsid w:val="62E486E7"/>
    <w:rsid w:val="62E5D713"/>
    <w:rsid w:val="6301D86A"/>
    <w:rsid w:val="630BE92D"/>
    <w:rsid w:val="6331D163"/>
    <w:rsid w:val="634396BC"/>
    <w:rsid w:val="63572E78"/>
    <w:rsid w:val="63629E9E"/>
    <w:rsid w:val="63C79708"/>
    <w:rsid w:val="63C9526E"/>
    <w:rsid w:val="64373BC5"/>
    <w:rsid w:val="643CABAC"/>
    <w:rsid w:val="64F561F3"/>
    <w:rsid w:val="64F5B82B"/>
    <w:rsid w:val="651996A9"/>
    <w:rsid w:val="651B36FE"/>
    <w:rsid w:val="65908A08"/>
    <w:rsid w:val="65991882"/>
    <w:rsid w:val="65B76CBB"/>
    <w:rsid w:val="65C8931B"/>
    <w:rsid w:val="65F01018"/>
    <w:rsid w:val="65FBA990"/>
    <w:rsid w:val="66474478"/>
    <w:rsid w:val="667796E1"/>
    <w:rsid w:val="667868B7"/>
    <w:rsid w:val="66790C6F"/>
    <w:rsid w:val="66C1DB67"/>
    <w:rsid w:val="66D82036"/>
    <w:rsid w:val="66DCA8B4"/>
    <w:rsid w:val="676C5F28"/>
    <w:rsid w:val="6787181F"/>
    <w:rsid w:val="678C8289"/>
    <w:rsid w:val="67A5136E"/>
    <w:rsid w:val="67A87812"/>
    <w:rsid w:val="67D31FC4"/>
    <w:rsid w:val="67DC8D12"/>
    <w:rsid w:val="67F4FF82"/>
    <w:rsid w:val="68131641"/>
    <w:rsid w:val="682EEE9F"/>
    <w:rsid w:val="683DEBD2"/>
    <w:rsid w:val="684AAF2F"/>
    <w:rsid w:val="6867E94E"/>
    <w:rsid w:val="68888585"/>
    <w:rsid w:val="688AC1BD"/>
    <w:rsid w:val="68A96566"/>
    <w:rsid w:val="68B303E2"/>
    <w:rsid w:val="68C5C136"/>
    <w:rsid w:val="68D6801B"/>
    <w:rsid w:val="68D725C2"/>
    <w:rsid w:val="68D75F2A"/>
    <w:rsid w:val="68F75959"/>
    <w:rsid w:val="68FA83F5"/>
    <w:rsid w:val="690EB35D"/>
    <w:rsid w:val="6942A494"/>
    <w:rsid w:val="6947062A"/>
    <w:rsid w:val="69677CCA"/>
    <w:rsid w:val="69798628"/>
    <w:rsid w:val="6987EA8A"/>
    <w:rsid w:val="698CCB2A"/>
    <w:rsid w:val="698F4713"/>
    <w:rsid w:val="69A3E681"/>
    <w:rsid w:val="69A8D899"/>
    <w:rsid w:val="69ECB474"/>
    <w:rsid w:val="6A02AE4E"/>
    <w:rsid w:val="6A04767F"/>
    <w:rsid w:val="6A26C186"/>
    <w:rsid w:val="6A38C914"/>
    <w:rsid w:val="6A6CA037"/>
    <w:rsid w:val="6A6D1CA4"/>
    <w:rsid w:val="6A92297E"/>
    <w:rsid w:val="6A952800"/>
    <w:rsid w:val="6AE19AAC"/>
    <w:rsid w:val="6AEF4FCD"/>
    <w:rsid w:val="6B0D481F"/>
    <w:rsid w:val="6B19F06A"/>
    <w:rsid w:val="6B1A99FE"/>
    <w:rsid w:val="6B3233B0"/>
    <w:rsid w:val="6B5DBF6A"/>
    <w:rsid w:val="6B72CFC7"/>
    <w:rsid w:val="6B72EE4A"/>
    <w:rsid w:val="6B85E103"/>
    <w:rsid w:val="6B900828"/>
    <w:rsid w:val="6B99610C"/>
    <w:rsid w:val="6B9E1BD1"/>
    <w:rsid w:val="6B9F77B0"/>
    <w:rsid w:val="6BA83BE8"/>
    <w:rsid w:val="6BDB490B"/>
    <w:rsid w:val="6C10C6BE"/>
    <w:rsid w:val="6C370350"/>
    <w:rsid w:val="6C45F064"/>
    <w:rsid w:val="6C5295CF"/>
    <w:rsid w:val="6C9DBCC1"/>
    <w:rsid w:val="6CA64FA1"/>
    <w:rsid w:val="6CAE6ABD"/>
    <w:rsid w:val="6CBA7B90"/>
    <w:rsid w:val="6CF450EB"/>
    <w:rsid w:val="6D0A413C"/>
    <w:rsid w:val="6D1B881F"/>
    <w:rsid w:val="6D4FEC66"/>
    <w:rsid w:val="6D6333E7"/>
    <w:rsid w:val="6D841B2F"/>
    <w:rsid w:val="6DAD4182"/>
    <w:rsid w:val="6DB11A02"/>
    <w:rsid w:val="6DB25AB6"/>
    <w:rsid w:val="6DE068C6"/>
    <w:rsid w:val="6DF6EAE3"/>
    <w:rsid w:val="6DFAA2A3"/>
    <w:rsid w:val="6DFE038F"/>
    <w:rsid w:val="6E3246F6"/>
    <w:rsid w:val="6E348BC4"/>
    <w:rsid w:val="6E5DDE6D"/>
    <w:rsid w:val="6E73769E"/>
    <w:rsid w:val="6E8BAE40"/>
    <w:rsid w:val="6E93E498"/>
    <w:rsid w:val="6E94ADAA"/>
    <w:rsid w:val="6EEA0674"/>
    <w:rsid w:val="6EF2F240"/>
    <w:rsid w:val="6F15F8BD"/>
    <w:rsid w:val="6F177887"/>
    <w:rsid w:val="6F1920AF"/>
    <w:rsid w:val="6F1BAAFE"/>
    <w:rsid w:val="6FD3DA1C"/>
    <w:rsid w:val="6FF184DA"/>
    <w:rsid w:val="6FF7AA8E"/>
    <w:rsid w:val="701F1E42"/>
    <w:rsid w:val="7047D41B"/>
    <w:rsid w:val="70668F5E"/>
    <w:rsid w:val="70913F72"/>
    <w:rsid w:val="709CBFF1"/>
    <w:rsid w:val="70A84801"/>
    <w:rsid w:val="70B36878"/>
    <w:rsid w:val="70CEF00A"/>
    <w:rsid w:val="70FC4420"/>
    <w:rsid w:val="70FFDB88"/>
    <w:rsid w:val="710D089E"/>
    <w:rsid w:val="711D6F32"/>
    <w:rsid w:val="714D567A"/>
    <w:rsid w:val="715E2590"/>
    <w:rsid w:val="71649273"/>
    <w:rsid w:val="7169DE56"/>
    <w:rsid w:val="71A83578"/>
    <w:rsid w:val="71CCB34F"/>
    <w:rsid w:val="720E7122"/>
    <w:rsid w:val="7219CFA4"/>
    <w:rsid w:val="7233D9AA"/>
    <w:rsid w:val="7260351C"/>
    <w:rsid w:val="72746928"/>
    <w:rsid w:val="72779B8A"/>
    <w:rsid w:val="7282A290"/>
    <w:rsid w:val="729CA808"/>
    <w:rsid w:val="72A18C69"/>
    <w:rsid w:val="72D7D78F"/>
    <w:rsid w:val="72F9F3D6"/>
    <w:rsid w:val="73534426"/>
    <w:rsid w:val="736370F7"/>
    <w:rsid w:val="7369A53F"/>
    <w:rsid w:val="736E8132"/>
    <w:rsid w:val="7383E7F0"/>
    <w:rsid w:val="739BB185"/>
    <w:rsid w:val="739CE6DB"/>
    <w:rsid w:val="73CB3588"/>
    <w:rsid w:val="73D17073"/>
    <w:rsid w:val="73F30D87"/>
    <w:rsid w:val="74038527"/>
    <w:rsid w:val="740F11EA"/>
    <w:rsid w:val="741F5921"/>
    <w:rsid w:val="7426924D"/>
    <w:rsid w:val="743C725C"/>
    <w:rsid w:val="7467A007"/>
    <w:rsid w:val="746B3972"/>
    <w:rsid w:val="7476461C"/>
    <w:rsid w:val="747B634D"/>
    <w:rsid w:val="748105C4"/>
    <w:rsid w:val="748E035D"/>
    <w:rsid w:val="74A4670E"/>
    <w:rsid w:val="74C53DEE"/>
    <w:rsid w:val="74C9A9A8"/>
    <w:rsid w:val="74CC1162"/>
    <w:rsid w:val="74DAFD7D"/>
    <w:rsid w:val="74DFA1BB"/>
    <w:rsid w:val="74E96F7C"/>
    <w:rsid w:val="7501D828"/>
    <w:rsid w:val="750DC0C2"/>
    <w:rsid w:val="7539E603"/>
    <w:rsid w:val="753F4733"/>
    <w:rsid w:val="755A2DA0"/>
    <w:rsid w:val="7578EC05"/>
    <w:rsid w:val="7582FBB2"/>
    <w:rsid w:val="75A68CE3"/>
    <w:rsid w:val="75B7F93F"/>
    <w:rsid w:val="75BB6FB3"/>
    <w:rsid w:val="75D3B152"/>
    <w:rsid w:val="76128123"/>
    <w:rsid w:val="7657E81D"/>
    <w:rsid w:val="7662AA84"/>
    <w:rsid w:val="7665A3BE"/>
    <w:rsid w:val="76722AD1"/>
    <w:rsid w:val="767CBADF"/>
    <w:rsid w:val="767EA4FB"/>
    <w:rsid w:val="768A9CB2"/>
    <w:rsid w:val="768F3039"/>
    <w:rsid w:val="76AC0E07"/>
    <w:rsid w:val="76C87AFC"/>
    <w:rsid w:val="76CB7054"/>
    <w:rsid w:val="76DD119B"/>
    <w:rsid w:val="76F1FA9D"/>
    <w:rsid w:val="771F65F9"/>
    <w:rsid w:val="776309C3"/>
    <w:rsid w:val="7770B47D"/>
    <w:rsid w:val="7798B5F7"/>
    <w:rsid w:val="77A25FB5"/>
    <w:rsid w:val="77B1A24E"/>
    <w:rsid w:val="77EA58AF"/>
    <w:rsid w:val="77EC3A24"/>
    <w:rsid w:val="77FAB4F8"/>
    <w:rsid w:val="780E15EE"/>
    <w:rsid w:val="78231A15"/>
    <w:rsid w:val="7832D958"/>
    <w:rsid w:val="78586299"/>
    <w:rsid w:val="785D822F"/>
    <w:rsid w:val="785EF6E4"/>
    <w:rsid w:val="78601D78"/>
    <w:rsid w:val="787A5FFD"/>
    <w:rsid w:val="78924810"/>
    <w:rsid w:val="78AE488E"/>
    <w:rsid w:val="78C88634"/>
    <w:rsid w:val="78CD9B28"/>
    <w:rsid w:val="792D090C"/>
    <w:rsid w:val="79520636"/>
    <w:rsid w:val="79BC7EFD"/>
    <w:rsid w:val="79E8D050"/>
    <w:rsid w:val="7A189D96"/>
    <w:rsid w:val="7A18C1A7"/>
    <w:rsid w:val="7ABCF9E8"/>
    <w:rsid w:val="7AC11EB8"/>
    <w:rsid w:val="7AC6F54E"/>
    <w:rsid w:val="7B472910"/>
    <w:rsid w:val="7B48CDBA"/>
    <w:rsid w:val="7B4DD59B"/>
    <w:rsid w:val="7B521332"/>
    <w:rsid w:val="7B606038"/>
    <w:rsid w:val="7B7D45AE"/>
    <w:rsid w:val="7B85CD86"/>
    <w:rsid w:val="7B9F78EF"/>
    <w:rsid w:val="7BB8CC08"/>
    <w:rsid w:val="7BF0A5C7"/>
    <w:rsid w:val="7BFA0C5A"/>
    <w:rsid w:val="7BFEE0DC"/>
    <w:rsid w:val="7C2C4EE2"/>
    <w:rsid w:val="7C48E104"/>
    <w:rsid w:val="7C513950"/>
    <w:rsid w:val="7CCB5AA5"/>
    <w:rsid w:val="7CD39E4F"/>
    <w:rsid w:val="7CD70BD1"/>
    <w:rsid w:val="7CE08403"/>
    <w:rsid w:val="7CF834A6"/>
    <w:rsid w:val="7D0DFBB8"/>
    <w:rsid w:val="7D2DC807"/>
    <w:rsid w:val="7D34DB94"/>
    <w:rsid w:val="7D35EB80"/>
    <w:rsid w:val="7D83FED5"/>
    <w:rsid w:val="7D9C8339"/>
    <w:rsid w:val="7DBD8243"/>
    <w:rsid w:val="7DBEDD3F"/>
    <w:rsid w:val="7DD593EF"/>
    <w:rsid w:val="7DE86414"/>
    <w:rsid w:val="7DF64D19"/>
    <w:rsid w:val="7DFBCB95"/>
    <w:rsid w:val="7E04975D"/>
    <w:rsid w:val="7E238755"/>
    <w:rsid w:val="7E26E29B"/>
    <w:rsid w:val="7E3D5A9B"/>
    <w:rsid w:val="7E4F88B8"/>
    <w:rsid w:val="7E596547"/>
    <w:rsid w:val="7E5D70A0"/>
    <w:rsid w:val="7E75BE36"/>
    <w:rsid w:val="7E80AA82"/>
    <w:rsid w:val="7E87FF95"/>
    <w:rsid w:val="7E94CEA8"/>
    <w:rsid w:val="7EA01017"/>
    <w:rsid w:val="7EB2250B"/>
    <w:rsid w:val="7ECF2193"/>
    <w:rsid w:val="7EDFE568"/>
    <w:rsid w:val="7F25A922"/>
    <w:rsid w:val="7F38F107"/>
    <w:rsid w:val="7F4EFE54"/>
    <w:rsid w:val="7F647896"/>
    <w:rsid w:val="7FA28F9B"/>
    <w:rsid w:val="7FAC14AA"/>
    <w:rsid w:val="7FE066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46E6C"/>
  <w15:chartTrackingRefBased/>
  <w15:docId w15:val="{B4A6297F-3D23-4E17-9232-82ECF526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aption">
    <w:name w:val="caption"/>
    <w:basedOn w:val="Normal"/>
    <w:next w:val="Normal"/>
    <w:uiPriority w:val="35"/>
    <w:unhideWhenUsed/>
    <w:qFormat/>
    <w:rsid w:val="008474DA"/>
    <w:pPr>
      <w:spacing w:after="200" w:line="240" w:lineRule="auto"/>
    </w:pPr>
    <w:rPr>
      <w:i/>
      <w:iCs/>
      <w:color w:val="44546A" w:themeColor="text2"/>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eaderChar" w:customStyle="1">
    <w:name w:val="Header Char"/>
    <w:basedOn w:val="DefaultParagraphFont"/>
    <w:link w:val="Header"/>
    <w:uiPriority w:val="99"/>
    <w:rsid w:val="00914F24"/>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rsid w:val="00914F24"/>
  </w:style>
  <w:style w:type="paragraph" w:styleId="ListParagraph">
    <w:name w:val="List Paragraph"/>
    <w:basedOn w:val="Normal"/>
    <w:uiPriority w:val="34"/>
    <w:qFormat/>
    <w:rsid w:val="00914F24"/>
    <w:pPr>
      <w:ind w:left="720"/>
      <w:contextualSpacing/>
    </w:pPr>
  </w:style>
  <w:style w:type="paragraph" w:styleId="Revision">
    <w:name w:val="Revision"/>
    <w:hidden/>
    <w:uiPriority w:val="99"/>
    <w:semiHidden/>
    <w:rsid w:val="00B153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chart" Target="charts/chart2.xml" Id="rId13" /><Relationship Type="http://schemas.openxmlformats.org/officeDocument/2006/relationships/image" Target="media/image8.jpg" Id="rId18"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image" Target="media/image1.jpg" Id="rId7" /><Relationship Type="http://schemas.openxmlformats.org/officeDocument/2006/relationships/chart" Target="charts/chart1.xml" Id="rId12" /><Relationship Type="http://schemas.openxmlformats.org/officeDocument/2006/relationships/chart" Target="charts/chart4.xml" Id="rId17" /><Relationship Type="http://schemas.openxmlformats.org/officeDocument/2006/relationships/styles" Target="styles.xml" Id="rId2" /><Relationship Type="http://schemas.openxmlformats.org/officeDocument/2006/relationships/chart" Target="charts/chart3.xml" Id="rId16"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jpg" Id="rId11" /><Relationship Type="http://schemas.microsoft.com/office/2020/10/relationships/intelligence" Target="intelligence2.xml" Id="rId24" /><Relationship Type="http://schemas.openxmlformats.org/officeDocument/2006/relationships/footnotes" Target="footnotes.xml" Id="rId5" /><Relationship Type="http://schemas.openxmlformats.org/officeDocument/2006/relationships/theme" Target="theme/theme1.xml" Id="rId23" /><Relationship Type="http://schemas.openxmlformats.org/officeDocument/2006/relationships/image" Target="media/image4.jpg" Id="rId10" /><Relationship Type="http://schemas.openxmlformats.org/officeDocument/2006/relationships/image" Target="media/image9.jpg"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6.jpeg" Id="rId14" /><Relationship Type="http://schemas.openxmlformats.org/officeDocument/2006/relationships/fontTable" Target="fontTable.xml" Id="rId22" /><Relationship Type="http://schemas.openxmlformats.org/officeDocument/2006/relationships/image" Target="/media/image2.png" Id="R70c761bd06154da8" /><Relationship Type="http://schemas.openxmlformats.org/officeDocument/2006/relationships/image" Target="/media/image3.png" Id="R1ed1ad80781e4df3" /></Relationships>
</file>

<file path=word/charts/_rels/chart1.xml.rels><?xml version="1.0" encoding="UTF-8" standalone="yes"?>
<Relationships xmlns="http://schemas.openxmlformats.org/package/2006/relationships"><Relationship Id="rId3" Type="http://schemas.openxmlformats.org/officeDocument/2006/relationships/oleObject" Target="https://aaltofi-my.sharepoint.com/personal/henri_tuoma_aalto_fi/Documents/Materials%20Safety/tensile_test_1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aaltofi-my.sharepoint.com/personal/henri_tuoma_aalto_fi/Documents/Materials%20Safety/tensile_test_1_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aaltofi-my.sharepoint.com/personal/henri_tuoma_aalto_fi/Documents/Materials%20Safety/tensile_test_2_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aaltofi-my.sharepoint.com/personal/henri_tuoma_aalto_fi/Documents/Materials%20Safety/tensile_test_2_resul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i-FI"/>
              <a:t>Engineering stress-strain (extensometer data)</a:t>
            </a:r>
          </a:p>
        </c:rich>
      </c:tx>
      <c:layout>
        <c:manualLayout>
          <c:xMode val="edge"/>
          <c:yMode val="edge"/>
          <c:x val="0.21764418870718083"/>
          <c:y val="6.8259385665529011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9958306585285165E-2"/>
          <c:y val="0.12378543978930963"/>
          <c:w val="0.6130681741705365"/>
          <c:h val="0.76216656365053348"/>
        </c:manualLayout>
      </c:layout>
      <c:scatterChart>
        <c:scatterStyle val="lineMarker"/>
        <c:varyColors val="0"/>
        <c:ser>
          <c:idx val="0"/>
          <c:order val="0"/>
          <c:tx>
            <c:v>Engineering stress-strain</c:v>
          </c:tx>
          <c:spPr>
            <a:ln w="25400" cap="rnd">
              <a:solidFill>
                <a:schemeClr val="accent1"/>
              </a:solidFill>
              <a:round/>
            </a:ln>
            <a:effectLst/>
          </c:spPr>
          <c:marker>
            <c:symbol val="none"/>
          </c:marker>
          <c:xVal>
            <c:numRef>
              <c:f>'[tensile_test_1_results.xlsx]2023_r3_1'!$J$9:$J$1176</c:f>
              <c:numCache>
                <c:formatCode>General</c:formatCode>
                <c:ptCount val="1168"/>
                <c:pt idx="0">
                  <c:v>1.0000000000000001E-5</c:v>
                </c:pt>
                <c:pt idx="1">
                  <c:v>1.0000000000000001E-5</c:v>
                </c:pt>
                <c:pt idx="2">
                  <c:v>2.0000000000000002E-5</c:v>
                </c:pt>
                <c:pt idx="3">
                  <c:v>3.0000000000000001E-5</c:v>
                </c:pt>
                <c:pt idx="4">
                  <c:v>4.0000000000000003E-5</c:v>
                </c:pt>
                <c:pt idx="5">
                  <c:v>5.0000000000000002E-5</c:v>
                </c:pt>
                <c:pt idx="6">
                  <c:v>5.0000000000000002E-5</c:v>
                </c:pt>
                <c:pt idx="7">
                  <c:v>6.0000000000000002E-5</c:v>
                </c:pt>
                <c:pt idx="8">
                  <c:v>6.9999999999999994E-5</c:v>
                </c:pt>
                <c:pt idx="9">
                  <c:v>6.9999999999999994E-5</c:v>
                </c:pt>
                <c:pt idx="10">
                  <c:v>8.0000000000000007E-5</c:v>
                </c:pt>
                <c:pt idx="11">
                  <c:v>8.0000000000000007E-5</c:v>
                </c:pt>
                <c:pt idx="12">
                  <c:v>9.0000000000000006E-5</c:v>
                </c:pt>
                <c:pt idx="13">
                  <c:v>1E-4</c:v>
                </c:pt>
                <c:pt idx="14">
                  <c:v>1E-4</c:v>
                </c:pt>
                <c:pt idx="15">
                  <c:v>1.1E-4</c:v>
                </c:pt>
                <c:pt idx="16">
                  <c:v>1.2E-4</c:v>
                </c:pt>
                <c:pt idx="17">
                  <c:v>1.2E-4</c:v>
                </c:pt>
                <c:pt idx="18">
                  <c:v>1.2999999999999999E-4</c:v>
                </c:pt>
                <c:pt idx="19">
                  <c:v>1.3999999999999999E-4</c:v>
                </c:pt>
                <c:pt idx="20">
                  <c:v>1.3999999999999999E-4</c:v>
                </c:pt>
                <c:pt idx="21">
                  <c:v>1.4999999999999999E-4</c:v>
                </c:pt>
                <c:pt idx="22">
                  <c:v>1.6000000000000001E-4</c:v>
                </c:pt>
                <c:pt idx="23">
                  <c:v>1.6000000000000001E-4</c:v>
                </c:pt>
                <c:pt idx="24">
                  <c:v>1.7000000000000001E-4</c:v>
                </c:pt>
                <c:pt idx="25">
                  <c:v>1.7000000000000001E-4</c:v>
                </c:pt>
                <c:pt idx="26">
                  <c:v>1.7000000000000001E-4</c:v>
                </c:pt>
                <c:pt idx="27">
                  <c:v>1.8000000000000001E-4</c:v>
                </c:pt>
                <c:pt idx="28">
                  <c:v>1.9000000000000001E-4</c:v>
                </c:pt>
                <c:pt idx="29">
                  <c:v>2.0000000000000001E-4</c:v>
                </c:pt>
                <c:pt idx="30">
                  <c:v>2.0000000000000001E-4</c:v>
                </c:pt>
                <c:pt idx="31">
                  <c:v>2.1000000000000001E-4</c:v>
                </c:pt>
                <c:pt idx="32">
                  <c:v>2.1000000000000001E-4</c:v>
                </c:pt>
                <c:pt idx="33">
                  <c:v>2.2000000000000001E-4</c:v>
                </c:pt>
                <c:pt idx="34">
                  <c:v>2.2000000000000001E-4</c:v>
                </c:pt>
                <c:pt idx="35">
                  <c:v>2.2000000000000001E-4</c:v>
                </c:pt>
                <c:pt idx="36">
                  <c:v>2.4000000000000001E-4</c:v>
                </c:pt>
                <c:pt idx="37">
                  <c:v>2.4000000000000001E-4</c:v>
                </c:pt>
                <c:pt idx="38">
                  <c:v>2.4000000000000001E-4</c:v>
                </c:pt>
                <c:pt idx="39">
                  <c:v>2.5000000000000001E-4</c:v>
                </c:pt>
                <c:pt idx="40">
                  <c:v>2.5000000000000001E-4</c:v>
                </c:pt>
                <c:pt idx="41">
                  <c:v>2.5000000000000001E-4</c:v>
                </c:pt>
                <c:pt idx="42">
                  <c:v>2.5999999999999998E-4</c:v>
                </c:pt>
                <c:pt idx="43">
                  <c:v>2.5999999999999998E-4</c:v>
                </c:pt>
                <c:pt idx="44">
                  <c:v>2.7E-4</c:v>
                </c:pt>
                <c:pt idx="45">
                  <c:v>2.7E-4</c:v>
                </c:pt>
                <c:pt idx="46">
                  <c:v>2.7999999999999998E-4</c:v>
                </c:pt>
                <c:pt idx="47">
                  <c:v>2.7999999999999998E-4</c:v>
                </c:pt>
                <c:pt idx="48">
                  <c:v>2.7999999999999998E-4</c:v>
                </c:pt>
                <c:pt idx="49">
                  <c:v>2.9E-4</c:v>
                </c:pt>
                <c:pt idx="50">
                  <c:v>2.9E-4</c:v>
                </c:pt>
                <c:pt idx="51">
                  <c:v>2.9999999999999997E-4</c:v>
                </c:pt>
                <c:pt idx="52">
                  <c:v>2.9999999999999997E-4</c:v>
                </c:pt>
                <c:pt idx="53">
                  <c:v>2.9999999999999997E-4</c:v>
                </c:pt>
                <c:pt idx="54">
                  <c:v>3.1E-4</c:v>
                </c:pt>
                <c:pt idx="55">
                  <c:v>3.2000000000000003E-4</c:v>
                </c:pt>
                <c:pt idx="56">
                  <c:v>3.2000000000000003E-4</c:v>
                </c:pt>
                <c:pt idx="57">
                  <c:v>3.2000000000000003E-4</c:v>
                </c:pt>
                <c:pt idx="58">
                  <c:v>3.2000000000000003E-4</c:v>
                </c:pt>
                <c:pt idx="59">
                  <c:v>3.3E-4</c:v>
                </c:pt>
                <c:pt idx="60">
                  <c:v>3.4000000000000002E-4</c:v>
                </c:pt>
                <c:pt idx="61">
                  <c:v>3.4000000000000002E-4</c:v>
                </c:pt>
                <c:pt idx="62">
                  <c:v>3.5E-4</c:v>
                </c:pt>
                <c:pt idx="63">
                  <c:v>3.5E-4</c:v>
                </c:pt>
                <c:pt idx="64">
                  <c:v>3.5E-4</c:v>
                </c:pt>
                <c:pt idx="65">
                  <c:v>3.6000000000000002E-4</c:v>
                </c:pt>
                <c:pt idx="66">
                  <c:v>3.6000000000000002E-4</c:v>
                </c:pt>
                <c:pt idx="67">
                  <c:v>3.6000000000000002E-4</c:v>
                </c:pt>
                <c:pt idx="68">
                  <c:v>3.6999999999999999E-4</c:v>
                </c:pt>
                <c:pt idx="69">
                  <c:v>3.6999999999999999E-4</c:v>
                </c:pt>
                <c:pt idx="70">
                  <c:v>3.6999999999999999E-4</c:v>
                </c:pt>
                <c:pt idx="71">
                  <c:v>3.6999999999999999E-4</c:v>
                </c:pt>
                <c:pt idx="72">
                  <c:v>3.8000000000000002E-4</c:v>
                </c:pt>
                <c:pt idx="73">
                  <c:v>3.8999999999999999E-4</c:v>
                </c:pt>
                <c:pt idx="74">
                  <c:v>3.8999999999999999E-4</c:v>
                </c:pt>
                <c:pt idx="75">
                  <c:v>3.8999999999999999E-4</c:v>
                </c:pt>
                <c:pt idx="76">
                  <c:v>4.0000000000000002E-4</c:v>
                </c:pt>
                <c:pt idx="77">
                  <c:v>4.0000000000000002E-4</c:v>
                </c:pt>
                <c:pt idx="78">
                  <c:v>4.0000000000000002E-4</c:v>
                </c:pt>
                <c:pt idx="79">
                  <c:v>4.0000000000000002E-4</c:v>
                </c:pt>
                <c:pt idx="80">
                  <c:v>4.0999999999999999E-4</c:v>
                </c:pt>
                <c:pt idx="81">
                  <c:v>4.0999999999999999E-4</c:v>
                </c:pt>
                <c:pt idx="82">
                  <c:v>4.0999999999999999E-4</c:v>
                </c:pt>
                <c:pt idx="83">
                  <c:v>4.2000000000000002E-4</c:v>
                </c:pt>
                <c:pt idx="84">
                  <c:v>4.2000000000000002E-4</c:v>
                </c:pt>
                <c:pt idx="85">
                  <c:v>4.2999999999999999E-4</c:v>
                </c:pt>
                <c:pt idx="86">
                  <c:v>4.2999999999999999E-4</c:v>
                </c:pt>
                <c:pt idx="87">
                  <c:v>4.2999999999999999E-4</c:v>
                </c:pt>
                <c:pt idx="88">
                  <c:v>4.4000000000000002E-4</c:v>
                </c:pt>
                <c:pt idx="89">
                  <c:v>4.4000000000000002E-4</c:v>
                </c:pt>
                <c:pt idx="90">
                  <c:v>4.4999999999999999E-4</c:v>
                </c:pt>
                <c:pt idx="91">
                  <c:v>4.4999999999999999E-4</c:v>
                </c:pt>
                <c:pt idx="92">
                  <c:v>4.4999999999999999E-4</c:v>
                </c:pt>
                <c:pt idx="93">
                  <c:v>4.6000000000000001E-4</c:v>
                </c:pt>
                <c:pt idx="94">
                  <c:v>4.6000000000000001E-4</c:v>
                </c:pt>
                <c:pt idx="95">
                  <c:v>4.6000000000000001E-4</c:v>
                </c:pt>
                <c:pt idx="96">
                  <c:v>4.6999999999999999E-4</c:v>
                </c:pt>
                <c:pt idx="97">
                  <c:v>4.6999999999999999E-4</c:v>
                </c:pt>
                <c:pt idx="98">
                  <c:v>4.6999999999999999E-4</c:v>
                </c:pt>
                <c:pt idx="99">
                  <c:v>4.8000000000000001E-4</c:v>
                </c:pt>
                <c:pt idx="100">
                  <c:v>4.8000000000000001E-4</c:v>
                </c:pt>
                <c:pt idx="101">
                  <c:v>4.8000000000000001E-4</c:v>
                </c:pt>
                <c:pt idx="102">
                  <c:v>4.8999999999999998E-4</c:v>
                </c:pt>
                <c:pt idx="103">
                  <c:v>4.8999999999999998E-4</c:v>
                </c:pt>
                <c:pt idx="104">
                  <c:v>5.0000000000000001E-4</c:v>
                </c:pt>
                <c:pt idx="105">
                  <c:v>5.0000000000000001E-4</c:v>
                </c:pt>
                <c:pt idx="106">
                  <c:v>5.0000000000000001E-4</c:v>
                </c:pt>
                <c:pt idx="107">
                  <c:v>5.1000000000000004E-4</c:v>
                </c:pt>
                <c:pt idx="108">
                  <c:v>5.1000000000000004E-4</c:v>
                </c:pt>
                <c:pt idx="109">
                  <c:v>5.1000000000000004E-4</c:v>
                </c:pt>
                <c:pt idx="110">
                  <c:v>5.1999999999999995E-4</c:v>
                </c:pt>
                <c:pt idx="111">
                  <c:v>5.2999999999999998E-4</c:v>
                </c:pt>
                <c:pt idx="112">
                  <c:v>5.2999999999999998E-4</c:v>
                </c:pt>
                <c:pt idx="113">
                  <c:v>5.2999999999999998E-4</c:v>
                </c:pt>
                <c:pt idx="114">
                  <c:v>5.4000000000000001E-4</c:v>
                </c:pt>
                <c:pt idx="115">
                  <c:v>5.4000000000000001E-4</c:v>
                </c:pt>
                <c:pt idx="116">
                  <c:v>5.5000000000000003E-4</c:v>
                </c:pt>
                <c:pt idx="117">
                  <c:v>5.5000000000000003E-4</c:v>
                </c:pt>
                <c:pt idx="118">
                  <c:v>5.5000000000000003E-4</c:v>
                </c:pt>
                <c:pt idx="119">
                  <c:v>5.5999999999999995E-4</c:v>
                </c:pt>
                <c:pt idx="120">
                  <c:v>5.5999999999999995E-4</c:v>
                </c:pt>
                <c:pt idx="121">
                  <c:v>5.5999999999999995E-4</c:v>
                </c:pt>
                <c:pt idx="122">
                  <c:v>5.6999999999999998E-4</c:v>
                </c:pt>
                <c:pt idx="123">
                  <c:v>5.8E-4</c:v>
                </c:pt>
                <c:pt idx="124">
                  <c:v>5.6999999999999998E-4</c:v>
                </c:pt>
                <c:pt idx="125">
                  <c:v>5.8E-4</c:v>
                </c:pt>
                <c:pt idx="126">
                  <c:v>5.8E-4</c:v>
                </c:pt>
                <c:pt idx="127">
                  <c:v>5.9000000000000003E-4</c:v>
                </c:pt>
                <c:pt idx="128">
                  <c:v>5.9999999999999995E-4</c:v>
                </c:pt>
                <c:pt idx="129">
                  <c:v>5.9999999999999995E-4</c:v>
                </c:pt>
                <c:pt idx="130">
                  <c:v>5.9999999999999995E-4</c:v>
                </c:pt>
                <c:pt idx="131">
                  <c:v>5.9999999999999995E-4</c:v>
                </c:pt>
                <c:pt idx="132">
                  <c:v>6.0999999999999997E-4</c:v>
                </c:pt>
                <c:pt idx="133">
                  <c:v>6.0999999999999997E-4</c:v>
                </c:pt>
                <c:pt idx="134">
                  <c:v>6.0999999999999997E-4</c:v>
                </c:pt>
                <c:pt idx="135">
                  <c:v>6.2E-4</c:v>
                </c:pt>
                <c:pt idx="136">
                  <c:v>6.2E-4</c:v>
                </c:pt>
                <c:pt idx="137">
                  <c:v>6.2E-4</c:v>
                </c:pt>
                <c:pt idx="138">
                  <c:v>6.3000000000000003E-4</c:v>
                </c:pt>
                <c:pt idx="139">
                  <c:v>6.4000000000000005E-4</c:v>
                </c:pt>
                <c:pt idx="140">
                  <c:v>6.4000000000000005E-4</c:v>
                </c:pt>
                <c:pt idx="141">
                  <c:v>6.4000000000000005E-4</c:v>
                </c:pt>
                <c:pt idx="142">
                  <c:v>6.4999999999999997E-4</c:v>
                </c:pt>
                <c:pt idx="143">
                  <c:v>6.4999999999999997E-4</c:v>
                </c:pt>
                <c:pt idx="144">
                  <c:v>6.4999999999999997E-4</c:v>
                </c:pt>
                <c:pt idx="145">
                  <c:v>6.6E-4</c:v>
                </c:pt>
                <c:pt idx="146">
                  <c:v>6.6E-4</c:v>
                </c:pt>
                <c:pt idx="147">
                  <c:v>6.6E-4</c:v>
                </c:pt>
                <c:pt idx="148">
                  <c:v>6.7000000000000002E-4</c:v>
                </c:pt>
                <c:pt idx="149">
                  <c:v>6.7000000000000002E-4</c:v>
                </c:pt>
                <c:pt idx="150">
                  <c:v>6.8000000000000005E-4</c:v>
                </c:pt>
                <c:pt idx="151">
                  <c:v>6.8000000000000005E-4</c:v>
                </c:pt>
                <c:pt idx="152">
                  <c:v>6.8999999999999997E-4</c:v>
                </c:pt>
                <c:pt idx="153">
                  <c:v>6.8999999999999997E-4</c:v>
                </c:pt>
                <c:pt idx="154">
                  <c:v>6.8999999999999997E-4</c:v>
                </c:pt>
                <c:pt idx="155">
                  <c:v>6.8999999999999997E-4</c:v>
                </c:pt>
                <c:pt idx="156">
                  <c:v>6.9999999999999999E-4</c:v>
                </c:pt>
                <c:pt idx="157">
                  <c:v>7.1000000000000002E-4</c:v>
                </c:pt>
                <c:pt idx="158">
                  <c:v>7.1000000000000002E-4</c:v>
                </c:pt>
                <c:pt idx="159">
                  <c:v>7.2000000000000005E-4</c:v>
                </c:pt>
                <c:pt idx="160">
                  <c:v>7.2000000000000005E-4</c:v>
                </c:pt>
                <c:pt idx="161">
                  <c:v>7.2000000000000005E-4</c:v>
                </c:pt>
                <c:pt idx="162">
                  <c:v>7.2999999999999996E-4</c:v>
                </c:pt>
                <c:pt idx="163">
                  <c:v>7.2999999999999996E-4</c:v>
                </c:pt>
                <c:pt idx="164">
                  <c:v>7.2999999999999996E-4</c:v>
                </c:pt>
                <c:pt idx="165">
                  <c:v>7.3999999999999999E-4</c:v>
                </c:pt>
                <c:pt idx="166">
                  <c:v>7.5000000000000002E-4</c:v>
                </c:pt>
                <c:pt idx="167">
                  <c:v>7.5000000000000002E-4</c:v>
                </c:pt>
                <c:pt idx="168">
                  <c:v>7.5000000000000002E-4</c:v>
                </c:pt>
                <c:pt idx="169">
                  <c:v>7.5000000000000002E-4</c:v>
                </c:pt>
                <c:pt idx="170">
                  <c:v>7.6000000000000004E-4</c:v>
                </c:pt>
                <c:pt idx="171">
                  <c:v>7.6000000000000004E-4</c:v>
                </c:pt>
                <c:pt idx="172">
                  <c:v>7.6999999999999996E-4</c:v>
                </c:pt>
                <c:pt idx="173">
                  <c:v>7.6999999999999996E-4</c:v>
                </c:pt>
                <c:pt idx="174">
                  <c:v>7.7999999999999999E-4</c:v>
                </c:pt>
                <c:pt idx="175">
                  <c:v>7.7999999999999999E-4</c:v>
                </c:pt>
                <c:pt idx="176">
                  <c:v>7.7999999999999999E-4</c:v>
                </c:pt>
                <c:pt idx="177">
                  <c:v>7.9000000000000001E-4</c:v>
                </c:pt>
                <c:pt idx="178">
                  <c:v>7.9000000000000001E-4</c:v>
                </c:pt>
                <c:pt idx="179">
                  <c:v>8.0000000000000004E-4</c:v>
                </c:pt>
                <c:pt idx="180">
                  <c:v>8.0000000000000004E-4</c:v>
                </c:pt>
                <c:pt idx="181">
                  <c:v>8.0000000000000004E-4</c:v>
                </c:pt>
                <c:pt idx="182">
                  <c:v>8.0000000000000004E-4</c:v>
                </c:pt>
                <c:pt idx="183">
                  <c:v>8.0999999999999996E-4</c:v>
                </c:pt>
                <c:pt idx="184">
                  <c:v>8.0999999999999996E-4</c:v>
                </c:pt>
                <c:pt idx="185">
                  <c:v>8.1999999999999998E-4</c:v>
                </c:pt>
                <c:pt idx="186">
                  <c:v>8.3000000000000001E-4</c:v>
                </c:pt>
                <c:pt idx="187">
                  <c:v>8.4000000000000003E-4</c:v>
                </c:pt>
                <c:pt idx="188">
                  <c:v>8.3000000000000001E-4</c:v>
                </c:pt>
                <c:pt idx="189">
                  <c:v>8.3000000000000001E-4</c:v>
                </c:pt>
                <c:pt idx="190">
                  <c:v>8.4000000000000003E-4</c:v>
                </c:pt>
                <c:pt idx="191">
                  <c:v>8.4999999999999995E-4</c:v>
                </c:pt>
                <c:pt idx="192">
                  <c:v>8.4999999999999995E-4</c:v>
                </c:pt>
                <c:pt idx="193">
                  <c:v>8.4999999999999995E-4</c:v>
                </c:pt>
                <c:pt idx="194">
                  <c:v>8.4999999999999995E-4</c:v>
                </c:pt>
                <c:pt idx="195">
                  <c:v>8.5999999999999998E-4</c:v>
                </c:pt>
                <c:pt idx="196">
                  <c:v>8.7000000000000001E-4</c:v>
                </c:pt>
                <c:pt idx="197">
                  <c:v>8.7000000000000001E-4</c:v>
                </c:pt>
                <c:pt idx="198">
                  <c:v>8.8000000000000003E-4</c:v>
                </c:pt>
                <c:pt idx="199">
                  <c:v>8.7000000000000001E-4</c:v>
                </c:pt>
                <c:pt idx="200">
                  <c:v>8.8000000000000003E-4</c:v>
                </c:pt>
                <c:pt idx="201">
                  <c:v>8.8000000000000003E-4</c:v>
                </c:pt>
                <c:pt idx="202">
                  <c:v>8.8999999999999995E-4</c:v>
                </c:pt>
                <c:pt idx="203">
                  <c:v>8.8999999999999995E-4</c:v>
                </c:pt>
                <c:pt idx="204">
                  <c:v>8.8999999999999995E-4</c:v>
                </c:pt>
                <c:pt idx="205">
                  <c:v>8.9999999999999998E-4</c:v>
                </c:pt>
                <c:pt idx="206">
                  <c:v>9.1E-4</c:v>
                </c:pt>
                <c:pt idx="207">
                  <c:v>9.1E-4</c:v>
                </c:pt>
                <c:pt idx="208">
                  <c:v>9.2000000000000003E-4</c:v>
                </c:pt>
                <c:pt idx="209">
                  <c:v>9.2000000000000003E-4</c:v>
                </c:pt>
                <c:pt idx="210">
                  <c:v>9.2000000000000003E-4</c:v>
                </c:pt>
                <c:pt idx="211">
                  <c:v>9.3000000000000005E-4</c:v>
                </c:pt>
                <c:pt idx="212">
                  <c:v>9.3000000000000005E-4</c:v>
                </c:pt>
                <c:pt idx="213">
                  <c:v>9.3999999999999997E-4</c:v>
                </c:pt>
                <c:pt idx="214">
                  <c:v>9.3999999999999997E-4</c:v>
                </c:pt>
                <c:pt idx="215">
                  <c:v>9.3999999999999997E-4</c:v>
                </c:pt>
                <c:pt idx="216">
                  <c:v>9.5E-4</c:v>
                </c:pt>
                <c:pt idx="217">
                  <c:v>9.6000000000000002E-4</c:v>
                </c:pt>
                <c:pt idx="218">
                  <c:v>9.6000000000000002E-4</c:v>
                </c:pt>
                <c:pt idx="219">
                  <c:v>9.6000000000000002E-4</c:v>
                </c:pt>
                <c:pt idx="220">
                  <c:v>9.6000000000000002E-4</c:v>
                </c:pt>
                <c:pt idx="221">
                  <c:v>9.7000000000000005E-4</c:v>
                </c:pt>
                <c:pt idx="222">
                  <c:v>9.7000000000000005E-4</c:v>
                </c:pt>
                <c:pt idx="223">
                  <c:v>9.7999999999999997E-4</c:v>
                </c:pt>
                <c:pt idx="224">
                  <c:v>9.7999999999999997E-4</c:v>
                </c:pt>
                <c:pt idx="225">
                  <c:v>9.8999999999999999E-4</c:v>
                </c:pt>
                <c:pt idx="226">
                  <c:v>9.8999999999999999E-4</c:v>
                </c:pt>
                <c:pt idx="227">
                  <c:v>1E-3</c:v>
                </c:pt>
                <c:pt idx="228">
                  <c:v>1E-3</c:v>
                </c:pt>
                <c:pt idx="229">
                  <c:v>1.01E-3</c:v>
                </c:pt>
                <c:pt idx="230">
                  <c:v>1.01E-3</c:v>
                </c:pt>
                <c:pt idx="231">
                  <c:v>1.01E-3</c:v>
                </c:pt>
                <c:pt idx="232">
                  <c:v>1.0200000000000001E-3</c:v>
                </c:pt>
                <c:pt idx="233">
                  <c:v>1.0300000000000001E-3</c:v>
                </c:pt>
                <c:pt idx="234">
                  <c:v>1.0200000000000001E-3</c:v>
                </c:pt>
                <c:pt idx="235">
                  <c:v>1.0300000000000001E-3</c:v>
                </c:pt>
                <c:pt idx="236">
                  <c:v>1.0399999999999999E-3</c:v>
                </c:pt>
                <c:pt idx="237">
                  <c:v>1.0399999999999999E-3</c:v>
                </c:pt>
                <c:pt idx="238">
                  <c:v>1.0499999999999999E-3</c:v>
                </c:pt>
                <c:pt idx="239">
                  <c:v>1.0499999999999999E-3</c:v>
                </c:pt>
                <c:pt idx="240">
                  <c:v>1.06E-3</c:v>
                </c:pt>
                <c:pt idx="241">
                  <c:v>1.06E-3</c:v>
                </c:pt>
                <c:pt idx="242">
                  <c:v>1.07E-3</c:v>
                </c:pt>
                <c:pt idx="243">
                  <c:v>1.07E-3</c:v>
                </c:pt>
                <c:pt idx="244">
                  <c:v>1.07E-3</c:v>
                </c:pt>
                <c:pt idx="245">
                  <c:v>1.07E-3</c:v>
                </c:pt>
                <c:pt idx="246">
                  <c:v>1.08E-3</c:v>
                </c:pt>
                <c:pt idx="247">
                  <c:v>1.09E-3</c:v>
                </c:pt>
                <c:pt idx="248">
                  <c:v>1.09E-3</c:v>
                </c:pt>
                <c:pt idx="249">
                  <c:v>1.1000000000000001E-3</c:v>
                </c:pt>
                <c:pt idx="250">
                  <c:v>1.1000000000000001E-3</c:v>
                </c:pt>
                <c:pt idx="251">
                  <c:v>1.1100000000000001E-3</c:v>
                </c:pt>
                <c:pt idx="252">
                  <c:v>1.1100000000000001E-3</c:v>
                </c:pt>
                <c:pt idx="253">
                  <c:v>1.1199999999999999E-3</c:v>
                </c:pt>
                <c:pt idx="254">
                  <c:v>1.1199999999999999E-3</c:v>
                </c:pt>
                <c:pt idx="255">
                  <c:v>1.1299999999999999E-3</c:v>
                </c:pt>
                <c:pt idx="256">
                  <c:v>1.1299999999999999E-3</c:v>
                </c:pt>
                <c:pt idx="257">
                  <c:v>1.1299999999999999E-3</c:v>
                </c:pt>
                <c:pt idx="258">
                  <c:v>1.14E-3</c:v>
                </c:pt>
                <c:pt idx="259">
                  <c:v>1.14E-3</c:v>
                </c:pt>
                <c:pt idx="260">
                  <c:v>1.15E-3</c:v>
                </c:pt>
                <c:pt idx="261">
                  <c:v>1.15E-3</c:v>
                </c:pt>
                <c:pt idx="262">
                  <c:v>1.16E-3</c:v>
                </c:pt>
                <c:pt idx="263">
                  <c:v>1.16E-3</c:v>
                </c:pt>
                <c:pt idx="264">
                  <c:v>1.16E-3</c:v>
                </c:pt>
                <c:pt idx="265">
                  <c:v>1.17E-3</c:v>
                </c:pt>
                <c:pt idx="266">
                  <c:v>1.1800000000000001E-3</c:v>
                </c:pt>
                <c:pt idx="267">
                  <c:v>1.1800000000000001E-3</c:v>
                </c:pt>
                <c:pt idx="268">
                  <c:v>1.1800000000000001E-3</c:v>
                </c:pt>
                <c:pt idx="269">
                  <c:v>1.1900000000000001E-3</c:v>
                </c:pt>
                <c:pt idx="270">
                  <c:v>1.1999999999999999E-3</c:v>
                </c:pt>
                <c:pt idx="271">
                  <c:v>1.1999999999999999E-3</c:v>
                </c:pt>
                <c:pt idx="272">
                  <c:v>1.1999999999999999E-3</c:v>
                </c:pt>
                <c:pt idx="273">
                  <c:v>1.2099999999999999E-3</c:v>
                </c:pt>
                <c:pt idx="274">
                  <c:v>1.2099999999999999E-3</c:v>
                </c:pt>
                <c:pt idx="275">
                  <c:v>1.2199999999999999E-3</c:v>
                </c:pt>
                <c:pt idx="276">
                  <c:v>1.2199999999999999E-3</c:v>
                </c:pt>
                <c:pt idx="277">
                  <c:v>1.23E-3</c:v>
                </c:pt>
                <c:pt idx="278">
                  <c:v>1.23E-3</c:v>
                </c:pt>
                <c:pt idx="279">
                  <c:v>1.24E-3</c:v>
                </c:pt>
                <c:pt idx="280">
                  <c:v>1.24E-3</c:v>
                </c:pt>
                <c:pt idx="281">
                  <c:v>1.25E-3</c:v>
                </c:pt>
                <c:pt idx="282">
                  <c:v>1.25E-3</c:v>
                </c:pt>
                <c:pt idx="283">
                  <c:v>1.2600000000000001E-3</c:v>
                </c:pt>
                <c:pt idx="284">
                  <c:v>1.2600000000000001E-3</c:v>
                </c:pt>
                <c:pt idx="285">
                  <c:v>1.2700000000000001E-3</c:v>
                </c:pt>
                <c:pt idx="286">
                  <c:v>1.2800000000000001E-3</c:v>
                </c:pt>
                <c:pt idx="287">
                  <c:v>1.2700000000000001E-3</c:v>
                </c:pt>
                <c:pt idx="288">
                  <c:v>1.2800000000000001E-3</c:v>
                </c:pt>
                <c:pt idx="289">
                  <c:v>1.2899999999999999E-3</c:v>
                </c:pt>
                <c:pt idx="290">
                  <c:v>1.2899999999999999E-3</c:v>
                </c:pt>
                <c:pt idx="291">
                  <c:v>1.2999999999999999E-3</c:v>
                </c:pt>
                <c:pt idx="292">
                  <c:v>1.2999999999999999E-3</c:v>
                </c:pt>
                <c:pt idx="293">
                  <c:v>1.2999999999999999E-3</c:v>
                </c:pt>
                <c:pt idx="294">
                  <c:v>1.31E-3</c:v>
                </c:pt>
                <c:pt idx="295">
                  <c:v>1.32E-3</c:v>
                </c:pt>
                <c:pt idx="296">
                  <c:v>1.32E-3</c:v>
                </c:pt>
                <c:pt idx="297">
                  <c:v>1.33E-3</c:v>
                </c:pt>
                <c:pt idx="298">
                  <c:v>1.33E-3</c:v>
                </c:pt>
                <c:pt idx="299">
                  <c:v>1.34E-3</c:v>
                </c:pt>
                <c:pt idx="300">
                  <c:v>1.34E-3</c:v>
                </c:pt>
                <c:pt idx="301">
                  <c:v>1.3500000000000001E-3</c:v>
                </c:pt>
                <c:pt idx="302">
                  <c:v>1.3500000000000001E-3</c:v>
                </c:pt>
                <c:pt idx="303">
                  <c:v>1.3600000000000001E-3</c:v>
                </c:pt>
                <c:pt idx="304">
                  <c:v>1.3600000000000001E-3</c:v>
                </c:pt>
                <c:pt idx="305">
                  <c:v>1.3699999999999999E-3</c:v>
                </c:pt>
                <c:pt idx="306">
                  <c:v>1.3699999999999999E-3</c:v>
                </c:pt>
                <c:pt idx="307">
                  <c:v>1.3799999999999999E-3</c:v>
                </c:pt>
                <c:pt idx="308">
                  <c:v>1.39E-3</c:v>
                </c:pt>
                <c:pt idx="309">
                  <c:v>1.39E-3</c:v>
                </c:pt>
                <c:pt idx="310">
                  <c:v>1.4E-3</c:v>
                </c:pt>
                <c:pt idx="311">
                  <c:v>1.4E-3</c:v>
                </c:pt>
                <c:pt idx="312">
                  <c:v>1.41E-3</c:v>
                </c:pt>
                <c:pt idx="313">
                  <c:v>1.41E-3</c:v>
                </c:pt>
                <c:pt idx="314">
                  <c:v>1.42E-3</c:v>
                </c:pt>
                <c:pt idx="315">
                  <c:v>1.42E-3</c:v>
                </c:pt>
                <c:pt idx="316">
                  <c:v>1.4300000000000001E-3</c:v>
                </c:pt>
                <c:pt idx="317">
                  <c:v>1.4300000000000001E-3</c:v>
                </c:pt>
                <c:pt idx="318">
                  <c:v>1.4400000000000001E-3</c:v>
                </c:pt>
                <c:pt idx="319">
                  <c:v>1.4499999999999999E-3</c:v>
                </c:pt>
                <c:pt idx="320">
                  <c:v>1.4499999999999999E-3</c:v>
                </c:pt>
                <c:pt idx="321">
                  <c:v>1.4499999999999999E-3</c:v>
                </c:pt>
                <c:pt idx="322">
                  <c:v>1.4599999999999999E-3</c:v>
                </c:pt>
                <c:pt idx="323">
                  <c:v>1.4599999999999999E-3</c:v>
                </c:pt>
                <c:pt idx="324">
                  <c:v>1.47E-3</c:v>
                </c:pt>
                <c:pt idx="325">
                  <c:v>1.48E-3</c:v>
                </c:pt>
                <c:pt idx="326">
                  <c:v>1.48E-3</c:v>
                </c:pt>
                <c:pt idx="327">
                  <c:v>1.49E-3</c:v>
                </c:pt>
                <c:pt idx="328">
                  <c:v>1.49E-3</c:v>
                </c:pt>
                <c:pt idx="329">
                  <c:v>1.5E-3</c:v>
                </c:pt>
                <c:pt idx="330">
                  <c:v>1.5E-3</c:v>
                </c:pt>
                <c:pt idx="331">
                  <c:v>1.5E-3</c:v>
                </c:pt>
                <c:pt idx="332">
                  <c:v>1.5100000000000001E-3</c:v>
                </c:pt>
                <c:pt idx="333">
                  <c:v>1.5200000000000001E-3</c:v>
                </c:pt>
                <c:pt idx="334">
                  <c:v>1.5200000000000001E-3</c:v>
                </c:pt>
                <c:pt idx="335">
                  <c:v>1.5299999999999999E-3</c:v>
                </c:pt>
                <c:pt idx="336">
                  <c:v>1.5299999999999999E-3</c:v>
                </c:pt>
                <c:pt idx="337">
                  <c:v>1.5399999999999999E-3</c:v>
                </c:pt>
                <c:pt idx="338">
                  <c:v>1.5499999999999999E-3</c:v>
                </c:pt>
                <c:pt idx="339">
                  <c:v>1.5499999999999999E-3</c:v>
                </c:pt>
                <c:pt idx="340">
                  <c:v>1.56E-3</c:v>
                </c:pt>
                <c:pt idx="341">
                  <c:v>1.56E-3</c:v>
                </c:pt>
                <c:pt idx="342">
                  <c:v>1.57E-3</c:v>
                </c:pt>
                <c:pt idx="343">
                  <c:v>1.57E-3</c:v>
                </c:pt>
                <c:pt idx="344">
                  <c:v>1.58E-3</c:v>
                </c:pt>
                <c:pt idx="345">
                  <c:v>1.58E-3</c:v>
                </c:pt>
                <c:pt idx="346">
                  <c:v>1.5900000000000001E-3</c:v>
                </c:pt>
                <c:pt idx="347">
                  <c:v>1.6000000000000001E-3</c:v>
                </c:pt>
                <c:pt idx="348">
                  <c:v>1.6000000000000001E-3</c:v>
                </c:pt>
                <c:pt idx="349">
                  <c:v>1.6100000000000001E-3</c:v>
                </c:pt>
                <c:pt idx="350">
                  <c:v>1.6100000000000001E-3</c:v>
                </c:pt>
                <c:pt idx="351">
                  <c:v>1.6199999999999999E-3</c:v>
                </c:pt>
                <c:pt idx="352">
                  <c:v>1.6199999999999999E-3</c:v>
                </c:pt>
                <c:pt idx="353">
                  <c:v>1.6299999999999999E-3</c:v>
                </c:pt>
                <c:pt idx="354">
                  <c:v>1.6299999999999999E-3</c:v>
                </c:pt>
                <c:pt idx="355">
                  <c:v>1.64E-3</c:v>
                </c:pt>
                <c:pt idx="356">
                  <c:v>1.65E-3</c:v>
                </c:pt>
                <c:pt idx="357">
                  <c:v>1.65E-3</c:v>
                </c:pt>
                <c:pt idx="358">
                  <c:v>1.65E-3</c:v>
                </c:pt>
                <c:pt idx="359">
                  <c:v>1.66E-3</c:v>
                </c:pt>
                <c:pt idx="360">
                  <c:v>1.67E-3</c:v>
                </c:pt>
                <c:pt idx="361">
                  <c:v>1.6800000000000001E-3</c:v>
                </c:pt>
                <c:pt idx="362">
                  <c:v>1.6800000000000001E-3</c:v>
                </c:pt>
                <c:pt idx="363">
                  <c:v>1.6900000000000001E-3</c:v>
                </c:pt>
                <c:pt idx="364">
                  <c:v>1.6900000000000001E-3</c:v>
                </c:pt>
                <c:pt idx="365">
                  <c:v>1.6999999999999999E-3</c:v>
                </c:pt>
                <c:pt idx="366">
                  <c:v>1.7099999999999999E-3</c:v>
                </c:pt>
                <c:pt idx="367">
                  <c:v>1.7099999999999999E-3</c:v>
                </c:pt>
                <c:pt idx="368">
                  <c:v>1.72E-3</c:v>
                </c:pt>
                <c:pt idx="369">
                  <c:v>1.73E-3</c:v>
                </c:pt>
                <c:pt idx="370">
                  <c:v>1.73E-3</c:v>
                </c:pt>
                <c:pt idx="371">
                  <c:v>1.74E-3</c:v>
                </c:pt>
                <c:pt idx="372">
                  <c:v>1.74E-3</c:v>
                </c:pt>
                <c:pt idx="373">
                  <c:v>1.75E-3</c:v>
                </c:pt>
                <c:pt idx="374">
                  <c:v>1.7600000000000001E-3</c:v>
                </c:pt>
                <c:pt idx="375">
                  <c:v>1.7600000000000001E-3</c:v>
                </c:pt>
                <c:pt idx="376">
                  <c:v>1.7700000000000001E-3</c:v>
                </c:pt>
                <c:pt idx="377">
                  <c:v>1.7700000000000001E-3</c:v>
                </c:pt>
                <c:pt idx="378">
                  <c:v>1.7700000000000001E-3</c:v>
                </c:pt>
                <c:pt idx="379">
                  <c:v>1.7899999999999999E-3</c:v>
                </c:pt>
                <c:pt idx="380">
                  <c:v>1.7899999999999999E-3</c:v>
                </c:pt>
                <c:pt idx="381">
                  <c:v>1.8E-3</c:v>
                </c:pt>
                <c:pt idx="382">
                  <c:v>1.81E-3</c:v>
                </c:pt>
                <c:pt idx="383">
                  <c:v>1.81E-3</c:v>
                </c:pt>
                <c:pt idx="384">
                  <c:v>1.82E-3</c:v>
                </c:pt>
                <c:pt idx="385">
                  <c:v>1.82E-3</c:v>
                </c:pt>
                <c:pt idx="386">
                  <c:v>1.83E-3</c:v>
                </c:pt>
                <c:pt idx="387">
                  <c:v>1.83E-3</c:v>
                </c:pt>
                <c:pt idx="388">
                  <c:v>1.8400000000000001E-3</c:v>
                </c:pt>
                <c:pt idx="389">
                  <c:v>1.8500000000000001E-3</c:v>
                </c:pt>
                <c:pt idx="390">
                  <c:v>1.8600000000000001E-3</c:v>
                </c:pt>
                <c:pt idx="391">
                  <c:v>1.8600000000000001E-3</c:v>
                </c:pt>
                <c:pt idx="392">
                  <c:v>1.8600000000000001E-3</c:v>
                </c:pt>
                <c:pt idx="393">
                  <c:v>1.8699999999999999E-3</c:v>
                </c:pt>
                <c:pt idx="394">
                  <c:v>1.8799999999999999E-3</c:v>
                </c:pt>
                <c:pt idx="395">
                  <c:v>1.8799999999999999E-3</c:v>
                </c:pt>
                <c:pt idx="396">
                  <c:v>1.89E-3</c:v>
                </c:pt>
                <c:pt idx="397">
                  <c:v>1.9E-3</c:v>
                </c:pt>
                <c:pt idx="398">
                  <c:v>1.9E-3</c:v>
                </c:pt>
                <c:pt idx="399">
                  <c:v>1.92E-3</c:v>
                </c:pt>
                <c:pt idx="400">
                  <c:v>1.92E-3</c:v>
                </c:pt>
                <c:pt idx="401">
                  <c:v>1.9300000000000001E-3</c:v>
                </c:pt>
                <c:pt idx="402">
                  <c:v>1.9300000000000001E-3</c:v>
                </c:pt>
                <c:pt idx="403">
                  <c:v>1.9400000000000001E-3</c:v>
                </c:pt>
                <c:pt idx="404">
                  <c:v>1.9499999999999999E-3</c:v>
                </c:pt>
                <c:pt idx="405">
                  <c:v>1.9499999999999999E-3</c:v>
                </c:pt>
                <c:pt idx="406">
                  <c:v>1.9499999999999999E-3</c:v>
                </c:pt>
                <c:pt idx="407">
                  <c:v>1.9599999999999999E-3</c:v>
                </c:pt>
                <c:pt idx="408">
                  <c:v>1.9599999999999999E-3</c:v>
                </c:pt>
                <c:pt idx="409">
                  <c:v>1.98E-3</c:v>
                </c:pt>
                <c:pt idx="410">
                  <c:v>1.98E-3</c:v>
                </c:pt>
                <c:pt idx="411">
                  <c:v>1.99E-3</c:v>
                </c:pt>
                <c:pt idx="412">
                  <c:v>1.99E-3</c:v>
                </c:pt>
                <c:pt idx="413">
                  <c:v>2E-3</c:v>
                </c:pt>
                <c:pt idx="414">
                  <c:v>2.0100000000000001E-3</c:v>
                </c:pt>
                <c:pt idx="415">
                  <c:v>2.0200000000000001E-3</c:v>
                </c:pt>
                <c:pt idx="416">
                  <c:v>2.0200000000000001E-3</c:v>
                </c:pt>
                <c:pt idx="417">
                  <c:v>2.0300000000000001E-3</c:v>
                </c:pt>
                <c:pt idx="418">
                  <c:v>2.0300000000000001E-3</c:v>
                </c:pt>
                <c:pt idx="419">
                  <c:v>2.0500000000000002E-3</c:v>
                </c:pt>
                <c:pt idx="420">
                  <c:v>2.0400000000000001E-3</c:v>
                </c:pt>
                <c:pt idx="421">
                  <c:v>2.0500000000000002E-3</c:v>
                </c:pt>
                <c:pt idx="422">
                  <c:v>2.0600000000000002E-3</c:v>
                </c:pt>
                <c:pt idx="423">
                  <c:v>2.0699999999999998E-3</c:v>
                </c:pt>
                <c:pt idx="424">
                  <c:v>2.0699999999999998E-3</c:v>
                </c:pt>
                <c:pt idx="425">
                  <c:v>2.0899999999999998E-3</c:v>
                </c:pt>
                <c:pt idx="426">
                  <c:v>2.0899999999999998E-3</c:v>
                </c:pt>
                <c:pt idx="427">
                  <c:v>2.0999999999999999E-3</c:v>
                </c:pt>
                <c:pt idx="428">
                  <c:v>2.1099999999999999E-3</c:v>
                </c:pt>
                <c:pt idx="429">
                  <c:v>2.1099999999999999E-3</c:v>
                </c:pt>
                <c:pt idx="430">
                  <c:v>2.1199999999999999E-3</c:v>
                </c:pt>
                <c:pt idx="431">
                  <c:v>2.1299999999999999E-3</c:v>
                </c:pt>
                <c:pt idx="432">
                  <c:v>2.14E-3</c:v>
                </c:pt>
                <c:pt idx="433">
                  <c:v>2.15E-3</c:v>
                </c:pt>
                <c:pt idx="434">
                  <c:v>2.15E-3</c:v>
                </c:pt>
                <c:pt idx="435">
                  <c:v>2.15E-3</c:v>
                </c:pt>
                <c:pt idx="436">
                  <c:v>2.16E-3</c:v>
                </c:pt>
                <c:pt idx="437">
                  <c:v>2.1700000000000001E-3</c:v>
                </c:pt>
                <c:pt idx="438">
                  <c:v>2.1700000000000001E-3</c:v>
                </c:pt>
                <c:pt idx="439">
                  <c:v>2.1800000000000001E-3</c:v>
                </c:pt>
                <c:pt idx="440">
                  <c:v>2.1900000000000001E-3</c:v>
                </c:pt>
                <c:pt idx="441">
                  <c:v>2.1900000000000001E-3</c:v>
                </c:pt>
                <c:pt idx="442">
                  <c:v>2.2100000000000002E-3</c:v>
                </c:pt>
                <c:pt idx="443">
                  <c:v>2.2100000000000002E-3</c:v>
                </c:pt>
                <c:pt idx="444">
                  <c:v>2.2200000000000002E-3</c:v>
                </c:pt>
                <c:pt idx="445">
                  <c:v>2.2200000000000002E-3</c:v>
                </c:pt>
                <c:pt idx="446">
                  <c:v>2.2300000000000002E-3</c:v>
                </c:pt>
                <c:pt idx="447">
                  <c:v>2.2399999999999998E-3</c:v>
                </c:pt>
                <c:pt idx="448">
                  <c:v>2.2499999999999998E-3</c:v>
                </c:pt>
                <c:pt idx="449">
                  <c:v>2.2499999999999998E-3</c:v>
                </c:pt>
                <c:pt idx="450">
                  <c:v>2.2599999999999999E-3</c:v>
                </c:pt>
                <c:pt idx="451">
                  <c:v>2.2699999999999999E-3</c:v>
                </c:pt>
                <c:pt idx="452">
                  <c:v>2.2799999999999999E-3</c:v>
                </c:pt>
                <c:pt idx="453">
                  <c:v>2.2899999999999999E-3</c:v>
                </c:pt>
                <c:pt idx="454">
                  <c:v>2.3E-3</c:v>
                </c:pt>
                <c:pt idx="455">
                  <c:v>2.3E-3</c:v>
                </c:pt>
                <c:pt idx="456">
                  <c:v>2.31E-3</c:v>
                </c:pt>
                <c:pt idx="457">
                  <c:v>2.32E-3</c:v>
                </c:pt>
                <c:pt idx="458">
                  <c:v>2.32E-3</c:v>
                </c:pt>
                <c:pt idx="459">
                  <c:v>2.33E-3</c:v>
                </c:pt>
                <c:pt idx="460">
                  <c:v>2.3400000000000001E-3</c:v>
                </c:pt>
                <c:pt idx="461">
                  <c:v>2.3400000000000001E-3</c:v>
                </c:pt>
                <c:pt idx="462">
                  <c:v>2.3500000000000001E-3</c:v>
                </c:pt>
                <c:pt idx="463">
                  <c:v>2.3600000000000001E-3</c:v>
                </c:pt>
                <c:pt idx="464">
                  <c:v>2.3700000000000001E-3</c:v>
                </c:pt>
                <c:pt idx="465">
                  <c:v>2.3800000000000002E-3</c:v>
                </c:pt>
                <c:pt idx="466">
                  <c:v>2.3800000000000002E-3</c:v>
                </c:pt>
                <c:pt idx="467">
                  <c:v>2.3900000000000002E-3</c:v>
                </c:pt>
                <c:pt idx="468">
                  <c:v>2.3999999999999998E-3</c:v>
                </c:pt>
                <c:pt idx="469">
                  <c:v>2.4099999999999998E-3</c:v>
                </c:pt>
                <c:pt idx="470">
                  <c:v>2.4099999999999998E-3</c:v>
                </c:pt>
                <c:pt idx="471">
                  <c:v>2.4199999999999998E-3</c:v>
                </c:pt>
                <c:pt idx="472">
                  <c:v>2.4199999999999998E-3</c:v>
                </c:pt>
                <c:pt idx="473">
                  <c:v>2.4399999999999999E-3</c:v>
                </c:pt>
                <c:pt idx="474">
                  <c:v>2.4399999999999999E-3</c:v>
                </c:pt>
                <c:pt idx="475">
                  <c:v>2.4499999999999999E-3</c:v>
                </c:pt>
                <c:pt idx="476">
                  <c:v>2.4599999999999999E-3</c:v>
                </c:pt>
                <c:pt idx="477">
                  <c:v>2.47E-3</c:v>
                </c:pt>
                <c:pt idx="478">
                  <c:v>2.48E-3</c:v>
                </c:pt>
                <c:pt idx="479">
                  <c:v>2.48E-3</c:v>
                </c:pt>
                <c:pt idx="480">
                  <c:v>2.49E-3</c:v>
                </c:pt>
                <c:pt idx="481">
                  <c:v>2.5000000000000001E-3</c:v>
                </c:pt>
                <c:pt idx="482">
                  <c:v>2.5100000000000001E-3</c:v>
                </c:pt>
                <c:pt idx="483">
                  <c:v>2.5200000000000001E-3</c:v>
                </c:pt>
                <c:pt idx="484">
                  <c:v>2.5200000000000001E-3</c:v>
                </c:pt>
                <c:pt idx="485">
                  <c:v>2.5300000000000001E-3</c:v>
                </c:pt>
                <c:pt idx="486">
                  <c:v>2.5400000000000002E-3</c:v>
                </c:pt>
                <c:pt idx="487">
                  <c:v>2.5500000000000002E-3</c:v>
                </c:pt>
                <c:pt idx="488">
                  <c:v>2.5600000000000002E-3</c:v>
                </c:pt>
                <c:pt idx="489">
                  <c:v>2.5699999999999998E-3</c:v>
                </c:pt>
                <c:pt idx="490">
                  <c:v>2.5699999999999998E-3</c:v>
                </c:pt>
                <c:pt idx="491">
                  <c:v>2.5799999999999998E-3</c:v>
                </c:pt>
                <c:pt idx="492">
                  <c:v>2.5899999999999999E-3</c:v>
                </c:pt>
                <c:pt idx="493">
                  <c:v>2.5999999999999999E-3</c:v>
                </c:pt>
                <c:pt idx="494">
                  <c:v>2.6099999999999999E-3</c:v>
                </c:pt>
                <c:pt idx="495">
                  <c:v>2.6099999999999999E-3</c:v>
                </c:pt>
                <c:pt idx="496">
                  <c:v>2.6199999999999999E-3</c:v>
                </c:pt>
                <c:pt idx="497">
                  <c:v>2.6199999999999999E-3</c:v>
                </c:pt>
                <c:pt idx="498">
                  <c:v>2.64E-3</c:v>
                </c:pt>
                <c:pt idx="499">
                  <c:v>2.65E-3</c:v>
                </c:pt>
                <c:pt idx="500">
                  <c:v>2.65E-3</c:v>
                </c:pt>
                <c:pt idx="501">
                  <c:v>2.66E-3</c:v>
                </c:pt>
                <c:pt idx="502">
                  <c:v>2.6700000000000001E-3</c:v>
                </c:pt>
                <c:pt idx="503">
                  <c:v>2.6800000000000001E-3</c:v>
                </c:pt>
                <c:pt idx="504">
                  <c:v>2.6900000000000001E-3</c:v>
                </c:pt>
                <c:pt idx="505">
                  <c:v>2.7000000000000001E-3</c:v>
                </c:pt>
                <c:pt idx="506">
                  <c:v>2.7100000000000002E-3</c:v>
                </c:pt>
                <c:pt idx="507">
                  <c:v>2.7200000000000002E-3</c:v>
                </c:pt>
                <c:pt idx="508">
                  <c:v>2.7200000000000002E-3</c:v>
                </c:pt>
                <c:pt idx="509">
                  <c:v>2.7299999999999998E-3</c:v>
                </c:pt>
                <c:pt idx="510">
                  <c:v>2.7399999999999998E-3</c:v>
                </c:pt>
                <c:pt idx="511">
                  <c:v>2.7499999999999998E-3</c:v>
                </c:pt>
                <c:pt idx="512">
                  <c:v>2.7599999999999999E-3</c:v>
                </c:pt>
                <c:pt idx="513">
                  <c:v>2.7699999999999999E-3</c:v>
                </c:pt>
                <c:pt idx="514">
                  <c:v>2.7799999999999999E-3</c:v>
                </c:pt>
                <c:pt idx="515">
                  <c:v>2.7899999999999999E-3</c:v>
                </c:pt>
                <c:pt idx="516">
                  <c:v>2.7899999999999999E-3</c:v>
                </c:pt>
                <c:pt idx="517">
                  <c:v>2.8E-3</c:v>
                </c:pt>
                <c:pt idx="518">
                  <c:v>2.81E-3</c:v>
                </c:pt>
                <c:pt idx="519">
                  <c:v>2.82E-3</c:v>
                </c:pt>
                <c:pt idx="520">
                  <c:v>2.8300000000000001E-3</c:v>
                </c:pt>
                <c:pt idx="521">
                  <c:v>2.8400000000000001E-3</c:v>
                </c:pt>
                <c:pt idx="522">
                  <c:v>2.8500000000000001E-3</c:v>
                </c:pt>
                <c:pt idx="523">
                  <c:v>2.8600000000000001E-3</c:v>
                </c:pt>
                <c:pt idx="524">
                  <c:v>2.8700000000000002E-3</c:v>
                </c:pt>
                <c:pt idx="525">
                  <c:v>2.8700000000000002E-3</c:v>
                </c:pt>
                <c:pt idx="526">
                  <c:v>2.8900000000000002E-3</c:v>
                </c:pt>
                <c:pt idx="527">
                  <c:v>2.8900000000000002E-3</c:v>
                </c:pt>
                <c:pt idx="528">
                  <c:v>2.8999999999999998E-3</c:v>
                </c:pt>
                <c:pt idx="529">
                  <c:v>2.9099999999999998E-3</c:v>
                </c:pt>
                <c:pt idx="530">
                  <c:v>2.9199999999999999E-3</c:v>
                </c:pt>
                <c:pt idx="531">
                  <c:v>2.9299999999999999E-3</c:v>
                </c:pt>
                <c:pt idx="532">
                  <c:v>2.9399999999999999E-3</c:v>
                </c:pt>
                <c:pt idx="533">
                  <c:v>2.9499999999999999E-3</c:v>
                </c:pt>
                <c:pt idx="534">
                  <c:v>2.96E-3</c:v>
                </c:pt>
                <c:pt idx="535">
                  <c:v>2.97E-3</c:v>
                </c:pt>
                <c:pt idx="536">
                  <c:v>2.98E-3</c:v>
                </c:pt>
                <c:pt idx="537">
                  <c:v>2.99E-3</c:v>
                </c:pt>
                <c:pt idx="538">
                  <c:v>2.99E-3</c:v>
                </c:pt>
                <c:pt idx="539">
                  <c:v>3.0000000000000001E-3</c:v>
                </c:pt>
                <c:pt idx="540">
                  <c:v>3.0100000000000001E-3</c:v>
                </c:pt>
                <c:pt idx="541">
                  <c:v>3.0200000000000001E-3</c:v>
                </c:pt>
                <c:pt idx="542">
                  <c:v>3.0300000000000001E-3</c:v>
                </c:pt>
                <c:pt idx="543">
                  <c:v>3.0400000000000002E-3</c:v>
                </c:pt>
                <c:pt idx="544">
                  <c:v>3.0500000000000002E-3</c:v>
                </c:pt>
                <c:pt idx="545">
                  <c:v>3.0599999999999998E-3</c:v>
                </c:pt>
                <c:pt idx="546">
                  <c:v>3.0699999999999998E-3</c:v>
                </c:pt>
                <c:pt idx="547">
                  <c:v>3.0799999999999998E-3</c:v>
                </c:pt>
                <c:pt idx="548">
                  <c:v>3.0899999999999999E-3</c:v>
                </c:pt>
                <c:pt idx="549">
                  <c:v>3.0999999999999999E-3</c:v>
                </c:pt>
                <c:pt idx="550">
                  <c:v>3.1099999999999999E-3</c:v>
                </c:pt>
                <c:pt idx="551">
                  <c:v>3.1199999999999999E-3</c:v>
                </c:pt>
                <c:pt idx="552">
                  <c:v>3.13E-3</c:v>
                </c:pt>
                <c:pt idx="553">
                  <c:v>3.14E-3</c:v>
                </c:pt>
                <c:pt idx="554">
                  <c:v>3.16E-3</c:v>
                </c:pt>
                <c:pt idx="555">
                  <c:v>3.16E-3</c:v>
                </c:pt>
                <c:pt idx="556">
                  <c:v>3.1700000000000001E-3</c:v>
                </c:pt>
                <c:pt idx="557">
                  <c:v>3.1800000000000001E-3</c:v>
                </c:pt>
                <c:pt idx="558">
                  <c:v>3.1900000000000001E-3</c:v>
                </c:pt>
                <c:pt idx="559">
                  <c:v>3.2000000000000002E-3</c:v>
                </c:pt>
                <c:pt idx="560">
                  <c:v>3.2200000000000002E-3</c:v>
                </c:pt>
                <c:pt idx="561">
                  <c:v>3.2200000000000002E-3</c:v>
                </c:pt>
                <c:pt idx="562">
                  <c:v>3.2299999999999998E-3</c:v>
                </c:pt>
                <c:pt idx="563">
                  <c:v>3.2399999999999998E-3</c:v>
                </c:pt>
                <c:pt idx="564">
                  <c:v>3.2599999999999999E-3</c:v>
                </c:pt>
                <c:pt idx="565">
                  <c:v>3.2599999999999999E-3</c:v>
                </c:pt>
                <c:pt idx="566">
                  <c:v>3.2699999999999999E-3</c:v>
                </c:pt>
                <c:pt idx="567">
                  <c:v>3.2799999999999999E-3</c:v>
                </c:pt>
                <c:pt idx="568">
                  <c:v>3.29E-3</c:v>
                </c:pt>
                <c:pt idx="569">
                  <c:v>3.3E-3</c:v>
                </c:pt>
                <c:pt idx="570">
                  <c:v>3.31E-3</c:v>
                </c:pt>
                <c:pt idx="571">
                  <c:v>3.32E-3</c:v>
                </c:pt>
                <c:pt idx="572">
                  <c:v>3.3400000000000001E-3</c:v>
                </c:pt>
                <c:pt idx="573">
                  <c:v>3.3400000000000001E-3</c:v>
                </c:pt>
                <c:pt idx="574">
                  <c:v>3.3600000000000001E-3</c:v>
                </c:pt>
                <c:pt idx="575">
                  <c:v>3.3600000000000001E-3</c:v>
                </c:pt>
                <c:pt idx="576">
                  <c:v>3.3800000000000002E-3</c:v>
                </c:pt>
                <c:pt idx="577">
                  <c:v>3.3800000000000002E-3</c:v>
                </c:pt>
                <c:pt idx="578">
                  <c:v>3.3999999999999998E-3</c:v>
                </c:pt>
                <c:pt idx="579">
                  <c:v>3.3999999999999998E-3</c:v>
                </c:pt>
                <c:pt idx="580">
                  <c:v>3.4199999999999999E-3</c:v>
                </c:pt>
                <c:pt idx="581">
                  <c:v>3.4299999999999999E-3</c:v>
                </c:pt>
                <c:pt idx="582">
                  <c:v>3.4399999999999999E-3</c:v>
                </c:pt>
                <c:pt idx="583">
                  <c:v>3.4499999999999999E-3</c:v>
                </c:pt>
                <c:pt idx="584">
                  <c:v>3.46E-3</c:v>
                </c:pt>
                <c:pt idx="585">
                  <c:v>3.48E-3</c:v>
                </c:pt>
                <c:pt idx="586">
                  <c:v>3.48E-3</c:v>
                </c:pt>
                <c:pt idx="587">
                  <c:v>3.5000000000000001E-3</c:v>
                </c:pt>
                <c:pt idx="588">
                  <c:v>3.5100000000000001E-3</c:v>
                </c:pt>
                <c:pt idx="589">
                  <c:v>3.5100000000000001E-3</c:v>
                </c:pt>
                <c:pt idx="590">
                  <c:v>3.5300000000000002E-3</c:v>
                </c:pt>
                <c:pt idx="591">
                  <c:v>3.5400000000000002E-3</c:v>
                </c:pt>
                <c:pt idx="592">
                  <c:v>3.5400000000000002E-3</c:v>
                </c:pt>
                <c:pt idx="593">
                  <c:v>3.5599999999999998E-3</c:v>
                </c:pt>
                <c:pt idx="594">
                  <c:v>3.5699999999999998E-3</c:v>
                </c:pt>
                <c:pt idx="595">
                  <c:v>3.5899999999999999E-3</c:v>
                </c:pt>
                <c:pt idx="596">
                  <c:v>3.5899999999999999E-3</c:v>
                </c:pt>
                <c:pt idx="597">
                  <c:v>3.6099999999999999E-3</c:v>
                </c:pt>
                <c:pt idx="598">
                  <c:v>3.62E-3</c:v>
                </c:pt>
                <c:pt idx="599">
                  <c:v>3.63E-3</c:v>
                </c:pt>
                <c:pt idx="600">
                  <c:v>3.64E-3</c:v>
                </c:pt>
                <c:pt idx="601">
                  <c:v>3.65E-3</c:v>
                </c:pt>
                <c:pt idx="602">
                  <c:v>3.6600000000000001E-3</c:v>
                </c:pt>
                <c:pt idx="603">
                  <c:v>3.6700000000000001E-3</c:v>
                </c:pt>
                <c:pt idx="604">
                  <c:v>3.6800000000000001E-3</c:v>
                </c:pt>
                <c:pt idx="605">
                  <c:v>3.7000000000000002E-3</c:v>
                </c:pt>
                <c:pt idx="606">
                  <c:v>3.7100000000000002E-3</c:v>
                </c:pt>
                <c:pt idx="607">
                  <c:v>3.7200000000000002E-3</c:v>
                </c:pt>
                <c:pt idx="608">
                  <c:v>3.7299999999999998E-3</c:v>
                </c:pt>
                <c:pt idx="609">
                  <c:v>3.7399999999999998E-3</c:v>
                </c:pt>
                <c:pt idx="610">
                  <c:v>3.7499999999999999E-3</c:v>
                </c:pt>
                <c:pt idx="611">
                  <c:v>3.7699999999999999E-3</c:v>
                </c:pt>
                <c:pt idx="612">
                  <c:v>3.7799999999999999E-3</c:v>
                </c:pt>
                <c:pt idx="613">
                  <c:v>3.79E-3</c:v>
                </c:pt>
                <c:pt idx="614">
                  <c:v>3.8E-3</c:v>
                </c:pt>
                <c:pt idx="615">
                  <c:v>3.82E-3</c:v>
                </c:pt>
                <c:pt idx="616">
                  <c:v>3.8300000000000001E-3</c:v>
                </c:pt>
                <c:pt idx="617">
                  <c:v>3.8400000000000001E-3</c:v>
                </c:pt>
                <c:pt idx="618">
                  <c:v>3.8500000000000001E-3</c:v>
                </c:pt>
                <c:pt idx="619">
                  <c:v>3.8600000000000001E-3</c:v>
                </c:pt>
                <c:pt idx="620">
                  <c:v>3.8700000000000002E-3</c:v>
                </c:pt>
                <c:pt idx="621">
                  <c:v>3.8899999999999998E-3</c:v>
                </c:pt>
                <c:pt idx="622">
                  <c:v>3.8899999999999998E-3</c:v>
                </c:pt>
                <c:pt idx="623">
                  <c:v>3.9100000000000003E-3</c:v>
                </c:pt>
                <c:pt idx="624">
                  <c:v>3.9199999999999999E-3</c:v>
                </c:pt>
                <c:pt idx="625">
                  <c:v>3.9399999999999999E-3</c:v>
                </c:pt>
                <c:pt idx="626">
                  <c:v>3.9500000000000004E-3</c:v>
                </c:pt>
                <c:pt idx="627">
                  <c:v>3.96E-3</c:v>
                </c:pt>
                <c:pt idx="628">
                  <c:v>3.9699999999999996E-3</c:v>
                </c:pt>
                <c:pt idx="629">
                  <c:v>3.98E-3</c:v>
                </c:pt>
                <c:pt idx="630">
                  <c:v>4.0000000000000001E-3</c:v>
                </c:pt>
                <c:pt idx="631">
                  <c:v>4.0099999999999997E-3</c:v>
                </c:pt>
                <c:pt idx="632">
                  <c:v>4.0299999999999997E-3</c:v>
                </c:pt>
                <c:pt idx="633">
                  <c:v>4.0400000000000002E-3</c:v>
                </c:pt>
                <c:pt idx="634">
                  <c:v>4.0499999999999998E-3</c:v>
                </c:pt>
                <c:pt idx="635">
                  <c:v>4.0600000000000002E-3</c:v>
                </c:pt>
                <c:pt idx="636">
                  <c:v>4.0800000000000003E-3</c:v>
                </c:pt>
                <c:pt idx="637">
                  <c:v>4.0899999999999999E-3</c:v>
                </c:pt>
                <c:pt idx="638">
                  <c:v>4.1000000000000003E-3</c:v>
                </c:pt>
                <c:pt idx="639">
                  <c:v>4.1200000000000004E-3</c:v>
                </c:pt>
                <c:pt idx="640">
                  <c:v>4.13E-3</c:v>
                </c:pt>
                <c:pt idx="641">
                  <c:v>4.1399999999999996E-3</c:v>
                </c:pt>
                <c:pt idx="642">
                  <c:v>4.15E-3</c:v>
                </c:pt>
                <c:pt idx="643">
                  <c:v>4.1700000000000001E-3</c:v>
                </c:pt>
                <c:pt idx="644">
                  <c:v>4.1799999999999997E-3</c:v>
                </c:pt>
                <c:pt idx="645">
                  <c:v>4.1900000000000001E-3</c:v>
                </c:pt>
                <c:pt idx="646">
                  <c:v>4.2100000000000002E-3</c:v>
                </c:pt>
                <c:pt idx="647">
                  <c:v>4.2199999999999998E-3</c:v>
                </c:pt>
                <c:pt idx="648">
                  <c:v>4.2300000000000003E-3</c:v>
                </c:pt>
                <c:pt idx="649">
                  <c:v>4.2399999999999998E-3</c:v>
                </c:pt>
                <c:pt idx="650">
                  <c:v>4.2599999999999999E-3</c:v>
                </c:pt>
                <c:pt idx="651">
                  <c:v>4.28E-3</c:v>
                </c:pt>
                <c:pt idx="652">
                  <c:v>4.2900000000000004E-3</c:v>
                </c:pt>
                <c:pt idx="653">
                  <c:v>4.3099999999999996E-3</c:v>
                </c:pt>
                <c:pt idx="654">
                  <c:v>4.3200000000000001E-3</c:v>
                </c:pt>
                <c:pt idx="655">
                  <c:v>4.3299999999999996E-3</c:v>
                </c:pt>
                <c:pt idx="656">
                  <c:v>4.3400000000000001E-3</c:v>
                </c:pt>
                <c:pt idx="657">
                  <c:v>4.3600000000000002E-3</c:v>
                </c:pt>
                <c:pt idx="658">
                  <c:v>4.3699999999999998E-3</c:v>
                </c:pt>
                <c:pt idx="659">
                  <c:v>4.3800000000000002E-3</c:v>
                </c:pt>
                <c:pt idx="660">
                  <c:v>4.4000000000000003E-3</c:v>
                </c:pt>
                <c:pt idx="661">
                  <c:v>4.4099999999999999E-3</c:v>
                </c:pt>
                <c:pt idx="662">
                  <c:v>4.4200000000000003E-3</c:v>
                </c:pt>
                <c:pt idx="663">
                  <c:v>4.4400000000000004E-3</c:v>
                </c:pt>
                <c:pt idx="664">
                  <c:v>4.45E-3</c:v>
                </c:pt>
                <c:pt idx="665">
                  <c:v>4.47E-3</c:v>
                </c:pt>
                <c:pt idx="666">
                  <c:v>4.4799999999999996E-3</c:v>
                </c:pt>
                <c:pt idx="667">
                  <c:v>4.4900000000000001E-3</c:v>
                </c:pt>
                <c:pt idx="668">
                  <c:v>4.4999999999999997E-3</c:v>
                </c:pt>
                <c:pt idx="669">
                  <c:v>4.5199999999999997E-3</c:v>
                </c:pt>
                <c:pt idx="670">
                  <c:v>4.5399999999999998E-3</c:v>
                </c:pt>
                <c:pt idx="671">
                  <c:v>4.5500000000000002E-3</c:v>
                </c:pt>
                <c:pt idx="672">
                  <c:v>4.5700000000000003E-3</c:v>
                </c:pt>
                <c:pt idx="673">
                  <c:v>4.5799999999999999E-3</c:v>
                </c:pt>
                <c:pt idx="674">
                  <c:v>4.5999999999999999E-3</c:v>
                </c:pt>
                <c:pt idx="675">
                  <c:v>4.6100000000000004E-3</c:v>
                </c:pt>
                <c:pt idx="676">
                  <c:v>4.6299999999999996E-3</c:v>
                </c:pt>
                <c:pt idx="677">
                  <c:v>4.64E-3</c:v>
                </c:pt>
                <c:pt idx="678">
                  <c:v>4.6499999999999996E-3</c:v>
                </c:pt>
                <c:pt idx="679">
                  <c:v>4.6600000000000001E-3</c:v>
                </c:pt>
                <c:pt idx="680">
                  <c:v>4.6800000000000001E-3</c:v>
                </c:pt>
                <c:pt idx="681">
                  <c:v>4.6899999999999997E-3</c:v>
                </c:pt>
                <c:pt idx="682">
                  <c:v>4.7099999999999998E-3</c:v>
                </c:pt>
                <c:pt idx="683">
                  <c:v>4.7200000000000002E-3</c:v>
                </c:pt>
                <c:pt idx="684">
                  <c:v>4.7400000000000003E-3</c:v>
                </c:pt>
                <c:pt idx="685">
                  <c:v>4.7600000000000003E-3</c:v>
                </c:pt>
                <c:pt idx="686">
                  <c:v>4.7699999999999999E-3</c:v>
                </c:pt>
                <c:pt idx="687">
                  <c:v>4.79E-3</c:v>
                </c:pt>
                <c:pt idx="688">
                  <c:v>4.7999999999999996E-3</c:v>
                </c:pt>
                <c:pt idx="689">
                  <c:v>4.8199999999999996E-3</c:v>
                </c:pt>
                <c:pt idx="690">
                  <c:v>4.8300000000000001E-3</c:v>
                </c:pt>
                <c:pt idx="691">
                  <c:v>4.8500000000000001E-3</c:v>
                </c:pt>
                <c:pt idx="692">
                  <c:v>4.8700000000000002E-3</c:v>
                </c:pt>
                <c:pt idx="693">
                  <c:v>4.8799999999999998E-3</c:v>
                </c:pt>
                <c:pt idx="694">
                  <c:v>4.8999999999999998E-3</c:v>
                </c:pt>
                <c:pt idx="695">
                  <c:v>4.9100000000000003E-3</c:v>
                </c:pt>
                <c:pt idx="696">
                  <c:v>4.9300000000000004E-3</c:v>
                </c:pt>
                <c:pt idx="697">
                  <c:v>4.9399999999999999E-3</c:v>
                </c:pt>
                <c:pt idx="698">
                  <c:v>4.96E-3</c:v>
                </c:pt>
                <c:pt idx="699">
                  <c:v>4.9800000000000001E-3</c:v>
                </c:pt>
                <c:pt idx="700">
                  <c:v>4.9899999999999996E-3</c:v>
                </c:pt>
                <c:pt idx="701">
                  <c:v>5.0099999999999997E-3</c:v>
                </c:pt>
                <c:pt idx="702">
                  <c:v>5.0200000000000002E-3</c:v>
                </c:pt>
                <c:pt idx="703">
                  <c:v>5.0400000000000002E-3</c:v>
                </c:pt>
                <c:pt idx="704">
                  <c:v>5.0499999999999998E-3</c:v>
                </c:pt>
                <c:pt idx="705">
                  <c:v>5.0699999999999999E-3</c:v>
                </c:pt>
                <c:pt idx="706">
                  <c:v>5.0899999999999999E-3</c:v>
                </c:pt>
                <c:pt idx="707">
                  <c:v>5.11E-3</c:v>
                </c:pt>
                <c:pt idx="708">
                  <c:v>5.1200000000000004E-3</c:v>
                </c:pt>
                <c:pt idx="709">
                  <c:v>5.1399999999999996E-3</c:v>
                </c:pt>
                <c:pt idx="710">
                  <c:v>5.1599999999999997E-3</c:v>
                </c:pt>
                <c:pt idx="711">
                  <c:v>5.1700000000000001E-3</c:v>
                </c:pt>
                <c:pt idx="712">
                  <c:v>5.1799999999999997E-3</c:v>
                </c:pt>
                <c:pt idx="713">
                  <c:v>5.2100000000000002E-3</c:v>
                </c:pt>
                <c:pt idx="714">
                  <c:v>5.2199999999999998E-3</c:v>
                </c:pt>
                <c:pt idx="715">
                  <c:v>5.2300000000000003E-3</c:v>
                </c:pt>
                <c:pt idx="716">
                  <c:v>5.2500000000000003E-3</c:v>
                </c:pt>
                <c:pt idx="717">
                  <c:v>5.2599999999999999E-3</c:v>
                </c:pt>
                <c:pt idx="718">
                  <c:v>5.2900000000000004E-3</c:v>
                </c:pt>
                <c:pt idx="719">
                  <c:v>5.3E-3</c:v>
                </c:pt>
                <c:pt idx="720">
                  <c:v>5.3200000000000001E-3</c:v>
                </c:pt>
                <c:pt idx="721">
                  <c:v>5.3299999999999997E-3</c:v>
                </c:pt>
                <c:pt idx="722">
                  <c:v>5.3499999999999997E-3</c:v>
                </c:pt>
                <c:pt idx="723">
                  <c:v>5.3600000000000002E-3</c:v>
                </c:pt>
                <c:pt idx="724">
                  <c:v>5.3800000000000002E-3</c:v>
                </c:pt>
                <c:pt idx="725">
                  <c:v>5.3899999999999998E-3</c:v>
                </c:pt>
                <c:pt idx="726">
                  <c:v>5.4099999999999999E-3</c:v>
                </c:pt>
                <c:pt idx="727">
                  <c:v>5.4299999999999999E-3</c:v>
                </c:pt>
                <c:pt idx="728">
                  <c:v>5.45E-3</c:v>
                </c:pt>
                <c:pt idx="729">
                  <c:v>5.47E-3</c:v>
                </c:pt>
                <c:pt idx="730">
                  <c:v>5.4799999999999996E-3</c:v>
                </c:pt>
                <c:pt idx="731">
                  <c:v>5.4999999999999997E-3</c:v>
                </c:pt>
                <c:pt idx="732">
                  <c:v>5.5100000000000001E-3</c:v>
                </c:pt>
                <c:pt idx="733">
                  <c:v>5.5300000000000002E-3</c:v>
                </c:pt>
                <c:pt idx="734">
                  <c:v>5.5500000000000002E-3</c:v>
                </c:pt>
                <c:pt idx="735">
                  <c:v>5.5599999999999998E-3</c:v>
                </c:pt>
                <c:pt idx="736">
                  <c:v>5.5900000000000004E-3</c:v>
                </c:pt>
                <c:pt idx="737">
                  <c:v>5.5999999999999999E-3</c:v>
                </c:pt>
                <c:pt idx="738">
                  <c:v>5.62E-3</c:v>
                </c:pt>
                <c:pt idx="739">
                  <c:v>5.64E-3</c:v>
                </c:pt>
                <c:pt idx="740">
                  <c:v>5.6499999999999996E-3</c:v>
                </c:pt>
                <c:pt idx="741">
                  <c:v>5.6699999999999997E-3</c:v>
                </c:pt>
                <c:pt idx="742">
                  <c:v>5.6899999999999997E-3</c:v>
                </c:pt>
                <c:pt idx="743">
                  <c:v>5.7000000000000002E-3</c:v>
                </c:pt>
                <c:pt idx="744">
                  <c:v>5.7200000000000003E-3</c:v>
                </c:pt>
                <c:pt idx="745">
                  <c:v>5.7400000000000003E-3</c:v>
                </c:pt>
                <c:pt idx="746">
                  <c:v>5.7600000000000004E-3</c:v>
                </c:pt>
                <c:pt idx="747">
                  <c:v>5.77E-3</c:v>
                </c:pt>
                <c:pt idx="748">
                  <c:v>5.79E-3</c:v>
                </c:pt>
                <c:pt idx="749">
                  <c:v>5.8100000000000001E-3</c:v>
                </c:pt>
                <c:pt idx="750">
                  <c:v>5.8199999999999997E-3</c:v>
                </c:pt>
                <c:pt idx="751">
                  <c:v>5.8399999999999997E-3</c:v>
                </c:pt>
                <c:pt idx="752">
                  <c:v>5.8599999999999998E-3</c:v>
                </c:pt>
                <c:pt idx="753">
                  <c:v>5.8799999999999998E-3</c:v>
                </c:pt>
                <c:pt idx="754">
                  <c:v>5.8999999999999999E-3</c:v>
                </c:pt>
                <c:pt idx="755">
                  <c:v>5.9199999999999999E-3</c:v>
                </c:pt>
                <c:pt idx="756">
                  <c:v>5.9300000000000004E-3</c:v>
                </c:pt>
                <c:pt idx="757">
                  <c:v>5.9500000000000004E-3</c:v>
                </c:pt>
                <c:pt idx="758">
                  <c:v>5.9699999999999996E-3</c:v>
                </c:pt>
                <c:pt idx="759">
                  <c:v>5.9899999999999997E-3</c:v>
                </c:pt>
                <c:pt idx="760">
                  <c:v>6.0099999999999997E-3</c:v>
                </c:pt>
                <c:pt idx="761">
                  <c:v>6.0299999999999998E-3</c:v>
                </c:pt>
                <c:pt idx="762">
                  <c:v>6.0499999999999998E-3</c:v>
                </c:pt>
                <c:pt idx="763">
                  <c:v>6.0699999999999999E-3</c:v>
                </c:pt>
                <c:pt idx="764">
                  <c:v>6.0800000000000003E-3</c:v>
                </c:pt>
                <c:pt idx="765">
                  <c:v>6.1000000000000004E-3</c:v>
                </c:pt>
                <c:pt idx="766">
                  <c:v>6.1199999999999996E-3</c:v>
                </c:pt>
                <c:pt idx="767">
                  <c:v>6.1399999999999996E-3</c:v>
                </c:pt>
                <c:pt idx="768">
                  <c:v>6.1599999999999997E-3</c:v>
                </c:pt>
                <c:pt idx="769">
                  <c:v>6.1700000000000001E-3</c:v>
                </c:pt>
                <c:pt idx="770">
                  <c:v>6.1999999999999998E-3</c:v>
                </c:pt>
                <c:pt idx="771">
                  <c:v>6.2100000000000002E-3</c:v>
                </c:pt>
                <c:pt idx="772">
                  <c:v>6.2300000000000003E-3</c:v>
                </c:pt>
                <c:pt idx="773">
                  <c:v>6.2500000000000003E-3</c:v>
                </c:pt>
                <c:pt idx="774">
                  <c:v>6.2700000000000004E-3</c:v>
                </c:pt>
                <c:pt idx="775">
                  <c:v>6.2899999999999996E-3</c:v>
                </c:pt>
                <c:pt idx="776">
                  <c:v>6.3099999999999996E-3</c:v>
                </c:pt>
                <c:pt idx="777">
                  <c:v>6.3200000000000001E-3</c:v>
                </c:pt>
                <c:pt idx="778">
                  <c:v>6.3499999999999997E-3</c:v>
                </c:pt>
                <c:pt idx="779">
                  <c:v>6.3699999999999998E-3</c:v>
                </c:pt>
                <c:pt idx="780">
                  <c:v>6.3800000000000003E-3</c:v>
                </c:pt>
                <c:pt idx="781">
                  <c:v>6.4000000000000003E-3</c:v>
                </c:pt>
                <c:pt idx="782">
                  <c:v>6.4200000000000004E-3</c:v>
                </c:pt>
                <c:pt idx="783">
                  <c:v>6.4400000000000004E-3</c:v>
                </c:pt>
                <c:pt idx="784">
                  <c:v>6.4599999999999996E-3</c:v>
                </c:pt>
                <c:pt idx="785">
                  <c:v>6.4799999999999996E-3</c:v>
                </c:pt>
                <c:pt idx="786">
                  <c:v>6.4999999999999997E-3</c:v>
                </c:pt>
                <c:pt idx="787">
                  <c:v>6.5100000000000002E-3</c:v>
                </c:pt>
                <c:pt idx="788">
                  <c:v>6.5399999999999998E-3</c:v>
                </c:pt>
                <c:pt idx="789">
                  <c:v>6.5599999999999999E-3</c:v>
                </c:pt>
                <c:pt idx="790">
                  <c:v>6.5700000000000003E-3</c:v>
                </c:pt>
                <c:pt idx="791">
                  <c:v>6.5900000000000004E-3</c:v>
                </c:pt>
                <c:pt idx="792">
                  <c:v>6.62E-3</c:v>
                </c:pt>
                <c:pt idx="793">
                  <c:v>6.6299999999999996E-3</c:v>
                </c:pt>
                <c:pt idx="794">
                  <c:v>6.6499999999999997E-3</c:v>
                </c:pt>
                <c:pt idx="795">
                  <c:v>6.6699999999999997E-3</c:v>
                </c:pt>
                <c:pt idx="796">
                  <c:v>6.6899999999999998E-3</c:v>
                </c:pt>
                <c:pt idx="797">
                  <c:v>6.7099999999999998E-3</c:v>
                </c:pt>
                <c:pt idx="798">
                  <c:v>6.7299999999999999E-3</c:v>
                </c:pt>
                <c:pt idx="799">
                  <c:v>6.7499999999999999E-3</c:v>
                </c:pt>
                <c:pt idx="800">
                  <c:v>6.77E-3</c:v>
                </c:pt>
                <c:pt idx="801">
                  <c:v>6.79E-3</c:v>
                </c:pt>
                <c:pt idx="802">
                  <c:v>6.8100000000000001E-3</c:v>
                </c:pt>
                <c:pt idx="803">
                  <c:v>6.8300000000000001E-3</c:v>
                </c:pt>
                <c:pt idx="804">
                  <c:v>6.8500000000000002E-3</c:v>
                </c:pt>
                <c:pt idx="805">
                  <c:v>6.8700000000000002E-3</c:v>
                </c:pt>
                <c:pt idx="806">
                  <c:v>6.8900000000000003E-3</c:v>
                </c:pt>
                <c:pt idx="807">
                  <c:v>6.8999999999999999E-3</c:v>
                </c:pt>
                <c:pt idx="808">
                  <c:v>6.9300000000000004E-3</c:v>
                </c:pt>
                <c:pt idx="809">
                  <c:v>6.9499999999999996E-3</c:v>
                </c:pt>
                <c:pt idx="810">
                  <c:v>6.96E-3</c:v>
                </c:pt>
                <c:pt idx="811">
                  <c:v>6.9800000000000001E-3</c:v>
                </c:pt>
                <c:pt idx="812">
                  <c:v>7.0099999999999997E-3</c:v>
                </c:pt>
                <c:pt idx="813">
                  <c:v>7.0299999999999998E-3</c:v>
                </c:pt>
                <c:pt idx="814">
                  <c:v>7.0499999999999998E-3</c:v>
                </c:pt>
                <c:pt idx="815">
                  <c:v>7.0600000000000003E-3</c:v>
                </c:pt>
                <c:pt idx="816">
                  <c:v>7.1000000000000004E-3</c:v>
                </c:pt>
                <c:pt idx="817">
                  <c:v>7.11E-3</c:v>
                </c:pt>
                <c:pt idx="818">
                  <c:v>7.1300000000000001E-3</c:v>
                </c:pt>
                <c:pt idx="819">
                  <c:v>7.1500000000000001E-3</c:v>
                </c:pt>
                <c:pt idx="820">
                  <c:v>7.1700000000000002E-3</c:v>
                </c:pt>
                <c:pt idx="821">
                  <c:v>7.1900000000000002E-3</c:v>
                </c:pt>
                <c:pt idx="822">
                  <c:v>7.1999999999999998E-3</c:v>
                </c:pt>
                <c:pt idx="823">
                  <c:v>7.2300000000000003E-3</c:v>
                </c:pt>
                <c:pt idx="824">
                  <c:v>7.2500000000000004E-3</c:v>
                </c:pt>
                <c:pt idx="825">
                  <c:v>7.2700000000000004E-3</c:v>
                </c:pt>
                <c:pt idx="826">
                  <c:v>7.2899999999999996E-3</c:v>
                </c:pt>
                <c:pt idx="827">
                  <c:v>7.3099999999999997E-3</c:v>
                </c:pt>
                <c:pt idx="828">
                  <c:v>7.3299999999999997E-3</c:v>
                </c:pt>
                <c:pt idx="829">
                  <c:v>7.3600000000000002E-3</c:v>
                </c:pt>
                <c:pt idx="830">
                  <c:v>7.3699999999999998E-3</c:v>
                </c:pt>
                <c:pt idx="831">
                  <c:v>7.4000000000000003E-3</c:v>
                </c:pt>
                <c:pt idx="832">
                  <c:v>7.4099999999999999E-3</c:v>
                </c:pt>
                <c:pt idx="833">
                  <c:v>7.43E-3</c:v>
                </c:pt>
                <c:pt idx="834">
                  <c:v>7.45E-3</c:v>
                </c:pt>
                <c:pt idx="835">
                  <c:v>7.4799999999999997E-3</c:v>
                </c:pt>
                <c:pt idx="836">
                  <c:v>7.4999999999999997E-3</c:v>
                </c:pt>
                <c:pt idx="837">
                  <c:v>7.5199999999999998E-3</c:v>
                </c:pt>
                <c:pt idx="838">
                  <c:v>7.5399999999999998E-3</c:v>
                </c:pt>
                <c:pt idx="839">
                  <c:v>7.5599999999999999E-3</c:v>
                </c:pt>
                <c:pt idx="840">
                  <c:v>7.5799999999999999E-3</c:v>
                </c:pt>
                <c:pt idx="841">
                  <c:v>7.6E-3</c:v>
                </c:pt>
                <c:pt idx="842">
                  <c:v>7.62E-3</c:v>
                </c:pt>
                <c:pt idx="843">
                  <c:v>7.6400000000000001E-3</c:v>
                </c:pt>
                <c:pt idx="844">
                  <c:v>7.6699999999999997E-3</c:v>
                </c:pt>
                <c:pt idx="845">
                  <c:v>7.6899999999999998E-3</c:v>
                </c:pt>
                <c:pt idx="846">
                  <c:v>7.7099999999999998E-3</c:v>
                </c:pt>
                <c:pt idx="847">
                  <c:v>7.7299999999999999E-3</c:v>
                </c:pt>
                <c:pt idx="848">
                  <c:v>7.7499999999999999E-3</c:v>
                </c:pt>
                <c:pt idx="849">
                  <c:v>7.77E-3</c:v>
                </c:pt>
                <c:pt idx="850">
                  <c:v>7.79E-3</c:v>
                </c:pt>
                <c:pt idx="851">
                  <c:v>7.8100000000000001E-3</c:v>
                </c:pt>
                <c:pt idx="852">
                  <c:v>7.8399999999999997E-3</c:v>
                </c:pt>
                <c:pt idx="853">
                  <c:v>7.8600000000000007E-3</c:v>
                </c:pt>
                <c:pt idx="854">
                  <c:v>7.8799999999999999E-3</c:v>
                </c:pt>
                <c:pt idx="855">
                  <c:v>7.8899999999999994E-3</c:v>
                </c:pt>
                <c:pt idx="856">
                  <c:v>7.92E-3</c:v>
                </c:pt>
                <c:pt idx="857">
                  <c:v>7.9399999999999991E-3</c:v>
                </c:pt>
                <c:pt idx="858">
                  <c:v>7.9600000000000001E-3</c:v>
                </c:pt>
                <c:pt idx="859">
                  <c:v>7.9799999999999992E-3</c:v>
                </c:pt>
                <c:pt idx="860">
                  <c:v>8.0000000000000002E-3</c:v>
                </c:pt>
                <c:pt idx="861">
                  <c:v>8.0199999999999994E-3</c:v>
                </c:pt>
                <c:pt idx="862">
                  <c:v>8.0499999999999999E-3</c:v>
                </c:pt>
                <c:pt idx="863">
                  <c:v>8.0700000000000008E-3</c:v>
                </c:pt>
                <c:pt idx="864">
                  <c:v>8.09E-3</c:v>
                </c:pt>
                <c:pt idx="865">
                  <c:v>8.1200000000000005E-3</c:v>
                </c:pt>
                <c:pt idx="866">
                  <c:v>8.1399999999999997E-3</c:v>
                </c:pt>
                <c:pt idx="867">
                  <c:v>8.1600000000000006E-3</c:v>
                </c:pt>
                <c:pt idx="868">
                  <c:v>8.1799999999999998E-3</c:v>
                </c:pt>
                <c:pt idx="869">
                  <c:v>8.2000000000000007E-3</c:v>
                </c:pt>
                <c:pt idx="870">
                  <c:v>8.2199999999999999E-3</c:v>
                </c:pt>
                <c:pt idx="871">
                  <c:v>8.2400000000000008E-3</c:v>
                </c:pt>
                <c:pt idx="872">
                  <c:v>8.26E-3</c:v>
                </c:pt>
                <c:pt idx="873">
                  <c:v>8.2799999999999992E-3</c:v>
                </c:pt>
                <c:pt idx="874">
                  <c:v>8.3000000000000001E-3</c:v>
                </c:pt>
                <c:pt idx="875">
                  <c:v>8.3300000000000006E-3</c:v>
                </c:pt>
                <c:pt idx="876">
                  <c:v>8.3499999999999998E-3</c:v>
                </c:pt>
                <c:pt idx="877">
                  <c:v>8.3599999999999994E-3</c:v>
                </c:pt>
                <c:pt idx="878">
                  <c:v>8.3899999999999999E-3</c:v>
                </c:pt>
                <c:pt idx="879">
                  <c:v>8.4100000000000008E-3</c:v>
                </c:pt>
                <c:pt idx="880">
                  <c:v>8.4399999999999996E-3</c:v>
                </c:pt>
                <c:pt idx="881">
                  <c:v>8.4600000000000005E-3</c:v>
                </c:pt>
                <c:pt idx="882">
                  <c:v>8.4799999999999997E-3</c:v>
                </c:pt>
                <c:pt idx="883">
                  <c:v>8.5000000000000006E-3</c:v>
                </c:pt>
                <c:pt idx="884">
                  <c:v>8.5299999999999994E-3</c:v>
                </c:pt>
                <c:pt idx="885">
                  <c:v>8.5400000000000007E-3</c:v>
                </c:pt>
                <c:pt idx="886">
                  <c:v>8.5599999999999999E-3</c:v>
                </c:pt>
                <c:pt idx="887">
                  <c:v>8.5800000000000008E-3</c:v>
                </c:pt>
                <c:pt idx="888">
                  <c:v>8.6E-3</c:v>
                </c:pt>
                <c:pt idx="889">
                  <c:v>8.6300000000000005E-3</c:v>
                </c:pt>
                <c:pt idx="890">
                  <c:v>8.6499999999999997E-3</c:v>
                </c:pt>
                <c:pt idx="891">
                  <c:v>8.6700000000000006E-3</c:v>
                </c:pt>
                <c:pt idx="892">
                  <c:v>8.6899999999999998E-3</c:v>
                </c:pt>
                <c:pt idx="893">
                  <c:v>8.7200000000000003E-3</c:v>
                </c:pt>
                <c:pt idx="894">
                  <c:v>8.7399999999999995E-3</c:v>
                </c:pt>
                <c:pt idx="895">
                  <c:v>8.7600000000000004E-3</c:v>
                </c:pt>
                <c:pt idx="896">
                  <c:v>8.7799999999999996E-3</c:v>
                </c:pt>
                <c:pt idx="897">
                  <c:v>8.8000000000000005E-3</c:v>
                </c:pt>
                <c:pt idx="898">
                  <c:v>8.8299999999999993E-3</c:v>
                </c:pt>
                <c:pt idx="899">
                  <c:v>8.8500000000000002E-3</c:v>
                </c:pt>
                <c:pt idx="900">
                  <c:v>8.8699999999999994E-3</c:v>
                </c:pt>
                <c:pt idx="901">
                  <c:v>8.8999999999999999E-3</c:v>
                </c:pt>
                <c:pt idx="902">
                  <c:v>8.9099999999999995E-3</c:v>
                </c:pt>
                <c:pt idx="903">
                  <c:v>8.94E-3</c:v>
                </c:pt>
                <c:pt idx="904">
                  <c:v>8.9599999999999992E-3</c:v>
                </c:pt>
                <c:pt idx="905">
                  <c:v>8.9800000000000001E-3</c:v>
                </c:pt>
                <c:pt idx="906">
                  <c:v>9.0100000000000006E-3</c:v>
                </c:pt>
                <c:pt idx="907">
                  <c:v>9.0299999999999998E-3</c:v>
                </c:pt>
                <c:pt idx="908">
                  <c:v>9.0399999999999994E-3</c:v>
                </c:pt>
                <c:pt idx="909">
                  <c:v>9.0699999999999999E-3</c:v>
                </c:pt>
                <c:pt idx="910">
                  <c:v>9.0900000000000009E-3</c:v>
                </c:pt>
                <c:pt idx="911">
                  <c:v>9.11E-3</c:v>
                </c:pt>
                <c:pt idx="912">
                  <c:v>9.1400000000000006E-3</c:v>
                </c:pt>
                <c:pt idx="913">
                  <c:v>9.1599999999999997E-3</c:v>
                </c:pt>
                <c:pt idx="914">
                  <c:v>9.1800000000000007E-3</c:v>
                </c:pt>
                <c:pt idx="915">
                  <c:v>9.2099999999999994E-3</c:v>
                </c:pt>
                <c:pt idx="916">
                  <c:v>9.2300000000000004E-3</c:v>
                </c:pt>
                <c:pt idx="917">
                  <c:v>9.2499999999999995E-3</c:v>
                </c:pt>
                <c:pt idx="918">
                  <c:v>9.2800000000000001E-3</c:v>
                </c:pt>
                <c:pt idx="919">
                  <c:v>9.2999999999999992E-3</c:v>
                </c:pt>
                <c:pt idx="920">
                  <c:v>9.3200000000000002E-3</c:v>
                </c:pt>
                <c:pt idx="921">
                  <c:v>9.3399999999999993E-3</c:v>
                </c:pt>
                <c:pt idx="922">
                  <c:v>9.3699999999999999E-3</c:v>
                </c:pt>
                <c:pt idx="923">
                  <c:v>9.3900000000000008E-3</c:v>
                </c:pt>
                <c:pt idx="924">
                  <c:v>9.41E-3</c:v>
                </c:pt>
                <c:pt idx="925">
                  <c:v>9.4299999999999991E-3</c:v>
                </c:pt>
                <c:pt idx="926">
                  <c:v>9.4500000000000001E-3</c:v>
                </c:pt>
                <c:pt idx="927">
                  <c:v>9.4800000000000006E-3</c:v>
                </c:pt>
                <c:pt idx="928">
                  <c:v>9.4999999999999998E-3</c:v>
                </c:pt>
                <c:pt idx="929">
                  <c:v>9.5200000000000007E-3</c:v>
                </c:pt>
                <c:pt idx="930">
                  <c:v>9.5499999999999995E-3</c:v>
                </c:pt>
                <c:pt idx="931">
                  <c:v>9.5600000000000008E-3</c:v>
                </c:pt>
                <c:pt idx="932">
                  <c:v>9.5899999999999996E-3</c:v>
                </c:pt>
                <c:pt idx="933">
                  <c:v>9.6100000000000005E-3</c:v>
                </c:pt>
                <c:pt idx="934">
                  <c:v>9.6399999999999993E-3</c:v>
                </c:pt>
                <c:pt idx="935">
                  <c:v>9.6500000000000006E-3</c:v>
                </c:pt>
                <c:pt idx="936">
                  <c:v>9.6799999999999994E-3</c:v>
                </c:pt>
                <c:pt idx="937">
                  <c:v>9.7000000000000003E-3</c:v>
                </c:pt>
                <c:pt idx="938">
                  <c:v>9.7300000000000008E-3</c:v>
                </c:pt>
                <c:pt idx="939">
                  <c:v>9.7400000000000004E-3</c:v>
                </c:pt>
                <c:pt idx="940">
                  <c:v>9.7699999999999992E-3</c:v>
                </c:pt>
                <c:pt idx="941">
                  <c:v>9.7900000000000001E-3</c:v>
                </c:pt>
                <c:pt idx="942">
                  <c:v>9.8099999999999993E-3</c:v>
                </c:pt>
                <c:pt idx="943">
                  <c:v>9.8300000000000002E-3</c:v>
                </c:pt>
                <c:pt idx="944">
                  <c:v>9.8600000000000007E-3</c:v>
                </c:pt>
                <c:pt idx="945">
                  <c:v>9.8799999999999999E-3</c:v>
                </c:pt>
                <c:pt idx="946">
                  <c:v>9.9000000000000008E-3</c:v>
                </c:pt>
                <c:pt idx="947">
                  <c:v>9.92E-3</c:v>
                </c:pt>
                <c:pt idx="948">
                  <c:v>9.9399999999999992E-3</c:v>
                </c:pt>
                <c:pt idx="949">
                  <c:v>9.9699999999999997E-3</c:v>
                </c:pt>
                <c:pt idx="950">
                  <c:v>9.9900000000000006E-3</c:v>
                </c:pt>
                <c:pt idx="951">
                  <c:v>1.0019999999999999E-2</c:v>
                </c:pt>
                <c:pt idx="952">
                  <c:v>1.004E-2</c:v>
                </c:pt>
                <c:pt idx="953">
                  <c:v>1.0059999999999999E-2</c:v>
                </c:pt>
                <c:pt idx="954">
                  <c:v>1.009E-2</c:v>
                </c:pt>
                <c:pt idx="955">
                  <c:v>1.0109999999999999E-2</c:v>
                </c:pt>
                <c:pt idx="956">
                  <c:v>1.013E-2</c:v>
                </c:pt>
                <c:pt idx="957">
                  <c:v>1.0149999999999999E-2</c:v>
                </c:pt>
                <c:pt idx="958">
                  <c:v>1.017E-2</c:v>
                </c:pt>
                <c:pt idx="959">
                  <c:v>1.0200000000000001E-2</c:v>
                </c:pt>
                <c:pt idx="960">
                  <c:v>1.022E-2</c:v>
                </c:pt>
                <c:pt idx="961">
                  <c:v>1.025E-2</c:v>
                </c:pt>
                <c:pt idx="962">
                  <c:v>1.027E-2</c:v>
                </c:pt>
                <c:pt idx="963">
                  <c:v>1.0290000000000001E-2</c:v>
                </c:pt>
                <c:pt idx="964">
                  <c:v>1.031E-2</c:v>
                </c:pt>
                <c:pt idx="965">
                  <c:v>1.0330000000000001E-2</c:v>
                </c:pt>
                <c:pt idx="966">
                  <c:v>1.035E-2</c:v>
                </c:pt>
                <c:pt idx="967">
                  <c:v>1.038E-2</c:v>
                </c:pt>
                <c:pt idx="968">
                  <c:v>1.04E-2</c:v>
                </c:pt>
                <c:pt idx="969">
                  <c:v>1.042E-2</c:v>
                </c:pt>
                <c:pt idx="970">
                  <c:v>1.044E-2</c:v>
                </c:pt>
                <c:pt idx="971">
                  <c:v>1.047E-2</c:v>
                </c:pt>
                <c:pt idx="972">
                  <c:v>1.0489999999999999E-2</c:v>
                </c:pt>
                <c:pt idx="973">
                  <c:v>1.051E-2</c:v>
                </c:pt>
                <c:pt idx="974">
                  <c:v>1.0540000000000001E-2</c:v>
                </c:pt>
                <c:pt idx="975">
                  <c:v>1.056E-2</c:v>
                </c:pt>
                <c:pt idx="976">
                  <c:v>1.0580000000000001E-2</c:v>
                </c:pt>
                <c:pt idx="977">
                  <c:v>1.06E-2</c:v>
                </c:pt>
                <c:pt idx="978">
                  <c:v>1.0619999999999999E-2</c:v>
                </c:pt>
                <c:pt idx="979">
                  <c:v>1.064E-2</c:v>
                </c:pt>
                <c:pt idx="980">
                  <c:v>1.0670000000000001E-2</c:v>
                </c:pt>
                <c:pt idx="981">
                  <c:v>1.069E-2</c:v>
                </c:pt>
                <c:pt idx="982">
                  <c:v>1.0710000000000001E-2</c:v>
                </c:pt>
                <c:pt idx="983">
                  <c:v>1.074E-2</c:v>
                </c:pt>
                <c:pt idx="984">
                  <c:v>1.077E-2</c:v>
                </c:pt>
                <c:pt idx="985">
                  <c:v>1.078E-2</c:v>
                </c:pt>
                <c:pt idx="986">
                  <c:v>1.081E-2</c:v>
                </c:pt>
                <c:pt idx="987">
                  <c:v>1.0829999999999999E-2</c:v>
                </c:pt>
                <c:pt idx="988">
                  <c:v>1.085E-2</c:v>
                </c:pt>
                <c:pt idx="989">
                  <c:v>1.0869999999999999E-2</c:v>
                </c:pt>
                <c:pt idx="990">
                  <c:v>1.09E-2</c:v>
                </c:pt>
                <c:pt idx="991">
                  <c:v>1.093E-2</c:v>
                </c:pt>
                <c:pt idx="992">
                  <c:v>1.095E-2</c:v>
                </c:pt>
                <c:pt idx="993">
                  <c:v>1.0970000000000001E-2</c:v>
                </c:pt>
                <c:pt idx="994">
                  <c:v>1.099E-2</c:v>
                </c:pt>
                <c:pt idx="995">
                  <c:v>1.102E-2</c:v>
                </c:pt>
                <c:pt idx="996">
                  <c:v>1.1039999999999999E-2</c:v>
                </c:pt>
                <c:pt idx="997">
                  <c:v>1.106E-2</c:v>
                </c:pt>
                <c:pt idx="998">
                  <c:v>1.108E-2</c:v>
                </c:pt>
                <c:pt idx="999">
                  <c:v>1.111E-2</c:v>
                </c:pt>
                <c:pt idx="1000">
                  <c:v>1.1129999999999999E-2</c:v>
                </c:pt>
                <c:pt idx="1001">
                  <c:v>1.115E-2</c:v>
                </c:pt>
                <c:pt idx="1002">
                  <c:v>1.1169999999999999E-2</c:v>
                </c:pt>
                <c:pt idx="1003">
                  <c:v>1.12E-2</c:v>
                </c:pt>
                <c:pt idx="1004">
                  <c:v>1.1220000000000001E-2</c:v>
                </c:pt>
                <c:pt idx="1005">
                  <c:v>1.124E-2</c:v>
                </c:pt>
                <c:pt idx="1006">
                  <c:v>1.1259999999999999E-2</c:v>
                </c:pt>
                <c:pt idx="1007">
                  <c:v>1.129E-2</c:v>
                </c:pt>
                <c:pt idx="1008">
                  <c:v>1.1310000000000001E-2</c:v>
                </c:pt>
                <c:pt idx="1009">
                  <c:v>1.133E-2</c:v>
                </c:pt>
                <c:pt idx="1010">
                  <c:v>1.1350000000000001E-2</c:v>
                </c:pt>
                <c:pt idx="1011">
                  <c:v>1.1379999999999999E-2</c:v>
                </c:pt>
                <c:pt idx="1012">
                  <c:v>1.14E-2</c:v>
                </c:pt>
                <c:pt idx="1013">
                  <c:v>1.1429999999999999E-2</c:v>
                </c:pt>
                <c:pt idx="1014">
                  <c:v>1.145E-2</c:v>
                </c:pt>
                <c:pt idx="1015">
                  <c:v>1.1469999999999999E-2</c:v>
                </c:pt>
                <c:pt idx="1016">
                  <c:v>1.149E-2</c:v>
                </c:pt>
                <c:pt idx="1017">
                  <c:v>1.1520000000000001E-2</c:v>
                </c:pt>
                <c:pt idx="1018">
                  <c:v>1.154E-2</c:v>
                </c:pt>
                <c:pt idx="1019">
                  <c:v>1.157E-2</c:v>
                </c:pt>
                <c:pt idx="1020">
                  <c:v>1.159E-2</c:v>
                </c:pt>
                <c:pt idx="1021">
                  <c:v>1.162E-2</c:v>
                </c:pt>
                <c:pt idx="1022">
                  <c:v>1.1639999999999999E-2</c:v>
                </c:pt>
                <c:pt idx="1023">
                  <c:v>1.166E-2</c:v>
                </c:pt>
                <c:pt idx="1024">
                  <c:v>1.1679999999999999E-2</c:v>
                </c:pt>
                <c:pt idx="1025">
                  <c:v>1.171E-2</c:v>
                </c:pt>
                <c:pt idx="1026">
                  <c:v>1.1730000000000001E-2</c:v>
                </c:pt>
                <c:pt idx="1027">
                  <c:v>1.175E-2</c:v>
                </c:pt>
                <c:pt idx="1028">
                  <c:v>1.1769999999999999E-2</c:v>
                </c:pt>
                <c:pt idx="1029">
                  <c:v>1.18E-2</c:v>
                </c:pt>
                <c:pt idx="1030">
                  <c:v>1.1820000000000001E-2</c:v>
                </c:pt>
                <c:pt idx="1031">
                  <c:v>1.1849999999999999E-2</c:v>
                </c:pt>
                <c:pt idx="1032">
                  <c:v>1.187E-2</c:v>
                </c:pt>
                <c:pt idx="1033">
                  <c:v>1.1900000000000001E-2</c:v>
                </c:pt>
                <c:pt idx="1034">
                  <c:v>1.192E-2</c:v>
                </c:pt>
                <c:pt idx="1035">
                  <c:v>1.1939999999999999E-2</c:v>
                </c:pt>
                <c:pt idx="1036">
                  <c:v>1.196E-2</c:v>
                </c:pt>
                <c:pt idx="1037">
                  <c:v>1.1990000000000001E-2</c:v>
                </c:pt>
                <c:pt idx="1038">
                  <c:v>1.201E-2</c:v>
                </c:pt>
                <c:pt idx="1039">
                  <c:v>1.2030000000000001E-2</c:v>
                </c:pt>
                <c:pt idx="1040">
                  <c:v>1.205E-2</c:v>
                </c:pt>
                <c:pt idx="1041">
                  <c:v>1.208E-2</c:v>
                </c:pt>
                <c:pt idx="1042">
                  <c:v>1.21E-2</c:v>
                </c:pt>
                <c:pt idx="1043">
                  <c:v>1.2120000000000001E-2</c:v>
                </c:pt>
                <c:pt idx="1044">
                  <c:v>1.2149999999999999E-2</c:v>
                </c:pt>
                <c:pt idx="1045">
                  <c:v>1.2160000000000001E-2</c:v>
                </c:pt>
                <c:pt idx="1046">
                  <c:v>1.2189999999999999E-2</c:v>
                </c:pt>
                <c:pt idx="1047">
                  <c:v>1.222E-2</c:v>
                </c:pt>
                <c:pt idx="1048">
                  <c:v>1.2239999999999999E-2</c:v>
                </c:pt>
                <c:pt idx="1049">
                  <c:v>1.227E-2</c:v>
                </c:pt>
                <c:pt idx="1050">
                  <c:v>1.2290000000000001E-2</c:v>
                </c:pt>
                <c:pt idx="1051">
                  <c:v>1.231E-2</c:v>
                </c:pt>
                <c:pt idx="1052">
                  <c:v>1.234E-2</c:v>
                </c:pt>
                <c:pt idx="1053">
                  <c:v>1.2359999999999999E-2</c:v>
                </c:pt>
                <c:pt idx="1054">
                  <c:v>1.238E-2</c:v>
                </c:pt>
                <c:pt idx="1055">
                  <c:v>1.2409999999999999E-2</c:v>
                </c:pt>
                <c:pt idx="1056">
                  <c:v>1.242E-2</c:v>
                </c:pt>
                <c:pt idx="1057">
                  <c:v>1.2449999999999999E-2</c:v>
                </c:pt>
                <c:pt idx="1058">
                  <c:v>1.247E-2</c:v>
                </c:pt>
                <c:pt idx="1059">
                  <c:v>1.2500000000000001E-2</c:v>
                </c:pt>
                <c:pt idx="1060">
                  <c:v>1.251E-2</c:v>
                </c:pt>
                <c:pt idx="1061">
                  <c:v>1.2529999999999999E-2</c:v>
                </c:pt>
                <c:pt idx="1062">
                  <c:v>1.257E-2</c:v>
                </c:pt>
                <c:pt idx="1063">
                  <c:v>1.259E-2</c:v>
                </c:pt>
                <c:pt idx="1064">
                  <c:v>1.261E-2</c:v>
                </c:pt>
                <c:pt idx="1065">
                  <c:v>1.264E-2</c:v>
                </c:pt>
                <c:pt idx="1066">
                  <c:v>1.265E-2</c:v>
                </c:pt>
                <c:pt idx="1067">
                  <c:v>1.269E-2</c:v>
                </c:pt>
                <c:pt idx="1068">
                  <c:v>1.2699999999999999E-2</c:v>
                </c:pt>
                <c:pt idx="1069">
                  <c:v>1.273E-2</c:v>
                </c:pt>
                <c:pt idx="1070">
                  <c:v>1.2749999999999999E-2</c:v>
                </c:pt>
                <c:pt idx="1071">
                  <c:v>1.277E-2</c:v>
                </c:pt>
                <c:pt idx="1072">
                  <c:v>1.2789999999999999E-2</c:v>
                </c:pt>
                <c:pt idx="1073">
                  <c:v>1.282E-2</c:v>
                </c:pt>
                <c:pt idx="1074">
                  <c:v>1.2840000000000001E-2</c:v>
                </c:pt>
                <c:pt idx="1075">
                  <c:v>1.286E-2</c:v>
                </c:pt>
                <c:pt idx="1076">
                  <c:v>1.2880000000000001E-2</c:v>
                </c:pt>
                <c:pt idx="1077">
                  <c:v>1.291E-2</c:v>
                </c:pt>
                <c:pt idx="1078">
                  <c:v>1.2930000000000001E-2</c:v>
                </c:pt>
                <c:pt idx="1079">
                  <c:v>1.295E-2</c:v>
                </c:pt>
                <c:pt idx="1080">
                  <c:v>1.298E-2</c:v>
                </c:pt>
                <c:pt idx="1081">
                  <c:v>1.2999999999999999E-2</c:v>
                </c:pt>
                <c:pt idx="1082">
                  <c:v>1.303E-2</c:v>
                </c:pt>
                <c:pt idx="1083">
                  <c:v>1.3050000000000001E-2</c:v>
                </c:pt>
                <c:pt idx="1084">
                  <c:v>1.307E-2</c:v>
                </c:pt>
                <c:pt idx="1085">
                  <c:v>1.3100000000000001E-2</c:v>
                </c:pt>
                <c:pt idx="1086">
                  <c:v>1.312E-2</c:v>
                </c:pt>
                <c:pt idx="1087">
                  <c:v>1.3140000000000001E-2</c:v>
                </c:pt>
                <c:pt idx="1088">
                  <c:v>1.3169999999999999E-2</c:v>
                </c:pt>
                <c:pt idx="1089">
                  <c:v>1.319E-2</c:v>
                </c:pt>
                <c:pt idx="1090">
                  <c:v>1.321E-2</c:v>
                </c:pt>
                <c:pt idx="1091">
                  <c:v>1.324E-2</c:v>
                </c:pt>
                <c:pt idx="1092">
                  <c:v>1.3259999999999999E-2</c:v>
                </c:pt>
                <c:pt idx="1093">
                  <c:v>1.329E-2</c:v>
                </c:pt>
                <c:pt idx="1094">
                  <c:v>1.3310000000000001E-2</c:v>
                </c:pt>
                <c:pt idx="1095">
                  <c:v>1.333E-2</c:v>
                </c:pt>
                <c:pt idx="1096">
                  <c:v>1.336E-2</c:v>
                </c:pt>
                <c:pt idx="1097">
                  <c:v>1.338E-2</c:v>
                </c:pt>
                <c:pt idx="1098">
                  <c:v>1.34E-2</c:v>
                </c:pt>
                <c:pt idx="1099">
                  <c:v>1.342E-2</c:v>
                </c:pt>
                <c:pt idx="1100">
                  <c:v>1.346E-2</c:v>
                </c:pt>
                <c:pt idx="1101">
                  <c:v>1.3469999999999999E-2</c:v>
                </c:pt>
                <c:pt idx="1102">
                  <c:v>1.349E-2</c:v>
                </c:pt>
                <c:pt idx="1103">
                  <c:v>1.3520000000000001E-2</c:v>
                </c:pt>
                <c:pt idx="1104">
                  <c:v>1.354E-2</c:v>
                </c:pt>
                <c:pt idx="1105">
                  <c:v>1.357E-2</c:v>
                </c:pt>
                <c:pt idx="1106">
                  <c:v>1.359E-2</c:v>
                </c:pt>
                <c:pt idx="1107">
                  <c:v>1.3610000000000001E-2</c:v>
                </c:pt>
                <c:pt idx="1108">
                  <c:v>1.363E-2</c:v>
                </c:pt>
                <c:pt idx="1109">
                  <c:v>1.366E-2</c:v>
                </c:pt>
                <c:pt idx="1110">
                  <c:v>1.3679999999999999E-2</c:v>
                </c:pt>
                <c:pt idx="1111">
                  <c:v>1.37E-2</c:v>
                </c:pt>
                <c:pt idx="1112">
                  <c:v>1.372E-2</c:v>
                </c:pt>
                <c:pt idx="1113">
                  <c:v>1.375E-2</c:v>
                </c:pt>
                <c:pt idx="1114">
                  <c:v>1.3769999999999999E-2</c:v>
                </c:pt>
                <c:pt idx="1115">
                  <c:v>1.379E-2</c:v>
                </c:pt>
                <c:pt idx="1116">
                  <c:v>1.3809999999999999E-2</c:v>
                </c:pt>
                <c:pt idx="1117">
                  <c:v>1.3849999999999999E-2</c:v>
                </c:pt>
                <c:pt idx="1118">
                  <c:v>1.387E-2</c:v>
                </c:pt>
                <c:pt idx="1119">
                  <c:v>1.389E-2</c:v>
                </c:pt>
                <c:pt idx="1120">
                  <c:v>1.392E-2</c:v>
                </c:pt>
                <c:pt idx="1121">
                  <c:v>1.3939999999999999E-2</c:v>
                </c:pt>
                <c:pt idx="1122">
                  <c:v>1.396E-2</c:v>
                </c:pt>
                <c:pt idx="1123">
                  <c:v>1.3990000000000001E-2</c:v>
                </c:pt>
                <c:pt idx="1124">
                  <c:v>1.4E-2</c:v>
                </c:pt>
                <c:pt idx="1125">
                  <c:v>1.4030000000000001E-2</c:v>
                </c:pt>
                <c:pt idx="1126">
                  <c:v>1.405E-2</c:v>
                </c:pt>
                <c:pt idx="1127">
                  <c:v>1.4080000000000001E-2</c:v>
                </c:pt>
                <c:pt idx="1128">
                  <c:v>1.41E-2</c:v>
                </c:pt>
                <c:pt idx="1129">
                  <c:v>1.4120000000000001E-2</c:v>
                </c:pt>
                <c:pt idx="1130">
                  <c:v>1.4149999999999999E-2</c:v>
                </c:pt>
                <c:pt idx="1131">
                  <c:v>1.417E-2</c:v>
                </c:pt>
                <c:pt idx="1132">
                  <c:v>1.4189999999999999E-2</c:v>
                </c:pt>
                <c:pt idx="1133">
                  <c:v>1.422E-2</c:v>
                </c:pt>
                <c:pt idx="1134">
                  <c:v>1.4250000000000001E-2</c:v>
                </c:pt>
                <c:pt idx="1135">
                  <c:v>1.427E-2</c:v>
                </c:pt>
                <c:pt idx="1136">
                  <c:v>1.4290000000000001E-2</c:v>
                </c:pt>
                <c:pt idx="1137">
                  <c:v>1.431E-2</c:v>
                </c:pt>
                <c:pt idx="1138">
                  <c:v>1.434E-2</c:v>
                </c:pt>
                <c:pt idx="1139">
                  <c:v>1.436E-2</c:v>
                </c:pt>
                <c:pt idx="1140">
                  <c:v>1.438E-2</c:v>
                </c:pt>
                <c:pt idx="1141">
                  <c:v>1.4409999999999999E-2</c:v>
                </c:pt>
                <c:pt idx="1142">
                  <c:v>1.443E-2</c:v>
                </c:pt>
                <c:pt idx="1143">
                  <c:v>1.4449999999999999E-2</c:v>
                </c:pt>
                <c:pt idx="1144">
                  <c:v>1.447E-2</c:v>
                </c:pt>
                <c:pt idx="1145">
                  <c:v>1.4500000000000001E-2</c:v>
                </c:pt>
                <c:pt idx="1146">
                  <c:v>1.452E-2</c:v>
                </c:pt>
                <c:pt idx="1147">
                  <c:v>1.4540000000000001E-2</c:v>
                </c:pt>
                <c:pt idx="1148">
                  <c:v>1.457E-2</c:v>
                </c:pt>
                <c:pt idx="1149">
                  <c:v>1.4590000000000001E-2</c:v>
                </c:pt>
                <c:pt idx="1150">
                  <c:v>1.461E-2</c:v>
                </c:pt>
                <c:pt idx="1151">
                  <c:v>1.464E-2</c:v>
                </c:pt>
                <c:pt idx="1152">
                  <c:v>1.4659999999999999E-2</c:v>
                </c:pt>
                <c:pt idx="1153">
                  <c:v>1.468E-2</c:v>
                </c:pt>
                <c:pt idx="1154">
                  <c:v>1.4710000000000001E-2</c:v>
                </c:pt>
                <c:pt idx="1155">
                  <c:v>1.473E-2</c:v>
                </c:pt>
                <c:pt idx="1156">
                  <c:v>1.4760000000000001E-2</c:v>
                </c:pt>
                <c:pt idx="1157">
                  <c:v>1.478E-2</c:v>
                </c:pt>
                <c:pt idx="1158">
                  <c:v>1.4800000000000001E-2</c:v>
                </c:pt>
                <c:pt idx="1159">
                  <c:v>1.482E-2</c:v>
                </c:pt>
                <c:pt idx="1160">
                  <c:v>1.485E-2</c:v>
                </c:pt>
                <c:pt idx="1161">
                  <c:v>1.487E-2</c:v>
                </c:pt>
                <c:pt idx="1162">
                  <c:v>1.49E-2</c:v>
                </c:pt>
                <c:pt idx="1163">
                  <c:v>1.4919999999999999E-2</c:v>
                </c:pt>
                <c:pt idx="1164">
                  <c:v>1.494E-2</c:v>
                </c:pt>
                <c:pt idx="1165">
                  <c:v>1.4959999999999999E-2</c:v>
                </c:pt>
                <c:pt idx="1166">
                  <c:v>1.499E-2</c:v>
                </c:pt>
                <c:pt idx="1167">
                  <c:v>1.4999999999999999E-2</c:v>
                </c:pt>
              </c:numCache>
            </c:numRef>
          </c:xVal>
          <c:yVal>
            <c:numRef>
              <c:f>'[tensile_test_1_results.xlsx]2023_r3_1'!$K$9:$K$1176</c:f>
              <c:numCache>
                <c:formatCode>General</c:formatCode>
                <c:ptCount val="1168"/>
                <c:pt idx="0">
                  <c:v>21.504000000000001</c:v>
                </c:pt>
                <c:pt idx="1">
                  <c:v>22.914999999999999</c:v>
                </c:pt>
                <c:pt idx="2">
                  <c:v>24.47</c:v>
                </c:pt>
                <c:pt idx="3">
                  <c:v>25.966000000000001</c:v>
                </c:pt>
                <c:pt idx="4">
                  <c:v>27.460999999999999</c:v>
                </c:pt>
                <c:pt idx="5">
                  <c:v>29.140999999999998</c:v>
                </c:pt>
                <c:pt idx="6">
                  <c:v>30.491</c:v>
                </c:pt>
                <c:pt idx="7">
                  <c:v>31.917000000000002</c:v>
                </c:pt>
                <c:pt idx="8">
                  <c:v>33.313000000000002</c:v>
                </c:pt>
                <c:pt idx="9">
                  <c:v>34.829000000000001</c:v>
                </c:pt>
                <c:pt idx="10">
                  <c:v>36.183</c:v>
                </c:pt>
                <c:pt idx="11">
                  <c:v>37.497</c:v>
                </c:pt>
                <c:pt idx="12">
                  <c:v>38.844000000000001</c:v>
                </c:pt>
                <c:pt idx="13">
                  <c:v>40.326000000000001</c:v>
                </c:pt>
                <c:pt idx="14">
                  <c:v>41.530999999999999</c:v>
                </c:pt>
                <c:pt idx="15">
                  <c:v>42.887999999999998</c:v>
                </c:pt>
                <c:pt idx="16">
                  <c:v>44.249000000000002</c:v>
                </c:pt>
                <c:pt idx="17">
                  <c:v>45.648000000000003</c:v>
                </c:pt>
                <c:pt idx="18">
                  <c:v>46.899000000000001</c:v>
                </c:pt>
                <c:pt idx="19">
                  <c:v>48.031999999999996</c:v>
                </c:pt>
                <c:pt idx="20">
                  <c:v>49.436999999999998</c:v>
                </c:pt>
                <c:pt idx="21">
                  <c:v>50.686</c:v>
                </c:pt>
                <c:pt idx="22">
                  <c:v>51.838999999999999</c:v>
                </c:pt>
                <c:pt idx="23">
                  <c:v>53.024000000000001</c:v>
                </c:pt>
                <c:pt idx="24">
                  <c:v>54.314999999999998</c:v>
                </c:pt>
                <c:pt idx="25">
                  <c:v>55.368000000000002</c:v>
                </c:pt>
                <c:pt idx="26">
                  <c:v>56.423999999999999</c:v>
                </c:pt>
                <c:pt idx="27">
                  <c:v>57.609000000000002</c:v>
                </c:pt>
                <c:pt idx="28">
                  <c:v>58.826999999999998</c:v>
                </c:pt>
                <c:pt idx="29">
                  <c:v>59.811999999999998</c:v>
                </c:pt>
                <c:pt idx="30">
                  <c:v>60.841999999999999</c:v>
                </c:pt>
                <c:pt idx="31">
                  <c:v>62.003</c:v>
                </c:pt>
                <c:pt idx="32">
                  <c:v>63.095999999999997</c:v>
                </c:pt>
                <c:pt idx="33">
                  <c:v>64.063999999999993</c:v>
                </c:pt>
                <c:pt idx="34">
                  <c:v>65.022999999999996</c:v>
                </c:pt>
                <c:pt idx="35">
                  <c:v>66.131</c:v>
                </c:pt>
                <c:pt idx="36">
                  <c:v>67.141999999999996</c:v>
                </c:pt>
                <c:pt idx="37">
                  <c:v>68.126999999999995</c:v>
                </c:pt>
                <c:pt idx="38">
                  <c:v>69.085999999999999</c:v>
                </c:pt>
                <c:pt idx="39">
                  <c:v>70.171000000000006</c:v>
                </c:pt>
                <c:pt idx="40">
                  <c:v>71.123000000000005</c:v>
                </c:pt>
                <c:pt idx="41">
                  <c:v>72.03</c:v>
                </c:pt>
                <c:pt idx="42">
                  <c:v>72.986999999999995</c:v>
                </c:pt>
                <c:pt idx="43">
                  <c:v>74.03</c:v>
                </c:pt>
                <c:pt idx="44">
                  <c:v>74.873999999999995</c:v>
                </c:pt>
                <c:pt idx="45">
                  <c:v>75.703999999999994</c:v>
                </c:pt>
                <c:pt idx="46">
                  <c:v>76.563999999999993</c:v>
                </c:pt>
                <c:pt idx="47">
                  <c:v>77.578000000000003</c:v>
                </c:pt>
                <c:pt idx="48">
                  <c:v>78.400000000000006</c:v>
                </c:pt>
                <c:pt idx="49">
                  <c:v>79.206999999999994</c:v>
                </c:pt>
                <c:pt idx="50">
                  <c:v>80.144000000000005</c:v>
                </c:pt>
                <c:pt idx="51">
                  <c:v>81.040000000000006</c:v>
                </c:pt>
                <c:pt idx="52">
                  <c:v>81.867999999999995</c:v>
                </c:pt>
                <c:pt idx="53">
                  <c:v>82.644000000000005</c:v>
                </c:pt>
                <c:pt idx="54">
                  <c:v>83.594999999999999</c:v>
                </c:pt>
                <c:pt idx="55">
                  <c:v>84.441999999999993</c:v>
                </c:pt>
                <c:pt idx="56">
                  <c:v>85.24</c:v>
                </c:pt>
                <c:pt idx="57">
                  <c:v>86.084000000000003</c:v>
                </c:pt>
                <c:pt idx="58">
                  <c:v>87.010999999999996</c:v>
                </c:pt>
                <c:pt idx="59">
                  <c:v>87.778999999999996</c:v>
                </c:pt>
                <c:pt idx="60">
                  <c:v>88.57</c:v>
                </c:pt>
                <c:pt idx="61">
                  <c:v>89.361999999999995</c:v>
                </c:pt>
                <c:pt idx="62">
                  <c:v>90.233000000000004</c:v>
                </c:pt>
                <c:pt idx="63">
                  <c:v>91.039000000000001</c:v>
                </c:pt>
                <c:pt idx="64">
                  <c:v>91.783000000000001</c:v>
                </c:pt>
                <c:pt idx="65">
                  <c:v>92.569000000000003</c:v>
                </c:pt>
                <c:pt idx="66">
                  <c:v>93.448999999999998</c:v>
                </c:pt>
                <c:pt idx="67">
                  <c:v>94.186999999999998</c:v>
                </c:pt>
                <c:pt idx="68">
                  <c:v>94.94</c:v>
                </c:pt>
                <c:pt idx="69">
                  <c:v>95.734999999999999</c:v>
                </c:pt>
                <c:pt idx="70">
                  <c:v>96.563999999999993</c:v>
                </c:pt>
                <c:pt idx="71">
                  <c:v>97.161000000000001</c:v>
                </c:pt>
                <c:pt idx="72">
                  <c:v>97.863</c:v>
                </c:pt>
                <c:pt idx="73">
                  <c:v>98.680999999999997</c:v>
                </c:pt>
                <c:pt idx="74">
                  <c:v>99.388000000000005</c:v>
                </c:pt>
                <c:pt idx="75">
                  <c:v>100.024</c:v>
                </c:pt>
                <c:pt idx="76">
                  <c:v>100.752</c:v>
                </c:pt>
                <c:pt idx="77">
                  <c:v>101.599</c:v>
                </c:pt>
                <c:pt idx="78">
                  <c:v>102.312</c:v>
                </c:pt>
                <c:pt idx="79">
                  <c:v>102.958</c:v>
                </c:pt>
                <c:pt idx="80">
                  <c:v>103.702</c:v>
                </c:pt>
                <c:pt idx="81">
                  <c:v>104.419</c:v>
                </c:pt>
                <c:pt idx="82">
                  <c:v>105.02</c:v>
                </c:pt>
                <c:pt idx="83">
                  <c:v>105.79600000000001</c:v>
                </c:pt>
                <c:pt idx="84">
                  <c:v>106.48699999999999</c:v>
                </c:pt>
                <c:pt idx="85">
                  <c:v>107.226</c:v>
                </c:pt>
                <c:pt idx="86">
                  <c:v>107.90900000000001</c:v>
                </c:pt>
                <c:pt idx="87">
                  <c:v>108.58</c:v>
                </c:pt>
                <c:pt idx="88">
                  <c:v>109.315</c:v>
                </c:pt>
                <c:pt idx="89">
                  <c:v>110.09399999999999</c:v>
                </c:pt>
                <c:pt idx="90">
                  <c:v>110.761</c:v>
                </c:pt>
                <c:pt idx="91">
                  <c:v>111.495</c:v>
                </c:pt>
                <c:pt idx="92">
                  <c:v>112.273</c:v>
                </c:pt>
                <c:pt idx="93">
                  <c:v>112.971</c:v>
                </c:pt>
                <c:pt idx="94">
                  <c:v>113.66</c:v>
                </c:pt>
                <c:pt idx="95">
                  <c:v>114.389</c:v>
                </c:pt>
                <c:pt idx="96">
                  <c:v>115.16800000000001</c:v>
                </c:pt>
                <c:pt idx="97">
                  <c:v>115.739</c:v>
                </c:pt>
                <c:pt idx="98">
                  <c:v>116.471</c:v>
                </c:pt>
                <c:pt idx="99">
                  <c:v>117.218</c:v>
                </c:pt>
                <c:pt idx="100">
                  <c:v>117.973</c:v>
                </c:pt>
                <c:pt idx="101">
                  <c:v>118.619</c:v>
                </c:pt>
                <c:pt idx="102">
                  <c:v>119.294</c:v>
                </c:pt>
                <c:pt idx="103">
                  <c:v>120.03700000000001</c:v>
                </c:pt>
                <c:pt idx="104">
                  <c:v>120.78</c:v>
                </c:pt>
                <c:pt idx="105">
                  <c:v>121.443</c:v>
                </c:pt>
                <c:pt idx="106">
                  <c:v>122.137</c:v>
                </c:pt>
                <c:pt idx="107">
                  <c:v>122.937</c:v>
                </c:pt>
                <c:pt idx="108">
                  <c:v>123.611</c:v>
                </c:pt>
                <c:pt idx="109">
                  <c:v>124.258</c:v>
                </c:pt>
                <c:pt idx="110">
                  <c:v>124.943</c:v>
                </c:pt>
                <c:pt idx="111">
                  <c:v>125.77</c:v>
                </c:pt>
                <c:pt idx="112">
                  <c:v>126.42400000000001</c:v>
                </c:pt>
                <c:pt idx="113">
                  <c:v>127.069</c:v>
                </c:pt>
                <c:pt idx="114">
                  <c:v>127.83499999999999</c:v>
                </c:pt>
                <c:pt idx="115">
                  <c:v>128.64400000000001</c:v>
                </c:pt>
                <c:pt idx="116">
                  <c:v>129.24</c:v>
                </c:pt>
                <c:pt idx="117">
                  <c:v>129.91900000000001</c:v>
                </c:pt>
                <c:pt idx="118">
                  <c:v>130.66999999999999</c:v>
                </c:pt>
                <c:pt idx="119">
                  <c:v>131.458</c:v>
                </c:pt>
                <c:pt idx="120">
                  <c:v>132.06100000000001</c:v>
                </c:pt>
                <c:pt idx="121">
                  <c:v>132.81700000000001</c:v>
                </c:pt>
                <c:pt idx="122">
                  <c:v>133.61799999999999</c:v>
                </c:pt>
                <c:pt idx="123">
                  <c:v>134.321</c:v>
                </c:pt>
                <c:pt idx="124">
                  <c:v>135.01599999999999</c:v>
                </c:pt>
                <c:pt idx="125">
                  <c:v>135.68</c:v>
                </c:pt>
                <c:pt idx="126">
                  <c:v>136.55000000000001</c:v>
                </c:pt>
                <c:pt idx="127">
                  <c:v>137.22200000000001</c:v>
                </c:pt>
                <c:pt idx="128">
                  <c:v>137.892</c:v>
                </c:pt>
                <c:pt idx="129">
                  <c:v>138.571</c:v>
                </c:pt>
                <c:pt idx="130">
                  <c:v>139.417</c:v>
                </c:pt>
                <c:pt idx="131">
                  <c:v>140.06</c:v>
                </c:pt>
                <c:pt idx="132">
                  <c:v>140.78</c:v>
                </c:pt>
                <c:pt idx="133">
                  <c:v>141.446</c:v>
                </c:pt>
                <c:pt idx="134">
                  <c:v>142.22399999999999</c:v>
                </c:pt>
                <c:pt idx="135">
                  <c:v>142.92599999999999</c:v>
                </c:pt>
                <c:pt idx="136">
                  <c:v>143.654</c:v>
                </c:pt>
                <c:pt idx="137">
                  <c:v>144.40899999999999</c:v>
                </c:pt>
                <c:pt idx="138">
                  <c:v>145.22499999999999</c:v>
                </c:pt>
                <c:pt idx="139">
                  <c:v>145.89599999999999</c:v>
                </c:pt>
                <c:pt idx="140">
                  <c:v>146.56</c:v>
                </c:pt>
                <c:pt idx="141">
                  <c:v>147.36699999999999</c:v>
                </c:pt>
                <c:pt idx="142">
                  <c:v>148.101</c:v>
                </c:pt>
                <c:pt idx="143">
                  <c:v>148.77799999999999</c:v>
                </c:pt>
                <c:pt idx="144">
                  <c:v>149.441</c:v>
                </c:pt>
                <c:pt idx="145">
                  <c:v>150.24100000000001</c:v>
                </c:pt>
                <c:pt idx="146">
                  <c:v>150.90100000000001</c:v>
                </c:pt>
                <c:pt idx="147">
                  <c:v>151.56700000000001</c:v>
                </c:pt>
                <c:pt idx="148">
                  <c:v>152.315</c:v>
                </c:pt>
                <c:pt idx="149">
                  <c:v>153.05799999999999</c:v>
                </c:pt>
                <c:pt idx="150">
                  <c:v>153.804</c:v>
                </c:pt>
                <c:pt idx="151">
                  <c:v>154.50399999999999</c:v>
                </c:pt>
                <c:pt idx="152">
                  <c:v>155.16999999999999</c:v>
                </c:pt>
                <c:pt idx="153">
                  <c:v>155.93799999999999</c:v>
                </c:pt>
                <c:pt idx="154">
                  <c:v>156.584</c:v>
                </c:pt>
                <c:pt idx="155">
                  <c:v>157.279</c:v>
                </c:pt>
                <c:pt idx="156">
                  <c:v>158.024</c:v>
                </c:pt>
                <c:pt idx="157">
                  <c:v>158.78800000000001</c:v>
                </c:pt>
                <c:pt idx="158">
                  <c:v>159.43100000000001</c:v>
                </c:pt>
                <c:pt idx="159">
                  <c:v>160.077</c:v>
                </c:pt>
                <c:pt idx="160">
                  <c:v>160.85300000000001</c:v>
                </c:pt>
                <c:pt idx="161">
                  <c:v>161.596</c:v>
                </c:pt>
                <c:pt idx="162">
                  <c:v>162.19300000000001</c:v>
                </c:pt>
                <c:pt idx="163">
                  <c:v>162.88999999999999</c:v>
                </c:pt>
                <c:pt idx="164">
                  <c:v>163.67500000000001</c:v>
                </c:pt>
                <c:pt idx="165">
                  <c:v>164.346</c:v>
                </c:pt>
                <c:pt idx="166">
                  <c:v>165.001</c:v>
                </c:pt>
                <c:pt idx="167">
                  <c:v>165.66300000000001</c:v>
                </c:pt>
                <c:pt idx="168">
                  <c:v>166.45099999999999</c:v>
                </c:pt>
                <c:pt idx="169">
                  <c:v>166.99299999999999</c:v>
                </c:pt>
                <c:pt idx="170">
                  <c:v>167.69</c:v>
                </c:pt>
                <c:pt idx="171">
                  <c:v>168.41399999999999</c:v>
                </c:pt>
                <c:pt idx="172">
                  <c:v>169.16800000000001</c:v>
                </c:pt>
                <c:pt idx="173">
                  <c:v>169.8</c:v>
                </c:pt>
                <c:pt idx="174">
                  <c:v>170.423</c:v>
                </c:pt>
                <c:pt idx="175">
                  <c:v>171.208</c:v>
                </c:pt>
                <c:pt idx="176">
                  <c:v>171.94</c:v>
                </c:pt>
                <c:pt idx="177">
                  <c:v>172.602</c:v>
                </c:pt>
                <c:pt idx="178">
                  <c:v>173.233</c:v>
                </c:pt>
                <c:pt idx="179">
                  <c:v>173.977</c:v>
                </c:pt>
                <c:pt idx="180">
                  <c:v>174.684</c:v>
                </c:pt>
                <c:pt idx="181">
                  <c:v>175.27500000000001</c:v>
                </c:pt>
                <c:pt idx="182">
                  <c:v>175.92699999999999</c:v>
                </c:pt>
                <c:pt idx="183">
                  <c:v>176.726</c:v>
                </c:pt>
                <c:pt idx="184">
                  <c:v>177.291</c:v>
                </c:pt>
                <c:pt idx="185">
                  <c:v>177.87899999999999</c:v>
                </c:pt>
                <c:pt idx="186">
                  <c:v>178.655</c:v>
                </c:pt>
                <c:pt idx="187">
                  <c:v>179.43299999999999</c:v>
                </c:pt>
                <c:pt idx="188">
                  <c:v>180.03399999999999</c:v>
                </c:pt>
                <c:pt idx="189">
                  <c:v>180.678</c:v>
                </c:pt>
                <c:pt idx="190">
                  <c:v>181.38</c:v>
                </c:pt>
                <c:pt idx="191">
                  <c:v>182.13900000000001</c:v>
                </c:pt>
                <c:pt idx="192">
                  <c:v>182.75299999999999</c:v>
                </c:pt>
                <c:pt idx="193">
                  <c:v>183.43600000000001</c:v>
                </c:pt>
                <c:pt idx="194">
                  <c:v>184.172</c:v>
                </c:pt>
                <c:pt idx="195">
                  <c:v>184.90799999999999</c:v>
                </c:pt>
                <c:pt idx="196">
                  <c:v>185.52799999999999</c:v>
                </c:pt>
                <c:pt idx="197">
                  <c:v>186.27600000000001</c:v>
                </c:pt>
                <c:pt idx="198">
                  <c:v>187.07499999999999</c:v>
                </c:pt>
                <c:pt idx="199">
                  <c:v>187.71700000000001</c:v>
                </c:pt>
                <c:pt idx="200">
                  <c:v>188.36199999999999</c:v>
                </c:pt>
                <c:pt idx="201">
                  <c:v>189.07400000000001</c:v>
                </c:pt>
                <c:pt idx="202">
                  <c:v>189.864</c:v>
                </c:pt>
                <c:pt idx="203">
                  <c:v>190.51900000000001</c:v>
                </c:pt>
                <c:pt idx="204">
                  <c:v>191.13900000000001</c:v>
                </c:pt>
                <c:pt idx="205">
                  <c:v>191.84399999999999</c:v>
                </c:pt>
                <c:pt idx="206">
                  <c:v>192.61600000000001</c:v>
                </c:pt>
                <c:pt idx="207">
                  <c:v>193.19800000000001</c:v>
                </c:pt>
                <c:pt idx="208">
                  <c:v>193.86099999999999</c:v>
                </c:pt>
                <c:pt idx="209">
                  <c:v>194.602</c:v>
                </c:pt>
                <c:pt idx="210">
                  <c:v>195.31200000000001</c:v>
                </c:pt>
                <c:pt idx="211">
                  <c:v>195.941</c:v>
                </c:pt>
                <c:pt idx="212">
                  <c:v>196.57400000000001</c:v>
                </c:pt>
                <c:pt idx="213">
                  <c:v>197.37100000000001</c:v>
                </c:pt>
                <c:pt idx="214">
                  <c:v>198.005</c:v>
                </c:pt>
                <c:pt idx="215">
                  <c:v>198.691</c:v>
                </c:pt>
                <c:pt idx="216">
                  <c:v>199.33799999999999</c:v>
                </c:pt>
                <c:pt idx="217">
                  <c:v>200.17500000000001</c:v>
                </c:pt>
                <c:pt idx="218">
                  <c:v>200.75</c:v>
                </c:pt>
                <c:pt idx="219">
                  <c:v>201.38</c:v>
                </c:pt>
                <c:pt idx="220">
                  <c:v>202.01499999999999</c:v>
                </c:pt>
                <c:pt idx="221">
                  <c:v>202.756</c:v>
                </c:pt>
                <c:pt idx="222">
                  <c:v>203.358</c:v>
                </c:pt>
                <c:pt idx="223">
                  <c:v>204.06100000000001</c:v>
                </c:pt>
                <c:pt idx="224">
                  <c:v>204.68600000000001</c:v>
                </c:pt>
                <c:pt idx="225">
                  <c:v>205.46</c:v>
                </c:pt>
                <c:pt idx="226">
                  <c:v>206.13</c:v>
                </c:pt>
                <c:pt idx="227">
                  <c:v>206.84700000000001</c:v>
                </c:pt>
                <c:pt idx="228">
                  <c:v>207.48599999999999</c:v>
                </c:pt>
                <c:pt idx="229">
                  <c:v>208.23599999999999</c:v>
                </c:pt>
                <c:pt idx="230">
                  <c:v>208.88499999999999</c:v>
                </c:pt>
                <c:pt idx="231">
                  <c:v>209.536</c:v>
                </c:pt>
                <c:pt idx="232">
                  <c:v>210.26300000000001</c:v>
                </c:pt>
                <c:pt idx="233">
                  <c:v>211.036</c:v>
                </c:pt>
                <c:pt idx="234">
                  <c:v>211.67099999999999</c:v>
                </c:pt>
                <c:pt idx="235">
                  <c:v>212.328</c:v>
                </c:pt>
                <c:pt idx="236">
                  <c:v>213.12</c:v>
                </c:pt>
                <c:pt idx="237">
                  <c:v>213.821</c:v>
                </c:pt>
                <c:pt idx="238">
                  <c:v>214.46100000000001</c:v>
                </c:pt>
                <c:pt idx="239">
                  <c:v>215.14699999999999</c:v>
                </c:pt>
                <c:pt idx="240">
                  <c:v>215.952</c:v>
                </c:pt>
                <c:pt idx="241">
                  <c:v>216.54900000000001</c:v>
                </c:pt>
                <c:pt idx="242">
                  <c:v>217.25700000000001</c:v>
                </c:pt>
                <c:pt idx="243">
                  <c:v>218.02</c:v>
                </c:pt>
                <c:pt idx="244">
                  <c:v>218.78200000000001</c:v>
                </c:pt>
                <c:pt idx="245">
                  <c:v>219.393</c:v>
                </c:pt>
                <c:pt idx="246">
                  <c:v>220.04300000000001</c:v>
                </c:pt>
                <c:pt idx="247">
                  <c:v>220.79599999999999</c:v>
                </c:pt>
                <c:pt idx="248">
                  <c:v>221.566</c:v>
                </c:pt>
                <c:pt idx="249">
                  <c:v>222.15</c:v>
                </c:pt>
                <c:pt idx="250">
                  <c:v>222.82300000000001</c:v>
                </c:pt>
                <c:pt idx="251">
                  <c:v>223.601</c:v>
                </c:pt>
                <c:pt idx="252">
                  <c:v>224.31700000000001</c:v>
                </c:pt>
                <c:pt idx="253">
                  <c:v>224.959</c:v>
                </c:pt>
                <c:pt idx="254">
                  <c:v>225.61099999999999</c:v>
                </c:pt>
                <c:pt idx="255">
                  <c:v>226.476</c:v>
                </c:pt>
                <c:pt idx="256">
                  <c:v>227.09200000000001</c:v>
                </c:pt>
                <c:pt idx="257">
                  <c:v>227.73</c:v>
                </c:pt>
                <c:pt idx="258">
                  <c:v>228.48500000000001</c:v>
                </c:pt>
                <c:pt idx="259">
                  <c:v>229.23699999999999</c:v>
                </c:pt>
                <c:pt idx="260">
                  <c:v>229.84200000000001</c:v>
                </c:pt>
                <c:pt idx="261">
                  <c:v>230.48099999999999</c:v>
                </c:pt>
                <c:pt idx="262">
                  <c:v>231.255</c:v>
                </c:pt>
                <c:pt idx="263">
                  <c:v>232.02</c:v>
                </c:pt>
                <c:pt idx="264">
                  <c:v>232.59899999999999</c:v>
                </c:pt>
                <c:pt idx="265">
                  <c:v>233.27799999999999</c:v>
                </c:pt>
                <c:pt idx="266">
                  <c:v>234.00899999999999</c:v>
                </c:pt>
                <c:pt idx="267">
                  <c:v>234.726</c:v>
                </c:pt>
                <c:pt idx="268">
                  <c:v>235.39099999999999</c:v>
                </c:pt>
                <c:pt idx="269">
                  <c:v>236.059</c:v>
                </c:pt>
                <c:pt idx="270">
                  <c:v>236.89</c:v>
                </c:pt>
                <c:pt idx="271">
                  <c:v>237.608</c:v>
                </c:pt>
                <c:pt idx="272">
                  <c:v>238.268</c:v>
                </c:pt>
                <c:pt idx="273">
                  <c:v>238.971</c:v>
                </c:pt>
                <c:pt idx="274">
                  <c:v>239.822</c:v>
                </c:pt>
                <c:pt idx="275">
                  <c:v>240.45500000000001</c:v>
                </c:pt>
                <c:pt idx="276">
                  <c:v>241.03200000000001</c:v>
                </c:pt>
                <c:pt idx="277">
                  <c:v>241.74299999999999</c:v>
                </c:pt>
                <c:pt idx="278">
                  <c:v>242.584</c:v>
                </c:pt>
                <c:pt idx="279">
                  <c:v>243.214</c:v>
                </c:pt>
                <c:pt idx="280">
                  <c:v>243.88200000000001</c:v>
                </c:pt>
                <c:pt idx="281">
                  <c:v>244.667</c:v>
                </c:pt>
                <c:pt idx="282">
                  <c:v>245.41300000000001</c:v>
                </c:pt>
                <c:pt idx="283">
                  <c:v>246.059</c:v>
                </c:pt>
                <c:pt idx="284">
                  <c:v>246.738</c:v>
                </c:pt>
                <c:pt idx="285">
                  <c:v>247.559</c:v>
                </c:pt>
                <c:pt idx="286">
                  <c:v>248.28399999999999</c:v>
                </c:pt>
                <c:pt idx="287">
                  <c:v>248.94800000000001</c:v>
                </c:pt>
                <c:pt idx="288">
                  <c:v>249.57599999999999</c:v>
                </c:pt>
                <c:pt idx="289">
                  <c:v>250.429</c:v>
                </c:pt>
                <c:pt idx="290">
                  <c:v>251.05199999999999</c:v>
                </c:pt>
                <c:pt idx="291">
                  <c:v>251.73</c:v>
                </c:pt>
                <c:pt idx="292">
                  <c:v>252.376</c:v>
                </c:pt>
                <c:pt idx="293">
                  <c:v>253.25399999999999</c:v>
                </c:pt>
                <c:pt idx="294">
                  <c:v>253.88200000000001</c:v>
                </c:pt>
                <c:pt idx="295">
                  <c:v>254.608</c:v>
                </c:pt>
                <c:pt idx="296">
                  <c:v>255.36699999999999</c:v>
                </c:pt>
                <c:pt idx="297">
                  <c:v>256.02100000000002</c:v>
                </c:pt>
                <c:pt idx="298">
                  <c:v>256.76400000000001</c:v>
                </c:pt>
                <c:pt idx="299">
                  <c:v>257.41300000000001</c:v>
                </c:pt>
                <c:pt idx="300">
                  <c:v>258.27999999999997</c:v>
                </c:pt>
                <c:pt idx="301">
                  <c:v>258.95100000000002</c:v>
                </c:pt>
                <c:pt idx="302">
                  <c:v>259.60500000000002</c:v>
                </c:pt>
                <c:pt idx="303">
                  <c:v>260.303</c:v>
                </c:pt>
                <c:pt idx="304">
                  <c:v>261.07400000000001</c:v>
                </c:pt>
                <c:pt idx="305">
                  <c:v>261.82799999999997</c:v>
                </c:pt>
                <c:pt idx="306">
                  <c:v>262.459</c:v>
                </c:pt>
                <c:pt idx="307">
                  <c:v>263.17700000000002</c:v>
                </c:pt>
                <c:pt idx="308">
                  <c:v>263.98099999999999</c:v>
                </c:pt>
                <c:pt idx="309">
                  <c:v>264.61200000000002</c:v>
                </c:pt>
                <c:pt idx="310">
                  <c:v>265.35500000000002</c:v>
                </c:pt>
                <c:pt idx="311">
                  <c:v>266.03699999999998</c:v>
                </c:pt>
                <c:pt idx="312">
                  <c:v>266.84800000000001</c:v>
                </c:pt>
                <c:pt idx="313">
                  <c:v>267.47300000000001</c:v>
                </c:pt>
                <c:pt idx="314">
                  <c:v>268.25599999999997</c:v>
                </c:pt>
                <c:pt idx="315">
                  <c:v>269.01299999999998</c:v>
                </c:pt>
                <c:pt idx="316">
                  <c:v>269.75799999999998</c:v>
                </c:pt>
                <c:pt idx="317">
                  <c:v>270.37700000000001</c:v>
                </c:pt>
                <c:pt idx="318">
                  <c:v>271.10300000000001</c:v>
                </c:pt>
                <c:pt idx="319">
                  <c:v>271.97899999999998</c:v>
                </c:pt>
                <c:pt idx="320">
                  <c:v>272.63400000000001</c:v>
                </c:pt>
                <c:pt idx="321">
                  <c:v>273.29599999999999</c:v>
                </c:pt>
                <c:pt idx="322">
                  <c:v>274.02699999999999</c:v>
                </c:pt>
                <c:pt idx="323">
                  <c:v>274.83499999999998</c:v>
                </c:pt>
                <c:pt idx="324">
                  <c:v>275.45</c:v>
                </c:pt>
                <c:pt idx="325">
                  <c:v>276.16699999999997</c:v>
                </c:pt>
                <c:pt idx="326">
                  <c:v>276.91199999999998</c:v>
                </c:pt>
                <c:pt idx="327">
                  <c:v>277.70499999999998</c:v>
                </c:pt>
                <c:pt idx="328">
                  <c:v>278.38099999999997</c:v>
                </c:pt>
                <c:pt idx="329">
                  <c:v>279.06900000000002</c:v>
                </c:pt>
                <c:pt idx="330">
                  <c:v>279.81200000000001</c:v>
                </c:pt>
                <c:pt idx="331">
                  <c:v>280.63299999999998</c:v>
                </c:pt>
                <c:pt idx="332">
                  <c:v>281.3</c:v>
                </c:pt>
                <c:pt idx="333">
                  <c:v>281.96600000000001</c:v>
                </c:pt>
                <c:pt idx="334">
                  <c:v>282.779</c:v>
                </c:pt>
                <c:pt idx="335">
                  <c:v>283.56900000000002</c:v>
                </c:pt>
                <c:pt idx="336">
                  <c:v>284.18400000000003</c:v>
                </c:pt>
                <c:pt idx="337">
                  <c:v>284.87799999999999</c:v>
                </c:pt>
                <c:pt idx="338">
                  <c:v>285.72500000000002</c:v>
                </c:pt>
                <c:pt idx="339">
                  <c:v>286.34899999999999</c:v>
                </c:pt>
                <c:pt idx="340">
                  <c:v>287.02699999999999</c:v>
                </c:pt>
                <c:pt idx="341">
                  <c:v>287.76799999999997</c:v>
                </c:pt>
                <c:pt idx="342">
                  <c:v>288.62200000000001</c:v>
                </c:pt>
                <c:pt idx="343">
                  <c:v>289.17200000000003</c:v>
                </c:pt>
                <c:pt idx="344">
                  <c:v>289.86200000000002</c:v>
                </c:pt>
                <c:pt idx="345">
                  <c:v>290.654</c:v>
                </c:pt>
                <c:pt idx="346">
                  <c:v>291.46499999999997</c:v>
                </c:pt>
                <c:pt idx="347">
                  <c:v>292.07600000000002</c:v>
                </c:pt>
                <c:pt idx="348">
                  <c:v>292.76900000000001</c:v>
                </c:pt>
                <c:pt idx="349">
                  <c:v>293.53300000000002</c:v>
                </c:pt>
                <c:pt idx="350">
                  <c:v>294.28100000000001</c:v>
                </c:pt>
                <c:pt idx="351">
                  <c:v>294.95</c:v>
                </c:pt>
                <c:pt idx="352">
                  <c:v>295.60199999999998</c:v>
                </c:pt>
                <c:pt idx="353">
                  <c:v>296.40100000000001</c:v>
                </c:pt>
                <c:pt idx="354">
                  <c:v>297.10399999999998</c:v>
                </c:pt>
                <c:pt idx="355">
                  <c:v>297.83199999999999</c:v>
                </c:pt>
                <c:pt idx="356">
                  <c:v>298.52600000000001</c:v>
                </c:pt>
                <c:pt idx="357">
                  <c:v>299.363</c:v>
                </c:pt>
                <c:pt idx="358">
                  <c:v>300.08499999999998</c:v>
                </c:pt>
                <c:pt idx="359">
                  <c:v>300.75400000000002</c:v>
                </c:pt>
                <c:pt idx="360">
                  <c:v>301.46499999999997</c:v>
                </c:pt>
                <c:pt idx="361">
                  <c:v>302.32100000000003</c:v>
                </c:pt>
                <c:pt idx="362">
                  <c:v>302.97899999999998</c:v>
                </c:pt>
                <c:pt idx="363">
                  <c:v>303.61900000000003</c:v>
                </c:pt>
                <c:pt idx="364">
                  <c:v>304.274</c:v>
                </c:pt>
                <c:pt idx="365">
                  <c:v>305.14499999999998</c:v>
                </c:pt>
                <c:pt idx="366">
                  <c:v>305.81599999999997</c:v>
                </c:pt>
                <c:pt idx="367">
                  <c:v>306.45400000000001</c:v>
                </c:pt>
                <c:pt idx="368">
                  <c:v>307.15199999999999</c:v>
                </c:pt>
                <c:pt idx="369">
                  <c:v>307.91500000000002</c:v>
                </c:pt>
                <c:pt idx="370">
                  <c:v>308.67399999999998</c:v>
                </c:pt>
                <c:pt idx="371">
                  <c:v>309.37099999999998</c:v>
                </c:pt>
                <c:pt idx="372">
                  <c:v>310.16199999999998</c:v>
                </c:pt>
                <c:pt idx="373">
                  <c:v>310.95699999999999</c:v>
                </c:pt>
                <c:pt idx="374">
                  <c:v>311.68</c:v>
                </c:pt>
                <c:pt idx="375">
                  <c:v>312.41199999999998</c:v>
                </c:pt>
                <c:pt idx="376">
                  <c:v>313.267</c:v>
                </c:pt>
                <c:pt idx="377">
                  <c:v>313.94</c:v>
                </c:pt>
                <c:pt idx="378">
                  <c:v>314.67500000000001</c:v>
                </c:pt>
                <c:pt idx="379">
                  <c:v>315.29700000000003</c:v>
                </c:pt>
                <c:pt idx="380">
                  <c:v>316.10899999999998</c:v>
                </c:pt>
                <c:pt idx="381">
                  <c:v>316.78800000000001</c:v>
                </c:pt>
                <c:pt idx="382">
                  <c:v>317.47300000000001</c:v>
                </c:pt>
                <c:pt idx="383">
                  <c:v>318.16699999999997</c:v>
                </c:pt>
                <c:pt idx="384">
                  <c:v>318.964</c:v>
                </c:pt>
                <c:pt idx="385">
                  <c:v>319.59399999999999</c:v>
                </c:pt>
                <c:pt idx="386">
                  <c:v>320.31799999999998</c:v>
                </c:pt>
                <c:pt idx="387">
                  <c:v>321.09500000000003</c:v>
                </c:pt>
                <c:pt idx="388">
                  <c:v>321.85199999999998</c:v>
                </c:pt>
                <c:pt idx="389">
                  <c:v>322.53699999999998</c:v>
                </c:pt>
                <c:pt idx="390">
                  <c:v>323.20100000000002</c:v>
                </c:pt>
                <c:pt idx="391">
                  <c:v>324.02999999999997</c:v>
                </c:pt>
                <c:pt idx="392">
                  <c:v>324.78199999999998</c:v>
                </c:pt>
                <c:pt idx="393">
                  <c:v>325.41899999999998</c:v>
                </c:pt>
                <c:pt idx="394">
                  <c:v>326.15100000000001</c:v>
                </c:pt>
                <c:pt idx="395">
                  <c:v>326.904</c:v>
                </c:pt>
                <c:pt idx="396">
                  <c:v>327.601</c:v>
                </c:pt>
                <c:pt idx="397">
                  <c:v>328.29300000000001</c:v>
                </c:pt>
                <c:pt idx="398">
                  <c:v>329.041</c:v>
                </c:pt>
                <c:pt idx="399">
                  <c:v>329.86200000000002</c:v>
                </c:pt>
                <c:pt idx="400">
                  <c:v>330.52699999999999</c:v>
                </c:pt>
                <c:pt idx="401">
                  <c:v>331.29599999999999</c:v>
                </c:pt>
                <c:pt idx="402">
                  <c:v>332.029</c:v>
                </c:pt>
                <c:pt idx="403">
                  <c:v>332.79899999999998</c:v>
                </c:pt>
                <c:pt idx="404">
                  <c:v>333.45100000000002</c:v>
                </c:pt>
                <c:pt idx="405">
                  <c:v>334.16199999999998</c:v>
                </c:pt>
                <c:pt idx="406">
                  <c:v>334.91800000000001</c:v>
                </c:pt>
                <c:pt idx="407">
                  <c:v>335.69799999999998</c:v>
                </c:pt>
                <c:pt idx="408">
                  <c:v>336.286</c:v>
                </c:pt>
                <c:pt idx="409">
                  <c:v>336.94299999999998</c:v>
                </c:pt>
                <c:pt idx="410">
                  <c:v>337.827</c:v>
                </c:pt>
                <c:pt idx="411">
                  <c:v>338.48899999999998</c:v>
                </c:pt>
                <c:pt idx="412">
                  <c:v>339.21100000000001</c:v>
                </c:pt>
                <c:pt idx="413">
                  <c:v>339.9</c:v>
                </c:pt>
                <c:pt idx="414">
                  <c:v>340.762</c:v>
                </c:pt>
                <c:pt idx="415">
                  <c:v>341.33300000000003</c:v>
                </c:pt>
                <c:pt idx="416">
                  <c:v>342.05500000000001</c:v>
                </c:pt>
                <c:pt idx="417">
                  <c:v>342.83199999999999</c:v>
                </c:pt>
                <c:pt idx="418">
                  <c:v>343.64800000000002</c:v>
                </c:pt>
                <c:pt idx="419">
                  <c:v>344.25200000000001</c:v>
                </c:pt>
                <c:pt idx="420">
                  <c:v>344.96100000000001</c:v>
                </c:pt>
                <c:pt idx="421">
                  <c:v>345.726</c:v>
                </c:pt>
                <c:pt idx="422">
                  <c:v>346.47399999999999</c:v>
                </c:pt>
                <c:pt idx="423">
                  <c:v>347.15499999999997</c:v>
                </c:pt>
                <c:pt idx="424">
                  <c:v>347.84399999999999</c:v>
                </c:pt>
                <c:pt idx="425">
                  <c:v>348.69799999999998</c:v>
                </c:pt>
                <c:pt idx="426">
                  <c:v>349.41199999999998</c:v>
                </c:pt>
                <c:pt idx="427">
                  <c:v>350.12799999999999</c:v>
                </c:pt>
                <c:pt idx="428">
                  <c:v>350.8</c:v>
                </c:pt>
                <c:pt idx="429">
                  <c:v>351.70699999999999</c:v>
                </c:pt>
                <c:pt idx="430">
                  <c:v>352.37400000000002</c:v>
                </c:pt>
                <c:pt idx="431">
                  <c:v>353.02499999999998</c:v>
                </c:pt>
                <c:pt idx="432">
                  <c:v>353.69200000000001</c:v>
                </c:pt>
                <c:pt idx="433">
                  <c:v>354.62599999999998</c:v>
                </c:pt>
                <c:pt idx="434">
                  <c:v>355.20600000000002</c:v>
                </c:pt>
                <c:pt idx="435">
                  <c:v>355.85</c:v>
                </c:pt>
                <c:pt idx="436">
                  <c:v>356.613</c:v>
                </c:pt>
                <c:pt idx="437">
                  <c:v>357.41300000000001</c:v>
                </c:pt>
                <c:pt idx="438">
                  <c:v>358.00099999999998</c:v>
                </c:pt>
                <c:pt idx="439">
                  <c:v>358.71800000000002</c:v>
                </c:pt>
                <c:pt idx="440">
                  <c:v>359.49799999999999</c:v>
                </c:pt>
                <c:pt idx="441">
                  <c:v>360.23500000000001</c:v>
                </c:pt>
                <c:pt idx="442">
                  <c:v>360.91699999999997</c:v>
                </c:pt>
                <c:pt idx="443">
                  <c:v>361.59300000000002</c:v>
                </c:pt>
                <c:pt idx="444">
                  <c:v>362.40100000000001</c:v>
                </c:pt>
                <c:pt idx="445">
                  <c:v>363.072</c:v>
                </c:pt>
                <c:pt idx="446">
                  <c:v>363.73099999999999</c:v>
                </c:pt>
                <c:pt idx="447">
                  <c:v>364.38900000000001</c:v>
                </c:pt>
                <c:pt idx="448">
                  <c:v>365.21800000000002</c:v>
                </c:pt>
                <c:pt idx="449">
                  <c:v>365.904</c:v>
                </c:pt>
                <c:pt idx="450">
                  <c:v>366.57299999999998</c:v>
                </c:pt>
                <c:pt idx="451">
                  <c:v>367.23700000000002</c:v>
                </c:pt>
                <c:pt idx="452">
                  <c:v>368.07400000000001</c:v>
                </c:pt>
                <c:pt idx="453">
                  <c:v>368.76600000000002</c:v>
                </c:pt>
                <c:pt idx="454">
                  <c:v>369.48</c:v>
                </c:pt>
                <c:pt idx="455">
                  <c:v>370.08800000000002</c:v>
                </c:pt>
                <c:pt idx="456">
                  <c:v>370.916</c:v>
                </c:pt>
                <c:pt idx="457">
                  <c:v>371.548</c:v>
                </c:pt>
                <c:pt idx="458">
                  <c:v>372.27300000000002</c:v>
                </c:pt>
                <c:pt idx="459">
                  <c:v>372.98399999999998</c:v>
                </c:pt>
                <c:pt idx="460">
                  <c:v>373.77699999999999</c:v>
                </c:pt>
                <c:pt idx="461">
                  <c:v>374.399</c:v>
                </c:pt>
                <c:pt idx="462">
                  <c:v>375.09399999999999</c:v>
                </c:pt>
                <c:pt idx="463">
                  <c:v>375.904</c:v>
                </c:pt>
                <c:pt idx="464">
                  <c:v>376.60199999999998</c:v>
                </c:pt>
                <c:pt idx="465">
                  <c:v>377.30500000000001</c:v>
                </c:pt>
                <c:pt idx="466">
                  <c:v>377.96100000000001</c:v>
                </c:pt>
                <c:pt idx="467">
                  <c:v>378.75900000000001</c:v>
                </c:pt>
                <c:pt idx="468">
                  <c:v>379.44799999999998</c:v>
                </c:pt>
                <c:pt idx="469">
                  <c:v>380.08199999999999</c:v>
                </c:pt>
                <c:pt idx="470">
                  <c:v>380.73</c:v>
                </c:pt>
                <c:pt idx="471">
                  <c:v>381.46499999999997</c:v>
                </c:pt>
                <c:pt idx="472">
                  <c:v>382.14400000000001</c:v>
                </c:pt>
                <c:pt idx="473">
                  <c:v>382.846</c:v>
                </c:pt>
                <c:pt idx="474">
                  <c:v>383.54500000000002</c:v>
                </c:pt>
                <c:pt idx="475">
                  <c:v>384.29399999999998</c:v>
                </c:pt>
                <c:pt idx="476">
                  <c:v>384.91899999999998</c:v>
                </c:pt>
                <c:pt idx="477">
                  <c:v>385.60599999999999</c:v>
                </c:pt>
                <c:pt idx="478">
                  <c:v>386.315</c:v>
                </c:pt>
                <c:pt idx="479">
                  <c:v>387.17200000000003</c:v>
                </c:pt>
                <c:pt idx="480">
                  <c:v>387.75400000000002</c:v>
                </c:pt>
                <c:pt idx="481">
                  <c:v>388.38200000000001</c:v>
                </c:pt>
                <c:pt idx="482">
                  <c:v>389.15</c:v>
                </c:pt>
                <c:pt idx="483">
                  <c:v>389.88</c:v>
                </c:pt>
                <c:pt idx="484">
                  <c:v>390.50599999999997</c:v>
                </c:pt>
                <c:pt idx="485">
                  <c:v>391.15100000000001</c:v>
                </c:pt>
                <c:pt idx="486">
                  <c:v>391.952</c:v>
                </c:pt>
                <c:pt idx="487">
                  <c:v>392.553</c:v>
                </c:pt>
                <c:pt idx="488">
                  <c:v>393.25900000000001</c:v>
                </c:pt>
                <c:pt idx="489">
                  <c:v>393.93099999999998</c:v>
                </c:pt>
                <c:pt idx="490">
                  <c:v>394.71800000000002</c:v>
                </c:pt>
                <c:pt idx="491">
                  <c:v>395.27600000000001</c:v>
                </c:pt>
                <c:pt idx="492">
                  <c:v>395.923</c:v>
                </c:pt>
                <c:pt idx="493">
                  <c:v>396.69400000000002</c:v>
                </c:pt>
                <c:pt idx="494">
                  <c:v>397.48099999999999</c:v>
                </c:pt>
                <c:pt idx="495">
                  <c:v>398.13200000000001</c:v>
                </c:pt>
                <c:pt idx="496">
                  <c:v>398.72899999999998</c:v>
                </c:pt>
                <c:pt idx="497">
                  <c:v>399.577</c:v>
                </c:pt>
                <c:pt idx="498">
                  <c:v>400.255</c:v>
                </c:pt>
                <c:pt idx="499">
                  <c:v>400.87700000000001</c:v>
                </c:pt>
                <c:pt idx="500">
                  <c:v>401.50400000000002</c:v>
                </c:pt>
                <c:pt idx="501">
                  <c:v>402.315</c:v>
                </c:pt>
                <c:pt idx="502">
                  <c:v>402.90800000000002</c:v>
                </c:pt>
                <c:pt idx="503">
                  <c:v>403.51499999999999</c:v>
                </c:pt>
                <c:pt idx="504">
                  <c:v>404.19</c:v>
                </c:pt>
                <c:pt idx="505">
                  <c:v>404.98700000000002</c:v>
                </c:pt>
                <c:pt idx="506">
                  <c:v>405.50799999999998</c:v>
                </c:pt>
                <c:pt idx="507">
                  <c:v>406.13</c:v>
                </c:pt>
                <c:pt idx="508">
                  <c:v>406.80900000000003</c:v>
                </c:pt>
                <c:pt idx="509">
                  <c:v>407.58600000000001</c:v>
                </c:pt>
                <c:pt idx="510">
                  <c:v>408.13299999999998</c:v>
                </c:pt>
                <c:pt idx="511">
                  <c:v>408.74900000000002</c:v>
                </c:pt>
                <c:pt idx="512">
                  <c:v>409.49299999999999</c:v>
                </c:pt>
                <c:pt idx="513">
                  <c:v>410.20499999999998</c:v>
                </c:pt>
                <c:pt idx="514">
                  <c:v>410.86200000000002</c:v>
                </c:pt>
                <c:pt idx="515">
                  <c:v>411.46699999999998</c:v>
                </c:pt>
                <c:pt idx="516">
                  <c:v>412.3</c:v>
                </c:pt>
                <c:pt idx="517">
                  <c:v>412.92899999999997</c:v>
                </c:pt>
                <c:pt idx="518">
                  <c:v>413.524</c:v>
                </c:pt>
                <c:pt idx="519">
                  <c:v>414.16199999999998</c:v>
                </c:pt>
                <c:pt idx="520">
                  <c:v>414.88299999999998</c:v>
                </c:pt>
                <c:pt idx="521">
                  <c:v>415.51400000000001</c:v>
                </c:pt>
                <c:pt idx="522">
                  <c:v>416.10399999999998</c:v>
                </c:pt>
                <c:pt idx="523">
                  <c:v>416.65699999999998</c:v>
                </c:pt>
                <c:pt idx="524">
                  <c:v>417.53399999999999</c:v>
                </c:pt>
                <c:pt idx="525">
                  <c:v>418.10899999999998</c:v>
                </c:pt>
                <c:pt idx="526">
                  <c:v>418.71800000000002</c:v>
                </c:pt>
                <c:pt idx="527">
                  <c:v>419.42</c:v>
                </c:pt>
                <c:pt idx="528">
                  <c:v>420.10500000000002</c:v>
                </c:pt>
                <c:pt idx="529">
                  <c:v>420.68200000000002</c:v>
                </c:pt>
                <c:pt idx="530">
                  <c:v>421.29399999999998</c:v>
                </c:pt>
                <c:pt idx="531">
                  <c:v>422.03500000000003</c:v>
                </c:pt>
                <c:pt idx="532">
                  <c:v>422.68599999999998</c:v>
                </c:pt>
                <c:pt idx="533">
                  <c:v>423.298</c:v>
                </c:pt>
                <c:pt idx="534">
                  <c:v>423.88299999999998</c:v>
                </c:pt>
                <c:pt idx="535">
                  <c:v>424.60599999999999</c:v>
                </c:pt>
                <c:pt idx="536">
                  <c:v>425.33199999999999</c:v>
                </c:pt>
                <c:pt idx="537">
                  <c:v>425.90199999999999</c:v>
                </c:pt>
                <c:pt idx="538">
                  <c:v>426.53</c:v>
                </c:pt>
                <c:pt idx="539">
                  <c:v>427.28699999999998</c:v>
                </c:pt>
                <c:pt idx="540">
                  <c:v>427.9</c:v>
                </c:pt>
                <c:pt idx="541">
                  <c:v>428.50599999999997</c:v>
                </c:pt>
                <c:pt idx="542">
                  <c:v>429.108</c:v>
                </c:pt>
                <c:pt idx="543">
                  <c:v>429.81099999999998</c:v>
                </c:pt>
                <c:pt idx="544">
                  <c:v>430.38499999999999</c:v>
                </c:pt>
                <c:pt idx="545">
                  <c:v>431.02499999999998</c:v>
                </c:pt>
                <c:pt idx="546">
                  <c:v>431.613</c:v>
                </c:pt>
                <c:pt idx="547">
                  <c:v>432.38600000000002</c:v>
                </c:pt>
                <c:pt idx="548">
                  <c:v>432.92500000000001</c:v>
                </c:pt>
                <c:pt idx="549">
                  <c:v>433.53800000000001</c:v>
                </c:pt>
                <c:pt idx="550">
                  <c:v>434.22899999999998</c:v>
                </c:pt>
                <c:pt idx="551">
                  <c:v>434.92500000000001</c:v>
                </c:pt>
                <c:pt idx="552">
                  <c:v>435.47800000000001</c:v>
                </c:pt>
                <c:pt idx="553">
                  <c:v>436.029</c:v>
                </c:pt>
                <c:pt idx="554">
                  <c:v>436.78300000000002</c:v>
                </c:pt>
                <c:pt idx="555">
                  <c:v>437.37700000000001</c:v>
                </c:pt>
                <c:pt idx="556">
                  <c:v>437.95499999999998</c:v>
                </c:pt>
                <c:pt idx="557">
                  <c:v>438.512</c:v>
                </c:pt>
                <c:pt idx="558">
                  <c:v>439.24200000000002</c:v>
                </c:pt>
                <c:pt idx="559">
                  <c:v>439.77499999999998</c:v>
                </c:pt>
                <c:pt idx="560">
                  <c:v>440.35500000000002</c:v>
                </c:pt>
                <c:pt idx="561">
                  <c:v>440.98</c:v>
                </c:pt>
                <c:pt idx="562">
                  <c:v>441.61500000000001</c:v>
                </c:pt>
                <c:pt idx="563">
                  <c:v>442.05799999999999</c:v>
                </c:pt>
                <c:pt idx="564">
                  <c:v>442.68799999999999</c:v>
                </c:pt>
                <c:pt idx="565">
                  <c:v>443.28699999999998</c:v>
                </c:pt>
                <c:pt idx="566">
                  <c:v>443.95800000000003</c:v>
                </c:pt>
                <c:pt idx="567">
                  <c:v>444.45499999999998</c:v>
                </c:pt>
                <c:pt idx="568">
                  <c:v>445.05599999999998</c:v>
                </c:pt>
                <c:pt idx="569">
                  <c:v>445.66899999999998</c:v>
                </c:pt>
                <c:pt idx="570">
                  <c:v>446.31299999999999</c:v>
                </c:pt>
                <c:pt idx="571">
                  <c:v>446.851</c:v>
                </c:pt>
                <c:pt idx="572">
                  <c:v>447.40600000000001</c:v>
                </c:pt>
                <c:pt idx="573">
                  <c:v>448.04700000000003</c:v>
                </c:pt>
                <c:pt idx="574">
                  <c:v>448.71100000000001</c:v>
                </c:pt>
                <c:pt idx="575">
                  <c:v>449.25900000000001</c:v>
                </c:pt>
                <c:pt idx="576">
                  <c:v>449.87200000000001</c:v>
                </c:pt>
                <c:pt idx="577">
                  <c:v>450.52699999999999</c:v>
                </c:pt>
                <c:pt idx="578">
                  <c:v>451.13900000000001</c:v>
                </c:pt>
                <c:pt idx="579">
                  <c:v>451.68700000000001</c:v>
                </c:pt>
                <c:pt idx="580">
                  <c:v>452.28100000000001</c:v>
                </c:pt>
                <c:pt idx="581">
                  <c:v>452.99099999999999</c:v>
                </c:pt>
                <c:pt idx="582">
                  <c:v>453.44200000000001</c:v>
                </c:pt>
                <c:pt idx="583">
                  <c:v>453.97500000000002</c:v>
                </c:pt>
                <c:pt idx="584">
                  <c:v>454.60300000000001</c:v>
                </c:pt>
                <c:pt idx="585">
                  <c:v>455.31900000000002</c:v>
                </c:pt>
                <c:pt idx="586">
                  <c:v>455.72699999999998</c:v>
                </c:pt>
                <c:pt idx="587">
                  <c:v>456.27800000000002</c:v>
                </c:pt>
                <c:pt idx="588">
                  <c:v>456.86200000000002</c:v>
                </c:pt>
                <c:pt idx="589">
                  <c:v>457.459</c:v>
                </c:pt>
                <c:pt idx="590">
                  <c:v>457.983</c:v>
                </c:pt>
                <c:pt idx="591">
                  <c:v>458.49</c:v>
                </c:pt>
                <c:pt idx="592">
                  <c:v>459.17899999999997</c:v>
                </c:pt>
                <c:pt idx="593">
                  <c:v>459.79199999999997</c:v>
                </c:pt>
                <c:pt idx="594">
                  <c:v>460.29300000000001</c:v>
                </c:pt>
                <c:pt idx="595">
                  <c:v>460.822</c:v>
                </c:pt>
                <c:pt idx="596">
                  <c:v>461.55900000000003</c:v>
                </c:pt>
                <c:pt idx="597">
                  <c:v>462.07</c:v>
                </c:pt>
                <c:pt idx="598">
                  <c:v>462.52199999999999</c:v>
                </c:pt>
                <c:pt idx="599">
                  <c:v>463.05099999999999</c:v>
                </c:pt>
                <c:pt idx="600">
                  <c:v>463.75900000000001</c:v>
                </c:pt>
                <c:pt idx="601">
                  <c:v>464.19900000000001</c:v>
                </c:pt>
                <c:pt idx="602">
                  <c:v>464.64699999999999</c:v>
                </c:pt>
                <c:pt idx="603">
                  <c:v>465.13299999999998</c:v>
                </c:pt>
                <c:pt idx="604">
                  <c:v>465.83699999999999</c:v>
                </c:pt>
                <c:pt idx="605">
                  <c:v>466.27800000000002</c:v>
                </c:pt>
                <c:pt idx="606">
                  <c:v>466.78899999999999</c:v>
                </c:pt>
                <c:pt idx="607">
                  <c:v>467.33600000000001</c:v>
                </c:pt>
                <c:pt idx="608">
                  <c:v>467.89</c:v>
                </c:pt>
                <c:pt idx="609">
                  <c:v>468.37400000000002</c:v>
                </c:pt>
                <c:pt idx="610">
                  <c:v>468.89299999999997</c:v>
                </c:pt>
                <c:pt idx="611">
                  <c:v>469.577</c:v>
                </c:pt>
                <c:pt idx="612">
                  <c:v>470.113</c:v>
                </c:pt>
                <c:pt idx="613">
                  <c:v>470.60599999999999</c:v>
                </c:pt>
                <c:pt idx="614">
                  <c:v>471.10300000000001</c:v>
                </c:pt>
                <c:pt idx="615">
                  <c:v>471.74700000000001</c:v>
                </c:pt>
                <c:pt idx="616">
                  <c:v>472.26799999999997</c:v>
                </c:pt>
                <c:pt idx="617">
                  <c:v>472.77600000000001</c:v>
                </c:pt>
                <c:pt idx="618">
                  <c:v>473.17700000000002</c:v>
                </c:pt>
                <c:pt idx="619">
                  <c:v>473.80099999999999</c:v>
                </c:pt>
                <c:pt idx="620">
                  <c:v>474.33</c:v>
                </c:pt>
                <c:pt idx="621">
                  <c:v>474.83199999999999</c:v>
                </c:pt>
                <c:pt idx="622">
                  <c:v>475.29</c:v>
                </c:pt>
                <c:pt idx="623">
                  <c:v>475.92099999999999</c:v>
                </c:pt>
                <c:pt idx="624">
                  <c:v>476.32299999999998</c:v>
                </c:pt>
                <c:pt idx="625">
                  <c:v>476.82499999999999</c:v>
                </c:pt>
                <c:pt idx="626">
                  <c:v>477.39400000000001</c:v>
                </c:pt>
                <c:pt idx="627">
                  <c:v>477.96300000000002</c:v>
                </c:pt>
                <c:pt idx="628">
                  <c:v>478.36200000000002</c:v>
                </c:pt>
                <c:pt idx="629">
                  <c:v>478.86399999999998</c:v>
                </c:pt>
                <c:pt idx="630">
                  <c:v>479.41500000000002</c:v>
                </c:pt>
                <c:pt idx="631">
                  <c:v>479.97500000000002</c:v>
                </c:pt>
                <c:pt idx="632">
                  <c:v>480.43200000000002</c:v>
                </c:pt>
                <c:pt idx="633">
                  <c:v>480.85899999999998</c:v>
                </c:pt>
                <c:pt idx="634">
                  <c:v>481.435</c:v>
                </c:pt>
                <c:pt idx="635">
                  <c:v>481.94200000000001</c:v>
                </c:pt>
                <c:pt idx="636">
                  <c:v>482.35899999999998</c:v>
                </c:pt>
                <c:pt idx="637">
                  <c:v>482.85199999999998</c:v>
                </c:pt>
                <c:pt idx="638">
                  <c:v>483.34199999999998</c:v>
                </c:pt>
                <c:pt idx="639">
                  <c:v>483.8</c:v>
                </c:pt>
                <c:pt idx="640">
                  <c:v>484.33699999999999</c:v>
                </c:pt>
                <c:pt idx="641">
                  <c:v>484.82900000000001</c:v>
                </c:pt>
                <c:pt idx="642">
                  <c:v>485.33499999999998</c:v>
                </c:pt>
                <c:pt idx="643">
                  <c:v>485.76499999999999</c:v>
                </c:pt>
                <c:pt idx="644">
                  <c:v>486.15199999999999</c:v>
                </c:pt>
                <c:pt idx="645">
                  <c:v>486.61500000000001</c:v>
                </c:pt>
                <c:pt idx="646">
                  <c:v>487.12200000000001</c:v>
                </c:pt>
                <c:pt idx="647">
                  <c:v>487.51900000000001</c:v>
                </c:pt>
                <c:pt idx="648">
                  <c:v>487.94799999999998</c:v>
                </c:pt>
                <c:pt idx="649">
                  <c:v>488.48899999999998</c:v>
                </c:pt>
                <c:pt idx="650">
                  <c:v>488.97</c:v>
                </c:pt>
                <c:pt idx="651">
                  <c:v>489.358</c:v>
                </c:pt>
                <c:pt idx="652">
                  <c:v>489.72800000000001</c:v>
                </c:pt>
                <c:pt idx="653">
                  <c:v>490.35399999999998</c:v>
                </c:pt>
                <c:pt idx="654">
                  <c:v>490.714</c:v>
                </c:pt>
                <c:pt idx="655">
                  <c:v>491.113</c:v>
                </c:pt>
                <c:pt idx="656">
                  <c:v>491.637</c:v>
                </c:pt>
                <c:pt idx="657">
                  <c:v>492.10199999999998</c:v>
                </c:pt>
                <c:pt idx="658">
                  <c:v>492.31</c:v>
                </c:pt>
                <c:pt idx="659">
                  <c:v>492.68799999999999</c:v>
                </c:pt>
                <c:pt idx="660">
                  <c:v>493.14100000000002</c:v>
                </c:pt>
                <c:pt idx="661">
                  <c:v>493.65699999999998</c:v>
                </c:pt>
                <c:pt idx="662">
                  <c:v>493.911</c:v>
                </c:pt>
                <c:pt idx="663">
                  <c:v>494.286</c:v>
                </c:pt>
                <c:pt idx="664">
                  <c:v>494.767</c:v>
                </c:pt>
                <c:pt idx="665">
                  <c:v>495.31400000000002</c:v>
                </c:pt>
                <c:pt idx="666">
                  <c:v>495.61900000000003</c:v>
                </c:pt>
                <c:pt idx="667">
                  <c:v>496.02699999999999</c:v>
                </c:pt>
                <c:pt idx="668">
                  <c:v>496.5</c:v>
                </c:pt>
                <c:pt idx="669">
                  <c:v>497.04300000000001</c:v>
                </c:pt>
                <c:pt idx="670">
                  <c:v>497.32799999999997</c:v>
                </c:pt>
                <c:pt idx="671">
                  <c:v>497.81799999999998</c:v>
                </c:pt>
                <c:pt idx="672">
                  <c:v>498.32299999999998</c:v>
                </c:pt>
                <c:pt idx="673">
                  <c:v>498.68200000000002</c:v>
                </c:pt>
                <c:pt idx="674">
                  <c:v>499.11</c:v>
                </c:pt>
                <c:pt idx="675">
                  <c:v>499.47399999999999</c:v>
                </c:pt>
                <c:pt idx="676">
                  <c:v>500.06200000000001</c:v>
                </c:pt>
                <c:pt idx="677">
                  <c:v>500.41699999999997</c:v>
                </c:pt>
                <c:pt idx="678">
                  <c:v>500.76600000000002</c:v>
                </c:pt>
                <c:pt idx="679">
                  <c:v>501.12299999999999</c:v>
                </c:pt>
                <c:pt idx="680">
                  <c:v>501.73</c:v>
                </c:pt>
                <c:pt idx="681">
                  <c:v>502.01299999999998</c:v>
                </c:pt>
                <c:pt idx="682">
                  <c:v>502.33100000000002</c:v>
                </c:pt>
                <c:pt idx="683">
                  <c:v>502.70299999999997</c:v>
                </c:pt>
                <c:pt idx="684">
                  <c:v>503.20800000000003</c:v>
                </c:pt>
                <c:pt idx="685">
                  <c:v>503.476</c:v>
                </c:pt>
                <c:pt idx="686">
                  <c:v>503.81200000000001</c:v>
                </c:pt>
                <c:pt idx="687">
                  <c:v>504.31900000000002</c:v>
                </c:pt>
                <c:pt idx="688">
                  <c:v>504.72300000000001</c:v>
                </c:pt>
                <c:pt idx="689">
                  <c:v>505.00700000000001</c:v>
                </c:pt>
                <c:pt idx="690">
                  <c:v>505.39499999999998</c:v>
                </c:pt>
                <c:pt idx="691">
                  <c:v>505.90800000000002</c:v>
                </c:pt>
                <c:pt idx="692">
                  <c:v>506.25700000000001</c:v>
                </c:pt>
                <c:pt idx="693">
                  <c:v>506.62400000000002</c:v>
                </c:pt>
                <c:pt idx="694">
                  <c:v>506.93299999999999</c:v>
                </c:pt>
                <c:pt idx="695">
                  <c:v>507.375</c:v>
                </c:pt>
                <c:pt idx="696">
                  <c:v>507.73700000000002</c:v>
                </c:pt>
                <c:pt idx="697">
                  <c:v>508.13</c:v>
                </c:pt>
                <c:pt idx="698">
                  <c:v>508.49700000000001</c:v>
                </c:pt>
                <c:pt idx="699">
                  <c:v>508.863</c:v>
                </c:pt>
                <c:pt idx="700">
                  <c:v>509.17899999999997</c:v>
                </c:pt>
                <c:pt idx="701">
                  <c:v>509.47699999999998</c:v>
                </c:pt>
                <c:pt idx="702">
                  <c:v>509.96699999999998</c:v>
                </c:pt>
                <c:pt idx="703">
                  <c:v>510.26</c:v>
                </c:pt>
                <c:pt idx="704">
                  <c:v>510.54700000000003</c:v>
                </c:pt>
                <c:pt idx="705">
                  <c:v>510.88</c:v>
                </c:pt>
                <c:pt idx="706">
                  <c:v>511.27100000000002</c:v>
                </c:pt>
                <c:pt idx="707">
                  <c:v>511.57600000000002</c:v>
                </c:pt>
                <c:pt idx="708">
                  <c:v>511.82400000000001</c:v>
                </c:pt>
                <c:pt idx="709">
                  <c:v>512.12900000000002</c:v>
                </c:pt>
                <c:pt idx="710">
                  <c:v>512.471</c:v>
                </c:pt>
                <c:pt idx="711">
                  <c:v>512.71600000000001</c:v>
                </c:pt>
                <c:pt idx="712">
                  <c:v>513.03700000000003</c:v>
                </c:pt>
                <c:pt idx="713">
                  <c:v>513.35599999999999</c:v>
                </c:pt>
                <c:pt idx="714">
                  <c:v>513.67999999999995</c:v>
                </c:pt>
                <c:pt idx="715">
                  <c:v>513.92700000000002</c:v>
                </c:pt>
                <c:pt idx="716">
                  <c:v>514.24599999999998</c:v>
                </c:pt>
                <c:pt idx="717">
                  <c:v>514.50699999999995</c:v>
                </c:pt>
                <c:pt idx="718">
                  <c:v>514.82899999999995</c:v>
                </c:pt>
                <c:pt idx="719">
                  <c:v>515.005</c:v>
                </c:pt>
                <c:pt idx="720">
                  <c:v>515.36</c:v>
                </c:pt>
                <c:pt idx="721">
                  <c:v>515.62699999999995</c:v>
                </c:pt>
                <c:pt idx="722">
                  <c:v>515.98199999999997</c:v>
                </c:pt>
                <c:pt idx="723">
                  <c:v>516.245</c:v>
                </c:pt>
                <c:pt idx="724">
                  <c:v>516.548</c:v>
                </c:pt>
                <c:pt idx="725">
                  <c:v>516.87099999999998</c:v>
                </c:pt>
                <c:pt idx="726">
                  <c:v>517.23800000000006</c:v>
                </c:pt>
                <c:pt idx="727">
                  <c:v>517.45899999999995</c:v>
                </c:pt>
                <c:pt idx="728">
                  <c:v>517.70899999999995</c:v>
                </c:pt>
                <c:pt idx="729">
                  <c:v>518.03700000000003</c:v>
                </c:pt>
                <c:pt idx="730">
                  <c:v>518.36800000000005</c:v>
                </c:pt>
                <c:pt idx="731">
                  <c:v>518.60199999999998</c:v>
                </c:pt>
                <c:pt idx="732">
                  <c:v>518.89400000000001</c:v>
                </c:pt>
                <c:pt idx="733">
                  <c:v>519.34500000000003</c:v>
                </c:pt>
                <c:pt idx="734">
                  <c:v>519.702</c:v>
                </c:pt>
                <c:pt idx="735">
                  <c:v>519.94899999999996</c:v>
                </c:pt>
                <c:pt idx="736">
                  <c:v>520.22900000000004</c:v>
                </c:pt>
                <c:pt idx="737">
                  <c:v>520.69799999999998</c:v>
                </c:pt>
                <c:pt idx="738">
                  <c:v>520.77200000000005</c:v>
                </c:pt>
                <c:pt idx="739">
                  <c:v>521.02200000000005</c:v>
                </c:pt>
                <c:pt idx="740">
                  <c:v>521.41099999999994</c:v>
                </c:pt>
                <c:pt idx="741">
                  <c:v>521.73699999999997</c:v>
                </c:pt>
                <c:pt idx="742">
                  <c:v>521.87300000000005</c:v>
                </c:pt>
                <c:pt idx="743">
                  <c:v>522.08799999999997</c:v>
                </c:pt>
                <c:pt idx="744">
                  <c:v>522.4</c:v>
                </c:pt>
                <c:pt idx="745">
                  <c:v>522.71500000000003</c:v>
                </c:pt>
                <c:pt idx="746">
                  <c:v>522.94799999999998</c:v>
                </c:pt>
                <c:pt idx="747">
                  <c:v>523.17200000000003</c:v>
                </c:pt>
                <c:pt idx="748">
                  <c:v>523.57100000000003</c:v>
                </c:pt>
                <c:pt idx="749">
                  <c:v>523.81799999999998</c:v>
                </c:pt>
                <c:pt idx="750">
                  <c:v>524.01599999999996</c:v>
                </c:pt>
                <c:pt idx="751">
                  <c:v>524.22699999999998</c:v>
                </c:pt>
                <c:pt idx="752">
                  <c:v>524.61599999999999</c:v>
                </c:pt>
                <c:pt idx="753">
                  <c:v>524.82100000000003</c:v>
                </c:pt>
                <c:pt idx="754">
                  <c:v>524.90300000000002</c:v>
                </c:pt>
                <c:pt idx="755">
                  <c:v>525.15899999999999</c:v>
                </c:pt>
                <c:pt idx="756">
                  <c:v>525.59100000000001</c:v>
                </c:pt>
                <c:pt idx="757">
                  <c:v>525.73500000000001</c:v>
                </c:pt>
                <c:pt idx="758">
                  <c:v>525.85599999999999</c:v>
                </c:pt>
                <c:pt idx="759">
                  <c:v>526.12800000000004</c:v>
                </c:pt>
                <c:pt idx="760">
                  <c:v>526.41899999999998</c:v>
                </c:pt>
                <c:pt idx="761">
                  <c:v>526.55700000000002</c:v>
                </c:pt>
                <c:pt idx="762">
                  <c:v>526.77800000000002</c:v>
                </c:pt>
                <c:pt idx="763">
                  <c:v>527.11099999999999</c:v>
                </c:pt>
                <c:pt idx="764">
                  <c:v>527.31100000000004</c:v>
                </c:pt>
                <c:pt idx="765">
                  <c:v>527.50199999999995</c:v>
                </c:pt>
                <c:pt idx="766">
                  <c:v>527.68499999999995</c:v>
                </c:pt>
                <c:pt idx="767">
                  <c:v>528.00400000000002</c:v>
                </c:pt>
                <c:pt idx="768">
                  <c:v>528.23800000000006</c:v>
                </c:pt>
                <c:pt idx="769">
                  <c:v>528.404</c:v>
                </c:pt>
                <c:pt idx="770">
                  <c:v>528.55799999999999</c:v>
                </c:pt>
                <c:pt idx="771">
                  <c:v>528.87699999999995</c:v>
                </c:pt>
                <c:pt idx="772">
                  <c:v>529.08299999999997</c:v>
                </c:pt>
                <c:pt idx="773">
                  <c:v>529.28300000000002</c:v>
                </c:pt>
                <c:pt idx="774">
                  <c:v>529.399</c:v>
                </c:pt>
                <c:pt idx="775">
                  <c:v>529.68899999999996</c:v>
                </c:pt>
                <c:pt idx="776">
                  <c:v>529.86199999999997</c:v>
                </c:pt>
                <c:pt idx="777">
                  <c:v>530.07600000000002</c:v>
                </c:pt>
                <c:pt idx="778">
                  <c:v>530.31500000000005</c:v>
                </c:pt>
                <c:pt idx="779">
                  <c:v>530.53800000000001</c:v>
                </c:pt>
                <c:pt idx="780">
                  <c:v>530.67200000000003</c:v>
                </c:pt>
                <c:pt idx="781">
                  <c:v>530.846</c:v>
                </c:pt>
                <c:pt idx="782">
                  <c:v>531.173</c:v>
                </c:pt>
                <c:pt idx="783">
                  <c:v>531.34299999999996</c:v>
                </c:pt>
                <c:pt idx="784">
                  <c:v>531.51800000000003</c:v>
                </c:pt>
                <c:pt idx="785">
                  <c:v>531.68100000000004</c:v>
                </c:pt>
                <c:pt idx="786">
                  <c:v>531.96299999999997</c:v>
                </c:pt>
                <c:pt idx="787">
                  <c:v>532.17999999999995</c:v>
                </c:pt>
                <c:pt idx="788">
                  <c:v>532.31700000000001</c:v>
                </c:pt>
                <c:pt idx="789">
                  <c:v>532.47799999999995</c:v>
                </c:pt>
                <c:pt idx="790">
                  <c:v>532.678</c:v>
                </c:pt>
                <c:pt idx="791">
                  <c:v>532.77099999999996</c:v>
                </c:pt>
                <c:pt idx="792">
                  <c:v>533.03599999999994</c:v>
                </c:pt>
                <c:pt idx="793">
                  <c:v>533.19899999999996</c:v>
                </c:pt>
                <c:pt idx="794">
                  <c:v>533.45799999999997</c:v>
                </c:pt>
                <c:pt idx="795">
                  <c:v>533.53599999999994</c:v>
                </c:pt>
                <c:pt idx="796">
                  <c:v>533.76900000000001</c:v>
                </c:pt>
                <c:pt idx="797">
                  <c:v>533.97299999999996</c:v>
                </c:pt>
                <c:pt idx="798">
                  <c:v>534.245</c:v>
                </c:pt>
                <c:pt idx="799">
                  <c:v>534.31399999999996</c:v>
                </c:pt>
                <c:pt idx="800">
                  <c:v>534.45699999999999</c:v>
                </c:pt>
                <c:pt idx="801">
                  <c:v>534.74900000000002</c:v>
                </c:pt>
                <c:pt idx="802">
                  <c:v>534.88499999999999</c:v>
                </c:pt>
                <c:pt idx="803">
                  <c:v>534.98099999999999</c:v>
                </c:pt>
                <c:pt idx="804">
                  <c:v>535.15700000000004</c:v>
                </c:pt>
                <c:pt idx="805">
                  <c:v>535.44100000000003</c:v>
                </c:pt>
                <c:pt idx="806">
                  <c:v>535.45899999999995</c:v>
                </c:pt>
                <c:pt idx="807">
                  <c:v>535.70299999999997</c:v>
                </c:pt>
                <c:pt idx="808">
                  <c:v>535.89300000000003</c:v>
                </c:pt>
                <c:pt idx="809">
                  <c:v>536.06399999999996</c:v>
                </c:pt>
                <c:pt idx="810">
                  <c:v>536.15099999999995</c:v>
                </c:pt>
                <c:pt idx="811">
                  <c:v>536.28099999999995</c:v>
                </c:pt>
                <c:pt idx="812">
                  <c:v>536.52099999999996</c:v>
                </c:pt>
                <c:pt idx="813">
                  <c:v>536.72</c:v>
                </c:pt>
                <c:pt idx="814">
                  <c:v>536.85599999999999</c:v>
                </c:pt>
                <c:pt idx="815">
                  <c:v>536.95000000000005</c:v>
                </c:pt>
                <c:pt idx="816">
                  <c:v>537.21299999999997</c:v>
                </c:pt>
                <c:pt idx="817">
                  <c:v>537.36699999999996</c:v>
                </c:pt>
                <c:pt idx="818">
                  <c:v>537.47699999999998</c:v>
                </c:pt>
                <c:pt idx="819">
                  <c:v>537.52599999999995</c:v>
                </c:pt>
                <c:pt idx="820">
                  <c:v>537.77599999999995</c:v>
                </c:pt>
                <c:pt idx="821">
                  <c:v>537.904</c:v>
                </c:pt>
                <c:pt idx="822">
                  <c:v>538.01300000000003</c:v>
                </c:pt>
                <c:pt idx="823">
                  <c:v>538.15300000000002</c:v>
                </c:pt>
                <c:pt idx="824">
                  <c:v>538.37300000000005</c:v>
                </c:pt>
                <c:pt idx="825">
                  <c:v>538.46100000000001</c:v>
                </c:pt>
                <c:pt idx="826">
                  <c:v>538.51700000000005</c:v>
                </c:pt>
                <c:pt idx="827">
                  <c:v>538.697</c:v>
                </c:pt>
                <c:pt idx="828">
                  <c:v>538.99900000000002</c:v>
                </c:pt>
                <c:pt idx="829">
                  <c:v>538.98199999999997</c:v>
                </c:pt>
                <c:pt idx="830">
                  <c:v>539.01700000000005</c:v>
                </c:pt>
                <c:pt idx="831">
                  <c:v>539.19799999999998</c:v>
                </c:pt>
                <c:pt idx="832">
                  <c:v>539.45899999999995</c:v>
                </c:pt>
                <c:pt idx="833">
                  <c:v>539.49</c:v>
                </c:pt>
                <c:pt idx="834">
                  <c:v>539.62199999999996</c:v>
                </c:pt>
                <c:pt idx="835">
                  <c:v>539.83600000000001</c:v>
                </c:pt>
                <c:pt idx="836">
                  <c:v>540</c:v>
                </c:pt>
                <c:pt idx="837">
                  <c:v>540.10299999999995</c:v>
                </c:pt>
                <c:pt idx="838">
                  <c:v>540.21100000000001</c:v>
                </c:pt>
                <c:pt idx="839">
                  <c:v>540.45799999999997</c:v>
                </c:pt>
                <c:pt idx="840">
                  <c:v>540.59400000000005</c:v>
                </c:pt>
                <c:pt idx="841">
                  <c:v>540.66999999999996</c:v>
                </c:pt>
                <c:pt idx="842">
                  <c:v>540.70600000000002</c:v>
                </c:pt>
                <c:pt idx="843">
                  <c:v>541.05499999999995</c:v>
                </c:pt>
                <c:pt idx="844">
                  <c:v>541.07399999999996</c:v>
                </c:pt>
                <c:pt idx="845">
                  <c:v>541.17999999999995</c:v>
                </c:pt>
                <c:pt idx="846">
                  <c:v>541.15899999999999</c:v>
                </c:pt>
                <c:pt idx="847">
                  <c:v>541.45600000000002</c:v>
                </c:pt>
                <c:pt idx="848">
                  <c:v>541.55100000000004</c:v>
                </c:pt>
                <c:pt idx="849">
                  <c:v>541.64099999999996</c:v>
                </c:pt>
                <c:pt idx="850">
                  <c:v>541.73400000000004</c:v>
                </c:pt>
                <c:pt idx="851">
                  <c:v>541.92899999999997</c:v>
                </c:pt>
                <c:pt idx="852">
                  <c:v>541.97400000000005</c:v>
                </c:pt>
                <c:pt idx="853">
                  <c:v>542.09500000000003</c:v>
                </c:pt>
                <c:pt idx="854">
                  <c:v>542.34400000000005</c:v>
                </c:pt>
                <c:pt idx="855">
                  <c:v>542.44299999999998</c:v>
                </c:pt>
                <c:pt idx="856">
                  <c:v>542.48800000000006</c:v>
                </c:pt>
                <c:pt idx="857">
                  <c:v>542.59100000000001</c:v>
                </c:pt>
                <c:pt idx="858">
                  <c:v>542.85400000000004</c:v>
                </c:pt>
                <c:pt idx="859">
                  <c:v>542.928</c:v>
                </c:pt>
                <c:pt idx="860">
                  <c:v>542.95899999999995</c:v>
                </c:pt>
                <c:pt idx="861">
                  <c:v>543.01700000000005</c:v>
                </c:pt>
                <c:pt idx="862">
                  <c:v>543.197</c:v>
                </c:pt>
                <c:pt idx="863">
                  <c:v>543.30499999999995</c:v>
                </c:pt>
                <c:pt idx="864">
                  <c:v>543.38699999999994</c:v>
                </c:pt>
                <c:pt idx="865">
                  <c:v>543.47</c:v>
                </c:pt>
                <c:pt idx="866">
                  <c:v>543.65499999999997</c:v>
                </c:pt>
                <c:pt idx="867">
                  <c:v>543.64700000000005</c:v>
                </c:pt>
                <c:pt idx="868">
                  <c:v>543.78899999999999</c:v>
                </c:pt>
                <c:pt idx="869">
                  <c:v>543.88099999999997</c:v>
                </c:pt>
                <c:pt idx="870">
                  <c:v>544.1</c:v>
                </c:pt>
                <c:pt idx="871">
                  <c:v>544.12699999999995</c:v>
                </c:pt>
                <c:pt idx="872">
                  <c:v>544.22400000000005</c:v>
                </c:pt>
                <c:pt idx="873">
                  <c:v>544.375</c:v>
                </c:pt>
                <c:pt idx="874">
                  <c:v>544.52499999999998</c:v>
                </c:pt>
                <c:pt idx="875">
                  <c:v>544.45500000000004</c:v>
                </c:pt>
                <c:pt idx="876">
                  <c:v>544.56200000000001</c:v>
                </c:pt>
                <c:pt idx="877">
                  <c:v>544.76900000000001</c:v>
                </c:pt>
                <c:pt idx="878">
                  <c:v>544.89300000000003</c:v>
                </c:pt>
                <c:pt idx="879">
                  <c:v>544.947</c:v>
                </c:pt>
                <c:pt idx="880">
                  <c:v>545.02300000000002</c:v>
                </c:pt>
                <c:pt idx="881">
                  <c:v>545.25</c:v>
                </c:pt>
                <c:pt idx="882">
                  <c:v>545.20600000000002</c:v>
                </c:pt>
                <c:pt idx="883">
                  <c:v>545.36500000000001</c:v>
                </c:pt>
                <c:pt idx="884">
                  <c:v>545.44600000000003</c:v>
                </c:pt>
                <c:pt idx="885">
                  <c:v>545.62199999999996</c:v>
                </c:pt>
                <c:pt idx="886">
                  <c:v>545.52700000000004</c:v>
                </c:pt>
                <c:pt idx="887">
                  <c:v>545.70600000000002</c:v>
                </c:pt>
                <c:pt idx="888">
                  <c:v>545.82899999999995</c:v>
                </c:pt>
                <c:pt idx="889">
                  <c:v>545.93799999999999</c:v>
                </c:pt>
                <c:pt idx="890">
                  <c:v>545.95899999999995</c:v>
                </c:pt>
                <c:pt idx="891">
                  <c:v>546.02499999999998</c:v>
                </c:pt>
                <c:pt idx="892">
                  <c:v>546.25099999999998</c:v>
                </c:pt>
                <c:pt idx="893">
                  <c:v>546.41499999999996</c:v>
                </c:pt>
                <c:pt idx="894">
                  <c:v>546.48</c:v>
                </c:pt>
                <c:pt idx="895">
                  <c:v>546.57799999999997</c:v>
                </c:pt>
                <c:pt idx="896">
                  <c:v>546.76599999999996</c:v>
                </c:pt>
                <c:pt idx="897">
                  <c:v>546.79300000000001</c:v>
                </c:pt>
                <c:pt idx="898">
                  <c:v>546.81600000000003</c:v>
                </c:pt>
                <c:pt idx="899">
                  <c:v>546.86699999999996</c:v>
                </c:pt>
                <c:pt idx="900">
                  <c:v>547.096</c:v>
                </c:pt>
                <c:pt idx="901">
                  <c:v>546.99699999999996</c:v>
                </c:pt>
                <c:pt idx="902">
                  <c:v>547.04700000000003</c:v>
                </c:pt>
                <c:pt idx="903">
                  <c:v>547.17200000000003</c:v>
                </c:pt>
                <c:pt idx="904">
                  <c:v>547.37900000000002</c:v>
                </c:pt>
                <c:pt idx="905">
                  <c:v>547.26599999999996</c:v>
                </c:pt>
                <c:pt idx="906">
                  <c:v>547.36800000000005</c:v>
                </c:pt>
                <c:pt idx="907">
                  <c:v>547.44899999999996</c:v>
                </c:pt>
                <c:pt idx="908">
                  <c:v>547.62300000000005</c:v>
                </c:pt>
                <c:pt idx="909">
                  <c:v>547.61500000000001</c:v>
                </c:pt>
                <c:pt idx="910">
                  <c:v>547.697</c:v>
                </c:pt>
                <c:pt idx="911">
                  <c:v>547.85799999999995</c:v>
                </c:pt>
                <c:pt idx="912">
                  <c:v>547.93899999999996</c:v>
                </c:pt>
                <c:pt idx="913">
                  <c:v>548.05600000000004</c:v>
                </c:pt>
                <c:pt idx="914">
                  <c:v>548.11199999999997</c:v>
                </c:pt>
                <c:pt idx="915">
                  <c:v>548.32399999999996</c:v>
                </c:pt>
                <c:pt idx="916">
                  <c:v>548.41399999999999</c:v>
                </c:pt>
                <c:pt idx="917">
                  <c:v>548.41999999999996</c:v>
                </c:pt>
                <c:pt idx="918">
                  <c:v>548.46900000000005</c:v>
                </c:pt>
                <c:pt idx="919">
                  <c:v>548.75099999999998</c:v>
                </c:pt>
                <c:pt idx="920">
                  <c:v>548.77800000000002</c:v>
                </c:pt>
                <c:pt idx="921">
                  <c:v>548.70899999999995</c:v>
                </c:pt>
                <c:pt idx="922">
                  <c:v>548.83699999999999</c:v>
                </c:pt>
                <c:pt idx="923">
                  <c:v>549.03499999999997</c:v>
                </c:pt>
                <c:pt idx="924">
                  <c:v>548.98</c:v>
                </c:pt>
                <c:pt idx="925">
                  <c:v>549.00599999999997</c:v>
                </c:pt>
                <c:pt idx="926">
                  <c:v>549.19299999999998</c:v>
                </c:pt>
                <c:pt idx="927">
                  <c:v>549.26300000000003</c:v>
                </c:pt>
                <c:pt idx="928">
                  <c:v>549.28200000000004</c:v>
                </c:pt>
                <c:pt idx="929">
                  <c:v>549.34199999999998</c:v>
                </c:pt>
                <c:pt idx="930">
                  <c:v>549.52599999999995</c:v>
                </c:pt>
                <c:pt idx="931">
                  <c:v>549.56200000000001</c:v>
                </c:pt>
                <c:pt idx="932">
                  <c:v>549.56899999999996</c:v>
                </c:pt>
                <c:pt idx="933">
                  <c:v>549.58900000000006</c:v>
                </c:pt>
                <c:pt idx="934">
                  <c:v>549.78499999999997</c:v>
                </c:pt>
                <c:pt idx="935">
                  <c:v>549.82500000000005</c:v>
                </c:pt>
                <c:pt idx="936">
                  <c:v>549.85199999999998</c:v>
                </c:pt>
                <c:pt idx="937">
                  <c:v>549.80100000000004</c:v>
                </c:pt>
                <c:pt idx="938">
                  <c:v>549.94000000000005</c:v>
                </c:pt>
                <c:pt idx="939">
                  <c:v>549.899</c:v>
                </c:pt>
                <c:pt idx="940">
                  <c:v>549.98</c:v>
                </c:pt>
                <c:pt idx="941">
                  <c:v>550.03499999999997</c:v>
                </c:pt>
                <c:pt idx="942">
                  <c:v>550.19200000000001</c:v>
                </c:pt>
                <c:pt idx="943">
                  <c:v>550.12400000000002</c:v>
                </c:pt>
                <c:pt idx="944">
                  <c:v>550.27800000000002</c:v>
                </c:pt>
                <c:pt idx="945">
                  <c:v>550.41200000000003</c:v>
                </c:pt>
                <c:pt idx="946">
                  <c:v>550.58500000000004</c:v>
                </c:pt>
                <c:pt idx="947">
                  <c:v>550.60799999999995</c:v>
                </c:pt>
                <c:pt idx="948">
                  <c:v>550.58100000000002</c:v>
                </c:pt>
                <c:pt idx="949">
                  <c:v>550.81200000000001</c:v>
                </c:pt>
                <c:pt idx="950">
                  <c:v>550.90499999999997</c:v>
                </c:pt>
                <c:pt idx="951">
                  <c:v>550.91999999999996</c:v>
                </c:pt>
                <c:pt idx="952">
                  <c:v>550.93799999999999</c:v>
                </c:pt>
                <c:pt idx="953">
                  <c:v>551.096</c:v>
                </c:pt>
                <c:pt idx="954">
                  <c:v>551.077</c:v>
                </c:pt>
                <c:pt idx="955">
                  <c:v>551.21799999999996</c:v>
                </c:pt>
                <c:pt idx="956">
                  <c:v>551.30100000000004</c:v>
                </c:pt>
                <c:pt idx="957">
                  <c:v>551.37300000000005</c:v>
                </c:pt>
                <c:pt idx="958">
                  <c:v>551.4</c:v>
                </c:pt>
                <c:pt idx="959">
                  <c:v>551.44600000000003</c:v>
                </c:pt>
                <c:pt idx="960">
                  <c:v>551.55200000000002</c:v>
                </c:pt>
                <c:pt idx="961">
                  <c:v>551.70899999999995</c:v>
                </c:pt>
                <c:pt idx="962">
                  <c:v>551.72699999999998</c:v>
                </c:pt>
                <c:pt idx="963">
                  <c:v>551.70100000000002</c:v>
                </c:pt>
                <c:pt idx="964">
                  <c:v>551.87800000000004</c:v>
                </c:pt>
                <c:pt idx="965">
                  <c:v>551.97799999999995</c:v>
                </c:pt>
                <c:pt idx="966">
                  <c:v>551.91999999999996</c:v>
                </c:pt>
                <c:pt idx="967">
                  <c:v>551.91499999999996</c:v>
                </c:pt>
                <c:pt idx="968">
                  <c:v>552.16</c:v>
                </c:pt>
                <c:pt idx="969">
                  <c:v>552.07500000000005</c:v>
                </c:pt>
                <c:pt idx="970">
                  <c:v>552.13400000000001</c:v>
                </c:pt>
                <c:pt idx="971">
                  <c:v>552.26099999999997</c:v>
                </c:pt>
                <c:pt idx="972">
                  <c:v>552.41099999999994</c:v>
                </c:pt>
                <c:pt idx="973">
                  <c:v>552.32100000000003</c:v>
                </c:pt>
                <c:pt idx="974">
                  <c:v>552.32600000000002</c:v>
                </c:pt>
                <c:pt idx="975">
                  <c:v>552.47</c:v>
                </c:pt>
                <c:pt idx="976">
                  <c:v>552.58100000000002</c:v>
                </c:pt>
                <c:pt idx="977">
                  <c:v>552.56299999999999</c:v>
                </c:pt>
                <c:pt idx="978">
                  <c:v>552.57899999999995</c:v>
                </c:pt>
                <c:pt idx="979">
                  <c:v>552.68399999999997</c:v>
                </c:pt>
                <c:pt idx="980">
                  <c:v>552.79399999999998</c:v>
                </c:pt>
                <c:pt idx="981">
                  <c:v>552.72799999999995</c:v>
                </c:pt>
                <c:pt idx="982">
                  <c:v>552.80399999999997</c:v>
                </c:pt>
                <c:pt idx="983">
                  <c:v>552.97500000000002</c:v>
                </c:pt>
                <c:pt idx="984">
                  <c:v>553.00199999999995</c:v>
                </c:pt>
                <c:pt idx="985">
                  <c:v>553.00800000000004</c:v>
                </c:pt>
                <c:pt idx="986">
                  <c:v>553.04999999999995</c:v>
                </c:pt>
                <c:pt idx="987">
                  <c:v>553.24699999999996</c:v>
                </c:pt>
                <c:pt idx="988">
                  <c:v>553.28800000000001</c:v>
                </c:pt>
                <c:pt idx="989">
                  <c:v>553.30799999999999</c:v>
                </c:pt>
                <c:pt idx="990">
                  <c:v>553.36699999999996</c:v>
                </c:pt>
                <c:pt idx="991">
                  <c:v>553.55399999999997</c:v>
                </c:pt>
                <c:pt idx="992">
                  <c:v>553.51700000000005</c:v>
                </c:pt>
                <c:pt idx="993">
                  <c:v>553.51199999999994</c:v>
                </c:pt>
                <c:pt idx="994">
                  <c:v>553.53</c:v>
                </c:pt>
                <c:pt idx="995">
                  <c:v>553.73400000000004</c:v>
                </c:pt>
                <c:pt idx="996">
                  <c:v>553.68600000000004</c:v>
                </c:pt>
                <c:pt idx="997">
                  <c:v>553.76499999999999</c:v>
                </c:pt>
                <c:pt idx="998">
                  <c:v>553.91499999999996</c:v>
                </c:pt>
                <c:pt idx="999">
                  <c:v>553.99599999999998</c:v>
                </c:pt>
                <c:pt idx="1000">
                  <c:v>554.00099999999998</c:v>
                </c:pt>
                <c:pt idx="1001">
                  <c:v>554.08100000000002</c:v>
                </c:pt>
                <c:pt idx="1002">
                  <c:v>554.16700000000003</c:v>
                </c:pt>
                <c:pt idx="1003">
                  <c:v>554.24400000000003</c:v>
                </c:pt>
                <c:pt idx="1004">
                  <c:v>554.26099999999997</c:v>
                </c:pt>
                <c:pt idx="1005">
                  <c:v>554.23099999999999</c:v>
                </c:pt>
                <c:pt idx="1006">
                  <c:v>554.47400000000005</c:v>
                </c:pt>
                <c:pt idx="1007">
                  <c:v>554.44799999999998</c:v>
                </c:pt>
                <c:pt idx="1008">
                  <c:v>554.45299999999997</c:v>
                </c:pt>
                <c:pt idx="1009">
                  <c:v>554.41700000000003</c:v>
                </c:pt>
                <c:pt idx="1010">
                  <c:v>554.62699999999995</c:v>
                </c:pt>
                <c:pt idx="1011">
                  <c:v>554.65599999999995</c:v>
                </c:pt>
                <c:pt idx="1012">
                  <c:v>554.68799999999999</c:v>
                </c:pt>
                <c:pt idx="1013">
                  <c:v>554.70299999999997</c:v>
                </c:pt>
                <c:pt idx="1014">
                  <c:v>554.87300000000005</c:v>
                </c:pt>
                <c:pt idx="1015">
                  <c:v>554.84</c:v>
                </c:pt>
                <c:pt idx="1016">
                  <c:v>554.9</c:v>
                </c:pt>
                <c:pt idx="1017">
                  <c:v>555.07500000000005</c:v>
                </c:pt>
                <c:pt idx="1018">
                  <c:v>555.13599999999997</c:v>
                </c:pt>
                <c:pt idx="1019">
                  <c:v>555.11300000000006</c:v>
                </c:pt>
                <c:pt idx="1020">
                  <c:v>555.12199999999996</c:v>
                </c:pt>
                <c:pt idx="1021">
                  <c:v>555.28800000000001</c:v>
                </c:pt>
                <c:pt idx="1022">
                  <c:v>555.35699999999997</c:v>
                </c:pt>
                <c:pt idx="1023">
                  <c:v>555.34100000000001</c:v>
                </c:pt>
                <c:pt idx="1024">
                  <c:v>555.37400000000002</c:v>
                </c:pt>
                <c:pt idx="1025">
                  <c:v>555.41899999999998</c:v>
                </c:pt>
                <c:pt idx="1026">
                  <c:v>555.44500000000005</c:v>
                </c:pt>
                <c:pt idx="1027">
                  <c:v>555.55899999999997</c:v>
                </c:pt>
                <c:pt idx="1028">
                  <c:v>555.55399999999997</c:v>
                </c:pt>
                <c:pt idx="1029">
                  <c:v>555.69899999999996</c:v>
                </c:pt>
                <c:pt idx="1030">
                  <c:v>555.64499999999998</c:v>
                </c:pt>
                <c:pt idx="1031">
                  <c:v>555.72400000000005</c:v>
                </c:pt>
                <c:pt idx="1032">
                  <c:v>555.77499999999998</c:v>
                </c:pt>
                <c:pt idx="1033">
                  <c:v>555.94200000000001</c:v>
                </c:pt>
                <c:pt idx="1034">
                  <c:v>555.87900000000002</c:v>
                </c:pt>
                <c:pt idx="1035">
                  <c:v>555.87599999999998</c:v>
                </c:pt>
                <c:pt idx="1036">
                  <c:v>556.04999999999995</c:v>
                </c:pt>
                <c:pt idx="1037">
                  <c:v>556.101</c:v>
                </c:pt>
                <c:pt idx="1038">
                  <c:v>556.09699999999998</c:v>
                </c:pt>
                <c:pt idx="1039">
                  <c:v>556.08500000000004</c:v>
                </c:pt>
                <c:pt idx="1040">
                  <c:v>556.27800000000002</c:v>
                </c:pt>
                <c:pt idx="1041">
                  <c:v>556.22500000000002</c:v>
                </c:pt>
                <c:pt idx="1042">
                  <c:v>556.27599999999995</c:v>
                </c:pt>
                <c:pt idx="1043">
                  <c:v>556.37300000000005</c:v>
                </c:pt>
                <c:pt idx="1044">
                  <c:v>556.53599999999994</c:v>
                </c:pt>
                <c:pt idx="1045">
                  <c:v>556.44799999999998</c:v>
                </c:pt>
                <c:pt idx="1046">
                  <c:v>556.51099999999997</c:v>
                </c:pt>
                <c:pt idx="1047">
                  <c:v>556.60500000000002</c:v>
                </c:pt>
                <c:pt idx="1048">
                  <c:v>556.68200000000002</c:v>
                </c:pt>
                <c:pt idx="1049">
                  <c:v>556.70500000000004</c:v>
                </c:pt>
                <c:pt idx="1050">
                  <c:v>556.67899999999997</c:v>
                </c:pt>
                <c:pt idx="1051">
                  <c:v>556.85900000000004</c:v>
                </c:pt>
                <c:pt idx="1052">
                  <c:v>556.92399999999998</c:v>
                </c:pt>
                <c:pt idx="1053">
                  <c:v>556.92499999999995</c:v>
                </c:pt>
                <c:pt idx="1054">
                  <c:v>556.95899999999995</c:v>
                </c:pt>
                <c:pt idx="1055">
                  <c:v>557.10299999999995</c:v>
                </c:pt>
                <c:pt idx="1056">
                  <c:v>557.12800000000004</c:v>
                </c:pt>
                <c:pt idx="1057">
                  <c:v>557.13800000000003</c:v>
                </c:pt>
                <c:pt idx="1058">
                  <c:v>557.16</c:v>
                </c:pt>
                <c:pt idx="1059">
                  <c:v>557.33399999999995</c:v>
                </c:pt>
                <c:pt idx="1060">
                  <c:v>557.20000000000005</c:v>
                </c:pt>
                <c:pt idx="1061">
                  <c:v>557.19600000000003</c:v>
                </c:pt>
                <c:pt idx="1062">
                  <c:v>557.28099999999995</c:v>
                </c:pt>
                <c:pt idx="1063">
                  <c:v>557.44799999999998</c:v>
                </c:pt>
                <c:pt idx="1064">
                  <c:v>557.34299999999996</c:v>
                </c:pt>
                <c:pt idx="1065">
                  <c:v>557.34900000000005</c:v>
                </c:pt>
                <c:pt idx="1066">
                  <c:v>557.44200000000001</c:v>
                </c:pt>
                <c:pt idx="1067">
                  <c:v>557.55200000000002</c:v>
                </c:pt>
                <c:pt idx="1068">
                  <c:v>557.51800000000003</c:v>
                </c:pt>
                <c:pt idx="1069">
                  <c:v>557.52</c:v>
                </c:pt>
                <c:pt idx="1070">
                  <c:v>557.62300000000005</c:v>
                </c:pt>
                <c:pt idx="1071">
                  <c:v>557.71</c:v>
                </c:pt>
                <c:pt idx="1072">
                  <c:v>557.75099999999998</c:v>
                </c:pt>
                <c:pt idx="1073">
                  <c:v>557.74699999999996</c:v>
                </c:pt>
                <c:pt idx="1074">
                  <c:v>557.91899999999998</c:v>
                </c:pt>
                <c:pt idx="1075">
                  <c:v>558.005</c:v>
                </c:pt>
                <c:pt idx="1076">
                  <c:v>557.99699999999996</c:v>
                </c:pt>
                <c:pt idx="1077">
                  <c:v>558.01499999999999</c:v>
                </c:pt>
                <c:pt idx="1078">
                  <c:v>558.245</c:v>
                </c:pt>
                <c:pt idx="1079">
                  <c:v>558.173</c:v>
                </c:pt>
                <c:pt idx="1080">
                  <c:v>558.11</c:v>
                </c:pt>
                <c:pt idx="1081">
                  <c:v>558.15200000000004</c:v>
                </c:pt>
                <c:pt idx="1082">
                  <c:v>558.34199999999998</c:v>
                </c:pt>
                <c:pt idx="1083">
                  <c:v>558.29200000000003</c:v>
                </c:pt>
                <c:pt idx="1084">
                  <c:v>558.32299999999998</c:v>
                </c:pt>
                <c:pt idx="1085">
                  <c:v>558.43899999999996</c:v>
                </c:pt>
                <c:pt idx="1086">
                  <c:v>558.46699999999998</c:v>
                </c:pt>
                <c:pt idx="1087">
                  <c:v>558.44600000000003</c:v>
                </c:pt>
                <c:pt idx="1088">
                  <c:v>558.45699999999999</c:v>
                </c:pt>
                <c:pt idx="1089">
                  <c:v>558.649</c:v>
                </c:pt>
                <c:pt idx="1090">
                  <c:v>558.69100000000003</c:v>
                </c:pt>
                <c:pt idx="1091">
                  <c:v>558.745</c:v>
                </c:pt>
                <c:pt idx="1092">
                  <c:v>558.78300000000002</c:v>
                </c:pt>
                <c:pt idx="1093">
                  <c:v>558.96100000000001</c:v>
                </c:pt>
                <c:pt idx="1094">
                  <c:v>558.98599999999999</c:v>
                </c:pt>
                <c:pt idx="1095">
                  <c:v>558.99699999999996</c:v>
                </c:pt>
                <c:pt idx="1096">
                  <c:v>558.923</c:v>
                </c:pt>
                <c:pt idx="1097">
                  <c:v>559.10400000000004</c:v>
                </c:pt>
                <c:pt idx="1098">
                  <c:v>559.03599999999994</c:v>
                </c:pt>
                <c:pt idx="1099">
                  <c:v>559.06899999999996</c:v>
                </c:pt>
                <c:pt idx="1100">
                  <c:v>559.16200000000003</c:v>
                </c:pt>
                <c:pt idx="1101">
                  <c:v>559.20100000000002</c:v>
                </c:pt>
                <c:pt idx="1102">
                  <c:v>559.12900000000002</c:v>
                </c:pt>
                <c:pt idx="1103">
                  <c:v>559.12</c:v>
                </c:pt>
                <c:pt idx="1104">
                  <c:v>559.28700000000003</c:v>
                </c:pt>
                <c:pt idx="1105">
                  <c:v>559.34900000000005</c:v>
                </c:pt>
                <c:pt idx="1106">
                  <c:v>559.30700000000002</c:v>
                </c:pt>
                <c:pt idx="1107">
                  <c:v>559.30100000000004</c:v>
                </c:pt>
                <c:pt idx="1108">
                  <c:v>559.52</c:v>
                </c:pt>
                <c:pt idx="1109">
                  <c:v>559.55100000000004</c:v>
                </c:pt>
                <c:pt idx="1110">
                  <c:v>559.54399999999998</c:v>
                </c:pt>
                <c:pt idx="1111">
                  <c:v>559.57600000000002</c:v>
                </c:pt>
                <c:pt idx="1112">
                  <c:v>559.649</c:v>
                </c:pt>
                <c:pt idx="1113">
                  <c:v>559.65499999999997</c:v>
                </c:pt>
                <c:pt idx="1114">
                  <c:v>559.697</c:v>
                </c:pt>
                <c:pt idx="1115">
                  <c:v>559.745</c:v>
                </c:pt>
                <c:pt idx="1116">
                  <c:v>559.80600000000004</c:v>
                </c:pt>
                <c:pt idx="1117">
                  <c:v>559.82299999999998</c:v>
                </c:pt>
                <c:pt idx="1118">
                  <c:v>559.89200000000005</c:v>
                </c:pt>
                <c:pt idx="1119">
                  <c:v>559.95000000000005</c:v>
                </c:pt>
                <c:pt idx="1120">
                  <c:v>560.11900000000003</c:v>
                </c:pt>
                <c:pt idx="1121">
                  <c:v>560.11199999999997</c:v>
                </c:pt>
                <c:pt idx="1122">
                  <c:v>560.11300000000006</c:v>
                </c:pt>
                <c:pt idx="1123">
                  <c:v>560.16399999999999</c:v>
                </c:pt>
                <c:pt idx="1124">
                  <c:v>560.31799999999998</c:v>
                </c:pt>
                <c:pt idx="1125">
                  <c:v>560.22</c:v>
                </c:pt>
                <c:pt idx="1126">
                  <c:v>560.20299999999997</c:v>
                </c:pt>
                <c:pt idx="1127">
                  <c:v>560.36500000000001</c:v>
                </c:pt>
                <c:pt idx="1128">
                  <c:v>560.36300000000006</c:v>
                </c:pt>
                <c:pt idx="1129">
                  <c:v>560.38499999999999</c:v>
                </c:pt>
                <c:pt idx="1130">
                  <c:v>560.41899999999998</c:v>
                </c:pt>
                <c:pt idx="1131">
                  <c:v>560.62099999999998</c:v>
                </c:pt>
                <c:pt idx="1132">
                  <c:v>560.51800000000003</c:v>
                </c:pt>
                <c:pt idx="1133">
                  <c:v>560.59699999999998</c:v>
                </c:pt>
                <c:pt idx="1134">
                  <c:v>560.70000000000005</c:v>
                </c:pt>
                <c:pt idx="1135">
                  <c:v>560.78099999999995</c:v>
                </c:pt>
                <c:pt idx="1136">
                  <c:v>560.68899999999996</c:v>
                </c:pt>
                <c:pt idx="1137">
                  <c:v>560.69399999999996</c:v>
                </c:pt>
                <c:pt idx="1138">
                  <c:v>560.77599999999995</c:v>
                </c:pt>
                <c:pt idx="1139">
                  <c:v>560.90899999999999</c:v>
                </c:pt>
                <c:pt idx="1140">
                  <c:v>560.86500000000001</c:v>
                </c:pt>
                <c:pt idx="1141">
                  <c:v>560.87199999999996</c:v>
                </c:pt>
                <c:pt idx="1142">
                  <c:v>561.00599999999997</c:v>
                </c:pt>
                <c:pt idx="1143">
                  <c:v>561.09199999999998</c:v>
                </c:pt>
                <c:pt idx="1144">
                  <c:v>561.096</c:v>
                </c:pt>
                <c:pt idx="1145">
                  <c:v>561.09799999999996</c:v>
                </c:pt>
                <c:pt idx="1146">
                  <c:v>561.30999999999995</c:v>
                </c:pt>
                <c:pt idx="1147">
                  <c:v>561.36300000000006</c:v>
                </c:pt>
                <c:pt idx="1148">
                  <c:v>561.31799999999998</c:v>
                </c:pt>
                <c:pt idx="1149">
                  <c:v>561.34</c:v>
                </c:pt>
                <c:pt idx="1150">
                  <c:v>561.59400000000005</c:v>
                </c:pt>
                <c:pt idx="1151">
                  <c:v>561.48800000000006</c:v>
                </c:pt>
                <c:pt idx="1152">
                  <c:v>561.447</c:v>
                </c:pt>
                <c:pt idx="1153">
                  <c:v>561.46900000000005</c:v>
                </c:pt>
                <c:pt idx="1154">
                  <c:v>561.58900000000006</c:v>
                </c:pt>
                <c:pt idx="1155">
                  <c:v>561.53099999999995</c:v>
                </c:pt>
                <c:pt idx="1156">
                  <c:v>561.53899999999999</c:v>
                </c:pt>
                <c:pt idx="1157">
                  <c:v>561.64599999999996</c:v>
                </c:pt>
                <c:pt idx="1158">
                  <c:v>561.73199999999997</c:v>
                </c:pt>
                <c:pt idx="1159">
                  <c:v>561.66099999999994</c:v>
                </c:pt>
                <c:pt idx="1160">
                  <c:v>561.67899999999997</c:v>
                </c:pt>
                <c:pt idx="1161">
                  <c:v>561.83699999999999</c:v>
                </c:pt>
                <c:pt idx="1162">
                  <c:v>561.88199999999995</c:v>
                </c:pt>
                <c:pt idx="1163">
                  <c:v>561.81399999999996</c:v>
                </c:pt>
                <c:pt idx="1164">
                  <c:v>561.85199999999998</c:v>
                </c:pt>
                <c:pt idx="1165">
                  <c:v>562.00099999999998</c:v>
                </c:pt>
                <c:pt idx="1166">
                  <c:v>562.01</c:v>
                </c:pt>
                <c:pt idx="1167">
                  <c:v>561.88400000000001</c:v>
                </c:pt>
              </c:numCache>
            </c:numRef>
          </c:yVal>
          <c:smooth val="0"/>
          <c:extLst>
            <c:ext xmlns:c16="http://schemas.microsoft.com/office/drawing/2014/chart" uri="{C3380CC4-5D6E-409C-BE32-E72D297353CC}">
              <c16:uniqueId val="{00000000-3BD1-4B9C-848C-EACC7BFF3E2F}"/>
            </c:ext>
          </c:extLst>
        </c:ser>
        <c:ser>
          <c:idx val="1"/>
          <c:order val="1"/>
          <c:tx>
            <c:v>Linear extension</c:v>
          </c:tx>
          <c:spPr>
            <a:ln w="19050" cap="rnd">
              <a:noFill/>
              <a:round/>
            </a:ln>
            <a:effectLst/>
          </c:spPr>
          <c:marker>
            <c:symbol val="none"/>
          </c:marker>
          <c:trendline>
            <c:spPr>
              <a:ln w="19050" cap="rnd">
                <a:solidFill>
                  <a:schemeClr val="accent2"/>
                </a:solidFill>
                <a:prstDash val="solid"/>
              </a:ln>
              <a:effectLst/>
            </c:spPr>
            <c:trendlineType val="linear"/>
            <c:forward val="2.0000000000000005E-3"/>
            <c:dispRSqr val="1"/>
            <c:dispEq val="1"/>
            <c:trendlineLbl>
              <c:layout>
                <c:manualLayout>
                  <c:x val="5.7692307692307696E-2"/>
                  <c:y val="-6.917793125688639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'[tensile_test_1_results.xlsx]2023_r3_1'!$J$9:$J$160</c:f>
              <c:numCache>
                <c:formatCode>General</c:formatCode>
                <c:ptCount val="152"/>
                <c:pt idx="0">
                  <c:v>1.0000000000000001E-5</c:v>
                </c:pt>
                <c:pt idx="1">
                  <c:v>1.0000000000000001E-5</c:v>
                </c:pt>
                <c:pt idx="2">
                  <c:v>2.0000000000000002E-5</c:v>
                </c:pt>
                <c:pt idx="3">
                  <c:v>3.0000000000000001E-5</c:v>
                </c:pt>
                <c:pt idx="4">
                  <c:v>4.0000000000000003E-5</c:v>
                </c:pt>
                <c:pt idx="5">
                  <c:v>5.0000000000000002E-5</c:v>
                </c:pt>
                <c:pt idx="6">
                  <c:v>5.0000000000000002E-5</c:v>
                </c:pt>
                <c:pt idx="7">
                  <c:v>6.0000000000000002E-5</c:v>
                </c:pt>
                <c:pt idx="8">
                  <c:v>6.9999999999999994E-5</c:v>
                </c:pt>
                <c:pt idx="9">
                  <c:v>6.9999999999999994E-5</c:v>
                </c:pt>
                <c:pt idx="10">
                  <c:v>8.0000000000000007E-5</c:v>
                </c:pt>
                <c:pt idx="11">
                  <c:v>8.0000000000000007E-5</c:v>
                </c:pt>
                <c:pt idx="12">
                  <c:v>9.0000000000000006E-5</c:v>
                </c:pt>
                <c:pt idx="13">
                  <c:v>1E-4</c:v>
                </c:pt>
                <c:pt idx="14">
                  <c:v>1E-4</c:v>
                </c:pt>
                <c:pt idx="15">
                  <c:v>1.1E-4</c:v>
                </c:pt>
                <c:pt idx="16">
                  <c:v>1.2E-4</c:v>
                </c:pt>
                <c:pt idx="17">
                  <c:v>1.2E-4</c:v>
                </c:pt>
                <c:pt idx="18">
                  <c:v>1.2999999999999999E-4</c:v>
                </c:pt>
                <c:pt idx="19">
                  <c:v>1.3999999999999999E-4</c:v>
                </c:pt>
                <c:pt idx="20">
                  <c:v>1.3999999999999999E-4</c:v>
                </c:pt>
                <c:pt idx="21">
                  <c:v>1.4999999999999999E-4</c:v>
                </c:pt>
                <c:pt idx="22">
                  <c:v>1.6000000000000001E-4</c:v>
                </c:pt>
                <c:pt idx="23">
                  <c:v>1.6000000000000001E-4</c:v>
                </c:pt>
                <c:pt idx="24">
                  <c:v>1.7000000000000001E-4</c:v>
                </c:pt>
                <c:pt idx="25">
                  <c:v>1.7000000000000001E-4</c:v>
                </c:pt>
                <c:pt idx="26">
                  <c:v>1.7000000000000001E-4</c:v>
                </c:pt>
                <c:pt idx="27">
                  <c:v>1.8000000000000001E-4</c:v>
                </c:pt>
                <c:pt idx="28">
                  <c:v>1.9000000000000001E-4</c:v>
                </c:pt>
                <c:pt idx="29">
                  <c:v>2.0000000000000001E-4</c:v>
                </c:pt>
                <c:pt idx="30">
                  <c:v>2.0000000000000001E-4</c:v>
                </c:pt>
                <c:pt idx="31">
                  <c:v>2.1000000000000001E-4</c:v>
                </c:pt>
                <c:pt idx="32">
                  <c:v>2.1000000000000001E-4</c:v>
                </c:pt>
                <c:pt idx="33">
                  <c:v>2.2000000000000001E-4</c:v>
                </c:pt>
                <c:pt idx="34">
                  <c:v>2.2000000000000001E-4</c:v>
                </c:pt>
                <c:pt idx="35">
                  <c:v>2.2000000000000001E-4</c:v>
                </c:pt>
                <c:pt idx="36">
                  <c:v>2.4000000000000001E-4</c:v>
                </c:pt>
                <c:pt idx="37">
                  <c:v>2.4000000000000001E-4</c:v>
                </c:pt>
                <c:pt idx="38">
                  <c:v>2.4000000000000001E-4</c:v>
                </c:pt>
                <c:pt idx="39">
                  <c:v>2.5000000000000001E-4</c:v>
                </c:pt>
                <c:pt idx="40">
                  <c:v>2.5000000000000001E-4</c:v>
                </c:pt>
                <c:pt idx="41">
                  <c:v>2.5000000000000001E-4</c:v>
                </c:pt>
                <c:pt idx="42">
                  <c:v>2.5999999999999998E-4</c:v>
                </c:pt>
                <c:pt idx="43">
                  <c:v>2.5999999999999998E-4</c:v>
                </c:pt>
                <c:pt idx="44">
                  <c:v>2.7E-4</c:v>
                </c:pt>
                <c:pt idx="45">
                  <c:v>2.7E-4</c:v>
                </c:pt>
                <c:pt idx="46">
                  <c:v>2.7999999999999998E-4</c:v>
                </c:pt>
                <c:pt idx="47">
                  <c:v>2.7999999999999998E-4</c:v>
                </c:pt>
                <c:pt idx="48">
                  <c:v>2.7999999999999998E-4</c:v>
                </c:pt>
                <c:pt idx="49">
                  <c:v>2.9E-4</c:v>
                </c:pt>
                <c:pt idx="50">
                  <c:v>2.9E-4</c:v>
                </c:pt>
                <c:pt idx="51">
                  <c:v>2.9999999999999997E-4</c:v>
                </c:pt>
                <c:pt idx="52">
                  <c:v>2.9999999999999997E-4</c:v>
                </c:pt>
                <c:pt idx="53">
                  <c:v>2.9999999999999997E-4</c:v>
                </c:pt>
                <c:pt idx="54">
                  <c:v>3.1E-4</c:v>
                </c:pt>
                <c:pt idx="55">
                  <c:v>3.2000000000000003E-4</c:v>
                </c:pt>
                <c:pt idx="56">
                  <c:v>3.2000000000000003E-4</c:v>
                </c:pt>
                <c:pt idx="57">
                  <c:v>3.2000000000000003E-4</c:v>
                </c:pt>
                <c:pt idx="58">
                  <c:v>3.2000000000000003E-4</c:v>
                </c:pt>
                <c:pt idx="59">
                  <c:v>3.3E-4</c:v>
                </c:pt>
                <c:pt idx="60">
                  <c:v>3.4000000000000002E-4</c:v>
                </c:pt>
                <c:pt idx="61">
                  <c:v>3.4000000000000002E-4</c:v>
                </c:pt>
                <c:pt idx="62">
                  <c:v>3.5E-4</c:v>
                </c:pt>
                <c:pt idx="63">
                  <c:v>3.5E-4</c:v>
                </c:pt>
                <c:pt idx="64">
                  <c:v>3.5E-4</c:v>
                </c:pt>
                <c:pt idx="65">
                  <c:v>3.6000000000000002E-4</c:v>
                </c:pt>
                <c:pt idx="66">
                  <c:v>3.6000000000000002E-4</c:v>
                </c:pt>
                <c:pt idx="67">
                  <c:v>3.6000000000000002E-4</c:v>
                </c:pt>
                <c:pt idx="68">
                  <c:v>3.6999999999999999E-4</c:v>
                </c:pt>
                <c:pt idx="69">
                  <c:v>3.6999999999999999E-4</c:v>
                </c:pt>
                <c:pt idx="70">
                  <c:v>3.6999999999999999E-4</c:v>
                </c:pt>
                <c:pt idx="71">
                  <c:v>3.6999999999999999E-4</c:v>
                </c:pt>
                <c:pt idx="72">
                  <c:v>3.8000000000000002E-4</c:v>
                </c:pt>
                <c:pt idx="73">
                  <c:v>3.8999999999999999E-4</c:v>
                </c:pt>
                <c:pt idx="74">
                  <c:v>3.8999999999999999E-4</c:v>
                </c:pt>
                <c:pt idx="75">
                  <c:v>3.8999999999999999E-4</c:v>
                </c:pt>
                <c:pt idx="76">
                  <c:v>4.0000000000000002E-4</c:v>
                </c:pt>
                <c:pt idx="77">
                  <c:v>4.0000000000000002E-4</c:v>
                </c:pt>
                <c:pt idx="78">
                  <c:v>4.0000000000000002E-4</c:v>
                </c:pt>
                <c:pt idx="79">
                  <c:v>4.0000000000000002E-4</c:v>
                </c:pt>
                <c:pt idx="80">
                  <c:v>4.0999999999999999E-4</c:v>
                </c:pt>
                <c:pt idx="81">
                  <c:v>4.0999999999999999E-4</c:v>
                </c:pt>
                <c:pt idx="82">
                  <c:v>4.0999999999999999E-4</c:v>
                </c:pt>
                <c:pt idx="83">
                  <c:v>4.2000000000000002E-4</c:v>
                </c:pt>
                <c:pt idx="84">
                  <c:v>4.2000000000000002E-4</c:v>
                </c:pt>
                <c:pt idx="85">
                  <c:v>4.2999999999999999E-4</c:v>
                </c:pt>
                <c:pt idx="86">
                  <c:v>4.2999999999999999E-4</c:v>
                </c:pt>
                <c:pt idx="87">
                  <c:v>4.2999999999999999E-4</c:v>
                </c:pt>
                <c:pt idx="88">
                  <c:v>4.4000000000000002E-4</c:v>
                </c:pt>
                <c:pt idx="89">
                  <c:v>4.4000000000000002E-4</c:v>
                </c:pt>
                <c:pt idx="90">
                  <c:v>4.4999999999999999E-4</c:v>
                </c:pt>
                <c:pt idx="91">
                  <c:v>4.4999999999999999E-4</c:v>
                </c:pt>
                <c:pt idx="92">
                  <c:v>4.4999999999999999E-4</c:v>
                </c:pt>
                <c:pt idx="93">
                  <c:v>4.6000000000000001E-4</c:v>
                </c:pt>
                <c:pt idx="94">
                  <c:v>4.6000000000000001E-4</c:v>
                </c:pt>
                <c:pt idx="95">
                  <c:v>4.6000000000000001E-4</c:v>
                </c:pt>
                <c:pt idx="96">
                  <c:v>4.6999999999999999E-4</c:v>
                </c:pt>
                <c:pt idx="97">
                  <c:v>4.6999999999999999E-4</c:v>
                </c:pt>
                <c:pt idx="98">
                  <c:v>4.6999999999999999E-4</c:v>
                </c:pt>
                <c:pt idx="99">
                  <c:v>4.8000000000000001E-4</c:v>
                </c:pt>
                <c:pt idx="100">
                  <c:v>4.8000000000000001E-4</c:v>
                </c:pt>
                <c:pt idx="101">
                  <c:v>4.8000000000000001E-4</c:v>
                </c:pt>
                <c:pt idx="102">
                  <c:v>4.8999999999999998E-4</c:v>
                </c:pt>
                <c:pt idx="103">
                  <c:v>4.8999999999999998E-4</c:v>
                </c:pt>
                <c:pt idx="104">
                  <c:v>5.0000000000000001E-4</c:v>
                </c:pt>
                <c:pt idx="105">
                  <c:v>5.0000000000000001E-4</c:v>
                </c:pt>
                <c:pt idx="106">
                  <c:v>5.0000000000000001E-4</c:v>
                </c:pt>
                <c:pt idx="107">
                  <c:v>5.1000000000000004E-4</c:v>
                </c:pt>
                <c:pt idx="108">
                  <c:v>5.1000000000000004E-4</c:v>
                </c:pt>
                <c:pt idx="109">
                  <c:v>5.1000000000000004E-4</c:v>
                </c:pt>
                <c:pt idx="110">
                  <c:v>5.1999999999999995E-4</c:v>
                </c:pt>
                <c:pt idx="111">
                  <c:v>5.2999999999999998E-4</c:v>
                </c:pt>
                <c:pt idx="112">
                  <c:v>5.2999999999999998E-4</c:v>
                </c:pt>
                <c:pt idx="113">
                  <c:v>5.2999999999999998E-4</c:v>
                </c:pt>
                <c:pt idx="114">
                  <c:v>5.4000000000000001E-4</c:v>
                </c:pt>
                <c:pt idx="115">
                  <c:v>5.4000000000000001E-4</c:v>
                </c:pt>
                <c:pt idx="116">
                  <c:v>5.5000000000000003E-4</c:v>
                </c:pt>
                <c:pt idx="117">
                  <c:v>5.5000000000000003E-4</c:v>
                </c:pt>
                <c:pt idx="118">
                  <c:v>5.5000000000000003E-4</c:v>
                </c:pt>
                <c:pt idx="119">
                  <c:v>5.5999999999999995E-4</c:v>
                </c:pt>
                <c:pt idx="120">
                  <c:v>5.5999999999999995E-4</c:v>
                </c:pt>
                <c:pt idx="121">
                  <c:v>5.5999999999999995E-4</c:v>
                </c:pt>
                <c:pt idx="122">
                  <c:v>5.6999999999999998E-4</c:v>
                </c:pt>
                <c:pt idx="123">
                  <c:v>5.8E-4</c:v>
                </c:pt>
                <c:pt idx="124">
                  <c:v>5.6999999999999998E-4</c:v>
                </c:pt>
                <c:pt idx="125">
                  <c:v>5.8E-4</c:v>
                </c:pt>
                <c:pt idx="126">
                  <c:v>5.8E-4</c:v>
                </c:pt>
                <c:pt idx="127">
                  <c:v>5.9000000000000003E-4</c:v>
                </c:pt>
                <c:pt idx="128">
                  <c:v>5.9999999999999995E-4</c:v>
                </c:pt>
                <c:pt idx="129">
                  <c:v>5.9999999999999995E-4</c:v>
                </c:pt>
                <c:pt idx="130">
                  <c:v>5.9999999999999995E-4</c:v>
                </c:pt>
                <c:pt idx="131">
                  <c:v>5.9999999999999995E-4</c:v>
                </c:pt>
                <c:pt idx="132">
                  <c:v>6.0999999999999997E-4</c:v>
                </c:pt>
                <c:pt idx="133">
                  <c:v>6.0999999999999997E-4</c:v>
                </c:pt>
                <c:pt idx="134">
                  <c:v>6.0999999999999997E-4</c:v>
                </c:pt>
                <c:pt idx="135">
                  <c:v>6.2E-4</c:v>
                </c:pt>
                <c:pt idx="136">
                  <c:v>6.2E-4</c:v>
                </c:pt>
                <c:pt idx="137">
                  <c:v>6.2E-4</c:v>
                </c:pt>
                <c:pt idx="138">
                  <c:v>6.3000000000000003E-4</c:v>
                </c:pt>
                <c:pt idx="139">
                  <c:v>6.4000000000000005E-4</c:v>
                </c:pt>
                <c:pt idx="140">
                  <c:v>6.4000000000000005E-4</c:v>
                </c:pt>
                <c:pt idx="141">
                  <c:v>6.4000000000000005E-4</c:v>
                </c:pt>
                <c:pt idx="142">
                  <c:v>6.4999999999999997E-4</c:v>
                </c:pt>
                <c:pt idx="143">
                  <c:v>6.4999999999999997E-4</c:v>
                </c:pt>
                <c:pt idx="144">
                  <c:v>6.4999999999999997E-4</c:v>
                </c:pt>
                <c:pt idx="145">
                  <c:v>6.6E-4</c:v>
                </c:pt>
                <c:pt idx="146">
                  <c:v>6.6E-4</c:v>
                </c:pt>
                <c:pt idx="147">
                  <c:v>6.6E-4</c:v>
                </c:pt>
                <c:pt idx="148">
                  <c:v>6.7000000000000002E-4</c:v>
                </c:pt>
                <c:pt idx="149">
                  <c:v>6.7000000000000002E-4</c:v>
                </c:pt>
                <c:pt idx="150">
                  <c:v>6.8000000000000005E-4</c:v>
                </c:pt>
                <c:pt idx="151">
                  <c:v>6.8000000000000005E-4</c:v>
                </c:pt>
              </c:numCache>
            </c:numRef>
          </c:xVal>
          <c:yVal>
            <c:numRef>
              <c:f>'[tensile_test_1_results.xlsx]2023_r3_1'!$K$9:$K$160</c:f>
              <c:numCache>
                <c:formatCode>General</c:formatCode>
                <c:ptCount val="152"/>
                <c:pt idx="0">
                  <c:v>21.504000000000001</c:v>
                </c:pt>
                <c:pt idx="1">
                  <c:v>22.914999999999999</c:v>
                </c:pt>
                <c:pt idx="2">
                  <c:v>24.47</c:v>
                </c:pt>
                <c:pt idx="3">
                  <c:v>25.966000000000001</c:v>
                </c:pt>
                <c:pt idx="4">
                  <c:v>27.460999999999999</c:v>
                </c:pt>
                <c:pt idx="5">
                  <c:v>29.140999999999998</c:v>
                </c:pt>
                <c:pt idx="6">
                  <c:v>30.491</c:v>
                </c:pt>
                <c:pt idx="7">
                  <c:v>31.917000000000002</c:v>
                </c:pt>
                <c:pt idx="8">
                  <c:v>33.313000000000002</c:v>
                </c:pt>
                <c:pt idx="9">
                  <c:v>34.829000000000001</c:v>
                </c:pt>
                <c:pt idx="10">
                  <c:v>36.183</c:v>
                </c:pt>
                <c:pt idx="11">
                  <c:v>37.497</c:v>
                </c:pt>
                <c:pt idx="12">
                  <c:v>38.844000000000001</c:v>
                </c:pt>
                <c:pt idx="13">
                  <c:v>40.326000000000001</c:v>
                </c:pt>
                <c:pt idx="14">
                  <c:v>41.530999999999999</c:v>
                </c:pt>
                <c:pt idx="15">
                  <c:v>42.887999999999998</c:v>
                </c:pt>
                <c:pt idx="16">
                  <c:v>44.249000000000002</c:v>
                </c:pt>
                <c:pt idx="17">
                  <c:v>45.648000000000003</c:v>
                </c:pt>
                <c:pt idx="18">
                  <c:v>46.899000000000001</c:v>
                </c:pt>
                <c:pt idx="19">
                  <c:v>48.031999999999996</c:v>
                </c:pt>
                <c:pt idx="20">
                  <c:v>49.436999999999998</c:v>
                </c:pt>
                <c:pt idx="21">
                  <c:v>50.686</c:v>
                </c:pt>
                <c:pt idx="22">
                  <c:v>51.838999999999999</c:v>
                </c:pt>
                <c:pt idx="23">
                  <c:v>53.024000000000001</c:v>
                </c:pt>
                <c:pt idx="24">
                  <c:v>54.314999999999998</c:v>
                </c:pt>
                <c:pt idx="25">
                  <c:v>55.368000000000002</c:v>
                </c:pt>
                <c:pt idx="26">
                  <c:v>56.423999999999999</c:v>
                </c:pt>
                <c:pt idx="27">
                  <c:v>57.609000000000002</c:v>
                </c:pt>
                <c:pt idx="28">
                  <c:v>58.826999999999998</c:v>
                </c:pt>
                <c:pt idx="29">
                  <c:v>59.811999999999998</c:v>
                </c:pt>
                <c:pt idx="30">
                  <c:v>60.841999999999999</c:v>
                </c:pt>
                <c:pt idx="31">
                  <c:v>62.003</c:v>
                </c:pt>
                <c:pt idx="32">
                  <c:v>63.095999999999997</c:v>
                </c:pt>
                <c:pt idx="33">
                  <c:v>64.063999999999993</c:v>
                </c:pt>
                <c:pt idx="34">
                  <c:v>65.022999999999996</c:v>
                </c:pt>
                <c:pt idx="35">
                  <c:v>66.131</c:v>
                </c:pt>
                <c:pt idx="36">
                  <c:v>67.141999999999996</c:v>
                </c:pt>
                <c:pt idx="37">
                  <c:v>68.126999999999995</c:v>
                </c:pt>
                <c:pt idx="38">
                  <c:v>69.085999999999999</c:v>
                </c:pt>
                <c:pt idx="39">
                  <c:v>70.171000000000006</c:v>
                </c:pt>
                <c:pt idx="40">
                  <c:v>71.123000000000005</c:v>
                </c:pt>
                <c:pt idx="41">
                  <c:v>72.03</c:v>
                </c:pt>
                <c:pt idx="42">
                  <c:v>72.986999999999995</c:v>
                </c:pt>
                <c:pt idx="43">
                  <c:v>74.03</c:v>
                </c:pt>
                <c:pt idx="44">
                  <c:v>74.873999999999995</c:v>
                </c:pt>
                <c:pt idx="45">
                  <c:v>75.703999999999994</c:v>
                </c:pt>
                <c:pt idx="46">
                  <c:v>76.563999999999993</c:v>
                </c:pt>
                <c:pt idx="47">
                  <c:v>77.578000000000003</c:v>
                </c:pt>
                <c:pt idx="48">
                  <c:v>78.400000000000006</c:v>
                </c:pt>
                <c:pt idx="49">
                  <c:v>79.206999999999994</c:v>
                </c:pt>
                <c:pt idx="50">
                  <c:v>80.144000000000005</c:v>
                </c:pt>
                <c:pt idx="51">
                  <c:v>81.040000000000006</c:v>
                </c:pt>
                <c:pt idx="52">
                  <c:v>81.867999999999995</c:v>
                </c:pt>
                <c:pt idx="53">
                  <c:v>82.644000000000005</c:v>
                </c:pt>
                <c:pt idx="54">
                  <c:v>83.594999999999999</c:v>
                </c:pt>
                <c:pt idx="55">
                  <c:v>84.441999999999993</c:v>
                </c:pt>
                <c:pt idx="56">
                  <c:v>85.24</c:v>
                </c:pt>
                <c:pt idx="57">
                  <c:v>86.084000000000003</c:v>
                </c:pt>
                <c:pt idx="58">
                  <c:v>87.010999999999996</c:v>
                </c:pt>
                <c:pt idx="59">
                  <c:v>87.778999999999996</c:v>
                </c:pt>
                <c:pt idx="60">
                  <c:v>88.57</c:v>
                </c:pt>
                <c:pt idx="61">
                  <c:v>89.361999999999995</c:v>
                </c:pt>
                <c:pt idx="62">
                  <c:v>90.233000000000004</c:v>
                </c:pt>
                <c:pt idx="63">
                  <c:v>91.039000000000001</c:v>
                </c:pt>
                <c:pt idx="64">
                  <c:v>91.783000000000001</c:v>
                </c:pt>
                <c:pt idx="65">
                  <c:v>92.569000000000003</c:v>
                </c:pt>
                <c:pt idx="66">
                  <c:v>93.448999999999998</c:v>
                </c:pt>
                <c:pt idx="67">
                  <c:v>94.186999999999998</c:v>
                </c:pt>
                <c:pt idx="68">
                  <c:v>94.94</c:v>
                </c:pt>
                <c:pt idx="69">
                  <c:v>95.734999999999999</c:v>
                </c:pt>
                <c:pt idx="70">
                  <c:v>96.563999999999993</c:v>
                </c:pt>
                <c:pt idx="71">
                  <c:v>97.161000000000001</c:v>
                </c:pt>
                <c:pt idx="72">
                  <c:v>97.863</c:v>
                </c:pt>
                <c:pt idx="73">
                  <c:v>98.680999999999997</c:v>
                </c:pt>
                <c:pt idx="74">
                  <c:v>99.388000000000005</c:v>
                </c:pt>
                <c:pt idx="75">
                  <c:v>100.024</c:v>
                </c:pt>
                <c:pt idx="76">
                  <c:v>100.752</c:v>
                </c:pt>
                <c:pt idx="77">
                  <c:v>101.599</c:v>
                </c:pt>
                <c:pt idx="78">
                  <c:v>102.312</c:v>
                </c:pt>
                <c:pt idx="79">
                  <c:v>102.958</c:v>
                </c:pt>
                <c:pt idx="80">
                  <c:v>103.702</c:v>
                </c:pt>
                <c:pt idx="81">
                  <c:v>104.419</c:v>
                </c:pt>
                <c:pt idx="82">
                  <c:v>105.02</c:v>
                </c:pt>
                <c:pt idx="83">
                  <c:v>105.79600000000001</c:v>
                </c:pt>
                <c:pt idx="84">
                  <c:v>106.48699999999999</c:v>
                </c:pt>
                <c:pt idx="85">
                  <c:v>107.226</c:v>
                </c:pt>
                <c:pt idx="86">
                  <c:v>107.90900000000001</c:v>
                </c:pt>
                <c:pt idx="87">
                  <c:v>108.58</c:v>
                </c:pt>
                <c:pt idx="88">
                  <c:v>109.315</c:v>
                </c:pt>
                <c:pt idx="89">
                  <c:v>110.09399999999999</c:v>
                </c:pt>
                <c:pt idx="90">
                  <c:v>110.761</c:v>
                </c:pt>
                <c:pt idx="91">
                  <c:v>111.495</c:v>
                </c:pt>
                <c:pt idx="92">
                  <c:v>112.273</c:v>
                </c:pt>
                <c:pt idx="93">
                  <c:v>112.971</c:v>
                </c:pt>
                <c:pt idx="94">
                  <c:v>113.66</c:v>
                </c:pt>
                <c:pt idx="95">
                  <c:v>114.389</c:v>
                </c:pt>
                <c:pt idx="96">
                  <c:v>115.16800000000001</c:v>
                </c:pt>
                <c:pt idx="97">
                  <c:v>115.739</c:v>
                </c:pt>
                <c:pt idx="98">
                  <c:v>116.471</c:v>
                </c:pt>
                <c:pt idx="99">
                  <c:v>117.218</c:v>
                </c:pt>
                <c:pt idx="100">
                  <c:v>117.973</c:v>
                </c:pt>
                <c:pt idx="101">
                  <c:v>118.619</c:v>
                </c:pt>
                <c:pt idx="102">
                  <c:v>119.294</c:v>
                </c:pt>
                <c:pt idx="103">
                  <c:v>120.03700000000001</c:v>
                </c:pt>
                <c:pt idx="104">
                  <c:v>120.78</c:v>
                </c:pt>
                <c:pt idx="105">
                  <c:v>121.443</c:v>
                </c:pt>
                <c:pt idx="106">
                  <c:v>122.137</c:v>
                </c:pt>
                <c:pt idx="107">
                  <c:v>122.937</c:v>
                </c:pt>
                <c:pt idx="108">
                  <c:v>123.611</c:v>
                </c:pt>
                <c:pt idx="109">
                  <c:v>124.258</c:v>
                </c:pt>
                <c:pt idx="110">
                  <c:v>124.943</c:v>
                </c:pt>
                <c:pt idx="111">
                  <c:v>125.77</c:v>
                </c:pt>
                <c:pt idx="112">
                  <c:v>126.42400000000001</c:v>
                </c:pt>
                <c:pt idx="113">
                  <c:v>127.069</c:v>
                </c:pt>
                <c:pt idx="114">
                  <c:v>127.83499999999999</c:v>
                </c:pt>
                <c:pt idx="115">
                  <c:v>128.64400000000001</c:v>
                </c:pt>
                <c:pt idx="116">
                  <c:v>129.24</c:v>
                </c:pt>
                <c:pt idx="117">
                  <c:v>129.91900000000001</c:v>
                </c:pt>
                <c:pt idx="118">
                  <c:v>130.66999999999999</c:v>
                </c:pt>
                <c:pt idx="119">
                  <c:v>131.458</c:v>
                </c:pt>
                <c:pt idx="120">
                  <c:v>132.06100000000001</c:v>
                </c:pt>
                <c:pt idx="121">
                  <c:v>132.81700000000001</c:v>
                </c:pt>
                <c:pt idx="122">
                  <c:v>133.61799999999999</c:v>
                </c:pt>
                <c:pt idx="123">
                  <c:v>134.321</c:v>
                </c:pt>
                <c:pt idx="124">
                  <c:v>135.01599999999999</c:v>
                </c:pt>
                <c:pt idx="125">
                  <c:v>135.68</c:v>
                </c:pt>
                <c:pt idx="126">
                  <c:v>136.55000000000001</c:v>
                </c:pt>
                <c:pt idx="127">
                  <c:v>137.22200000000001</c:v>
                </c:pt>
                <c:pt idx="128">
                  <c:v>137.892</c:v>
                </c:pt>
                <c:pt idx="129">
                  <c:v>138.571</c:v>
                </c:pt>
                <c:pt idx="130">
                  <c:v>139.417</c:v>
                </c:pt>
                <c:pt idx="131">
                  <c:v>140.06</c:v>
                </c:pt>
                <c:pt idx="132">
                  <c:v>140.78</c:v>
                </c:pt>
                <c:pt idx="133">
                  <c:v>141.446</c:v>
                </c:pt>
                <c:pt idx="134">
                  <c:v>142.22399999999999</c:v>
                </c:pt>
                <c:pt idx="135">
                  <c:v>142.92599999999999</c:v>
                </c:pt>
                <c:pt idx="136">
                  <c:v>143.654</c:v>
                </c:pt>
                <c:pt idx="137">
                  <c:v>144.40899999999999</c:v>
                </c:pt>
                <c:pt idx="138">
                  <c:v>145.22499999999999</c:v>
                </c:pt>
                <c:pt idx="139">
                  <c:v>145.89599999999999</c:v>
                </c:pt>
                <c:pt idx="140">
                  <c:v>146.56</c:v>
                </c:pt>
                <c:pt idx="141">
                  <c:v>147.36699999999999</c:v>
                </c:pt>
                <c:pt idx="142">
                  <c:v>148.101</c:v>
                </c:pt>
                <c:pt idx="143">
                  <c:v>148.77799999999999</c:v>
                </c:pt>
                <c:pt idx="144">
                  <c:v>149.441</c:v>
                </c:pt>
                <c:pt idx="145">
                  <c:v>150.24100000000001</c:v>
                </c:pt>
                <c:pt idx="146">
                  <c:v>150.90100000000001</c:v>
                </c:pt>
                <c:pt idx="147">
                  <c:v>151.56700000000001</c:v>
                </c:pt>
                <c:pt idx="148">
                  <c:v>152.315</c:v>
                </c:pt>
                <c:pt idx="149">
                  <c:v>153.05799999999999</c:v>
                </c:pt>
                <c:pt idx="150">
                  <c:v>153.804</c:v>
                </c:pt>
                <c:pt idx="151">
                  <c:v>154.50399999999999</c:v>
                </c:pt>
              </c:numCache>
            </c:numRef>
          </c:yVal>
          <c:smooth val="0"/>
          <c:extLst>
            <c:ext xmlns:c16="http://schemas.microsoft.com/office/drawing/2014/chart" uri="{C3380CC4-5D6E-409C-BE32-E72D297353CC}">
              <c16:uniqueId val="{00000002-3BD1-4B9C-848C-EACC7BFF3E2F}"/>
            </c:ext>
          </c:extLst>
        </c:ser>
        <c:ser>
          <c:idx val="2"/>
          <c:order val="2"/>
          <c:tx>
            <c:v>Linear extension 0,2% offset</c:v>
          </c:tx>
          <c:spPr>
            <a:ln w="19050" cap="rnd">
              <a:solidFill>
                <a:schemeClr val="accent3"/>
              </a:solidFill>
              <a:round/>
            </a:ln>
            <a:effectLst/>
          </c:spPr>
          <c:marker>
            <c:symbol val="none"/>
          </c:marker>
          <c:trendline>
            <c:spPr>
              <a:ln w="19050" cap="rnd">
                <a:solidFill>
                  <a:schemeClr val="tx1">
                    <a:lumMod val="75000"/>
                    <a:lumOff val="25000"/>
                  </a:schemeClr>
                </a:solidFill>
                <a:prstDash val="solid"/>
              </a:ln>
              <a:effectLst/>
            </c:spPr>
            <c:trendlineType val="linear"/>
            <c:forward val="2.1000000000000003E-3"/>
            <c:dispRSqr val="1"/>
            <c:dispEq val="1"/>
            <c:trendlineLbl>
              <c:layout>
                <c:manualLayout>
                  <c:x val="0.17443317181506157"/>
                  <c:y val="0.1894855133399587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'[tensile_test_1_results.xlsx]2023_r3_1'!$L$9:$L$160</c:f>
              <c:numCache>
                <c:formatCode>General</c:formatCode>
                <c:ptCount val="152"/>
                <c:pt idx="0">
                  <c:v>2.0100000000000001E-3</c:v>
                </c:pt>
                <c:pt idx="1">
                  <c:v>2.0100000000000001E-3</c:v>
                </c:pt>
                <c:pt idx="2">
                  <c:v>2.0200000000000001E-3</c:v>
                </c:pt>
                <c:pt idx="3">
                  <c:v>2.0300000000000001E-3</c:v>
                </c:pt>
                <c:pt idx="4">
                  <c:v>2.0400000000000001E-3</c:v>
                </c:pt>
                <c:pt idx="5">
                  <c:v>2.0500000000000002E-3</c:v>
                </c:pt>
                <c:pt idx="6">
                  <c:v>2.0500000000000002E-3</c:v>
                </c:pt>
                <c:pt idx="7">
                  <c:v>2.0600000000000002E-3</c:v>
                </c:pt>
                <c:pt idx="8">
                  <c:v>2.0700000000000002E-3</c:v>
                </c:pt>
                <c:pt idx="9">
                  <c:v>2.0700000000000002E-3</c:v>
                </c:pt>
                <c:pt idx="10">
                  <c:v>2.0800000000000003E-3</c:v>
                </c:pt>
                <c:pt idx="11">
                  <c:v>2.0800000000000003E-3</c:v>
                </c:pt>
                <c:pt idx="12">
                  <c:v>2.0899999999999998E-3</c:v>
                </c:pt>
                <c:pt idx="13">
                  <c:v>2.0999999999999999E-3</c:v>
                </c:pt>
                <c:pt idx="14">
                  <c:v>2.0999999999999999E-3</c:v>
                </c:pt>
                <c:pt idx="15">
                  <c:v>2.1099999999999999E-3</c:v>
                </c:pt>
                <c:pt idx="16">
                  <c:v>2.1199999999999999E-3</c:v>
                </c:pt>
                <c:pt idx="17">
                  <c:v>2.1199999999999999E-3</c:v>
                </c:pt>
                <c:pt idx="18">
                  <c:v>2.1299999999999999E-3</c:v>
                </c:pt>
                <c:pt idx="19">
                  <c:v>2.14E-3</c:v>
                </c:pt>
                <c:pt idx="20">
                  <c:v>2.14E-3</c:v>
                </c:pt>
                <c:pt idx="21">
                  <c:v>2.15E-3</c:v>
                </c:pt>
                <c:pt idx="22">
                  <c:v>2.16E-3</c:v>
                </c:pt>
                <c:pt idx="23">
                  <c:v>2.16E-3</c:v>
                </c:pt>
                <c:pt idx="24">
                  <c:v>2.1700000000000001E-3</c:v>
                </c:pt>
                <c:pt idx="25">
                  <c:v>2.1700000000000001E-3</c:v>
                </c:pt>
                <c:pt idx="26">
                  <c:v>2.1700000000000001E-3</c:v>
                </c:pt>
                <c:pt idx="27">
                  <c:v>2.1800000000000001E-3</c:v>
                </c:pt>
                <c:pt idx="28">
                  <c:v>2.1900000000000001E-3</c:v>
                </c:pt>
                <c:pt idx="29">
                  <c:v>2.2000000000000001E-3</c:v>
                </c:pt>
                <c:pt idx="30">
                  <c:v>2.2000000000000001E-3</c:v>
                </c:pt>
                <c:pt idx="31">
                  <c:v>2.2100000000000002E-3</c:v>
                </c:pt>
                <c:pt idx="32">
                  <c:v>2.2100000000000002E-3</c:v>
                </c:pt>
                <c:pt idx="33">
                  <c:v>2.2200000000000002E-3</c:v>
                </c:pt>
                <c:pt idx="34">
                  <c:v>2.2200000000000002E-3</c:v>
                </c:pt>
                <c:pt idx="35">
                  <c:v>2.2200000000000002E-3</c:v>
                </c:pt>
                <c:pt idx="36">
                  <c:v>2.2400000000000002E-3</c:v>
                </c:pt>
                <c:pt idx="37">
                  <c:v>2.2400000000000002E-3</c:v>
                </c:pt>
                <c:pt idx="38">
                  <c:v>2.2400000000000002E-3</c:v>
                </c:pt>
                <c:pt idx="39">
                  <c:v>2.2500000000000003E-3</c:v>
                </c:pt>
                <c:pt idx="40">
                  <c:v>2.2500000000000003E-3</c:v>
                </c:pt>
                <c:pt idx="41">
                  <c:v>2.2500000000000003E-3</c:v>
                </c:pt>
                <c:pt idx="42">
                  <c:v>2.2599999999999999E-3</c:v>
                </c:pt>
                <c:pt idx="43">
                  <c:v>2.2599999999999999E-3</c:v>
                </c:pt>
                <c:pt idx="44">
                  <c:v>2.2699999999999999E-3</c:v>
                </c:pt>
                <c:pt idx="45">
                  <c:v>2.2699999999999999E-3</c:v>
                </c:pt>
                <c:pt idx="46">
                  <c:v>2.2799999999999999E-3</c:v>
                </c:pt>
                <c:pt idx="47">
                  <c:v>2.2799999999999999E-3</c:v>
                </c:pt>
                <c:pt idx="48">
                  <c:v>2.2799999999999999E-3</c:v>
                </c:pt>
                <c:pt idx="49">
                  <c:v>2.2899999999999999E-3</c:v>
                </c:pt>
                <c:pt idx="50">
                  <c:v>2.2899999999999999E-3</c:v>
                </c:pt>
                <c:pt idx="51">
                  <c:v>2.3E-3</c:v>
                </c:pt>
                <c:pt idx="52">
                  <c:v>2.3E-3</c:v>
                </c:pt>
                <c:pt idx="53">
                  <c:v>2.3E-3</c:v>
                </c:pt>
                <c:pt idx="54">
                  <c:v>2.31E-3</c:v>
                </c:pt>
                <c:pt idx="55">
                  <c:v>2.32E-3</c:v>
                </c:pt>
                <c:pt idx="56">
                  <c:v>2.32E-3</c:v>
                </c:pt>
                <c:pt idx="57">
                  <c:v>2.32E-3</c:v>
                </c:pt>
                <c:pt idx="58">
                  <c:v>2.32E-3</c:v>
                </c:pt>
                <c:pt idx="59">
                  <c:v>2.33E-3</c:v>
                </c:pt>
                <c:pt idx="60">
                  <c:v>2.3400000000000001E-3</c:v>
                </c:pt>
                <c:pt idx="61">
                  <c:v>2.3400000000000001E-3</c:v>
                </c:pt>
                <c:pt idx="62">
                  <c:v>2.3500000000000001E-3</c:v>
                </c:pt>
                <c:pt idx="63">
                  <c:v>2.3500000000000001E-3</c:v>
                </c:pt>
                <c:pt idx="64">
                  <c:v>2.3500000000000001E-3</c:v>
                </c:pt>
                <c:pt idx="65">
                  <c:v>2.3600000000000001E-3</c:v>
                </c:pt>
                <c:pt idx="66">
                  <c:v>2.3600000000000001E-3</c:v>
                </c:pt>
                <c:pt idx="67">
                  <c:v>2.3600000000000001E-3</c:v>
                </c:pt>
                <c:pt idx="68">
                  <c:v>2.3700000000000001E-3</c:v>
                </c:pt>
                <c:pt idx="69">
                  <c:v>2.3700000000000001E-3</c:v>
                </c:pt>
                <c:pt idx="70">
                  <c:v>2.3700000000000001E-3</c:v>
                </c:pt>
                <c:pt idx="71">
                  <c:v>2.3700000000000001E-3</c:v>
                </c:pt>
                <c:pt idx="72">
                  <c:v>2.3800000000000002E-3</c:v>
                </c:pt>
                <c:pt idx="73">
                  <c:v>2.3900000000000002E-3</c:v>
                </c:pt>
                <c:pt idx="74">
                  <c:v>2.3900000000000002E-3</c:v>
                </c:pt>
                <c:pt idx="75">
                  <c:v>2.3900000000000002E-3</c:v>
                </c:pt>
                <c:pt idx="76">
                  <c:v>2.4000000000000002E-3</c:v>
                </c:pt>
                <c:pt idx="77">
                  <c:v>2.4000000000000002E-3</c:v>
                </c:pt>
                <c:pt idx="78">
                  <c:v>2.4000000000000002E-3</c:v>
                </c:pt>
                <c:pt idx="79">
                  <c:v>2.4000000000000002E-3</c:v>
                </c:pt>
                <c:pt idx="80">
                  <c:v>2.4099999999999998E-3</c:v>
                </c:pt>
                <c:pt idx="81">
                  <c:v>2.4099999999999998E-3</c:v>
                </c:pt>
                <c:pt idx="82">
                  <c:v>2.4099999999999998E-3</c:v>
                </c:pt>
                <c:pt idx="83">
                  <c:v>2.4200000000000003E-3</c:v>
                </c:pt>
                <c:pt idx="84">
                  <c:v>2.4200000000000003E-3</c:v>
                </c:pt>
                <c:pt idx="85">
                  <c:v>2.4299999999999999E-3</c:v>
                </c:pt>
                <c:pt idx="86">
                  <c:v>2.4299999999999999E-3</c:v>
                </c:pt>
                <c:pt idx="87">
                  <c:v>2.4299999999999999E-3</c:v>
                </c:pt>
                <c:pt idx="88">
                  <c:v>2.4399999999999999E-3</c:v>
                </c:pt>
                <c:pt idx="89">
                  <c:v>2.4399999999999999E-3</c:v>
                </c:pt>
                <c:pt idx="90">
                  <c:v>2.4499999999999999E-3</c:v>
                </c:pt>
                <c:pt idx="91">
                  <c:v>2.4499999999999999E-3</c:v>
                </c:pt>
                <c:pt idx="92">
                  <c:v>2.4499999999999999E-3</c:v>
                </c:pt>
                <c:pt idx="93">
                  <c:v>2.4599999999999999E-3</c:v>
                </c:pt>
                <c:pt idx="94">
                  <c:v>2.4599999999999999E-3</c:v>
                </c:pt>
                <c:pt idx="95">
                  <c:v>2.4599999999999999E-3</c:v>
                </c:pt>
                <c:pt idx="96">
                  <c:v>2.47E-3</c:v>
                </c:pt>
                <c:pt idx="97">
                  <c:v>2.47E-3</c:v>
                </c:pt>
                <c:pt idx="98">
                  <c:v>2.47E-3</c:v>
                </c:pt>
                <c:pt idx="99">
                  <c:v>2.48E-3</c:v>
                </c:pt>
                <c:pt idx="100">
                  <c:v>2.48E-3</c:v>
                </c:pt>
                <c:pt idx="101">
                  <c:v>2.48E-3</c:v>
                </c:pt>
                <c:pt idx="102">
                  <c:v>2.49E-3</c:v>
                </c:pt>
                <c:pt idx="103">
                  <c:v>2.49E-3</c:v>
                </c:pt>
                <c:pt idx="104">
                  <c:v>2.5000000000000001E-3</c:v>
                </c:pt>
                <c:pt idx="105">
                  <c:v>2.5000000000000001E-3</c:v>
                </c:pt>
                <c:pt idx="106">
                  <c:v>2.5000000000000001E-3</c:v>
                </c:pt>
                <c:pt idx="107">
                  <c:v>2.5100000000000001E-3</c:v>
                </c:pt>
                <c:pt idx="108">
                  <c:v>2.5100000000000001E-3</c:v>
                </c:pt>
                <c:pt idx="109">
                  <c:v>2.5100000000000001E-3</c:v>
                </c:pt>
                <c:pt idx="110">
                  <c:v>2.5200000000000001E-3</c:v>
                </c:pt>
                <c:pt idx="111">
                  <c:v>2.5300000000000001E-3</c:v>
                </c:pt>
                <c:pt idx="112">
                  <c:v>2.5300000000000001E-3</c:v>
                </c:pt>
                <c:pt idx="113">
                  <c:v>2.5300000000000001E-3</c:v>
                </c:pt>
                <c:pt idx="114">
                  <c:v>2.5400000000000002E-3</c:v>
                </c:pt>
                <c:pt idx="115">
                  <c:v>2.5400000000000002E-3</c:v>
                </c:pt>
                <c:pt idx="116">
                  <c:v>2.5500000000000002E-3</c:v>
                </c:pt>
                <c:pt idx="117">
                  <c:v>2.5500000000000002E-3</c:v>
                </c:pt>
                <c:pt idx="118">
                  <c:v>2.5500000000000002E-3</c:v>
                </c:pt>
                <c:pt idx="119">
                  <c:v>2.5599999999999998E-3</c:v>
                </c:pt>
                <c:pt idx="120">
                  <c:v>2.5599999999999998E-3</c:v>
                </c:pt>
                <c:pt idx="121">
                  <c:v>2.5599999999999998E-3</c:v>
                </c:pt>
                <c:pt idx="122">
                  <c:v>2.5700000000000002E-3</c:v>
                </c:pt>
                <c:pt idx="123">
                  <c:v>2.5799999999999998E-3</c:v>
                </c:pt>
                <c:pt idx="124">
                  <c:v>2.5700000000000002E-3</c:v>
                </c:pt>
                <c:pt idx="125">
                  <c:v>2.5799999999999998E-3</c:v>
                </c:pt>
                <c:pt idx="126">
                  <c:v>2.5799999999999998E-3</c:v>
                </c:pt>
                <c:pt idx="127">
                  <c:v>2.5900000000000003E-3</c:v>
                </c:pt>
                <c:pt idx="128">
                  <c:v>2.5999999999999999E-3</c:v>
                </c:pt>
                <c:pt idx="129">
                  <c:v>2.5999999999999999E-3</c:v>
                </c:pt>
                <c:pt idx="130">
                  <c:v>2.5999999999999999E-3</c:v>
                </c:pt>
                <c:pt idx="131">
                  <c:v>2.5999999999999999E-3</c:v>
                </c:pt>
                <c:pt idx="132">
                  <c:v>2.6099999999999999E-3</c:v>
                </c:pt>
                <c:pt idx="133">
                  <c:v>2.6099999999999999E-3</c:v>
                </c:pt>
                <c:pt idx="134">
                  <c:v>2.6099999999999999E-3</c:v>
                </c:pt>
                <c:pt idx="135">
                  <c:v>2.6199999999999999E-3</c:v>
                </c:pt>
                <c:pt idx="136">
                  <c:v>2.6199999999999999E-3</c:v>
                </c:pt>
                <c:pt idx="137">
                  <c:v>2.6199999999999999E-3</c:v>
                </c:pt>
                <c:pt idx="138">
                  <c:v>2.63E-3</c:v>
                </c:pt>
                <c:pt idx="139">
                  <c:v>2.64E-3</c:v>
                </c:pt>
                <c:pt idx="140">
                  <c:v>2.64E-3</c:v>
                </c:pt>
                <c:pt idx="141">
                  <c:v>2.64E-3</c:v>
                </c:pt>
                <c:pt idx="142">
                  <c:v>2.65E-3</c:v>
                </c:pt>
                <c:pt idx="143">
                  <c:v>2.65E-3</c:v>
                </c:pt>
                <c:pt idx="144">
                  <c:v>2.65E-3</c:v>
                </c:pt>
                <c:pt idx="145">
                  <c:v>2.66E-3</c:v>
                </c:pt>
                <c:pt idx="146">
                  <c:v>2.66E-3</c:v>
                </c:pt>
                <c:pt idx="147">
                  <c:v>2.66E-3</c:v>
                </c:pt>
                <c:pt idx="148">
                  <c:v>2.6700000000000001E-3</c:v>
                </c:pt>
                <c:pt idx="149">
                  <c:v>2.6700000000000001E-3</c:v>
                </c:pt>
                <c:pt idx="150">
                  <c:v>2.6800000000000001E-3</c:v>
                </c:pt>
                <c:pt idx="151">
                  <c:v>2.6800000000000001E-3</c:v>
                </c:pt>
              </c:numCache>
            </c:numRef>
          </c:xVal>
          <c:yVal>
            <c:numRef>
              <c:f>'[tensile_test_1_results.xlsx]2023_r3_1'!$M$9:$M$160</c:f>
              <c:numCache>
                <c:formatCode>General</c:formatCode>
                <c:ptCount val="152"/>
                <c:pt idx="0">
                  <c:v>1.9796900000000002</c:v>
                </c:pt>
                <c:pt idx="1">
                  <c:v>1.9796900000000002</c:v>
                </c:pt>
                <c:pt idx="2">
                  <c:v>3.9593800000000003</c:v>
                </c:pt>
                <c:pt idx="3">
                  <c:v>5.9390700000000001</c:v>
                </c:pt>
                <c:pt idx="4">
                  <c:v>7.9187600000000007</c:v>
                </c:pt>
                <c:pt idx="5">
                  <c:v>9.8984500000000004</c:v>
                </c:pt>
                <c:pt idx="6">
                  <c:v>9.8984500000000004</c:v>
                </c:pt>
                <c:pt idx="7">
                  <c:v>11.87814</c:v>
                </c:pt>
                <c:pt idx="8">
                  <c:v>13.857829999999998</c:v>
                </c:pt>
                <c:pt idx="9">
                  <c:v>13.857829999999998</c:v>
                </c:pt>
                <c:pt idx="10">
                  <c:v>15.837520000000001</c:v>
                </c:pt>
                <c:pt idx="11">
                  <c:v>15.837520000000001</c:v>
                </c:pt>
                <c:pt idx="12">
                  <c:v>17.817210000000003</c:v>
                </c:pt>
                <c:pt idx="13">
                  <c:v>19.796900000000001</c:v>
                </c:pt>
                <c:pt idx="14">
                  <c:v>19.796900000000001</c:v>
                </c:pt>
                <c:pt idx="15">
                  <c:v>21.776590000000002</c:v>
                </c:pt>
                <c:pt idx="16">
                  <c:v>23.75628</c:v>
                </c:pt>
                <c:pt idx="17">
                  <c:v>23.75628</c:v>
                </c:pt>
                <c:pt idx="18">
                  <c:v>25.735969999999998</c:v>
                </c:pt>
                <c:pt idx="19">
                  <c:v>27.715659999999996</c:v>
                </c:pt>
                <c:pt idx="20">
                  <c:v>27.715659999999996</c:v>
                </c:pt>
                <c:pt idx="21">
                  <c:v>29.695349999999998</c:v>
                </c:pt>
                <c:pt idx="22">
                  <c:v>31.675040000000003</c:v>
                </c:pt>
                <c:pt idx="23">
                  <c:v>31.675040000000003</c:v>
                </c:pt>
                <c:pt idx="24">
                  <c:v>33.654730000000001</c:v>
                </c:pt>
                <c:pt idx="25">
                  <c:v>33.654730000000001</c:v>
                </c:pt>
                <c:pt idx="26">
                  <c:v>33.654730000000001</c:v>
                </c:pt>
                <c:pt idx="27">
                  <c:v>35.634420000000006</c:v>
                </c:pt>
                <c:pt idx="28">
                  <c:v>37.614110000000004</c:v>
                </c:pt>
                <c:pt idx="29">
                  <c:v>39.593800000000002</c:v>
                </c:pt>
                <c:pt idx="30">
                  <c:v>39.593800000000002</c:v>
                </c:pt>
                <c:pt idx="31">
                  <c:v>41.57349</c:v>
                </c:pt>
                <c:pt idx="32">
                  <c:v>41.57349</c:v>
                </c:pt>
                <c:pt idx="33">
                  <c:v>43.553180000000005</c:v>
                </c:pt>
                <c:pt idx="34">
                  <c:v>43.553180000000005</c:v>
                </c:pt>
                <c:pt idx="35">
                  <c:v>43.553180000000005</c:v>
                </c:pt>
                <c:pt idx="36">
                  <c:v>47.512560000000001</c:v>
                </c:pt>
                <c:pt idx="37">
                  <c:v>47.512560000000001</c:v>
                </c:pt>
                <c:pt idx="38">
                  <c:v>47.512560000000001</c:v>
                </c:pt>
                <c:pt idx="39">
                  <c:v>49.492249999999999</c:v>
                </c:pt>
                <c:pt idx="40">
                  <c:v>49.492249999999999</c:v>
                </c:pt>
                <c:pt idx="41">
                  <c:v>49.492249999999999</c:v>
                </c:pt>
                <c:pt idx="42">
                  <c:v>51.471939999999996</c:v>
                </c:pt>
                <c:pt idx="43">
                  <c:v>51.471939999999996</c:v>
                </c:pt>
                <c:pt idx="44">
                  <c:v>53.451630000000002</c:v>
                </c:pt>
                <c:pt idx="45">
                  <c:v>53.451630000000002</c:v>
                </c:pt>
                <c:pt idx="46">
                  <c:v>55.431319999999992</c:v>
                </c:pt>
                <c:pt idx="47">
                  <c:v>55.431319999999992</c:v>
                </c:pt>
                <c:pt idx="48">
                  <c:v>55.431319999999992</c:v>
                </c:pt>
                <c:pt idx="49">
                  <c:v>57.411009999999997</c:v>
                </c:pt>
                <c:pt idx="50">
                  <c:v>57.411009999999997</c:v>
                </c:pt>
                <c:pt idx="51">
                  <c:v>59.390699999999995</c:v>
                </c:pt>
                <c:pt idx="52">
                  <c:v>59.390699999999995</c:v>
                </c:pt>
                <c:pt idx="53">
                  <c:v>59.390699999999995</c:v>
                </c:pt>
                <c:pt idx="54">
                  <c:v>61.37039</c:v>
                </c:pt>
                <c:pt idx="55">
                  <c:v>63.350080000000005</c:v>
                </c:pt>
                <c:pt idx="56">
                  <c:v>63.350080000000005</c:v>
                </c:pt>
                <c:pt idx="57">
                  <c:v>63.350080000000005</c:v>
                </c:pt>
                <c:pt idx="58">
                  <c:v>63.350080000000005</c:v>
                </c:pt>
                <c:pt idx="59">
                  <c:v>65.329769999999996</c:v>
                </c:pt>
                <c:pt idx="60">
                  <c:v>67.309460000000001</c:v>
                </c:pt>
                <c:pt idx="61">
                  <c:v>67.309460000000001</c:v>
                </c:pt>
                <c:pt idx="62">
                  <c:v>69.289149999999992</c:v>
                </c:pt>
                <c:pt idx="63">
                  <c:v>69.289149999999992</c:v>
                </c:pt>
                <c:pt idx="64">
                  <c:v>69.289149999999992</c:v>
                </c:pt>
                <c:pt idx="65">
                  <c:v>71.268840000000012</c:v>
                </c:pt>
                <c:pt idx="66">
                  <c:v>71.268840000000012</c:v>
                </c:pt>
                <c:pt idx="67">
                  <c:v>71.268840000000012</c:v>
                </c:pt>
                <c:pt idx="68">
                  <c:v>73.248530000000002</c:v>
                </c:pt>
                <c:pt idx="69">
                  <c:v>73.248530000000002</c:v>
                </c:pt>
                <c:pt idx="70">
                  <c:v>73.248530000000002</c:v>
                </c:pt>
                <c:pt idx="71">
                  <c:v>73.248530000000002</c:v>
                </c:pt>
                <c:pt idx="72">
                  <c:v>75.228220000000007</c:v>
                </c:pt>
                <c:pt idx="73">
                  <c:v>77.207909999999998</c:v>
                </c:pt>
                <c:pt idx="74">
                  <c:v>77.207909999999998</c:v>
                </c:pt>
                <c:pt idx="75">
                  <c:v>77.207909999999998</c:v>
                </c:pt>
                <c:pt idx="76">
                  <c:v>79.187600000000003</c:v>
                </c:pt>
                <c:pt idx="77">
                  <c:v>79.187600000000003</c:v>
                </c:pt>
                <c:pt idx="78">
                  <c:v>79.187600000000003</c:v>
                </c:pt>
                <c:pt idx="79">
                  <c:v>79.187600000000003</c:v>
                </c:pt>
                <c:pt idx="80">
                  <c:v>81.167289999999994</c:v>
                </c:pt>
                <c:pt idx="81">
                  <c:v>81.167289999999994</c:v>
                </c:pt>
                <c:pt idx="82">
                  <c:v>81.167289999999994</c:v>
                </c:pt>
                <c:pt idx="83">
                  <c:v>83.146979999999999</c:v>
                </c:pt>
                <c:pt idx="84">
                  <c:v>83.146979999999999</c:v>
                </c:pt>
                <c:pt idx="85">
                  <c:v>85.126670000000004</c:v>
                </c:pt>
                <c:pt idx="86">
                  <c:v>85.126670000000004</c:v>
                </c:pt>
                <c:pt idx="87">
                  <c:v>85.126670000000004</c:v>
                </c:pt>
                <c:pt idx="88">
                  <c:v>87.106360000000009</c:v>
                </c:pt>
                <c:pt idx="89">
                  <c:v>87.106360000000009</c:v>
                </c:pt>
                <c:pt idx="90">
                  <c:v>89.08605</c:v>
                </c:pt>
                <c:pt idx="91">
                  <c:v>89.08605</c:v>
                </c:pt>
                <c:pt idx="92">
                  <c:v>89.08605</c:v>
                </c:pt>
                <c:pt idx="93">
                  <c:v>91.065740000000005</c:v>
                </c:pt>
                <c:pt idx="94">
                  <c:v>91.065740000000005</c:v>
                </c:pt>
                <c:pt idx="95">
                  <c:v>91.065740000000005</c:v>
                </c:pt>
                <c:pt idx="96">
                  <c:v>93.045429999999996</c:v>
                </c:pt>
                <c:pt idx="97">
                  <c:v>93.045429999999996</c:v>
                </c:pt>
                <c:pt idx="98">
                  <c:v>93.045429999999996</c:v>
                </c:pt>
                <c:pt idx="99">
                  <c:v>95.025120000000001</c:v>
                </c:pt>
                <c:pt idx="100">
                  <c:v>95.025120000000001</c:v>
                </c:pt>
                <c:pt idx="101">
                  <c:v>95.025120000000001</c:v>
                </c:pt>
                <c:pt idx="102">
                  <c:v>97.004809999999992</c:v>
                </c:pt>
                <c:pt idx="103">
                  <c:v>97.004809999999992</c:v>
                </c:pt>
                <c:pt idx="104">
                  <c:v>98.984499999999997</c:v>
                </c:pt>
                <c:pt idx="105">
                  <c:v>98.984499999999997</c:v>
                </c:pt>
                <c:pt idx="106">
                  <c:v>98.984499999999997</c:v>
                </c:pt>
                <c:pt idx="107">
                  <c:v>100.96419</c:v>
                </c:pt>
                <c:pt idx="108">
                  <c:v>100.96419</c:v>
                </c:pt>
                <c:pt idx="109">
                  <c:v>100.96419</c:v>
                </c:pt>
                <c:pt idx="110">
                  <c:v>102.94387999999999</c:v>
                </c:pt>
                <c:pt idx="111">
                  <c:v>104.92357</c:v>
                </c:pt>
                <c:pt idx="112">
                  <c:v>104.92357</c:v>
                </c:pt>
                <c:pt idx="113">
                  <c:v>104.92357</c:v>
                </c:pt>
                <c:pt idx="114">
                  <c:v>106.90326</c:v>
                </c:pt>
                <c:pt idx="115">
                  <c:v>106.90326</c:v>
                </c:pt>
                <c:pt idx="116">
                  <c:v>108.88295000000001</c:v>
                </c:pt>
                <c:pt idx="117">
                  <c:v>108.88295000000001</c:v>
                </c:pt>
                <c:pt idx="118">
                  <c:v>108.88295000000001</c:v>
                </c:pt>
                <c:pt idx="119">
                  <c:v>110.86263999999998</c:v>
                </c:pt>
                <c:pt idx="120">
                  <c:v>110.86263999999998</c:v>
                </c:pt>
                <c:pt idx="121">
                  <c:v>110.86263999999998</c:v>
                </c:pt>
                <c:pt idx="122">
                  <c:v>112.84232999999999</c:v>
                </c:pt>
                <c:pt idx="123">
                  <c:v>114.82201999999999</c:v>
                </c:pt>
                <c:pt idx="124">
                  <c:v>112.84232999999999</c:v>
                </c:pt>
                <c:pt idx="125">
                  <c:v>114.82201999999999</c:v>
                </c:pt>
                <c:pt idx="126">
                  <c:v>114.82201999999999</c:v>
                </c:pt>
                <c:pt idx="127">
                  <c:v>116.80171</c:v>
                </c:pt>
                <c:pt idx="128">
                  <c:v>118.78139999999999</c:v>
                </c:pt>
                <c:pt idx="129">
                  <c:v>118.78139999999999</c:v>
                </c:pt>
                <c:pt idx="130">
                  <c:v>118.78139999999999</c:v>
                </c:pt>
                <c:pt idx="131">
                  <c:v>118.78139999999999</c:v>
                </c:pt>
                <c:pt idx="132">
                  <c:v>120.76109</c:v>
                </c:pt>
                <c:pt idx="133">
                  <c:v>120.76109</c:v>
                </c:pt>
                <c:pt idx="134">
                  <c:v>120.76109</c:v>
                </c:pt>
                <c:pt idx="135">
                  <c:v>122.74078</c:v>
                </c:pt>
                <c:pt idx="136">
                  <c:v>122.74078</c:v>
                </c:pt>
                <c:pt idx="137">
                  <c:v>122.74078</c:v>
                </c:pt>
                <c:pt idx="138">
                  <c:v>124.72047000000001</c:v>
                </c:pt>
                <c:pt idx="139">
                  <c:v>126.70016000000001</c:v>
                </c:pt>
                <c:pt idx="140">
                  <c:v>126.70016000000001</c:v>
                </c:pt>
                <c:pt idx="141">
                  <c:v>126.70016000000001</c:v>
                </c:pt>
                <c:pt idx="142">
                  <c:v>128.67984999999999</c:v>
                </c:pt>
                <c:pt idx="143">
                  <c:v>128.67984999999999</c:v>
                </c:pt>
                <c:pt idx="144">
                  <c:v>128.67984999999999</c:v>
                </c:pt>
                <c:pt idx="145">
                  <c:v>130.65953999999999</c:v>
                </c:pt>
                <c:pt idx="146">
                  <c:v>130.65953999999999</c:v>
                </c:pt>
                <c:pt idx="147">
                  <c:v>130.65953999999999</c:v>
                </c:pt>
                <c:pt idx="148">
                  <c:v>132.63923</c:v>
                </c:pt>
                <c:pt idx="149">
                  <c:v>132.63923</c:v>
                </c:pt>
                <c:pt idx="150">
                  <c:v>134.61892</c:v>
                </c:pt>
                <c:pt idx="151">
                  <c:v>134.61892</c:v>
                </c:pt>
              </c:numCache>
            </c:numRef>
          </c:yVal>
          <c:smooth val="0"/>
          <c:extLst>
            <c:ext xmlns:c16="http://schemas.microsoft.com/office/drawing/2014/chart" uri="{C3380CC4-5D6E-409C-BE32-E72D297353CC}">
              <c16:uniqueId val="{00000004-3BD1-4B9C-848C-EACC7BFF3E2F}"/>
            </c:ext>
          </c:extLst>
        </c:ser>
        <c:dLbls>
          <c:showLegendKey val="0"/>
          <c:showVal val="0"/>
          <c:showCatName val="0"/>
          <c:showSerName val="0"/>
          <c:showPercent val="0"/>
          <c:showBubbleSize val="0"/>
        </c:dLbls>
        <c:axId val="1491888928"/>
        <c:axId val="1357624768"/>
      </c:scatterChart>
      <c:valAx>
        <c:axId val="149188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Strain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7624768"/>
        <c:crosses val="autoZero"/>
        <c:crossBetween val="midCat"/>
      </c:valAx>
      <c:valAx>
        <c:axId val="135762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Stress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888928"/>
        <c:crosses val="autoZero"/>
        <c:crossBetween val="midCat"/>
      </c:valAx>
      <c:spPr>
        <a:noFill/>
        <a:ln>
          <a:noFill/>
        </a:ln>
        <a:effectLst/>
      </c:spPr>
    </c:plotArea>
    <c:legend>
      <c:legendPos val="r"/>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Engineering stress-elongation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Engineering stress-strain</c:v>
          </c:tx>
          <c:spPr>
            <a:ln w="25400" cap="rnd">
              <a:solidFill>
                <a:schemeClr val="accent1"/>
              </a:solidFill>
              <a:round/>
            </a:ln>
            <a:effectLst/>
          </c:spPr>
          <c:marker>
            <c:symbol val="none"/>
          </c:marker>
          <c:xVal>
            <c:numRef>
              <c:f>'[tensile_test_1_results.xlsx]2023_r3_1'!$H$9:$H$2887</c:f>
              <c:numCache>
                <c:formatCode>General</c:formatCode>
                <c:ptCount val="2879"/>
                <c:pt idx="0">
                  <c:v>1.5E-3</c:v>
                </c:pt>
                <c:pt idx="1">
                  <c:v>3.0000000000000001E-3</c:v>
                </c:pt>
                <c:pt idx="2">
                  <c:v>4.5999999999999999E-3</c:v>
                </c:pt>
                <c:pt idx="3">
                  <c:v>6.1999999999999998E-3</c:v>
                </c:pt>
                <c:pt idx="4">
                  <c:v>7.7999999999999996E-3</c:v>
                </c:pt>
                <c:pt idx="5">
                  <c:v>9.4999999999999998E-3</c:v>
                </c:pt>
                <c:pt idx="6">
                  <c:v>1.0999999999999999E-2</c:v>
                </c:pt>
                <c:pt idx="7">
                  <c:v>1.2699999999999999E-2</c:v>
                </c:pt>
                <c:pt idx="8">
                  <c:v>1.43E-2</c:v>
                </c:pt>
                <c:pt idx="9">
                  <c:v>1.5900000000000001E-2</c:v>
                </c:pt>
                <c:pt idx="10">
                  <c:v>1.7500000000000002E-2</c:v>
                </c:pt>
                <c:pt idx="11">
                  <c:v>1.9099999999999999E-2</c:v>
                </c:pt>
                <c:pt idx="12">
                  <c:v>2.07E-2</c:v>
                </c:pt>
                <c:pt idx="13">
                  <c:v>2.24E-2</c:v>
                </c:pt>
                <c:pt idx="14">
                  <c:v>2.4E-2</c:v>
                </c:pt>
                <c:pt idx="15">
                  <c:v>2.5600000000000001E-2</c:v>
                </c:pt>
                <c:pt idx="16">
                  <c:v>2.7400000000000001E-2</c:v>
                </c:pt>
                <c:pt idx="17">
                  <c:v>2.9100000000000001E-2</c:v>
                </c:pt>
                <c:pt idx="18">
                  <c:v>3.0700000000000002E-2</c:v>
                </c:pt>
                <c:pt idx="19">
                  <c:v>3.2399999999999998E-2</c:v>
                </c:pt>
                <c:pt idx="20">
                  <c:v>3.4200000000000001E-2</c:v>
                </c:pt>
                <c:pt idx="21">
                  <c:v>3.5900000000000001E-2</c:v>
                </c:pt>
                <c:pt idx="22">
                  <c:v>3.7499999999999999E-2</c:v>
                </c:pt>
                <c:pt idx="23">
                  <c:v>3.9199999999999999E-2</c:v>
                </c:pt>
                <c:pt idx="24">
                  <c:v>4.1000000000000002E-2</c:v>
                </c:pt>
                <c:pt idx="25">
                  <c:v>4.2599999999999999E-2</c:v>
                </c:pt>
                <c:pt idx="26">
                  <c:v>4.4200000000000003E-2</c:v>
                </c:pt>
                <c:pt idx="27">
                  <c:v>4.5900000000000003E-2</c:v>
                </c:pt>
                <c:pt idx="28">
                  <c:v>4.7699999999999999E-2</c:v>
                </c:pt>
                <c:pt idx="29">
                  <c:v>4.9200000000000001E-2</c:v>
                </c:pt>
                <c:pt idx="30">
                  <c:v>5.0900000000000001E-2</c:v>
                </c:pt>
                <c:pt idx="31">
                  <c:v>5.2699999999999997E-2</c:v>
                </c:pt>
                <c:pt idx="32">
                  <c:v>5.4300000000000001E-2</c:v>
                </c:pt>
                <c:pt idx="33">
                  <c:v>5.6000000000000001E-2</c:v>
                </c:pt>
                <c:pt idx="34">
                  <c:v>5.7599999999999998E-2</c:v>
                </c:pt>
                <c:pt idx="35">
                  <c:v>5.9400000000000001E-2</c:v>
                </c:pt>
                <c:pt idx="36">
                  <c:v>6.1100000000000002E-2</c:v>
                </c:pt>
                <c:pt idx="37">
                  <c:v>6.2700000000000006E-2</c:v>
                </c:pt>
                <c:pt idx="38">
                  <c:v>6.4299999999999996E-2</c:v>
                </c:pt>
                <c:pt idx="39">
                  <c:v>6.6100000000000006E-2</c:v>
                </c:pt>
                <c:pt idx="40">
                  <c:v>6.7799999999999999E-2</c:v>
                </c:pt>
                <c:pt idx="41">
                  <c:v>6.9400000000000003E-2</c:v>
                </c:pt>
                <c:pt idx="42">
                  <c:v>7.0999999999999994E-2</c:v>
                </c:pt>
                <c:pt idx="43">
                  <c:v>7.2800000000000004E-2</c:v>
                </c:pt>
                <c:pt idx="44">
                  <c:v>7.4399999999999994E-2</c:v>
                </c:pt>
                <c:pt idx="45">
                  <c:v>7.5899999999999995E-2</c:v>
                </c:pt>
                <c:pt idx="46">
                  <c:v>7.7600000000000002E-2</c:v>
                </c:pt>
                <c:pt idx="47">
                  <c:v>7.9399999999999998E-2</c:v>
                </c:pt>
                <c:pt idx="48">
                  <c:v>8.1000000000000003E-2</c:v>
                </c:pt>
                <c:pt idx="49">
                  <c:v>8.2600000000000007E-2</c:v>
                </c:pt>
                <c:pt idx="50">
                  <c:v>8.43E-2</c:v>
                </c:pt>
                <c:pt idx="51">
                  <c:v>8.5999999999999993E-2</c:v>
                </c:pt>
                <c:pt idx="52">
                  <c:v>8.7599999999999997E-2</c:v>
                </c:pt>
                <c:pt idx="53">
                  <c:v>8.9300000000000004E-2</c:v>
                </c:pt>
                <c:pt idx="54">
                  <c:v>9.11E-2</c:v>
                </c:pt>
                <c:pt idx="55">
                  <c:v>9.2700000000000005E-2</c:v>
                </c:pt>
                <c:pt idx="56">
                  <c:v>9.4299999999999995E-2</c:v>
                </c:pt>
                <c:pt idx="57">
                  <c:v>9.6000000000000002E-2</c:v>
                </c:pt>
                <c:pt idx="58">
                  <c:v>9.7799999999999998E-2</c:v>
                </c:pt>
                <c:pt idx="59">
                  <c:v>9.9400000000000002E-2</c:v>
                </c:pt>
                <c:pt idx="60">
                  <c:v>0.1011</c:v>
                </c:pt>
                <c:pt idx="61">
                  <c:v>0.1027</c:v>
                </c:pt>
                <c:pt idx="62">
                  <c:v>0.10440000000000001</c:v>
                </c:pt>
                <c:pt idx="63">
                  <c:v>0.106</c:v>
                </c:pt>
                <c:pt idx="64">
                  <c:v>0.1076</c:v>
                </c:pt>
                <c:pt idx="65">
                  <c:v>0.10929999999999999</c:v>
                </c:pt>
                <c:pt idx="66">
                  <c:v>0.1111</c:v>
                </c:pt>
                <c:pt idx="67">
                  <c:v>0.11269999999999999</c:v>
                </c:pt>
                <c:pt idx="68">
                  <c:v>0.1143</c:v>
                </c:pt>
                <c:pt idx="69">
                  <c:v>0.1159</c:v>
                </c:pt>
                <c:pt idx="70">
                  <c:v>0.1177</c:v>
                </c:pt>
                <c:pt idx="71">
                  <c:v>0.1193</c:v>
                </c:pt>
                <c:pt idx="72">
                  <c:v>0.12089999999999999</c:v>
                </c:pt>
                <c:pt idx="73">
                  <c:v>0.1227</c:v>
                </c:pt>
                <c:pt idx="74">
                  <c:v>0.12429999999999999</c:v>
                </c:pt>
                <c:pt idx="75">
                  <c:v>0.12590000000000001</c:v>
                </c:pt>
                <c:pt idx="76">
                  <c:v>0.1275</c:v>
                </c:pt>
                <c:pt idx="77">
                  <c:v>0.1293</c:v>
                </c:pt>
                <c:pt idx="78">
                  <c:v>0.13089999999999999</c:v>
                </c:pt>
                <c:pt idx="79">
                  <c:v>0.1326</c:v>
                </c:pt>
                <c:pt idx="80">
                  <c:v>0.1343</c:v>
                </c:pt>
                <c:pt idx="81">
                  <c:v>0.13600000000000001</c:v>
                </c:pt>
                <c:pt idx="82">
                  <c:v>0.1376</c:v>
                </c:pt>
                <c:pt idx="83">
                  <c:v>0.13919999999999999</c:v>
                </c:pt>
                <c:pt idx="84">
                  <c:v>0.1409</c:v>
                </c:pt>
                <c:pt idx="85">
                  <c:v>0.14269999999999999</c:v>
                </c:pt>
                <c:pt idx="86">
                  <c:v>0.14430000000000001</c:v>
                </c:pt>
                <c:pt idx="87">
                  <c:v>0.1459</c:v>
                </c:pt>
                <c:pt idx="88">
                  <c:v>0.14760000000000001</c:v>
                </c:pt>
                <c:pt idx="89">
                  <c:v>0.14940000000000001</c:v>
                </c:pt>
                <c:pt idx="90">
                  <c:v>0.151</c:v>
                </c:pt>
                <c:pt idx="91">
                  <c:v>0.15260000000000001</c:v>
                </c:pt>
                <c:pt idx="92">
                  <c:v>0.15440000000000001</c:v>
                </c:pt>
                <c:pt idx="93">
                  <c:v>0.156</c:v>
                </c:pt>
                <c:pt idx="94">
                  <c:v>0.15759999999999999</c:v>
                </c:pt>
                <c:pt idx="95">
                  <c:v>0.15939999999999999</c:v>
                </c:pt>
                <c:pt idx="96">
                  <c:v>0.16109999999999999</c:v>
                </c:pt>
                <c:pt idx="97">
                  <c:v>0.16270000000000001</c:v>
                </c:pt>
                <c:pt idx="98">
                  <c:v>0.1643</c:v>
                </c:pt>
                <c:pt idx="99">
                  <c:v>0.1661</c:v>
                </c:pt>
                <c:pt idx="100">
                  <c:v>0.1678</c:v>
                </c:pt>
                <c:pt idx="101">
                  <c:v>0.1694</c:v>
                </c:pt>
                <c:pt idx="102">
                  <c:v>0.17100000000000001</c:v>
                </c:pt>
                <c:pt idx="103">
                  <c:v>0.17269999999999999</c:v>
                </c:pt>
                <c:pt idx="104">
                  <c:v>0.1744</c:v>
                </c:pt>
                <c:pt idx="105">
                  <c:v>0.17599999999999999</c:v>
                </c:pt>
                <c:pt idx="106">
                  <c:v>0.17760000000000001</c:v>
                </c:pt>
                <c:pt idx="107">
                  <c:v>0.1794</c:v>
                </c:pt>
                <c:pt idx="108">
                  <c:v>0.18110000000000001</c:v>
                </c:pt>
                <c:pt idx="109">
                  <c:v>0.1827</c:v>
                </c:pt>
                <c:pt idx="110">
                  <c:v>0.18429999999999999</c:v>
                </c:pt>
                <c:pt idx="111">
                  <c:v>0.18609999999999999</c:v>
                </c:pt>
                <c:pt idx="112">
                  <c:v>0.18759999999999999</c:v>
                </c:pt>
                <c:pt idx="113">
                  <c:v>0.18920000000000001</c:v>
                </c:pt>
                <c:pt idx="114">
                  <c:v>0.19089999999999999</c:v>
                </c:pt>
                <c:pt idx="115">
                  <c:v>0.19270000000000001</c:v>
                </c:pt>
                <c:pt idx="116">
                  <c:v>0.1943</c:v>
                </c:pt>
                <c:pt idx="117">
                  <c:v>0.19589999999999999</c:v>
                </c:pt>
                <c:pt idx="118">
                  <c:v>0.19750000000000001</c:v>
                </c:pt>
                <c:pt idx="119">
                  <c:v>0.19919999999999999</c:v>
                </c:pt>
                <c:pt idx="120">
                  <c:v>0.2009</c:v>
                </c:pt>
                <c:pt idx="121">
                  <c:v>0.20250000000000001</c:v>
                </c:pt>
                <c:pt idx="122">
                  <c:v>0.20430000000000001</c:v>
                </c:pt>
                <c:pt idx="123">
                  <c:v>0.2059</c:v>
                </c:pt>
                <c:pt idx="124">
                  <c:v>0.20749999999999999</c:v>
                </c:pt>
                <c:pt idx="125">
                  <c:v>0.2092</c:v>
                </c:pt>
                <c:pt idx="126">
                  <c:v>0.21099999999999999</c:v>
                </c:pt>
                <c:pt idx="127">
                  <c:v>0.21260000000000001</c:v>
                </c:pt>
                <c:pt idx="128">
                  <c:v>0.2142</c:v>
                </c:pt>
                <c:pt idx="129">
                  <c:v>0.21579999999999999</c:v>
                </c:pt>
                <c:pt idx="130">
                  <c:v>0.2175</c:v>
                </c:pt>
                <c:pt idx="131">
                  <c:v>0.21920000000000001</c:v>
                </c:pt>
                <c:pt idx="132">
                  <c:v>0.2208</c:v>
                </c:pt>
                <c:pt idx="133">
                  <c:v>0.22239999999999999</c:v>
                </c:pt>
                <c:pt idx="134">
                  <c:v>0.22420000000000001</c:v>
                </c:pt>
                <c:pt idx="135">
                  <c:v>0.22589999999999999</c:v>
                </c:pt>
                <c:pt idx="136">
                  <c:v>0.22750000000000001</c:v>
                </c:pt>
                <c:pt idx="137">
                  <c:v>0.22919999999999999</c:v>
                </c:pt>
                <c:pt idx="138">
                  <c:v>0.23089999999999999</c:v>
                </c:pt>
                <c:pt idx="139">
                  <c:v>0.2326</c:v>
                </c:pt>
                <c:pt idx="140">
                  <c:v>0.23419999999999999</c:v>
                </c:pt>
                <c:pt idx="141">
                  <c:v>0.2359</c:v>
                </c:pt>
                <c:pt idx="142">
                  <c:v>0.23760000000000001</c:v>
                </c:pt>
                <c:pt idx="143">
                  <c:v>0.2392</c:v>
                </c:pt>
                <c:pt idx="144">
                  <c:v>0.24079999999999999</c:v>
                </c:pt>
                <c:pt idx="145">
                  <c:v>0.24260000000000001</c:v>
                </c:pt>
                <c:pt idx="146">
                  <c:v>0.24429999999999999</c:v>
                </c:pt>
                <c:pt idx="147">
                  <c:v>0.24590000000000001</c:v>
                </c:pt>
                <c:pt idx="148">
                  <c:v>0.2475</c:v>
                </c:pt>
                <c:pt idx="149">
                  <c:v>0.2492</c:v>
                </c:pt>
                <c:pt idx="150">
                  <c:v>0.25080000000000002</c:v>
                </c:pt>
                <c:pt idx="151">
                  <c:v>0.2525</c:v>
                </c:pt>
                <c:pt idx="152">
                  <c:v>0.25419999999999998</c:v>
                </c:pt>
                <c:pt idx="153">
                  <c:v>0.25590000000000002</c:v>
                </c:pt>
                <c:pt idx="154">
                  <c:v>0.25750000000000001</c:v>
                </c:pt>
                <c:pt idx="155">
                  <c:v>0.2591</c:v>
                </c:pt>
                <c:pt idx="156">
                  <c:v>0.26079999999999998</c:v>
                </c:pt>
                <c:pt idx="157">
                  <c:v>0.26250000000000001</c:v>
                </c:pt>
                <c:pt idx="158">
                  <c:v>0.2641</c:v>
                </c:pt>
                <c:pt idx="159">
                  <c:v>0.26579999999999998</c:v>
                </c:pt>
                <c:pt idx="160">
                  <c:v>0.26750000000000002</c:v>
                </c:pt>
                <c:pt idx="161">
                  <c:v>0.26910000000000001</c:v>
                </c:pt>
                <c:pt idx="162">
                  <c:v>0.27079999999999999</c:v>
                </c:pt>
                <c:pt idx="163">
                  <c:v>0.27239999999999998</c:v>
                </c:pt>
                <c:pt idx="164">
                  <c:v>0.2742</c:v>
                </c:pt>
                <c:pt idx="165">
                  <c:v>0.27579999999999999</c:v>
                </c:pt>
                <c:pt idx="166">
                  <c:v>0.27739999999999998</c:v>
                </c:pt>
                <c:pt idx="167">
                  <c:v>0.27910000000000001</c:v>
                </c:pt>
                <c:pt idx="168">
                  <c:v>0.28079999999999999</c:v>
                </c:pt>
                <c:pt idx="169">
                  <c:v>0.28239999999999998</c:v>
                </c:pt>
                <c:pt idx="170">
                  <c:v>0.28399999999999997</c:v>
                </c:pt>
                <c:pt idx="171">
                  <c:v>0.28570000000000001</c:v>
                </c:pt>
                <c:pt idx="172">
                  <c:v>0.28749999999999998</c:v>
                </c:pt>
                <c:pt idx="173">
                  <c:v>0.28910000000000002</c:v>
                </c:pt>
                <c:pt idx="174">
                  <c:v>0.29070000000000001</c:v>
                </c:pt>
                <c:pt idx="175">
                  <c:v>0.29249999999999998</c:v>
                </c:pt>
                <c:pt idx="176">
                  <c:v>0.29430000000000001</c:v>
                </c:pt>
                <c:pt idx="177">
                  <c:v>0.2959</c:v>
                </c:pt>
                <c:pt idx="178">
                  <c:v>0.29749999999999999</c:v>
                </c:pt>
                <c:pt idx="179">
                  <c:v>0.29930000000000001</c:v>
                </c:pt>
                <c:pt idx="180">
                  <c:v>0.30080000000000001</c:v>
                </c:pt>
                <c:pt idx="181">
                  <c:v>0.3024</c:v>
                </c:pt>
                <c:pt idx="182">
                  <c:v>0.30420000000000003</c:v>
                </c:pt>
                <c:pt idx="183">
                  <c:v>0.30590000000000001</c:v>
                </c:pt>
                <c:pt idx="184">
                  <c:v>0.3075</c:v>
                </c:pt>
                <c:pt idx="185">
                  <c:v>0.30909999999999999</c:v>
                </c:pt>
                <c:pt idx="186">
                  <c:v>0.31069999999999998</c:v>
                </c:pt>
                <c:pt idx="187">
                  <c:v>0.3125</c:v>
                </c:pt>
                <c:pt idx="188">
                  <c:v>0.314</c:v>
                </c:pt>
                <c:pt idx="189">
                  <c:v>0.31569999999999998</c:v>
                </c:pt>
                <c:pt idx="190">
                  <c:v>0.31740000000000002</c:v>
                </c:pt>
                <c:pt idx="191">
                  <c:v>0.31909999999999999</c:v>
                </c:pt>
                <c:pt idx="192">
                  <c:v>0.32069999999999999</c:v>
                </c:pt>
                <c:pt idx="193">
                  <c:v>0.32229999999999998</c:v>
                </c:pt>
                <c:pt idx="194">
                  <c:v>0.32400000000000001</c:v>
                </c:pt>
                <c:pt idx="195">
                  <c:v>0.32569999999999999</c:v>
                </c:pt>
                <c:pt idx="196">
                  <c:v>0.32740000000000002</c:v>
                </c:pt>
                <c:pt idx="197">
                  <c:v>0.32900000000000001</c:v>
                </c:pt>
                <c:pt idx="198">
                  <c:v>0.33079999999999998</c:v>
                </c:pt>
                <c:pt idx="199">
                  <c:v>0.33239999999999997</c:v>
                </c:pt>
                <c:pt idx="200">
                  <c:v>0.33410000000000001</c:v>
                </c:pt>
                <c:pt idx="201">
                  <c:v>0.3357</c:v>
                </c:pt>
                <c:pt idx="202">
                  <c:v>0.33750000000000002</c:v>
                </c:pt>
                <c:pt idx="203">
                  <c:v>0.33910000000000001</c:v>
                </c:pt>
                <c:pt idx="204">
                  <c:v>0.3407</c:v>
                </c:pt>
                <c:pt idx="205">
                  <c:v>0.34239999999999998</c:v>
                </c:pt>
                <c:pt idx="206">
                  <c:v>0.34420000000000001</c:v>
                </c:pt>
                <c:pt idx="207">
                  <c:v>0.3458</c:v>
                </c:pt>
                <c:pt idx="208">
                  <c:v>0.34749999999999998</c:v>
                </c:pt>
                <c:pt idx="209">
                  <c:v>0.34920000000000001</c:v>
                </c:pt>
                <c:pt idx="210">
                  <c:v>0.3508</c:v>
                </c:pt>
                <c:pt idx="211">
                  <c:v>0.35249999999999998</c:v>
                </c:pt>
                <c:pt idx="212">
                  <c:v>0.35410000000000003</c:v>
                </c:pt>
                <c:pt idx="213">
                  <c:v>0.35589999999999999</c:v>
                </c:pt>
                <c:pt idx="214">
                  <c:v>0.35749999999999998</c:v>
                </c:pt>
                <c:pt idx="215">
                  <c:v>0.35909999999999997</c:v>
                </c:pt>
                <c:pt idx="216">
                  <c:v>0.36070000000000002</c:v>
                </c:pt>
                <c:pt idx="217">
                  <c:v>0.36249999999999999</c:v>
                </c:pt>
                <c:pt idx="218">
                  <c:v>0.36420000000000002</c:v>
                </c:pt>
                <c:pt idx="219">
                  <c:v>0.36580000000000001</c:v>
                </c:pt>
                <c:pt idx="220">
                  <c:v>0.36730000000000002</c:v>
                </c:pt>
                <c:pt idx="221">
                  <c:v>0.36899999999999999</c:v>
                </c:pt>
                <c:pt idx="222">
                  <c:v>0.37059999999999998</c:v>
                </c:pt>
                <c:pt idx="223">
                  <c:v>0.37230000000000002</c:v>
                </c:pt>
                <c:pt idx="224">
                  <c:v>0.37390000000000001</c:v>
                </c:pt>
                <c:pt idx="225">
                  <c:v>0.37559999999999999</c:v>
                </c:pt>
                <c:pt idx="226">
                  <c:v>0.37719999999999998</c:v>
                </c:pt>
                <c:pt idx="227">
                  <c:v>0.37880000000000003</c:v>
                </c:pt>
                <c:pt idx="228">
                  <c:v>0.3805</c:v>
                </c:pt>
                <c:pt idx="229">
                  <c:v>0.38229999999999997</c:v>
                </c:pt>
                <c:pt idx="230">
                  <c:v>0.38390000000000002</c:v>
                </c:pt>
                <c:pt idx="231">
                  <c:v>0.38550000000000001</c:v>
                </c:pt>
                <c:pt idx="232">
                  <c:v>0.38719999999999999</c:v>
                </c:pt>
                <c:pt idx="233">
                  <c:v>0.38900000000000001</c:v>
                </c:pt>
                <c:pt idx="234">
                  <c:v>0.3906</c:v>
                </c:pt>
                <c:pt idx="235">
                  <c:v>0.39219999999999999</c:v>
                </c:pt>
                <c:pt idx="236">
                  <c:v>0.39389999999999997</c:v>
                </c:pt>
                <c:pt idx="237">
                  <c:v>0.39560000000000001</c:v>
                </c:pt>
                <c:pt idx="238">
                  <c:v>0.3972</c:v>
                </c:pt>
                <c:pt idx="239">
                  <c:v>0.39900000000000002</c:v>
                </c:pt>
                <c:pt idx="240">
                  <c:v>0.4007</c:v>
                </c:pt>
                <c:pt idx="241">
                  <c:v>0.40229999999999999</c:v>
                </c:pt>
                <c:pt idx="242">
                  <c:v>0.40400000000000003</c:v>
                </c:pt>
                <c:pt idx="243">
                  <c:v>0.40560000000000002</c:v>
                </c:pt>
                <c:pt idx="244">
                  <c:v>0.40749999999999997</c:v>
                </c:pt>
                <c:pt idx="245">
                  <c:v>0.40910000000000002</c:v>
                </c:pt>
                <c:pt idx="246">
                  <c:v>0.41070000000000001</c:v>
                </c:pt>
                <c:pt idx="247">
                  <c:v>0.41239999999999999</c:v>
                </c:pt>
                <c:pt idx="248">
                  <c:v>0.41410000000000002</c:v>
                </c:pt>
                <c:pt idx="249">
                  <c:v>0.41560000000000002</c:v>
                </c:pt>
                <c:pt idx="250">
                  <c:v>0.4173</c:v>
                </c:pt>
                <c:pt idx="251">
                  <c:v>0.41909999999999997</c:v>
                </c:pt>
                <c:pt idx="252">
                  <c:v>0.42070000000000002</c:v>
                </c:pt>
                <c:pt idx="253">
                  <c:v>0.42230000000000001</c:v>
                </c:pt>
                <c:pt idx="254">
                  <c:v>0.42399999999999999</c:v>
                </c:pt>
                <c:pt idx="255">
                  <c:v>0.42580000000000001</c:v>
                </c:pt>
                <c:pt idx="256">
                  <c:v>0.42730000000000001</c:v>
                </c:pt>
                <c:pt idx="257">
                  <c:v>0.4289</c:v>
                </c:pt>
                <c:pt idx="258">
                  <c:v>0.43070000000000003</c:v>
                </c:pt>
                <c:pt idx="259">
                  <c:v>0.43230000000000002</c:v>
                </c:pt>
                <c:pt idx="260">
                  <c:v>0.43390000000000001</c:v>
                </c:pt>
                <c:pt idx="261">
                  <c:v>0.4355</c:v>
                </c:pt>
                <c:pt idx="262">
                  <c:v>0.43719999999999998</c:v>
                </c:pt>
                <c:pt idx="263">
                  <c:v>0.43890000000000001</c:v>
                </c:pt>
                <c:pt idx="264">
                  <c:v>0.4405</c:v>
                </c:pt>
                <c:pt idx="265">
                  <c:v>0.44209999999999999</c:v>
                </c:pt>
                <c:pt idx="266">
                  <c:v>0.44390000000000002</c:v>
                </c:pt>
                <c:pt idx="267">
                  <c:v>0.44550000000000001</c:v>
                </c:pt>
                <c:pt idx="268">
                  <c:v>0.4471</c:v>
                </c:pt>
                <c:pt idx="269">
                  <c:v>0.44869999999999999</c:v>
                </c:pt>
                <c:pt idx="270">
                  <c:v>0.45050000000000001</c:v>
                </c:pt>
                <c:pt idx="271">
                  <c:v>0.4521</c:v>
                </c:pt>
                <c:pt idx="272">
                  <c:v>0.45369999999999999</c:v>
                </c:pt>
                <c:pt idx="273">
                  <c:v>0.45540000000000003</c:v>
                </c:pt>
                <c:pt idx="274">
                  <c:v>0.4572</c:v>
                </c:pt>
                <c:pt idx="275">
                  <c:v>0.4587</c:v>
                </c:pt>
                <c:pt idx="276">
                  <c:v>0.46039999999999998</c:v>
                </c:pt>
                <c:pt idx="277">
                  <c:v>0.46210000000000001</c:v>
                </c:pt>
                <c:pt idx="278">
                  <c:v>0.46389999999999998</c:v>
                </c:pt>
                <c:pt idx="279">
                  <c:v>0.46550000000000002</c:v>
                </c:pt>
                <c:pt idx="280">
                  <c:v>0.46710000000000002</c:v>
                </c:pt>
                <c:pt idx="281">
                  <c:v>0.46879999999999999</c:v>
                </c:pt>
                <c:pt idx="282">
                  <c:v>0.47060000000000002</c:v>
                </c:pt>
                <c:pt idx="283">
                  <c:v>0.47220000000000001</c:v>
                </c:pt>
                <c:pt idx="284">
                  <c:v>0.4738</c:v>
                </c:pt>
                <c:pt idx="285">
                  <c:v>0.47560000000000002</c:v>
                </c:pt>
                <c:pt idx="286">
                  <c:v>0.47720000000000001</c:v>
                </c:pt>
                <c:pt idx="287">
                  <c:v>0.4788</c:v>
                </c:pt>
                <c:pt idx="288">
                  <c:v>0.48039999999999999</c:v>
                </c:pt>
                <c:pt idx="289">
                  <c:v>0.48220000000000002</c:v>
                </c:pt>
                <c:pt idx="290">
                  <c:v>0.4839</c:v>
                </c:pt>
                <c:pt idx="291">
                  <c:v>0.48549999999999999</c:v>
                </c:pt>
                <c:pt idx="292">
                  <c:v>0.48709999999999998</c:v>
                </c:pt>
                <c:pt idx="293">
                  <c:v>0.48880000000000001</c:v>
                </c:pt>
                <c:pt idx="294">
                  <c:v>0.4904</c:v>
                </c:pt>
                <c:pt idx="295">
                  <c:v>0.49209999999999998</c:v>
                </c:pt>
                <c:pt idx="296">
                  <c:v>0.49390000000000001</c:v>
                </c:pt>
                <c:pt idx="297">
                  <c:v>0.49559999999999998</c:v>
                </c:pt>
                <c:pt idx="298">
                  <c:v>0.49719999999999998</c:v>
                </c:pt>
                <c:pt idx="299">
                  <c:v>0.49880000000000002</c:v>
                </c:pt>
                <c:pt idx="300">
                  <c:v>0.50060000000000004</c:v>
                </c:pt>
                <c:pt idx="301">
                  <c:v>0.50229999999999997</c:v>
                </c:pt>
                <c:pt idx="302">
                  <c:v>0.50390000000000001</c:v>
                </c:pt>
                <c:pt idx="303">
                  <c:v>0.50549999999999995</c:v>
                </c:pt>
                <c:pt idx="304">
                  <c:v>0.50719999999999998</c:v>
                </c:pt>
                <c:pt idx="305">
                  <c:v>0.50880000000000003</c:v>
                </c:pt>
                <c:pt idx="306">
                  <c:v>0.51049999999999995</c:v>
                </c:pt>
                <c:pt idx="307">
                  <c:v>0.51219999999999999</c:v>
                </c:pt>
                <c:pt idx="308">
                  <c:v>0.51390000000000002</c:v>
                </c:pt>
                <c:pt idx="309">
                  <c:v>0.51549999999999996</c:v>
                </c:pt>
                <c:pt idx="310">
                  <c:v>0.5171</c:v>
                </c:pt>
                <c:pt idx="311">
                  <c:v>0.51880000000000004</c:v>
                </c:pt>
                <c:pt idx="312">
                  <c:v>0.52059999999999995</c:v>
                </c:pt>
                <c:pt idx="313">
                  <c:v>0.5222</c:v>
                </c:pt>
                <c:pt idx="314">
                  <c:v>0.52380000000000004</c:v>
                </c:pt>
                <c:pt idx="315">
                  <c:v>0.52549999999999997</c:v>
                </c:pt>
                <c:pt idx="316">
                  <c:v>0.5272</c:v>
                </c:pt>
                <c:pt idx="317">
                  <c:v>0.52880000000000005</c:v>
                </c:pt>
                <c:pt idx="318">
                  <c:v>0.53049999999999997</c:v>
                </c:pt>
                <c:pt idx="319">
                  <c:v>0.5323</c:v>
                </c:pt>
                <c:pt idx="320">
                  <c:v>0.53390000000000004</c:v>
                </c:pt>
                <c:pt idx="321">
                  <c:v>0.53549999999999998</c:v>
                </c:pt>
                <c:pt idx="322">
                  <c:v>0.53710000000000002</c:v>
                </c:pt>
                <c:pt idx="323">
                  <c:v>0.53890000000000005</c:v>
                </c:pt>
                <c:pt idx="324">
                  <c:v>0.54049999999999998</c:v>
                </c:pt>
                <c:pt idx="325">
                  <c:v>0.54220000000000002</c:v>
                </c:pt>
                <c:pt idx="326">
                  <c:v>0.54379999999999995</c:v>
                </c:pt>
                <c:pt idx="327">
                  <c:v>0.54549999999999998</c:v>
                </c:pt>
                <c:pt idx="328">
                  <c:v>0.54720000000000002</c:v>
                </c:pt>
                <c:pt idx="329">
                  <c:v>0.54879999999999995</c:v>
                </c:pt>
                <c:pt idx="330">
                  <c:v>0.55049999999999999</c:v>
                </c:pt>
                <c:pt idx="331">
                  <c:v>0.55230000000000001</c:v>
                </c:pt>
                <c:pt idx="332">
                  <c:v>0.55389999999999995</c:v>
                </c:pt>
                <c:pt idx="333">
                  <c:v>0.55549999999999999</c:v>
                </c:pt>
                <c:pt idx="334">
                  <c:v>0.55730000000000002</c:v>
                </c:pt>
                <c:pt idx="335">
                  <c:v>0.55900000000000005</c:v>
                </c:pt>
                <c:pt idx="336">
                  <c:v>0.56059999999999999</c:v>
                </c:pt>
                <c:pt idx="337">
                  <c:v>0.56230000000000002</c:v>
                </c:pt>
                <c:pt idx="338">
                  <c:v>0.56399999999999995</c:v>
                </c:pt>
                <c:pt idx="339">
                  <c:v>0.5655</c:v>
                </c:pt>
                <c:pt idx="340">
                  <c:v>0.56720000000000004</c:v>
                </c:pt>
                <c:pt idx="341">
                  <c:v>0.56879999999999997</c:v>
                </c:pt>
                <c:pt idx="342">
                  <c:v>0.57069999999999999</c:v>
                </c:pt>
                <c:pt idx="343">
                  <c:v>0.57220000000000004</c:v>
                </c:pt>
                <c:pt idx="344">
                  <c:v>0.57379999999999998</c:v>
                </c:pt>
                <c:pt idx="345">
                  <c:v>0.57550000000000001</c:v>
                </c:pt>
                <c:pt idx="346">
                  <c:v>0.57720000000000005</c:v>
                </c:pt>
                <c:pt idx="347">
                  <c:v>0.57879999999999998</c:v>
                </c:pt>
                <c:pt idx="348">
                  <c:v>0.58040000000000003</c:v>
                </c:pt>
                <c:pt idx="349">
                  <c:v>0.58209999999999995</c:v>
                </c:pt>
                <c:pt idx="350">
                  <c:v>0.58379999999999999</c:v>
                </c:pt>
                <c:pt idx="351">
                  <c:v>0.58540000000000003</c:v>
                </c:pt>
                <c:pt idx="352">
                  <c:v>0.58699999999999997</c:v>
                </c:pt>
                <c:pt idx="353">
                  <c:v>0.5887</c:v>
                </c:pt>
                <c:pt idx="354">
                  <c:v>0.59030000000000005</c:v>
                </c:pt>
                <c:pt idx="355">
                  <c:v>0.59189999999999998</c:v>
                </c:pt>
                <c:pt idx="356">
                  <c:v>0.59360000000000002</c:v>
                </c:pt>
                <c:pt idx="357">
                  <c:v>0.59540000000000004</c:v>
                </c:pt>
                <c:pt idx="358">
                  <c:v>0.59709999999999996</c:v>
                </c:pt>
                <c:pt idx="359">
                  <c:v>0.59870000000000001</c:v>
                </c:pt>
                <c:pt idx="360">
                  <c:v>0.60029999999999994</c:v>
                </c:pt>
                <c:pt idx="361">
                  <c:v>0.60209999999999997</c:v>
                </c:pt>
                <c:pt idx="362">
                  <c:v>0.60370000000000001</c:v>
                </c:pt>
                <c:pt idx="363">
                  <c:v>0.60519999999999996</c:v>
                </c:pt>
                <c:pt idx="364">
                  <c:v>0.6069</c:v>
                </c:pt>
                <c:pt idx="365">
                  <c:v>0.60870000000000002</c:v>
                </c:pt>
                <c:pt idx="366">
                  <c:v>0.61029999999999995</c:v>
                </c:pt>
                <c:pt idx="367">
                  <c:v>0.6119</c:v>
                </c:pt>
                <c:pt idx="368">
                  <c:v>0.61350000000000005</c:v>
                </c:pt>
                <c:pt idx="369">
                  <c:v>0.61519999999999997</c:v>
                </c:pt>
                <c:pt idx="370">
                  <c:v>0.6169</c:v>
                </c:pt>
                <c:pt idx="371">
                  <c:v>0.61850000000000005</c:v>
                </c:pt>
                <c:pt idx="372">
                  <c:v>0.62029999999999996</c:v>
                </c:pt>
                <c:pt idx="373">
                  <c:v>0.622</c:v>
                </c:pt>
                <c:pt idx="374">
                  <c:v>0.62360000000000004</c:v>
                </c:pt>
                <c:pt idx="375">
                  <c:v>0.62529999999999997</c:v>
                </c:pt>
                <c:pt idx="376">
                  <c:v>0.62709999999999999</c:v>
                </c:pt>
                <c:pt idx="377">
                  <c:v>0.62880000000000003</c:v>
                </c:pt>
                <c:pt idx="378">
                  <c:v>0.63039999999999996</c:v>
                </c:pt>
                <c:pt idx="379">
                  <c:v>0.63200000000000001</c:v>
                </c:pt>
                <c:pt idx="380">
                  <c:v>0.63390000000000002</c:v>
                </c:pt>
                <c:pt idx="381">
                  <c:v>0.63549999999999995</c:v>
                </c:pt>
                <c:pt idx="382">
                  <c:v>0.6371</c:v>
                </c:pt>
                <c:pt idx="383">
                  <c:v>0.63870000000000005</c:v>
                </c:pt>
                <c:pt idx="384">
                  <c:v>0.64039999999999997</c:v>
                </c:pt>
                <c:pt idx="385">
                  <c:v>0.64200000000000002</c:v>
                </c:pt>
                <c:pt idx="386">
                  <c:v>0.64359999999999995</c:v>
                </c:pt>
                <c:pt idx="387">
                  <c:v>0.64539999999999997</c:v>
                </c:pt>
                <c:pt idx="388">
                  <c:v>0.64710000000000001</c:v>
                </c:pt>
                <c:pt idx="389">
                  <c:v>0.64870000000000005</c:v>
                </c:pt>
                <c:pt idx="390">
                  <c:v>0.65029999999999999</c:v>
                </c:pt>
                <c:pt idx="391">
                  <c:v>0.65200000000000002</c:v>
                </c:pt>
                <c:pt idx="392">
                  <c:v>0.65359999999999996</c:v>
                </c:pt>
                <c:pt idx="393">
                  <c:v>0.6552</c:v>
                </c:pt>
                <c:pt idx="394">
                  <c:v>0.65690000000000004</c:v>
                </c:pt>
                <c:pt idx="395">
                  <c:v>0.65859999999999996</c:v>
                </c:pt>
                <c:pt idx="396">
                  <c:v>0.66020000000000001</c:v>
                </c:pt>
                <c:pt idx="397">
                  <c:v>0.66190000000000004</c:v>
                </c:pt>
                <c:pt idx="398">
                  <c:v>0.66349999999999998</c:v>
                </c:pt>
                <c:pt idx="399">
                  <c:v>0.6653</c:v>
                </c:pt>
                <c:pt idx="400">
                  <c:v>0.66700000000000004</c:v>
                </c:pt>
                <c:pt idx="401">
                  <c:v>0.66859999999999997</c:v>
                </c:pt>
                <c:pt idx="402">
                  <c:v>0.67030000000000001</c:v>
                </c:pt>
                <c:pt idx="403">
                  <c:v>0.67210000000000003</c:v>
                </c:pt>
                <c:pt idx="404">
                  <c:v>0.67369999999999997</c:v>
                </c:pt>
                <c:pt idx="405">
                  <c:v>0.67530000000000001</c:v>
                </c:pt>
                <c:pt idx="406">
                  <c:v>0.67710000000000004</c:v>
                </c:pt>
                <c:pt idx="407">
                  <c:v>0.67869999999999997</c:v>
                </c:pt>
                <c:pt idx="408">
                  <c:v>0.68030000000000002</c:v>
                </c:pt>
                <c:pt idx="409">
                  <c:v>0.68189999999999995</c:v>
                </c:pt>
                <c:pt idx="410">
                  <c:v>0.68359999999999999</c:v>
                </c:pt>
                <c:pt idx="411">
                  <c:v>0.68520000000000003</c:v>
                </c:pt>
                <c:pt idx="412">
                  <c:v>0.68679999999999997</c:v>
                </c:pt>
                <c:pt idx="413">
                  <c:v>0.68859999999999999</c:v>
                </c:pt>
                <c:pt idx="414">
                  <c:v>0.69030000000000002</c:v>
                </c:pt>
                <c:pt idx="415">
                  <c:v>0.69189999999999996</c:v>
                </c:pt>
                <c:pt idx="416">
                  <c:v>0.69350000000000001</c:v>
                </c:pt>
                <c:pt idx="417">
                  <c:v>0.69520000000000004</c:v>
                </c:pt>
                <c:pt idx="418">
                  <c:v>0.69699999999999995</c:v>
                </c:pt>
                <c:pt idx="419">
                  <c:v>0.6986</c:v>
                </c:pt>
                <c:pt idx="420">
                  <c:v>0.70020000000000004</c:v>
                </c:pt>
                <c:pt idx="421">
                  <c:v>0.70189999999999997</c:v>
                </c:pt>
                <c:pt idx="422">
                  <c:v>0.7036</c:v>
                </c:pt>
                <c:pt idx="423">
                  <c:v>0.70520000000000005</c:v>
                </c:pt>
                <c:pt idx="424">
                  <c:v>0.70679999999999998</c:v>
                </c:pt>
                <c:pt idx="425">
                  <c:v>0.70860000000000001</c:v>
                </c:pt>
                <c:pt idx="426">
                  <c:v>0.71030000000000004</c:v>
                </c:pt>
                <c:pt idx="427">
                  <c:v>0.71189999999999998</c:v>
                </c:pt>
                <c:pt idx="428">
                  <c:v>0.71350000000000002</c:v>
                </c:pt>
                <c:pt idx="429">
                  <c:v>0.71540000000000004</c:v>
                </c:pt>
                <c:pt idx="430">
                  <c:v>0.71699999999999997</c:v>
                </c:pt>
                <c:pt idx="431">
                  <c:v>0.71860000000000002</c:v>
                </c:pt>
                <c:pt idx="432">
                  <c:v>0.72030000000000005</c:v>
                </c:pt>
                <c:pt idx="433">
                  <c:v>0.72199999999999998</c:v>
                </c:pt>
                <c:pt idx="434">
                  <c:v>0.72360000000000002</c:v>
                </c:pt>
                <c:pt idx="435">
                  <c:v>0.72519999999999996</c:v>
                </c:pt>
                <c:pt idx="436">
                  <c:v>0.72699999999999998</c:v>
                </c:pt>
                <c:pt idx="437">
                  <c:v>0.72870000000000001</c:v>
                </c:pt>
                <c:pt idx="438">
                  <c:v>0.73029999999999995</c:v>
                </c:pt>
                <c:pt idx="439">
                  <c:v>0.7319</c:v>
                </c:pt>
                <c:pt idx="440">
                  <c:v>0.73360000000000003</c:v>
                </c:pt>
                <c:pt idx="441">
                  <c:v>0.73529999999999995</c:v>
                </c:pt>
                <c:pt idx="442">
                  <c:v>0.7369</c:v>
                </c:pt>
                <c:pt idx="443">
                  <c:v>0.73860000000000003</c:v>
                </c:pt>
                <c:pt idx="444">
                  <c:v>0.74029999999999996</c:v>
                </c:pt>
                <c:pt idx="445">
                  <c:v>0.7419</c:v>
                </c:pt>
                <c:pt idx="446">
                  <c:v>0.74350000000000005</c:v>
                </c:pt>
                <c:pt idx="447">
                  <c:v>0.74509999999999998</c:v>
                </c:pt>
                <c:pt idx="448">
                  <c:v>0.74690000000000001</c:v>
                </c:pt>
                <c:pt idx="449">
                  <c:v>0.74850000000000005</c:v>
                </c:pt>
                <c:pt idx="450">
                  <c:v>0.75009999999999999</c:v>
                </c:pt>
                <c:pt idx="451">
                  <c:v>0.75170000000000003</c:v>
                </c:pt>
                <c:pt idx="452">
                  <c:v>0.75349999999999995</c:v>
                </c:pt>
                <c:pt idx="453">
                  <c:v>0.75509999999999999</c:v>
                </c:pt>
                <c:pt idx="454">
                  <c:v>0.75680000000000003</c:v>
                </c:pt>
                <c:pt idx="455">
                  <c:v>0.75839999999999996</c:v>
                </c:pt>
                <c:pt idx="456">
                  <c:v>0.76019999999999999</c:v>
                </c:pt>
                <c:pt idx="457">
                  <c:v>0.76180000000000003</c:v>
                </c:pt>
                <c:pt idx="458">
                  <c:v>0.76349999999999996</c:v>
                </c:pt>
                <c:pt idx="459">
                  <c:v>0.76519999999999999</c:v>
                </c:pt>
                <c:pt idx="460">
                  <c:v>0.76690000000000003</c:v>
                </c:pt>
                <c:pt idx="461">
                  <c:v>0.76859999999999995</c:v>
                </c:pt>
                <c:pt idx="462">
                  <c:v>0.7702</c:v>
                </c:pt>
                <c:pt idx="463">
                  <c:v>0.77190000000000003</c:v>
                </c:pt>
                <c:pt idx="464">
                  <c:v>0.77359999999999995</c:v>
                </c:pt>
                <c:pt idx="465">
                  <c:v>0.7752</c:v>
                </c:pt>
                <c:pt idx="466">
                  <c:v>0.77690000000000003</c:v>
                </c:pt>
                <c:pt idx="467">
                  <c:v>0.77859999999999996</c:v>
                </c:pt>
                <c:pt idx="468">
                  <c:v>0.78029999999999999</c:v>
                </c:pt>
                <c:pt idx="469">
                  <c:v>0.78190000000000004</c:v>
                </c:pt>
                <c:pt idx="470">
                  <c:v>0.78349999999999997</c:v>
                </c:pt>
                <c:pt idx="471">
                  <c:v>0.78520000000000001</c:v>
                </c:pt>
                <c:pt idx="472">
                  <c:v>0.78680000000000005</c:v>
                </c:pt>
                <c:pt idx="473">
                  <c:v>0.78839999999999999</c:v>
                </c:pt>
                <c:pt idx="474">
                  <c:v>0.79010000000000002</c:v>
                </c:pt>
                <c:pt idx="475">
                  <c:v>0.79190000000000005</c:v>
                </c:pt>
                <c:pt idx="476">
                  <c:v>0.79349999999999998</c:v>
                </c:pt>
                <c:pt idx="477">
                  <c:v>0.79510000000000003</c:v>
                </c:pt>
                <c:pt idx="478">
                  <c:v>0.79679999999999995</c:v>
                </c:pt>
                <c:pt idx="479">
                  <c:v>0.79859999999999998</c:v>
                </c:pt>
                <c:pt idx="480">
                  <c:v>0.80020000000000002</c:v>
                </c:pt>
                <c:pt idx="481">
                  <c:v>0.80179999999999996</c:v>
                </c:pt>
                <c:pt idx="482">
                  <c:v>0.80349999999999999</c:v>
                </c:pt>
                <c:pt idx="483">
                  <c:v>0.80510000000000004</c:v>
                </c:pt>
                <c:pt idx="484">
                  <c:v>0.80679999999999996</c:v>
                </c:pt>
                <c:pt idx="485">
                  <c:v>0.80840000000000001</c:v>
                </c:pt>
                <c:pt idx="486">
                  <c:v>0.81020000000000003</c:v>
                </c:pt>
                <c:pt idx="487">
                  <c:v>0.81179999999999997</c:v>
                </c:pt>
                <c:pt idx="488">
                  <c:v>0.81340000000000001</c:v>
                </c:pt>
                <c:pt idx="489">
                  <c:v>0.81510000000000005</c:v>
                </c:pt>
                <c:pt idx="490">
                  <c:v>0.81679999999999997</c:v>
                </c:pt>
                <c:pt idx="491">
                  <c:v>0.81840000000000002</c:v>
                </c:pt>
                <c:pt idx="492">
                  <c:v>0.82010000000000005</c:v>
                </c:pt>
                <c:pt idx="493">
                  <c:v>0.82189999999999996</c:v>
                </c:pt>
                <c:pt idx="494">
                  <c:v>0.8236</c:v>
                </c:pt>
                <c:pt idx="495">
                  <c:v>0.82520000000000004</c:v>
                </c:pt>
                <c:pt idx="496">
                  <c:v>0.82679999999999998</c:v>
                </c:pt>
                <c:pt idx="497">
                  <c:v>0.8286</c:v>
                </c:pt>
                <c:pt idx="498">
                  <c:v>0.83030000000000004</c:v>
                </c:pt>
                <c:pt idx="499">
                  <c:v>0.83189999999999997</c:v>
                </c:pt>
                <c:pt idx="500">
                  <c:v>0.83350000000000002</c:v>
                </c:pt>
                <c:pt idx="501">
                  <c:v>0.83530000000000004</c:v>
                </c:pt>
                <c:pt idx="502">
                  <c:v>0.83679999999999999</c:v>
                </c:pt>
                <c:pt idx="503">
                  <c:v>0.83840000000000003</c:v>
                </c:pt>
                <c:pt idx="504">
                  <c:v>0.84019999999999995</c:v>
                </c:pt>
                <c:pt idx="505">
                  <c:v>0.84189999999999998</c:v>
                </c:pt>
                <c:pt idx="506">
                  <c:v>0.84350000000000003</c:v>
                </c:pt>
                <c:pt idx="507">
                  <c:v>0.84509999999999996</c:v>
                </c:pt>
                <c:pt idx="508">
                  <c:v>0.84670000000000001</c:v>
                </c:pt>
                <c:pt idx="509">
                  <c:v>0.84840000000000004</c:v>
                </c:pt>
                <c:pt idx="510">
                  <c:v>0.85</c:v>
                </c:pt>
                <c:pt idx="511">
                  <c:v>0.85170000000000001</c:v>
                </c:pt>
                <c:pt idx="512">
                  <c:v>0.85350000000000004</c:v>
                </c:pt>
                <c:pt idx="513">
                  <c:v>0.85509999999999997</c:v>
                </c:pt>
                <c:pt idx="514">
                  <c:v>0.85670000000000002</c:v>
                </c:pt>
                <c:pt idx="515">
                  <c:v>0.85840000000000005</c:v>
                </c:pt>
                <c:pt idx="516">
                  <c:v>0.86019999999999996</c:v>
                </c:pt>
                <c:pt idx="517">
                  <c:v>0.86180000000000001</c:v>
                </c:pt>
                <c:pt idx="518">
                  <c:v>0.86339999999999995</c:v>
                </c:pt>
                <c:pt idx="519">
                  <c:v>0.86499999999999999</c:v>
                </c:pt>
                <c:pt idx="520">
                  <c:v>0.86680000000000001</c:v>
                </c:pt>
                <c:pt idx="521">
                  <c:v>0.86839999999999995</c:v>
                </c:pt>
                <c:pt idx="522">
                  <c:v>0.86990000000000001</c:v>
                </c:pt>
                <c:pt idx="523">
                  <c:v>0.87150000000000005</c:v>
                </c:pt>
                <c:pt idx="524">
                  <c:v>0.87339999999999995</c:v>
                </c:pt>
                <c:pt idx="525">
                  <c:v>0.875</c:v>
                </c:pt>
                <c:pt idx="526">
                  <c:v>0.87660000000000005</c:v>
                </c:pt>
                <c:pt idx="527">
                  <c:v>0.87829999999999997</c:v>
                </c:pt>
                <c:pt idx="528">
                  <c:v>0.87990000000000002</c:v>
                </c:pt>
                <c:pt idx="529">
                  <c:v>0.88149999999999995</c:v>
                </c:pt>
                <c:pt idx="530">
                  <c:v>0.88319999999999999</c:v>
                </c:pt>
                <c:pt idx="531">
                  <c:v>0.88490000000000002</c:v>
                </c:pt>
                <c:pt idx="532">
                  <c:v>0.88660000000000005</c:v>
                </c:pt>
                <c:pt idx="533">
                  <c:v>0.88819999999999999</c:v>
                </c:pt>
                <c:pt idx="534">
                  <c:v>0.88980000000000004</c:v>
                </c:pt>
                <c:pt idx="535">
                  <c:v>0.89159999999999995</c:v>
                </c:pt>
                <c:pt idx="536">
                  <c:v>0.89319999999999999</c:v>
                </c:pt>
                <c:pt idx="537">
                  <c:v>0.89490000000000003</c:v>
                </c:pt>
                <c:pt idx="538">
                  <c:v>0.89649999999999996</c:v>
                </c:pt>
                <c:pt idx="539">
                  <c:v>0.89829999999999999</c:v>
                </c:pt>
                <c:pt idx="540">
                  <c:v>0.89990000000000003</c:v>
                </c:pt>
                <c:pt idx="541">
                  <c:v>0.90159999999999996</c:v>
                </c:pt>
                <c:pt idx="542">
                  <c:v>0.9032</c:v>
                </c:pt>
                <c:pt idx="543">
                  <c:v>0.90500000000000003</c:v>
                </c:pt>
                <c:pt idx="544">
                  <c:v>0.90659999999999996</c:v>
                </c:pt>
                <c:pt idx="545">
                  <c:v>0.9083</c:v>
                </c:pt>
                <c:pt idx="546">
                  <c:v>0.91</c:v>
                </c:pt>
                <c:pt idx="547">
                  <c:v>0.91180000000000005</c:v>
                </c:pt>
                <c:pt idx="548">
                  <c:v>0.91339999999999999</c:v>
                </c:pt>
                <c:pt idx="549">
                  <c:v>0.91500000000000004</c:v>
                </c:pt>
                <c:pt idx="550">
                  <c:v>0.91669999999999996</c:v>
                </c:pt>
                <c:pt idx="551">
                  <c:v>0.91839999999999999</c:v>
                </c:pt>
                <c:pt idx="552">
                  <c:v>0.92</c:v>
                </c:pt>
                <c:pt idx="553">
                  <c:v>0.92169999999999996</c:v>
                </c:pt>
                <c:pt idx="554">
                  <c:v>0.92349999999999999</c:v>
                </c:pt>
                <c:pt idx="555">
                  <c:v>0.92510000000000003</c:v>
                </c:pt>
                <c:pt idx="556">
                  <c:v>0.92669999999999997</c:v>
                </c:pt>
                <c:pt idx="557">
                  <c:v>0.9284</c:v>
                </c:pt>
                <c:pt idx="558">
                  <c:v>0.93</c:v>
                </c:pt>
                <c:pt idx="559">
                  <c:v>0.93159999999999998</c:v>
                </c:pt>
                <c:pt idx="560">
                  <c:v>0.93330000000000002</c:v>
                </c:pt>
                <c:pt idx="561">
                  <c:v>0.93500000000000005</c:v>
                </c:pt>
                <c:pt idx="562">
                  <c:v>0.93669999999999998</c:v>
                </c:pt>
                <c:pt idx="563">
                  <c:v>0.93820000000000003</c:v>
                </c:pt>
                <c:pt idx="564">
                  <c:v>0.93989999999999996</c:v>
                </c:pt>
                <c:pt idx="565">
                  <c:v>0.9415</c:v>
                </c:pt>
                <c:pt idx="566">
                  <c:v>0.94320000000000004</c:v>
                </c:pt>
                <c:pt idx="567">
                  <c:v>0.94479999999999997</c:v>
                </c:pt>
                <c:pt idx="568">
                  <c:v>0.94630000000000003</c:v>
                </c:pt>
                <c:pt idx="569">
                  <c:v>0.94799999999999995</c:v>
                </c:pt>
                <c:pt idx="570">
                  <c:v>0.94979999999999998</c:v>
                </c:pt>
                <c:pt idx="571">
                  <c:v>0.95140000000000002</c:v>
                </c:pt>
                <c:pt idx="572">
                  <c:v>0.95299999999999996</c:v>
                </c:pt>
                <c:pt idx="573">
                  <c:v>0.95469999999999999</c:v>
                </c:pt>
                <c:pt idx="574">
                  <c:v>0.95640000000000003</c:v>
                </c:pt>
                <c:pt idx="575">
                  <c:v>0.95799999999999996</c:v>
                </c:pt>
                <c:pt idx="576">
                  <c:v>0.9597</c:v>
                </c:pt>
                <c:pt idx="577">
                  <c:v>0.96150000000000002</c:v>
                </c:pt>
                <c:pt idx="578">
                  <c:v>0.96309999999999996</c:v>
                </c:pt>
                <c:pt idx="579">
                  <c:v>0.9647</c:v>
                </c:pt>
                <c:pt idx="580">
                  <c:v>0.96640000000000004</c:v>
                </c:pt>
                <c:pt idx="581">
                  <c:v>0.96830000000000005</c:v>
                </c:pt>
                <c:pt idx="582">
                  <c:v>0.9698</c:v>
                </c:pt>
                <c:pt idx="583">
                  <c:v>0.97140000000000004</c:v>
                </c:pt>
                <c:pt idx="584">
                  <c:v>0.97309999999999997</c:v>
                </c:pt>
                <c:pt idx="585">
                  <c:v>0.97489999999999999</c:v>
                </c:pt>
                <c:pt idx="586">
                  <c:v>0.97650000000000003</c:v>
                </c:pt>
                <c:pt idx="587">
                  <c:v>0.97809999999999997</c:v>
                </c:pt>
                <c:pt idx="588">
                  <c:v>0.97989999999999999</c:v>
                </c:pt>
                <c:pt idx="589">
                  <c:v>0.98150000000000004</c:v>
                </c:pt>
                <c:pt idx="590">
                  <c:v>0.98319999999999996</c:v>
                </c:pt>
                <c:pt idx="591">
                  <c:v>0.98480000000000001</c:v>
                </c:pt>
                <c:pt idx="592">
                  <c:v>0.98660000000000003</c:v>
                </c:pt>
                <c:pt idx="593">
                  <c:v>0.98829999999999996</c:v>
                </c:pt>
                <c:pt idx="594">
                  <c:v>0.9899</c:v>
                </c:pt>
                <c:pt idx="595">
                  <c:v>0.99150000000000005</c:v>
                </c:pt>
                <c:pt idx="596">
                  <c:v>0.99339999999999995</c:v>
                </c:pt>
                <c:pt idx="597">
                  <c:v>0.995</c:v>
                </c:pt>
                <c:pt idx="598">
                  <c:v>0.99660000000000004</c:v>
                </c:pt>
                <c:pt idx="599">
                  <c:v>0.99819999999999998</c:v>
                </c:pt>
                <c:pt idx="600">
                  <c:v>1</c:v>
                </c:pt>
                <c:pt idx="601">
                  <c:v>1.0015000000000001</c:v>
                </c:pt>
                <c:pt idx="602">
                  <c:v>1.0031000000000001</c:v>
                </c:pt>
                <c:pt idx="603">
                  <c:v>1.0047999999999999</c:v>
                </c:pt>
                <c:pt idx="604">
                  <c:v>1.0065</c:v>
                </c:pt>
                <c:pt idx="605">
                  <c:v>1.0081</c:v>
                </c:pt>
                <c:pt idx="606">
                  <c:v>1.0098</c:v>
                </c:pt>
                <c:pt idx="607">
                  <c:v>1.0115000000000001</c:v>
                </c:pt>
                <c:pt idx="608">
                  <c:v>1.0130999999999999</c:v>
                </c:pt>
                <c:pt idx="609">
                  <c:v>1.0147999999999999</c:v>
                </c:pt>
                <c:pt idx="610">
                  <c:v>1.0164</c:v>
                </c:pt>
                <c:pt idx="611">
                  <c:v>1.0182</c:v>
                </c:pt>
                <c:pt idx="612">
                  <c:v>1.0199</c:v>
                </c:pt>
                <c:pt idx="613">
                  <c:v>1.0215000000000001</c:v>
                </c:pt>
                <c:pt idx="614">
                  <c:v>1.0230999999999999</c:v>
                </c:pt>
                <c:pt idx="615">
                  <c:v>1.0247999999999999</c:v>
                </c:pt>
                <c:pt idx="616">
                  <c:v>1.0266</c:v>
                </c:pt>
                <c:pt idx="617">
                  <c:v>1.0282</c:v>
                </c:pt>
                <c:pt idx="618">
                  <c:v>1.0298</c:v>
                </c:pt>
                <c:pt idx="619">
                  <c:v>1.0315000000000001</c:v>
                </c:pt>
                <c:pt idx="620">
                  <c:v>1.0330999999999999</c:v>
                </c:pt>
                <c:pt idx="621">
                  <c:v>1.0347999999999999</c:v>
                </c:pt>
                <c:pt idx="622">
                  <c:v>1.0366</c:v>
                </c:pt>
                <c:pt idx="623">
                  <c:v>1.0383</c:v>
                </c:pt>
                <c:pt idx="624">
                  <c:v>1.0399</c:v>
                </c:pt>
                <c:pt idx="625">
                  <c:v>1.0415000000000001</c:v>
                </c:pt>
                <c:pt idx="626">
                  <c:v>1.0432999999999999</c:v>
                </c:pt>
                <c:pt idx="627">
                  <c:v>1.0450999999999999</c:v>
                </c:pt>
                <c:pt idx="628">
                  <c:v>1.0467</c:v>
                </c:pt>
                <c:pt idx="629">
                  <c:v>1.0483</c:v>
                </c:pt>
                <c:pt idx="630">
                  <c:v>1.05</c:v>
                </c:pt>
                <c:pt idx="631">
                  <c:v>1.0517000000000001</c:v>
                </c:pt>
                <c:pt idx="632">
                  <c:v>1.0532999999999999</c:v>
                </c:pt>
                <c:pt idx="633">
                  <c:v>1.0549999999999999</c:v>
                </c:pt>
                <c:pt idx="634">
                  <c:v>1.0567</c:v>
                </c:pt>
                <c:pt idx="635">
                  <c:v>1.0583</c:v>
                </c:pt>
                <c:pt idx="636">
                  <c:v>1.06</c:v>
                </c:pt>
                <c:pt idx="637">
                  <c:v>1.0617000000000001</c:v>
                </c:pt>
                <c:pt idx="638">
                  <c:v>1.0634999999999999</c:v>
                </c:pt>
                <c:pt idx="639">
                  <c:v>1.0650999999999999</c:v>
                </c:pt>
                <c:pt idx="640">
                  <c:v>1.0667</c:v>
                </c:pt>
                <c:pt idx="641">
                  <c:v>1.0684</c:v>
                </c:pt>
                <c:pt idx="642">
                  <c:v>1.0702</c:v>
                </c:pt>
                <c:pt idx="643">
                  <c:v>1.0719000000000001</c:v>
                </c:pt>
                <c:pt idx="644">
                  <c:v>1.0734999999999999</c:v>
                </c:pt>
                <c:pt idx="645">
                  <c:v>1.0750999999999999</c:v>
                </c:pt>
                <c:pt idx="646">
                  <c:v>1.0768</c:v>
                </c:pt>
                <c:pt idx="647">
                  <c:v>1.0784</c:v>
                </c:pt>
                <c:pt idx="648">
                  <c:v>1.08</c:v>
                </c:pt>
                <c:pt idx="649">
                  <c:v>1.0819000000000001</c:v>
                </c:pt>
                <c:pt idx="650">
                  <c:v>1.0834999999999999</c:v>
                </c:pt>
                <c:pt idx="651">
                  <c:v>1.0851</c:v>
                </c:pt>
                <c:pt idx="652">
                  <c:v>1.0867</c:v>
                </c:pt>
                <c:pt idx="653">
                  <c:v>1.0886</c:v>
                </c:pt>
                <c:pt idx="654">
                  <c:v>1.0900000000000001</c:v>
                </c:pt>
                <c:pt idx="655">
                  <c:v>1.0915999999999999</c:v>
                </c:pt>
                <c:pt idx="656">
                  <c:v>1.0932999999999999</c:v>
                </c:pt>
                <c:pt idx="657">
                  <c:v>1.0951</c:v>
                </c:pt>
                <c:pt idx="658">
                  <c:v>1.0965</c:v>
                </c:pt>
                <c:pt idx="659">
                  <c:v>1.0980000000000001</c:v>
                </c:pt>
                <c:pt idx="660">
                  <c:v>1.0996999999999999</c:v>
                </c:pt>
                <c:pt idx="661">
                  <c:v>1.1013999999999999</c:v>
                </c:pt>
                <c:pt idx="662">
                  <c:v>1.1029</c:v>
                </c:pt>
                <c:pt idx="663">
                  <c:v>1.1045</c:v>
                </c:pt>
                <c:pt idx="664">
                  <c:v>1.1062000000000001</c:v>
                </c:pt>
                <c:pt idx="665">
                  <c:v>1.1079000000000001</c:v>
                </c:pt>
                <c:pt idx="666">
                  <c:v>1.1094999999999999</c:v>
                </c:pt>
                <c:pt idx="667">
                  <c:v>1.1111</c:v>
                </c:pt>
                <c:pt idx="668">
                  <c:v>1.1128</c:v>
                </c:pt>
                <c:pt idx="669">
                  <c:v>1.1145</c:v>
                </c:pt>
                <c:pt idx="670">
                  <c:v>1.1161000000000001</c:v>
                </c:pt>
                <c:pt idx="671">
                  <c:v>1.1177999999999999</c:v>
                </c:pt>
                <c:pt idx="672">
                  <c:v>1.1194999999999999</c:v>
                </c:pt>
                <c:pt idx="673">
                  <c:v>1.1212</c:v>
                </c:pt>
                <c:pt idx="674">
                  <c:v>1.1228</c:v>
                </c:pt>
                <c:pt idx="675">
                  <c:v>1.1245000000000001</c:v>
                </c:pt>
                <c:pt idx="676">
                  <c:v>1.1263000000000001</c:v>
                </c:pt>
                <c:pt idx="677">
                  <c:v>1.1278999999999999</c:v>
                </c:pt>
                <c:pt idx="678">
                  <c:v>1.1294999999999999</c:v>
                </c:pt>
                <c:pt idx="679">
                  <c:v>1.1311</c:v>
                </c:pt>
                <c:pt idx="680">
                  <c:v>1.133</c:v>
                </c:pt>
                <c:pt idx="681">
                  <c:v>1.1346000000000001</c:v>
                </c:pt>
                <c:pt idx="682">
                  <c:v>1.1363000000000001</c:v>
                </c:pt>
                <c:pt idx="683">
                  <c:v>1.1379999999999999</c:v>
                </c:pt>
                <c:pt idx="684">
                  <c:v>1.1396999999999999</c:v>
                </c:pt>
                <c:pt idx="685">
                  <c:v>1.1413</c:v>
                </c:pt>
                <c:pt idx="686">
                  <c:v>1.143</c:v>
                </c:pt>
                <c:pt idx="687">
                  <c:v>1.1447000000000001</c:v>
                </c:pt>
                <c:pt idx="688">
                  <c:v>1.1464000000000001</c:v>
                </c:pt>
                <c:pt idx="689">
                  <c:v>1.1480999999999999</c:v>
                </c:pt>
                <c:pt idx="690">
                  <c:v>1.1496999999999999</c:v>
                </c:pt>
                <c:pt idx="691">
                  <c:v>1.1515</c:v>
                </c:pt>
                <c:pt idx="692">
                  <c:v>1.1532</c:v>
                </c:pt>
                <c:pt idx="693">
                  <c:v>1.1549</c:v>
                </c:pt>
                <c:pt idx="694">
                  <c:v>1.1565000000000001</c:v>
                </c:pt>
                <c:pt idx="695">
                  <c:v>1.1583000000000001</c:v>
                </c:pt>
                <c:pt idx="696">
                  <c:v>1.1599999999999999</c:v>
                </c:pt>
                <c:pt idx="697">
                  <c:v>1.1617</c:v>
                </c:pt>
                <c:pt idx="698">
                  <c:v>1.1635</c:v>
                </c:pt>
                <c:pt idx="699">
                  <c:v>1.1652</c:v>
                </c:pt>
                <c:pt idx="700">
                  <c:v>1.1668000000000001</c:v>
                </c:pt>
                <c:pt idx="701">
                  <c:v>1.1685000000000001</c:v>
                </c:pt>
                <c:pt idx="702">
                  <c:v>1.1702999999999999</c:v>
                </c:pt>
                <c:pt idx="703">
                  <c:v>1.1718999999999999</c:v>
                </c:pt>
                <c:pt idx="704">
                  <c:v>1.1735</c:v>
                </c:pt>
                <c:pt idx="705">
                  <c:v>1.1752</c:v>
                </c:pt>
                <c:pt idx="706">
                  <c:v>1.177</c:v>
                </c:pt>
                <c:pt idx="707">
                  <c:v>1.1786000000000001</c:v>
                </c:pt>
                <c:pt idx="708">
                  <c:v>1.1802999999999999</c:v>
                </c:pt>
                <c:pt idx="709">
                  <c:v>1.1819</c:v>
                </c:pt>
                <c:pt idx="710">
                  <c:v>1.1836</c:v>
                </c:pt>
                <c:pt idx="711">
                  <c:v>1.1852</c:v>
                </c:pt>
                <c:pt idx="712">
                  <c:v>1.1868000000000001</c:v>
                </c:pt>
                <c:pt idx="713">
                  <c:v>1.1883999999999999</c:v>
                </c:pt>
                <c:pt idx="714">
                  <c:v>1.1901999999999999</c:v>
                </c:pt>
                <c:pt idx="715">
                  <c:v>1.1917</c:v>
                </c:pt>
                <c:pt idx="716">
                  <c:v>1.1933</c:v>
                </c:pt>
                <c:pt idx="717">
                  <c:v>1.1948000000000001</c:v>
                </c:pt>
                <c:pt idx="718">
                  <c:v>1.1966000000000001</c:v>
                </c:pt>
                <c:pt idx="719">
                  <c:v>1.198</c:v>
                </c:pt>
                <c:pt idx="720">
                  <c:v>1.1996</c:v>
                </c:pt>
                <c:pt idx="721">
                  <c:v>1.2013</c:v>
                </c:pt>
                <c:pt idx="722">
                  <c:v>1.2030000000000001</c:v>
                </c:pt>
                <c:pt idx="723">
                  <c:v>1.2045999999999999</c:v>
                </c:pt>
                <c:pt idx="724">
                  <c:v>1.2061999999999999</c:v>
                </c:pt>
                <c:pt idx="725">
                  <c:v>1.2079</c:v>
                </c:pt>
                <c:pt idx="726">
                  <c:v>1.2095</c:v>
                </c:pt>
                <c:pt idx="727">
                  <c:v>1.2111000000000001</c:v>
                </c:pt>
                <c:pt idx="728">
                  <c:v>1.2126999999999999</c:v>
                </c:pt>
                <c:pt idx="729">
                  <c:v>1.2142999999999999</c:v>
                </c:pt>
                <c:pt idx="730">
                  <c:v>1.216</c:v>
                </c:pt>
                <c:pt idx="731">
                  <c:v>1.2176</c:v>
                </c:pt>
                <c:pt idx="732">
                  <c:v>1.2192000000000001</c:v>
                </c:pt>
                <c:pt idx="733">
                  <c:v>1.2211000000000001</c:v>
                </c:pt>
                <c:pt idx="734">
                  <c:v>1.2226999999999999</c:v>
                </c:pt>
                <c:pt idx="735">
                  <c:v>1.2242999999999999</c:v>
                </c:pt>
                <c:pt idx="736">
                  <c:v>1.2261</c:v>
                </c:pt>
                <c:pt idx="737">
                  <c:v>1.2279</c:v>
                </c:pt>
                <c:pt idx="738">
                  <c:v>1.2295</c:v>
                </c:pt>
                <c:pt idx="739">
                  <c:v>1.2311000000000001</c:v>
                </c:pt>
                <c:pt idx="740">
                  <c:v>1.2327999999999999</c:v>
                </c:pt>
                <c:pt idx="741">
                  <c:v>1.2345999999999999</c:v>
                </c:pt>
                <c:pt idx="742">
                  <c:v>1.2362</c:v>
                </c:pt>
                <c:pt idx="743">
                  <c:v>1.2378</c:v>
                </c:pt>
                <c:pt idx="744">
                  <c:v>1.2395</c:v>
                </c:pt>
                <c:pt idx="745">
                  <c:v>1.2412000000000001</c:v>
                </c:pt>
                <c:pt idx="746">
                  <c:v>1.2427999999999999</c:v>
                </c:pt>
                <c:pt idx="747">
                  <c:v>1.2444999999999999</c:v>
                </c:pt>
                <c:pt idx="748">
                  <c:v>1.2463</c:v>
                </c:pt>
                <c:pt idx="749">
                  <c:v>1.2479</c:v>
                </c:pt>
                <c:pt idx="750">
                  <c:v>1.2495000000000001</c:v>
                </c:pt>
                <c:pt idx="751">
                  <c:v>1.2512000000000001</c:v>
                </c:pt>
                <c:pt idx="752">
                  <c:v>1.2531000000000001</c:v>
                </c:pt>
                <c:pt idx="753">
                  <c:v>1.2545999999999999</c:v>
                </c:pt>
                <c:pt idx="754">
                  <c:v>1.2563</c:v>
                </c:pt>
                <c:pt idx="755">
                  <c:v>1.2579</c:v>
                </c:pt>
                <c:pt idx="756">
                  <c:v>1.2597</c:v>
                </c:pt>
                <c:pt idx="757">
                  <c:v>1.2613000000000001</c:v>
                </c:pt>
                <c:pt idx="758">
                  <c:v>1.2629999999999999</c:v>
                </c:pt>
                <c:pt idx="759">
                  <c:v>1.2646999999999999</c:v>
                </c:pt>
                <c:pt idx="760">
                  <c:v>1.2664</c:v>
                </c:pt>
                <c:pt idx="761">
                  <c:v>1.268</c:v>
                </c:pt>
                <c:pt idx="762">
                  <c:v>1.2696000000000001</c:v>
                </c:pt>
                <c:pt idx="763">
                  <c:v>1.2714000000000001</c:v>
                </c:pt>
                <c:pt idx="764">
                  <c:v>1.2730999999999999</c:v>
                </c:pt>
                <c:pt idx="765">
                  <c:v>1.2746999999999999</c:v>
                </c:pt>
                <c:pt idx="766">
                  <c:v>1.2763</c:v>
                </c:pt>
                <c:pt idx="767">
                  <c:v>1.278</c:v>
                </c:pt>
                <c:pt idx="768">
                  <c:v>1.2797000000000001</c:v>
                </c:pt>
                <c:pt idx="769">
                  <c:v>1.2813000000000001</c:v>
                </c:pt>
                <c:pt idx="770">
                  <c:v>1.2828999999999999</c:v>
                </c:pt>
                <c:pt idx="771">
                  <c:v>1.2847</c:v>
                </c:pt>
                <c:pt idx="772">
                  <c:v>1.2863</c:v>
                </c:pt>
                <c:pt idx="773">
                  <c:v>1.2879</c:v>
                </c:pt>
                <c:pt idx="774">
                  <c:v>1.2896000000000001</c:v>
                </c:pt>
                <c:pt idx="775">
                  <c:v>1.2914000000000001</c:v>
                </c:pt>
                <c:pt idx="776">
                  <c:v>1.2929999999999999</c:v>
                </c:pt>
                <c:pt idx="777">
                  <c:v>1.2946</c:v>
                </c:pt>
                <c:pt idx="778">
                  <c:v>1.2963</c:v>
                </c:pt>
                <c:pt idx="779">
                  <c:v>1.298</c:v>
                </c:pt>
                <c:pt idx="780">
                  <c:v>1.2996000000000001</c:v>
                </c:pt>
                <c:pt idx="781">
                  <c:v>1.3012999999999999</c:v>
                </c:pt>
                <c:pt idx="782">
                  <c:v>1.3030999999999999</c:v>
                </c:pt>
                <c:pt idx="783">
                  <c:v>1.3047</c:v>
                </c:pt>
                <c:pt idx="784">
                  <c:v>1.3063</c:v>
                </c:pt>
                <c:pt idx="785">
                  <c:v>1.3079000000000001</c:v>
                </c:pt>
                <c:pt idx="786">
                  <c:v>1.3096000000000001</c:v>
                </c:pt>
                <c:pt idx="787">
                  <c:v>1.3111999999999999</c:v>
                </c:pt>
                <c:pt idx="788">
                  <c:v>1.3129</c:v>
                </c:pt>
                <c:pt idx="789">
                  <c:v>1.3145</c:v>
                </c:pt>
                <c:pt idx="790">
                  <c:v>1.3163</c:v>
                </c:pt>
                <c:pt idx="791">
                  <c:v>1.3179000000000001</c:v>
                </c:pt>
                <c:pt idx="792">
                  <c:v>1.3194999999999999</c:v>
                </c:pt>
                <c:pt idx="793">
                  <c:v>1.3211999999999999</c:v>
                </c:pt>
                <c:pt idx="794">
                  <c:v>1.323</c:v>
                </c:pt>
                <c:pt idx="795">
                  <c:v>1.3246</c:v>
                </c:pt>
                <c:pt idx="796">
                  <c:v>1.3263</c:v>
                </c:pt>
                <c:pt idx="797">
                  <c:v>1.3280000000000001</c:v>
                </c:pt>
                <c:pt idx="798">
                  <c:v>1.3297000000000001</c:v>
                </c:pt>
                <c:pt idx="799">
                  <c:v>1.3312999999999999</c:v>
                </c:pt>
                <c:pt idx="800">
                  <c:v>1.3329</c:v>
                </c:pt>
                <c:pt idx="801">
                  <c:v>1.3347</c:v>
                </c:pt>
                <c:pt idx="802">
                  <c:v>1.3363</c:v>
                </c:pt>
                <c:pt idx="803">
                  <c:v>1.3379000000000001</c:v>
                </c:pt>
                <c:pt idx="804">
                  <c:v>1.3395999999999999</c:v>
                </c:pt>
                <c:pt idx="805">
                  <c:v>1.3413999999999999</c:v>
                </c:pt>
                <c:pt idx="806">
                  <c:v>1.3428</c:v>
                </c:pt>
                <c:pt idx="807">
                  <c:v>1.3446</c:v>
                </c:pt>
                <c:pt idx="808">
                  <c:v>1.3463000000000001</c:v>
                </c:pt>
                <c:pt idx="809">
                  <c:v>1.3479000000000001</c:v>
                </c:pt>
                <c:pt idx="810">
                  <c:v>1.3495999999999999</c:v>
                </c:pt>
                <c:pt idx="811">
                  <c:v>1.3512</c:v>
                </c:pt>
                <c:pt idx="812">
                  <c:v>1.353</c:v>
                </c:pt>
                <c:pt idx="813">
                  <c:v>1.3547</c:v>
                </c:pt>
                <c:pt idx="814">
                  <c:v>1.3563000000000001</c:v>
                </c:pt>
                <c:pt idx="815">
                  <c:v>1.3580000000000001</c:v>
                </c:pt>
                <c:pt idx="816">
                  <c:v>1.3597999999999999</c:v>
                </c:pt>
                <c:pt idx="817">
                  <c:v>1.3614999999999999</c:v>
                </c:pt>
                <c:pt idx="818">
                  <c:v>1.3631</c:v>
                </c:pt>
                <c:pt idx="819">
                  <c:v>1.3647</c:v>
                </c:pt>
                <c:pt idx="820">
                  <c:v>1.3664000000000001</c:v>
                </c:pt>
                <c:pt idx="821">
                  <c:v>1.3678999999999999</c:v>
                </c:pt>
                <c:pt idx="822">
                  <c:v>1.3694999999999999</c:v>
                </c:pt>
                <c:pt idx="823">
                  <c:v>1.3713</c:v>
                </c:pt>
                <c:pt idx="824">
                  <c:v>1.3731</c:v>
                </c:pt>
                <c:pt idx="825">
                  <c:v>1.3746</c:v>
                </c:pt>
                <c:pt idx="826">
                  <c:v>1.3762000000000001</c:v>
                </c:pt>
                <c:pt idx="827">
                  <c:v>1.3778999999999999</c:v>
                </c:pt>
                <c:pt idx="828">
                  <c:v>1.3795999999999999</c:v>
                </c:pt>
                <c:pt idx="829">
                  <c:v>1.3812</c:v>
                </c:pt>
                <c:pt idx="830">
                  <c:v>1.3828</c:v>
                </c:pt>
                <c:pt idx="831">
                  <c:v>1.3846000000000001</c:v>
                </c:pt>
                <c:pt idx="832">
                  <c:v>1.3863000000000001</c:v>
                </c:pt>
                <c:pt idx="833">
                  <c:v>1.3878999999999999</c:v>
                </c:pt>
                <c:pt idx="834">
                  <c:v>1.3895</c:v>
                </c:pt>
                <c:pt idx="835">
                  <c:v>1.3912</c:v>
                </c:pt>
                <c:pt idx="836">
                  <c:v>1.3929</c:v>
                </c:pt>
                <c:pt idx="837">
                  <c:v>1.3946000000000001</c:v>
                </c:pt>
                <c:pt idx="838">
                  <c:v>1.3962000000000001</c:v>
                </c:pt>
                <c:pt idx="839">
                  <c:v>1.3979999999999999</c:v>
                </c:pt>
                <c:pt idx="840">
                  <c:v>1.3996</c:v>
                </c:pt>
                <c:pt idx="841">
                  <c:v>1.4012</c:v>
                </c:pt>
                <c:pt idx="842">
                  <c:v>1.4028</c:v>
                </c:pt>
                <c:pt idx="843">
                  <c:v>1.4047000000000001</c:v>
                </c:pt>
                <c:pt idx="844">
                  <c:v>1.4063000000000001</c:v>
                </c:pt>
                <c:pt idx="845">
                  <c:v>1.4078999999999999</c:v>
                </c:pt>
                <c:pt idx="846">
                  <c:v>1.4095</c:v>
                </c:pt>
                <c:pt idx="847">
                  <c:v>1.4112</c:v>
                </c:pt>
                <c:pt idx="848">
                  <c:v>1.4128000000000001</c:v>
                </c:pt>
                <c:pt idx="849">
                  <c:v>1.4145000000000001</c:v>
                </c:pt>
                <c:pt idx="850">
                  <c:v>1.4162999999999999</c:v>
                </c:pt>
                <c:pt idx="851">
                  <c:v>1.4178999999999999</c:v>
                </c:pt>
                <c:pt idx="852">
                  <c:v>1.4196</c:v>
                </c:pt>
                <c:pt idx="853">
                  <c:v>1.4212</c:v>
                </c:pt>
                <c:pt idx="854">
                  <c:v>1.4231</c:v>
                </c:pt>
                <c:pt idx="855">
                  <c:v>1.4247000000000001</c:v>
                </c:pt>
                <c:pt idx="856">
                  <c:v>1.4262999999999999</c:v>
                </c:pt>
                <c:pt idx="857">
                  <c:v>1.4278999999999999</c:v>
                </c:pt>
                <c:pt idx="858">
                  <c:v>1.4297</c:v>
                </c:pt>
                <c:pt idx="859">
                  <c:v>1.4314</c:v>
                </c:pt>
                <c:pt idx="860">
                  <c:v>1.4330000000000001</c:v>
                </c:pt>
                <c:pt idx="861">
                  <c:v>1.4346000000000001</c:v>
                </c:pt>
                <c:pt idx="862">
                  <c:v>1.4362999999999999</c:v>
                </c:pt>
                <c:pt idx="863">
                  <c:v>1.4379</c:v>
                </c:pt>
                <c:pt idx="864">
                  <c:v>1.4396</c:v>
                </c:pt>
                <c:pt idx="865">
                  <c:v>1.4412</c:v>
                </c:pt>
                <c:pt idx="866">
                  <c:v>1.4431</c:v>
                </c:pt>
                <c:pt idx="867">
                  <c:v>1.4446000000000001</c:v>
                </c:pt>
                <c:pt idx="868">
                  <c:v>1.4462999999999999</c:v>
                </c:pt>
                <c:pt idx="869">
                  <c:v>1.448</c:v>
                </c:pt>
                <c:pt idx="870">
                  <c:v>1.4497</c:v>
                </c:pt>
                <c:pt idx="871">
                  <c:v>1.4513</c:v>
                </c:pt>
                <c:pt idx="872">
                  <c:v>1.4529000000000001</c:v>
                </c:pt>
                <c:pt idx="873">
                  <c:v>1.4547000000000001</c:v>
                </c:pt>
                <c:pt idx="874">
                  <c:v>1.4562999999999999</c:v>
                </c:pt>
                <c:pt idx="875">
                  <c:v>1.4579</c:v>
                </c:pt>
                <c:pt idx="876">
                  <c:v>1.4595</c:v>
                </c:pt>
                <c:pt idx="877">
                  <c:v>1.4613</c:v>
                </c:pt>
                <c:pt idx="878">
                  <c:v>1.4628000000000001</c:v>
                </c:pt>
                <c:pt idx="879">
                  <c:v>1.4645999999999999</c:v>
                </c:pt>
                <c:pt idx="880">
                  <c:v>1.4662999999999999</c:v>
                </c:pt>
                <c:pt idx="881">
                  <c:v>1.4679</c:v>
                </c:pt>
                <c:pt idx="882">
                  <c:v>1.4695</c:v>
                </c:pt>
                <c:pt idx="883">
                  <c:v>1.4712000000000001</c:v>
                </c:pt>
                <c:pt idx="884">
                  <c:v>1.4728000000000001</c:v>
                </c:pt>
                <c:pt idx="885">
                  <c:v>1.4745999999999999</c:v>
                </c:pt>
                <c:pt idx="886">
                  <c:v>1.4762</c:v>
                </c:pt>
                <c:pt idx="887">
                  <c:v>1.4778</c:v>
                </c:pt>
                <c:pt idx="888">
                  <c:v>1.4795</c:v>
                </c:pt>
                <c:pt idx="889">
                  <c:v>1.4812000000000001</c:v>
                </c:pt>
                <c:pt idx="890">
                  <c:v>1.4827999999999999</c:v>
                </c:pt>
                <c:pt idx="891">
                  <c:v>1.4844999999999999</c:v>
                </c:pt>
                <c:pt idx="892">
                  <c:v>1.4863</c:v>
                </c:pt>
                <c:pt idx="893">
                  <c:v>1.488</c:v>
                </c:pt>
                <c:pt idx="894">
                  <c:v>1.4896</c:v>
                </c:pt>
                <c:pt idx="895">
                  <c:v>1.4913000000000001</c:v>
                </c:pt>
                <c:pt idx="896">
                  <c:v>1.4931000000000001</c:v>
                </c:pt>
                <c:pt idx="897">
                  <c:v>1.4946999999999999</c:v>
                </c:pt>
                <c:pt idx="898">
                  <c:v>1.4963</c:v>
                </c:pt>
                <c:pt idx="899">
                  <c:v>1.498</c:v>
                </c:pt>
                <c:pt idx="900">
                  <c:v>1.4998</c:v>
                </c:pt>
                <c:pt idx="901">
                  <c:v>1.5012000000000001</c:v>
                </c:pt>
                <c:pt idx="902">
                  <c:v>1.5028999999999999</c:v>
                </c:pt>
                <c:pt idx="903">
                  <c:v>1.5046999999999999</c:v>
                </c:pt>
                <c:pt idx="904">
                  <c:v>1.5063</c:v>
                </c:pt>
                <c:pt idx="905">
                  <c:v>1.5079</c:v>
                </c:pt>
                <c:pt idx="906">
                  <c:v>1.5096000000000001</c:v>
                </c:pt>
                <c:pt idx="907">
                  <c:v>1.5113000000000001</c:v>
                </c:pt>
                <c:pt idx="908">
                  <c:v>1.5129999999999999</c:v>
                </c:pt>
                <c:pt idx="909">
                  <c:v>1.5145999999999999</c:v>
                </c:pt>
                <c:pt idx="910">
                  <c:v>1.5163</c:v>
                </c:pt>
                <c:pt idx="911">
                  <c:v>1.518</c:v>
                </c:pt>
                <c:pt idx="912">
                  <c:v>1.5196000000000001</c:v>
                </c:pt>
                <c:pt idx="913">
                  <c:v>1.5213000000000001</c:v>
                </c:pt>
                <c:pt idx="914">
                  <c:v>1.5228999999999999</c:v>
                </c:pt>
                <c:pt idx="915">
                  <c:v>1.5246999999999999</c:v>
                </c:pt>
                <c:pt idx="916">
                  <c:v>1.5264</c:v>
                </c:pt>
                <c:pt idx="917">
                  <c:v>1.5279</c:v>
                </c:pt>
                <c:pt idx="918">
                  <c:v>1.5296000000000001</c:v>
                </c:pt>
                <c:pt idx="919">
                  <c:v>1.5315000000000001</c:v>
                </c:pt>
                <c:pt idx="920">
                  <c:v>1.5330999999999999</c:v>
                </c:pt>
                <c:pt idx="921">
                  <c:v>1.5347</c:v>
                </c:pt>
                <c:pt idx="922">
                  <c:v>1.5364</c:v>
                </c:pt>
                <c:pt idx="923">
                  <c:v>1.5382</c:v>
                </c:pt>
                <c:pt idx="924">
                  <c:v>1.5398000000000001</c:v>
                </c:pt>
                <c:pt idx="925">
                  <c:v>1.5414000000000001</c:v>
                </c:pt>
                <c:pt idx="926">
                  <c:v>1.5430999999999999</c:v>
                </c:pt>
                <c:pt idx="927">
                  <c:v>1.5448</c:v>
                </c:pt>
                <c:pt idx="928">
                  <c:v>1.5464</c:v>
                </c:pt>
                <c:pt idx="929">
                  <c:v>1.548</c:v>
                </c:pt>
                <c:pt idx="930">
                  <c:v>1.5499000000000001</c:v>
                </c:pt>
                <c:pt idx="931">
                  <c:v>1.5515000000000001</c:v>
                </c:pt>
                <c:pt idx="932">
                  <c:v>1.5530999999999999</c:v>
                </c:pt>
                <c:pt idx="933">
                  <c:v>1.5547</c:v>
                </c:pt>
                <c:pt idx="934">
                  <c:v>1.5564</c:v>
                </c:pt>
                <c:pt idx="935">
                  <c:v>1.5580000000000001</c:v>
                </c:pt>
                <c:pt idx="936">
                  <c:v>1.5597000000000001</c:v>
                </c:pt>
                <c:pt idx="937">
                  <c:v>1.5613999999999999</c:v>
                </c:pt>
                <c:pt idx="938">
                  <c:v>1.5630999999999999</c:v>
                </c:pt>
                <c:pt idx="939">
                  <c:v>1.5646</c:v>
                </c:pt>
                <c:pt idx="940">
                  <c:v>1.5662</c:v>
                </c:pt>
                <c:pt idx="941">
                  <c:v>1.5679000000000001</c:v>
                </c:pt>
                <c:pt idx="942">
                  <c:v>1.5694999999999999</c:v>
                </c:pt>
                <c:pt idx="943">
                  <c:v>1.5710999999999999</c:v>
                </c:pt>
                <c:pt idx="944">
                  <c:v>1.5728</c:v>
                </c:pt>
                <c:pt idx="945">
                  <c:v>1.5746</c:v>
                </c:pt>
                <c:pt idx="946">
                  <c:v>1.5762</c:v>
                </c:pt>
                <c:pt idx="947">
                  <c:v>1.5779000000000001</c:v>
                </c:pt>
                <c:pt idx="948">
                  <c:v>1.5794999999999999</c:v>
                </c:pt>
                <c:pt idx="949">
                  <c:v>1.5811999999999999</c:v>
                </c:pt>
                <c:pt idx="950">
                  <c:v>1.5828</c:v>
                </c:pt>
                <c:pt idx="951">
                  <c:v>1.5845</c:v>
                </c:pt>
                <c:pt idx="952">
                  <c:v>1.5862000000000001</c:v>
                </c:pt>
                <c:pt idx="953">
                  <c:v>1.5879000000000001</c:v>
                </c:pt>
                <c:pt idx="954">
                  <c:v>1.5894999999999999</c:v>
                </c:pt>
                <c:pt idx="955">
                  <c:v>1.5911999999999999</c:v>
                </c:pt>
                <c:pt idx="956">
                  <c:v>1.5928</c:v>
                </c:pt>
                <c:pt idx="957">
                  <c:v>1.5947</c:v>
                </c:pt>
                <c:pt idx="958">
                  <c:v>1.5963000000000001</c:v>
                </c:pt>
                <c:pt idx="959">
                  <c:v>1.5979000000000001</c:v>
                </c:pt>
                <c:pt idx="960">
                  <c:v>1.5996999999999999</c:v>
                </c:pt>
                <c:pt idx="961">
                  <c:v>1.6014999999999999</c:v>
                </c:pt>
                <c:pt idx="962">
                  <c:v>1.6031</c:v>
                </c:pt>
                <c:pt idx="963">
                  <c:v>1.6047</c:v>
                </c:pt>
                <c:pt idx="964">
                  <c:v>1.6064000000000001</c:v>
                </c:pt>
                <c:pt idx="965">
                  <c:v>1.6080000000000001</c:v>
                </c:pt>
                <c:pt idx="966">
                  <c:v>1.6095999999999999</c:v>
                </c:pt>
                <c:pt idx="967">
                  <c:v>1.6113</c:v>
                </c:pt>
                <c:pt idx="968">
                  <c:v>1.6131</c:v>
                </c:pt>
                <c:pt idx="969">
                  <c:v>1.6146</c:v>
                </c:pt>
                <c:pt idx="970">
                  <c:v>1.6163000000000001</c:v>
                </c:pt>
                <c:pt idx="971">
                  <c:v>1.6178999999999999</c:v>
                </c:pt>
                <c:pt idx="972">
                  <c:v>1.6196999999999999</c:v>
                </c:pt>
                <c:pt idx="973">
                  <c:v>1.6213</c:v>
                </c:pt>
                <c:pt idx="974">
                  <c:v>1.6229</c:v>
                </c:pt>
                <c:pt idx="975">
                  <c:v>1.6247</c:v>
                </c:pt>
                <c:pt idx="976">
                  <c:v>1.6263000000000001</c:v>
                </c:pt>
                <c:pt idx="977">
                  <c:v>1.6278999999999999</c:v>
                </c:pt>
                <c:pt idx="978">
                  <c:v>1.6294999999999999</c:v>
                </c:pt>
                <c:pt idx="979">
                  <c:v>1.6313</c:v>
                </c:pt>
                <c:pt idx="980">
                  <c:v>1.633</c:v>
                </c:pt>
                <c:pt idx="981">
                  <c:v>1.6345000000000001</c:v>
                </c:pt>
                <c:pt idx="982">
                  <c:v>1.6361000000000001</c:v>
                </c:pt>
                <c:pt idx="983">
                  <c:v>1.6378999999999999</c:v>
                </c:pt>
                <c:pt idx="984">
                  <c:v>1.6395</c:v>
                </c:pt>
                <c:pt idx="985">
                  <c:v>1.6411</c:v>
                </c:pt>
                <c:pt idx="986">
                  <c:v>1.6427</c:v>
                </c:pt>
                <c:pt idx="987">
                  <c:v>1.6445000000000001</c:v>
                </c:pt>
                <c:pt idx="988">
                  <c:v>1.6460999999999999</c:v>
                </c:pt>
                <c:pt idx="989">
                  <c:v>1.6476</c:v>
                </c:pt>
                <c:pt idx="990">
                  <c:v>1.6493</c:v>
                </c:pt>
                <c:pt idx="991">
                  <c:v>1.6511</c:v>
                </c:pt>
                <c:pt idx="992">
                  <c:v>1.6527000000000001</c:v>
                </c:pt>
                <c:pt idx="993">
                  <c:v>1.6543000000000001</c:v>
                </c:pt>
                <c:pt idx="994">
                  <c:v>1.6559999999999999</c:v>
                </c:pt>
                <c:pt idx="995">
                  <c:v>1.6577999999999999</c:v>
                </c:pt>
                <c:pt idx="996">
                  <c:v>1.6595</c:v>
                </c:pt>
                <c:pt idx="997">
                  <c:v>1.6611</c:v>
                </c:pt>
                <c:pt idx="998">
                  <c:v>1.6628000000000001</c:v>
                </c:pt>
                <c:pt idx="999">
                  <c:v>1.6645000000000001</c:v>
                </c:pt>
                <c:pt idx="1000">
                  <c:v>1.6661999999999999</c:v>
                </c:pt>
                <c:pt idx="1001">
                  <c:v>1.6677999999999999</c:v>
                </c:pt>
                <c:pt idx="1002">
                  <c:v>1.6695</c:v>
                </c:pt>
                <c:pt idx="1003">
                  <c:v>1.6712</c:v>
                </c:pt>
                <c:pt idx="1004">
                  <c:v>1.6728000000000001</c:v>
                </c:pt>
                <c:pt idx="1005">
                  <c:v>1.6744000000000001</c:v>
                </c:pt>
                <c:pt idx="1006">
                  <c:v>1.6762999999999999</c:v>
                </c:pt>
                <c:pt idx="1007">
                  <c:v>1.6778999999999999</c:v>
                </c:pt>
                <c:pt idx="1008">
                  <c:v>1.6795</c:v>
                </c:pt>
                <c:pt idx="1009">
                  <c:v>1.6811</c:v>
                </c:pt>
                <c:pt idx="1010">
                  <c:v>1.6828000000000001</c:v>
                </c:pt>
                <c:pt idx="1011">
                  <c:v>1.6843999999999999</c:v>
                </c:pt>
                <c:pt idx="1012">
                  <c:v>1.6860999999999999</c:v>
                </c:pt>
                <c:pt idx="1013">
                  <c:v>1.6879</c:v>
                </c:pt>
                <c:pt idx="1014">
                  <c:v>1.6895</c:v>
                </c:pt>
                <c:pt idx="1015">
                  <c:v>1.6911</c:v>
                </c:pt>
                <c:pt idx="1016">
                  <c:v>1.6928000000000001</c:v>
                </c:pt>
                <c:pt idx="1017">
                  <c:v>1.6946000000000001</c:v>
                </c:pt>
                <c:pt idx="1018">
                  <c:v>1.6962999999999999</c:v>
                </c:pt>
                <c:pt idx="1019">
                  <c:v>1.6979</c:v>
                </c:pt>
                <c:pt idx="1020">
                  <c:v>1.6995</c:v>
                </c:pt>
                <c:pt idx="1021">
                  <c:v>1.7012</c:v>
                </c:pt>
                <c:pt idx="1022">
                  <c:v>1.7029000000000001</c:v>
                </c:pt>
                <c:pt idx="1023">
                  <c:v>1.7045999999999999</c:v>
                </c:pt>
                <c:pt idx="1024">
                  <c:v>1.7061999999999999</c:v>
                </c:pt>
                <c:pt idx="1025">
                  <c:v>1.7079</c:v>
                </c:pt>
                <c:pt idx="1026">
                  <c:v>1.7095</c:v>
                </c:pt>
                <c:pt idx="1027">
                  <c:v>1.7112000000000001</c:v>
                </c:pt>
                <c:pt idx="1028">
                  <c:v>1.7129000000000001</c:v>
                </c:pt>
                <c:pt idx="1029">
                  <c:v>1.7146999999999999</c:v>
                </c:pt>
                <c:pt idx="1030">
                  <c:v>1.7162999999999999</c:v>
                </c:pt>
                <c:pt idx="1031">
                  <c:v>1.7179</c:v>
                </c:pt>
                <c:pt idx="1032">
                  <c:v>1.7196</c:v>
                </c:pt>
                <c:pt idx="1033">
                  <c:v>1.7214</c:v>
                </c:pt>
                <c:pt idx="1034">
                  <c:v>1.7230000000000001</c:v>
                </c:pt>
                <c:pt idx="1035">
                  <c:v>1.7245999999999999</c:v>
                </c:pt>
                <c:pt idx="1036">
                  <c:v>1.7263999999999999</c:v>
                </c:pt>
                <c:pt idx="1037">
                  <c:v>1.728</c:v>
                </c:pt>
                <c:pt idx="1038">
                  <c:v>1.7296</c:v>
                </c:pt>
                <c:pt idx="1039">
                  <c:v>1.7313000000000001</c:v>
                </c:pt>
                <c:pt idx="1040">
                  <c:v>1.7331000000000001</c:v>
                </c:pt>
                <c:pt idx="1041">
                  <c:v>1.7345999999999999</c:v>
                </c:pt>
                <c:pt idx="1042">
                  <c:v>1.7363</c:v>
                </c:pt>
                <c:pt idx="1043">
                  <c:v>1.738</c:v>
                </c:pt>
                <c:pt idx="1044">
                  <c:v>1.7396</c:v>
                </c:pt>
                <c:pt idx="1045">
                  <c:v>1.7413000000000001</c:v>
                </c:pt>
                <c:pt idx="1046">
                  <c:v>1.7430000000000001</c:v>
                </c:pt>
                <c:pt idx="1047">
                  <c:v>1.7446999999999999</c:v>
                </c:pt>
                <c:pt idx="1048">
                  <c:v>1.7464</c:v>
                </c:pt>
                <c:pt idx="1049">
                  <c:v>1.748</c:v>
                </c:pt>
                <c:pt idx="1050">
                  <c:v>1.7496</c:v>
                </c:pt>
                <c:pt idx="1051">
                  <c:v>1.7515000000000001</c:v>
                </c:pt>
                <c:pt idx="1052">
                  <c:v>1.7531000000000001</c:v>
                </c:pt>
                <c:pt idx="1053">
                  <c:v>1.7546999999999999</c:v>
                </c:pt>
                <c:pt idx="1054">
                  <c:v>1.7564</c:v>
                </c:pt>
                <c:pt idx="1055">
                  <c:v>1.7582</c:v>
                </c:pt>
                <c:pt idx="1056">
                  <c:v>1.7598</c:v>
                </c:pt>
                <c:pt idx="1057">
                  <c:v>1.7614000000000001</c:v>
                </c:pt>
                <c:pt idx="1058">
                  <c:v>1.7630999999999999</c:v>
                </c:pt>
                <c:pt idx="1059">
                  <c:v>1.7647999999999999</c:v>
                </c:pt>
                <c:pt idx="1060">
                  <c:v>1.7663</c:v>
                </c:pt>
                <c:pt idx="1061">
                  <c:v>1.768</c:v>
                </c:pt>
                <c:pt idx="1062">
                  <c:v>1.7697000000000001</c:v>
                </c:pt>
                <c:pt idx="1063">
                  <c:v>1.7715000000000001</c:v>
                </c:pt>
                <c:pt idx="1064">
                  <c:v>1.7729999999999999</c:v>
                </c:pt>
                <c:pt idx="1065">
                  <c:v>1.7746999999999999</c:v>
                </c:pt>
                <c:pt idx="1066">
                  <c:v>1.7763</c:v>
                </c:pt>
                <c:pt idx="1067">
                  <c:v>1.778</c:v>
                </c:pt>
                <c:pt idx="1068">
                  <c:v>1.7796000000000001</c:v>
                </c:pt>
                <c:pt idx="1069">
                  <c:v>1.7810999999999999</c:v>
                </c:pt>
                <c:pt idx="1070">
                  <c:v>1.7828999999999999</c:v>
                </c:pt>
                <c:pt idx="1071">
                  <c:v>1.7846</c:v>
                </c:pt>
                <c:pt idx="1072">
                  <c:v>1.7862</c:v>
                </c:pt>
                <c:pt idx="1073">
                  <c:v>1.7878000000000001</c:v>
                </c:pt>
                <c:pt idx="1074">
                  <c:v>1.7896000000000001</c:v>
                </c:pt>
                <c:pt idx="1075">
                  <c:v>1.7911999999999999</c:v>
                </c:pt>
                <c:pt idx="1076">
                  <c:v>1.7927999999999999</c:v>
                </c:pt>
                <c:pt idx="1077">
                  <c:v>1.7944</c:v>
                </c:pt>
                <c:pt idx="1078">
                  <c:v>1.7963</c:v>
                </c:pt>
                <c:pt idx="1079">
                  <c:v>1.7979000000000001</c:v>
                </c:pt>
                <c:pt idx="1080">
                  <c:v>1.7995000000000001</c:v>
                </c:pt>
                <c:pt idx="1081">
                  <c:v>1.8011999999999999</c:v>
                </c:pt>
                <c:pt idx="1082">
                  <c:v>1.8028999999999999</c:v>
                </c:pt>
                <c:pt idx="1083">
                  <c:v>1.8045</c:v>
                </c:pt>
                <c:pt idx="1084">
                  <c:v>1.8062</c:v>
                </c:pt>
                <c:pt idx="1085">
                  <c:v>1.8079000000000001</c:v>
                </c:pt>
                <c:pt idx="1086">
                  <c:v>1.8095000000000001</c:v>
                </c:pt>
                <c:pt idx="1087">
                  <c:v>1.8110999999999999</c:v>
                </c:pt>
                <c:pt idx="1088">
                  <c:v>1.8128</c:v>
                </c:pt>
                <c:pt idx="1089">
                  <c:v>1.8146</c:v>
                </c:pt>
                <c:pt idx="1090">
                  <c:v>1.8163</c:v>
                </c:pt>
                <c:pt idx="1091">
                  <c:v>1.8179000000000001</c:v>
                </c:pt>
                <c:pt idx="1092">
                  <c:v>1.8194999999999999</c:v>
                </c:pt>
                <c:pt idx="1093">
                  <c:v>1.8212999999999999</c:v>
                </c:pt>
                <c:pt idx="1094">
                  <c:v>1.823</c:v>
                </c:pt>
                <c:pt idx="1095">
                  <c:v>1.8247</c:v>
                </c:pt>
                <c:pt idx="1096">
                  <c:v>1.8263</c:v>
                </c:pt>
                <c:pt idx="1097">
                  <c:v>1.8281000000000001</c:v>
                </c:pt>
                <c:pt idx="1098">
                  <c:v>1.8297000000000001</c:v>
                </c:pt>
                <c:pt idx="1099">
                  <c:v>1.8312999999999999</c:v>
                </c:pt>
                <c:pt idx="1100">
                  <c:v>1.8331</c:v>
                </c:pt>
                <c:pt idx="1101">
                  <c:v>1.8347</c:v>
                </c:pt>
                <c:pt idx="1102">
                  <c:v>1.8363</c:v>
                </c:pt>
                <c:pt idx="1103">
                  <c:v>1.8379000000000001</c:v>
                </c:pt>
                <c:pt idx="1104">
                  <c:v>1.8395999999999999</c:v>
                </c:pt>
                <c:pt idx="1105">
                  <c:v>1.8412999999999999</c:v>
                </c:pt>
                <c:pt idx="1106">
                  <c:v>1.8429</c:v>
                </c:pt>
                <c:pt idx="1107">
                  <c:v>1.8445</c:v>
                </c:pt>
                <c:pt idx="1108">
                  <c:v>1.8462000000000001</c:v>
                </c:pt>
                <c:pt idx="1109">
                  <c:v>1.8479000000000001</c:v>
                </c:pt>
                <c:pt idx="1110">
                  <c:v>1.8494999999999999</c:v>
                </c:pt>
                <c:pt idx="1111">
                  <c:v>1.8511</c:v>
                </c:pt>
                <c:pt idx="1112">
                  <c:v>1.8528</c:v>
                </c:pt>
                <c:pt idx="1113">
                  <c:v>1.8544</c:v>
                </c:pt>
                <c:pt idx="1114">
                  <c:v>1.8561000000000001</c:v>
                </c:pt>
                <c:pt idx="1115">
                  <c:v>1.8576999999999999</c:v>
                </c:pt>
                <c:pt idx="1116">
                  <c:v>1.8594999999999999</c:v>
                </c:pt>
                <c:pt idx="1117">
                  <c:v>1.8611</c:v>
                </c:pt>
                <c:pt idx="1118">
                  <c:v>1.8627</c:v>
                </c:pt>
                <c:pt idx="1119">
                  <c:v>1.8644000000000001</c:v>
                </c:pt>
                <c:pt idx="1120">
                  <c:v>1.8663000000000001</c:v>
                </c:pt>
                <c:pt idx="1121">
                  <c:v>1.8678999999999999</c:v>
                </c:pt>
                <c:pt idx="1122">
                  <c:v>1.8694999999999999</c:v>
                </c:pt>
                <c:pt idx="1123">
                  <c:v>1.8712</c:v>
                </c:pt>
                <c:pt idx="1124">
                  <c:v>1.8729</c:v>
                </c:pt>
                <c:pt idx="1125">
                  <c:v>1.8745000000000001</c:v>
                </c:pt>
                <c:pt idx="1126">
                  <c:v>1.8761000000000001</c:v>
                </c:pt>
                <c:pt idx="1127">
                  <c:v>1.8778999999999999</c:v>
                </c:pt>
                <c:pt idx="1128">
                  <c:v>1.8794999999999999</c:v>
                </c:pt>
                <c:pt idx="1129">
                  <c:v>1.8811</c:v>
                </c:pt>
                <c:pt idx="1130">
                  <c:v>1.8828</c:v>
                </c:pt>
                <c:pt idx="1131">
                  <c:v>1.8846000000000001</c:v>
                </c:pt>
                <c:pt idx="1132">
                  <c:v>1.8861000000000001</c:v>
                </c:pt>
                <c:pt idx="1133">
                  <c:v>1.8877999999999999</c:v>
                </c:pt>
                <c:pt idx="1134">
                  <c:v>1.8895</c:v>
                </c:pt>
                <c:pt idx="1135">
                  <c:v>1.8912</c:v>
                </c:pt>
                <c:pt idx="1136">
                  <c:v>1.8928</c:v>
                </c:pt>
                <c:pt idx="1137">
                  <c:v>1.8944000000000001</c:v>
                </c:pt>
                <c:pt idx="1138">
                  <c:v>1.8962000000000001</c:v>
                </c:pt>
                <c:pt idx="1139">
                  <c:v>1.8978999999999999</c:v>
                </c:pt>
                <c:pt idx="1140">
                  <c:v>1.8995</c:v>
                </c:pt>
                <c:pt idx="1141">
                  <c:v>1.9011</c:v>
                </c:pt>
                <c:pt idx="1142">
                  <c:v>1.9029</c:v>
                </c:pt>
                <c:pt idx="1143">
                  <c:v>1.9046000000000001</c:v>
                </c:pt>
                <c:pt idx="1144">
                  <c:v>1.9063000000000001</c:v>
                </c:pt>
                <c:pt idx="1145">
                  <c:v>1.9078999999999999</c:v>
                </c:pt>
                <c:pt idx="1146">
                  <c:v>1.9097</c:v>
                </c:pt>
                <c:pt idx="1147">
                  <c:v>1.9113</c:v>
                </c:pt>
                <c:pt idx="1148">
                  <c:v>1.913</c:v>
                </c:pt>
                <c:pt idx="1149">
                  <c:v>1.9147000000000001</c:v>
                </c:pt>
                <c:pt idx="1150">
                  <c:v>1.9165000000000001</c:v>
                </c:pt>
                <c:pt idx="1151">
                  <c:v>1.9179999999999999</c:v>
                </c:pt>
                <c:pt idx="1152">
                  <c:v>1.9197</c:v>
                </c:pt>
                <c:pt idx="1153">
                  <c:v>1.9215</c:v>
                </c:pt>
                <c:pt idx="1154">
                  <c:v>1.9231</c:v>
                </c:pt>
                <c:pt idx="1155">
                  <c:v>1.9247000000000001</c:v>
                </c:pt>
                <c:pt idx="1156">
                  <c:v>1.9263999999999999</c:v>
                </c:pt>
                <c:pt idx="1157">
                  <c:v>1.9280999999999999</c:v>
                </c:pt>
                <c:pt idx="1158">
                  <c:v>1.9298</c:v>
                </c:pt>
                <c:pt idx="1159">
                  <c:v>1.9315</c:v>
                </c:pt>
                <c:pt idx="1160">
                  <c:v>1.9331</c:v>
                </c:pt>
                <c:pt idx="1161">
                  <c:v>1.9348000000000001</c:v>
                </c:pt>
                <c:pt idx="1162">
                  <c:v>1.9363999999999999</c:v>
                </c:pt>
                <c:pt idx="1163">
                  <c:v>1.9379999999999999</c:v>
                </c:pt>
                <c:pt idx="1164">
                  <c:v>1.9395</c:v>
                </c:pt>
                <c:pt idx="1165">
                  <c:v>1.9414</c:v>
                </c:pt>
                <c:pt idx="1166">
                  <c:v>1.9430000000000001</c:v>
                </c:pt>
                <c:pt idx="1167">
                  <c:v>1.9438</c:v>
                </c:pt>
                <c:pt idx="1168">
                  <c:v>1.9438</c:v>
                </c:pt>
                <c:pt idx="1169">
                  <c:v>1.9438</c:v>
                </c:pt>
                <c:pt idx="1170">
                  <c:v>1.9438</c:v>
                </c:pt>
                <c:pt idx="1171">
                  <c:v>1.9543999999999999</c:v>
                </c:pt>
                <c:pt idx="1172">
                  <c:v>1.9708000000000001</c:v>
                </c:pt>
                <c:pt idx="1173">
                  <c:v>1.9876</c:v>
                </c:pt>
                <c:pt idx="1174">
                  <c:v>2.0043000000000002</c:v>
                </c:pt>
                <c:pt idx="1175">
                  <c:v>2.0211000000000001</c:v>
                </c:pt>
                <c:pt idx="1176">
                  <c:v>2.0377000000000001</c:v>
                </c:pt>
                <c:pt idx="1177">
                  <c:v>2.0543</c:v>
                </c:pt>
                <c:pt idx="1178">
                  <c:v>2.0708000000000002</c:v>
                </c:pt>
                <c:pt idx="1179">
                  <c:v>2.0874000000000001</c:v>
                </c:pt>
                <c:pt idx="1180">
                  <c:v>2.1044999999999998</c:v>
                </c:pt>
                <c:pt idx="1181">
                  <c:v>2.1213000000000002</c:v>
                </c:pt>
                <c:pt idx="1182">
                  <c:v>2.1377000000000002</c:v>
                </c:pt>
                <c:pt idx="1183">
                  <c:v>2.1541000000000001</c:v>
                </c:pt>
                <c:pt idx="1184">
                  <c:v>2.1709000000000001</c:v>
                </c:pt>
                <c:pt idx="1185">
                  <c:v>2.1876000000000002</c:v>
                </c:pt>
                <c:pt idx="1186">
                  <c:v>2.2044000000000001</c:v>
                </c:pt>
                <c:pt idx="1187">
                  <c:v>2.2210999999999999</c:v>
                </c:pt>
                <c:pt idx="1188">
                  <c:v>2.238</c:v>
                </c:pt>
                <c:pt idx="1189">
                  <c:v>2.2547000000000001</c:v>
                </c:pt>
                <c:pt idx="1190">
                  <c:v>2.2715999999999998</c:v>
                </c:pt>
                <c:pt idx="1191">
                  <c:v>2.2881999999999998</c:v>
                </c:pt>
                <c:pt idx="1192">
                  <c:v>2.3041</c:v>
                </c:pt>
                <c:pt idx="1193">
                  <c:v>2.3207</c:v>
                </c:pt>
                <c:pt idx="1194">
                  <c:v>2.3376000000000001</c:v>
                </c:pt>
                <c:pt idx="1195">
                  <c:v>2.3546999999999998</c:v>
                </c:pt>
                <c:pt idx="1196">
                  <c:v>2.3717999999999999</c:v>
                </c:pt>
                <c:pt idx="1197">
                  <c:v>2.3883000000000001</c:v>
                </c:pt>
                <c:pt idx="1198">
                  <c:v>2.4043000000000001</c:v>
                </c:pt>
                <c:pt idx="1199">
                  <c:v>2.4207000000000001</c:v>
                </c:pt>
                <c:pt idx="1200">
                  <c:v>2.4375</c:v>
                </c:pt>
                <c:pt idx="1201">
                  <c:v>2.4544000000000001</c:v>
                </c:pt>
                <c:pt idx="1202">
                  <c:v>2.4710000000000001</c:v>
                </c:pt>
                <c:pt idx="1203">
                  <c:v>2.4876999999999998</c:v>
                </c:pt>
                <c:pt idx="1204">
                  <c:v>2.5043000000000002</c:v>
                </c:pt>
                <c:pt idx="1205">
                  <c:v>2.5209000000000001</c:v>
                </c:pt>
                <c:pt idx="1206">
                  <c:v>2.5375999999999999</c:v>
                </c:pt>
                <c:pt idx="1207">
                  <c:v>2.5547</c:v>
                </c:pt>
                <c:pt idx="1208">
                  <c:v>2.5710999999999999</c:v>
                </c:pt>
                <c:pt idx="1209">
                  <c:v>2.5876999999999999</c:v>
                </c:pt>
                <c:pt idx="1210">
                  <c:v>2.6042999999999998</c:v>
                </c:pt>
                <c:pt idx="1211">
                  <c:v>2.6211000000000002</c:v>
                </c:pt>
                <c:pt idx="1212">
                  <c:v>2.6379000000000001</c:v>
                </c:pt>
                <c:pt idx="1213">
                  <c:v>2.6545000000000001</c:v>
                </c:pt>
                <c:pt idx="1214">
                  <c:v>2.6711</c:v>
                </c:pt>
                <c:pt idx="1215">
                  <c:v>2.6879</c:v>
                </c:pt>
                <c:pt idx="1216">
                  <c:v>2.7044999999999999</c:v>
                </c:pt>
                <c:pt idx="1217">
                  <c:v>2.7212000000000001</c:v>
                </c:pt>
                <c:pt idx="1218">
                  <c:v>2.738</c:v>
                </c:pt>
                <c:pt idx="1219">
                  <c:v>2.7547000000000001</c:v>
                </c:pt>
                <c:pt idx="1220">
                  <c:v>2.7709999999999999</c:v>
                </c:pt>
                <c:pt idx="1221">
                  <c:v>2.7877000000000001</c:v>
                </c:pt>
                <c:pt idx="1222">
                  <c:v>2.8045</c:v>
                </c:pt>
                <c:pt idx="1223">
                  <c:v>2.8210999999999999</c:v>
                </c:pt>
                <c:pt idx="1224">
                  <c:v>2.8374999999999999</c:v>
                </c:pt>
                <c:pt idx="1225">
                  <c:v>2.8542999999999998</c:v>
                </c:pt>
                <c:pt idx="1226">
                  <c:v>2.8708999999999998</c:v>
                </c:pt>
                <c:pt idx="1227">
                  <c:v>2.8875999999999999</c:v>
                </c:pt>
                <c:pt idx="1228">
                  <c:v>2.9043999999999999</c:v>
                </c:pt>
                <c:pt idx="1229">
                  <c:v>2.9211</c:v>
                </c:pt>
                <c:pt idx="1230">
                  <c:v>2.9379</c:v>
                </c:pt>
                <c:pt idx="1231">
                  <c:v>2.9548000000000001</c:v>
                </c:pt>
                <c:pt idx="1232">
                  <c:v>2.9710999999999999</c:v>
                </c:pt>
                <c:pt idx="1233">
                  <c:v>2.9876</c:v>
                </c:pt>
                <c:pt idx="1234">
                  <c:v>3.0042</c:v>
                </c:pt>
                <c:pt idx="1235">
                  <c:v>3.0211000000000001</c:v>
                </c:pt>
                <c:pt idx="1236">
                  <c:v>3.0377999999999998</c:v>
                </c:pt>
                <c:pt idx="1237">
                  <c:v>3.0543</c:v>
                </c:pt>
                <c:pt idx="1238">
                  <c:v>3.0710999999999999</c:v>
                </c:pt>
                <c:pt idx="1239">
                  <c:v>3.0878000000000001</c:v>
                </c:pt>
                <c:pt idx="1240">
                  <c:v>3.1044</c:v>
                </c:pt>
                <c:pt idx="1241">
                  <c:v>3.1214</c:v>
                </c:pt>
                <c:pt idx="1242">
                  <c:v>3.1377999999999999</c:v>
                </c:pt>
                <c:pt idx="1243">
                  <c:v>3.1541999999999999</c:v>
                </c:pt>
                <c:pt idx="1244">
                  <c:v>3.1707999999999998</c:v>
                </c:pt>
                <c:pt idx="1245">
                  <c:v>3.1875</c:v>
                </c:pt>
                <c:pt idx="1246">
                  <c:v>3.2042000000000002</c:v>
                </c:pt>
                <c:pt idx="1247">
                  <c:v>3.2210999999999999</c:v>
                </c:pt>
                <c:pt idx="1248">
                  <c:v>3.2378</c:v>
                </c:pt>
                <c:pt idx="1249">
                  <c:v>3.2543000000000002</c:v>
                </c:pt>
                <c:pt idx="1250">
                  <c:v>3.2707999999999999</c:v>
                </c:pt>
                <c:pt idx="1251">
                  <c:v>3.2875000000000001</c:v>
                </c:pt>
                <c:pt idx="1252">
                  <c:v>3.3043999999999998</c:v>
                </c:pt>
                <c:pt idx="1253">
                  <c:v>3.3212000000000002</c:v>
                </c:pt>
                <c:pt idx="1254">
                  <c:v>3.3374999999999999</c:v>
                </c:pt>
                <c:pt idx="1255">
                  <c:v>3.3542000000000001</c:v>
                </c:pt>
                <c:pt idx="1256">
                  <c:v>3.371</c:v>
                </c:pt>
                <c:pt idx="1257">
                  <c:v>3.3877999999999999</c:v>
                </c:pt>
                <c:pt idx="1258">
                  <c:v>3.4043999999999999</c:v>
                </c:pt>
                <c:pt idx="1259">
                  <c:v>3.4211</c:v>
                </c:pt>
                <c:pt idx="1260">
                  <c:v>3.4379</c:v>
                </c:pt>
                <c:pt idx="1261">
                  <c:v>3.4546000000000001</c:v>
                </c:pt>
                <c:pt idx="1262">
                  <c:v>3.4712000000000001</c:v>
                </c:pt>
                <c:pt idx="1263">
                  <c:v>3.4878</c:v>
                </c:pt>
                <c:pt idx="1264">
                  <c:v>3.5038999999999998</c:v>
                </c:pt>
                <c:pt idx="1265">
                  <c:v>3.5206</c:v>
                </c:pt>
                <c:pt idx="1266">
                  <c:v>3.5375000000000001</c:v>
                </c:pt>
                <c:pt idx="1267">
                  <c:v>3.5546000000000002</c:v>
                </c:pt>
                <c:pt idx="1268">
                  <c:v>3.5716000000000001</c:v>
                </c:pt>
                <c:pt idx="1269">
                  <c:v>3.5880000000000001</c:v>
                </c:pt>
                <c:pt idx="1270">
                  <c:v>3.6040999999999999</c:v>
                </c:pt>
                <c:pt idx="1271">
                  <c:v>3.6206999999999998</c:v>
                </c:pt>
                <c:pt idx="1272">
                  <c:v>3.6375000000000002</c:v>
                </c:pt>
                <c:pt idx="1273">
                  <c:v>3.6543000000000001</c:v>
                </c:pt>
                <c:pt idx="1274">
                  <c:v>3.6709999999999998</c:v>
                </c:pt>
                <c:pt idx="1275">
                  <c:v>3.6879</c:v>
                </c:pt>
                <c:pt idx="1276">
                  <c:v>3.7042999999999999</c:v>
                </c:pt>
                <c:pt idx="1277">
                  <c:v>3.7210000000000001</c:v>
                </c:pt>
                <c:pt idx="1278">
                  <c:v>3.7376</c:v>
                </c:pt>
                <c:pt idx="1279">
                  <c:v>3.7545999999999999</c:v>
                </c:pt>
                <c:pt idx="1280">
                  <c:v>3.7711999999999999</c:v>
                </c:pt>
                <c:pt idx="1281">
                  <c:v>3.7877000000000001</c:v>
                </c:pt>
                <c:pt idx="1282">
                  <c:v>3.8043</c:v>
                </c:pt>
                <c:pt idx="1283">
                  <c:v>3.8210999999999999</c:v>
                </c:pt>
                <c:pt idx="1284">
                  <c:v>3.8378000000000001</c:v>
                </c:pt>
                <c:pt idx="1285">
                  <c:v>3.8544</c:v>
                </c:pt>
                <c:pt idx="1286">
                  <c:v>3.871</c:v>
                </c:pt>
                <c:pt idx="1287">
                  <c:v>3.8879000000000001</c:v>
                </c:pt>
                <c:pt idx="1288">
                  <c:v>3.9045000000000001</c:v>
                </c:pt>
                <c:pt idx="1289">
                  <c:v>3.9211</c:v>
                </c:pt>
                <c:pt idx="1290">
                  <c:v>3.9379</c:v>
                </c:pt>
                <c:pt idx="1291">
                  <c:v>3.9544999999999999</c:v>
                </c:pt>
                <c:pt idx="1292">
                  <c:v>3.9710000000000001</c:v>
                </c:pt>
                <c:pt idx="1293">
                  <c:v>3.9876999999999998</c:v>
                </c:pt>
                <c:pt idx="1294">
                  <c:v>4.0045999999999999</c:v>
                </c:pt>
                <c:pt idx="1295">
                  <c:v>4.0210999999999997</c:v>
                </c:pt>
                <c:pt idx="1296">
                  <c:v>4.0374999999999996</c:v>
                </c:pt>
                <c:pt idx="1297">
                  <c:v>4.0542999999999996</c:v>
                </c:pt>
                <c:pt idx="1298">
                  <c:v>4.0709999999999997</c:v>
                </c:pt>
                <c:pt idx="1299">
                  <c:v>4.0876999999999999</c:v>
                </c:pt>
                <c:pt idx="1300">
                  <c:v>4.1043000000000003</c:v>
                </c:pt>
                <c:pt idx="1301">
                  <c:v>4.1208999999999998</c:v>
                </c:pt>
                <c:pt idx="1302">
                  <c:v>4.1375999999999999</c:v>
                </c:pt>
                <c:pt idx="1303">
                  <c:v>4.1543999999999999</c:v>
                </c:pt>
                <c:pt idx="1304">
                  <c:v>4.1708999999999996</c:v>
                </c:pt>
                <c:pt idx="1305">
                  <c:v>4.1875</c:v>
                </c:pt>
                <c:pt idx="1306">
                  <c:v>4.2041000000000004</c:v>
                </c:pt>
                <c:pt idx="1307">
                  <c:v>4.2210999999999999</c:v>
                </c:pt>
                <c:pt idx="1308">
                  <c:v>4.2374999999999998</c:v>
                </c:pt>
                <c:pt idx="1309">
                  <c:v>4.2541000000000002</c:v>
                </c:pt>
                <c:pt idx="1310">
                  <c:v>4.2709000000000001</c:v>
                </c:pt>
                <c:pt idx="1311">
                  <c:v>4.2874999999999996</c:v>
                </c:pt>
                <c:pt idx="1312">
                  <c:v>4.3041999999999998</c:v>
                </c:pt>
                <c:pt idx="1313">
                  <c:v>4.3209999999999997</c:v>
                </c:pt>
                <c:pt idx="1314">
                  <c:v>4.3373999999999997</c:v>
                </c:pt>
                <c:pt idx="1315">
                  <c:v>4.3541999999999996</c:v>
                </c:pt>
                <c:pt idx="1316">
                  <c:v>4.3710000000000004</c:v>
                </c:pt>
                <c:pt idx="1317">
                  <c:v>4.3875000000000002</c:v>
                </c:pt>
                <c:pt idx="1318">
                  <c:v>4.4040999999999997</c:v>
                </c:pt>
                <c:pt idx="1319">
                  <c:v>4.4210000000000003</c:v>
                </c:pt>
                <c:pt idx="1320">
                  <c:v>4.4375</c:v>
                </c:pt>
                <c:pt idx="1321">
                  <c:v>4.4541000000000004</c:v>
                </c:pt>
                <c:pt idx="1322">
                  <c:v>4.4706000000000001</c:v>
                </c:pt>
                <c:pt idx="1323">
                  <c:v>4.4873000000000003</c:v>
                </c:pt>
                <c:pt idx="1324">
                  <c:v>4.5042</c:v>
                </c:pt>
                <c:pt idx="1325">
                  <c:v>4.5209999999999999</c:v>
                </c:pt>
                <c:pt idx="1326">
                  <c:v>4.5373000000000001</c:v>
                </c:pt>
                <c:pt idx="1327">
                  <c:v>4.5538999999999996</c:v>
                </c:pt>
                <c:pt idx="1328">
                  <c:v>4.5707000000000004</c:v>
                </c:pt>
                <c:pt idx="1329">
                  <c:v>4.5875000000000004</c:v>
                </c:pt>
                <c:pt idx="1330">
                  <c:v>4.6040999999999999</c:v>
                </c:pt>
                <c:pt idx="1331">
                  <c:v>4.6208999999999998</c:v>
                </c:pt>
                <c:pt idx="1332">
                  <c:v>4.6376999999999997</c:v>
                </c:pt>
                <c:pt idx="1333">
                  <c:v>4.6544999999999996</c:v>
                </c:pt>
                <c:pt idx="1334">
                  <c:v>4.6712999999999996</c:v>
                </c:pt>
                <c:pt idx="1335">
                  <c:v>4.6875</c:v>
                </c:pt>
                <c:pt idx="1336">
                  <c:v>4.7039</c:v>
                </c:pt>
                <c:pt idx="1337">
                  <c:v>4.7206000000000001</c:v>
                </c:pt>
                <c:pt idx="1338">
                  <c:v>4.7374999999999998</c:v>
                </c:pt>
                <c:pt idx="1339">
                  <c:v>4.7545999999999999</c:v>
                </c:pt>
                <c:pt idx="1340">
                  <c:v>4.7713999999999999</c:v>
                </c:pt>
                <c:pt idx="1341">
                  <c:v>4.7874999999999996</c:v>
                </c:pt>
                <c:pt idx="1342">
                  <c:v>4.8037999999999998</c:v>
                </c:pt>
                <c:pt idx="1343">
                  <c:v>4.8205999999999998</c:v>
                </c:pt>
                <c:pt idx="1344">
                  <c:v>4.8373999999999997</c:v>
                </c:pt>
                <c:pt idx="1345">
                  <c:v>4.8540000000000001</c:v>
                </c:pt>
                <c:pt idx="1346">
                  <c:v>4.8708</c:v>
                </c:pt>
                <c:pt idx="1347">
                  <c:v>4.8875000000000002</c:v>
                </c:pt>
                <c:pt idx="1348">
                  <c:v>4.9039999999999999</c:v>
                </c:pt>
                <c:pt idx="1349">
                  <c:v>4.9207999999999998</c:v>
                </c:pt>
                <c:pt idx="1350">
                  <c:v>4.9375999999999998</c:v>
                </c:pt>
                <c:pt idx="1351">
                  <c:v>4.9542999999999999</c:v>
                </c:pt>
                <c:pt idx="1352">
                  <c:v>4.9710000000000001</c:v>
                </c:pt>
                <c:pt idx="1353">
                  <c:v>4.9874000000000001</c:v>
                </c:pt>
                <c:pt idx="1354">
                  <c:v>5.0042</c:v>
                </c:pt>
                <c:pt idx="1355">
                  <c:v>5.0209999999999999</c:v>
                </c:pt>
                <c:pt idx="1356">
                  <c:v>5.0377000000000001</c:v>
                </c:pt>
                <c:pt idx="1357">
                  <c:v>5.0541999999999998</c:v>
                </c:pt>
                <c:pt idx="1358">
                  <c:v>5.0709</c:v>
                </c:pt>
                <c:pt idx="1359">
                  <c:v>5.0876000000000001</c:v>
                </c:pt>
                <c:pt idx="1360">
                  <c:v>5.1043000000000003</c:v>
                </c:pt>
                <c:pt idx="1361">
                  <c:v>5.1210000000000004</c:v>
                </c:pt>
                <c:pt idx="1362">
                  <c:v>5.1378000000000004</c:v>
                </c:pt>
                <c:pt idx="1363">
                  <c:v>5.1543000000000001</c:v>
                </c:pt>
                <c:pt idx="1364">
                  <c:v>5.1707999999999998</c:v>
                </c:pt>
                <c:pt idx="1365">
                  <c:v>5.1875999999999998</c:v>
                </c:pt>
                <c:pt idx="1366">
                  <c:v>5.2043999999999997</c:v>
                </c:pt>
                <c:pt idx="1367">
                  <c:v>5.2207999999999997</c:v>
                </c:pt>
                <c:pt idx="1368">
                  <c:v>5.2374000000000001</c:v>
                </c:pt>
                <c:pt idx="1369">
                  <c:v>5.2539999999999996</c:v>
                </c:pt>
                <c:pt idx="1370">
                  <c:v>5.2708000000000004</c:v>
                </c:pt>
                <c:pt idx="1371">
                  <c:v>5.2874999999999996</c:v>
                </c:pt>
                <c:pt idx="1372">
                  <c:v>5.3042999999999996</c:v>
                </c:pt>
                <c:pt idx="1373">
                  <c:v>5.3209999999999997</c:v>
                </c:pt>
                <c:pt idx="1374">
                  <c:v>5.3379000000000003</c:v>
                </c:pt>
                <c:pt idx="1375">
                  <c:v>5.3544</c:v>
                </c:pt>
                <c:pt idx="1376">
                  <c:v>5.3708999999999998</c:v>
                </c:pt>
                <c:pt idx="1377">
                  <c:v>5.3875000000000002</c:v>
                </c:pt>
                <c:pt idx="1378">
                  <c:v>5.4039999999999999</c:v>
                </c:pt>
                <c:pt idx="1379">
                  <c:v>5.4210000000000003</c:v>
                </c:pt>
                <c:pt idx="1380">
                  <c:v>5.4375</c:v>
                </c:pt>
                <c:pt idx="1381">
                  <c:v>5.4539999999999997</c:v>
                </c:pt>
                <c:pt idx="1382">
                  <c:v>5.4709000000000003</c:v>
                </c:pt>
                <c:pt idx="1383">
                  <c:v>5.4874999999999998</c:v>
                </c:pt>
                <c:pt idx="1384">
                  <c:v>5.5044000000000004</c:v>
                </c:pt>
                <c:pt idx="1385">
                  <c:v>5.5210999999999997</c:v>
                </c:pt>
                <c:pt idx="1386">
                  <c:v>5.5374999999999996</c:v>
                </c:pt>
                <c:pt idx="1387">
                  <c:v>5.5541999999999998</c:v>
                </c:pt>
                <c:pt idx="1388">
                  <c:v>5.5709</c:v>
                </c:pt>
                <c:pt idx="1389">
                  <c:v>5.5873999999999997</c:v>
                </c:pt>
                <c:pt idx="1390">
                  <c:v>5.6043000000000003</c:v>
                </c:pt>
                <c:pt idx="1391">
                  <c:v>5.6208999999999998</c:v>
                </c:pt>
                <c:pt idx="1392">
                  <c:v>5.6375000000000002</c:v>
                </c:pt>
                <c:pt idx="1393">
                  <c:v>5.6542000000000003</c:v>
                </c:pt>
                <c:pt idx="1394">
                  <c:v>5.6707999999999998</c:v>
                </c:pt>
                <c:pt idx="1395">
                  <c:v>5.6875</c:v>
                </c:pt>
                <c:pt idx="1396">
                  <c:v>5.7042999999999999</c:v>
                </c:pt>
                <c:pt idx="1397">
                  <c:v>5.7209000000000003</c:v>
                </c:pt>
                <c:pt idx="1398">
                  <c:v>5.7374000000000001</c:v>
                </c:pt>
                <c:pt idx="1399">
                  <c:v>5.7538999999999998</c:v>
                </c:pt>
                <c:pt idx="1400">
                  <c:v>5.7708000000000004</c:v>
                </c:pt>
                <c:pt idx="1401">
                  <c:v>5.7876000000000003</c:v>
                </c:pt>
                <c:pt idx="1402">
                  <c:v>5.8041999999999998</c:v>
                </c:pt>
                <c:pt idx="1403">
                  <c:v>5.8209</c:v>
                </c:pt>
                <c:pt idx="1404">
                  <c:v>5.8379000000000003</c:v>
                </c:pt>
                <c:pt idx="1405">
                  <c:v>5.8545999999999996</c:v>
                </c:pt>
                <c:pt idx="1406">
                  <c:v>5.8712</c:v>
                </c:pt>
                <c:pt idx="1407">
                  <c:v>5.8874000000000004</c:v>
                </c:pt>
                <c:pt idx="1408">
                  <c:v>5.9038000000000004</c:v>
                </c:pt>
                <c:pt idx="1409">
                  <c:v>5.9206000000000003</c:v>
                </c:pt>
                <c:pt idx="1410">
                  <c:v>5.9375</c:v>
                </c:pt>
                <c:pt idx="1411">
                  <c:v>5.9546999999999999</c:v>
                </c:pt>
                <c:pt idx="1412">
                  <c:v>5.9714999999999998</c:v>
                </c:pt>
                <c:pt idx="1413">
                  <c:v>5.9874999999999998</c:v>
                </c:pt>
                <c:pt idx="1414">
                  <c:v>6.0037000000000003</c:v>
                </c:pt>
                <c:pt idx="1415">
                  <c:v>6.0206</c:v>
                </c:pt>
                <c:pt idx="1416">
                  <c:v>6.0374999999999996</c:v>
                </c:pt>
                <c:pt idx="1417">
                  <c:v>6.0541999999999998</c:v>
                </c:pt>
                <c:pt idx="1418">
                  <c:v>6.0709</c:v>
                </c:pt>
                <c:pt idx="1419">
                  <c:v>6.0875000000000004</c:v>
                </c:pt>
                <c:pt idx="1420">
                  <c:v>6.1041999999999996</c:v>
                </c:pt>
                <c:pt idx="1421">
                  <c:v>6.1208</c:v>
                </c:pt>
                <c:pt idx="1422">
                  <c:v>6.1375999999999999</c:v>
                </c:pt>
                <c:pt idx="1423">
                  <c:v>6.1543000000000001</c:v>
                </c:pt>
                <c:pt idx="1424">
                  <c:v>6.1710000000000003</c:v>
                </c:pt>
                <c:pt idx="1425">
                  <c:v>6.1875</c:v>
                </c:pt>
                <c:pt idx="1426">
                  <c:v>6.2042000000000002</c:v>
                </c:pt>
                <c:pt idx="1427">
                  <c:v>6.2209000000000003</c:v>
                </c:pt>
                <c:pt idx="1428">
                  <c:v>6.2375999999999996</c:v>
                </c:pt>
                <c:pt idx="1429">
                  <c:v>6.2542</c:v>
                </c:pt>
                <c:pt idx="1430">
                  <c:v>6.2708000000000004</c:v>
                </c:pt>
                <c:pt idx="1431">
                  <c:v>6.2876000000000003</c:v>
                </c:pt>
                <c:pt idx="1432">
                  <c:v>6.3042999999999996</c:v>
                </c:pt>
                <c:pt idx="1433">
                  <c:v>6.3211000000000004</c:v>
                </c:pt>
                <c:pt idx="1434">
                  <c:v>6.3379000000000003</c:v>
                </c:pt>
                <c:pt idx="1435">
                  <c:v>6.3541999999999996</c:v>
                </c:pt>
                <c:pt idx="1436">
                  <c:v>6.3708</c:v>
                </c:pt>
                <c:pt idx="1437">
                  <c:v>6.3875000000000002</c:v>
                </c:pt>
                <c:pt idx="1438">
                  <c:v>6.4043000000000001</c:v>
                </c:pt>
                <c:pt idx="1439">
                  <c:v>6.4207000000000001</c:v>
                </c:pt>
                <c:pt idx="1440">
                  <c:v>6.4375</c:v>
                </c:pt>
                <c:pt idx="1441">
                  <c:v>6.4541000000000004</c:v>
                </c:pt>
                <c:pt idx="1442">
                  <c:v>6.4709000000000003</c:v>
                </c:pt>
                <c:pt idx="1443">
                  <c:v>6.4875999999999996</c:v>
                </c:pt>
                <c:pt idx="1444">
                  <c:v>6.5042999999999997</c:v>
                </c:pt>
                <c:pt idx="1445">
                  <c:v>6.5209000000000001</c:v>
                </c:pt>
                <c:pt idx="1446">
                  <c:v>6.5378999999999996</c:v>
                </c:pt>
                <c:pt idx="1447">
                  <c:v>6.5542999999999996</c:v>
                </c:pt>
                <c:pt idx="1448">
                  <c:v>6.5707000000000004</c:v>
                </c:pt>
                <c:pt idx="1449">
                  <c:v>6.5872999999999999</c:v>
                </c:pt>
                <c:pt idx="1450">
                  <c:v>6.6040000000000001</c:v>
                </c:pt>
                <c:pt idx="1451">
                  <c:v>6.6210000000000004</c:v>
                </c:pt>
                <c:pt idx="1452">
                  <c:v>6.6375999999999999</c:v>
                </c:pt>
                <c:pt idx="1453">
                  <c:v>6.6542000000000003</c:v>
                </c:pt>
                <c:pt idx="1454">
                  <c:v>6.6707999999999998</c:v>
                </c:pt>
                <c:pt idx="1455">
                  <c:v>6.6874000000000002</c:v>
                </c:pt>
                <c:pt idx="1456">
                  <c:v>6.7045000000000003</c:v>
                </c:pt>
                <c:pt idx="1457">
                  <c:v>6.7210000000000001</c:v>
                </c:pt>
                <c:pt idx="1458">
                  <c:v>6.7374999999999998</c:v>
                </c:pt>
                <c:pt idx="1459">
                  <c:v>6.7542</c:v>
                </c:pt>
                <c:pt idx="1460">
                  <c:v>6.7709000000000001</c:v>
                </c:pt>
                <c:pt idx="1461">
                  <c:v>6.7874999999999996</c:v>
                </c:pt>
                <c:pt idx="1462">
                  <c:v>6.8044000000000002</c:v>
                </c:pt>
                <c:pt idx="1463">
                  <c:v>6.8209999999999997</c:v>
                </c:pt>
                <c:pt idx="1464">
                  <c:v>6.8375000000000004</c:v>
                </c:pt>
                <c:pt idx="1465">
                  <c:v>6.8540000000000001</c:v>
                </c:pt>
                <c:pt idx="1466">
                  <c:v>6.8707000000000003</c:v>
                </c:pt>
                <c:pt idx="1467">
                  <c:v>6.8875000000000002</c:v>
                </c:pt>
                <c:pt idx="1468">
                  <c:v>6.9043999999999999</c:v>
                </c:pt>
                <c:pt idx="1469">
                  <c:v>6.9208999999999996</c:v>
                </c:pt>
                <c:pt idx="1470">
                  <c:v>6.9374000000000002</c:v>
                </c:pt>
                <c:pt idx="1471">
                  <c:v>6.9539</c:v>
                </c:pt>
                <c:pt idx="1472">
                  <c:v>6.9707999999999997</c:v>
                </c:pt>
                <c:pt idx="1473">
                  <c:v>6.9875999999999996</c:v>
                </c:pt>
                <c:pt idx="1474">
                  <c:v>7.0042999999999997</c:v>
                </c:pt>
                <c:pt idx="1475">
                  <c:v>7.0209000000000001</c:v>
                </c:pt>
                <c:pt idx="1476">
                  <c:v>7.0377000000000001</c:v>
                </c:pt>
                <c:pt idx="1477">
                  <c:v>7.0545</c:v>
                </c:pt>
                <c:pt idx="1478">
                  <c:v>7.0712999999999999</c:v>
                </c:pt>
                <c:pt idx="1479">
                  <c:v>7.0872999999999999</c:v>
                </c:pt>
                <c:pt idx="1480">
                  <c:v>7.1039000000000003</c:v>
                </c:pt>
                <c:pt idx="1481">
                  <c:v>7.1205999999999996</c:v>
                </c:pt>
                <c:pt idx="1482">
                  <c:v>7.1375000000000002</c:v>
                </c:pt>
                <c:pt idx="1483">
                  <c:v>7.1547000000000001</c:v>
                </c:pt>
                <c:pt idx="1484">
                  <c:v>7.1715</c:v>
                </c:pt>
                <c:pt idx="1485">
                  <c:v>7.1874000000000002</c:v>
                </c:pt>
                <c:pt idx="1486">
                  <c:v>7.2038000000000002</c:v>
                </c:pt>
                <c:pt idx="1487">
                  <c:v>7.2205000000000004</c:v>
                </c:pt>
                <c:pt idx="1488">
                  <c:v>7.2374999999999998</c:v>
                </c:pt>
                <c:pt idx="1489">
                  <c:v>7.2541000000000002</c:v>
                </c:pt>
                <c:pt idx="1490">
                  <c:v>7.2708000000000004</c:v>
                </c:pt>
                <c:pt idx="1491">
                  <c:v>7.2873999999999999</c:v>
                </c:pt>
                <c:pt idx="1492">
                  <c:v>7.3040000000000003</c:v>
                </c:pt>
                <c:pt idx="1493">
                  <c:v>7.3207000000000004</c:v>
                </c:pt>
                <c:pt idx="1494">
                  <c:v>7.3376000000000001</c:v>
                </c:pt>
                <c:pt idx="1495">
                  <c:v>7.3541999999999996</c:v>
                </c:pt>
                <c:pt idx="1496">
                  <c:v>7.3708999999999998</c:v>
                </c:pt>
                <c:pt idx="1497">
                  <c:v>7.3875000000000002</c:v>
                </c:pt>
                <c:pt idx="1498">
                  <c:v>7.4042000000000003</c:v>
                </c:pt>
                <c:pt idx="1499">
                  <c:v>7.4207999999999998</c:v>
                </c:pt>
                <c:pt idx="1500">
                  <c:v>7.4375999999999998</c:v>
                </c:pt>
                <c:pt idx="1501">
                  <c:v>7.4542000000000002</c:v>
                </c:pt>
                <c:pt idx="1502">
                  <c:v>7.4709000000000003</c:v>
                </c:pt>
                <c:pt idx="1503">
                  <c:v>7.4874999999999998</c:v>
                </c:pt>
                <c:pt idx="1504">
                  <c:v>7.5042</c:v>
                </c:pt>
                <c:pt idx="1505">
                  <c:v>7.5208000000000004</c:v>
                </c:pt>
                <c:pt idx="1506">
                  <c:v>7.5376000000000003</c:v>
                </c:pt>
                <c:pt idx="1507">
                  <c:v>7.5538999999999996</c:v>
                </c:pt>
                <c:pt idx="1508">
                  <c:v>7.5707000000000004</c:v>
                </c:pt>
                <c:pt idx="1509">
                  <c:v>7.5875000000000004</c:v>
                </c:pt>
                <c:pt idx="1510">
                  <c:v>7.6043000000000003</c:v>
                </c:pt>
                <c:pt idx="1511">
                  <c:v>7.6207000000000003</c:v>
                </c:pt>
                <c:pt idx="1512">
                  <c:v>7.6374000000000004</c:v>
                </c:pt>
                <c:pt idx="1513">
                  <c:v>7.6539999999999999</c:v>
                </c:pt>
                <c:pt idx="1514">
                  <c:v>7.6707000000000001</c:v>
                </c:pt>
                <c:pt idx="1515">
                  <c:v>7.6872999999999996</c:v>
                </c:pt>
                <c:pt idx="1516">
                  <c:v>7.7039999999999997</c:v>
                </c:pt>
                <c:pt idx="1517">
                  <c:v>7.7206999999999999</c:v>
                </c:pt>
                <c:pt idx="1518">
                  <c:v>7.7375999999999996</c:v>
                </c:pt>
                <c:pt idx="1519">
                  <c:v>7.7542999999999997</c:v>
                </c:pt>
                <c:pt idx="1520">
                  <c:v>7.7706999999999997</c:v>
                </c:pt>
                <c:pt idx="1521">
                  <c:v>7.7873000000000001</c:v>
                </c:pt>
                <c:pt idx="1522">
                  <c:v>7.8040000000000003</c:v>
                </c:pt>
                <c:pt idx="1523">
                  <c:v>7.8208000000000002</c:v>
                </c:pt>
                <c:pt idx="1524">
                  <c:v>7.8372999999999999</c:v>
                </c:pt>
                <c:pt idx="1525">
                  <c:v>7.8540999999999999</c:v>
                </c:pt>
                <c:pt idx="1526">
                  <c:v>7.8707000000000003</c:v>
                </c:pt>
                <c:pt idx="1527">
                  <c:v>7.8872</c:v>
                </c:pt>
                <c:pt idx="1528">
                  <c:v>7.9043999999999999</c:v>
                </c:pt>
                <c:pt idx="1529">
                  <c:v>7.9207999999999998</c:v>
                </c:pt>
                <c:pt idx="1530">
                  <c:v>7.9374000000000002</c:v>
                </c:pt>
                <c:pt idx="1531">
                  <c:v>7.9541000000000004</c:v>
                </c:pt>
                <c:pt idx="1532">
                  <c:v>7.9706999999999999</c:v>
                </c:pt>
                <c:pt idx="1533">
                  <c:v>7.9873000000000003</c:v>
                </c:pt>
                <c:pt idx="1534">
                  <c:v>8.0042000000000009</c:v>
                </c:pt>
                <c:pt idx="1535">
                  <c:v>8.0207999999999995</c:v>
                </c:pt>
                <c:pt idx="1536">
                  <c:v>8.0373999999999999</c:v>
                </c:pt>
                <c:pt idx="1537">
                  <c:v>8.0539000000000005</c:v>
                </c:pt>
                <c:pt idx="1538">
                  <c:v>8.0706000000000007</c:v>
                </c:pt>
                <c:pt idx="1539">
                  <c:v>8.0874000000000006</c:v>
                </c:pt>
                <c:pt idx="1540">
                  <c:v>8.1043000000000003</c:v>
                </c:pt>
                <c:pt idx="1541">
                  <c:v>8.1206999999999994</c:v>
                </c:pt>
                <c:pt idx="1542">
                  <c:v>8.1372</c:v>
                </c:pt>
                <c:pt idx="1543">
                  <c:v>8.1539000000000001</c:v>
                </c:pt>
                <c:pt idx="1544">
                  <c:v>8.1706000000000003</c:v>
                </c:pt>
                <c:pt idx="1545">
                  <c:v>8.1874000000000002</c:v>
                </c:pt>
                <c:pt idx="1546">
                  <c:v>8.2041000000000004</c:v>
                </c:pt>
                <c:pt idx="1547">
                  <c:v>8.2209000000000003</c:v>
                </c:pt>
                <c:pt idx="1548">
                  <c:v>8.2376000000000005</c:v>
                </c:pt>
                <c:pt idx="1549">
                  <c:v>8.2545000000000002</c:v>
                </c:pt>
                <c:pt idx="1550">
                  <c:v>8.2710000000000008</c:v>
                </c:pt>
                <c:pt idx="1551">
                  <c:v>8.2868999999999993</c:v>
                </c:pt>
                <c:pt idx="1552">
                  <c:v>8.3036999999999992</c:v>
                </c:pt>
                <c:pt idx="1553">
                  <c:v>8.3203999999999994</c:v>
                </c:pt>
                <c:pt idx="1554">
                  <c:v>8.3375000000000004</c:v>
                </c:pt>
                <c:pt idx="1555">
                  <c:v>8.3545999999999996</c:v>
                </c:pt>
                <c:pt idx="1556">
                  <c:v>8.3711000000000002</c:v>
                </c:pt>
                <c:pt idx="1557">
                  <c:v>8.3872</c:v>
                </c:pt>
                <c:pt idx="1558">
                  <c:v>8.4034999999999993</c:v>
                </c:pt>
                <c:pt idx="1559">
                  <c:v>8.4204000000000008</c:v>
                </c:pt>
                <c:pt idx="1560">
                  <c:v>8.4372000000000007</c:v>
                </c:pt>
                <c:pt idx="1561">
                  <c:v>8.4539000000000009</c:v>
                </c:pt>
                <c:pt idx="1562">
                  <c:v>8.4705999999999992</c:v>
                </c:pt>
                <c:pt idx="1563">
                  <c:v>8.4870999999999999</c:v>
                </c:pt>
                <c:pt idx="1564">
                  <c:v>8.5037000000000003</c:v>
                </c:pt>
                <c:pt idx="1565">
                  <c:v>8.5206</c:v>
                </c:pt>
                <c:pt idx="1566">
                  <c:v>8.5373999999999999</c:v>
                </c:pt>
                <c:pt idx="1567">
                  <c:v>8.5540000000000003</c:v>
                </c:pt>
                <c:pt idx="1568">
                  <c:v>8.5706000000000007</c:v>
                </c:pt>
                <c:pt idx="1569">
                  <c:v>8.5873000000000008</c:v>
                </c:pt>
                <c:pt idx="1570">
                  <c:v>8.6039999999999992</c:v>
                </c:pt>
                <c:pt idx="1571">
                  <c:v>8.6205999999999996</c:v>
                </c:pt>
                <c:pt idx="1572">
                  <c:v>8.6372</c:v>
                </c:pt>
                <c:pt idx="1573">
                  <c:v>8.6539000000000001</c:v>
                </c:pt>
                <c:pt idx="1574">
                  <c:v>8.6705000000000005</c:v>
                </c:pt>
                <c:pt idx="1575">
                  <c:v>8.6872000000000007</c:v>
                </c:pt>
                <c:pt idx="1576">
                  <c:v>8.7039000000000009</c:v>
                </c:pt>
                <c:pt idx="1577">
                  <c:v>8.7208000000000006</c:v>
                </c:pt>
                <c:pt idx="1578">
                  <c:v>8.7375000000000007</c:v>
                </c:pt>
                <c:pt idx="1579">
                  <c:v>8.7538999999999998</c:v>
                </c:pt>
                <c:pt idx="1580">
                  <c:v>8.7705000000000002</c:v>
                </c:pt>
                <c:pt idx="1581">
                  <c:v>8.7874999999999996</c:v>
                </c:pt>
                <c:pt idx="1582">
                  <c:v>8.8039000000000005</c:v>
                </c:pt>
                <c:pt idx="1583">
                  <c:v>8.8203999999999994</c:v>
                </c:pt>
                <c:pt idx="1584">
                  <c:v>8.8370999999999995</c:v>
                </c:pt>
                <c:pt idx="1585">
                  <c:v>8.8537999999999997</c:v>
                </c:pt>
                <c:pt idx="1586">
                  <c:v>8.8705999999999996</c:v>
                </c:pt>
                <c:pt idx="1587">
                  <c:v>8.8873999999999995</c:v>
                </c:pt>
                <c:pt idx="1588">
                  <c:v>8.9039999999999999</c:v>
                </c:pt>
                <c:pt idx="1589">
                  <c:v>8.9207000000000001</c:v>
                </c:pt>
                <c:pt idx="1590">
                  <c:v>8.9374000000000002</c:v>
                </c:pt>
                <c:pt idx="1591">
                  <c:v>8.9540000000000006</c:v>
                </c:pt>
                <c:pt idx="1592">
                  <c:v>8.9703999999999997</c:v>
                </c:pt>
                <c:pt idx="1593">
                  <c:v>8.9870999999999999</c:v>
                </c:pt>
                <c:pt idx="1594">
                  <c:v>9.0038999999999998</c:v>
                </c:pt>
                <c:pt idx="1595">
                  <c:v>9.0206999999999997</c:v>
                </c:pt>
                <c:pt idx="1596">
                  <c:v>9.0372000000000003</c:v>
                </c:pt>
                <c:pt idx="1597">
                  <c:v>9.0541999999999998</c:v>
                </c:pt>
                <c:pt idx="1598">
                  <c:v>9.0706000000000007</c:v>
                </c:pt>
                <c:pt idx="1599">
                  <c:v>9.0873000000000008</c:v>
                </c:pt>
                <c:pt idx="1600">
                  <c:v>9.1042000000000005</c:v>
                </c:pt>
                <c:pt idx="1601">
                  <c:v>9.1206999999999994</c:v>
                </c:pt>
                <c:pt idx="1602">
                  <c:v>9.1372999999999998</c:v>
                </c:pt>
                <c:pt idx="1603">
                  <c:v>9.1541999999999994</c:v>
                </c:pt>
                <c:pt idx="1604">
                  <c:v>9.1706000000000003</c:v>
                </c:pt>
                <c:pt idx="1605">
                  <c:v>9.1874000000000002</c:v>
                </c:pt>
                <c:pt idx="1606">
                  <c:v>9.2041000000000004</c:v>
                </c:pt>
                <c:pt idx="1607">
                  <c:v>9.2208000000000006</c:v>
                </c:pt>
                <c:pt idx="1608">
                  <c:v>9.2372999999999994</c:v>
                </c:pt>
                <c:pt idx="1609">
                  <c:v>9.2538999999999998</c:v>
                </c:pt>
                <c:pt idx="1610">
                  <c:v>9.2704000000000004</c:v>
                </c:pt>
                <c:pt idx="1611">
                  <c:v>9.2873000000000001</c:v>
                </c:pt>
                <c:pt idx="1612">
                  <c:v>9.3040000000000003</c:v>
                </c:pt>
                <c:pt idx="1613">
                  <c:v>9.3206000000000007</c:v>
                </c:pt>
                <c:pt idx="1614">
                  <c:v>9.3370999999999995</c:v>
                </c:pt>
                <c:pt idx="1615">
                  <c:v>9.3538999999999994</c:v>
                </c:pt>
                <c:pt idx="1616">
                  <c:v>9.3705999999999996</c:v>
                </c:pt>
                <c:pt idx="1617">
                  <c:v>9.3872999999999998</c:v>
                </c:pt>
                <c:pt idx="1618">
                  <c:v>9.4039000000000001</c:v>
                </c:pt>
                <c:pt idx="1619">
                  <c:v>9.4207999999999998</c:v>
                </c:pt>
                <c:pt idx="1620">
                  <c:v>9.4375999999999998</c:v>
                </c:pt>
                <c:pt idx="1621">
                  <c:v>9.4545999999999992</c:v>
                </c:pt>
                <c:pt idx="1622">
                  <c:v>9.4709000000000003</c:v>
                </c:pt>
                <c:pt idx="1623">
                  <c:v>9.4870999999999999</c:v>
                </c:pt>
                <c:pt idx="1624">
                  <c:v>9.5036000000000005</c:v>
                </c:pt>
                <c:pt idx="1625">
                  <c:v>9.5206</c:v>
                </c:pt>
                <c:pt idx="1626">
                  <c:v>9.5374999999999996</c:v>
                </c:pt>
                <c:pt idx="1627">
                  <c:v>9.5546000000000006</c:v>
                </c:pt>
                <c:pt idx="1628">
                  <c:v>9.5709999999999997</c:v>
                </c:pt>
                <c:pt idx="1629">
                  <c:v>9.5870999999999995</c:v>
                </c:pt>
                <c:pt idx="1630">
                  <c:v>9.6035000000000004</c:v>
                </c:pt>
                <c:pt idx="1631">
                  <c:v>9.6204000000000001</c:v>
                </c:pt>
                <c:pt idx="1632">
                  <c:v>9.6372</c:v>
                </c:pt>
                <c:pt idx="1633">
                  <c:v>9.6539999999999999</c:v>
                </c:pt>
                <c:pt idx="1634">
                  <c:v>9.6707000000000001</c:v>
                </c:pt>
                <c:pt idx="1635">
                  <c:v>9.6873000000000005</c:v>
                </c:pt>
                <c:pt idx="1636">
                  <c:v>9.7039000000000009</c:v>
                </c:pt>
                <c:pt idx="1637">
                  <c:v>9.7207000000000008</c:v>
                </c:pt>
                <c:pt idx="1638">
                  <c:v>9.7375000000000007</c:v>
                </c:pt>
                <c:pt idx="1639">
                  <c:v>9.7540999999999993</c:v>
                </c:pt>
                <c:pt idx="1640">
                  <c:v>9.7705000000000002</c:v>
                </c:pt>
                <c:pt idx="1641">
                  <c:v>9.7872000000000003</c:v>
                </c:pt>
                <c:pt idx="1642">
                  <c:v>9.8040000000000003</c:v>
                </c:pt>
                <c:pt idx="1643">
                  <c:v>9.8206000000000007</c:v>
                </c:pt>
                <c:pt idx="1644">
                  <c:v>9.8373000000000008</c:v>
                </c:pt>
                <c:pt idx="1645">
                  <c:v>9.8541000000000007</c:v>
                </c:pt>
                <c:pt idx="1646">
                  <c:v>9.8706999999999994</c:v>
                </c:pt>
                <c:pt idx="1647">
                  <c:v>9.8874999999999993</c:v>
                </c:pt>
                <c:pt idx="1648">
                  <c:v>9.9039999999999999</c:v>
                </c:pt>
                <c:pt idx="1649">
                  <c:v>9.9209999999999994</c:v>
                </c:pt>
                <c:pt idx="1650">
                  <c:v>9.9375</c:v>
                </c:pt>
                <c:pt idx="1651">
                  <c:v>9.9537999999999993</c:v>
                </c:pt>
                <c:pt idx="1652">
                  <c:v>9.9704999999999995</c:v>
                </c:pt>
                <c:pt idx="1653">
                  <c:v>9.9875000000000007</c:v>
                </c:pt>
                <c:pt idx="1654">
                  <c:v>10.0039</c:v>
                </c:pt>
                <c:pt idx="1655">
                  <c:v>10.0206</c:v>
                </c:pt>
                <c:pt idx="1656">
                  <c:v>10.0372</c:v>
                </c:pt>
                <c:pt idx="1657">
                  <c:v>10.054</c:v>
                </c:pt>
                <c:pt idx="1658">
                  <c:v>10.0707</c:v>
                </c:pt>
                <c:pt idx="1659">
                  <c:v>10.087400000000001</c:v>
                </c:pt>
                <c:pt idx="1660">
                  <c:v>10.103999999999999</c:v>
                </c:pt>
                <c:pt idx="1661">
                  <c:v>10.120900000000001</c:v>
                </c:pt>
                <c:pt idx="1662">
                  <c:v>10.137499999999999</c:v>
                </c:pt>
                <c:pt idx="1663">
                  <c:v>10.154199999999999</c:v>
                </c:pt>
                <c:pt idx="1664">
                  <c:v>10.1706</c:v>
                </c:pt>
                <c:pt idx="1665">
                  <c:v>10.1873</c:v>
                </c:pt>
                <c:pt idx="1666">
                  <c:v>10.2042</c:v>
                </c:pt>
                <c:pt idx="1667">
                  <c:v>10.220700000000001</c:v>
                </c:pt>
                <c:pt idx="1668">
                  <c:v>10.2371</c:v>
                </c:pt>
                <c:pt idx="1669">
                  <c:v>10.254200000000001</c:v>
                </c:pt>
                <c:pt idx="1670">
                  <c:v>10.2706</c:v>
                </c:pt>
                <c:pt idx="1671">
                  <c:v>10.2875</c:v>
                </c:pt>
                <c:pt idx="1672">
                  <c:v>10.3043</c:v>
                </c:pt>
                <c:pt idx="1673">
                  <c:v>10.3208</c:v>
                </c:pt>
                <c:pt idx="1674">
                  <c:v>10.3375</c:v>
                </c:pt>
                <c:pt idx="1675">
                  <c:v>10.354200000000001</c:v>
                </c:pt>
                <c:pt idx="1676">
                  <c:v>10.370699999999999</c:v>
                </c:pt>
                <c:pt idx="1677">
                  <c:v>10.387499999999999</c:v>
                </c:pt>
                <c:pt idx="1678">
                  <c:v>10.404199999999999</c:v>
                </c:pt>
                <c:pt idx="1679">
                  <c:v>10.4208</c:v>
                </c:pt>
                <c:pt idx="1680">
                  <c:v>10.4373</c:v>
                </c:pt>
                <c:pt idx="1681">
                  <c:v>10.453900000000001</c:v>
                </c:pt>
                <c:pt idx="1682">
                  <c:v>10.470599999999999</c:v>
                </c:pt>
                <c:pt idx="1683">
                  <c:v>10.487500000000001</c:v>
                </c:pt>
                <c:pt idx="1684">
                  <c:v>10.504200000000001</c:v>
                </c:pt>
                <c:pt idx="1685">
                  <c:v>10.5206</c:v>
                </c:pt>
                <c:pt idx="1686">
                  <c:v>10.537000000000001</c:v>
                </c:pt>
                <c:pt idx="1687">
                  <c:v>10.554</c:v>
                </c:pt>
                <c:pt idx="1688">
                  <c:v>10.5707</c:v>
                </c:pt>
                <c:pt idx="1689">
                  <c:v>10.587300000000001</c:v>
                </c:pt>
                <c:pt idx="1690">
                  <c:v>10.603999999999999</c:v>
                </c:pt>
                <c:pt idx="1691">
                  <c:v>10.621</c:v>
                </c:pt>
                <c:pt idx="1692">
                  <c:v>10.637700000000001</c:v>
                </c:pt>
                <c:pt idx="1693">
                  <c:v>10.654500000000001</c:v>
                </c:pt>
                <c:pt idx="1694">
                  <c:v>10.6709</c:v>
                </c:pt>
                <c:pt idx="1695">
                  <c:v>10.687099999999999</c:v>
                </c:pt>
                <c:pt idx="1696">
                  <c:v>10.703799999999999</c:v>
                </c:pt>
                <c:pt idx="1697">
                  <c:v>10.720599999999999</c:v>
                </c:pt>
                <c:pt idx="1698">
                  <c:v>10.7376</c:v>
                </c:pt>
                <c:pt idx="1699">
                  <c:v>10.7546</c:v>
                </c:pt>
                <c:pt idx="1700">
                  <c:v>10.771000000000001</c:v>
                </c:pt>
                <c:pt idx="1701">
                  <c:v>10.787100000000001</c:v>
                </c:pt>
                <c:pt idx="1702">
                  <c:v>10.803699999999999</c:v>
                </c:pt>
                <c:pt idx="1703">
                  <c:v>10.820600000000001</c:v>
                </c:pt>
                <c:pt idx="1704">
                  <c:v>10.837300000000001</c:v>
                </c:pt>
                <c:pt idx="1705">
                  <c:v>10.853999999999999</c:v>
                </c:pt>
                <c:pt idx="1706">
                  <c:v>10.870699999999999</c:v>
                </c:pt>
                <c:pt idx="1707">
                  <c:v>10.8872</c:v>
                </c:pt>
                <c:pt idx="1708">
                  <c:v>10.9039</c:v>
                </c:pt>
                <c:pt idx="1709">
                  <c:v>10.9207</c:v>
                </c:pt>
                <c:pt idx="1710">
                  <c:v>10.9375</c:v>
                </c:pt>
                <c:pt idx="1711">
                  <c:v>10.954000000000001</c:v>
                </c:pt>
                <c:pt idx="1712">
                  <c:v>10.970599999999999</c:v>
                </c:pt>
                <c:pt idx="1713">
                  <c:v>10.987399999999999</c:v>
                </c:pt>
                <c:pt idx="1714">
                  <c:v>11.004099999999999</c:v>
                </c:pt>
                <c:pt idx="1715">
                  <c:v>11.020799999999999</c:v>
                </c:pt>
                <c:pt idx="1716">
                  <c:v>11.0373</c:v>
                </c:pt>
                <c:pt idx="1717">
                  <c:v>11.054</c:v>
                </c:pt>
                <c:pt idx="1718">
                  <c:v>11.0707</c:v>
                </c:pt>
                <c:pt idx="1719">
                  <c:v>11.0875</c:v>
                </c:pt>
                <c:pt idx="1720">
                  <c:v>11.103899999999999</c:v>
                </c:pt>
                <c:pt idx="1721">
                  <c:v>11.120900000000001</c:v>
                </c:pt>
                <c:pt idx="1722">
                  <c:v>11.137499999999999</c:v>
                </c:pt>
                <c:pt idx="1723">
                  <c:v>11.1539</c:v>
                </c:pt>
                <c:pt idx="1724">
                  <c:v>11.1707</c:v>
                </c:pt>
                <c:pt idx="1725">
                  <c:v>11.1875</c:v>
                </c:pt>
                <c:pt idx="1726">
                  <c:v>11.203900000000001</c:v>
                </c:pt>
                <c:pt idx="1727">
                  <c:v>11.220499999999999</c:v>
                </c:pt>
                <c:pt idx="1728">
                  <c:v>11.2371</c:v>
                </c:pt>
                <c:pt idx="1729">
                  <c:v>11.2539</c:v>
                </c:pt>
                <c:pt idx="1730">
                  <c:v>11.2706</c:v>
                </c:pt>
                <c:pt idx="1731">
                  <c:v>11.2874</c:v>
                </c:pt>
                <c:pt idx="1732">
                  <c:v>11.304</c:v>
                </c:pt>
                <c:pt idx="1733">
                  <c:v>11.321</c:v>
                </c:pt>
                <c:pt idx="1734">
                  <c:v>11.3375</c:v>
                </c:pt>
                <c:pt idx="1735">
                  <c:v>11.354200000000001</c:v>
                </c:pt>
                <c:pt idx="1736">
                  <c:v>11.3705</c:v>
                </c:pt>
                <c:pt idx="1737">
                  <c:v>11.3872</c:v>
                </c:pt>
                <c:pt idx="1738">
                  <c:v>11.4041</c:v>
                </c:pt>
                <c:pt idx="1739">
                  <c:v>11.4207</c:v>
                </c:pt>
                <c:pt idx="1740">
                  <c:v>11.437200000000001</c:v>
                </c:pt>
                <c:pt idx="1741">
                  <c:v>11.4541</c:v>
                </c:pt>
                <c:pt idx="1742">
                  <c:v>11.470599999999999</c:v>
                </c:pt>
                <c:pt idx="1743">
                  <c:v>11.487500000000001</c:v>
                </c:pt>
                <c:pt idx="1744">
                  <c:v>11.504200000000001</c:v>
                </c:pt>
                <c:pt idx="1745">
                  <c:v>11.5207</c:v>
                </c:pt>
                <c:pt idx="1746">
                  <c:v>11.5374</c:v>
                </c:pt>
                <c:pt idx="1747">
                  <c:v>11.554</c:v>
                </c:pt>
                <c:pt idx="1748">
                  <c:v>11.570499999999999</c:v>
                </c:pt>
                <c:pt idx="1749">
                  <c:v>11.587400000000001</c:v>
                </c:pt>
                <c:pt idx="1750">
                  <c:v>11.604100000000001</c:v>
                </c:pt>
                <c:pt idx="1751">
                  <c:v>11.620699999999999</c:v>
                </c:pt>
                <c:pt idx="1752">
                  <c:v>11.6372</c:v>
                </c:pt>
                <c:pt idx="1753">
                  <c:v>11.6538</c:v>
                </c:pt>
                <c:pt idx="1754">
                  <c:v>11.670400000000001</c:v>
                </c:pt>
                <c:pt idx="1755">
                  <c:v>11.6874</c:v>
                </c:pt>
                <c:pt idx="1756">
                  <c:v>11.7041</c:v>
                </c:pt>
                <c:pt idx="1757">
                  <c:v>11.720599999999999</c:v>
                </c:pt>
                <c:pt idx="1758">
                  <c:v>11.737</c:v>
                </c:pt>
                <c:pt idx="1759">
                  <c:v>11.7539</c:v>
                </c:pt>
                <c:pt idx="1760">
                  <c:v>11.7707</c:v>
                </c:pt>
                <c:pt idx="1761">
                  <c:v>11.7874</c:v>
                </c:pt>
                <c:pt idx="1762">
                  <c:v>11.804</c:v>
                </c:pt>
                <c:pt idx="1763">
                  <c:v>11.8208</c:v>
                </c:pt>
                <c:pt idx="1764">
                  <c:v>11.8376</c:v>
                </c:pt>
                <c:pt idx="1765">
                  <c:v>11.8543</c:v>
                </c:pt>
                <c:pt idx="1766">
                  <c:v>11.870699999999999</c:v>
                </c:pt>
                <c:pt idx="1767">
                  <c:v>11.886900000000001</c:v>
                </c:pt>
                <c:pt idx="1768">
                  <c:v>11.903600000000001</c:v>
                </c:pt>
                <c:pt idx="1769">
                  <c:v>11.9206</c:v>
                </c:pt>
                <c:pt idx="1770">
                  <c:v>11.9376</c:v>
                </c:pt>
                <c:pt idx="1771">
                  <c:v>11.954599999999999</c:v>
                </c:pt>
                <c:pt idx="1772">
                  <c:v>11.970700000000001</c:v>
                </c:pt>
                <c:pt idx="1773">
                  <c:v>11.987</c:v>
                </c:pt>
                <c:pt idx="1774">
                  <c:v>12.0038</c:v>
                </c:pt>
                <c:pt idx="1775">
                  <c:v>12.0206</c:v>
                </c:pt>
                <c:pt idx="1776">
                  <c:v>12.0373</c:v>
                </c:pt>
                <c:pt idx="1777">
                  <c:v>12.054</c:v>
                </c:pt>
                <c:pt idx="1778">
                  <c:v>12.070600000000001</c:v>
                </c:pt>
                <c:pt idx="1779">
                  <c:v>12.087199999999999</c:v>
                </c:pt>
                <c:pt idx="1780">
                  <c:v>12.103999999999999</c:v>
                </c:pt>
                <c:pt idx="1781">
                  <c:v>12.120799999999999</c:v>
                </c:pt>
                <c:pt idx="1782">
                  <c:v>12.137600000000001</c:v>
                </c:pt>
                <c:pt idx="1783">
                  <c:v>12.154199999999999</c:v>
                </c:pt>
                <c:pt idx="1784">
                  <c:v>12.1707</c:v>
                </c:pt>
                <c:pt idx="1785">
                  <c:v>12.1874</c:v>
                </c:pt>
                <c:pt idx="1786">
                  <c:v>12.2041</c:v>
                </c:pt>
                <c:pt idx="1787">
                  <c:v>12.220700000000001</c:v>
                </c:pt>
                <c:pt idx="1788">
                  <c:v>12.2372</c:v>
                </c:pt>
                <c:pt idx="1789">
                  <c:v>12.2538</c:v>
                </c:pt>
                <c:pt idx="1790">
                  <c:v>12.2707</c:v>
                </c:pt>
                <c:pt idx="1791">
                  <c:v>12.2875</c:v>
                </c:pt>
                <c:pt idx="1792">
                  <c:v>12.3042</c:v>
                </c:pt>
                <c:pt idx="1793">
                  <c:v>12.321099999999999</c:v>
                </c:pt>
                <c:pt idx="1794">
                  <c:v>12.3375</c:v>
                </c:pt>
                <c:pt idx="1795">
                  <c:v>12.353899999999999</c:v>
                </c:pt>
                <c:pt idx="1796">
                  <c:v>12.370799999999999</c:v>
                </c:pt>
                <c:pt idx="1797">
                  <c:v>12.387499999999999</c:v>
                </c:pt>
                <c:pt idx="1798">
                  <c:v>12.404</c:v>
                </c:pt>
                <c:pt idx="1799">
                  <c:v>12.4206</c:v>
                </c:pt>
                <c:pt idx="1800">
                  <c:v>12.437200000000001</c:v>
                </c:pt>
                <c:pt idx="1801">
                  <c:v>12.454000000000001</c:v>
                </c:pt>
                <c:pt idx="1802">
                  <c:v>12.470700000000001</c:v>
                </c:pt>
                <c:pt idx="1803">
                  <c:v>12.487399999999999</c:v>
                </c:pt>
                <c:pt idx="1804">
                  <c:v>12.504099999999999</c:v>
                </c:pt>
                <c:pt idx="1805">
                  <c:v>12.520799999999999</c:v>
                </c:pt>
                <c:pt idx="1806">
                  <c:v>12.5375</c:v>
                </c:pt>
                <c:pt idx="1807">
                  <c:v>12.554</c:v>
                </c:pt>
                <c:pt idx="1808">
                  <c:v>12.570600000000001</c:v>
                </c:pt>
                <c:pt idx="1809">
                  <c:v>12.587199999999999</c:v>
                </c:pt>
                <c:pt idx="1810">
                  <c:v>12.604100000000001</c:v>
                </c:pt>
                <c:pt idx="1811">
                  <c:v>12.620699999999999</c:v>
                </c:pt>
                <c:pt idx="1812">
                  <c:v>12.6374</c:v>
                </c:pt>
                <c:pt idx="1813">
                  <c:v>12.6539</c:v>
                </c:pt>
                <c:pt idx="1814">
                  <c:v>12.6706</c:v>
                </c:pt>
                <c:pt idx="1815">
                  <c:v>12.6875</c:v>
                </c:pt>
                <c:pt idx="1816">
                  <c:v>12.7041</c:v>
                </c:pt>
                <c:pt idx="1817">
                  <c:v>12.720499999999999</c:v>
                </c:pt>
                <c:pt idx="1818">
                  <c:v>12.737399999999999</c:v>
                </c:pt>
                <c:pt idx="1819">
                  <c:v>12.7539</c:v>
                </c:pt>
                <c:pt idx="1820">
                  <c:v>12.7706</c:v>
                </c:pt>
                <c:pt idx="1821">
                  <c:v>12.7873</c:v>
                </c:pt>
                <c:pt idx="1822">
                  <c:v>12.804</c:v>
                </c:pt>
                <c:pt idx="1823">
                  <c:v>12.820600000000001</c:v>
                </c:pt>
                <c:pt idx="1824">
                  <c:v>12.837199999999999</c:v>
                </c:pt>
                <c:pt idx="1825">
                  <c:v>12.8538</c:v>
                </c:pt>
                <c:pt idx="1826">
                  <c:v>12.8706</c:v>
                </c:pt>
                <c:pt idx="1827">
                  <c:v>12.8874</c:v>
                </c:pt>
                <c:pt idx="1828">
                  <c:v>12.9041</c:v>
                </c:pt>
                <c:pt idx="1829">
                  <c:v>12.920400000000001</c:v>
                </c:pt>
                <c:pt idx="1830">
                  <c:v>12.937099999999999</c:v>
                </c:pt>
                <c:pt idx="1831">
                  <c:v>12.953900000000001</c:v>
                </c:pt>
                <c:pt idx="1832">
                  <c:v>12.970700000000001</c:v>
                </c:pt>
                <c:pt idx="1833">
                  <c:v>12.987299999999999</c:v>
                </c:pt>
                <c:pt idx="1834">
                  <c:v>13.004</c:v>
                </c:pt>
                <c:pt idx="1835">
                  <c:v>13.020799999999999</c:v>
                </c:pt>
                <c:pt idx="1836">
                  <c:v>13.037800000000001</c:v>
                </c:pt>
                <c:pt idx="1837">
                  <c:v>13.0543</c:v>
                </c:pt>
                <c:pt idx="1838">
                  <c:v>13.070399999999999</c:v>
                </c:pt>
                <c:pt idx="1839">
                  <c:v>13.087</c:v>
                </c:pt>
                <c:pt idx="1840">
                  <c:v>13.103899999999999</c:v>
                </c:pt>
                <c:pt idx="1841">
                  <c:v>13.120699999999999</c:v>
                </c:pt>
                <c:pt idx="1842">
                  <c:v>13.1379</c:v>
                </c:pt>
                <c:pt idx="1843">
                  <c:v>13.154500000000001</c:v>
                </c:pt>
                <c:pt idx="1844">
                  <c:v>13.1707</c:v>
                </c:pt>
                <c:pt idx="1845">
                  <c:v>13.1867</c:v>
                </c:pt>
                <c:pt idx="1846">
                  <c:v>13.2037</c:v>
                </c:pt>
                <c:pt idx="1847">
                  <c:v>13.220499999999999</c:v>
                </c:pt>
                <c:pt idx="1848">
                  <c:v>13.237399999999999</c:v>
                </c:pt>
                <c:pt idx="1849">
                  <c:v>13.254</c:v>
                </c:pt>
                <c:pt idx="1850">
                  <c:v>13.2707</c:v>
                </c:pt>
                <c:pt idx="1851">
                  <c:v>13.2872</c:v>
                </c:pt>
                <c:pt idx="1852">
                  <c:v>13.304</c:v>
                </c:pt>
                <c:pt idx="1853">
                  <c:v>13.3207</c:v>
                </c:pt>
                <c:pt idx="1854">
                  <c:v>13.3375</c:v>
                </c:pt>
                <c:pt idx="1855">
                  <c:v>13.353899999999999</c:v>
                </c:pt>
                <c:pt idx="1856">
                  <c:v>13.3706</c:v>
                </c:pt>
                <c:pt idx="1857">
                  <c:v>13.3873</c:v>
                </c:pt>
                <c:pt idx="1858">
                  <c:v>13.4041</c:v>
                </c:pt>
                <c:pt idx="1859">
                  <c:v>13.4208</c:v>
                </c:pt>
                <c:pt idx="1860">
                  <c:v>13.4375</c:v>
                </c:pt>
                <c:pt idx="1861">
                  <c:v>13.454000000000001</c:v>
                </c:pt>
                <c:pt idx="1862">
                  <c:v>13.470700000000001</c:v>
                </c:pt>
                <c:pt idx="1863">
                  <c:v>13.487299999999999</c:v>
                </c:pt>
                <c:pt idx="1864">
                  <c:v>13.504099999999999</c:v>
                </c:pt>
                <c:pt idx="1865">
                  <c:v>13.520799999999999</c:v>
                </c:pt>
                <c:pt idx="1866">
                  <c:v>13.537100000000001</c:v>
                </c:pt>
                <c:pt idx="1867">
                  <c:v>13.553900000000001</c:v>
                </c:pt>
                <c:pt idx="1868">
                  <c:v>13.5708</c:v>
                </c:pt>
                <c:pt idx="1869">
                  <c:v>13.5875</c:v>
                </c:pt>
                <c:pt idx="1870">
                  <c:v>13.603899999999999</c:v>
                </c:pt>
                <c:pt idx="1871">
                  <c:v>13.6204</c:v>
                </c:pt>
                <c:pt idx="1872">
                  <c:v>13.6371</c:v>
                </c:pt>
                <c:pt idx="1873">
                  <c:v>13.6539</c:v>
                </c:pt>
                <c:pt idx="1874">
                  <c:v>13.670500000000001</c:v>
                </c:pt>
                <c:pt idx="1875">
                  <c:v>13.687200000000001</c:v>
                </c:pt>
                <c:pt idx="1876">
                  <c:v>13.704000000000001</c:v>
                </c:pt>
                <c:pt idx="1877">
                  <c:v>13.720800000000001</c:v>
                </c:pt>
                <c:pt idx="1878">
                  <c:v>13.737399999999999</c:v>
                </c:pt>
                <c:pt idx="1879">
                  <c:v>13.7538</c:v>
                </c:pt>
                <c:pt idx="1880">
                  <c:v>13.7706</c:v>
                </c:pt>
                <c:pt idx="1881">
                  <c:v>13.7872</c:v>
                </c:pt>
                <c:pt idx="1882">
                  <c:v>13.804</c:v>
                </c:pt>
                <c:pt idx="1883">
                  <c:v>13.820399999999999</c:v>
                </c:pt>
                <c:pt idx="1884">
                  <c:v>13.837300000000001</c:v>
                </c:pt>
                <c:pt idx="1885">
                  <c:v>13.8538</c:v>
                </c:pt>
                <c:pt idx="1886">
                  <c:v>13.8705</c:v>
                </c:pt>
                <c:pt idx="1887">
                  <c:v>13.887499999999999</c:v>
                </c:pt>
                <c:pt idx="1888">
                  <c:v>13.904</c:v>
                </c:pt>
                <c:pt idx="1889">
                  <c:v>13.920400000000001</c:v>
                </c:pt>
                <c:pt idx="1890">
                  <c:v>13.937200000000001</c:v>
                </c:pt>
                <c:pt idx="1891">
                  <c:v>13.953799999999999</c:v>
                </c:pt>
                <c:pt idx="1892">
                  <c:v>13.970499999999999</c:v>
                </c:pt>
                <c:pt idx="1893">
                  <c:v>13.987299999999999</c:v>
                </c:pt>
                <c:pt idx="1894">
                  <c:v>14.004</c:v>
                </c:pt>
                <c:pt idx="1895">
                  <c:v>14.0206</c:v>
                </c:pt>
                <c:pt idx="1896">
                  <c:v>14.037100000000001</c:v>
                </c:pt>
                <c:pt idx="1897">
                  <c:v>14.053800000000001</c:v>
                </c:pt>
                <c:pt idx="1898">
                  <c:v>14.070600000000001</c:v>
                </c:pt>
                <c:pt idx="1899">
                  <c:v>14.087400000000001</c:v>
                </c:pt>
                <c:pt idx="1900">
                  <c:v>14.103899999999999</c:v>
                </c:pt>
                <c:pt idx="1901">
                  <c:v>14.120200000000001</c:v>
                </c:pt>
                <c:pt idx="1902">
                  <c:v>14.137</c:v>
                </c:pt>
                <c:pt idx="1903">
                  <c:v>14.1538</c:v>
                </c:pt>
                <c:pt idx="1904">
                  <c:v>14.1706</c:v>
                </c:pt>
                <c:pt idx="1905">
                  <c:v>14.187200000000001</c:v>
                </c:pt>
                <c:pt idx="1906">
                  <c:v>14.204000000000001</c:v>
                </c:pt>
                <c:pt idx="1907">
                  <c:v>14.220800000000001</c:v>
                </c:pt>
                <c:pt idx="1908">
                  <c:v>14.2378</c:v>
                </c:pt>
                <c:pt idx="1909">
                  <c:v>14.254300000000001</c:v>
                </c:pt>
                <c:pt idx="1910">
                  <c:v>14.270300000000001</c:v>
                </c:pt>
                <c:pt idx="1911">
                  <c:v>14.286799999999999</c:v>
                </c:pt>
                <c:pt idx="1912">
                  <c:v>14.303599999999999</c:v>
                </c:pt>
                <c:pt idx="1913">
                  <c:v>14.320600000000001</c:v>
                </c:pt>
                <c:pt idx="1914">
                  <c:v>14.3377</c:v>
                </c:pt>
                <c:pt idx="1915">
                  <c:v>14.3544</c:v>
                </c:pt>
                <c:pt idx="1916">
                  <c:v>14.3706</c:v>
                </c:pt>
                <c:pt idx="1917">
                  <c:v>14.386799999999999</c:v>
                </c:pt>
                <c:pt idx="1918">
                  <c:v>14.4038</c:v>
                </c:pt>
                <c:pt idx="1919">
                  <c:v>14.420500000000001</c:v>
                </c:pt>
                <c:pt idx="1920">
                  <c:v>14.437200000000001</c:v>
                </c:pt>
                <c:pt idx="1921">
                  <c:v>14.453900000000001</c:v>
                </c:pt>
                <c:pt idx="1922">
                  <c:v>14.470499999999999</c:v>
                </c:pt>
                <c:pt idx="1923">
                  <c:v>14.487</c:v>
                </c:pt>
                <c:pt idx="1924">
                  <c:v>14.5039</c:v>
                </c:pt>
                <c:pt idx="1925">
                  <c:v>14.5205</c:v>
                </c:pt>
                <c:pt idx="1926">
                  <c:v>14.5374</c:v>
                </c:pt>
                <c:pt idx="1927">
                  <c:v>14.553900000000001</c:v>
                </c:pt>
                <c:pt idx="1928">
                  <c:v>14.570600000000001</c:v>
                </c:pt>
                <c:pt idx="1929">
                  <c:v>14.587199999999999</c:v>
                </c:pt>
                <c:pt idx="1930">
                  <c:v>14.603899999999999</c:v>
                </c:pt>
                <c:pt idx="1931">
                  <c:v>14.6206</c:v>
                </c:pt>
                <c:pt idx="1932">
                  <c:v>14.6373</c:v>
                </c:pt>
                <c:pt idx="1933">
                  <c:v>14.6539</c:v>
                </c:pt>
                <c:pt idx="1934">
                  <c:v>14.6707</c:v>
                </c:pt>
                <c:pt idx="1935">
                  <c:v>14.687200000000001</c:v>
                </c:pt>
                <c:pt idx="1936">
                  <c:v>14.7041</c:v>
                </c:pt>
                <c:pt idx="1937">
                  <c:v>14.720800000000001</c:v>
                </c:pt>
                <c:pt idx="1938">
                  <c:v>14.7371</c:v>
                </c:pt>
                <c:pt idx="1939">
                  <c:v>14.7538</c:v>
                </c:pt>
                <c:pt idx="1940">
                  <c:v>14.7707</c:v>
                </c:pt>
                <c:pt idx="1941">
                  <c:v>14.7872</c:v>
                </c:pt>
                <c:pt idx="1942">
                  <c:v>14.803800000000001</c:v>
                </c:pt>
                <c:pt idx="1943">
                  <c:v>14.820399999999999</c:v>
                </c:pt>
                <c:pt idx="1944">
                  <c:v>14.837199999999999</c:v>
                </c:pt>
                <c:pt idx="1945">
                  <c:v>14.853899999999999</c:v>
                </c:pt>
                <c:pt idx="1946">
                  <c:v>14.8705</c:v>
                </c:pt>
                <c:pt idx="1947">
                  <c:v>14.8873</c:v>
                </c:pt>
                <c:pt idx="1948">
                  <c:v>14.904</c:v>
                </c:pt>
                <c:pt idx="1949">
                  <c:v>14.9208</c:v>
                </c:pt>
                <c:pt idx="1950">
                  <c:v>14.9373</c:v>
                </c:pt>
                <c:pt idx="1951">
                  <c:v>14.9537</c:v>
                </c:pt>
                <c:pt idx="1952">
                  <c:v>14.9704</c:v>
                </c:pt>
                <c:pt idx="1953">
                  <c:v>14.9872</c:v>
                </c:pt>
                <c:pt idx="1954">
                  <c:v>15.004</c:v>
                </c:pt>
                <c:pt idx="1955">
                  <c:v>15.0204</c:v>
                </c:pt>
                <c:pt idx="1956">
                  <c:v>15.0373</c:v>
                </c:pt>
                <c:pt idx="1957">
                  <c:v>15.053800000000001</c:v>
                </c:pt>
                <c:pt idx="1958">
                  <c:v>15.070499999999999</c:v>
                </c:pt>
                <c:pt idx="1959">
                  <c:v>15.0875</c:v>
                </c:pt>
                <c:pt idx="1960">
                  <c:v>15.103999999999999</c:v>
                </c:pt>
                <c:pt idx="1961">
                  <c:v>15.1206</c:v>
                </c:pt>
                <c:pt idx="1962">
                  <c:v>15.1372</c:v>
                </c:pt>
                <c:pt idx="1963">
                  <c:v>15.1539</c:v>
                </c:pt>
                <c:pt idx="1964">
                  <c:v>15.170500000000001</c:v>
                </c:pt>
                <c:pt idx="1965">
                  <c:v>15.1873</c:v>
                </c:pt>
                <c:pt idx="1966">
                  <c:v>15.204000000000001</c:v>
                </c:pt>
                <c:pt idx="1967">
                  <c:v>15.220599999999999</c:v>
                </c:pt>
                <c:pt idx="1968">
                  <c:v>15.2371</c:v>
                </c:pt>
                <c:pt idx="1969">
                  <c:v>15.2537</c:v>
                </c:pt>
                <c:pt idx="1970">
                  <c:v>15.2705</c:v>
                </c:pt>
                <c:pt idx="1971">
                  <c:v>15.2875</c:v>
                </c:pt>
                <c:pt idx="1972">
                  <c:v>15.303900000000001</c:v>
                </c:pt>
                <c:pt idx="1973">
                  <c:v>15.3203</c:v>
                </c:pt>
                <c:pt idx="1974">
                  <c:v>15.3371</c:v>
                </c:pt>
                <c:pt idx="1975">
                  <c:v>15.353899999999999</c:v>
                </c:pt>
                <c:pt idx="1976">
                  <c:v>15.3706</c:v>
                </c:pt>
                <c:pt idx="1977">
                  <c:v>15.3873</c:v>
                </c:pt>
                <c:pt idx="1978">
                  <c:v>15.4041</c:v>
                </c:pt>
                <c:pt idx="1979">
                  <c:v>15.4209</c:v>
                </c:pt>
                <c:pt idx="1980">
                  <c:v>15.4376</c:v>
                </c:pt>
                <c:pt idx="1981">
                  <c:v>15.4541</c:v>
                </c:pt>
                <c:pt idx="1982">
                  <c:v>15.4701</c:v>
                </c:pt>
                <c:pt idx="1983">
                  <c:v>15.486800000000001</c:v>
                </c:pt>
                <c:pt idx="1984">
                  <c:v>15.5037</c:v>
                </c:pt>
                <c:pt idx="1985">
                  <c:v>15.5207</c:v>
                </c:pt>
                <c:pt idx="1986">
                  <c:v>15.537800000000001</c:v>
                </c:pt>
                <c:pt idx="1987">
                  <c:v>15.554399999999999</c:v>
                </c:pt>
                <c:pt idx="1988">
                  <c:v>15.570499999999999</c:v>
                </c:pt>
                <c:pt idx="1989">
                  <c:v>15.5868</c:v>
                </c:pt>
                <c:pt idx="1990">
                  <c:v>15.6036</c:v>
                </c:pt>
                <c:pt idx="1991">
                  <c:v>15.6204</c:v>
                </c:pt>
                <c:pt idx="1992">
                  <c:v>15.6371</c:v>
                </c:pt>
                <c:pt idx="1993">
                  <c:v>15.6538</c:v>
                </c:pt>
                <c:pt idx="1994">
                  <c:v>15.670500000000001</c:v>
                </c:pt>
                <c:pt idx="1995">
                  <c:v>15.687200000000001</c:v>
                </c:pt>
                <c:pt idx="1996">
                  <c:v>15.703900000000001</c:v>
                </c:pt>
                <c:pt idx="1997">
                  <c:v>15.720700000000001</c:v>
                </c:pt>
                <c:pt idx="1998">
                  <c:v>15.7372</c:v>
                </c:pt>
                <c:pt idx="1999">
                  <c:v>15.7538</c:v>
                </c:pt>
                <c:pt idx="2000">
                  <c:v>15.7705</c:v>
                </c:pt>
                <c:pt idx="2001">
                  <c:v>15.7872</c:v>
                </c:pt>
                <c:pt idx="2002">
                  <c:v>15.803900000000001</c:v>
                </c:pt>
                <c:pt idx="2003">
                  <c:v>15.820600000000001</c:v>
                </c:pt>
                <c:pt idx="2004">
                  <c:v>15.837199999999999</c:v>
                </c:pt>
                <c:pt idx="2005">
                  <c:v>15.853999999999999</c:v>
                </c:pt>
                <c:pt idx="2006">
                  <c:v>15.870699999999999</c:v>
                </c:pt>
                <c:pt idx="2007">
                  <c:v>15.8872</c:v>
                </c:pt>
                <c:pt idx="2008">
                  <c:v>15.904</c:v>
                </c:pt>
                <c:pt idx="2009">
                  <c:v>15.9207</c:v>
                </c:pt>
                <c:pt idx="2010">
                  <c:v>15.936999999999999</c:v>
                </c:pt>
                <c:pt idx="2011">
                  <c:v>15.953900000000001</c:v>
                </c:pt>
                <c:pt idx="2012">
                  <c:v>15.970700000000001</c:v>
                </c:pt>
                <c:pt idx="2013">
                  <c:v>15.9872</c:v>
                </c:pt>
                <c:pt idx="2014">
                  <c:v>16.003599999999999</c:v>
                </c:pt>
                <c:pt idx="2015">
                  <c:v>16.020399999999999</c:v>
                </c:pt>
                <c:pt idx="2016">
                  <c:v>16.037199999999999</c:v>
                </c:pt>
                <c:pt idx="2017">
                  <c:v>16.053899999999999</c:v>
                </c:pt>
                <c:pt idx="2018">
                  <c:v>16.070399999999999</c:v>
                </c:pt>
                <c:pt idx="2019">
                  <c:v>16.087299999999999</c:v>
                </c:pt>
                <c:pt idx="2020">
                  <c:v>16.103899999999999</c:v>
                </c:pt>
                <c:pt idx="2021">
                  <c:v>16.120799999999999</c:v>
                </c:pt>
                <c:pt idx="2022">
                  <c:v>16.1373</c:v>
                </c:pt>
                <c:pt idx="2023">
                  <c:v>16.1538</c:v>
                </c:pt>
                <c:pt idx="2024">
                  <c:v>16.170400000000001</c:v>
                </c:pt>
                <c:pt idx="2025">
                  <c:v>16.187200000000001</c:v>
                </c:pt>
                <c:pt idx="2026">
                  <c:v>16.203800000000001</c:v>
                </c:pt>
                <c:pt idx="2027">
                  <c:v>16.220500000000001</c:v>
                </c:pt>
                <c:pt idx="2028">
                  <c:v>16.237200000000001</c:v>
                </c:pt>
                <c:pt idx="2029">
                  <c:v>16.253900000000002</c:v>
                </c:pt>
                <c:pt idx="2030">
                  <c:v>16.270600000000002</c:v>
                </c:pt>
                <c:pt idx="2031">
                  <c:v>16.287500000000001</c:v>
                </c:pt>
                <c:pt idx="2032">
                  <c:v>16.303999999999998</c:v>
                </c:pt>
                <c:pt idx="2033">
                  <c:v>16.320699999999999</c:v>
                </c:pt>
                <c:pt idx="2034">
                  <c:v>16.337299999999999</c:v>
                </c:pt>
                <c:pt idx="2035">
                  <c:v>16.353999999999999</c:v>
                </c:pt>
                <c:pt idx="2036">
                  <c:v>16.3705</c:v>
                </c:pt>
                <c:pt idx="2037">
                  <c:v>16.3874</c:v>
                </c:pt>
                <c:pt idx="2038">
                  <c:v>16.4039</c:v>
                </c:pt>
                <c:pt idx="2039">
                  <c:v>16.4206</c:v>
                </c:pt>
                <c:pt idx="2040">
                  <c:v>16.437200000000001</c:v>
                </c:pt>
                <c:pt idx="2041">
                  <c:v>16.453800000000001</c:v>
                </c:pt>
                <c:pt idx="2042">
                  <c:v>16.470600000000001</c:v>
                </c:pt>
                <c:pt idx="2043">
                  <c:v>16.4876</c:v>
                </c:pt>
                <c:pt idx="2044">
                  <c:v>16.503799999999998</c:v>
                </c:pt>
                <c:pt idx="2045">
                  <c:v>16.520399999999999</c:v>
                </c:pt>
                <c:pt idx="2046">
                  <c:v>16.537199999999999</c:v>
                </c:pt>
                <c:pt idx="2047">
                  <c:v>16.553899999999999</c:v>
                </c:pt>
                <c:pt idx="2048">
                  <c:v>16.570499999999999</c:v>
                </c:pt>
                <c:pt idx="2049">
                  <c:v>16.587199999999999</c:v>
                </c:pt>
                <c:pt idx="2050">
                  <c:v>16.603999999999999</c:v>
                </c:pt>
                <c:pt idx="2051">
                  <c:v>16.620899999999999</c:v>
                </c:pt>
                <c:pt idx="2052">
                  <c:v>16.637699999999999</c:v>
                </c:pt>
                <c:pt idx="2053">
                  <c:v>16.654199999999999</c:v>
                </c:pt>
                <c:pt idx="2054">
                  <c:v>16.670300000000001</c:v>
                </c:pt>
                <c:pt idx="2055">
                  <c:v>16.687000000000001</c:v>
                </c:pt>
                <c:pt idx="2056">
                  <c:v>16.703900000000001</c:v>
                </c:pt>
                <c:pt idx="2057">
                  <c:v>16.7209</c:v>
                </c:pt>
                <c:pt idx="2058">
                  <c:v>16.7378</c:v>
                </c:pt>
                <c:pt idx="2059">
                  <c:v>16.754200000000001</c:v>
                </c:pt>
                <c:pt idx="2060">
                  <c:v>16.770199999999999</c:v>
                </c:pt>
                <c:pt idx="2061">
                  <c:v>16.786899999999999</c:v>
                </c:pt>
                <c:pt idx="2062">
                  <c:v>16.803699999999999</c:v>
                </c:pt>
                <c:pt idx="2063">
                  <c:v>16.820599999999999</c:v>
                </c:pt>
                <c:pt idx="2064">
                  <c:v>16.837199999999999</c:v>
                </c:pt>
                <c:pt idx="2065">
                  <c:v>16.853899999999999</c:v>
                </c:pt>
                <c:pt idx="2066">
                  <c:v>16.8703</c:v>
                </c:pt>
                <c:pt idx="2067">
                  <c:v>16.8871</c:v>
                </c:pt>
                <c:pt idx="2068">
                  <c:v>16.9038</c:v>
                </c:pt>
                <c:pt idx="2069">
                  <c:v>16.9207</c:v>
                </c:pt>
                <c:pt idx="2070">
                  <c:v>16.937200000000001</c:v>
                </c:pt>
                <c:pt idx="2071">
                  <c:v>16.953800000000001</c:v>
                </c:pt>
                <c:pt idx="2072">
                  <c:v>16.970500000000001</c:v>
                </c:pt>
                <c:pt idx="2073">
                  <c:v>16.987200000000001</c:v>
                </c:pt>
                <c:pt idx="2074">
                  <c:v>17.003900000000002</c:v>
                </c:pt>
                <c:pt idx="2075">
                  <c:v>17.020600000000002</c:v>
                </c:pt>
                <c:pt idx="2076">
                  <c:v>17.037099999999999</c:v>
                </c:pt>
                <c:pt idx="2077">
                  <c:v>17.053899999999999</c:v>
                </c:pt>
                <c:pt idx="2078">
                  <c:v>17.070599999999999</c:v>
                </c:pt>
                <c:pt idx="2079">
                  <c:v>17.087299999999999</c:v>
                </c:pt>
                <c:pt idx="2080">
                  <c:v>17.104099999999999</c:v>
                </c:pt>
                <c:pt idx="2081">
                  <c:v>17.120699999999999</c:v>
                </c:pt>
                <c:pt idx="2082">
                  <c:v>17.1371</c:v>
                </c:pt>
                <c:pt idx="2083">
                  <c:v>17.1539</c:v>
                </c:pt>
                <c:pt idx="2084">
                  <c:v>17.1707</c:v>
                </c:pt>
                <c:pt idx="2085">
                  <c:v>17.187100000000001</c:v>
                </c:pt>
                <c:pt idx="2086">
                  <c:v>17.203600000000002</c:v>
                </c:pt>
                <c:pt idx="2087">
                  <c:v>17.220400000000001</c:v>
                </c:pt>
                <c:pt idx="2088">
                  <c:v>17.237100000000002</c:v>
                </c:pt>
                <c:pt idx="2089">
                  <c:v>17.253799999999998</c:v>
                </c:pt>
                <c:pt idx="2090">
                  <c:v>17.270600000000002</c:v>
                </c:pt>
                <c:pt idx="2091">
                  <c:v>17.287299999999998</c:v>
                </c:pt>
                <c:pt idx="2092">
                  <c:v>17.303999999999998</c:v>
                </c:pt>
                <c:pt idx="2093">
                  <c:v>17.320699999999999</c:v>
                </c:pt>
                <c:pt idx="2094">
                  <c:v>17.337199999999999</c:v>
                </c:pt>
                <c:pt idx="2095">
                  <c:v>17.353899999999999</c:v>
                </c:pt>
                <c:pt idx="2096">
                  <c:v>17.3705</c:v>
                </c:pt>
                <c:pt idx="2097">
                  <c:v>17.3874</c:v>
                </c:pt>
                <c:pt idx="2098">
                  <c:v>17.4039</c:v>
                </c:pt>
                <c:pt idx="2099">
                  <c:v>17.420500000000001</c:v>
                </c:pt>
                <c:pt idx="2100">
                  <c:v>17.437200000000001</c:v>
                </c:pt>
                <c:pt idx="2101">
                  <c:v>17.453900000000001</c:v>
                </c:pt>
                <c:pt idx="2102">
                  <c:v>17.470700000000001</c:v>
                </c:pt>
                <c:pt idx="2103">
                  <c:v>17.487500000000001</c:v>
                </c:pt>
                <c:pt idx="2104">
                  <c:v>17.503900000000002</c:v>
                </c:pt>
                <c:pt idx="2105">
                  <c:v>17.520499999999998</c:v>
                </c:pt>
                <c:pt idx="2106">
                  <c:v>17.537199999999999</c:v>
                </c:pt>
                <c:pt idx="2107">
                  <c:v>17.553899999999999</c:v>
                </c:pt>
                <c:pt idx="2108">
                  <c:v>17.570599999999999</c:v>
                </c:pt>
                <c:pt idx="2109">
                  <c:v>17.587399999999999</c:v>
                </c:pt>
                <c:pt idx="2110">
                  <c:v>17.603899999999999</c:v>
                </c:pt>
                <c:pt idx="2111">
                  <c:v>17.620699999999999</c:v>
                </c:pt>
                <c:pt idx="2112">
                  <c:v>17.6372</c:v>
                </c:pt>
                <c:pt idx="2113">
                  <c:v>17.6539</c:v>
                </c:pt>
                <c:pt idx="2114">
                  <c:v>17.6707</c:v>
                </c:pt>
                <c:pt idx="2115">
                  <c:v>17.6875</c:v>
                </c:pt>
                <c:pt idx="2116">
                  <c:v>17.703700000000001</c:v>
                </c:pt>
                <c:pt idx="2117">
                  <c:v>17.720300000000002</c:v>
                </c:pt>
                <c:pt idx="2118">
                  <c:v>17.737100000000002</c:v>
                </c:pt>
                <c:pt idx="2119">
                  <c:v>17.754000000000001</c:v>
                </c:pt>
                <c:pt idx="2120">
                  <c:v>17.770700000000001</c:v>
                </c:pt>
                <c:pt idx="2121">
                  <c:v>17.787400000000002</c:v>
                </c:pt>
                <c:pt idx="2122">
                  <c:v>17.804099999999998</c:v>
                </c:pt>
                <c:pt idx="2123">
                  <c:v>17.821000000000002</c:v>
                </c:pt>
                <c:pt idx="2124">
                  <c:v>17.837599999999998</c:v>
                </c:pt>
                <c:pt idx="2125">
                  <c:v>17.853999999999999</c:v>
                </c:pt>
                <c:pt idx="2126">
                  <c:v>17.870100000000001</c:v>
                </c:pt>
                <c:pt idx="2127">
                  <c:v>17.886900000000001</c:v>
                </c:pt>
                <c:pt idx="2128">
                  <c:v>17.9038</c:v>
                </c:pt>
                <c:pt idx="2129">
                  <c:v>17.9208</c:v>
                </c:pt>
                <c:pt idx="2130">
                  <c:v>17.937899999999999</c:v>
                </c:pt>
                <c:pt idx="2131">
                  <c:v>17.9541</c:v>
                </c:pt>
                <c:pt idx="2132">
                  <c:v>17.970199999999998</c:v>
                </c:pt>
                <c:pt idx="2133">
                  <c:v>17.986999999999998</c:v>
                </c:pt>
                <c:pt idx="2134">
                  <c:v>18.003799999999998</c:v>
                </c:pt>
                <c:pt idx="2135">
                  <c:v>18.020499999999998</c:v>
                </c:pt>
                <c:pt idx="2136">
                  <c:v>18.037099999999999</c:v>
                </c:pt>
                <c:pt idx="2137">
                  <c:v>18.053799999999999</c:v>
                </c:pt>
                <c:pt idx="2138">
                  <c:v>18.0703</c:v>
                </c:pt>
                <c:pt idx="2139">
                  <c:v>18.087199999999999</c:v>
                </c:pt>
                <c:pt idx="2140">
                  <c:v>18.103899999999999</c:v>
                </c:pt>
                <c:pt idx="2141">
                  <c:v>18.120699999999999</c:v>
                </c:pt>
                <c:pt idx="2142">
                  <c:v>18.1372</c:v>
                </c:pt>
                <c:pt idx="2143">
                  <c:v>18.1538</c:v>
                </c:pt>
                <c:pt idx="2144">
                  <c:v>18.170500000000001</c:v>
                </c:pt>
                <c:pt idx="2145">
                  <c:v>18.187200000000001</c:v>
                </c:pt>
                <c:pt idx="2146">
                  <c:v>18.204000000000001</c:v>
                </c:pt>
                <c:pt idx="2147">
                  <c:v>18.220600000000001</c:v>
                </c:pt>
                <c:pt idx="2148">
                  <c:v>18.237200000000001</c:v>
                </c:pt>
                <c:pt idx="2149">
                  <c:v>18.254000000000001</c:v>
                </c:pt>
                <c:pt idx="2150">
                  <c:v>18.270700000000001</c:v>
                </c:pt>
                <c:pt idx="2151">
                  <c:v>18.287400000000002</c:v>
                </c:pt>
                <c:pt idx="2152">
                  <c:v>18.304200000000002</c:v>
                </c:pt>
                <c:pt idx="2153">
                  <c:v>18.320499999999999</c:v>
                </c:pt>
                <c:pt idx="2154">
                  <c:v>18.3371</c:v>
                </c:pt>
                <c:pt idx="2155">
                  <c:v>18.353899999999999</c:v>
                </c:pt>
                <c:pt idx="2156">
                  <c:v>18.370699999999999</c:v>
                </c:pt>
                <c:pt idx="2157">
                  <c:v>18.3871</c:v>
                </c:pt>
                <c:pt idx="2158">
                  <c:v>18.403700000000001</c:v>
                </c:pt>
                <c:pt idx="2159">
                  <c:v>18.420400000000001</c:v>
                </c:pt>
                <c:pt idx="2160">
                  <c:v>18.437100000000001</c:v>
                </c:pt>
                <c:pt idx="2161">
                  <c:v>18.453800000000001</c:v>
                </c:pt>
                <c:pt idx="2162">
                  <c:v>18.470700000000001</c:v>
                </c:pt>
                <c:pt idx="2163">
                  <c:v>18.487300000000001</c:v>
                </c:pt>
                <c:pt idx="2164">
                  <c:v>18.504100000000001</c:v>
                </c:pt>
                <c:pt idx="2165">
                  <c:v>18.520700000000001</c:v>
                </c:pt>
                <c:pt idx="2166">
                  <c:v>18.537199999999999</c:v>
                </c:pt>
                <c:pt idx="2167">
                  <c:v>18.553899999999999</c:v>
                </c:pt>
                <c:pt idx="2168">
                  <c:v>18.570399999999999</c:v>
                </c:pt>
                <c:pt idx="2169">
                  <c:v>18.587399999999999</c:v>
                </c:pt>
                <c:pt idx="2170">
                  <c:v>18.603999999999999</c:v>
                </c:pt>
                <c:pt idx="2171">
                  <c:v>18.6206</c:v>
                </c:pt>
                <c:pt idx="2172">
                  <c:v>18.6371</c:v>
                </c:pt>
                <c:pt idx="2173">
                  <c:v>18.6539</c:v>
                </c:pt>
                <c:pt idx="2174">
                  <c:v>18.6707</c:v>
                </c:pt>
                <c:pt idx="2175">
                  <c:v>18.6874</c:v>
                </c:pt>
                <c:pt idx="2176">
                  <c:v>18.703900000000001</c:v>
                </c:pt>
                <c:pt idx="2177">
                  <c:v>18.720500000000001</c:v>
                </c:pt>
                <c:pt idx="2178">
                  <c:v>18.737400000000001</c:v>
                </c:pt>
                <c:pt idx="2179">
                  <c:v>18.753900000000002</c:v>
                </c:pt>
                <c:pt idx="2180">
                  <c:v>18.770700000000001</c:v>
                </c:pt>
                <c:pt idx="2181">
                  <c:v>18.787400000000002</c:v>
                </c:pt>
                <c:pt idx="2182">
                  <c:v>18.803999999999998</c:v>
                </c:pt>
                <c:pt idx="2183">
                  <c:v>18.820599999999999</c:v>
                </c:pt>
                <c:pt idx="2184">
                  <c:v>18.8371</c:v>
                </c:pt>
                <c:pt idx="2185">
                  <c:v>18.8538</c:v>
                </c:pt>
                <c:pt idx="2186">
                  <c:v>18.870699999999999</c:v>
                </c:pt>
                <c:pt idx="2187">
                  <c:v>18.8874</c:v>
                </c:pt>
                <c:pt idx="2188">
                  <c:v>18.903700000000001</c:v>
                </c:pt>
                <c:pt idx="2189">
                  <c:v>18.920400000000001</c:v>
                </c:pt>
                <c:pt idx="2190">
                  <c:v>18.937200000000001</c:v>
                </c:pt>
                <c:pt idx="2191">
                  <c:v>18.954000000000001</c:v>
                </c:pt>
                <c:pt idx="2192">
                  <c:v>18.970700000000001</c:v>
                </c:pt>
                <c:pt idx="2193">
                  <c:v>18.987200000000001</c:v>
                </c:pt>
                <c:pt idx="2194">
                  <c:v>19.004100000000001</c:v>
                </c:pt>
                <c:pt idx="2195">
                  <c:v>19.020900000000001</c:v>
                </c:pt>
                <c:pt idx="2196">
                  <c:v>19.037500000000001</c:v>
                </c:pt>
                <c:pt idx="2197">
                  <c:v>19.053799999999999</c:v>
                </c:pt>
                <c:pt idx="2198">
                  <c:v>19.0703</c:v>
                </c:pt>
                <c:pt idx="2199">
                  <c:v>19.0871</c:v>
                </c:pt>
                <c:pt idx="2200">
                  <c:v>19.103999999999999</c:v>
                </c:pt>
                <c:pt idx="2201">
                  <c:v>19.120999999999999</c:v>
                </c:pt>
                <c:pt idx="2202">
                  <c:v>19.137899999999998</c:v>
                </c:pt>
                <c:pt idx="2203">
                  <c:v>19.1539</c:v>
                </c:pt>
                <c:pt idx="2204">
                  <c:v>19.170100000000001</c:v>
                </c:pt>
                <c:pt idx="2205">
                  <c:v>19.187000000000001</c:v>
                </c:pt>
                <c:pt idx="2206">
                  <c:v>19.203900000000001</c:v>
                </c:pt>
                <c:pt idx="2207">
                  <c:v>19.220600000000001</c:v>
                </c:pt>
                <c:pt idx="2208">
                  <c:v>19.237200000000001</c:v>
                </c:pt>
                <c:pt idx="2209">
                  <c:v>19.253799999999998</c:v>
                </c:pt>
                <c:pt idx="2210">
                  <c:v>19.270499999999998</c:v>
                </c:pt>
                <c:pt idx="2211">
                  <c:v>19.287099999999999</c:v>
                </c:pt>
                <c:pt idx="2212">
                  <c:v>19.303899999999999</c:v>
                </c:pt>
                <c:pt idx="2213">
                  <c:v>19.320599999999999</c:v>
                </c:pt>
                <c:pt idx="2214">
                  <c:v>19.337299999999999</c:v>
                </c:pt>
                <c:pt idx="2215">
                  <c:v>19.353899999999999</c:v>
                </c:pt>
                <c:pt idx="2216">
                  <c:v>19.3705</c:v>
                </c:pt>
                <c:pt idx="2217">
                  <c:v>19.3872</c:v>
                </c:pt>
                <c:pt idx="2218">
                  <c:v>19.404</c:v>
                </c:pt>
                <c:pt idx="2219">
                  <c:v>19.4206</c:v>
                </c:pt>
                <c:pt idx="2220">
                  <c:v>19.4373</c:v>
                </c:pt>
                <c:pt idx="2221">
                  <c:v>19.453900000000001</c:v>
                </c:pt>
                <c:pt idx="2222">
                  <c:v>19.470600000000001</c:v>
                </c:pt>
                <c:pt idx="2223">
                  <c:v>19.487300000000001</c:v>
                </c:pt>
                <c:pt idx="2224">
                  <c:v>19.504000000000001</c:v>
                </c:pt>
                <c:pt idx="2225">
                  <c:v>19.520399999999999</c:v>
                </c:pt>
                <c:pt idx="2226">
                  <c:v>19.537199999999999</c:v>
                </c:pt>
                <c:pt idx="2227">
                  <c:v>19.553899999999999</c:v>
                </c:pt>
                <c:pt idx="2228">
                  <c:v>19.570599999999999</c:v>
                </c:pt>
                <c:pt idx="2229">
                  <c:v>19.5871</c:v>
                </c:pt>
                <c:pt idx="2230">
                  <c:v>19.6038</c:v>
                </c:pt>
                <c:pt idx="2231">
                  <c:v>19.6204</c:v>
                </c:pt>
                <c:pt idx="2232">
                  <c:v>19.6371</c:v>
                </c:pt>
                <c:pt idx="2233">
                  <c:v>19.6538</c:v>
                </c:pt>
                <c:pt idx="2234">
                  <c:v>19.6706</c:v>
                </c:pt>
                <c:pt idx="2235">
                  <c:v>19.687200000000001</c:v>
                </c:pt>
                <c:pt idx="2236">
                  <c:v>19.7041</c:v>
                </c:pt>
                <c:pt idx="2237">
                  <c:v>19.720600000000001</c:v>
                </c:pt>
                <c:pt idx="2238">
                  <c:v>19.737100000000002</c:v>
                </c:pt>
                <c:pt idx="2239">
                  <c:v>19.753699999999998</c:v>
                </c:pt>
                <c:pt idx="2240">
                  <c:v>19.770299999999999</c:v>
                </c:pt>
                <c:pt idx="2241">
                  <c:v>19.787099999999999</c:v>
                </c:pt>
                <c:pt idx="2242">
                  <c:v>19.803799999999999</c:v>
                </c:pt>
                <c:pt idx="2243">
                  <c:v>19.820399999999999</c:v>
                </c:pt>
                <c:pt idx="2244">
                  <c:v>19.8371</c:v>
                </c:pt>
                <c:pt idx="2245">
                  <c:v>19.8538</c:v>
                </c:pt>
                <c:pt idx="2246">
                  <c:v>19.870699999999999</c:v>
                </c:pt>
                <c:pt idx="2247">
                  <c:v>19.8873</c:v>
                </c:pt>
                <c:pt idx="2248">
                  <c:v>19.9038</c:v>
                </c:pt>
                <c:pt idx="2249">
                  <c:v>19.920500000000001</c:v>
                </c:pt>
                <c:pt idx="2250">
                  <c:v>19.937200000000001</c:v>
                </c:pt>
                <c:pt idx="2251">
                  <c:v>19.953700000000001</c:v>
                </c:pt>
                <c:pt idx="2252">
                  <c:v>19.970500000000001</c:v>
                </c:pt>
                <c:pt idx="2253">
                  <c:v>19.987100000000002</c:v>
                </c:pt>
                <c:pt idx="2254">
                  <c:v>20.003799999999998</c:v>
                </c:pt>
                <c:pt idx="2255">
                  <c:v>20.020299999999999</c:v>
                </c:pt>
                <c:pt idx="2256">
                  <c:v>20.037099999999999</c:v>
                </c:pt>
                <c:pt idx="2257">
                  <c:v>20.053799999999999</c:v>
                </c:pt>
                <c:pt idx="2258">
                  <c:v>20.070699999999999</c:v>
                </c:pt>
                <c:pt idx="2259">
                  <c:v>20.087199999999999</c:v>
                </c:pt>
                <c:pt idx="2260">
                  <c:v>20.1036</c:v>
                </c:pt>
                <c:pt idx="2261">
                  <c:v>20.120200000000001</c:v>
                </c:pt>
                <c:pt idx="2262">
                  <c:v>20.137</c:v>
                </c:pt>
                <c:pt idx="2263">
                  <c:v>20.1538</c:v>
                </c:pt>
                <c:pt idx="2264">
                  <c:v>20.170400000000001</c:v>
                </c:pt>
                <c:pt idx="2265">
                  <c:v>20.187200000000001</c:v>
                </c:pt>
                <c:pt idx="2266">
                  <c:v>20.2042</c:v>
                </c:pt>
                <c:pt idx="2267">
                  <c:v>20.221</c:v>
                </c:pt>
                <c:pt idx="2268">
                  <c:v>20.2376</c:v>
                </c:pt>
                <c:pt idx="2269">
                  <c:v>20.253499999999999</c:v>
                </c:pt>
                <c:pt idx="2270">
                  <c:v>20.270099999999999</c:v>
                </c:pt>
                <c:pt idx="2271">
                  <c:v>20.286999999999999</c:v>
                </c:pt>
                <c:pt idx="2272">
                  <c:v>20.303899999999999</c:v>
                </c:pt>
                <c:pt idx="2273">
                  <c:v>20.320900000000002</c:v>
                </c:pt>
                <c:pt idx="2274">
                  <c:v>20.337700000000002</c:v>
                </c:pt>
                <c:pt idx="2275">
                  <c:v>20.3538</c:v>
                </c:pt>
                <c:pt idx="2276">
                  <c:v>20.37</c:v>
                </c:pt>
                <c:pt idx="2277">
                  <c:v>20.386900000000001</c:v>
                </c:pt>
                <c:pt idx="2278">
                  <c:v>20.4038</c:v>
                </c:pt>
                <c:pt idx="2279">
                  <c:v>20.420400000000001</c:v>
                </c:pt>
                <c:pt idx="2280">
                  <c:v>20.437100000000001</c:v>
                </c:pt>
                <c:pt idx="2281">
                  <c:v>20.453700000000001</c:v>
                </c:pt>
                <c:pt idx="2282">
                  <c:v>20.470400000000001</c:v>
                </c:pt>
                <c:pt idx="2283">
                  <c:v>20.487100000000002</c:v>
                </c:pt>
                <c:pt idx="2284">
                  <c:v>20.504000000000001</c:v>
                </c:pt>
                <c:pt idx="2285">
                  <c:v>20.520600000000002</c:v>
                </c:pt>
                <c:pt idx="2286">
                  <c:v>20.537199999999999</c:v>
                </c:pt>
                <c:pt idx="2287">
                  <c:v>20.553899999999999</c:v>
                </c:pt>
                <c:pt idx="2288">
                  <c:v>20.570599999999999</c:v>
                </c:pt>
                <c:pt idx="2289">
                  <c:v>20.587199999999999</c:v>
                </c:pt>
                <c:pt idx="2290">
                  <c:v>20.603899999999999</c:v>
                </c:pt>
                <c:pt idx="2291">
                  <c:v>20.6205</c:v>
                </c:pt>
                <c:pt idx="2292">
                  <c:v>20.6372</c:v>
                </c:pt>
                <c:pt idx="2293">
                  <c:v>20.6539</c:v>
                </c:pt>
                <c:pt idx="2294">
                  <c:v>20.6707</c:v>
                </c:pt>
                <c:pt idx="2295">
                  <c:v>20.6874</c:v>
                </c:pt>
                <c:pt idx="2296">
                  <c:v>20.704000000000001</c:v>
                </c:pt>
                <c:pt idx="2297">
                  <c:v>20.720300000000002</c:v>
                </c:pt>
                <c:pt idx="2298">
                  <c:v>20.737100000000002</c:v>
                </c:pt>
                <c:pt idx="2299">
                  <c:v>20.754000000000001</c:v>
                </c:pt>
                <c:pt idx="2300">
                  <c:v>20.770600000000002</c:v>
                </c:pt>
                <c:pt idx="2301">
                  <c:v>20.786999999999999</c:v>
                </c:pt>
                <c:pt idx="2302">
                  <c:v>20.803799999999999</c:v>
                </c:pt>
                <c:pt idx="2303">
                  <c:v>20.820399999999999</c:v>
                </c:pt>
                <c:pt idx="2304">
                  <c:v>20.8371</c:v>
                </c:pt>
                <c:pt idx="2305">
                  <c:v>20.8537</c:v>
                </c:pt>
                <c:pt idx="2306">
                  <c:v>20.8706</c:v>
                </c:pt>
                <c:pt idx="2307">
                  <c:v>20.8871</c:v>
                </c:pt>
                <c:pt idx="2308">
                  <c:v>20.904</c:v>
                </c:pt>
                <c:pt idx="2309">
                  <c:v>20.920400000000001</c:v>
                </c:pt>
                <c:pt idx="2310">
                  <c:v>20.937000000000001</c:v>
                </c:pt>
                <c:pt idx="2311">
                  <c:v>20.953700000000001</c:v>
                </c:pt>
                <c:pt idx="2312">
                  <c:v>20.970400000000001</c:v>
                </c:pt>
                <c:pt idx="2313">
                  <c:v>20.987200000000001</c:v>
                </c:pt>
                <c:pt idx="2314">
                  <c:v>21.003799999999998</c:v>
                </c:pt>
                <c:pt idx="2315">
                  <c:v>21.020499999999998</c:v>
                </c:pt>
                <c:pt idx="2316">
                  <c:v>21.037099999999999</c:v>
                </c:pt>
                <c:pt idx="2317">
                  <c:v>21.053699999999999</c:v>
                </c:pt>
                <c:pt idx="2318">
                  <c:v>21.070799999999998</c:v>
                </c:pt>
                <c:pt idx="2319">
                  <c:v>21.087199999999999</c:v>
                </c:pt>
                <c:pt idx="2320">
                  <c:v>21.1036</c:v>
                </c:pt>
                <c:pt idx="2321">
                  <c:v>21.1203</c:v>
                </c:pt>
                <c:pt idx="2322">
                  <c:v>21.1371</c:v>
                </c:pt>
                <c:pt idx="2323">
                  <c:v>21.153700000000001</c:v>
                </c:pt>
                <c:pt idx="2324">
                  <c:v>21.1706</c:v>
                </c:pt>
                <c:pt idx="2325">
                  <c:v>21.187200000000001</c:v>
                </c:pt>
                <c:pt idx="2326">
                  <c:v>21.203900000000001</c:v>
                </c:pt>
                <c:pt idx="2327">
                  <c:v>21.220300000000002</c:v>
                </c:pt>
                <c:pt idx="2328">
                  <c:v>21.236999999999998</c:v>
                </c:pt>
                <c:pt idx="2329">
                  <c:v>21.253799999999998</c:v>
                </c:pt>
                <c:pt idx="2330">
                  <c:v>21.270600000000002</c:v>
                </c:pt>
                <c:pt idx="2331">
                  <c:v>21.287099999999999</c:v>
                </c:pt>
                <c:pt idx="2332">
                  <c:v>21.3035</c:v>
                </c:pt>
                <c:pt idx="2333">
                  <c:v>21.3203</c:v>
                </c:pt>
                <c:pt idx="2334">
                  <c:v>21.337199999999999</c:v>
                </c:pt>
                <c:pt idx="2335">
                  <c:v>21.353899999999999</c:v>
                </c:pt>
                <c:pt idx="2336">
                  <c:v>21.3706</c:v>
                </c:pt>
                <c:pt idx="2337">
                  <c:v>21.3873</c:v>
                </c:pt>
                <c:pt idx="2338">
                  <c:v>21.404199999999999</c:v>
                </c:pt>
                <c:pt idx="2339">
                  <c:v>21.4209</c:v>
                </c:pt>
                <c:pt idx="2340">
                  <c:v>21.4375</c:v>
                </c:pt>
                <c:pt idx="2341">
                  <c:v>21.453399999999998</c:v>
                </c:pt>
                <c:pt idx="2342">
                  <c:v>21.470199999999998</c:v>
                </c:pt>
                <c:pt idx="2343">
                  <c:v>21.486999999999998</c:v>
                </c:pt>
                <c:pt idx="2344">
                  <c:v>21.504000000000001</c:v>
                </c:pt>
                <c:pt idx="2345">
                  <c:v>21.521100000000001</c:v>
                </c:pt>
                <c:pt idx="2346">
                  <c:v>21.537800000000001</c:v>
                </c:pt>
                <c:pt idx="2347">
                  <c:v>21.553699999999999</c:v>
                </c:pt>
                <c:pt idx="2348">
                  <c:v>21.5701</c:v>
                </c:pt>
                <c:pt idx="2349">
                  <c:v>21.5869</c:v>
                </c:pt>
                <c:pt idx="2350">
                  <c:v>21.603899999999999</c:v>
                </c:pt>
                <c:pt idx="2351">
                  <c:v>21.6205</c:v>
                </c:pt>
                <c:pt idx="2352">
                  <c:v>21.6372</c:v>
                </c:pt>
                <c:pt idx="2353">
                  <c:v>21.6538</c:v>
                </c:pt>
                <c:pt idx="2354">
                  <c:v>21.670500000000001</c:v>
                </c:pt>
                <c:pt idx="2355">
                  <c:v>21.687200000000001</c:v>
                </c:pt>
                <c:pt idx="2356">
                  <c:v>21.7041</c:v>
                </c:pt>
                <c:pt idx="2357">
                  <c:v>21.720700000000001</c:v>
                </c:pt>
                <c:pt idx="2358">
                  <c:v>21.737200000000001</c:v>
                </c:pt>
                <c:pt idx="2359">
                  <c:v>21.753799999999998</c:v>
                </c:pt>
                <c:pt idx="2360">
                  <c:v>21.770499999999998</c:v>
                </c:pt>
                <c:pt idx="2361">
                  <c:v>21.787299999999998</c:v>
                </c:pt>
                <c:pt idx="2362">
                  <c:v>21.803999999999998</c:v>
                </c:pt>
                <c:pt idx="2363">
                  <c:v>21.820599999999999</c:v>
                </c:pt>
                <c:pt idx="2364">
                  <c:v>21.837199999999999</c:v>
                </c:pt>
                <c:pt idx="2365">
                  <c:v>21.853899999999999</c:v>
                </c:pt>
                <c:pt idx="2366">
                  <c:v>21.8706</c:v>
                </c:pt>
                <c:pt idx="2367">
                  <c:v>21.887499999999999</c:v>
                </c:pt>
                <c:pt idx="2368">
                  <c:v>21.9041</c:v>
                </c:pt>
                <c:pt idx="2369">
                  <c:v>21.920300000000001</c:v>
                </c:pt>
                <c:pt idx="2370">
                  <c:v>21.937200000000001</c:v>
                </c:pt>
                <c:pt idx="2371">
                  <c:v>21.9541</c:v>
                </c:pt>
                <c:pt idx="2372">
                  <c:v>21.970600000000001</c:v>
                </c:pt>
                <c:pt idx="2373">
                  <c:v>21.987100000000002</c:v>
                </c:pt>
                <c:pt idx="2374">
                  <c:v>22.003799999999998</c:v>
                </c:pt>
                <c:pt idx="2375">
                  <c:v>22.020399999999999</c:v>
                </c:pt>
                <c:pt idx="2376">
                  <c:v>22.037099999999999</c:v>
                </c:pt>
                <c:pt idx="2377">
                  <c:v>22.053799999999999</c:v>
                </c:pt>
                <c:pt idx="2378">
                  <c:v>22.070499999999999</c:v>
                </c:pt>
                <c:pt idx="2379">
                  <c:v>22.087299999999999</c:v>
                </c:pt>
                <c:pt idx="2380">
                  <c:v>22.103999999999999</c:v>
                </c:pt>
                <c:pt idx="2381">
                  <c:v>22.120699999999999</c:v>
                </c:pt>
                <c:pt idx="2382">
                  <c:v>22.137</c:v>
                </c:pt>
                <c:pt idx="2383">
                  <c:v>22.1538</c:v>
                </c:pt>
                <c:pt idx="2384">
                  <c:v>22.170500000000001</c:v>
                </c:pt>
                <c:pt idx="2385">
                  <c:v>22.1873</c:v>
                </c:pt>
                <c:pt idx="2386">
                  <c:v>22.203700000000001</c:v>
                </c:pt>
                <c:pt idx="2387">
                  <c:v>22.220500000000001</c:v>
                </c:pt>
                <c:pt idx="2388">
                  <c:v>22.236999999999998</c:v>
                </c:pt>
                <c:pt idx="2389">
                  <c:v>22.253599999999999</c:v>
                </c:pt>
                <c:pt idx="2390">
                  <c:v>22.270700000000001</c:v>
                </c:pt>
                <c:pt idx="2391">
                  <c:v>22.287199999999999</c:v>
                </c:pt>
                <c:pt idx="2392">
                  <c:v>22.303899999999999</c:v>
                </c:pt>
                <c:pt idx="2393">
                  <c:v>22.320699999999999</c:v>
                </c:pt>
                <c:pt idx="2394">
                  <c:v>22.3371</c:v>
                </c:pt>
                <c:pt idx="2395">
                  <c:v>22.3538</c:v>
                </c:pt>
                <c:pt idx="2396">
                  <c:v>22.370699999999999</c:v>
                </c:pt>
                <c:pt idx="2397">
                  <c:v>22.3872</c:v>
                </c:pt>
                <c:pt idx="2398">
                  <c:v>22.4038</c:v>
                </c:pt>
                <c:pt idx="2399">
                  <c:v>22.420300000000001</c:v>
                </c:pt>
                <c:pt idx="2400">
                  <c:v>22.436800000000002</c:v>
                </c:pt>
                <c:pt idx="2401">
                  <c:v>22.453900000000001</c:v>
                </c:pt>
                <c:pt idx="2402">
                  <c:v>22.470800000000001</c:v>
                </c:pt>
                <c:pt idx="2403">
                  <c:v>22.487100000000002</c:v>
                </c:pt>
                <c:pt idx="2404">
                  <c:v>22.503599999999999</c:v>
                </c:pt>
                <c:pt idx="2405">
                  <c:v>22.520399999999999</c:v>
                </c:pt>
                <c:pt idx="2406">
                  <c:v>22.537099999999999</c:v>
                </c:pt>
                <c:pt idx="2407">
                  <c:v>22.553799999999999</c:v>
                </c:pt>
                <c:pt idx="2408">
                  <c:v>22.570399999999999</c:v>
                </c:pt>
                <c:pt idx="2409">
                  <c:v>22.587399999999999</c:v>
                </c:pt>
                <c:pt idx="2410">
                  <c:v>22.604199999999999</c:v>
                </c:pt>
                <c:pt idx="2411">
                  <c:v>22.620999999999999</c:v>
                </c:pt>
                <c:pt idx="2412">
                  <c:v>22.637499999999999</c:v>
                </c:pt>
                <c:pt idx="2413">
                  <c:v>22.653600000000001</c:v>
                </c:pt>
                <c:pt idx="2414">
                  <c:v>22.670200000000001</c:v>
                </c:pt>
                <c:pt idx="2415">
                  <c:v>22.687100000000001</c:v>
                </c:pt>
                <c:pt idx="2416">
                  <c:v>22.704000000000001</c:v>
                </c:pt>
                <c:pt idx="2417">
                  <c:v>22.7211</c:v>
                </c:pt>
                <c:pt idx="2418">
                  <c:v>22.7376</c:v>
                </c:pt>
                <c:pt idx="2419">
                  <c:v>22.753799999999998</c:v>
                </c:pt>
                <c:pt idx="2420">
                  <c:v>22.770199999999999</c:v>
                </c:pt>
                <c:pt idx="2421">
                  <c:v>22.787099999999999</c:v>
                </c:pt>
                <c:pt idx="2422">
                  <c:v>22.803799999999999</c:v>
                </c:pt>
                <c:pt idx="2423">
                  <c:v>22.820599999999999</c:v>
                </c:pt>
                <c:pt idx="2424">
                  <c:v>22.837199999999999</c:v>
                </c:pt>
                <c:pt idx="2425">
                  <c:v>22.8538</c:v>
                </c:pt>
                <c:pt idx="2426">
                  <c:v>22.8703</c:v>
                </c:pt>
                <c:pt idx="2427">
                  <c:v>22.8871</c:v>
                </c:pt>
                <c:pt idx="2428">
                  <c:v>22.9039</c:v>
                </c:pt>
                <c:pt idx="2429">
                  <c:v>22.9206</c:v>
                </c:pt>
                <c:pt idx="2430">
                  <c:v>22.937100000000001</c:v>
                </c:pt>
                <c:pt idx="2431">
                  <c:v>22.953800000000001</c:v>
                </c:pt>
                <c:pt idx="2432">
                  <c:v>22.970400000000001</c:v>
                </c:pt>
                <c:pt idx="2433">
                  <c:v>22.987200000000001</c:v>
                </c:pt>
                <c:pt idx="2434">
                  <c:v>23.003799999999998</c:v>
                </c:pt>
                <c:pt idx="2435">
                  <c:v>23.020600000000002</c:v>
                </c:pt>
                <c:pt idx="2436">
                  <c:v>23.037199999999999</c:v>
                </c:pt>
                <c:pt idx="2437">
                  <c:v>23.053999999999998</c:v>
                </c:pt>
                <c:pt idx="2438">
                  <c:v>23.070699999999999</c:v>
                </c:pt>
                <c:pt idx="2439">
                  <c:v>23.087499999999999</c:v>
                </c:pt>
                <c:pt idx="2440">
                  <c:v>23.103999999999999</c:v>
                </c:pt>
                <c:pt idx="2441">
                  <c:v>23.1204</c:v>
                </c:pt>
                <c:pt idx="2442">
                  <c:v>23.1371</c:v>
                </c:pt>
                <c:pt idx="2443">
                  <c:v>23.154</c:v>
                </c:pt>
                <c:pt idx="2444">
                  <c:v>23.170400000000001</c:v>
                </c:pt>
                <c:pt idx="2445">
                  <c:v>23.186900000000001</c:v>
                </c:pt>
                <c:pt idx="2446">
                  <c:v>23.203700000000001</c:v>
                </c:pt>
                <c:pt idx="2447">
                  <c:v>23.220400000000001</c:v>
                </c:pt>
                <c:pt idx="2448">
                  <c:v>23.237100000000002</c:v>
                </c:pt>
                <c:pt idx="2449">
                  <c:v>23.253900000000002</c:v>
                </c:pt>
                <c:pt idx="2450">
                  <c:v>23.270499999999998</c:v>
                </c:pt>
                <c:pt idx="2451">
                  <c:v>23.287400000000002</c:v>
                </c:pt>
                <c:pt idx="2452">
                  <c:v>23.303999999999998</c:v>
                </c:pt>
                <c:pt idx="2453">
                  <c:v>23.320699999999999</c:v>
                </c:pt>
                <c:pt idx="2454">
                  <c:v>23.3371</c:v>
                </c:pt>
                <c:pt idx="2455">
                  <c:v>23.3536</c:v>
                </c:pt>
                <c:pt idx="2456">
                  <c:v>23.3704</c:v>
                </c:pt>
                <c:pt idx="2457">
                  <c:v>23.3871</c:v>
                </c:pt>
                <c:pt idx="2458">
                  <c:v>23.403500000000001</c:v>
                </c:pt>
                <c:pt idx="2459">
                  <c:v>23.4206</c:v>
                </c:pt>
                <c:pt idx="2460">
                  <c:v>23.437100000000001</c:v>
                </c:pt>
                <c:pt idx="2461">
                  <c:v>23.453900000000001</c:v>
                </c:pt>
                <c:pt idx="2462">
                  <c:v>23.470700000000001</c:v>
                </c:pt>
                <c:pt idx="2463">
                  <c:v>23.487200000000001</c:v>
                </c:pt>
                <c:pt idx="2464">
                  <c:v>23.503799999999998</c:v>
                </c:pt>
                <c:pt idx="2465">
                  <c:v>23.520600000000002</c:v>
                </c:pt>
                <c:pt idx="2466">
                  <c:v>23.536999999999999</c:v>
                </c:pt>
                <c:pt idx="2467">
                  <c:v>23.553799999999999</c:v>
                </c:pt>
                <c:pt idx="2468">
                  <c:v>23.570499999999999</c:v>
                </c:pt>
                <c:pt idx="2469">
                  <c:v>23.587299999999999</c:v>
                </c:pt>
                <c:pt idx="2470">
                  <c:v>23.603899999999999</c:v>
                </c:pt>
                <c:pt idx="2471">
                  <c:v>23.6204</c:v>
                </c:pt>
                <c:pt idx="2472">
                  <c:v>23.637</c:v>
                </c:pt>
                <c:pt idx="2473">
                  <c:v>23.6539</c:v>
                </c:pt>
                <c:pt idx="2474">
                  <c:v>23.6706</c:v>
                </c:pt>
                <c:pt idx="2475">
                  <c:v>23.687000000000001</c:v>
                </c:pt>
                <c:pt idx="2476">
                  <c:v>23.703499999999998</c:v>
                </c:pt>
                <c:pt idx="2477">
                  <c:v>23.720400000000001</c:v>
                </c:pt>
                <c:pt idx="2478">
                  <c:v>23.737100000000002</c:v>
                </c:pt>
                <c:pt idx="2479">
                  <c:v>23.753799999999998</c:v>
                </c:pt>
                <c:pt idx="2480">
                  <c:v>23.770499999999998</c:v>
                </c:pt>
                <c:pt idx="2481">
                  <c:v>23.787400000000002</c:v>
                </c:pt>
                <c:pt idx="2482">
                  <c:v>23.803999999999998</c:v>
                </c:pt>
                <c:pt idx="2483">
                  <c:v>23.820900000000002</c:v>
                </c:pt>
                <c:pt idx="2484">
                  <c:v>23.837199999999999</c:v>
                </c:pt>
                <c:pt idx="2485">
                  <c:v>23.8535</c:v>
                </c:pt>
                <c:pt idx="2486">
                  <c:v>23.8703</c:v>
                </c:pt>
                <c:pt idx="2487">
                  <c:v>23.8871</c:v>
                </c:pt>
                <c:pt idx="2488">
                  <c:v>23.9041</c:v>
                </c:pt>
                <c:pt idx="2489">
                  <c:v>23.921099999999999</c:v>
                </c:pt>
                <c:pt idx="2490">
                  <c:v>23.9374</c:v>
                </c:pt>
                <c:pt idx="2491">
                  <c:v>23.953499999999998</c:v>
                </c:pt>
                <c:pt idx="2492">
                  <c:v>23.970099999999999</c:v>
                </c:pt>
                <c:pt idx="2493">
                  <c:v>23.986999999999998</c:v>
                </c:pt>
                <c:pt idx="2494">
                  <c:v>24.003699999999998</c:v>
                </c:pt>
                <c:pt idx="2495">
                  <c:v>24.020299999999999</c:v>
                </c:pt>
                <c:pt idx="2496">
                  <c:v>24.037099999999999</c:v>
                </c:pt>
                <c:pt idx="2497">
                  <c:v>24.053699999999999</c:v>
                </c:pt>
                <c:pt idx="2498">
                  <c:v>24.070399999999999</c:v>
                </c:pt>
                <c:pt idx="2499">
                  <c:v>24.0871</c:v>
                </c:pt>
                <c:pt idx="2500">
                  <c:v>24.103899999999999</c:v>
                </c:pt>
                <c:pt idx="2501">
                  <c:v>24.1205</c:v>
                </c:pt>
                <c:pt idx="2502">
                  <c:v>24.137</c:v>
                </c:pt>
                <c:pt idx="2503">
                  <c:v>24.153700000000001</c:v>
                </c:pt>
                <c:pt idx="2504">
                  <c:v>24.170500000000001</c:v>
                </c:pt>
                <c:pt idx="2505">
                  <c:v>24.187200000000001</c:v>
                </c:pt>
                <c:pt idx="2506">
                  <c:v>24.203800000000001</c:v>
                </c:pt>
                <c:pt idx="2507">
                  <c:v>24.220500000000001</c:v>
                </c:pt>
                <c:pt idx="2508">
                  <c:v>24.237200000000001</c:v>
                </c:pt>
                <c:pt idx="2509">
                  <c:v>24.253900000000002</c:v>
                </c:pt>
                <c:pt idx="2510">
                  <c:v>24.270499999999998</c:v>
                </c:pt>
                <c:pt idx="2511">
                  <c:v>24.287199999999999</c:v>
                </c:pt>
                <c:pt idx="2512">
                  <c:v>24.303799999999999</c:v>
                </c:pt>
                <c:pt idx="2513">
                  <c:v>24.3203</c:v>
                </c:pt>
                <c:pt idx="2514">
                  <c:v>24.337</c:v>
                </c:pt>
                <c:pt idx="2515">
                  <c:v>24.353899999999999</c:v>
                </c:pt>
                <c:pt idx="2516">
                  <c:v>24.3703</c:v>
                </c:pt>
                <c:pt idx="2517">
                  <c:v>24.387</c:v>
                </c:pt>
                <c:pt idx="2518">
                  <c:v>24.403600000000001</c:v>
                </c:pt>
                <c:pt idx="2519">
                  <c:v>24.420400000000001</c:v>
                </c:pt>
                <c:pt idx="2520">
                  <c:v>24.437100000000001</c:v>
                </c:pt>
                <c:pt idx="2521">
                  <c:v>24.454000000000001</c:v>
                </c:pt>
                <c:pt idx="2522">
                  <c:v>24.470500000000001</c:v>
                </c:pt>
                <c:pt idx="2523">
                  <c:v>24.487300000000001</c:v>
                </c:pt>
                <c:pt idx="2524">
                  <c:v>24.503900000000002</c:v>
                </c:pt>
                <c:pt idx="2525">
                  <c:v>24.520399999999999</c:v>
                </c:pt>
                <c:pt idx="2526">
                  <c:v>24.536999999999999</c:v>
                </c:pt>
                <c:pt idx="2527">
                  <c:v>24.553699999999999</c:v>
                </c:pt>
                <c:pt idx="2528">
                  <c:v>24.570599999999999</c:v>
                </c:pt>
                <c:pt idx="2529">
                  <c:v>24.587199999999999</c:v>
                </c:pt>
                <c:pt idx="2530">
                  <c:v>24.6037</c:v>
                </c:pt>
                <c:pt idx="2531">
                  <c:v>24.6204</c:v>
                </c:pt>
                <c:pt idx="2532">
                  <c:v>24.6371</c:v>
                </c:pt>
                <c:pt idx="2533">
                  <c:v>24.6539</c:v>
                </c:pt>
                <c:pt idx="2534">
                  <c:v>24.6706</c:v>
                </c:pt>
                <c:pt idx="2535">
                  <c:v>24.687100000000001</c:v>
                </c:pt>
                <c:pt idx="2536">
                  <c:v>24.703800000000001</c:v>
                </c:pt>
                <c:pt idx="2537">
                  <c:v>24.720600000000001</c:v>
                </c:pt>
                <c:pt idx="2538">
                  <c:v>24.737200000000001</c:v>
                </c:pt>
                <c:pt idx="2539">
                  <c:v>24.753900000000002</c:v>
                </c:pt>
                <c:pt idx="2540">
                  <c:v>24.770700000000001</c:v>
                </c:pt>
                <c:pt idx="2541">
                  <c:v>24.787199999999999</c:v>
                </c:pt>
                <c:pt idx="2542">
                  <c:v>24.803799999999999</c:v>
                </c:pt>
                <c:pt idx="2543">
                  <c:v>24.8203</c:v>
                </c:pt>
                <c:pt idx="2544">
                  <c:v>24.8371</c:v>
                </c:pt>
                <c:pt idx="2545">
                  <c:v>24.853999999999999</c:v>
                </c:pt>
                <c:pt idx="2546">
                  <c:v>24.870699999999999</c:v>
                </c:pt>
                <c:pt idx="2547">
                  <c:v>24.887</c:v>
                </c:pt>
                <c:pt idx="2548">
                  <c:v>24.903500000000001</c:v>
                </c:pt>
                <c:pt idx="2549">
                  <c:v>24.920400000000001</c:v>
                </c:pt>
                <c:pt idx="2550">
                  <c:v>24.937100000000001</c:v>
                </c:pt>
                <c:pt idx="2551">
                  <c:v>24.953800000000001</c:v>
                </c:pt>
                <c:pt idx="2552">
                  <c:v>24.970500000000001</c:v>
                </c:pt>
                <c:pt idx="2553">
                  <c:v>24.987300000000001</c:v>
                </c:pt>
                <c:pt idx="2554">
                  <c:v>25.004200000000001</c:v>
                </c:pt>
                <c:pt idx="2555">
                  <c:v>25.020800000000001</c:v>
                </c:pt>
                <c:pt idx="2556">
                  <c:v>25.037099999999999</c:v>
                </c:pt>
                <c:pt idx="2557">
                  <c:v>25.0535</c:v>
                </c:pt>
                <c:pt idx="2558">
                  <c:v>25.0703</c:v>
                </c:pt>
                <c:pt idx="2559">
                  <c:v>25.0871</c:v>
                </c:pt>
                <c:pt idx="2560">
                  <c:v>25.104199999999999</c:v>
                </c:pt>
                <c:pt idx="2561">
                  <c:v>25.121099999999998</c:v>
                </c:pt>
                <c:pt idx="2562">
                  <c:v>25.1372</c:v>
                </c:pt>
                <c:pt idx="2563">
                  <c:v>25.153400000000001</c:v>
                </c:pt>
                <c:pt idx="2564">
                  <c:v>25.170200000000001</c:v>
                </c:pt>
                <c:pt idx="2565">
                  <c:v>25.187100000000001</c:v>
                </c:pt>
                <c:pt idx="2566">
                  <c:v>25.203700000000001</c:v>
                </c:pt>
                <c:pt idx="2567">
                  <c:v>25.220300000000002</c:v>
                </c:pt>
                <c:pt idx="2568">
                  <c:v>25.236999999999998</c:v>
                </c:pt>
                <c:pt idx="2569">
                  <c:v>25.253599999999999</c:v>
                </c:pt>
                <c:pt idx="2570">
                  <c:v>25.270299999999999</c:v>
                </c:pt>
                <c:pt idx="2571">
                  <c:v>25.287099999999999</c:v>
                </c:pt>
                <c:pt idx="2572">
                  <c:v>25.303899999999999</c:v>
                </c:pt>
                <c:pt idx="2573">
                  <c:v>25.320499999999999</c:v>
                </c:pt>
                <c:pt idx="2574">
                  <c:v>25.337</c:v>
                </c:pt>
                <c:pt idx="2575">
                  <c:v>25.3537</c:v>
                </c:pt>
                <c:pt idx="2576">
                  <c:v>25.3705</c:v>
                </c:pt>
                <c:pt idx="2577">
                  <c:v>25.3871</c:v>
                </c:pt>
                <c:pt idx="2578">
                  <c:v>25.403700000000001</c:v>
                </c:pt>
                <c:pt idx="2579">
                  <c:v>25.420300000000001</c:v>
                </c:pt>
                <c:pt idx="2580">
                  <c:v>25.437100000000001</c:v>
                </c:pt>
                <c:pt idx="2581">
                  <c:v>25.453800000000001</c:v>
                </c:pt>
                <c:pt idx="2582">
                  <c:v>25.470400000000001</c:v>
                </c:pt>
                <c:pt idx="2583">
                  <c:v>25.487200000000001</c:v>
                </c:pt>
                <c:pt idx="2584">
                  <c:v>25.503900000000002</c:v>
                </c:pt>
                <c:pt idx="2585">
                  <c:v>25.520299999999999</c:v>
                </c:pt>
                <c:pt idx="2586">
                  <c:v>25.537099999999999</c:v>
                </c:pt>
                <c:pt idx="2587">
                  <c:v>25.553899999999999</c:v>
                </c:pt>
                <c:pt idx="2588">
                  <c:v>25.570399999999999</c:v>
                </c:pt>
                <c:pt idx="2589">
                  <c:v>25.587</c:v>
                </c:pt>
                <c:pt idx="2590">
                  <c:v>25.6036</c:v>
                </c:pt>
                <c:pt idx="2591">
                  <c:v>25.6203</c:v>
                </c:pt>
                <c:pt idx="2592">
                  <c:v>25.6371</c:v>
                </c:pt>
                <c:pt idx="2593">
                  <c:v>25.653700000000001</c:v>
                </c:pt>
                <c:pt idx="2594">
                  <c:v>25.670400000000001</c:v>
                </c:pt>
                <c:pt idx="2595">
                  <c:v>25.6873</c:v>
                </c:pt>
                <c:pt idx="2596">
                  <c:v>25.704000000000001</c:v>
                </c:pt>
                <c:pt idx="2597">
                  <c:v>25.720500000000001</c:v>
                </c:pt>
                <c:pt idx="2598">
                  <c:v>25.737100000000002</c:v>
                </c:pt>
                <c:pt idx="2599">
                  <c:v>25.753599999999999</c:v>
                </c:pt>
                <c:pt idx="2600">
                  <c:v>25.770700000000001</c:v>
                </c:pt>
                <c:pt idx="2601">
                  <c:v>25.787099999999999</c:v>
                </c:pt>
                <c:pt idx="2602">
                  <c:v>25.803599999999999</c:v>
                </c:pt>
                <c:pt idx="2603">
                  <c:v>25.8203</c:v>
                </c:pt>
                <c:pt idx="2604">
                  <c:v>25.837</c:v>
                </c:pt>
                <c:pt idx="2605">
                  <c:v>25.853899999999999</c:v>
                </c:pt>
                <c:pt idx="2606">
                  <c:v>25.870699999999999</c:v>
                </c:pt>
                <c:pt idx="2607">
                  <c:v>25.8871</c:v>
                </c:pt>
                <c:pt idx="2608">
                  <c:v>25.9039</c:v>
                </c:pt>
                <c:pt idx="2609">
                  <c:v>25.920500000000001</c:v>
                </c:pt>
                <c:pt idx="2610">
                  <c:v>25.937100000000001</c:v>
                </c:pt>
                <c:pt idx="2611">
                  <c:v>25.953800000000001</c:v>
                </c:pt>
                <c:pt idx="2612">
                  <c:v>25.970500000000001</c:v>
                </c:pt>
                <c:pt idx="2613">
                  <c:v>25.987100000000002</c:v>
                </c:pt>
                <c:pt idx="2614">
                  <c:v>26.003799999999998</c:v>
                </c:pt>
                <c:pt idx="2615">
                  <c:v>26.020299999999999</c:v>
                </c:pt>
                <c:pt idx="2616">
                  <c:v>26.037199999999999</c:v>
                </c:pt>
                <c:pt idx="2617">
                  <c:v>26.053999999999998</c:v>
                </c:pt>
                <c:pt idx="2618">
                  <c:v>26.070599999999999</c:v>
                </c:pt>
                <c:pt idx="2619">
                  <c:v>26.0869</c:v>
                </c:pt>
                <c:pt idx="2620">
                  <c:v>26.1035</c:v>
                </c:pt>
                <c:pt idx="2621">
                  <c:v>26.1203</c:v>
                </c:pt>
                <c:pt idx="2622">
                  <c:v>26.1372</c:v>
                </c:pt>
                <c:pt idx="2623">
                  <c:v>26.1538</c:v>
                </c:pt>
                <c:pt idx="2624">
                  <c:v>26.1706</c:v>
                </c:pt>
                <c:pt idx="2625">
                  <c:v>26.1873</c:v>
                </c:pt>
                <c:pt idx="2626">
                  <c:v>26.2042</c:v>
                </c:pt>
                <c:pt idx="2627">
                  <c:v>26.220800000000001</c:v>
                </c:pt>
                <c:pt idx="2628">
                  <c:v>26.236899999999999</c:v>
                </c:pt>
                <c:pt idx="2629">
                  <c:v>26.253399999999999</c:v>
                </c:pt>
                <c:pt idx="2630">
                  <c:v>26.270099999999999</c:v>
                </c:pt>
                <c:pt idx="2631">
                  <c:v>26.286999999999999</c:v>
                </c:pt>
                <c:pt idx="2632">
                  <c:v>26.304200000000002</c:v>
                </c:pt>
                <c:pt idx="2633">
                  <c:v>26.321100000000001</c:v>
                </c:pt>
                <c:pt idx="2634">
                  <c:v>26.337199999999999</c:v>
                </c:pt>
                <c:pt idx="2635">
                  <c:v>26.353300000000001</c:v>
                </c:pt>
                <c:pt idx="2636">
                  <c:v>26.370200000000001</c:v>
                </c:pt>
                <c:pt idx="2637">
                  <c:v>26.387</c:v>
                </c:pt>
                <c:pt idx="2638">
                  <c:v>26.403700000000001</c:v>
                </c:pt>
                <c:pt idx="2639">
                  <c:v>26.420400000000001</c:v>
                </c:pt>
                <c:pt idx="2640">
                  <c:v>26.437100000000001</c:v>
                </c:pt>
                <c:pt idx="2641">
                  <c:v>26.453600000000002</c:v>
                </c:pt>
                <c:pt idx="2642">
                  <c:v>26.470400000000001</c:v>
                </c:pt>
                <c:pt idx="2643">
                  <c:v>26.487200000000001</c:v>
                </c:pt>
                <c:pt idx="2644">
                  <c:v>26.503900000000002</c:v>
                </c:pt>
                <c:pt idx="2645">
                  <c:v>26.520499999999998</c:v>
                </c:pt>
                <c:pt idx="2646">
                  <c:v>26.537099999999999</c:v>
                </c:pt>
                <c:pt idx="2647">
                  <c:v>26.553599999999999</c:v>
                </c:pt>
                <c:pt idx="2648">
                  <c:v>26.570499999999999</c:v>
                </c:pt>
                <c:pt idx="2649">
                  <c:v>26.5871</c:v>
                </c:pt>
                <c:pt idx="2650">
                  <c:v>26.6038</c:v>
                </c:pt>
                <c:pt idx="2651">
                  <c:v>26.6204</c:v>
                </c:pt>
                <c:pt idx="2652">
                  <c:v>26.6372</c:v>
                </c:pt>
                <c:pt idx="2653">
                  <c:v>26.6539</c:v>
                </c:pt>
                <c:pt idx="2654">
                  <c:v>26.6707</c:v>
                </c:pt>
                <c:pt idx="2655">
                  <c:v>26.6873</c:v>
                </c:pt>
                <c:pt idx="2656">
                  <c:v>26.703800000000001</c:v>
                </c:pt>
                <c:pt idx="2657">
                  <c:v>26.720400000000001</c:v>
                </c:pt>
                <c:pt idx="2658">
                  <c:v>26.737300000000001</c:v>
                </c:pt>
                <c:pt idx="2659">
                  <c:v>26.753900000000002</c:v>
                </c:pt>
                <c:pt idx="2660">
                  <c:v>26.770299999999999</c:v>
                </c:pt>
                <c:pt idx="2661">
                  <c:v>26.786899999999999</c:v>
                </c:pt>
                <c:pt idx="2662">
                  <c:v>26.803699999999999</c:v>
                </c:pt>
                <c:pt idx="2663">
                  <c:v>26.820399999999999</c:v>
                </c:pt>
                <c:pt idx="2664">
                  <c:v>26.837199999999999</c:v>
                </c:pt>
                <c:pt idx="2665">
                  <c:v>26.853899999999999</c:v>
                </c:pt>
                <c:pt idx="2666">
                  <c:v>26.8706</c:v>
                </c:pt>
                <c:pt idx="2667">
                  <c:v>26.8874</c:v>
                </c:pt>
                <c:pt idx="2668">
                  <c:v>26.904</c:v>
                </c:pt>
                <c:pt idx="2669">
                  <c:v>26.920400000000001</c:v>
                </c:pt>
                <c:pt idx="2670">
                  <c:v>26.937000000000001</c:v>
                </c:pt>
                <c:pt idx="2671">
                  <c:v>26.953600000000002</c:v>
                </c:pt>
                <c:pt idx="2672">
                  <c:v>26.970600000000001</c:v>
                </c:pt>
                <c:pt idx="2673">
                  <c:v>26.987100000000002</c:v>
                </c:pt>
                <c:pt idx="2674">
                  <c:v>27.004000000000001</c:v>
                </c:pt>
                <c:pt idx="2675">
                  <c:v>27.020399999999999</c:v>
                </c:pt>
                <c:pt idx="2676">
                  <c:v>27.037099999999999</c:v>
                </c:pt>
                <c:pt idx="2677">
                  <c:v>27.053999999999998</c:v>
                </c:pt>
                <c:pt idx="2678">
                  <c:v>27.070599999999999</c:v>
                </c:pt>
                <c:pt idx="2679">
                  <c:v>27.0871</c:v>
                </c:pt>
                <c:pt idx="2680">
                  <c:v>27.1038</c:v>
                </c:pt>
                <c:pt idx="2681">
                  <c:v>27.1203</c:v>
                </c:pt>
                <c:pt idx="2682">
                  <c:v>27.1371</c:v>
                </c:pt>
                <c:pt idx="2683">
                  <c:v>27.1538</c:v>
                </c:pt>
                <c:pt idx="2684">
                  <c:v>27.1707</c:v>
                </c:pt>
                <c:pt idx="2685">
                  <c:v>27.187100000000001</c:v>
                </c:pt>
                <c:pt idx="2686">
                  <c:v>27.203700000000001</c:v>
                </c:pt>
                <c:pt idx="2687">
                  <c:v>27.220300000000002</c:v>
                </c:pt>
                <c:pt idx="2688">
                  <c:v>27.237200000000001</c:v>
                </c:pt>
                <c:pt idx="2689">
                  <c:v>27.254000000000001</c:v>
                </c:pt>
                <c:pt idx="2690">
                  <c:v>27.270700000000001</c:v>
                </c:pt>
                <c:pt idx="2691">
                  <c:v>27.286899999999999</c:v>
                </c:pt>
                <c:pt idx="2692">
                  <c:v>27.303699999999999</c:v>
                </c:pt>
                <c:pt idx="2693">
                  <c:v>27.320499999999999</c:v>
                </c:pt>
                <c:pt idx="2694">
                  <c:v>27.337199999999999</c:v>
                </c:pt>
                <c:pt idx="2695">
                  <c:v>27.353899999999999</c:v>
                </c:pt>
                <c:pt idx="2696">
                  <c:v>27.370699999999999</c:v>
                </c:pt>
                <c:pt idx="2697">
                  <c:v>27.3873</c:v>
                </c:pt>
                <c:pt idx="2698">
                  <c:v>27.404299999999999</c:v>
                </c:pt>
                <c:pt idx="2699">
                  <c:v>27.4207</c:v>
                </c:pt>
                <c:pt idx="2700">
                  <c:v>27.436699999999998</c:v>
                </c:pt>
                <c:pt idx="2701">
                  <c:v>27.453499999999998</c:v>
                </c:pt>
                <c:pt idx="2702">
                  <c:v>27.470199999999998</c:v>
                </c:pt>
                <c:pt idx="2703">
                  <c:v>27.487100000000002</c:v>
                </c:pt>
                <c:pt idx="2704">
                  <c:v>27.504300000000001</c:v>
                </c:pt>
                <c:pt idx="2705">
                  <c:v>27.521000000000001</c:v>
                </c:pt>
                <c:pt idx="2706">
                  <c:v>27.537099999999999</c:v>
                </c:pt>
                <c:pt idx="2707">
                  <c:v>27.5534</c:v>
                </c:pt>
                <c:pt idx="2708">
                  <c:v>27.5703</c:v>
                </c:pt>
                <c:pt idx="2709">
                  <c:v>27.5871</c:v>
                </c:pt>
                <c:pt idx="2710">
                  <c:v>27.6038</c:v>
                </c:pt>
                <c:pt idx="2711">
                  <c:v>27.6205</c:v>
                </c:pt>
                <c:pt idx="2712">
                  <c:v>27.6371</c:v>
                </c:pt>
                <c:pt idx="2713">
                  <c:v>27.653700000000001</c:v>
                </c:pt>
                <c:pt idx="2714">
                  <c:v>27.670500000000001</c:v>
                </c:pt>
                <c:pt idx="2715">
                  <c:v>27.687200000000001</c:v>
                </c:pt>
                <c:pt idx="2716">
                  <c:v>27.703900000000001</c:v>
                </c:pt>
                <c:pt idx="2717">
                  <c:v>27.720400000000001</c:v>
                </c:pt>
                <c:pt idx="2718">
                  <c:v>27.737100000000002</c:v>
                </c:pt>
                <c:pt idx="2719">
                  <c:v>27.753799999999998</c:v>
                </c:pt>
                <c:pt idx="2720">
                  <c:v>27.770600000000002</c:v>
                </c:pt>
                <c:pt idx="2721">
                  <c:v>27.787099999999999</c:v>
                </c:pt>
                <c:pt idx="2722">
                  <c:v>27.803899999999999</c:v>
                </c:pt>
                <c:pt idx="2723">
                  <c:v>27.820499999999999</c:v>
                </c:pt>
                <c:pt idx="2724">
                  <c:v>27.837299999999999</c:v>
                </c:pt>
                <c:pt idx="2725">
                  <c:v>27.853899999999999</c:v>
                </c:pt>
                <c:pt idx="2726">
                  <c:v>27.870699999999999</c:v>
                </c:pt>
                <c:pt idx="2727">
                  <c:v>27.8873</c:v>
                </c:pt>
                <c:pt idx="2728">
                  <c:v>27.903600000000001</c:v>
                </c:pt>
                <c:pt idx="2729">
                  <c:v>27.920300000000001</c:v>
                </c:pt>
                <c:pt idx="2730">
                  <c:v>27.9373</c:v>
                </c:pt>
                <c:pt idx="2731">
                  <c:v>27.953900000000001</c:v>
                </c:pt>
                <c:pt idx="2732">
                  <c:v>27.970400000000001</c:v>
                </c:pt>
                <c:pt idx="2733">
                  <c:v>27.987100000000002</c:v>
                </c:pt>
                <c:pt idx="2734">
                  <c:v>28.003799999999998</c:v>
                </c:pt>
                <c:pt idx="2735">
                  <c:v>28.020399999999999</c:v>
                </c:pt>
                <c:pt idx="2736">
                  <c:v>28.037099999999999</c:v>
                </c:pt>
                <c:pt idx="2737">
                  <c:v>28.053799999999999</c:v>
                </c:pt>
                <c:pt idx="2738">
                  <c:v>28.070399999999999</c:v>
                </c:pt>
                <c:pt idx="2739">
                  <c:v>28.087199999999999</c:v>
                </c:pt>
                <c:pt idx="2740">
                  <c:v>28.103899999999999</c:v>
                </c:pt>
                <c:pt idx="2741">
                  <c:v>28.1203</c:v>
                </c:pt>
                <c:pt idx="2742">
                  <c:v>28.1371</c:v>
                </c:pt>
                <c:pt idx="2743">
                  <c:v>28.1539</c:v>
                </c:pt>
                <c:pt idx="2744">
                  <c:v>28.1706</c:v>
                </c:pt>
                <c:pt idx="2745">
                  <c:v>28.187000000000001</c:v>
                </c:pt>
                <c:pt idx="2746">
                  <c:v>28.203900000000001</c:v>
                </c:pt>
                <c:pt idx="2747">
                  <c:v>28.220300000000002</c:v>
                </c:pt>
                <c:pt idx="2748">
                  <c:v>28.236999999999998</c:v>
                </c:pt>
                <c:pt idx="2749">
                  <c:v>28.253900000000002</c:v>
                </c:pt>
                <c:pt idx="2750">
                  <c:v>28.270499999999998</c:v>
                </c:pt>
                <c:pt idx="2751">
                  <c:v>28.287099999999999</c:v>
                </c:pt>
                <c:pt idx="2752">
                  <c:v>28.303899999999999</c:v>
                </c:pt>
                <c:pt idx="2753">
                  <c:v>28.320399999999999</c:v>
                </c:pt>
                <c:pt idx="2754">
                  <c:v>28.3371</c:v>
                </c:pt>
                <c:pt idx="2755">
                  <c:v>28.3538</c:v>
                </c:pt>
                <c:pt idx="2756">
                  <c:v>28.3706</c:v>
                </c:pt>
                <c:pt idx="2757">
                  <c:v>28.3871</c:v>
                </c:pt>
                <c:pt idx="2758">
                  <c:v>28.403600000000001</c:v>
                </c:pt>
                <c:pt idx="2759">
                  <c:v>28.420300000000001</c:v>
                </c:pt>
                <c:pt idx="2760">
                  <c:v>28.437100000000001</c:v>
                </c:pt>
                <c:pt idx="2761">
                  <c:v>28.454000000000001</c:v>
                </c:pt>
                <c:pt idx="2762">
                  <c:v>28.470400000000001</c:v>
                </c:pt>
                <c:pt idx="2763">
                  <c:v>28.486799999999999</c:v>
                </c:pt>
                <c:pt idx="2764">
                  <c:v>28.503699999999998</c:v>
                </c:pt>
                <c:pt idx="2765">
                  <c:v>28.520399999999999</c:v>
                </c:pt>
                <c:pt idx="2766">
                  <c:v>28.536999999999999</c:v>
                </c:pt>
                <c:pt idx="2767">
                  <c:v>28.553799999999999</c:v>
                </c:pt>
                <c:pt idx="2768">
                  <c:v>28.570599999999999</c:v>
                </c:pt>
                <c:pt idx="2769">
                  <c:v>28.587499999999999</c:v>
                </c:pt>
                <c:pt idx="2770">
                  <c:v>28.604299999999999</c:v>
                </c:pt>
                <c:pt idx="2771">
                  <c:v>28.620699999999999</c:v>
                </c:pt>
                <c:pt idx="2772">
                  <c:v>28.636800000000001</c:v>
                </c:pt>
                <c:pt idx="2773">
                  <c:v>28.653500000000001</c:v>
                </c:pt>
                <c:pt idx="2774">
                  <c:v>28.670300000000001</c:v>
                </c:pt>
                <c:pt idx="2775">
                  <c:v>28.6874</c:v>
                </c:pt>
                <c:pt idx="2776">
                  <c:v>28.7044</c:v>
                </c:pt>
                <c:pt idx="2777">
                  <c:v>28.721</c:v>
                </c:pt>
                <c:pt idx="2778">
                  <c:v>28.737100000000002</c:v>
                </c:pt>
                <c:pt idx="2779">
                  <c:v>28.753499999999999</c:v>
                </c:pt>
                <c:pt idx="2780">
                  <c:v>28.770299999999999</c:v>
                </c:pt>
                <c:pt idx="2781">
                  <c:v>28.787099999999999</c:v>
                </c:pt>
                <c:pt idx="2782">
                  <c:v>28.803799999999999</c:v>
                </c:pt>
                <c:pt idx="2783">
                  <c:v>28.820499999999999</c:v>
                </c:pt>
                <c:pt idx="2784">
                  <c:v>28.8371</c:v>
                </c:pt>
                <c:pt idx="2785">
                  <c:v>28.8536</c:v>
                </c:pt>
                <c:pt idx="2786">
                  <c:v>28.8705</c:v>
                </c:pt>
                <c:pt idx="2787">
                  <c:v>28.8873</c:v>
                </c:pt>
                <c:pt idx="2788">
                  <c:v>28.9039</c:v>
                </c:pt>
                <c:pt idx="2789">
                  <c:v>28.920500000000001</c:v>
                </c:pt>
                <c:pt idx="2790">
                  <c:v>28.937100000000001</c:v>
                </c:pt>
                <c:pt idx="2791">
                  <c:v>28.953900000000001</c:v>
                </c:pt>
                <c:pt idx="2792">
                  <c:v>28.970600000000001</c:v>
                </c:pt>
                <c:pt idx="2793">
                  <c:v>28.987200000000001</c:v>
                </c:pt>
                <c:pt idx="2794">
                  <c:v>29.003900000000002</c:v>
                </c:pt>
                <c:pt idx="2795">
                  <c:v>29.020600000000002</c:v>
                </c:pt>
                <c:pt idx="2796">
                  <c:v>29.037199999999999</c:v>
                </c:pt>
                <c:pt idx="2797">
                  <c:v>29.053799999999999</c:v>
                </c:pt>
                <c:pt idx="2798">
                  <c:v>29.070699999999999</c:v>
                </c:pt>
                <c:pt idx="2799">
                  <c:v>29.087499999999999</c:v>
                </c:pt>
                <c:pt idx="2800">
                  <c:v>29.1037</c:v>
                </c:pt>
                <c:pt idx="2801">
                  <c:v>29.1204</c:v>
                </c:pt>
                <c:pt idx="2802">
                  <c:v>29.1373</c:v>
                </c:pt>
                <c:pt idx="2803">
                  <c:v>29.1539</c:v>
                </c:pt>
                <c:pt idx="2804">
                  <c:v>29.170300000000001</c:v>
                </c:pt>
                <c:pt idx="2805">
                  <c:v>29.186900000000001</c:v>
                </c:pt>
                <c:pt idx="2806">
                  <c:v>29.203600000000002</c:v>
                </c:pt>
                <c:pt idx="2807">
                  <c:v>29.220300000000002</c:v>
                </c:pt>
                <c:pt idx="2808">
                  <c:v>29.237100000000002</c:v>
                </c:pt>
                <c:pt idx="2809">
                  <c:v>29.253900000000002</c:v>
                </c:pt>
                <c:pt idx="2810">
                  <c:v>29.270600000000002</c:v>
                </c:pt>
                <c:pt idx="2811">
                  <c:v>29.287400000000002</c:v>
                </c:pt>
                <c:pt idx="2812">
                  <c:v>29.303899999999999</c:v>
                </c:pt>
                <c:pt idx="2813">
                  <c:v>29.3203</c:v>
                </c:pt>
                <c:pt idx="2814">
                  <c:v>29.3369</c:v>
                </c:pt>
                <c:pt idx="2815">
                  <c:v>29.353899999999999</c:v>
                </c:pt>
                <c:pt idx="2816">
                  <c:v>29.3704</c:v>
                </c:pt>
                <c:pt idx="2817">
                  <c:v>29.387</c:v>
                </c:pt>
                <c:pt idx="2818">
                  <c:v>29.4038</c:v>
                </c:pt>
                <c:pt idx="2819">
                  <c:v>29.420400000000001</c:v>
                </c:pt>
                <c:pt idx="2820">
                  <c:v>29.437100000000001</c:v>
                </c:pt>
                <c:pt idx="2821">
                  <c:v>29.454000000000001</c:v>
                </c:pt>
                <c:pt idx="2822">
                  <c:v>29.470400000000001</c:v>
                </c:pt>
                <c:pt idx="2823">
                  <c:v>29.487200000000001</c:v>
                </c:pt>
                <c:pt idx="2824">
                  <c:v>29.503900000000002</c:v>
                </c:pt>
                <c:pt idx="2825">
                  <c:v>29.520399999999999</c:v>
                </c:pt>
                <c:pt idx="2826">
                  <c:v>29.537099999999999</c:v>
                </c:pt>
                <c:pt idx="2827">
                  <c:v>29.553899999999999</c:v>
                </c:pt>
                <c:pt idx="2828">
                  <c:v>29.570499999999999</c:v>
                </c:pt>
                <c:pt idx="2829">
                  <c:v>29.5871</c:v>
                </c:pt>
                <c:pt idx="2830">
                  <c:v>29.6036</c:v>
                </c:pt>
                <c:pt idx="2831">
                  <c:v>29.6204</c:v>
                </c:pt>
                <c:pt idx="2832">
                  <c:v>29.6371</c:v>
                </c:pt>
                <c:pt idx="2833">
                  <c:v>29.654</c:v>
                </c:pt>
                <c:pt idx="2834">
                  <c:v>29.670300000000001</c:v>
                </c:pt>
                <c:pt idx="2835">
                  <c:v>29.686800000000002</c:v>
                </c:pt>
                <c:pt idx="2836">
                  <c:v>29.703800000000001</c:v>
                </c:pt>
                <c:pt idx="2837">
                  <c:v>29.720600000000001</c:v>
                </c:pt>
                <c:pt idx="2838">
                  <c:v>29.737100000000002</c:v>
                </c:pt>
                <c:pt idx="2839">
                  <c:v>29.753900000000002</c:v>
                </c:pt>
                <c:pt idx="2840">
                  <c:v>29.770600000000002</c:v>
                </c:pt>
                <c:pt idx="2841">
                  <c:v>29.787500000000001</c:v>
                </c:pt>
                <c:pt idx="2842">
                  <c:v>29.804300000000001</c:v>
                </c:pt>
                <c:pt idx="2843">
                  <c:v>29.820699999999999</c:v>
                </c:pt>
                <c:pt idx="2844">
                  <c:v>29.837</c:v>
                </c:pt>
                <c:pt idx="2845">
                  <c:v>29.8536</c:v>
                </c:pt>
                <c:pt idx="2846">
                  <c:v>29.8704</c:v>
                </c:pt>
                <c:pt idx="2847">
                  <c:v>29.887499999999999</c:v>
                </c:pt>
                <c:pt idx="2848">
                  <c:v>29.904399999999999</c:v>
                </c:pt>
                <c:pt idx="2849">
                  <c:v>29.920999999999999</c:v>
                </c:pt>
                <c:pt idx="2850">
                  <c:v>29.937100000000001</c:v>
                </c:pt>
                <c:pt idx="2851">
                  <c:v>29.953600000000002</c:v>
                </c:pt>
                <c:pt idx="2852">
                  <c:v>29.970400000000001</c:v>
                </c:pt>
                <c:pt idx="2853">
                  <c:v>29.987200000000001</c:v>
                </c:pt>
                <c:pt idx="2854">
                  <c:v>30.003900000000002</c:v>
                </c:pt>
                <c:pt idx="2855">
                  <c:v>30.020700000000001</c:v>
                </c:pt>
                <c:pt idx="2856">
                  <c:v>30.037099999999999</c:v>
                </c:pt>
                <c:pt idx="2857">
                  <c:v>30.053899999999999</c:v>
                </c:pt>
                <c:pt idx="2858">
                  <c:v>30.070699999999999</c:v>
                </c:pt>
                <c:pt idx="2859">
                  <c:v>30.087499999999999</c:v>
                </c:pt>
                <c:pt idx="2860">
                  <c:v>30.104099999999999</c:v>
                </c:pt>
                <c:pt idx="2861">
                  <c:v>30.120699999999999</c:v>
                </c:pt>
                <c:pt idx="2862">
                  <c:v>30.1372</c:v>
                </c:pt>
                <c:pt idx="2863">
                  <c:v>30.154</c:v>
                </c:pt>
                <c:pt idx="2864">
                  <c:v>30.1706</c:v>
                </c:pt>
                <c:pt idx="2865">
                  <c:v>30.187200000000001</c:v>
                </c:pt>
                <c:pt idx="2866">
                  <c:v>30.204000000000001</c:v>
                </c:pt>
                <c:pt idx="2867">
                  <c:v>30.220800000000001</c:v>
                </c:pt>
                <c:pt idx="2868">
                  <c:v>30.237500000000001</c:v>
                </c:pt>
                <c:pt idx="2869">
                  <c:v>30.254100000000001</c:v>
                </c:pt>
                <c:pt idx="2870">
                  <c:v>30.271000000000001</c:v>
                </c:pt>
                <c:pt idx="2871">
                  <c:v>30.287700000000001</c:v>
                </c:pt>
                <c:pt idx="2872">
                  <c:v>30.303999999999998</c:v>
                </c:pt>
                <c:pt idx="2873">
                  <c:v>30.320699999999999</c:v>
                </c:pt>
                <c:pt idx="2874">
                  <c:v>30.337599999999998</c:v>
                </c:pt>
                <c:pt idx="2875">
                  <c:v>30.354199999999999</c:v>
                </c:pt>
                <c:pt idx="2876">
                  <c:v>30.370699999999999</c:v>
                </c:pt>
                <c:pt idx="2877">
                  <c:v>30.387599999999999</c:v>
                </c:pt>
                <c:pt idx="2878">
                  <c:v>30.3996</c:v>
                </c:pt>
              </c:numCache>
            </c:numRef>
          </c:xVal>
          <c:yVal>
            <c:numRef>
              <c:f>'[tensile_test_1_results.xlsx]2023_r3_1'!$L$9:$L$2778</c:f>
              <c:numCache>
                <c:formatCode>General</c:formatCode>
                <c:ptCount val="2770"/>
                <c:pt idx="0">
                  <c:v>21.504000000000001</c:v>
                </c:pt>
                <c:pt idx="1">
                  <c:v>22.914999999999999</c:v>
                </c:pt>
                <c:pt idx="2">
                  <c:v>24.47</c:v>
                </c:pt>
                <c:pt idx="3">
                  <c:v>25.966000000000001</c:v>
                </c:pt>
                <c:pt idx="4">
                  <c:v>27.460999999999999</c:v>
                </c:pt>
                <c:pt idx="5">
                  <c:v>29.140999999999998</c:v>
                </c:pt>
                <c:pt idx="6">
                  <c:v>30.491</c:v>
                </c:pt>
                <c:pt idx="7">
                  <c:v>31.917000000000002</c:v>
                </c:pt>
                <c:pt idx="8">
                  <c:v>33.313000000000002</c:v>
                </c:pt>
                <c:pt idx="9">
                  <c:v>34.829000000000001</c:v>
                </c:pt>
                <c:pt idx="10">
                  <c:v>36.183</c:v>
                </c:pt>
                <c:pt idx="11">
                  <c:v>37.497</c:v>
                </c:pt>
                <c:pt idx="12">
                  <c:v>38.844000000000001</c:v>
                </c:pt>
                <c:pt idx="13">
                  <c:v>40.326000000000001</c:v>
                </c:pt>
                <c:pt idx="14">
                  <c:v>41.530999999999999</c:v>
                </c:pt>
                <c:pt idx="15">
                  <c:v>42.887999999999998</c:v>
                </c:pt>
                <c:pt idx="16">
                  <c:v>44.249000000000002</c:v>
                </c:pt>
                <c:pt idx="17">
                  <c:v>45.648000000000003</c:v>
                </c:pt>
                <c:pt idx="18">
                  <c:v>46.899000000000001</c:v>
                </c:pt>
                <c:pt idx="19">
                  <c:v>48.031999999999996</c:v>
                </c:pt>
                <c:pt idx="20">
                  <c:v>49.436999999999998</c:v>
                </c:pt>
                <c:pt idx="21">
                  <c:v>50.686</c:v>
                </c:pt>
                <c:pt idx="22">
                  <c:v>51.838999999999999</c:v>
                </c:pt>
                <c:pt idx="23">
                  <c:v>53.024000000000001</c:v>
                </c:pt>
                <c:pt idx="24">
                  <c:v>54.314999999999998</c:v>
                </c:pt>
                <c:pt idx="25">
                  <c:v>55.368000000000002</c:v>
                </c:pt>
                <c:pt idx="26">
                  <c:v>56.423999999999999</c:v>
                </c:pt>
                <c:pt idx="27">
                  <c:v>57.609000000000002</c:v>
                </c:pt>
                <c:pt idx="28">
                  <c:v>58.826999999999998</c:v>
                </c:pt>
                <c:pt idx="29">
                  <c:v>59.811999999999998</c:v>
                </c:pt>
                <c:pt idx="30">
                  <c:v>60.841999999999999</c:v>
                </c:pt>
                <c:pt idx="31">
                  <c:v>62.003</c:v>
                </c:pt>
                <c:pt idx="32">
                  <c:v>63.095999999999997</c:v>
                </c:pt>
                <c:pt idx="33">
                  <c:v>64.063999999999993</c:v>
                </c:pt>
                <c:pt idx="34">
                  <c:v>65.022999999999996</c:v>
                </c:pt>
                <c:pt idx="35">
                  <c:v>66.131</c:v>
                </c:pt>
                <c:pt idx="36">
                  <c:v>67.141999999999996</c:v>
                </c:pt>
                <c:pt idx="37">
                  <c:v>68.126999999999995</c:v>
                </c:pt>
                <c:pt idx="38">
                  <c:v>69.085999999999999</c:v>
                </c:pt>
                <c:pt idx="39">
                  <c:v>70.171000000000006</c:v>
                </c:pt>
                <c:pt idx="40">
                  <c:v>71.123000000000005</c:v>
                </c:pt>
                <c:pt idx="41">
                  <c:v>72.03</c:v>
                </c:pt>
                <c:pt idx="42">
                  <c:v>72.986999999999995</c:v>
                </c:pt>
                <c:pt idx="43">
                  <c:v>74.03</c:v>
                </c:pt>
                <c:pt idx="44">
                  <c:v>74.873999999999995</c:v>
                </c:pt>
                <c:pt idx="45">
                  <c:v>75.703999999999994</c:v>
                </c:pt>
                <c:pt idx="46">
                  <c:v>76.563999999999993</c:v>
                </c:pt>
                <c:pt idx="47">
                  <c:v>77.578000000000003</c:v>
                </c:pt>
                <c:pt idx="48">
                  <c:v>78.400000000000006</c:v>
                </c:pt>
                <c:pt idx="49">
                  <c:v>79.206999999999994</c:v>
                </c:pt>
                <c:pt idx="50">
                  <c:v>80.144000000000005</c:v>
                </c:pt>
                <c:pt idx="51">
                  <c:v>81.040000000000006</c:v>
                </c:pt>
                <c:pt idx="52">
                  <c:v>81.867999999999995</c:v>
                </c:pt>
                <c:pt idx="53">
                  <c:v>82.644000000000005</c:v>
                </c:pt>
                <c:pt idx="54">
                  <c:v>83.594999999999999</c:v>
                </c:pt>
                <c:pt idx="55">
                  <c:v>84.441999999999993</c:v>
                </c:pt>
                <c:pt idx="56">
                  <c:v>85.24</c:v>
                </c:pt>
                <c:pt idx="57">
                  <c:v>86.084000000000003</c:v>
                </c:pt>
                <c:pt idx="58">
                  <c:v>87.010999999999996</c:v>
                </c:pt>
                <c:pt idx="59">
                  <c:v>87.778999999999996</c:v>
                </c:pt>
                <c:pt idx="60">
                  <c:v>88.57</c:v>
                </c:pt>
                <c:pt idx="61">
                  <c:v>89.361999999999995</c:v>
                </c:pt>
                <c:pt idx="62">
                  <c:v>90.233000000000004</c:v>
                </c:pt>
                <c:pt idx="63">
                  <c:v>91.039000000000001</c:v>
                </c:pt>
                <c:pt idx="64">
                  <c:v>91.783000000000001</c:v>
                </c:pt>
                <c:pt idx="65">
                  <c:v>92.569000000000003</c:v>
                </c:pt>
                <c:pt idx="66">
                  <c:v>93.448999999999998</c:v>
                </c:pt>
                <c:pt idx="67">
                  <c:v>94.186999999999998</c:v>
                </c:pt>
                <c:pt idx="68">
                  <c:v>94.94</c:v>
                </c:pt>
                <c:pt idx="69">
                  <c:v>95.734999999999999</c:v>
                </c:pt>
                <c:pt idx="70">
                  <c:v>96.563999999999993</c:v>
                </c:pt>
                <c:pt idx="71">
                  <c:v>97.161000000000001</c:v>
                </c:pt>
                <c:pt idx="72">
                  <c:v>97.863</c:v>
                </c:pt>
                <c:pt idx="73">
                  <c:v>98.680999999999997</c:v>
                </c:pt>
                <c:pt idx="74">
                  <c:v>99.388000000000005</c:v>
                </c:pt>
                <c:pt idx="75">
                  <c:v>100.024</c:v>
                </c:pt>
                <c:pt idx="76">
                  <c:v>100.752</c:v>
                </c:pt>
                <c:pt idx="77">
                  <c:v>101.599</c:v>
                </c:pt>
                <c:pt idx="78">
                  <c:v>102.312</c:v>
                </c:pt>
                <c:pt idx="79">
                  <c:v>102.958</c:v>
                </c:pt>
                <c:pt idx="80">
                  <c:v>103.702</c:v>
                </c:pt>
                <c:pt idx="81">
                  <c:v>104.419</c:v>
                </c:pt>
                <c:pt idx="82">
                  <c:v>105.02</c:v>
                </c:pt>
                <c:pt idx="83">
                  <c:v>105.79600000000001</c:v>
                </c:pt>
                <c:pt idx="84">
                  <c:v>106.48699999999999</c:v>
                </c:pt>
                <c:pt idx="85">
                  <c:v>107.226</c:v>
                </c:pt>
                <c:pt idx="86">
                  <c:v>107.90900000000001</c:v>
                </c:pt>
                <c:pt idx="87">
                  <c:v>108.58</c:v>
                </c:pt>
                <c:pt idx="88">
                  <c:v>109.315</c:v>
                </c:pt>
                <c:pt idx="89">
                  <c:v>110.09399999999999</c:v>
                </c:pt>
                <c:pt idx="90">
                  <c:v>110.761</c:v>
                </c:pt>
                <c:pt idx="91">
                  <c:v>111.495</c:v>
                </c:pt>
                <c:pt idx="92">
                  <c:v>112.273</c:v>
                </c:pt>
                <c:pt idx="93">
                  <c:v>112.971</c:v>
                </c:pt>
                <c:pt idx="94">
                  <c:v>113.66</c:v>
                </c:pt>
                <c:pt idx="95">
                  <c:v>114.389</c:v>
                </c:pt>
                <c:pt idx="96">
                  <c:v>115.16800000000001</c:v>
                </c:pt>
                <c:pt idx="97">
                  <c:v>115.739</c:v>
                </c:pt>
                <c:pt idx="98">
                  <c:v>116.471</c:v>
                </c:pt>
                <c:pt idx="99">
                  <c:v>117.218</c:v>
                </c:pt>
                <c:pt idx="100">
                  <c:v>117.973</c:v>
                </c:pt>
                <c:pt idx="101">
                  <c:v>118.619</c:v>
                </c:pt>
                <c:pt idx="102">
                  <c:v>119.294</c:v>
                </c:pt>
                <c:pt idx="103">
                  <c:v>120.03700000000001</c:v>
                </c:pt>
                <c:pt idx="104">
                  <c:v>120.78</c:v>
                </c:pt>
                <c:pt idx="105">
                  <c:v>121.443</c:v>
                </c:pt>
                <c:pt idx="106">
                  <c:v>122.137</c:v>
                </c:pt>
                <c:pt idx="107">
                  <c:v>122.937</c:v>
                </c:pt>
                <c:pt idx="108">
                  <c:v>123.611</c:v>
                </c:pt>
                <c:pt idx="109">
                  <c:v>124.258</c:v>
                </c:pt>
                <c:pt idx="110">
                  <c:v>124.943</c:v>
                </c:pt>
                <c:pt idx="111">
                  <c:v>125.77</c:v>
                </c:pt>
                <c:pt idx="112">
                  <c:v>126.42400000000001</c:v>
                </c:pt>
                <c:pt idx="113">
                  <c:v>127.069</c:v>
                </c:pt>
                <c:pt idx="114">
                  <c:v>127.83499999999999</c:v>
                </c:pt>
                <c:pt idx="115">
                  <c:v>128.64400000000001</c:v>
                </c:pt>
                <c:pt idx="116">
                  <c:v>129.24</c:v>
                </c:pt>
                <c:pt idx="117">
                  <c:v>129.91900000000001</c:v>
                </c:pt>
                <c:pt idx="118">
                  <c:v>130.66999999999999</c:v>
                </c:pt>
                <c:pt idx="119">
                  <c:v>131.458</c:v>
                </c:pt>
                <c:pt idx="120">
                  <c:v>132.06100000000001</c:v>
                </c:pt>
                <c:pt idx="121">
                  <c:v>132.81700000000001</c:v>
                </c:pt>
                <c:pt idx="122">
                  <c:v>133.61799999999999</c:v>
                </c:pt>
                <c:pt idx="123">
                  <c:v>134.321</c:v>
                </c:pt>
                <c:pt idx="124">
                  <c:v>135.01599999999999</c:v>
                </c:pt>
                <c:pt idx="125">
                  <c:v>135.68</c:v>
                </c:pt>
                <c:pt idx="126">
                  <c:v>136.55000000000001</c:v>
                </c:pt>
                <c:pt idx="127">
                  <c:v>137.22200000000001</c:v>
                </c:pt>
                <c:pt idx="128">
                  <c:v>137.892</c:v>
                </c:pt>
                <c:pt idx="129">
                  <c:v>138.571</c:v>
                </c:pt>
                <c:pt idx="130">
                  <c:v>139.417</c:v>
                </c:pt>
                <c:pt idx="131">
                  <c:v>140.06</c:v>
                </c:pt>
                <c:pt idx="132">
                  <c:v>140.78</c:v>
                </c:pt>
                <c:pt idx="133">
                  <c:v>141.446</c:v>
                </c:pt>
                <c:pt idx="134">
                  <c:v>142.22399999999999</c:v>
                </c:pt>
                <c:pt idx="135">
                  <c:v>142.92599999999999</c:v>
                </c:pt>
                <c:pt idx="136">
                  <c:v>143.654</c:v>
                </c:pt>
                <c:pt idx="137">
                  <c:v>144.40899999999999</c:v>
                </c:pt>
                <c:pt idx="138">
                  <c:v>145.22499999999999</c:v>
                </c:pt>
                <c:pt idx="139">
                  <c:v>145.89599999999999</c:v>
                </c:pt>
                <c:pt idx="140">
                  <c:v>146.56</c:v>
                </c:pt>
                <c:pt idx="141">
                  <c:v>147.36699999999999</c:v>
                </c:pt>
                <c:pt idx="142">
                  <c:v>148.101</c:v>
                </c:pt>
                <c:pt idx="143">
                  <c:v>148.77799999999999</c:v>
                </c:pt>
                <c:pt idx="144">
                  <c:v>149.441</c:v>
                </c:pt>
                <c:pt idx="145">
                  <c:v>150.24100000000001</c:v>
                </c:pt>
                <c:pt idx="146">
                  <c:v>150.90100000000001</c:v>
                </c:pt>
                <c:pt idx="147">
                  <c:v>151.56700000000001</c:v>
                </c:pt>
                <c:pt idx="148">
                  <c:v>152.315</c:v>
                </c:pt>
                <c:pt idx="149">
                  <c:v>153.05799999999999</c:v>
                </c:pt>
                <c:pt idx="150">
                  <c:v>153.804</c:v>
                </c:pt>
                <c:pt idx="151">
                  <c:v>154.50399999999999</c:v>
                </c:pt>
                <c:pt idx="152">
                  <c:v>155.16999999999999</c:v>
                </c:pt>
                <c:pt idx="153">
                  <c:v>155.93799999999999</c:v>
                </c:pt>
                <c:pt idx="154">
                  <c:v>156.584</c:v>
                </c:pt>
                <c:pt idx="155">
                  <c:v>157.279</c:v>
                </c:pt>
                <c:pt idx="156">
                  <c:v>158.024</c:v>
                </c:pt>
                <c:pt idx="157">
                  <c:v>158.78800000000001</c:v>
                </c:pt>
                <c:pt idx="158">
                  <c:v>159.43100000000001</c:v>
                </c:pt>
                <c:pt idx="159">
                  <c:v>160.077</c:v>
                </c:pt>
                <c:pt idx="160">
                  <c:v>160.85300000000001</c:v>
                </c:pt>
                <c:pt idx="161">
                  <c:v>161.596</c:v>
                </c:pt>
                <c:pt idx="162">
                  <c:v>162.19300000000001</c:v>
                </c:pt>
                <c:pt idx="163">
                  <c:v>162.88999999999999</c:v>
                </c:pt>
                <c:pt idx="164">
                  <c:v>163.67500000000001</c:v>
                </c:pt>
                <c:pt idx="165">
                  <c:v>164.346</c:v>
                </c:pt>
                <c:pt idx="166">
                  <c:v>165.001</c:v>
                </c:pt>
                <c:pt idx="167">
                  <c:v>165.66300000000001</c:v>
                </c:pt>
                <c:pt idx="168">
                  <c:v>166.45099999999999</c:v>
                </c:pt>
                <c:pt idx="169">
                  <c:v>166.99299999999999</c:v>
                </c:pt>
                <c:pt idx="170">
                  <c:v>167.69</c:v>
                </c:pt>
                <c:pt idx="171">
                  <c:v>168.41399999999999</c:v>
                </c:pt>
                <c:pt idx="172">
                  <c:v>169.16800000000001</c:v>
                </c:pt>
                <c:pt idx="173">
                  <c:v>169.8</c:v>
                </c:pt>
                <c:pt idx="174">
                  <c:v>170.423</c:v>
                </c:pt>
                <c:pt idx="175">
                  <c:v>171.208</c:v>
                </c:pt>
                <c:pt idx="176">
                  <c:v>171.94</c:v>
                </c:pt>
                <c:pt idx="177">
                  <c:v>172.602</c:v>
                </c:pt>
                <c:pt idx="178">
                  <c:v>173.233</c:v>
                </c:pt>
                <c:pt idx="179">
                  <c:v>173.977</c:v>
                </c:pt>
                <c:pt idx="180">
                  <c:v>174.684</c:v>
                </c:pt>
                <c:pt idx="181">
                  <c:v>175.27500000000001</c:v>
                </c:pt>
                <c:pt idx="182">
                  <c:v>175.92699999999999</c:v>
                </c:pt>
                <c:pt idx="183">
                  <c:v>176.726</c:v>
                </c:pt>
                <c:pt idx="184">
                  <c:v>177.291</c:v>
                </c:pt>
                <c:pt idx="185">
                  <c:v>177.87899999999999</c:v>
                </c:pt>
                <c:pt idx="186">
                  <c:v>178.655</c:v>
                </c:pt>
                <c:pt idx="187">
                  <c:v>179.43299999999999</c:v>
                </c:pt>
                <c:pt idx="188">
                  <c:v>180.03399999999999</c:v>
                </c:pt>
                <c:pt idx="189">
                  <c:v>180.678</c:v>
                </c:pt>
                <c:pt idx="190">
                  <c:v>181.38</c:v>
                </c:pt>
                <c:pt idx="191">
                  <c:v>182.13900000000001</c:v>
                </c:pt>
                <c:pt idx="192">
                  <c:v>182.75299999999999</c:v>
                </c:pt>
                <c:pt idx="193">
                  <c:v>183.43600000000001</c:v>
                </c:pt>
                <c:pt idx="194">
                  <c:v>184.172</c:v>
                </c:pt>
                <c:pt idx="195">
                  <c:v>184.90799999999999</c:v>
                </c:pt>
                <c:pt idx="196">
                  <c:v>185.52799999999999</c:v>
                </c:pt>
                <c:pt idx="197">
                  <c:v>186.27600000000001</c:v>
                </c:pt>
                <c:pt idx="198">
                  <c:v>187.07499999999999</c:v>
                </c:pt>
                <c:pt idx="199">
                  <c:v>187.71700000000001</c:v>
                </c:pt>
                <c:pt idx="200">
                  <c:v>188.36199999999999</c:v>
                </c:pt>
                <c:pt idx="201">
                  <c:v>189.07400000000001</c:v>
                </c:pt>
                <c:pt idx="202">
                  <c:v>189.864</c:v>
                </c:pt>
                <c:pt idx="203">
                  <c:v>190.51900000000001</c:v>
                </c:pt>
                <c:pt idx="204">
                  <c:v>191.13900000000001</c:v>
                </c:pt>
                <c:pt idx="205">
                  <c:v>191.84399999999999</c:v>
                </c:pt>
                <c:pt idx="206">
                  <c:v>192.61600000000001</c:v>
                </c:pt>
                <c:pt idx="207">
                  <c:v>193.19800000000001</c:v>
                </c:pt>
                <c:pt idx="208">
                  <c:v>193.86099999999999</c:v>
                </c:pt>
                <c:pt idx="209">
                  <c:v>194.602</c:v>
                </c:pt>
                <c:pt idx="210">
                  <c:v>195.31200000000001</c:v>
                </c:pt>
                <c:pt idx="211">
                  <c:v>195.941</c:v>
                </c:pt>
                <c:pt idx="212">
                  <c:v>196.57400000000001</c:v>
                </c:pt>
                <c:pt idx="213">
                  <c:v>197.37100000000001</c:v>
                </c:pt>
                <c:pt idx="214">
                  <c:v>198.005</c:v>
                </c:pt>
                <c:pt idx="215">
                  <c:v>198.691</c:v>
                </c:pt>
                <c:pt idx="216">
                  <c:v>199.33799999999999</c:v>
                </c:pt>
                <c:pt idx="217">
                  <c:v>200.17500000000001</c:v>
                </c:pt>
                <c:pt idx="218">
                  <c:v>200.75</c:v>
                </c:pt>
                <c:pt idx="219">
                  <c:v>201.38</c:v>
                </c:pt>
                <c:pt idx="220">
                  <c:v>202.01499999999999</c:v>
                </c:pt>
                <c:pt idx="221">
                  <c:v>202.756</c:v>
                </c:pt>
                <c:pt idx="222">
                  <c:v>203.358</c:v>
                </c:pt>
                <c:pt idx="223">
                  <c:v>204.06100000000001</c:v>
                </c:pt>
                <c:pt idx="224">
                  <c:v>204.68600000000001</c:v>
                </c:pt>
                <c:pt idx="225">
                  <c:v>205.46</c:v>
                </c:pt>
                <c:pt idx="226">
                  <c:v>206.13</c:v>
                </c:pt>
                <c:pt idx="227">
                  <c:v>206.84700000000001</c:v>
                </c:pt>
                <c:pt idx="228">
                  <c:v>207.48599999999999</c:v>
                </c:pt>
                <c:pt idx="229">
                  <c:v>208.23599999999999</c:v>
                </c:pt>
                <c:pt idx="230">
                  <c:v>208.88499999999999</c:v>
                </c:pt>
                <c:pt idx="231">
                  <c:v>209.536</c:v>
                </c:pt>
                <c:pt idx="232">
                  <c:v>210.26300000000001</c:v>
                </c:pt>
                <c:pt idx="233">
                  <c:v>211.036</c:v>
                </c:pt>
                <c:pt idx="234">
                  <c:v>211.67099999999999</c:v>
                </c:pt>
                <c:pt idx="235">
                  <c:v>212.328</c:v>
                </c:pt>
                <c:pt idx="236">
                  <c:v>213.12</c:v>
                </c:pt>
                <c:pt idx="237">
                  <c:v>213.821</c:v>
                </c:pt>
                <c:pt idx="238">
                  <c:v>214.46100000000001</c:v>
                </c:pt>
                <c:pt idx="239">
                  <c:v>215.14699999999999</c:v>
                </c:pt>
                <c:pt idx="240">
                  <c:v>215.952</c:v>
                </c:pt>
                <c:pt idx="241">
                  <c:v>216.54900000000001</c:v>
                </c:pt>
                <c:pt idx="242">
                  <c:v>217.25700000000001</c:v>
                </c:pt>
                <c:pt idx="243">
                  <c:v>218.02</c:v>
                </c:pt>
                <c:pt idx="244">
                  <c:v>218.78200000000001</c:v>
                </c:pt>
                <c:pt idx="245">
                  <c:v>219.393</c:v>
                </c:pt>
                <c:pt idx="246">
                  <c:v>220.04300000000001</c:v>
                </c:pt>
                <c:pt idx="247">
                  <c:v>220.79599999999999</c:v>
                </c:pt>
                <c:pt idx="248">
                  <c:v>221.566</c:v>
                </c:pt>
                <c:pt idx="249">
                  <c:v>222.15</c:v>
                </c:pt>
                <c:pt idx="250">
                  <c:v>222.82300000000001</c:v>
                </c:pt>
                <c:pt idx="251">
                  <c:v>223.601</c:v>
                </c:pt>
                <c:pt idx="252">
                  <c:v>224.31700000000001</c:v>
                </c:pt>
                <c:pt idx="253">
                  <c:v>224.959</c:v>
                </c:pt>
                <c:pt idx="254">
                  <c:v>225.61099999999999</c:v>
                </c:pt>
                <c:pt idx="255">
                  <c:v>226.476</c:v>
                </c:pt>
                <c:pt idx="256">
                  <c:v>227.09200000000001</c:v>
                </c:pt>
                <c:pt idx="257">
                  <c:v>227.73</c:v>
                </c:pt>
                <c:pt idx="258">
                  <c:v>228.48500000000001</c:v>
                </c:pt>
                <c:pt idx="259">
                  <c:v>229.23699999999999</c:v>
                </c:pt>
                <c:pt idx="260">
                  <c:v>229.84200000000001</c:v>
                </c:pt>
                <c:pt idx="261">
                  <c:v>230.48099999999999</c:v>
                </c:pt>
                <c:pt idx="262">
                  <c:v>231.255</c:v>
                </c:pt>
                <c:pt idx="263">
                  <c:v>232.02</c:v>
                </c:pt>
                <c:pt idx="264">
                  <c:v>232.59899999999999</c:v>
                </c:pt>
                <c:pt idx="265">
                  <c:v>233.27799999999999</c:v>
                </c:pt>
                <c:pt idx="266">
                  <c:v>234.00899999999999</c:v>
                </c:pt>
                <c:pt idx="267">
                  <c:v>234.726</c:v>
                </c:pt>
                <c:pt idx="268">
                  <c:v>235.39099999999999</c:v>
                </c:pt>
                <c:pt idx="269">
                  <c:v>236.059</c:v>
                </c:pt>
                <c:pt idx="270">
                  <c:v>236.89</c:v>
                </c:pt>
                <c:pt idx="271">
                  <c:v>237.608</c:v>
                </c:pt>
                <c:pt idx="272">
                  <c:v>238.268</c:v>
                </c:pt>
                <c:pt idx="273">
                  <c:v>238.971</c:v>
                </c:pt>
                <c:pt idx="274">
                  <c:v>239.822</c:v>
                </c:pt>
                <c:pt idx="275">
                  <c:v>240.45500000000001</c:v>
                </c:pt>
                <c:pt idx="276">
                  <c:v>241.03200000000001</c:v>
                </c:pt>
                <c:pt idx="277">
                  <c:v>241.74299999999999</c:v>
                </c:pt>
                <c:pt idx="278">
                  <c:v>242.584</c:v>
                </c:pt>
                <c:pt idx="279">
                  <c:v>243.214</c:v>
                </c:pt>
                <c:pt idx="280">
                  <c:v>243.88200000000001</c:v>
                </c:pt>
                <c:pt idx="281">
                  <c:v>244.667</c:v>
                </c:pt>
                <c:pt idx="282">
                  <c:v>245.41300000000001</c:v>
                </c:pt>
                <c:pt idx="283">
                  <c:v>246.059</c:v>
                </c:pt>
                <c:pt idx="284">
                  <c:v>246.738</c:v>
                </c:pt>
                <c:pt idx="285">
                  <c:v>247.559</c:v>
                </c:pt>
                <c:pt idx="286">
                  <c:v>248.28399999999999</c:v>
                </c:pt>
                <c:pt idx="287">
                  <c:v>248.94800000000001</c:v>
                </c:pt>
                <c:pt idx="288">
                  <c:v>249.57599999999999</c:v>
                </c:pt>
                <c:pt idx="289">
                  <c:v>250.429</c:v>
                </c:pt>
                <c:pt idx="290">
                  <c:v>251.05199999999999</c:v>
                </c:pt>
                <c:pt idx="291">
                  <c:v>251.73</c:v>
                </c:pt>
                <c:pt idx="292">
                  <c:v>252.376</c:v>
                </c:pt>
                <c:pt idx="293">
                  <c:v>253.25399999999999</c:v>
                </c:pt>
                <c:pt idx="294">
                  <c:v>253.88200000000001</c:v>
                </c:pt>
                <c:pt idx="295">
                  <c:v>254.608</c:v>
                </c:pt>
                <c:pt idx="296">
                  <c:v>255.36699999999999</c:v>
                </c:pt>
                <c:pt idx="297">
                  <c:v>256.02100000000002</c:v>
                </c:pt>
                <c:pt idx="298">
                  <c:v>256.76400000000001</c:v>
                </c:pt>
                <c:pt idx="299">
                  <c:v>257.41300000000001</c:v>
                </c:pt>
                <c:pt idx="300">
                  <c:v>258.27999999999997</c:v>
                </c:pt>
                <c:pt idx="301">
                  <c:v>258.95100000000002</c:v>
                </c:pt>
                <c:pt idx="302">
                  <c:v>259.60500000000002</c:v>
                </c:pt>
                <c:pt idx="303">
                  <c:v>260.303</c:v>
                </c:pt>
                <c:pt idx="304">
                  <c:v>261.07400000000001</c:v>
                </c:pt>
                <c:pt idx="305">
                  <c:v>261.82799999999997</c:v>
                </c:pt>
                <c:pt idx="306">
                  <c:v>262.459</c:v>
                </c:pt>
                <c:pt idx="307">
                  <c:v>263.17700000000002</c:v>
                </c:pt>
                <c:pt idx="308">
                  <c:v>263.98099999999999</c:v>
                </c:pt>
                <c:pt idx="309">
                  <c:v>264.61200000000002</c:v>
                </c:pt>
                <c:pt idx="310">
                  <c:v>265.35500000000002</c:v>
                </c:pt>
                <c:pt idx="311">
                  <c:v>266.03699999999998</c:v>
                </c:pt>
                <c:pt idx="312">
                  <c:v>266.84800000000001</c:v>
                </c:pt>
                <c:pt idx="313">
                  <c:v>267.47300000000001</c:v>
                </c:pt>
                <c:pt idx="314">
                  <c:v>268.25599999999997</c:v>
                </c:pt>
                <c:pt idx="315">
                  <c:v>269.01299999999998</c:v>
                </c:pt>
                <c:pt idx="316">
                  <c:v>269.75799999999998</c:v>
                </c:pt>
                <c:pt idx="317">
                  <c:v>270.37700000000001</c:v>
                </c:pt>
                <c:pt idx="318">
                  <c:v>271.10300000000001</c:v>
                </c:pt>
                <c:pt idx="319">
                  <c:v>271.97899999999998</c:v>
                </c:pt>
                <c:pt idx="320">
                  <c:v>272.63400000000001</c:v>
                </c:pt>
                <c:pt idx="321">
                  <c:v>273.29599999999999</c:v>
                </c:pt>
                <c:pt idx="322">
                  <c:v>274.02699999999999</c:v>
                </c:pt>
                <c:pt idx="323">
                  <c:v>274.83499999999998</c:v>
                </c:pt>
                <c:pt idx="324">
                  <c:v>275.45</c:v>
                </c:pt>
                <c:pt idx="325">
                  <c:v>276.16699999999997</c:v>
                </c:pt>
                <c:pt idx="326">
                  <c:v>276.91199999999998</c:v>
                </c:pt>
                <c:pt idx="327">
                  <c:v>277.70499999999998</c:v>
                </c:pt>
                <c:pt idx="328">
                  <c:v>278.38099999999997</c:v>
                </c:pt>
                <c:pt idx="329">
                  <c:v>279.06900000000002</c:v>
                </c:pt>
                <c:pt idx="330">
                  <c:v>279.81200000000001</c:v>
                </c:pt>
                <c:pt idx="331">
                  <c:v>280.63299999999998</c:v>
                </c:pt>
                <c:pt idx="332">
                  <c:v>281.3</c:v>
                </c:pt>
                <c:pt idx="333">
                  <c:v>281.96600000000001</c:v>
                </c:pt>
                <c:pt idx="334">
                  <c:v>282.779</c:v>
                </c:pt>
                <c:pt idx="335">
                  <c:v>283.56900000000002</c:v>
                </c:pt>
                <c:pt idx="336">
                  <c:v>284.18400000000003</c:v>
                </c:pt>
                <c:pt idx="337">
                  <c:v>284.87799999999999</c:v>
                </c:pt>
                <c:pt idx="338">
                  <c:v>285.72500000000002</c:v>
                </c:pt>
                <c:pt idx="339">
                  <c:v>286.34899999999999</c:v>
                </c:pt>
                <c:pt idx="340">
                  <c:v>287.02699999999999</c:v>
                </c:pt>
                <c:pt idx="341">
                  <c:v>287.76799999999997</c:v>
                </c:pt>
                <c:pt idx="342">
                  <c:v>288.62200000000001</c:v>
                </c:pt>
                <c:pt idx="343">
                  <c:v>289.17200000000003</c:v>
                </c:pt>
                <c:pt idx="344">
                  <c:v>289.86200000000002</c:v>
                </c:pt>
                <c:pt idx="345">
                  <c:v>290.654</c:v>
                </c:pt>
                <c:pt idx="346">
                  <c:v>291.46499999999997</c:v>
                </c:pt>
                <c:pt idx="347">
                  <c:v>292.07600000000002</c:v>
                </c:pt>
                <c:pt idx="348">
                  <c:v>292.76900000000001</c:v>
                </c:pt>
                <c:pt idx="349">
                  <c:v>293.53300000000002</c:v>
                </c:pt>
                <c:pt idx="350">
                  <c:v>294.28100000000001</c:v>
                </c:pt>
                <c:pt idx="351">
                  <c:v>294.95</c:v>
                </c:pt>
                <c:pt idx="352">
                  <c:v>295.60199999999998</c:v>
                </c:pt>
                <c:pt idx="353">
                  <c:v>296.40100000000001</c:v>
                </c:pt>
                <c:pt idx="354">
                  <c:v>297.10399999999998</c:v>
                </c:pt>
                <c:pt idx="355">
                  <c:v>297.83199999999999</c:v>
                </c:pt>
                <c:pt idx="356">
                  <c:v>298.52600000000001</c:v>
                </c:pt>
                <c:pt idx="357">
                  <c:v>299.363</c:v>
                </c:pt>
                <c:pt idx="358">
                  <c:v>300.08499999999998</c:v>
                </c:pt>
                <c:pt idx="359">
                  <c:v>300.75400000000002</c:v>
                </c:pt>
                <c:pt idx="360">
                  <c:v>301.46499999999997</c:v>
                </c:pt>
                <c:pt idx="361">
                  <c:v>302.32100000000003</c:v>
                </c:pt>
                <c:pt idx="362">
                  <c:v>302.97899999999998</c:v>
                </c:pt>
                <c:pt idx="363">
                  <c:v>303.61900000000003</c:v>
                </c:pt>
                <c:pt idx="364">
                  <c:v>304.274</c:v>
                </c:pt>
                <c:pt idx="365">
                  <c:v>305.14499999999998</c:v>
                </c:pt>
                <c:pt idx="366">
                  <c:v>305.81599999999997</c:v>
                </c:pt>
                <c:pt idx="367">
                  <c:v>306.45400000000001</c:v>
                </c:pt>
                <c:pt idx="368">
                  <c:v>307.15199999999999</c:v>
                </c:pt>
                <c:pt idx="369">
                  <c:v>307.91500000000002</c:v>
                </c:pt>
                <c:pt idx="370">
                  <c:v>308.67399999999998</c:v>
                </c:pt>
                <c:pt idx="371">
                  <c:v>309.37099999999998</c:v>
                </c:pt>
                <c:pt idx="372">
                  <c:v>310.16199999999998</c:v>
                </c:pt>
                <c:pt idx="373">
                  <c:v>310.95699999999999</c:v>
                </c:pt>
                <c:pt idx="374">
                  <c:v>311.68</c:v>
                </c:pt>
                <c:pt idx="375">
                  <c:v>312.41199999999998</c:v>
                </c:pt>
                <c:pt idx="376">
                  <c:v>313.267</c:v>
                </c:pt>
                <c:pt idx="377">
                  <c:v>313.94</c:v>
                </c:pt>
                <c:pt idx="378">
                  <c:v>314.67500000000001</c:v>
                </c:pt>
                <c:pt idx="379">
                  <c:v>315.29700000000003</c:v>
                </c:pt>
                <c:pt idx="380">
                  <c:v>316.10899999999998</c:v>
                </c:pt>
                <c:pt idx="381">
                  <c:v>316.78800000000001</c:v>
                </c:pt>
                <c:pt idx="382">
                  <c:v>317.47300000000001</c:v>
                </c:pt>
                <c:pt idx="383">
                  <c:v>318.16699999999997</c:v>
                </c:pt>
                <c:pt idx="384">
                  <c:v>318.964</c:v>
                </c:pt>
                <c:pt idx="385">
                  <c:v>319.59399999999999</c:v>
                </c:pt>
                <c:pt idx="386">
                  <c:v>320.31799999999998</c:v>
                </c:pt>
                <c:pt idx="387">
                  <c:v>321.09500000000003</c:v>
                </c:pt>
                <c:pt idx="388">
                  <c:v>321.85199999999998</c:v>
                </c:pt>
                <c:pt idx="389">
                  <c:v>322.53699999999998</c:v>
                </c:pt>
                <c:pt idx="390">
                  <c:v>323.20100000000002</c:v>
                </c:pt>
                <c:pt idx="391">
                  <c:v>324.02999999999997</c:v>
                </c:pt>
                <c:pt idx="392">
                  <c:v>324.78199999999998</c:v>
                </c:pt>
                <c:pt idx="393">
                  <c:v>325.41899999999998</c:v>
                </c:pt>
                <c:pt idx="394">
                  <c:v>326.15100000000001</c:v>
                </c:pt>
                <c:pt idx="395">
                  <c:v>326.904</c:v>
                </c:pt>
                <c:pt idx="396">
                  <c:v>327.601</c:v>
                </c:pt>
                <c:pt idx="397">
                  <c:v>328.29300000000001</c:v>
                </c:pt>
                <c:pt idx="398">
                  <c:v>329.041</c:v>
                </c:pt>
                <c:pt idx="399">
                  <c:v>329.86200000000002</c:v>
                </c:pt>
                <c:pt idx="400">
                  <c:v>330.52699999999999</c:v>
                </c:pt>
                <c:pt idx="401">
                  <c:v>331.29599999999999</c:v>
                </c:pt>
                <c:pt idx="402">
                  <c:v>332.029</c:v>
                </c:pt>
                <c:pt idx="403">
                  <c:v>332.79899999999998</c:v>
                </c:pt>
                <c:pt idx="404">
                  <c:v>333.45100000000002</c:v>
                </c:pt>
                <c:pt idx="405">
                  <c:v>334.16199999999998</c:v>
                </c:pt>
                <c:pt idx="406">
                  <c:v>334.91800000000001</c:v>
                </c:pt>
                <c:pt idx="407">
                  <c:v>335.69799999999998</c:v>
                </c:pt>
                <c:pt idx="408">
                  <c:v>336.286</c:v>
                </c:pt>
                <c:pt idx="409">
                  <c:v>336.94299999999998</c:v>
                </c:pt>
                <c:pt idx="410">
                  <c:v>337.827</c:v>
                </c:pt>
                <c:pt idx="411">
                  <c:v>338.48899999999998</c:v>
                </c:pt>
                <c:pt idx="412">
                  <c:v>339.21100000000001</c:v>
                </c:pt>
                <c:pt idx="413">
                  <c:v>339.9</c:v>
                </c:pt>
                <c:pt idx="414">
                  <c:v>340.762</c:v>
                </c:pt>
                <c:pt idx="415">
                  <c:v>341.33300000000003</c:v>
                </c:pt>
                <c:pt idx="416">
                  <c:v>342.05500000000001</c:v>
                </c:pt>
                <c:pt idx="417">
                  <c:v>342.83199999999999</c:v>
                </c:pt>
                <c:pt idx="418">
                  <c:v>343.64800000000002</c:v>
                </c:pt>
                <c:pt idx="419">
                  <c:v>344.25200000000001</c:v>
                </c:pt>
                <c:pt idx="420">
                  <c:v>344.96100000000001</c:v>
                </c:pt>
                <c:pt idx="421">
                  <c:v>345.726</c:v>
                </c:pt>
                <c:pt idx="422">
                  <c:v>346.47399999999999</c:v>
                </c:pt>
                <c:pt idx="423">
                  <c:v>347.15499999999997</c:v>
                </c:pt>
                <c:pt idx="424">
                  <c:v>347.84399999999999</c:v>
                </c:pt>
                <c:pt idx="425">
                  <c:v>348.69799999999998</c:v>
                </c:pt>
                <c:pt idx="426">
                  <c:v>349.41199999999998</c:v>
                </c:pt>
                <c:pt idx="427">
                  <c:v>350.12799999999999</c:v>
                </c:pt>
                <c:pt idx="428">
                  <c:v>350.8</c:v>
                </c:pt>
                <c:pt idx="429">
                  <c:v>351.70699999999999</c:v>
                </c:pt>
                <c:pt idx="430">
                  <c:v>352.37400000000002</c:v>
                </c:pt>
                <c:pt idx="431">
                  <c:v>353.02499999999998</c:v>
                </c:pt>
                <c:pt idx="432">
                  <c:v>353.69200000000001</c:v>
                </c:pt>
                <c:pt idx="433">
                  <c:v>354.62599999999998</c:v>
                </c:pt>
                <c:pt idx="434">
                  <c:v>355.20600000000002</c:v>
                </c:pt>
                <c:pt idx="435">
                  <c:v>355.85</c:v>
                </c:pt>
                <c:pt idx="436">
                  <c:v>356.613</c:v>
                </c:pt>
                <c:pt idx="437">
                  <c:v>357.41300000000001</c:v>
                </c:pt>
                <c:pt idx="438">
                  <c:v>358.00099999999998</c:v>
                </c:pt>
                <c:pt idx="439">
                  <c:v>358.71800000000002</c:v>
                </c:pt>
                <c:pt idx="440">
                  <c:v>359.49799999999999</c:v>
                </c:pt>
                <c:pt idx="441">
                  <c:v>360.23500000000001</c:v>
                </c:pt>
                <c:pt idx="442">
                  <c:v>360.91699999999997</c:v>
                </c:pt>
                <c:pt idx="443">
                  <c:v>361.59300000000002</c:v>
                </c:pt>
                <c:pt idx="444">
                  <c:v>362.40100000000001</c:v>
                </c:pt>
                <c:pt idx="445">
                  <c:v>363.072</c:v>
                </c:pt>
                <c:pt idx="446">
                  <c:v>363.73099999999999</c:v>
                </c:pt>
                <c:pt idx="447">
                  <c:v>364.38900000000001</c:v>
                </c:pt>
                <c:pt idx="448">
                  <c:v>365.21800000000002</c:v>
                </c:pt>
                <c:pt idx="449">
                  <c:v>365.904</c:v>
                </c:pt>
                <c:pt idx="450">
                  <c:v>366.57299999999998</c:v>
                </c:pt>
                <c:pt idx="451">
                  <c:v>367.23700000000002</c:v>
                </c:pt>
                <c:pt idx="452">
                  <c:v>368.07400000000001</c:v>
                </c:pt>
                <c:pt idx="453">
                  <c:v>368.76600000000002</c:v>
                </c:pt>
                <c:pt idx="454">
                  <c:v>369.48</c:v>
                </c:pt>
                <c:pt idx="455">
                  <c:v>370.08800000000002</c:v>
                </c:pt>
                <c:pt idx="456">
                  <c:v>370.916</c:v>
                </c:pt>
                <c:pt idx="457">
                  <c:v>371.548</c:v>
                </c:pt>
                <c:pt idx="458">
                  <c:v>372.27300000000002</c:v>
                </c:pt>
                <c:pt idx="459">
                  <c:v>372.98399999999998</c:v>
                </c:pt>
                <c:pt idx="460">
                  <c:v>373.77699999999999</c:v>
                </c:pt>
                <c:pt idx="461">
                  <c:v>374.399</c:v>
                </c:pt>
                <c:pt idx="462">
                  <c:v>375.09399999999999</c:v>
                </c:pt>
                <c:pt idx="463">
                  <c:v>375.904</c:v>
                </c:pt>
                <c:pt idx="464">
                  <c:v>376.60199999999998</c:v>
                </c:pt>
                <c:pt idx="465">
                  <c:v>377.30500000000001</c:v>
                </c:pt>
                <c:pt idx="466">
                  <c:v>377.96100000000001</c:v>
                </c:pt>
                <c:pt idx="467">
                  <c:v>378.75900000000001</c:v>
                </c:pt>
                <c:pt idx="468">
                  <c:v>379.44799999999998</c:v>
                </c:pt>
                <c:pt idx="469">
                  <c:v>380.08199999999999</c:v>
                </c:pt>
                <c:pt idx="470">
                  <c:v>380.73</c:v>
                </c:pt>
                <c:pt idx="471">
                  <c:v>381.46499999999997</c:v>
                </c:pt>
                <c:pt idx="472">
                  <c:v>382.14400000000001</c:v>
                </c:pt>
                <c:pt idx="473">
                  <c:v>382.846</c:v>
                </c:pt>
                <c:pt idx="474">
                  <c:v>383.54500000000002</c:v>
                </c:pt>
                <c:pt idx="475">
                  <c:v>384.29399999999998</c:v>
                </c:pt>
                <c:pt idx="476">
                  <c:v>384.91899999999998</c:v>
                </c:pt>
                <c:pt idx="477">
                  <c:v>385.60599999999999</c:v>
                </c:pt>
                <c:pt idx="478">
                  <c:v>386.315</c:v>
                </c:pt>
                <c:pt idx="479">
                  <c:v>387.17200000000003</c:v>
                </c:pt>
                <c:pt idx="480">
                  <c:v>387.75400000000002</c:v>
                </c:pt>
                <c:pt idx="481">
                  <c:v>388.38200000000001</c:v>
                </c:pt>
                <c:pt idx="482">
                  <c:v>389.15</c:v>
                </c:pt>
                <c:pt idx="483">
                  <c:v>389.88</c:v>
                </c:pt>
                <c:pt idx="484">
                  <c:v>390.50599999999997</c:v>
                </c:pt>
                <c:pt idx="485">
                  <c:v>391.15100000000001</c:v>
                </c:pt>
                <c:pt idx="486">
                  <c:v>391.952</c:v>
                </c:pt>
                <c:pt idx="487">
                  <c:v>392.553</c:v>
                </c:pt>
                <c:pt idx="488">
                  <c:v>393.25900000000001</c:v>
                </c:pt>
                <c:pt idx="489">
                  <c:v>393.93099999999998</c:v>
                </c:pt>
                <c:pt idx="490">
                  <c:v>394.71800000000002</c:v>
                </c:pt>
                <c:pt idx="491">
                  <c:v>395.27600000000001</c:v>
                </c:pt>
                <c:pt idx="492">
                  <c:v>395.923</c:v>
                </c:pt>
                <c:pt idx="493">
                  <c:v>396.69400000000002</c:v>
                </c:pt>
                <c:pt idx="494">
                  <c:v>397.48099999999999</c:v>
                </c:pt>
                <c:pt idx="495">
                  <c:v>398.13200000000001</c:v>
                </c:pt>
                <c:pt idx="496">
                  <c:v>398.72899999999998</c:v>
                </c:pt>
                <c:pt idx="497">
                  <c:v>399.577</c:v>
                </c:pt>
                <c:pt idx="498">
                  <c:v>400.255</c:v>
                </c:pt>
                <c:pt idx="499">
                  <c:v>400.87700000000001</c:v>
                </c:pt>
                <c:pt idx="500">
                  <c:v>401.50400000000002</c:v>
                </c:pt>
                <c:pt idx="501">
                  <c:v>402.315</c:v>
                </c:pt>
                <c:pt idx="502">
                  <c:v>402.90800000000002</c:v>
                </c:pt>
                <c:pt idx="503">
                  <c:v>403.51499999999999</c:v>
                </c:pt>
                <c:pt idx="504">
                  <c:v>404.19</c:v>
                </c:pt>
                <c:pt idx="505">
                  <c:v>404.98700000000002</c:v>
                </c:pt>
                <c:pt idx="506">
                  <c:v>405.50799999999998</c:v>
                </c:pt>
                <c:pt idx="507">
                  <c:v>406.13</c:v>
                </c:pt>
                <c:pt idx="508">
                  <c:v>406.80900000000003</c:v>
                </c:pt>
                <c:pt idx="509">
                  <c:v>407.58600000000001</c:v>
                </c:pt>
                <c:pt idx="510">
                  <c:v>408.13299999999998</c:v>
                </c:pt>
                <c:pt idx="511">
                  <c:v>408.74900000000002</c:v>
                </c:pt>
                <c:pt idx="512">
                  <c:v>409.49299999999999</c:v>
                </c:pt>
                <c:pt idx="513">
                  <c:v>410.20499999999998</c:v>
                </c:pt>
                <c:pt idx="514">
                  <c:v>410.86200000000002</c:v>
                </c:pt>
                <c:pt idx="515">
                  <c:v>411.46699999999998</c:v>
                </c:pt>
                <c:pt idx="516">
                  <c:v>412.3</c:v>
                </c:pt>
                <c:pt idx="517">
                  <c:v>412.92899999999997</c:v>
                </c:pt>
                <c:pt idx="518">
                  <c:v>413.524</c:v>
                </c:pt>
                <c:pt idx="519">
                  <c:v>414.16199999999998</c:v>
                </c:pt>
                <c:pt idx="520">
                  <c:v>414.88299999999998</c:v>
                </c:pt>
                <c:pt idx="521">
                  <c:v>415.51400000000001</c:v>
                </c:pt>
                <c:pt idx="522">
                  <c:v>416.10399999999998</c:v>
                </c:pt>
                <c:pt idx="523">
                  <c:v>416.65699999999998</c:v>
                </c:pt>
                <c:pt idx="524">
                  <c:v>417.53399999999999</c:v>
                </c:pt>
                <c:pt idx="525">
                  <c:v>418.10899999999998</c:v>
                </c:pt>
                <c:pt idx="526">
                  <c:v>418.71800000000002</c:v>
                </c:pt>
                <c:pt idx="527">
                  <c:v>419.42</c:v>
                </c:pt>
                <c:pt idx="528">
                  <c:v>420.10500000000002</c:v>
                </c:pt>
                <c:pt idx="529">
                  <c:v>420.68200000000002</c:v>
                </c:pt>
                <c:pt idx="530">
                  <c:v>421.29399999999998</c:v>
                </c:pt>
                <c:pt idx="531">
                  <c:v>422.03500000000003</c:v>
                </c:pt>
                <c:pt idx="532">
                  <c:v>422.68599999999998</c:v>
                </c:pt>
                <c:pt idx="533">
                  <c:v>423.298</c:v>
                </c:pt>
                <c:pt idx="534">
                  <c:v>423.88299999999998</c:v>
                </c:pt>
                <c:pt idx="535">
                  <c:v>424.60599999999999</c:v>
                </c:pt>
                <c:pt idx="536">
                  <c:v>425.33199999999999</c:v>
                </c:pt>
                <c:pt idx="537">
                  <c:v>425.90199999999999</c:v>
                </c:pt>
                <c:pt idx="538">
                  <c:v>426.53</c:v>
                </c:pt>
                <c:pt idx="539">
                  <c:v>427.28699999999998</c:v>
                </c:pt>
                <c:pt idx="540">
                  <c:v>427.9</c:v>
                </c:pt>
                <c:pt idx="541">
                  <c:v>428.50599999999997</c:v>
                </c:pt>
                <c:pt idx="542">
                  <c:v>429.108</c:v>
                </c:pt>
                <c:pt idx="543">
                  <c:v>429.81099999999998</c:v>
                </c:pt>
                <c:pt idx="544">
                  <c:v>430.38499999999999</c:v>
                </c:pt>
                <c:pt idx="545">
                  <c:v>431.02499999999998</c:v>
                </c:pt>
                <c:pt idx="546">
                  <c:v>431.613</c:v>
                </c:pt>
                <c:pt idx="547">
                  <c:v>432.38600000000002</c:v>
                </c:pt>
                <c:pt idx="548">
                  <c:v>432.92500000000001</c:v>
                </c:pt>
                <c:pt idx="549">
                  <c:v>433.53800000000001</c:v>
                </c:pt>
                <c:pt idx="550">
                  <c:v>434.22899999999998</c:v>
                </c:pt>
                <c:pt idx="551">
                  <c:v>434.92500000000001</c:v>
                </c:pt>
                <c:pt idx="552">
                  <c:v>435.47800000000001</c:v>
                </c:pt>
                <c:pt idx="553">
                  <c:v>436.029</c:v>
                </c:pt>
                <c:pt idx="554">
                  <c:v>436.78300000000002</c:v>
                </c:pt>
                <c:pt idx="555">
                  <c:v>437.37700000000001</c:v>
                </c:pt>
                <c:pt idx="556">
                  <c:v>437.95499999999998</c:v>
                </c:pt>
                <c:pt idx="557">
                  <c:v>438.512</c:v>
                </c:pt>
                <c:pt idx="558">
                  <c:v>439.24200000000002</c:v>
                </c:pt>
                <c:pt idx="559">
                  <c:v>439.77499999999998</c:v>
                </c:pt>
                <c:pt idx="560">
                  <c:v>440.35500000000002</c:v>
                </c:pt>
                <c:pt idx="561">
                  <c:v>440.98</c:v>
                </c:pt>
                <c:pt idx="562">
                  <c:v>441.61500000000001</c:v>
                </c:pt>
                <c:pt idx="563">
                  <c:v>442.05799999999999</c:v>
                </c:pt>
                <c:pt idx="564">
                  <c:v>442.68799999999999</c:v>
                </c:pt>
                <c:pt idx="565">
                  <c:v>443.28699999999998</c:v>
                </c:pt>
                <c:pt idx="566">
                  <c:v>443.95800000000003</c:v>
                </c:pt>
                <c:pt idx="567">
                  <c:v>444.45499999999998</c:v>
                </c:pt>
                <c:pt idx="568">
                  <c:v>445.05599999999998</c:v>
                </c:pt>
                <c:pt idx="569">
                  <c:v>445.66899999999998</c:v>
                </c:pt>
                <c:pt idx="570">
                  <c:v>446.31299999999999</c:v>
                </c:pt>
                <c:pt idx="571">
                  <c:v>446.851</c:v>
                </c:pt>
                <c:pt idx="572">
                  <c:v>447.40600000000001</c:v>
                </c:pt>
                <c:pt idx="573">
                  <c:v>448.04700000000003</c:v>
                </c:pt>
                <c:pt idx="574">
                  <c:v>448.71100000000001</c:v>
                </c:pt>
                <c:pt idx="575">
                  <c:v>449.25900000000001</c:v>
                </c:pt>
                <c:pt idx="576">
                  <c:v>449.87200000000001</c:v>
                </c:pt>
                <c:pt idx="577">
                  <c:v>450.52699999999999</c:v>
                </c:pt>
                <c:pt idx="578">
                  <c:v>451.13900000000001</c:v>
                </c:pt>
                <c:pt idx="579">
                  <c:v>451.68700000000001</c:v>
                </c:pt>
                <c:pt idx="580">
                  <c:v>452.28100000000001</c:v>
                </c:pt>
                <c:pt idx="581">
                  <c:v>452.99099999999999</c:v>
                </c:pt>
                <c:pt idx="582">
                  <c:v>453.44200000000001</c:v>
                </c:pt>
                <c:pt idx="583">
                  <c:v>453.97500000000002</c:v>
                </c:pt>
                <c:pt idx="584">
                  <c:v>454.60300000000001</c:v>
                </c:pt>
                <c:pt idx="585">
                  <c:v>455.31900000000002</c:v>
                </c:pt>
                <c:pt idx="586">
                  <c:v>455.72699999999998</c:v>
                </c:pt>
                <c:pt idx="587">
                  <c:v>456.27800000000002</c:v>
                </c:pt>
                <c:pt idx="588">
                  <c:v>456.86200000000002</c:v>
                </c:pt>
                <c:pt idx="589">
                  <c:v>457.459</c:v>
                </c:pt>
                <c:pt idx="590">
                  <c:v>457.983</c:v>
                </c:pt>
                <c:pt idx="591">
                  <c:v>458.49</c:v>
                </c:pt>
                <c:pt idx="592">
                  <c:v>459.17899999999997</c:v>
                </c:pt>
                <c:pt idx="593">
                  <c:v>459.79199999999997</c:v>
                </c:pt>
                <c:pt idx="594">
                  <c:v>460.29300000000001</c:v>
                </c:pt>
                <c:pt idx="595">
                  <c:v>460.822</c:v>
                </c:pt>
                <c:pt idx="596">
                  <c:v>461.55900000000003</c:v>
                </c:pt>
                <c:pt idx="597">
                  <c:v>462.07</c:v>
                </c:pt>
                <c:pt idx="598">
                  <c:v>462.52199999999999</c:v>
                </c:pt>
                <c:pt idx="599">
                  <c:v>463.05099999999999</c:v>
                </c:pt>
                <c:pt idx="600">
                  <c:v>463.75900000000001</c:v>
                </c:pt>
                <c:pt idx="601">
                  <c:v>464.19900000000001</c:v>
                </c:pt>
                <c:pt idx="602">
                  <c:v>464.64699999999999</c:v>
                </c:pt>
                <c:pt idx="603">
                  <c:v>465.13299999999998</c:v>
                </c:pt>
                <c:pt idx="604">
                  <c:v>465.83699999999999</c:v>
                </c:pt>
                <c:pt idx="605">
                  <c:v>466.27800000000002</c:v>
                </c:pt>
                <c:pt idx="606">
                  <c:v>466.78899999999999</c:v>
                </c:pt>
                <c:pt idx="607">
                  <c:v>467.33600000000001</c:v>
                </c:pt>
                <c:pt idx="608">
                  <c:v>467.89</c:v>
                </c:pt>
                <c:pt idx="609">
                  <c:v>468.37400000000002</c:v>
                </c:pt>
                <c:pt idx="610">
                  <c:v>468.89299999999997</c:v>
                </c:pt>
                <c:pt idx="611">
                  <c:v>469.577</c:v>
                </c:pt>
                <c:pt idx="612">
                  <c:v>470.113</c:v>
                </c:pt>
                <c:pt idx="613">
                  <c:v>470.60599999999999</c:v>
                </c:pt>
                <c:pt idx="614">
                  <c:v>471.10300000000001</c:v>
                </c:pt>
                <c:pt idx="615">
                  <c:v>471.74700000000001</c:v>
                </c:pt>
                <c:pt idx="616">
                  <c:v>472.26799999999997</c:v>
                </c:pt>
                <c:pt idx="617">
                  <c:v>472.77600000000001</c:v>
                </c:pt>
                <c:pt idx="618">
                  <c:v>473.17700000000002</c:v>
                </c:pt>
                <c:pt idx="619">
                  <c:v>473.80099999999999</c:v>
                </c:pt>
                <c:pt idx="620">
                  <c:v>474.33</c:v>
                </c:pt>
                <c:pt idx="621">
                  <c:v>474.83199999999999</c:v>
                </c:pt>
                <c:pt idx="622">
                  <c:v>475.29</c:v>
                </c:pt>
                <c:pt idx="623">
                  <c:v>475.92099999999999</c:v>
                </c:pt>
                <c:pt idx="624">
                  <c:v>476.32299999999998</c:v>
                </c:pt>
                <c:pt idx="625">
                  <c:v>476.82499999999999</c:v>
                </c:pt>
                <c:pt idx="626">
                  <c:v>477.39400000000001</c:v>
                </c:pt>
                <c:pt idx="627">
                  <c:v>477.96300000000002</c:v>
                </c:pt>
                <c:pt idx="628">
                  <c:v>478.36200000000002</c:v>
                </c:pt>
                <c:pt idx="629">
                  <c:v>478.86399999999998</c:v>
                </c:pt>
                <c:pt idx="630">
                  <c:v>479.41500000000002</c:v>
                </c:pt>
                <c:pt idx="631">
                  <c:v>479.97500000000002</c:v>
                </c:pt>
                <c:pt idx="632">
                  <c:v>480.43200000000002</c:v>
                </c:pt>
                <c:pt idx="633">
                  <c:v>480.85899999999998</c:v>
                </c:pt>
                <c:pt idx="634">
                  <c:v>481.435</c:v>
                </c:pt>
                <c:pt idx="635">
                  <c:v>481.94200000000001</c:v>
                </c:pt>
                <c:pt idx="636">
                  <c:v>482.35899999999998</c:v>
                </c:pt>
                <c:pt idx="637">
                  <c:v>482.85199999999998</c:v>
                </c:pt>
                <c:pt idx="638">
                  <c:v>483.34199999999998</c:v>
                </c:pt>
                <c:pt idx="639">
                  <c:v>483.8</c:v>
                </c:pt>
                <c:pt idx="640">
                  <c:v>484.33699999999999</c:v>
                </c:pt>
                <c:pt idx="641">
                  <c:v>484.82900000000001</c:v>
                </c:pt>
                <c:pt idx="642">
                  <c:v>485.33499999999998</c:v>
                </c:pt>
                <c:pt idx="643">
                  <c:v>485.76499999999999</c:v>
                </c:pt>
                <c:pt idx="644">
                  <c:v>486.15199999999999</c:v>
                </c:pt>
                <c:pt idx="645">
                  <c:v>486.61500000000001</c:v>
                </c:pt>
                <c:pt idx="646">
                  <c:v>487.12200000000001</c:v>
                </c:pt>
                <c:pt idx="647">
                  <c:v>487.51900000000001</c:v>
                </c:pt>
                <c:pt idx="648">
                  <c:v>487.94799999999998</c:v>
                </c:pt>
                <c:pt idx="649">
                  <c:v>488.48899999999998</c:v>
                </c:pt>
                <c:pt idx="650">
                  <c:v>488.97</c:v>
                </c:pt>
                <c:pt idx="651">
                  <c:v>489.358</c:v>
                </c:pt>
                <c:pt idx="652">
                  <c:v>489.72800000000001</c:v>
                </c:pt>
                <c:pt idx="653">
                  <c:v>490.35399999999998</c:v>
                </c:pt>
                <c:pt idx="654">
                  <c:v>490.714</c:v>
                </c:pt>
                <c:pt idx="655">
                  <c:v>491.113</c:v>
                </c:pt>
                <c:pt idx="656">
                  <c:v>491.637</c:v>
                </c:pt>
                <c:pt idx="657">
                  <c:v>492.10199999999998</c:v>
                </c:pt>
                <c:pt idx="658">
                  <c:v>492.31</c:v>
                </c:pt>
                <c:pt idx="659">
                  <c:v>492.68799999999999</c:v>
                </c:pt>
                <c:pt idx="660">
                  <c:v>493.14100000000002</c:v>
                </c:pt>
                <c:pt idx="661">
                  <c:v>493.65699999999998</c:v>
                </c:pt>
                <c:pt idx="662">
                  <c:v>493.911</c:v>
                </c:pt>
                <c:pt idx="663">
                  <c:v>494.286</c:v>
                </c:pt>
                <c:pt idx="664">
                  <c:v>494.767</c:v>
                </c:pt>
                <c:pt idx="665">
                  <c:v>495.31400000000002</c:v>
                </c:pt>
                <c:pt idx="666">
                  <c:v>495.61900000000003</c:v>
                </c:pt>
                <c:pt idx="667">
                  <c:v>496.02699999999999</c:v>
                </c:pt>
                <c:pt idx="668">
                  <c:v>496.5</c:v>
                </c:pt>
                <c:pt idx="669">
                  <c:v>497.04300000000001</c:v>
                </c:pt>
                <c:pt idx="670">
                  <c:v>497.32799999999997</c:v>
                </c:pt>
                <c:pt idx="671">
                  <c:v>497.81799999999998</c:v>
                </c:pt>
                <c:pt idx="672">
                  <c:v>498.32299999999998</c:v>
                </c:pt>
                <c:pt idx="673">
                  <c:v>498.68200000000002</c:v>
                </c:pt>
                <c:pt idx="674">
                  <c:v>499.11</c:v>
                </c:pt>
                <c:pt idx="675">
                  <c:v>499.47399999999999</c:v>
                </c:pt>
                <c:pt idx="676">
                  <c:v>500.06200000000001</c:v>
                </c:pt>
                <c:pt idx="677">
                  <c:v>500.41699999999997</c:v>
                </c:pt>
                <c:pt idx="678">
                  <c:v>500.76600000000002</c:v>
                </c:pt>
                <c:pt idx="679">
                  <c:v>501.12299999999999</c:v>
                </c:pt>
                <c:pt idx="680">
                  <c:v>501.73</c:v>
                </c:pt>
                <c:pt idx="681">
                  <c:v>502.01299999999998</c:v>
                </c:pt>
                <c:pt idx="682">
                  <c:v>502.33100000000002</c:v>
                </c:pt>
                <c:pt idx="683">
                  <c:v>502.70299999999997</c:v>
                </c:pt>
                <c:pt idx="684">
                  <c:v>503.20800000000003</c:v>
                </c:pt>
                <c:pt idx="685">
                  <c:v>503.476</c:v>
                </c:pt>
                <c:pt idx="686">
                  <c:v>503.81200000000001</c:v>
                </c:pt>
                <c:pt idx="687">
                  <c:v>504.31900000000002</c:v>
                </c:pt>
                <c:pt idx="688">
                  <c:v>504.72300000000001</c:v>
                </c:pt>
                <c:pt idx="689">
                  <c:v>505.00700000000001</c:v>
                </c:pt>
                <c:pt idx="690">
                  <c:v>505.39499999999998</c:v>
                </c:pt>
                <c:pt idx="691">
                  <c:v>505.90800000000002</c:v>
                </c:pt>
                <c:pt idx="692">
                  <c:v>506.25700000000001</c:v>
                </c:pt>
                <c:pt idx="693">
                  <c:v>506.62400000000002</c:v>
                </c:pt>
                <c:pt idx="694">
                  <c:v>506.93299999999999</c:v>
                </c:pt>
                <c:pt idx="695">
                  <c:v>507.375</c:v>
                </c:pt>
                <c:pt idx="696">
                  <c:v>507.73700000000002</c:v>
                </c:pt>
                <c:pt idx="697">
                  <c:v>508.13</c:v>
                </c:pt>
                <c:pt idx="698">
                  <c:v>508.49700000000001</c:v>
                </c:pt>
                <c:pt idx="699">
                  <c:v>508.863</c:v>
                </c:pt>
                <c:pt idx="700">
                  <c:v>509.17899999999997</c:v>
                </c:pt>
                <c:pt idx="701">
                  <c:v>509.47699999999998</c:v>
                </c:pt>
                <c:pt idx="702">
                  <c:v>509.96699999999998</c:v>
                </c:pt>
                <c:pt idx="703">
                  <c:v>510.26</c:v>
                </c:pt>
                <c:pt idx="704">
                  <c:v>510.54700000000003</c:v>
                </c:pt>
                <c:pt idx="705">
                  <c:v>510.88</c:v>
                </c:pt>
                <c:pt idx="706">
                  <c:v>511.27100000000002</c:v>
                </c:pt>
                <c:pt idx="707">
                  <c:v>511.57600000000002</c:v>
                </c:pt>
                <c:pt idx="708">
                  <c:v>511.82400000000001</c:v>
                </c:pt>
                <c:pt idx="709">
                  <c:v>512.12900000000002</c:v>
                </c:pt>
                <c:pt idx="710">
                  <c:v>512.471</c:v>
                </c:pt>
                <c:pt idx="711">
                  <c:v>512.71600000000001</c:v>
                </c:pt>
                <c:pt idx="712">
                  <c:v>513.03700000000003</c:v>
                </c:pt>
                <c:pt idx="713">
                  <c:v>513.35599999999999</c:v>
                </c:pt>
                <c:pt idx="714">
                  <c:v>513.67999999999995</c:v>
                </c:pt>
                <c:pt idx="715">
                  <c:v>513.92700000000002</c:v>
                </c:pt>
                <c:pt idx="716">
                  <c:v>514.24599999999998</c:v>
                </c:pt>
                <c:pt idx="717">
                  <c:v>514.50699999999995</c:v>
                </c:pt>
                <c:pt idx="718">
                  <c:v>514.82899999999995</c:v>
                </c:pt>
                <c:pt idx="719">
                  <c:v>515.005</c:v>
                </c:pt>
                <c:pt idx="720">
                  <c:v>515.36</c:v>
                </c:pt>
                <c:pt idx="721">
                  <c:v>515.62699999999995</c:v>
                </c:pt>
                <c:pt idx="722">
                  <c:v>515.98199999999997</c:v>
                </c:pt>
                <c:pt idx="723">
                  <c:v>516.245</c:v>
                </c:pt>
                <c:pt idx="724">
                  <c:v>516.548</c:v>
                </c:pt>
                <c:pt idx="725">
                  <c:v>516.87099999999998</c:v>
                </c:pt>
                <c:pt idx="726">
                  <c:v>517.23800000000006</c:v>
                </c:pt>
                <c:pt idx="727">
                  <c:v>517.45899999999995</c:v>
                </c:pt>
                <c:pt idx="728">
                  <c:v>517.70899999999995</c:v>
                </c:pt>
                <c:pt idx="729">
                  <c:v>518.03700000000003</c:v>
                </c:pt>
                <c:pt idx="730">
                  <c:v>518.36800000000005</c:v>
                </c:pt>
                <c:pt idx="731">
                  <c:v>518.60199999999998</c:v>
                </c:pt>
                <c:pt idx="732">
                  <c:v>518.89400000000001</c:v>
                </c:pt>
                <c:pt idx="733">
                  <c:v>519.34500000000003</c:v>
                </c:pt>
                <c:pt idx="734">
                  <c:v>519.702</c:v>
                </c:pt>
                <c:pt idx="735">
                  <c:v>519.94899999999996</c:v>
                </c:pt>
                <c:pt idx="736">
                  <c:v>520.22900000000004</c:v>
                </c:pt>
                <c:pt idx="737">
                  <c:v>520.69799999999998</c:v>
                </c:pt>
                <c:pt idx="738">
                  <c:v>520.77200000000005</c:v>
                </c:pt>
                <c:pt idx="739">
                  <c:v>521.02200000000005</c:v>
                </c:pt>
                <c:pt idx="740">
                  <c:v>521.41099999999994</c:v>
                </c:pt>
                <c:pt idx="741">
                  <c:v>521.73699999999997</c:v>
                </c:pt>
                <c:pt idx="742">
                  <c:v>521.87300000000005</c:v>
                </c:pt>
                <c:pt idx="743">
                  <c:v>522.08799999999997</c:v>
                </c:pt>
                <c:pt idx="744">
                  <c:v>522.4</c:v>
                </c:pt>
                <c:pt idx="745">
                  <c:v>522.71500000000003</c:v>
                </c:pt>
                <c:pt idx="746">
                  <c:v>522.94799999999998</c:v>
                </c:pt>
                <c:pt idx="747">
                  <c:v>523.17200000000003</c:v>
                </c:pt>
                <c:pt idx="748">
                  <c:v>523.57100000000003</c:v>
                </c:pt>
                <c:pt idx="749">
                  <c:v>523.81799999999998</c:v>
                </c:pt>
                <c:pt idx="750">
                  <c:v>524.01599999999996</c:v>
                </c:pt>
                <c:pt idx="751">
                  <c:v>524.22699999999998</c:v>
                </c:pt>
                <c:pt idx="752">
                  <c:v>524.61599999999999</c:v>
                </c:pt>
                <c:pt idx="753">
                  <c:v>524.82100000000003</c:v>
                </c:pt>
                <c:pt idx="754">
                  <c:v>524.90300000000002</c:v>
                </c:pt>
                <c:pt idx="755">
                  <c:v>525.15899999999999</c:v>
                </c:pt>
                <c:pt idx="756">
                  <c:v>525.59100000000001</c:v>
                </c:pt>
                <c:pt idx="757">
                  <c:v>525.73500000000001</c:v>
                </c:pt>
                <c:pt idx="758">
                  <c:v>525.85599999999999</c:v>
                </c:pt>
                <c:pt idx="759">
                  <c:v>526.12800000000004</c:v>
                </c:pt>
                <c:pt idx="760">
                  <c:v>526.41899999999998</c:v>
                </c:pt>
                <c:pt idx="761">
                  <c:v>526.55700000000002</c:v>
                </c:pt>
                <c:pt idx="762">
                  <c:v>526.77800000000002</c:v>
                </c:pt>
                <c:pt idx="763">
                  <c:v>527.11099999999999</c:v>
                </c:pt>
                <c:pt idx="764">
                  <c:v>527.31100000000004</c:v>
                </c:pt>
                <c:pt idx="765">
                  <c:v>527.50199999999995</c:v>
                </c:pt>
                <c:pt idx="766">
                  <c:v>527.68499999999995</c:v>
                </c:pt>
                <c:pt idx="767">
                  <c:v>528.00400000000002</c:v>
                </c:pt>
                <c:pt idx="768">
                  <c:v>528.23800000000006</c:v>
                </c:pt>
                <c:pt idx="769">
                  <c:v>528.404</c:v>
                </c:pt>
                <c:pt idx="770">
                  <c:v>528.55799999999999</c:v>
                </c:pt>
                <c:pt idx="771">
                  <c:v>528.87699999999995</c:v>
                </c:pt>
                <c:pt idx="772">
                  <c:v>529.08299999999997</c:v>
                </c:pt>
                <c:pt idx="773">
                  <c:v>529.28300000000002</c:v>
                </c:pt>
                <c:pt idx="774">
                  <c:v>529.399</c:v>
                </c:pt>
                <c:pt idx="775">
                  <c:v>529.68899999999996</c:v>
                </c:pt>
                <c:pt idx="776">
                  <c:v>529.86199999999997</c:v>
                </c:pt>
                <c:pt idx="777">
                  <c:v>530.07600000000002</c:v>
                </c:pt>
                <c:pt idx="778">
                  <c:v>530.31500000000005</c:v>
                </c:pt>
                <c:pt idx="779">
                  <c:v>530.53800000000001</c:v>
                </c:pt>
                <c:pt idx="780">
                  <c:v>530.67200000000003</c:v>
                </c:pt>
                <c:pt idx="781">
                  <c:v>530.846</c:v>
                </c:pt>
                <c:pt idx="782">
                  <c:v>531.173</c:v>
                </c:pt>
                <c:pt idx="783">
                  <c:v>531.34299999999996</c:v>
                </c:pt>
                <c:pt idx="784">
                  <c:v>531.51800000000003</c:v>
                </c:pt>
                <c:pt idx="785">
                  <c:v>531.68100000000004</c:v>
                </c:pt>
                <c:pt idx="786">
                  <c:v>531.96299999999997</c:v>
                </c:pt>
                <c:pt idx="787">
                  <c:v>532.17999999999995</c:v>
                </c:pt>
                <c:pt idx="788">
                  <c:v>532.31700000000001</c:v>
                </c:pt>
                <c:pt idx="789">
                  <c:v>532.47799999999995</c:v>
                </c:pt>
                <c:pt idx="790">
                  <c:v>532.678</c:v>
                </c:pt>
                <c:pt idx="791">
                  <c:v>532.77099999999996</c:v>
                </c:pt>
                <c:pt idx="792">
                  <c:v>533.03599999999994</c:v>
                </c:pt>
                <c:pt idx="793">
                  <c:v>533.19899999999996</c:v>
                </c:pt>
                <c:pt idx="794">
                  <c:v>533.45799999999997</c:v>
                </c:pt>
                <c:pt idx="795">
                  <c:v>533.53599999999994</c:v>
                </c:pt>
                <c:pt idx="796">
                  <c:v>533.76900000000001</c:v>
                </c:pt>
                <c:pt idx="797">
                  <c:v>533.97299999999996</c:v>
                </c:pt>
                <c:pt idx="798">
                  <c:v>534.245</c:v>
                </c:pt>
                <c:pt idx="799">
                  <c:v>534.31399999999996</c:v>
                </c:pt>
                <c:pt idx="800">
                  <c:v>534.45699999999999</c:v>
                </c:pt>
                <c:pt idx="801">
                  <c:v>534.74900000000002</c:v>
                </c:pt>
                <c:pt idx="802">
                  <c:v>534.88499999999999</c:v>
                </c:pt>
                <c:pt idx="803">
                  <c:v>534.98099999999999</c:v>
                </c:pt>
                <c:pt idx="804">
                  <c:v>535.15700000000004</c:v>
                </c:pt>
                <c:pt idx="805">
                  <c:v>535.44100000000003</c:v>
                </c:pt>
                <c:pt idx="806">
                  <c:v>535.45899999999995</c:v>
                </c:pt>
                <c:pt idx="807">
                  <c:v>535.70299999999997</c:v>
                </c:pt>
                <c:pt idx="808">
                  <c:v>535.89300000000003</c:v>
                </c:pt>
                <c:pt idx="809">
                  <c:v>536.06399999999996</c:v>
                </c:pt>
                <c:pt idx="810">
                  <c:v>536.15099999999995</c:v>
                </c:pt>
                <c:pt idx="811">
                  <c:v>536.28099999999995</c:v>
                </c:pt>
                <c:pt idx="812">
                  <c:v>536.52099999999996</c:v>
                </c:pt>
                <c:pt idx="813">
                  <c:v>536.72</c:v>
                </c:pt>
                <c:pt idx="814">
                  <c:v>536.85599999999999</c:v>
                </c:pt>
                <c:pt idx="815">
                  <c:v>536.95000000000005</c:v>
                </c:pt>
                <c:pt idx="816">
                  <c:v>537.21299999999997</c:v>
                </c:pt>
                <c:pt idx="817">
                  <c:v>537.36699999999996</c:v>
                </c:pt>
                <c:pt idx="818">
                  <c:v>537.47699999999998</c:v>
                </c:pt>
                <c:pt idx="819">
                  <c:v>537.52599999999995</c:v>
                </c:pt>
                <c:pt idx="820">
                  <c:v>537.77599999999995</c:v>
                </c:pt>
                <c:pt idx="821">
                  <c:v>537.904</c:v>
                </c:pt>
                <c:pt idx="822">
                  <c:v>538.01300000000003</c:v>
                </c:pt>
                <c:pt idx="823">
                  <c:v>538.15300000000002</c:v>
                </c:pt>
                <c:pt idx="824">
                  <c:v>538.37300000000005</c:v>
                </c:pt>
                <c:pt idx="825">
                  <c:v>538.46100000000001</c:v>
                </c:pt>
                <c:pt idx="826">
                  <c:v>538.51700000000005</c:v>
                </c:pt>
                <c:pt idx="827">
                  <c:v>538.697</c:v>
                </c:pt>
                <c:pt idx="828">
                  <c:v>538.99900000000002</c:v>
                </c:pt>
                <c:pt idx="829">
                  <c:v>538.98199999999997</c:v>
                </c:pt>
                <c:pt idx="830">
                  <c:v>539.01700000000005</c:v>
                </c:pt>
                <c:pt idx="831">
                  <c:v>539.19799999999998</c:v>
                </c:pt>
                <c:pt idx="832">
                  <c:v>539.45899999999995</c:v>
                </c:pt>
                <c:pt idx="833">
                  <c:v>539.49</c:v>
                </c:pt>
                <c:pt idx="834">
                  <c:v>539.62199999999996</c:v>
                </c:pt>
                <c:pt idx="835">
                  <c:v>539.83600000000001</c:v>
                </c:pt>
                <c:pt idx="836">
                  <c:v>540</c:v>
                </c:pt>
                <c:pt idx="837">
                  <c:v>540.10299999999995</c:v>
                </c:pt>
                <c:pt idx="838">
                  <c:v>540.21100000000001</c:v>
                </c:pt>
                <c:pt idx="839">
                  <c:v>540.45799999999997</c:v>
                </c:pt>
                <c:pt idx="840">
                  <c:v>540.59400000000005</c:v>
                </c:pt>
                <c:pt idx="841">
                  <c:v>540.66999999999996</c:v>
                </c:pt>
                <c:pt idx="842">
                  <c:v>540.70600000000002</c:v>
                </c:pt>
                <c:pt idx="843">
                  <c:v>541.05499999999995</c:v>
                </c:pt>
                <c:pt idx="844">
                  <c:v>541.07399999999996</c:v>
                </c:pt>
                <c:pt idx="845">
                  <c:v>541.17999999999995</c:v>
                </c:pt>
                <c:pt idx="846">
                  <c:v>541.15899999999999</c:v>
                </c:pt>
                <c:pt idx="847">
                  <c:v>541.45600000000002</c:v>
                </c:pt>
                <c:pt idx="848">
                  <c:v>541.55100000000004</c:v>
                </c:pt>
                <c:pt idx="849">
                  <c:v>541.64099999999996</c:v>
                </c:pt>
                <c:pt idx="850">
                  <c:v>541.73400000000004</c:v>
                </c:pt>
                <c:pt idx="851">
                  <c:v>541.92899999999997</c:v>
                </c:pt>
                <c:pt idx="852">
                  <c:v>541.97400000000005</c:v>
                </c:pt>
                <c:pt idx="853">
                  <c:v>542.09500000000003</c:v>
                </c:pt>
                <c:pt idx="854">
                  <c:v>542.34400000000005</c:v>
                </c:pt>
                <c:pt idx="855">
                  <c:v>542.44299999999998</c:v>
                </c:pt>
                <c:pt idx="856">
                  <c:v>542.48800000000006</c:v>
                </c:pt>
                <c:pt idx="857">
                  <c:v>542.59100000000001</c:v>
                </c:pt>
                <c:pt idx="858">
                  <c:v>542.85400000000004</c:v>
                </c:pt>
                <c:pt idx="859">
                  <c:v>542.928</c:v>
                </c:pt>
                <c:pt idx="860">
                  <c:v>542.95899999999995</c:v>
                </c:pt>
                <c:pt idx="861">
                  <c:v>543.01700000000005</c:v>
                </c:pt>
                <c:pt idx="862">
                  <c:v>543.197</c:v>
                </c:pt>
                <c:pt idx="863">
                  <c:v>543.30499999999995</c:v>
                </c:pt>
                <c:pt idx="864">
                  <c:v>543.38699999999994</c:v>
                </c:pt>
                <c:pt idx="865">
                  <c:v>543.47</c:v>
                </c:pt>
                <c:pt idx="866">
                  <c:v>543.65499999999997</c:v>
                </c:pt>
                <c:pt idx="867">
                  <c:v>543.64700000000005</c:v>
                </c:pt>
                <c:pt idx="868">
                  <c:v>543.78899999999999</c:v>
                </c:pt>
                <c:pt idx="869">
                  <c:v>543.88099999999997</c:v>
                </c:pt>
                <c:pt idx="870">
                  <c:v>544.1</c:v>
                </c:pt>
                <c:pt idx="871">
                  <c:v>544.12699999999995</c:v>
                </c:pt>
                <c:pt idx="872">
                  <c:v>544.22400000000005</c:v>
                </c:pt>
                <c:pt idx="873">
                  <c:v>544.375</c:v>
                </c:pt>
                <c:pt idx="874">
                  <c:v>544.52499999999998</c:v>
                </c:pt>
                <c:pt idx="875">
                  <c:v>544.45500000000004</c:v>
                </c:pt>
                <c:pt idx="876">
                  <c:v>544.56200000000001</c:v>
                </c:pt>
                <c:pt idx="877">
                  <c:v>544.76900000000001</c:v>
                </c:pt>
                <c:pt idx="878">
                  <c:v>544.89300000000003</c:v>
                </c:pt>
                <c:pt idx="879">
                  <c:v>544.947</c:v>
                </c:pt>
                <c:pt idx="880">
                  <c:v>545.02300000000002</c:v>
                </c:pt>
                <c:pt idx="881">
                  <c:v>545.25</c:v>
                </c:pt>
                <c:pt idx="882">
                  <c:v>545.20600000000002</c:v>
                </c:pt>
                <c:pt idx="883">
                  <c:v>545.36500000000001</c:v>
                </c:pt>
                <c:pt idx="884">
                  <c:v>545.44600000000003</c:v>
                </c:pt>
                <c:pt idx="885">
                  <c:v>545.62199999999996</c:v>
                </c:pt>
                <c:pt idx="886">
                  <c:v>545.52700000000004</c:v>
                </c:pt>
                <c:pt idx="887">
                  <c:v>545.70600000000002</c:v>
                </c:pt>
                <c:pt idx="888">
                  <c:v>545.82899999999995</c:v>
                </c:pt>
                <c:pt idx="889">
                  <c:v>545.93799999999999</c:v>
                </c:pt>
                <c:pt idx="890">
                  <c:v>545.95899999999995</c:v>
                </c:pt>
                <c:pt idx="891">
                  <c:v>546.02499999999998</c:v>
                </c:pt>
                <c:pt idx="892">
                  <c:v>546.25099999999998</c:v>
                </c:pt>
                <c:pt idx="893">
                  <c:v>546.41499999999996</c:v>
                </c:pt>
                <c:pt idx="894">
                  <c:v>546.48</c:v>
                </c:pt>
                <c:pt idx="895">
                  <c:v>546.57799999999997</c:v>
                </c:pt>
                <c:pt idx="896">
                  <c:v>546.76599999999996</c:v>
                </c:pt>
                <c:pt idx="897">
                  <c:v>546.79300000000001</c:v>
                </c:pt>
                <c:pt idx="898">
                  <c:v>546.81600000000003</c:v>
                </c:pt>
                <c:pt idx="899">
                  <c:v>546.86699999999996</c:v>
                </c:pt>
                <c:pt idx="900">
                  <c:v>547.096</c:v>
                </c:pt>
                <c:pt idx="901">
                  <c:v>546.99699999999996</c:v>
                </c:pt>
                <c:pt idx="902">
                  <c:v>547.04700000000003</c:v>
                </c:pt>
                <c:pt idx="903">
                  <c:v>547.17200000000003</c:v>
                </c:pt>
                <c:pt idx="904">
                  <c:v>547.37900000000002</c:v>
                </c:pt>
                <c:pt idx="905">
                  <c:v>547.26599999999996</c:v>
                </c:pt>
                <c:pt idx="906">
                  <c:v>547.36800000000005</c:v>
                </c:pt>
                <c:pt idx="907">
                  <c:v>547.44899999999996</c:v>
                </c:pt>
                <c:pt idx="908">
                  <c:v>547.62300000000005</c:v>
                </c:pt>
                <c:pt idx="909">
                  <c:v>547.61500000000001</c:v>
                </c:pt>
                <c:pt idx="910">
                  <c:v>547.697</c:v>
                </c:pt>
                <c:pt idx="911">
                  <c:v>547.85799999999995</c:v>
                </c:pt>
                <c:pt idx="912">
                  <c:v>547.93899999999996</c:v>
                </c:pt>
                <c:pt idx="913">
                  <c:v>548.05600000000004</c:v>
                </c:pt>
                <c:pt idx="914">
                  <c:v>548.11199999999997</c:v>
                </c:pt>
                <c:pt idx="915">
                  <c:v>548.32399999999996</c:v>
                </c:pt>
                <c:pt idx="916">
                  <c:v>548.41399999999999</c:v>
                </c:pt>
                <c:pt idx="917">
                  <c:v>548.41999999999996</c:v>
                </c:pt>
                <c:pt idx="918">
                  <c:v>548.46900000000005</c:v>
                </c:pt>
                <c:pt idx="919">
                  <c:v>548.75099999999998</c:v>
                </c:pt>
                <c:pt idx="920">
                  <c:v>548.77800000000002</c:v>
                </c:pt>
                <c:pt idx="921">
                  <c:v>548.70899999999995</c:v>
                </c:pt>
                <c:pt idx="922">
                  <c:v>548.83699999999999</c:v>
                </c:pt>
                <c:pt idx="923">
                  <c:v>549.03499999999997</c:v>
                </c:pt>
                <c:pt idx="924">
                  <c:v>548.98</c:v>
                </c:pt>
                <c:pt idx="925">
                  <c:v>549.00599999999997</c:v>
                </c:pt>
                <c:pt idx="926">
                  <c:v>549.19299999999998</c:v>
                </c:pt>
                <c:pt idx="927">
                  <c:v>549.26300000000003</c:v>
                </c:pt>
                <c:pt idx="928">
                  <c:v>549.28200000000004</c:v>
                </c:pt>
                <c:pt idx="929">
                  <c:v>549.34199999999998</c:v>
                </c:pt>
                <c:pt idx="930">
                  <c:v>549.52599999999995</c:v>
                </c:pt>
                <c:pt idx="931">
                  <c:v>549.56200000000001</c:v>
                </c:pt>
                <c:pt idx="932">
                  <c:v>549.56899999999996</c:v>
                </c:pt>
                <c:pt idx="933">
                  <c:v>549.58900000000006</c:v>
                </c:pt>
                <c:pt idx="934">
                  <c:v>549.78499999999997</c:v>
                </c:pt>
                <c:pt idx="935">
                  <c:v>549.82500000000005</c:v>
                </c:pt>
                <c:pt idx="936">
                  <c:v>549.85199999999998</c:v>
                </c:pt>
                <c:pt idx="937">
                  <c:v>549.80100000000004</c:v>
                </c:pt>
                <c:pt idx="938">
                  <c:v>549.94000000000005</c:v>
                </c:pt>
                <c:pt idx="939">
                  <c:v>549.899</c:v>
                </c:pt>
                <c:pt idx="940">
                  <c:v>549.98</c:v>
                </c:pt>
                <c:pt idx="941">
                  <c:v>550.03499999999997</c:v>
                </c:pt>
                <c:pt idx="942">
                  <c:v>550.19200000000001</c:v>
                </c:pt>
                <c:pt idx="943">
                  <c:v>550.12400000000002</c:v>
                </c:pt>
                <c:pt idx="944">
                  <c:v>550.27800000000002</c:v>
                </c:pt>
                <c:pt idx="945">
                  <c:v>550.41200000000003</c:v>
                </c:pt>
                <c:pt idx="946">
                  <c:v>550.58500000000004</c:v>
                </c:pt>
                <c:pt idx="947">
                  <c:v>550.60799999999995</c:v>
                </c:pt>
                <c:pt idx="948">
                  <c:v>550.58100000000002</c:v>
                </c:pt>
                <c:pt idx="949">
                  <c:v>550.81200000000001</c:v>
                </c:pt>
                <c:pt idx="950">
                  <c:v>550.90499999999997</c:v>
                </c:pt>
                <c:pt idx="951">
                  <c:v>550.91999999999996</c:v>
                </c:pt>
                <c:pt idx="952">
                  <c:v>550.93799999999999</c:v>
                </c:pt>
                <c:pt idx="953">
                  <c:v>551.096</c:v>
                </c:pt>
                <c:pt idx="954">
                  <c:v>551.077</c:v>
                </c:pt>
                <c:pt idx="955">
                  <c:v>551.21799999999996</c:v>
                </c:pt>
                <c:pt idx="956">
                  <c:v>551.30100000000004</c:v>
                </c:pt>
                <c:pt idx="957">
                  <c:v>551.37300000000005</c:v>
                </c:pt>
                <c:pt idx="958">
                  <c:v>551.4</c:v>
                </c:pt>
                <c:pt idx="959">
                  <c:v>551.44600000000003</c:v>
                </c:pt>
                <c:pt idx="960">
                  <c:v>551.55200000000002</c:v>
                </c:pt>
                <c:pt idx="961">
                  <c:v>551.70899999999995</c:v>
                </c:pt>
                <c:pt idx="962">
                  <c:v>551.72699999999998</c:v>
                </c:pt>
                <c:pt idx="963">
                  <c:v>551.70100000000002</c:v>
                </c:pt>
                <c:pt idx="964">
                  <c:v>551.87800000000004</c:v>
                </c:pt>
                <c:pt idx="965">
                  <c:v>551.97799999999995</c:v>
                </c:pt>
                <c:pt idx="966">
                  <c:v>551.91999999999996</c:v>
                </c:pt>
                <c:pt idx="967">
                  <c:v>551.91499999999996</c:v>
                </c:pt>
                <c:pt idx="968">
                  <c:v>552.16</c:v>
                </c:pt>
                <c:pt idx="969">
                  <c:v>552.07500000000005</c:v>
                </c:pt>
                <c:pt idx="970">
                  <c:v>552.13400000000001</c:v>
                </c:pt>
                <c:pt idx="971">
                  <c:v>552.26099999999997</c:v>
                </c:pt>
                <c:pt idx="972">
                  <c:v>552.41099999999994</c:v>
                </c:pt>
                <c:pt idx="973">
                  <c:v>552.32100000000003</c:v>
                </c:pt>
                <c:pt idx="974">
                  <c:v>552.32600000000002</c:v>
                </c:pt>
                <c:pt idx="975">
                  <c:v>552.47</c:v>
                </c:pt>
                <c:pt idx="976">
                  <c:v>552.58100000000002</c:v>
                </c:pt>
                <c:pt idx="977">
                  <c:v>552.56299999999999</c:v>
                </c:pt>
                <c:pt idx="978">
                  <c:v>552.57899999999995</c:v>
                </c:pt>
                <c:pt idx="979">
                  <c:v>552.68399999999997</c:v>
                </c:pt>
                <c:pt idx="980">
                  <c:v>552.79399999999998</c:v>
                </c:pt>
                <c:pt idx="981">
                  <c:v>552.72799999999995</c:v>
                </c:pt>
                <c:pt idx="982">
                  <c:v>552.80399999999997</c:v>
                </c:pt>
                <c:pt idx="983">
                  <c:v>552.97500000000002</c:v>
                </c:pt>
                <c:pt idx="984">
                  <c:v>553.00199999999995</c:v>
                </c:pt>
                <c:pt idx="985">
                  <c:v>553.00800000000004</c:v>
                </c:pt>
                <c:pt idx="986">
                  <c:v>553.04999999999995</c:v>
                </c:pt>
                <c:pt idx="987">
                  <c:v>553.24699999999996</c:v>
                </c:pt>
                <c:pt idx="988">
                  <c:v>553.28800000000001</c:v>
                </c:pt>
                <c:pt idx="989">
                  <c:v>553.30799999999999</c:v>
                </c:pt>
                <c:pt idx="990">
                  <c:v>553.36699999999996</c:v>
                </c:pt>
                <c:pt idx="991">
                  <c:v>553.55399999999997</c:v>
                </c:pt>
                <c:pt idx="992">
                  <c:v>553.51700000000005</c:v>
                </c:pt>
                <c:pt idx="993">
                  <c:v>553.51199999999994</c:v>
                </c:pt>
                <c:pt idx="994">
                  <c:v>553.53</c:v>
                </c:pt>
                <c:pt idx="995">
                  <c:v>553.73400000000004</c:v>
                </c:pt>
                <c:pt idx="996">
                  <c:v>553.68600000000004</c:v>
                </c:pt>
                <c:pt idx="997">
                  <c:v>553.76499999999999</c:v>
                </c:pt>
                <c:pt idx="998">
                  <c:v>553.91499999999996</c:v>
                </c:pt>
                <c:pt idx="999">
                  <c:v>553.99599999999998</c:v>
                </c:pt>
                <c:pt idx="1000">
                  <c:v>554.00099999999998</c:v>
                </c:pt>
                <c:pt idx="1001">
                  <c:v>554.08100000000002</c:v>
                </c:pt>
                <c:pt idx="1002">
                  <c:v>554.16700000000003</c:v>
                </c:pt>
                <c:pt idx="1003">
                  <c:v>554.24400000000003</c:v>
                </c:pt>
                <c:pt idx="1004">
                  <c:v>554.26099999999997</c:v>
                </c:pt>
                <c:pt idx="1005">
                  <c:v>554.23099999999999</c:v>
                </c:pt>
                <c:pt idx="1006">
                  <c:v>554.47400000000005</c:v>
                </c:pt>
                <c:pt idx="1007">
                  <c:v>554.44799999999998</c:v>
                </c:pt>
                <c:pt idx="1008">
                  <c:v>554.45299999999997</c:v>
                </c:pt>
                <c:pt idx="1009">
                  <c:v>554.41700000000003</c:v>
                </c:pt>
                <c:pt idx="1010">
                  <c:v>554.62699999999995</c:v>
                </c:pt>
                <c:pt idx="1011">
                  <c:v>554.65599999999995</c:v>
                </c:pt>
                <c:pt idx="1012">
                  <c:v>554.68799999999999</c:v>
                </c:pt>
                <c:pt idx="1013">
                  <c:v>554.70299999999997</c:v>
                </c:pt>
                <c:pt idx="1014">
                  <c:v>554.87300000000005</c:v>
                </c:pt>
                <c:pt idx="1015">
                  <c:v>554.84</c:v>
                </c:pt>
                <c:pt idx="1016">
                  <c:v>554.9</c:v>
                </c:pt>
                <c:pt idx="1017">
                  <c:v>555.07500000000005</c:v>
                </c:pt>
                <c:pt idx="1018">
                  <c:v>555.13599999999997</c:v>
                </c:pt>
                <c:pt idx="1019">
                  <c:v>555.11300000000006</c:v>
                </c:pt>
                <c:pt idx="1020">
                  <c:v>555.12199999999996</c:v>
                </c:pt>
                <c:pt idx="1021">
                  <c:v>555.28800000000001</c:v>
                </c:pt>
                <c:pt idx="1022">
                  <c:v>555.35699999999997</c:v>
                </c:pt>
                <c:pt idx="1023">
                  <c:v>555.34100000000001</c:v>
                </c:pt>
                <c:pt idx="1024">
                  <c:v>555.37400000000002</c:v>
                </c:pt>
                <c:pt idx="1025">
                  <c:v>555.41899999999998</c:v>
                </c:pt>
                <c:pt idx="1026">
                  <c:v>555.44500000000005</c:v>
                </c:pt>
                <c:pt idx="1027">
                  <c:v>555.55899999999997</c:v>
                </c:pt>
                <c:pt idx="1028">
                  <c:v>555.55399999999997</c:v>
                </c:pt>
                <c:pt idx="1029">
                  <c:v>555.69899999999996</c:v>
                </c:pt>
                <c:pt idx="1030">
                  <c:v>555.64499999999998</c:v>
                </c:pt>
                <c:pt idx="1031">
                  <c:v>555.72400000000005</c:v>
                </c:pt>
                <c:pt idx="1032">
                  <c:v>555.77499999999998</c:v>
                </c:pt>
                <c:pt idx="1033">
                  <c:v>555.94200000000001</c:v>
                </c:pt>
                <c:pt idx="1034">
                  <c:v>555.87900000000002</c:v>
                </c:pt>
                <c:pt idx="1035">
                  <c:v>555.87599999999998</c:v>
                </c:pt>
                <c:pt idx="1036">
                  <c:v>556.04999999999995</c:v>
                </c:pt>
                <c:pt idx="1037">
                  <c:v>556.101</c:v>
                </c:pt>
                <c:pt idx="1038">
                  <c:v>556.09699999999998</c:v>
                </c:pt>
                <c:pt idx="1039">
                  <c:v>556.08500000000004</c:v>
                </c:pt>
                <c:pt idx="1040">
                  <c:v>556.27800000000002</c:v>
                </c:pt>
                <c:pt idx="1041">
                  <c:v>556.22500000000002</c:v>
                </c:pt>
                <c:pt idx="1042">
                  <c:v>556.27599999999995</c:v>
                </c:pt>
                <c:pt idx="1043">
                  <c:v>556.37300000000005</c:v>
                </c:pt>
                <c:pt idx="1044">
                  <c:v>556.53599999999994</c:v>
                </c:pt>
                <c:pt idx="1045">
                  <c:v>556.44799999999998</c:v>
                </c:pt>
                <c:pt idx="1046">
                  <c:v>556.51099999999997</c:v>
                </c:pt>
                <c:pt idx="1047">
                  <c:v>556.60500000000002</c:v>
                </c:pt>
                <c:pt idx="1048">
                  <c:v>556.68200000000002</c:v>
                </c:pt>
                <c:pt idx="1049">
                  <c:v>556.70500000000004</c:v>
                </c:pt>
                <c:pt idx="1050">
                  <c:v>556.67899999999997</c:v>
                </c:pt>
                <c:pt idx="1051">
                  <c:v>556.85900000000004</c:v>
                </c:pt>
                <c:pt idx="1052">
                  <c:v>556.92399999999998</c:v>
                </c:pt>
                <c:pt idx="1053">
                  <c:v>556.92499999999995</c:v>
                </c:pt>
                <c:pt idx="1054">
                  <c:v>556.95899999999995</c:v>
                </c:pt>
                <c:pt idx="1055">
                  <c:v>557.10299999999995</c:v>
                </c:pt>
                <c:pt idx="1056">
                  <c:v>557.12800000000004</c:v>
                </c:pt>
                <c:pt idx="1057">
                  <c:v>557.13800000000003</c:v>
                </c:pt>
                <c:pt idx="1058">
                  <c:v>557.16</c:v>
                </c:pt>
                <c:pt idx="1059">
                  <c:v>557.33399999999995</c:v>
                </c:pt>
                <c:pt idx="1060">
                  <c:v>557.20000000000005</c:v>
                </c:pt>
                <c:pt idx="1061">
                  <c:v>557.19600000000003</c:v>
                </c:pt>
                <c:pt idx="1062">
                  <c:v>557.28099999999995</c:v>
                </c:pt>
                <c:pt idx="1063">
                  <c:v>557.44799999999998</c:v>
                </c:pt>
                <c:pt idx="1064">
                  <c:v>557.34299999999996</c:v>
                </c:pt>
                <c:pt idx="1065">
                  <c:v>557.34900000000005</c:v>
                </c:pt>
                <c:pt idx="1066">
                  <c:v>557.44200000000001</c:v>
                </c:pt>
                <c:pt idx="1067">
                  <c:v>557.55200000000002</c:v>
                </c:pt>
                <c:pt idx="1068">
                  <c:v>557.51800000000003</c:v>
                </c:pt>
                <c:pt idx="1069">
                  <c:v>557.52</c:v>
                </c:pt>
                <c:pt idx="1070">
                  <c:v>557.62300000000005</c:v>
                </c:pt>
                <c:pt idx="1071">
                  <c:v>557.71</c:v>
                </c:pt>
                <c:pt idx="1072">
                  <c:v>557.75099999999998</c:v>
                </c:pt>
                <c:pt idx="1073">
                  <c:v>557.74699999999996</c:v>
                </c:pt>
                <c:pt idx="1074">
                  <c:v>557.91899999999998</c:v>
                </c:pt>
                <c:pt idx="1075">
                  <c:v>558.005</c:v>
                </c:pt>
                <c:pt idx="1076">
                  <c:v>557.99699999999996</c:v>
                </c:pt>
                <c:pt idx="1077">
                  <c:v>558.01499999999999</c:v>
                </c:pt>
                <c:pt idx="1078">
                  <c:v>558.245</c:v>
                </c:pt>
                <c:pt idx="1079">
                  <c:v>558.173</c:v>
                </c:pt>
                <c:pt idx="1080">
                  <c:v>558.11</c:v>
                </c:pt>
                <c:pt idx="1081">
                  <c:v>558.15200000000004</c:v>
                </c:pt>
                <c:pt idx="1082">
                  <c:v>558.34199999999998</c:v>
                </c:pt>
                <c:pt idx="1083">
                  <c:v>558.29200000000003</c:v>
                </c:pt>
                <c:pt idx="1084">
                  <c:v>558.32299999999998</c:v>
                </c:pt>
                <c:pt idx="1085">
                  <c:v>558.43899999999996</c:v>
                </c:pt>
                <c:pt idx="1086">
                  <c:v>558.46699999999998</c:v>
                </c:pt>
                <c:pt idx="1087">
                  <c:v>558.44600000000003</c:v>
                </c:pt>
                <c:pt idx="1088">
                  <c:v>558.45699999999999</c:v>
                </c:pt>
                <c:pt idx="1089">
                  <c:v>558.649</c:v>
                </c:pt>
                <c:pt idx="1090">
                  <c:v>558.69100000000003</c:v>
                </c:pt>
                <c:pt idx="1091">
                  <c:v>558.745</c:v>
                </c:pt>
                <c:pt idx="1092">
                  <c:v>558.78300000000002</c:v>
                </c:pt>
                <c:pt idx="1093">
                  <c:v>558.96100000000001</c:v>
                </c:pt>
                <c:pt idx="1094">
                  <c:v>558.98599999999999</c:v>
                </c:pt>
                <c:pt idx="1095">
                  <c:v>558.99699999999996</c:v>
                </c:pt>
                <c:pt idx="1096">
                  <c:v>558.923</c:v>
                </c:pt>
                <c:pt idx="1097">
                  <c:v>559.10400000000004</c:v>
                </c:pt>
                <c:pt idx="1098">
                  <c:v>559.03599999999994</c:v>
                </c:pt>
                <c:pt idx="1099">
                  <c:v>559.06899999999996</c:v>
                </c:pt>
                <c:pt idx="1100">
                  <c:v>559.16200000000003</c:v>
                </c:pt>
                <c:pt idx="1101">
                  <c:v>559.20100000000002</c:v>
                </c:pt>
                <c:pt idx="1102">
                  <c:v>559.12900000000002</c:v>
                </c:pt>
                <c:pt idx="1103">
                  <c:v>559.12</c:v>
                </c:pt>
                <c:pt idx="1104">
                  <c:v>559.28700000000003</c:v>
                </c:pt>
                <c:pt idx="1105">
                  <c:v>559.34900000000005</c:v>
                </c:pt>
                <c:pt idx="1106">
                  <c:v>559.30700000000002</c:v>
                </c:pt>
                <c:pt idx="1107">
                  <c:v>559.30100000000004</c:v>
                </c:pt>
                <c:pt idx="1108">
                  <c:v>559.52</c:v>
                </c:pt>
                <c:pt idx="1109">
                  <c:v>559.55100000000004</c:v>
                </c:pt>
                <c:pt idx="1110">
                  <c:v>559.54399999999998</c:v>
                </c:pt>
                <c:pt idx="1111">
                  <c:v>559.57600000000002</c:v>
                </c:pt>
                <c:pt idx="1112">
                  <c:v>559.649</c:v>
                </c:pt>
                <c:pt idx="1113">
                  <c:v>559.65499999999997</c:v>
                </c:pt>
                <c:pt idx="1114">
                  <c:v>559.697</c:v>
                </c:pt>
                <c:pt idx="1115">
                  <c:v>559.745</c:v>
                </c:pt>
                <c:pt idx="1116">
                  <c:v>559.80600000000004</c:v>
                </c:pt>
                <c:pt idx="1117">
                  <c:v>559.82299999999998</c:v>
                </c:pt>
                <c:pt idx="1118">
                  <c:v>559.89200000000005</c:v>
                </c:pt>
                <c:pt idx="1119">
                  <c:v>559.95000000000005</c:v>
                </c:pt>
                <c:pt idx="1120">
                  <c:v>560.11900000000003</c:v>
                </c:pt>
                <c:pt idx="1121">
                  <c:v>560.11199999999997</c:v>
                </c:pt>
                <c:pt idx="1122">
                  <c:v>560.11300000000006</c:v>
                </c:pt>
                <c:pt idx="1123">
                  <c:v>560.16399999999999</c:v>
                </c:pt>
                <c:pt idx="1124">
                  <c:v>560.31799999999998</c:v>
                </c:pt>
                <c:pt idx="1125">
                  <c:v>560.22</c:v>
                </c:pt>
                <c:pt idx="1126">
                  <c:v>560.20299999999997</c:v>
                </c:pt>
                <c:pt idx="1127">
                  <c:v>560.36500000000001</c:v>
                </c:pt>
                <c:pt idx="1128">
                  <c:v>560.36300000000006</c:v>
                </c:pt>
                <c:pt idx="1129">
                  <c:v>560.38499999999999</c:v>
                </c:pt>
                <c:pt idx="1130">
                  <c:v>560.41899999999998</c:v>
                </c:pt>
                <c:pt idx="1131">
                  <c:v>560.62099999999998</c:v>
                </c:pt>
                <c:pt idx="1132">
                  <c:v>560.51800000000003</c:v>
                </c:pt>
                <c:pt idx="1133">
                  <c:v>560.59699999999998</c:v>
                </c:pt>
                <c:pt idx="1134">
                  <c:v>560.70000000000005</c:v>
                </c:pt>
                <c:pt idx="1135">
                  <c:v>560.78099999999995</c:v>
                </c:pt>
                <c:pt idx="1136">
                  <c:v>560.68899999999996</c:v>
                </c:pt>
                <c:pt idx="1137">
                  <c:v>560.69399999999996</c:v>
                </c:pt>
                <c:pt idx="1138">
                  <c:v>560.77599999999995</c:v>
                </c:pt>
                <c:pt idx="1139">
                  <c:v>560.90899999999999</c:v>
                </c:pt>
                <c:pt idx="1140">
                  <c:v>560.86500000000001</c:v>
                </c:pt>
                <c:pt idx="1141">
                  <c:v>560.87199999999996</c:v>
                </c:pt>
                <c:pt idx="1142">
                  <c:v>561.00599999999997</c:v>
                </c:pt>
                <c:pt idx="1143">
                  <c:v>561.09199999999998</c:v>
                </c:pt>
                <c:pt idx="1144">
                  <c:v>561.096</c:v>
                </c:pt>
                <c:pt idx="1145">
                  <c:v>561.09799999999996</c:v>
                </c:pt>
                <c:pt idx="1146">
                  <c:v>561.30999999999995</c:v>
                </c:pt>
                <c:pt idx="1147">
                  <c:v>561.36300000000006</c:v>
                </c:pt>
                <c:pt idx="1148">
                  <c:v>561.31799999999998</c:v>
                </c:pt>
                <c:pt idx="1149">
                  <c:v>561.34</c:v>
                </c:pt>
                <c:pt idx="1150">
                  <c:v>561.59400000000005</c:v>
                </c:pt>
                <c:pt idx="1151">
                  <c:v>561.48800000000006</c:v>
                </c:pt>
                <c:pt idx="1152">
                  <c:v>561.447</c:v>
                </c:pt>
                <c:pt idx="1153">
                  <c:v>561.46900000000005</c:v>
                </c:pt>
                <c:pt idx="1154">
                  <c:v>561.58900000000006</c:v>
                </c:pt>
                <c:pt idx="1155">
                  <c:v>561.53099999999995</c:v>
                </c:pt>
                <c:pt idx="1156">
                  <c:v>561.53899999999999</c:v>
                </c:pt>
                <c:pt idx="1157">
                  <c:v>561.64599999999996</c:v>
                </c:pt>
                <c:pt idx="1158">
                  <c:v>561.73199999999997</c:v>
                </c:pt>
                <c:pt idx="1159">
                  <c:v>561.66099999999994</c:v>
                </c:pt>
                <c:pt idx="1160">
                  <c:v>561.67899999999997</c:v>
                </c:pt>
                <c:pt idx="1161">
                  <c:v>561.83699999999999</c:v>
                </c:pt>
                <c:pt idx="1162">
                  <c:v>561.88199999999995</c:v>
                </c:pt>
                <c:pt idx="1163">
                  <c:v>561.81399999999996</c:v>
                </c:pt>
                <c:pt idx="1164">
                  <c:v>561.85199999999998</c:v>
                </c:pt>
                <c:pt idx="1165">
                  <c:v>562.00099999999998</c:v>
                </c:pt>
                <c:pt idx="1166">
                  <c:v>562.01</c:v>
                </c:pt>
                <c:pt idx="1167">
                  <c:v>561.88400000000001</c:v>
                </c:pt>
                <c:pt idx="1168">
                  <c:v>532.36300000000006</c:v>
                </c:pt>
                <c:pt idx="1169">
                  <c:v>532.33600000000001</c:v>
                </c:pt>
                <c:pt idx="1170">
                  <c:v>532.27700000000004</c:v>
                </c:pt>
                <c:pt idx="1171">
                  <c:v>541.654</c:v>
                </c:pt>
                <c:pt idx="1172">
                  <c:v>559.42700000000002</c:v>
                </c:pt>
                <c:pt idx="1173">
                  <c:v>572.81399999999996</c:v>
                </c:pt>
                <c:pt idx="1174">
                  <c:v>580.202</c:v>
                </c:pt>
                <c:pt idx="1175">
                  <c:v>582.63499999999999</c:v>
                </c:pt>
                <c:pt idx="1176">
                  <c:v>582.69399999999996</c:v>
                </c:pt>
                <c:pt idx="1177">
                  <c:v>582.572</c:v>
                </c:pt>
                <c:pt idx="1178">
                  <c:v>582.48699999999997</c:v>
                </c:pt>
                <c:pt idx="1179">
                  <c:v>582.85500000000002</c:v>
                </c:pt>
                <c:pt idx="1180">
                  <c:v>583.09100000000001</c:v>
                </c:pt>
                <c:pt idx="1181">
                  <c:v>583.19200000000001</c:v>
                </c:pt>
                <c:pt idx="1182">
                  <c:v>583.08699999999999</c:v>
                </c:pt>
                <c:pt idx="1183">
                  <c:v>583.34299999999996</c:v>
                </c:pt>
                <c:pt idx="1184">
                  <c:v>583.72</c:v>
                </c:pt>
                <c:pt idx="1185">
                  <c:v>583.94200000000001</c:v>
                </c:pt>
                <c:pt idx="1186">
                  <c:v>584.09</c:v>
                </c:pt>
                <c:pt idx="1187">
                  <c:v>584.36400000000003</c:v>
                </c:pt>
                <c:pt idx="1188">
                  <c:v>584.74</c:v>
                </c:pt>
                <c:pt idx="1189">
                  <c:v>584.92399999999998</c:v>
                </c:pt>
                <c:pt idx="1190">
                  <c:v>585.30899999999997</c:v>
                </c:pt>
                <c:pt idx="1191">
                  <c:v>585.51499999999999</c:v>
                </c:pt>
                <c:pt idx="1192">
                  <c:v>585.23599999999999</c:v>
                </c:pt>
                <c:pt idx="1193">
                  <c:v>585.99900000000002</c:v>
                </c:pt>
                <c:pt idx="1194">
                  <c:v>586.43200000000002</c:v>
                </c:pt>
                <c:pt idx="1195">
                  <c:v>586.82299999999998</c:v>
                </c:pt>
                <c:pt idx="1196">
                  <c:v>587.21699999999998</c:v>
                </c:pt>
                <c:pt idx="1197">
                  <c:v>587.13300000000004</c:v>
                </c:pt>
                <c:pt idx="1198">
                  <c:v>587.20699999999999</c:v>
                </c:pt>
                <c:pt idx="1199">
                  <c:v>587.68100000000004</c:v>
                </c:pt>
                <c:pt idx="1200">
                  <c:v>588.16800000000001</c:v>
                </c:pt>
                <c:pt idx="1201">
                  <c:v>588.60699999999997</c:v>
                </c:pt>
                <c:pt idx="1202">
                  <c:v>588.78700000000003</c:v>
                </c:pt>
                <c:pt idx="1203">
                  <c:v>589.06200000000001</c:v>
                </c:pt>
                <c:pt idx="1204">
                  <c:v>589.34100000000001</c:v>
                </c:pt>
                <c:pt idx="1205">
                  <c:v>589.68899999999996</c:v>
                </c:pt>
                <c:pt idx="1206">
                  <c:v>589.99400000000003</c:v>
                </c:pt>
                <c:pt idx="1207">
                  <c:v>590.46299999999997</c:v>
                </c:pt>
                <c:pt idx="1208">
                  <c:v>590.50599999999997</c:v>
                </c:pt>
                <c:pt idx="1209">
                  <c:v>590.89700000000005</c:v>
                </c:pt>
                <c:pt idx="1210">
                  <c:v>591.25599999999997</c:v>
                </c:pt>
                <c:pt idx="1211">
                  <c:v>591.61599999999999</c:v>
                </c:pt>
                <c:pt idx="1212">
                  <c:v>591.83600000000001</c:v>
                </c:pt>
                <c:pt idx="1213">
                  <c:v>592.16700000000003</c:v>
                </c:pt>
                <c:pt idx="1214">
                  <c:v>592.45399999999995</c:v>
                </c:pt>
                <c:pt idx="1215">
                  <c:v>592.94500000000005</c:v>
                </c:pt>
                <c:pt idx="1216">
                  <c:v>593.11900000000003</c:v>
                </c:pt>
                <c:pt idx="1217">
                  <c:v>593.33799999999997</c:v>
                </c:pt>
                <c:pt idx="1218">
                  <c:v>593.77800000000002</c:v>
                </c:pt>
                <c:pt idx="1219">
                  <c:v>594.01499999999999</c:v>
                </c:pt>
                <c:pt idx="1220">
                  <c:v>594.10500000000002</c:v>
                </c:pt>
                <c:pt idx="1221">
                  <c:v>594.65200000000004</c:v>
                </c:pt>
                <c:pt idx="1222">
                  <c:v>594.97400000000005</c:v>
                </c:pt>
                <c:pt idx="1223">
                  <c:v>595.24599999999998</c:v>
                </c:pt>
                <c:pt idx="1224">
                  <c:v>595.36099999999999</c:v>
                </c:pt>
                <c:pt idx="1225">
                  <c:v>595.77499999999998</c:v>
                </c:pt>
                <c:pt idx="1226">
                  <c:v>596.05200000000002</c:v>
                </c:pt>
                <c:pt idx="1227">
                  <c:v>596.43499999999995</c:v>
                </c:pt>
                <c:pt idx="1228">
                  <c:v>596.72400000000005</c:v>
                </c:pt>
                <c:pt idx="1229">
                  <c:v>597.05499999999995</c:v>
                </c:pt>
                <c:pt idx="1230">
                  <c:v>597.31799999999998</c:v>
                </c:pt>
                <c:pt idx="1231">
                  <c:v>597.71199999999999</c:v>
                </c:pt>
                <c:pt idx="1232">
                  <c:v>598.01199999999994</c:v>
                </c:pt>
                <c:pt idx="1233">
                  <c:v>597.976</c:v>
                </c:pt>
                <c:pt idx="1234">
                  <c:v>598.43899999999996</c:v>
                </c:pt>
                <c:pt idx="1235">
                  <c:v>598.86699999999996</c:v>
                </c:pt>
                <c:pt idx="1236">
                  <c:v>599.05200000000002</c:v>
                </c:pt>
                <c:pt idx="1237">
                  <c:v>599.28300000000002</c:v>
                </c:pt>
                <c:pt idx="1238">
                  <c:v>599.74199999999996</c:v>
                </c:pt>
                <c:pt idx="1239">
                  <c:v>599.89499999999998</c:v>
                </c:pt>
                <c:pt idx="1240">
                  <c:v>600.22299999999996</c:v>
                </c:pt>
                <c:pt idx="1241">
                  <c:v>600.70799999999997</c:v>
                </c:pt>
                <c:pt idx="1242">
                  <c:v>600.60699999999997</c:v>
                </c:pt>
                <c:pt idx="1243">
                  <c:v>600.92700000000002</c:v>
                </c:pt>
                <c:pt idx="1244">
                  <c:v>601.298</c:v>
                </c:pt>
                <c:pt idx="1245">
                  <c:v>601.60699999999997</c:v>
                </c:pt>
                <c:pt idx="1246">
                  <c:v>602.00099999999998</c:v>
                </c:pt>
                <c:pt idx="1247">
                  <c:v>602.34400000000005</c:v>
                </c:pt>
                <c:pt idx="1248">
                  <c:v>602.49099999999999</c:v>
                </c:pt>
                <c:pt idx="1249">
                  <c:v>602.78300000000002</c:v>
                </c:pt>
                <c:pt idx="1250">
                  <c:v>602.90099999999995</c:v>
                </c:pt>
                <c:pt idx="1251">
                  <c:v>603.35400000000004</c:v>
                </c:pt>
                <c:pt idx="1252">
                  <c:v>603.73</c:v>
                </c:pt>
                <c:pt idx="1253">
                  <c:v>603.97799999999995</c:v>
                </c:pt>
                <c:pt idx="1254">
                  <c:v>603.99699999999996</c:v>
                </c:pt>
                <c:pt idx="1255">
                  <c:v>604.34</c:v>
                </c:pt>
                <c:pt idx="1256">
                  <c:v>604.74900000000002</c:v>
                </c:pt>
                <c:pt idx="1257">
                  <c:v>605.09900000000005</c:v>
                </c:pt>
                <c:pt idx="1258">
                  <c:v>605.29999999999995</c:v>
                </c:pt>
                <c:pt idx="1259">
                  <c:v>605.58299999999997</c:v>
                </c:pt>
                <c:pt idx="1260">
                  <c:v>605.88199999999995</c:v>
                </c:pt>
                <c:pt idx="1261">
                  <c:v>606.06200000000001</c:v>
                </c:pt>
                <c:pt idx="1262">
                  <c:v>606.36099999999999</c:v>
                </c:pt>
                <c:pt idx="1263">
                  <c:v>606.601</c:v>
                </c:pt>
                <c:pt idx="1264">
                  <c:v>606.54600000000005</c:v>
                </c:pt>
                <c:pt idx="1265">
                  <c:v>607.19799999999998</c:v>
                </c:pt>
                <c:pt idx="1266">
                  <c:v>607.52800000000002</c:v>
                </c:pt>
                <c:pt idx="1267">
                  <c:v>607.952</c:v>
                </c:pt>
                <c:pt idx="1268">
                  <c:v>608.21600000000001</c:v>
                </c:pt>
                <c:pt idx="1269">
                  <c:v>608.17200000000003</c:v>
                </c:pt>
                <c:pt idx="1270">
                  <c:v>608.26700000000005</c:v>
                </c:pt>
                <c:pt idx="1271">
                  <c:v>608.73500000000001</c:v>
                </c:pt>
                <c:pt idx="1272">
                  <c:v>609.02700000000004</c:v>
                </c:pt>
                <c:pt idx="1273">
                  <c:v>609.42200000000003</c:v>
                </c:pt>
                <c:pt idx="1274">
                  <c:v>609.54100000000005</c:v>
                </c:pt>
                <c:pt idx="1275">
                  <c:v>609.96400000000006</c:v>
                </c:pt>
                <c:pt idx="1276">
                  <c:v>610.01499999999999</c:v>
                </c:pt>
                <c:pt idx="1277">
                  <c:v>610.274</c:v>
                </c:pt>
                <c:pt idx="1278">
                  <c:v>610.58199999999999</c:v>
                </c:pt>
                <c:pt idx="1279">
                  <c:v>611.04899999999998</c:v>
                </c:pt>
                <c:pt idx="1280">
                  <c:v>611.06799999999998</c:v>
                </c:pt>
                <c:pt idx="1281">
                  <c:v>611.39400000000001</c:v>
                </c:pt>
                <c:pt idx="1282">
                  <c:v>611.59199999999998</c:v>
                </c:pt>
                <c:pt idx="1283">
                  <c:v>611.95500000000004</c:v>
                </c:pt>
                <c:pt idx="1284">
                  <c:v>612.25099999999998</c:v>
                </c:pt>
                <c:pt idx="1285">
                  <c:v>612.45899999999995</c:v>
                </c:pt>
                <c:pt idx="1286">
                  <c:v>612.72299999999996</c:v>
                </c:pt>
                <c:pt idx="1287">
                  <c:v>613.10900000000004</c:v>
                </c:pt>
                <c:pt idx="1288">
                  <c:v>613.29100000000005</c:v>
                </c:pt>
                <c:pt idx="1289">
                  <c:v>613.48500000000001</c:v>
                </c:pt>
                <c:pt idx="1290">
                  <c:v>613.82799999999997</c:v>
                </c:pt>
                <c:pt idx="1291">
                  <c:v>614.01599999999996</c:v>
                </c:pt>
                <c:pt idx="1292">
                  <c:v>614.12199999999996</c:v>
                </c:pt>
                <c:pt idx="1293">
                  <c:v>614.60400000000004</c:v>
                </c:pt>
                <c:pt idx="1294">
                  <c:v>614.851</c:v>
                </c:pt>
                <c:pt idx="1295">
                  <c:v>614.96199999999999</c:v>
                </c:pt>
                <c:pt idx="1296">
                  <c:v>615.13199999999995</c:v>
                </c:pt>
                <c:pt idx="1297">
                  <c:v>615.52</c:v>
                </c:pt>
                <c:pt idx="1298">
                  <c:v>615.80100000000004</c:v>
                </c:pt>
                <c:pt idx="1299">
                  <c:v>616.03200000000004</c:v>
                </c:pt>
                <c:pt idx="1300">
                  <c:v>616.15499999999997</c:v>
                </c:pt>
                <c:pt idx="1301">
                  <c:v>616.46</c:v>
                </c:pt>
                <c:pt idx="1302">
                  <c:v>616.80100000000004</c:v>
                </c:pt>
                <c:pt idx="1303">
                  <c:v>617.00699999999995</c:v>
                </c:pt>
                <c:pt idx="1304">
                  <c:v>617.28800000000001</c:v>
                </c:pt>
                <c:pt idx="1305">
                  <c:v>617.42200000000003</c:v>
                </c:pt>
                <c:pt idx="1306">
                  <c:v>617.79399999999998</c:v>
                </c:pt>
                <c:pt idx="1307">
                  <c:v>618.20799999999997</c:v>
                </c:pt>
                <c:pt idx="1308">
                  <c:v>618.11800000000005</c:v>
                </c:pt>
                <c:pt idx="1309">
                  <c:v>618.35</c:v>
                </c:pt>
                <c:pt idx="1310">
                  <c:v>618.76599999999996</c:v>
                </c:pt>
                <c:pt idx="1311">
                  <c:v>618.96199999999999</c:v>
                </c:pt>
                <c:pt idx="1312">
                  <c:v>619.25699999999995</c:v>
                </c:pt>
                <c:pt idx="1313">
                  <c:v>619.53200000000004</c:v>
                </c:pt>
                <c:pt idx="1314">
                  <c:v>619.53800000000001</c:v>
                </c:pt>
                <c:pt idx="1315">
                  <c:v>619.99099999999999</c:v>
                </c:pt>
                <c:pt idx="1316">
                  <c:v>620.26300000000003</c:v>
                </c:pt>
                <c:pt idx="1317">
                  <c:v>620.39</c:v>
                </c:pt>
                <c:pt idx="1318">
                  <c:v>620.75099999999998</c:v>
                </c:pt>
                <c:pt idx="1319">
                  <c:v>621.00099999999998</c:v>
                </c:pt>
                <c:pt idx="1320">
                  <c:v>621.19100000000003</c:v>
                </c:pt>
                <c:pt idx="1321">
                  <c:v>621.47799999999995</c:v>
                </c:pt>
                <c:pt idx="1322">
                  <c:v>621.54399999999998</c:v>
                </c:pt>
                <c:pt idx="1323">
                  <c:v>621.94100000000003</c:v>
                </c:pt>
                <c:pt idx="1324">
                  <c:v>622.19600000000003</c:v>
                </c:pt>
                <c:pt idx="1325">
                  <c:v>622.41399999999999</c:v>
                </c:pt>
                <c:pt idx="1326">
                  <c:v>622.47799999999995</c:v>
                </c:pt>
                <c:pt idx="1327">
                  <c:v>622.77300000000002</c:v>
                </c:pt>
                <c:pt idx="1328">
                  <c:v>623.077</c:v>
                </c:pt>
                <c:pt idx="1329">
                  <c:v>623.46199999999999</c:v>
                </c:pt>
                <c:pt idx="1330">
                  <c:v>623.47799999999995</c:v>
                </c:pt>
                <c:pt idx="1331">
                  <c:v>623.86400000000003</c:v>
                </c:pt>
                <c:pt idx="1332">
                  <c:v>624.096</c:v>
                </c:pt>
                <c:pt idx="1333">
                  <c:v>624.34500000000003</c:v>
                </c:pt>
                <c:pt idx="1334">
                  <c:v>624.495</c:v>
                </c:pt>
                <c:pt idx="1335">
                  <c:v>624.60500000000002</c:v>
                </c:pt>
                <c:pt idx="1336">
                  <c:v>624.80799999999999</c:v>
                </c:pt>
                <c:pt idx="1337">
                  <c:v>625.26499999999999</c:v>
                </c:pt>
                <c:pt idx="1338">
                  <c:v>625.53</c:v>
                </c:pt>
                <c:pt idx="1339">
                  <c:v>625.86</c:v>
                </c:pt>
                <c:pt idx="1340">
                  <c:v>626.04100000000005</c:v>
                </c:pt>
                <c:pt idx="1341">
                  <c:v>625.87699999999995</c:v>
                </c:pt>
                <c:pt idx="1342">
                  <c:v>626.11099999999999</c:v>
                </c:pt>
                <c:pt idx="1343">
                  <c:v>626.68100000000004</c:v>
                </c:pt>
                <c:pt idx="1344">
                  <c:v>626.86099999999999</c:v>
                </c:pt>
                <c:pt idx="1345">
                  <c:v>627.15599999999995</c:v>
                </c:pt>
                <c:pt idx="1346">
                  <c:v>627.22500000000002</c:v>
                </c:pt>
                <c:pt idx="1347">
                  <c:v>627.548</c:v>
                </c:pt>
                <c:pt idx="1348">
                  <c:v>627.69100000000003</c:v>
                </c:pt>
                <c:pt idx="1349">
                  <c:v>627.98299999999995</c:v>
                </c:pt>
                <c:pt idx="1350">
                  <c:v>628.25800000000004</c:v>
                </c:pt>
                <c:pt idx="1351">
                  <c:v>628.53200000000004</c:v>
                </c:pt>
                <c:pt idx="1352">
                  <c:v>628.57600000000002</c:v>
                </c:pt>
                <c:pt idx="1353">
                  <c:v>628.80100000000004</c:v>
                </c:pt>
                <c:pt idx="1354">
                  <c:v>629.14099999999996</c:v>
                </c:pt>
                <c:pt idx="1355">
                  <c:v>629.39400000000001</c:v>
                </c:pt>
                <c:pt idx="1356">
                  <c:v>629.54300000000001</c:v>
                </c:pt>
                <c:pt idx="1357">
                  <c:v>629.68899999999996</c:v>
                </c:pt>
                <c:pt idx="1358">
                  <c:v>629.91099999999994</c:v>
                </c:pt>
                <c:pt idx="1359">
                  <c:v>630.30899999999997</c:v>
                </c:pt>
                <c:pt idx="1360">
                  <c:v>630.43899999999996</c:v>
                </c:pt>
                <c:pt idx="1361">
                  <c:v>630.75</c:v>
                </c:pt>
                <c:pt idx="1362">
                  <c:v>630.93299999999999</c:v>
                </c:pt>
                <c:pt idx="1363">
                  <c:v>631.03899999999999</c:v>
                </c:pt>
                <c:pt idx="1364">
                  <c:v>631.27499999999998</c:v>
                </c:pt>
                <c:pt idx="1365">
                  <c:v>631.58399999999995</c:v>
                </c:pt>
                <c:pt idx="1366">
                  <c:v>631.77300000000002</c:v>
                </c:pt>
                <c:pt idx="1367">
                  <c:v>631.91999999999996</c:v>
                </c:pt>
                <c:pt idx="1368">
                  <c:v>632.04899999999998</c:v>
                </c:pt>
                <c:pt idx="1369">
                  <c:v>632.39</c:v>
                </c:pt>
                <c:pt idx="1370">
                  <c:v>632.70500000000004</c:v>
                </c:pt>
                <c:pt idx="1371">
                  <c:v>632.88400000000001</c:v>
                </c:pt>
                <c:pt idx="1372">
                  <c:v>633.15200000000004</c:v>
                </c:pt>
                <c:pt idx="1373">
                  <c:v>633.4</c:v>
                </c:pt>
                <c:pt idx="1374">
                  <c:v>633.60299999999995</c:v>
                </c:pt>
                <c:pt idx="1375">
                  <c:v>633.77099999999996</c:v>
                </c:pt>
                <c:pt idx="1376">
                  <c:v>633.9</c:v>
                </c:pt>
                <c:pt idx="1377">
                  <c:v>634.09900000000005</c:v>
                </c:pt>
                <c:pt idx="1378">
                  <c:v>634.36699999999996</c:v>
                </c:pt>
                <c:pt idx="1379">
                  <c:v>634.75300000000004</c:v>
                </c:pt>
                <c:pt idx="1380">
                  <c:v>634.71299999999997</c:v>
                </c:pt>
                <c:pt idx="1381">
                  <c:v>634.94100000000003</c:v>
                </c:pt>
                <c:pt idx="1382">
                  <c:v>635.30899999999997</c:v>
                </c:pt>
                <c:pt idx="1383">
                  <c:v>635.53599999999994</c:v>
                </c:pt>
                <c:pt idx="1384">
                  <c:v>635.88699999999994</c:v>
                </c:pt>
                <c:pt idx="1385">
                  <c:v>635.86199999999997</c:v>
                </c:pt>
                <c:pt idx="1386">
                  <c:v>636.077</c:v>
                </c:pt>
                <c:pt idx="1387">
                  <c:v>636.36199999999997</c:v>
                </c:pt>
                <c:pt idx="1388">
                  <c:v>636.601</c:v>
                </c:pt>
                <c:pt idx="1389">
                  <c:v>636.77200000000005</c:v>
                </c:pt>
                <c:pt idx="1390">
                  <c:v>637.03700000000003</c:v>
                </c:pt>
                <c:pt idx="1391">
                  <c:v>637.25400000000002</c:v>
                </c:pt>
                <c:pt idx="1392">
                  <c:v>637.42499999999995</c:v>
                </c:pt>
                <c:pt idx="1393">
                  <c:v>637.59500000000003</c:v>
                </c:pt>
                <c:pt idx="1394">
                  <c:v>637.89499999999998</c:v>
                </c:pt>
                <c:pt idx="1395">
                  <c:v>638.09100000000001</c:v>
                </c:pt>
                <c:pt idx="1396">
                  <c:v>638.34</c:v>
                </c:pt>
                <c:pt idx="1397">
                  <c:v>638.50300000000004</c:v>
                </c:pt>
                <c:pt idx="1398">
                  <c:v>638.58100000000002</c:v>
                </c:pt>
                <c:pt idx="1399">
                  <c:v>638.83399999999995</c:v>
                </c:pt>
                <c:pt idx="1400">
                  <c:v>639.24199999999996</c:v>
                </c:pt>
                <c:pt idx="1401">
                  <c:v>639.38099999999997</c:v>
                </c:pt>
                <c:pt idx="1402">
                  <c:v>639.54499999999996</c:v>
                </c:pt>
                <c:pt idx="1403">
                  <c:v>639.755</c:v>
                </c:pt>
                <c:pt idx="1404">
                  <c:v>639.93399999999997</c:v>
                </c:pt>
                <c:pt idx="1405">
                  <c:v>640.226</c:v>
                </c:pt>
                <c:pt idx="1406">
                  <c:v>640.42600000000004</c:v>
                </c:pt>
                <c:pt idx="1407">
                  <c:v>640.25800000000004</c:v>
                </c:pt>
                <c:pt idx="1408">
                  <c:v>640.654</c:v>
                </c:pt>
                <c:pt idx="1409">
                  <c:v>641.05999999999995</c:v>
                </c:pt>
                <c:pt idx="1410">
                  <c:v>641.32100000000003</c:v>
                </c:pt>
                <c:pt idx="1411">
                  <c:v>641.67399999999998</c:v>
                </c:pt>
                <c:pt idx="1412">
                  <c:v>641.74</c:v>
                </c:pt>
                <c:pt idx="1413">
                  <c:v>641.45000000000005</c:v>
                </c:pt>
                <c:pt idx="1414">
                  <c:v>641.80999999999995</c:v>
                </c:pt>
                <c:pt idx="1415">
                  <c:v>642.33299999999997</c:v>
                </c:pt>
                <c:pt idx="1416">
                  <c:v>642.60299999999995</c:v>
                </c:pt>
                <c:pt idx="1417">
                  <c:v>642.72299999999996</c:v>
                </c:pt>
                <c:pt idx="1418">
                  <c:v>642.81500000000005</c:v>
                </c:pt>
                <c:pt idx="1419">
                  <c:v>643.01</c:v>
                </c:pt>
                <c:pt idx="1420">
                  <c:v>643.15300000000002</c:v>
                </c:pt>
                <c:pt idx="1421">
                  <c:v>643.44299999999998</c:v>
                </c:pt>
                <c:pt idx="1422">
                  <c:v>643.71299999999997</c:v>
                </c:pt>
                <c:pt idx="1423">
                  <c:v>643.83699999999999</c:v>
                </c:pt>
                <c:pt idx="1424">
                  <c:v>644.01099999999997</c:v>
                </c:pt>
                <c:pt idx="1425">
                  <c:v>644.09699999999998</c:v>
                </c:pt>
                <c:pt idx="1426">
                  <c:v>644.4</c:v>
                </c:pt>
                <c:pt idx="1427">
                  <c:v>644.72699999999998</c:v>
                </c:pt>
                <c:pt idx="1428">
                  <c:v>644.90800000000002</c:v>
                </c:pt>
                <c:pt idx="1429">
                  <c:v>644.92100000000005</c:v>
                </c:pt>
                <c:pt idx="1430">
                  <c:v>645.197</c:v>
                </c:pt>
                <c:pt idx="1431">
                  <c:v>645.53200000000004</c:v>
                </c:pt>
                <c:pt idx="1432">
                  <c:v>645.66600000000005</c:v>
                </c:pt>
                <c:pt idx="1433">
                  <c:v>645.90599999999995</c:v>
                </c:pt>
                <c:pt idx="1434">
                  <c:v>646.14300000000003</c:v>
                </c:pt>
                <c:pt idx="1435">
                  <c:v>646.08799999999997</c:v>
                </c:pt>
                <c:pt idx="1436">
                  <c:v>646.37699999999995</c:v>
                </c:pt>
                <c:pt idx="1437">
                  <c:v>646.64700000000005</c:v>
                </c:pt>
                <c:pt idx="1438">
                  <c:v>646.85699999999997</c:v>
                </c:pt>
                <c:pt idx="1439">
                  <c:v>646.96600000000001</c:v>
                </c:pt>
                <c:pt idx="1440">
                  <c:v>647.17999999999995</c:v>
                </c:pt>
                <c:pt idx="1441">
                  <c:v>647.46400000000006</c:v>
                </c:pt>
                <c:pt idx="1442">
                  <c:v>647.66899999999998</c:v>
                </c:pt>
                <c:pt idx="1443">
                  <c:v>647.82899999999995</c:v>
                </c:pt>
                <c:pt idx="1444">
                  <c:v>648.00599999999997</c:v>
                </c:pt>
                <c:pt idx="1445">
                  <c:v>648.20899999999995</c:v>
                </c:pt>
                <c:pt idx="1446">
                  <c:v>648.43299999999999</c:v>
                </c:pt>
                <c:pt idx="1447">
                  <c:v>648.49800000000005</c:v>
                </c:pt>
                <c:pt idx="1448">
                  <c:v>648.63400000000001</c:v>
                </c:pt>
                <c:pt idx="1449">
                  <c:v>648.92499999999995</c:v>
                </c:pt>
                <c:pt idx="1450">
                  <c:v>649.15200000000004</c:v>
                </c:pt>
                <c:pt idx="1451">
                  <c:v>649.41999999999996</c:v>
                </c:pt>
                <c:pt idx="1452">
                  <c:v>649.52700000000004</c:v>
                </c:pt>
                <c:pt idx="1453">
                  <c:v>649.69399999999996</c:v>
                </c:pt>
                <c:pt idx="1454">
                  <c:v>649.87099999999998</c:v>
                </c:pt>
                <c:pt idx="1455">
                  <c:v>650.08699999999999</c:v>
                </c:pt>
                <c:pt idx="1456">
                  <c:v>650.53800000000001</c:v>
                </c:pt>
                <c:pt idx="1457">
                  <c:v>650.46299999999997</c:v>
                </c:pt>
                <c:pt idx="1458">
                  <c:v>650.63800000000003</c:v>
                </c:pt>
                <c:pt idx="1459">
                  <c:v>650.87599999999998</c:v>
                </c:pt>
                <c:pt idx="1460">
                  <c:v>651.15200000000004</c:v>
                </c:pt>
                <c:pt idx="1461">
                  <c:v>651.346</c:v>
                </c:pt>
                <c:pt idx="1462">
                  <c:v>651.57899999999995</c:v>
                </c:pt>
                <c:pt idx="1463">
                  <c:v>651.67100000000005</c:v>
                </c:pt>
                <c:pt idx="1464">
                  <c:v>651.755</c:v>
                </c:pt>
                <c:pt idx="1465">
                  <c:v>651.94600000000003</c:v>
                </c:pt>
                <c:pt idx="1466">
                  <c:v>652.25400000000002</c:v>
                </c:pt>
                <c:pt idx="1467">
                  <c:v>652.50199999999995</c:v>
                </c:pt>
                <c:pt idx="1468">
                  <c:v>652.69299999999998</c:v>
                </c:pt>
                <c:pt idx="1469">
                  <c:v>652.76900000000001</c:v>
                </c:pt>
                <c:pt idx="1470">
                  <c:v>652.88499999999999</c:v>
                </c:pt>
                <c:pt idx="1471">
                  <c:v>653.09199999999998</c:v>
                </c:pt>
                <c:pt idx="1472">
                  <c:v>653.49199999999996</c:v>
                </c:pt>
                <c:pt idx="1473">
                  <c:v>653.51300000000003</c:v>
                </c:pt>
                <c:pt idx="1474">
                  <c:v>653.80999999999995</c:v>
                </c:pt>
                <c:pt idx="1475">
                  <c:v>653.94399999999996</c:v>
                </c:pt>
                <c:pt idx="1476">
                  <c:v>654.16999999999996</c:v>
                </c:pt>
                <c:pt idx="1477">
                  <c:v>654.35500000000002</c:v>
                </c:pt>
                <c:pt idx="1478">
                  <c:v>654.51900000000001</c:v>
                </c:pt>
                <c:pt idx="1479">
                  <c:v>654.32100000000003</c:v>
                </c:pt>
                <c:pt idx="1480">
                  <c:v>654.75699999999995</c:v>
                </c:pt>
                <c:pt idx="1481">
                  <c:v>655.07000000000005</c:v>
                </c:pt>
                <c:pt idx="1482">
                  <c:v>655.41600000000005</c:v>
                </c:pt>
                <c:pt idx="1483">
                  <c:v>655.65800000000002</c:v>
                </c:pt>
                <c:pt idx="1484">
                  <c:v>655.74400000000003</c:v>
                </c:pt>
                <c:pt idx="1485">
                  <c:v>655.4</c:v>
                </c:pt>
                <c:pt idx="1486">
                  <c:v>655.721</c:v>
                </c:pt>
                <c:pt idx="1487">
                  <c:v>656.14700000000005</c:v>
                </c:pt>
                <c:pt idx="1488">
                  <c:v>656.51400000000001</c:v>
                </c:pt>
                <c:pt idx="1489">
                  <c:v>656.55799999999999</c:v>
                </c:pt>
                <c:pt idx="1490">
                  <c:v>656.75400000000002</c:v>
                </c:pt>
                <c:pt idx="1491">
                  <c:v>656.85199999999998</c:v>
                </c:pt>
                <c:pt idx="1492">
                  <c:v>657.03499999999997</c:v>
                </c:pt>
                <c:pt idx="1493">
                  <c:v>657.28700000000003</c:v>
                </c:pt>
                <c:pt idx="1494">
                  <c:v>657.61300000000006</c:v>
                </c:pt>
                <c:pt idx="1495">
                  <c:v>657.57100000000003</c:v>
                </c:pt>
                <c:pt idx="1496">
                  <c:v>657.86599999999999</c:v>
                </c:pt>
                <c:pt idx="1497">
                  <c:v>657.90899999999999</c:v>
                </c:pt>
                <c:pt idx="1498">
                  <c:v>658.12699999999995</c:v>
                </c:pt>
                <c:pt idx="1499">
                  <c:v>658.36900000000003</c:v>
                </c:pt>
                <c:pt idx="1500">
                  <c:v>658.64800000000002</c:v>
                </c:pt>
                <c:pt idx="1501">
                  <c:v>658.66499999999996</c:v>
                </c:pt>
                <c:pt idx="1502">
                  <c:v>658.90899999999999</c:v>
                </c:pt>
                <c:pt idx="1503">
                  <c:v>658.98299999999995</c:v>
                </c:pt>
                <c:pt idx="1504">
                  <c:v>659.29100000000005</c:v>
                </c:pt>
                <c:pt idx="1505">
                  <c:v>659.44600000000003</c:v>
                </c:pt>
                <c:pt idx="1506">
                  <c:v>659.67499999999995</c:v>
                </c:pt>
                <c:pt idx="1507">
                  <c:v>659.57899999999995</c:v>
                </c:pt>
                <c:pt idx="1508">
                  <c:v>660.03899999999999</c:v>
                </c:pt>
                <c:pt idx="1509">
                  <c:v>660.27300000000002</c:v>
                </c:pt>
                <c:pt idx="1510">
                  <c:v>660.375</c:v>
                </c:pt>
                <c:pt idx="1511">
                  <c:v>660.49400000000003</c:v>
                </c:pt>
                <c:pt idx="1512">
                  <c:v>660.67700000000002</c:v>
                </c:pt>
                <c:pt idx="1513">
                  <c:v>660.94600000000003</c:v>
                </c:pt>
                <c:pt idx="1514">
                  <c:v>661.11300000000006</c:v>
                </c:pt>
                <c:pt idx="1515">
                  <c:v>661.21799999999996</c:v>
                </c:pt>
                <c:pt idx="1516">
                  <c:v>661.471</c:v>
                </c:pt>
                <c:pt idx="1517">
                  <c:v>661.60699999999997</c:v>
                </c:pt>
                <c:pt idx="1518">
                  <c:v>661.87800000000004</c:v>
                </c:pt>
                <c:pt idx="1519">
                  <c:v>662.02800000000002</c:v>
                </c:pt>
                <c:pt idx="1520">
                  <c:v>661.98</c:v>
                </c:pt>
                <c:pt idx="1521">
                  <c:v>662.34400000000005</c:v>
                </c:pt>
                <c:pt idx="1522">
                  <c:v>662.51099999999997</c:v>
                </c:pt>
                <c:pt idx="1523">
                  <c:v>662.70100000000002</c:v>
                </c:pt>
                <c:pt idx="1524">
                  <c:v>662.77200000000005</c:v>
                </c:pt>
                <c:pt idx="1525">
                  <c:v>663.14200000000005</c:v>
                </c:pt>
                <c:pt idx="1526">
                  <c:v>663.08699999999999</c:v>
                </c:pt>
                <c:pt idx="1527">
                  <c:v>663.37300000000005</c:v>
                </c:pt>
                <c:pt idx="1528">
                  <c:v>663.77200000000005</c:v>
                </c:pt>
                <c:pt idx="1529">
                  <c:v>663.63900000000001</c:v>
                </c:pt>
                <c:pt idx="1530">
                  <c:v>663.74800000000005</c:v>
                </c:pt>
                <c:pt idx="1531">
                  <c:v>663.99099999999999</c:v>
                </c:pt>
                <c:pt idx="1532">
                  <c:v>664.16600000000005</c:v>
                </c:pt>
                <c:pt idx="1533">
                  <c:v>664.40599999999995</c:v>
                </c:pt>
                <c:pt idx="1534">
                  <c:v>664.62900000000002</c:v>
                </c:pt>
                <c:pt idx="1535">
                  <c:v>664.755</c:v>
                </c:pt>
                <c:pt idx="1536">
                  <c:v>664.94899999999996</c:v>
                </c:pt>
                <c:pt idx="1537">
                  <c:v>664.94100000000003</c:v>
                </c:pt>
                <c:pt idx="1538">
                  <c:v>665.26199999999994</c:v>
                </c:pt>
                <c:pt idx="1539">
                  <c:v>665.54399999999998</c:v>
                </c:pt>
                <c:pt idx="1540">
                  <c:v>665.72699999999998</c:v>
                </c:pt>
                <c:pt idx="1541">
                  <c:v>665.678</c:v>
                </c:pt>
                <c:pt idx="1542">
                  <c:v>665.79600000000005</c:v>
                </c:pt>
                <c:pt idx="1543">
                  <c:v>666.03700000000003</c:v>
                </c:pt>
                <c:pt idx="1544">
                  <c:v>666.33299999999997</c:v>
                </c:pt>
                <c:pt idx="1545">
                  <c:v>666.45399999999995</c:v>
                </c:pt>
                <c:pt idx="1546">
                  <c:v>666.75900000000001</c:v>
                </c:pt>
                <c:pt idx="1547">
                  <c:v>666.86900000000003</c:v>
                </c:pt>
                <c:pt idx="1548">
                  <c:v>666.98599999999999</c:v>
                </c:pt>
                <c:pt idx="1549">
                  <c:v>667.197</c:v>
                </c:pt>
                <c:pt idx="1550">
                  <c:v>667.31399999999996</c:v>
                </c:pt>
                <c:pt idx="1551">
                  <c:v>667.05600000000004</c:v>
                </c:pt>
                <c:pt idx="1552">
                  <c:v>667.62599999999998</c:v>
                </c:pt>
                <c:pt idx="1553">
                  <c:v>667.81200000000001</c:v>
                </c:pt>
                <c:pt idx="1554">
                  <c:v>668.17399999999998</c:v>
                </c:pt>
                <c:pt idx="1555">
                  <c:v>668.33600000000001</c:v>
                </c:pt>
                <c:pt idx="1556">
                  <c:v>668.31100000000004</c:v>
                </c:pt>
                <c:pt idx="1557">
                  <c:v>668.12400000000002</c:v>
                </c:pt>
                <c:pt idx="1558">
                  <c:v>668.447</c:v>
                </c:pt>
                <c:pt idx="1559">
                  <c:v>668.84400000000005</c:v>
                </c:pt>
                <c:pt idx="1560">
                  <c:v>669.08399999999995</c:v>
                </c:pt>
                <c:pt idx="1561">
                  <c:v>669.14800000000002</c:v>
                </c:pt>
                <c:pt idx="1562">
                  <c:v>669.34699999999998</c:v>
                </c:pt>
                <c:pt idx="1563">
                  <c:v>669.40700000000004</c:v>
                </c:pt>
                <c:pt idx="1564">
                  <c:v>669.61699999999996</c:v>
                </c:pt>
                <c:pt idx="1565">
                  <c:v>669.87300000000005</c:v>
                </c:pt>
                <c:pt idx="1566">
                  <c:v>670.11599999999999</c:v>
                </c:pt>
                <c:pt idx="1567">
                  <c:v>670.05799999999999</c:v>
                </c:pt>
                <c:pt idx="1568">
                  <c:v>670.27499999999998</c:v>
                </c:pt>
                <c:pt idx="1569">
                  <c:v>670.47</c:v>
                </c:pt>
                <c:pt idx="1570">
                  <c:v>670.59299999999996</c:v>
                </c:pt>
                <c:pt idx="1571">
                  <c:v>670.70600000000002</c:v>
                </c:pt>
                <c:pt idx="1572">
                  <c:v>670.88199999999995</c:v>
                </c:pt>
                <c:pt idx="1573">
                  <c:v>671.125</c:v>
                </c:pt>
                <c:pt idx="1574">
                  <c:v>671.31600000000003</c:v>
                </c:pt>
                <c:pt idx="1575">
                  <c:v>671.42</c:v>
                </c:pt>
                <c:pt idx="1576">
                  <c:v>671.59400000000005</c:v>
                </c:pt>
                <c:pt idx="1577">
                  <c:v>671.90700000000004</c:v>
                </c:pt>
                <c:pt idx="1578">
                  <c:v>671.93799999999999</c:v>
                </c:pt>
                <c:pt idx="1579">
                  <c:v>671.81899999999996</c:v>
                </c:pt>
                <c:pt idx="1580">
                  <c:v>672.18899999999996</c:v>
                </c:pt>
                <c:pt idx="1581">
                  <c:v>672.55799999999999</c:v>
                </c:pt>
                <c:pt idx="1582">
                  <c:v>672.47199999999998</c:v>
                </c:pt>
                <c:pt idx="1583">
                  <c:v>672.61900000000003</c:v>
                </c:pt>
                <c:pt idx="1584">
                  <c:v>672.84500000000003</c:v>
                </c:pt>
                <c:pt idx="1585">
                  <c:v>673.10500000000002</c:v>
                </c:pt>
                <c:pt idx="1586">
                  <c:v>673.20399999999995</c:v>
                </c:pt>
                <c:pt idx="1587">
                  <c:v>673.375</c:v>
                </c:pt>
                <c:pt idx="1588">
                  <c:v>673.53</c:v>
                </c:pt>
                <c:pt idx="1589">
                  <c:v>673.70299999999997</c:v>
                </c:pt>
                <c:pt idx="1590">
                  <c:v>673.77200000000005</c:v>
                </c:pt>
                <c:pt idx="1591">
                  <c:v>673.95799999999997</c:v>
                </c:pt>
                <c:pt idx="1592">
                  <c:v>673.93399999999997</c:v>
                </c:pt>
                <c:pt idx="1593">
                  <c:v>674.29399999999998</c:v>
                </c:pt>
                <c:pt idx="1594">
                  <c:v>674.53</c:v>
                </c:pt>
                <c:pt idx="1595">
                  <c:v>674.70899999999995</c:v>
                </c:pt>
                <c:pt idx="1596">
                  <c:v>674.68100000000004</c:v>
                </c:pt>
                <c:pt idx="1597">
                  <c:v>675.11</c:v>
                </c:pt>
                <c:pt idx="1598">
                  <c:v>674.92499999999995</c:v>
                </c:pt>
                <c:pt idx="1599">
                  <c:v>675.19100000000003</c:v>
                </c:pt>
                <c:pt idx="1600">
                  <c:v>675.50800000000004</c:v>
                </c:pt>
                <c:pt idx="1601">
                  <c:v>675.51199999999994</c:v>
                </c:pt>
                <c:pt idx="1602">
                  <c:v>675.72799999999995</c:v>
                </c:pt>
                <c:pt idx="1603">
                  <c:v>675.96299999999997</c:v>
                </c:pt>
                <c:pt idx="1604">
                  <c:v>675.86099999999999</c:v>
                </c:pt>
                <c:pt idx="1605">
                  <c:v>676.19799999999998</c:v>
                </c:pt>
                <c:pt idx="1606">
                  <c:v>676.32399999999996</c:v>
                </c:pt>
                <c:pt idx="1607">
                  <c:v>676.52499999999998</c:v>
                </c:pt>
                <c:pt idx="1608">
                  <c:v>676.56700000000001</c:v>
                </c:pt>
                <c:pt idx="1609">
                  <c:v>676.69600000000003</c:v>
                </c:pt>
                <c:pt idx="1610">
                  <c:v>676.84100000000001</c:v>
                </c:pt>
                <c:pt idx="1611">
                  <c:v>677.14599999999996</c:v>
                </c:pt>
                <c:pt idx="1612">
                  <c:v>677.26400000000001</c:v>
                </c:pt>
                <c:pt idx="1613">
                  <c:v>677.34199999999998</c:v>
                </c:pt>
                <c:pt idx="1614">
                  <c:v>677.42899999999997</c:v>
                </c:pt>
                <c:pt idx="1615">
                  <c:v>677.78200000000004</c:v>
                </c:pt>
                <c:pt idx="1616">
                  <c:v>677.87</c:v>
                </c:pt>
                <c:pt idx="1617">
                  <c:v>677.98500000000001</c:v>
                </c:pt>
                <c:pt idx="1618">
                  <c:v>678.12400000000002</c:v>
                </c:pt>
                <c:pt idx="1619">
                  <c:v>678.39599999999996</c:v>
                </c:pt>
                <c:pt idx="1620">
                  <c:v>678.45600000000002</c:v>
                </c:pt>
                <c:pt idx="1621">
                  <c:v>678.80399999999997</c:v>
                </c:pt>
                <c:pt idx="1622">
                  <c:v>678.702</c:v>
                </c:pt>
                <c:pt idx="1623">
                  <c:v>678.62400000000002</c:v>
                </c:pt>
                <c:pt idx="1624">
                  <c:v>678.96600000000001</c:v>
                </c:pt>
                <c:pt idx="1625">
                  <c:v>679.21900000000005</c:v>
                </c:pt>
                <c:pt idx="1626">
                  <c:v>679.495</c:v>
                </c:pt>
                <c:pt idx="1627">
                  <c:v>679.71</c:v>
                </c:pt>
                <c:pt idx="1628">
                  <c:v>679.45100000000002</c:v>
                </c:pt>
                <c:pt idx="1629">
                  <c:v>679.57</c:v>
                </c:pt>
                <c:pt idx="1630">
                  <c:v>679.755</c:v>
                </c:pt>
                <c:pt idx="1631">
                  <c:v>680.15899999999999</c:v>
                </c:pt>
                <c:pt idx="1632">
                  <c:v>680.38</c:v>
                </c:pt>
                <c:pt idx="1633">
                  <c:v>680.49</c:v>
                </c:pt>
                <c:pt idx="1634">
                  <c:v>680.58199999999999</c:v>
                </c:pt>
                <c:pt idx="1635">
                  <c:v>680.69100000000003</c:v>
                </c:pt>
                <c:pt idx="1636">
                  <c:v>680.74800000000005</c:v>
                </c:pt>
                <c:pt idx="1637">
                  <c:v>681.06700000000001</c:v>
                </c:pt>
                <c:pt idx="1638">
                  <c:v>681.21</c:v>
                </c:pt>
                <c:pt idx="1639">
                  <c:v>681.17700000000002</c:v>
                </c:pt>
                <c:pt idx="1640">
                  <c:v>681.35</c:v>
                </c:pt>
                <c:pt idx="1641">
                  <c:v>681.61500000000001</c:v>
                </c:pt>
                <c:pt idx="1642">
                  <c:v>681.75099999999998</c:v>
                </c:pt>
                <c:pt idx="1643">
                  <c:v>681.81299999999999</c:v>
                </c:pt>
                <c:pt idx="1644">
                  <c:v>681.99900000000002</c:v>
                </c:pt>
                <c:pt idx="1645">
                  <c:v>682.14800000000002</c:v>
                </c:pt>
                <c:pt idx="1646">
                  <c:v>682.34699999999998</c:v>
                </c:pt>
                <c:pt idx="1647">
                  <c:v>682.45500000000004</c:v>
                </c:pt>
                <c:pt idx="1648">
                  <c:v>682.60199999999998</c:v>
                </c:pt>
                <c:pt idx="1649">
                  <c:v>682.95899999999995</c:v>
                </c:pt>
                <c:pt idx="1650">
                  <c:v>682.82100000000003</c:v>
                </c:pt>
                <c:pt idx="1651">
                  <c:v>682.80200000000002</c:v>
                </c:pt>
                <c:pt idx="1652">
                  <c:v>683.15</c:v>
                </c:pt>
                <c:pt idx="1653">
                  <c:v>683.40899999999999</c:v>
                </c:pt>
                <c:pt idx="1654">
                  <c:v>683.42700000000002</c:v>
                </c:pt>
                <c:pt idx="1655">
                  <c:v>683.57799999999997</c:v>
                </c:pt>
                <c:pt idx="1656">
                  <c:v>683.73099999999999</c:v>
                </c:pt>
                <c:pt idx="1657">
                  <c:v>683.93299999999999</c:v>
                </c:pt>
                <c:pt idx="1658">
                  <c:v>684.04499999999996</c:v>
                </c:pt>
                <c:pt idx="1659">
                  <c:v>684.21500000000003</c:v>
                </c:pt>
                <c:pt idx="1660">
                  <c:v>684.34</c:v>
                </c:pt>
                <c:pt idx="1661">
                  <c:v>684.58600000000001</c:v>
                </c:pt>
                <c:pt idx="1662">
                  <c:v>684.53200000000004</c:v>
                </c:pt>
                <c:pt idx="1663">
                  <c:v>684.74800000000005</c:v>
                </c:pt>
                <c:pt idx="1664">
                  <c:v>684.702</c:v>
                </c:pt>
                <c:pt idx="1665">
                  <c:v>685.06799999999998</c:v>
                </c:pt>
                <c:pt idx="1666">
                  <c:v>685.27200000000005</c:v>
                </c:pt>
                <c:pt idx="1667">
                  <c:v>685.26900000000001</c:v>
                </c:pt>
                <c:pt idx="1668">
                  <c:v>685.34100000000001</c:v>
                </c:pt>
                <c:pt idx="1669">
                  <c:v>685.74199999999996</c:v>
                </c:pt>
                <c:pt idx="1670">
                  <c:v>685.67600000000004</c:v>
                </c:pt>
                <c:pt idx="1671">
                  <c:v>686.01900000000001</c:v>
                </c:pt>
                <c:pt idx="1672">
                  <c:v>686.048</c:v>
                </c:pt>
                <c:pt idx="1673">
                  <c:v>686.149</c:v>
                </c:pt>
                <c:pt idx="1674">
                  <c:v>686.33399999999995</c:v>
                </c:pt>
                <c:pt idx="1675">
                  <c:v>686.48099999999999</c:v>
                </c:pt>
                <c:pt idx="1676">
                  <c:v>686.50699999999995</c:v>
                </c:pt>
                <c:pt idx="1677">
                  <c:v>686.80899999999997</c:v>
                </c:pt>
                <c:pt idx="1678">
                  <c:v>686.86599999999999</c:v>
                </c:pt>
                <c:pt idx="1679">
                  <c:v>687.077</c:v>
                </c:pt>
                <c:pt idx="1680">
                  <c:v>686.99199999999996</c:v>
                </c:pt>
                <c:pt idx="1681">
                  <c:v>687.25199999999995</c:v>
                </c:pt>
                <c:pt idx="1682">
                  <c:v>687.40300000000002</c:v>
                </c:pt>
                <c:pt idx="1683">
                  <c:v>687.63400000000001</c:v>
                </c:pt>
                <c:pt idx="1684">
                  <c:v>687.70799999999997</c:v>
                </c:pt>
                <c:pt idx="1685">
                  <c:v>687.726</c:v>
                </c:pt>
                <c:pt idx="1686">
                  <c:v>687.83299999999997</c:v>
                </c:pt>
                <c:pt idx="1687">
                  <c:v>688.28899999999999</c:v>
                </c:pt>
                <c:pt idx="1688">
                  <c:v>688.24800000000005</c:v>
                </c:pt>
                <c:pt idx="1689">
                  <c:v>688.36599999999999</c:v>
                </c:pt>
                <c:pt idx="1690">
                  <c:v>688.56299999999999</c:v>
                </c:pt>
                <c:pt idx="1691">
                  <c:v>688.81</c:v>
                </c:pt>
                <c:pt idx="1692">
                  <c:v>688.84900000000005</c:v>
                </c:pt>
                <c:pt idx="1693">
                  <c:v>689.05200000000002</c:v>
                </c:pt>
                <c:pt idx="1694">
                  <c:v>688.94200000000001</c:v>
                </c:pt>
                <c:pt idx="1695">
                  <c:v>689.05499999999995</c:v>
                </c:pt>
                <c:pt idx="1696">
                  <c:v>689.29200000000003</c:v>
                </c:pt>
                <c:pt idx="1697">
                  <c:v>689.6</c:v>
                </c:pt>
                <c:pt idx="1698">
                  <c:v>689.83100000000002</c:v>
                </c:pt>
                <c:pt idx="1699">
                  <c:v>689.96100000000001</c:v>
                </c:pt>
                <c:pt idx="1700">
                  <c:v>689.70299999999997</c:v>
                </c:pt>
                <c:pt idx="1701">
                  <c:v>689.83799999999997</c:v>
                </c:pt>
                <c:pt idx="1702">
                  <c:v>690.06500000000005</c:v>
                </c:pt>
                <c:pt idx="1703">
                  <c:v>690.41099999999994</c:v>
                </c:pt>
                <c:pt idx="1704">
                  <c:v>690.49800000000005</c:v>
                </c:pt>
                <c:pt idx="1705">
                  <c:v>690.58100000000002</c:v>
                </c:pt>
                <c:pt idx="1706">
                  <c:v>690.78099999999995</c:v>
                </c:pt>
                <c:pt idx="1707">
                  <c:v>690.76</c:v>
                </c:pt>
                <c:pt idx="1708">
                  <c:v>690.86800000000005</c:v>
                </c:pt>
                <c:pt idx="1709">
                  <c:v>691.2</c:v>
                </c:pt>
                <c:pt idx="1710">
                  <c:v>691.29100000000005</c:v>
                </c:pt>
                <c:pt idx="1711">
                  <c:v>691.39200000000005</c:v>
                </c:pt>
                <c:pt idx="1712">
                  <c:v>691.43600000000004</c:v>
                </c:pt>
                <c:pt idx="1713">
                  <c:v>691.68200000000002</c:v>
                </c:pt>
                <c:pt idx="1714">
                  <c:v>691.83399999999995</c:v>
                </c:pt>
                <c:pt idx="1715">
                  <c:v>691.89700000000005</c:v>
                </c:pt>
                <c:pt idx="1716">
                  <c:v>691.87599999999998</c:v>
                </c:pt>
                <c:pt idx="1717">
                  <c:v>692.197</c:v>
                </c:pt>
                <c:pt idx="1718">
                  <c:v>692.30200000000002</c:v>
                </c:pt>
                <c:pt idx="1719">
                  <c:v>692.42399999999998</c:v>
                </c:pt>
                <c:pt idx="1720">
                  <c:v>692.52800000000002</c:v>
                </c:pt>
                <c:pt idx="1721">
                  <c:v>692.74900000000002</c:v>
                </c:pt>
                <c:pt idx="1722">
                  <c:v>692.83600000000001</c:v>
                </c:pt>
                <c:pt idx="1723">
                  <c:v>692.88499999999999</c:v>
                </c:pt>
                <c:pt idx="1724">
                  <c:v>693.06899999999996</c:v>
                </c:pt>
                <c:pt idx="1725">
                  <c:v>693.27499999999998</c:v>
                </c:pt>
                <c:pt idx="1726">
                  <c:v>693.24800000000005</c:v>
                </c:pt>
                <c:pt idx="1727">
                  <c:v>693.33</c:v>
                </c:pt>
                <c:pt idx="1728">
                  <c:v>693.58399999999995</c:v>
                </c:pt>
                <c:pt idx="1729">
                  <c:v>693.82100000000003</c:v>
                </c:pt>
                <c:pt idx="1730">
                  <c:v>693.87</c:v>
                </c:pt>
                <c:pt idx="1731">
                  <c:v>694.024</c:v>
                </c:pt>
                <c:pt idx="1732">
                  <c:v>694.16300000000001</c:v>
                </c:pt>
                <c:pt idx="1733">
                  <c:v>694.23800000000006</c:v>
                </c:pt>
                <c:pt idx="1734">
                  <c:v>694.41200000000003</c:v>
                </c:pt>
                <c:pt idx="1735">
                  <c:v>694.50199999999995</c:v>
                </c:pt>
                <c:pt idx="1736">
                  <c:v>694.54100000000005</c:v>
                </c:pt>
                <c:pt idx="1737">
                  <c:v>694.76400000000001</c:v>
                </c:pt>
                <c:pt idx="1738">
                  <c:v>695.01</c:v>
                </c:pt>
                <c:pt idx="1739">
                  <c:v>695.03099999999995</c:v>
                </c:pt>
                <c:pt idx="1740">
                  <c:v>695.06500000000005</c:v>
                </c:pt>
                <c:pt idx="1741">
                  <c:v>695.28800000000001</c:v>
                </c:pt>
                <c:pt idx="1742">
                  <c:v>695.423</c:v>
                </c:pt>
                <c:pt idx="1743">
                  <c:v>695.61400000000003</c:v>
                </c:pt>
                <c:pt idx="1744">
                  <c:v>695.63300000000004</c:v>
                </c:pt>
                <c:pt idx="1745">
                  <c:v>695.74400000000003</c:v>
                </c:pt>
                <c:pt idx="1746">
                  <c:v>695.91200000000003</c:v>
                </c:pt>
                <c:pt idx="1747">
                  <c:v>696.03300000000002</c:v>
                </c:pt>
                <c:pt idx="1748">
                  <c:v>696.15300000000002</c:v>
                </c:pt>
                <c:pt idx="1749">
                  <c:v>696.32899999999995</c:v>
                </c:pt>
                <c:pt idx="1750">
                  <c:v>696.48800000000006</c:v>
                </c:pt>
                <c:pt idx="1751">
                  <c:v>696.55700000000002</c:v>
                </c:pt>
                <c:pt idx="1752">
                  <c:v>696.529</c:v>
                </c:pt>
                <c:pt idx="1753">
                  <c:v>696.73800000000006</c:v>
                </c:pt>
                <c:pt idx="1754">
                  <c:v>696.87800000000004</c:v>
                </c:pt>
                <c:pt idx="1755">
                  <c:v>697.13</c:v>
                </c:pt>
                <c:pt idx="1756">
                  <c:v>697.21100000000001</c:v>
                </c:pt>
                <c:pt idx="1757">
                  <c:v>697.17499999999995</c:v>
                </c:pt>
                <c:pt idx="1758">
                  <c:v>697.27599999999995</c:v>
                </c:pt>
                <c:pt idx="1759">
                  <c:v>697.68399999999997</c:v>
                </c:pt>
                <c:pt idx="1760">
                  <c:v>697.69500000000005</c:v>
                </c:pt>
                <c:pt idx="1761">
                  <c:v>697.74099999999999</c:v>
                </c:pt>
                <c:pt idx="1762">
                  <c:v>697.91399999999999</c:v>
                </c:pt>
                <c:pt idx="1763">
                  <c:v>698.07600000000002</c:v>
                </c:pt>
                <c:pt idx="1764">
                  <c:v>698.12</c:v>
                </c:pt>
                <c:pt idx="1765">
                  <c:v>698.33399999999995</c:v>
                </c:pt>
                <c:pt idx="1766">
                  <c:v>698.16399999999999</c:v>
                </c:pt>
                <c:pt idx="1767">
                  <c:v>698.38</c:v>
                </c:pt>
                <c:pt idx="1768">
                  <c:v>698.57899999999995</c:v>
                </c:pt>
                <c:pt idx="1769">
                  <c:v>698.87099999999998</c:v>
                </c:pt>
                <c:pt idx="1770">
                  <c:v>699.09199999999998</c:v>
                </c:pt>
                <c:pt idx="1771">
                  <c:v>699.20799999999997</c:v>
                </c:pt>
                <c:pt idx="1772">
                  <c:v>698.93600000000004</c:v>
                </c:pt>
                <c:pt idx="1773">
                  <c:v>699.08299999999997</c:v>
                </c:pt>
                <c:pt idx="1774">
                  <c:v>699.35199999999998</c:v>
                </c:pt>
                <c:pt idx="1775">
                  <c:v>699.59299999999996</c:v>
                </c:pt>
                <c:pt idx="1776">
                  <c:v>699.57899999999995</c:v>
                </c:pt>
                <c:pt idx="1777">
                  <c:v>699.71299999999997</c:v>
                </c:pt>
                <c:pt idx="1778">
                  <c:v>699.86</c:v>
                </c:pt>
                <c:pt idx="1779">
                  <c:v>699.97500000000002</c:v>
                </c:pt>
                <c:pt idx="1780">
                  <c:v>700.19200000000001</c:v>
                </c:pt>
                <c:pt idx="1781">
                  <c:v>700.30200000000002</c:v>
                </c:pt>
                <c:pt idx="1782">
                  <c:v>700.33699999999999</c:v>
                </c:pt>
                <c:pt idx="1783">
                  <c:v>700.42499999999995</c:v>
                </c:pt>
                <c:pt idx="1784">
                  <c:v>700.48800000000006</c:v>
                </c:pt>
                <c:pt idx="1785">
                  <c:v>700.66800000000001</c:v>
                </c:pt>
                <c:pt idx="1786">
                  <c:v>700.81899999999996</c:v>
                </c:pt>
                <c:pt idx="1787">
                  <c:v>700.85400000000004</c:v>
                </c:pt>
                <c:pt idx="1788">
                  <c:v>700.96500000000003</c:v>
                </c:pt>
                <c:pt idx="1789">
                  <c:v>701.15300000000002</c:v>
                </c:pt>
                <c:pt idx="1790">
                  <c:v>701.36900000000003</c:v>
                </c:pt>
                <c:pt idx="1791">
                  <c:v>701.44799999999998</c:v>
                </c:pt>
                <c:pt idx="1792">
                  <c:v>701.58699999999999</c:v>
                </c:pt>
                <c:pt idx="1793">
                  <c:v>701.72699999999998</c:v>
                </c:pt>
                <c:pt idx="1794">
                  <c:v>701.61500000000001</c:v>
                </c:pt>
                <c:pt idx="1795">
                  <c:v>701.80499999999995</c:v>
                </c:pt>
                <c:pt idx="1796">
                  <c:v>702.10199999999998</c:v>
                </c:pt>
                <c:pt idx="1797">
                  <c:v>702.072</c:v>
                </c:pt>
                <c:pt idx="1798">
                  <c:v>702.21799999999996</c:v>
                </c:pt>
                <c:pt idx="1799">
                  <c:v>702.11300000000006</c:v>
                </c:pt>
                <c:pt idx="1800">
                  <c:v>702.47</c:v>
                </c:pt>
                <c:pt idx="1801">
                  <c:v>702.61900000000003</c:v>
                </c:pt>
                <c:pt idx="1802">
                  <c:v>702.69200000000001</c:v>
                </c:pt>
                <c:pt idx="1803">
                  <c:v>702.75099999999998</c:v>
                </c:pt>
                <c:pt idx="1804">
                  <c:v>702.97400000000005</c:v>
                </c:pt>
                <c:pt idx="1805">
                  <c:v>703.01599999999996</c:v>
                </c:pt>
                <c:pt idx="1806">
                  <c:v>703.18</c:v>
                </c:pt>
                <c:pt idx="1807">
                  <c:v>703.21699999999998</c:v>
                </c:pt>
                <c:pt idx="1808">
                  <c:v>703.38099999999997</c:v>
                </c:pt>
                <c:pt idx="1809">
                  <c:v>703.51199999999994</c:v>
                </c:pt>
                <c:pt idx="1810">
                  <c:v>703.71900000000005</c:v>
                </c:pt>
                <c:pt idx="1811">
                  <c:v>703.63599999999997</c:v>
                </c:pt>
                <c:pt idx="1812">
                  <c:v>703.88199999999995</c:v>
                </c:pt>
                <c:pt idx="1813">
                  <c:v>703.83500000000004</c:v>
                </c:pt>
                <c:pt idx="1814">
                  <c:v>704.01700000000005</c:v>
                </c:pt>
                <c:pt idx="1815">
                  <c:v>704.32</c:v>
                </c:pt>
                <c:pt idx="1816">
                  <c:v>704.30700000000002</c:v>
                </c:pt>
                <c:pt idx="1817">
                  <c:v>704.34900000000005</c:v>
                </c:pt>
                <c:pt idx="1818">
                  <c:v>704.57100000000003</c:v>
                </c:pt>
                <c:pt idx="1819">
                  <c:v>704.61300000000006</c:v>
                </c:pt>
                <c:pt idx="1820">
                  <c:v>704.80100000000004</c:v>
                </c:pt>
                <c:pt idx="1821">
                  <c:v>704.85599999999999</c:v>
                </c:pt>
                <c:pt idx="1822">
                  <c:v>704.952</c:v>
                </c:pt>
                <c:pt idx="1823">
                  <c:v>705.03200000000004</c:v>
                </c:pt>
                <c:pt idx="1824">
                  <c:v>705.15300000000002</c:v>
                </c:pt>
                <c:pt idx="1825">
                  <c:v>705.29899999999998</c:v>
                </c:pt>
                <c:pt idx="1826">
                  <c:v>705.43399999999997</c:v>
                </c:pt>
                <c:pt idx="1827">
                  <c:v>705.63099999999997</c:v>
                </c:pt>
                <c:pt idx="1828">
                  <c:v>705.67700000000002</c:v>
                </c:pt>
                <c:pt idx="1829">
                  <c:v>705.61099999999999</c:v>
                </c:pt>
                <c:pt idx="1830">
                  <c:v>705.79200000000003</c:v>
                </c:pt>
                <c:pt idx="1831">
                  <c:v>706.03499999999997</c:v>
                </c:pt>
                <c:pt idx="1832">
                  <c:v>706.15099999999995</c:v>
                </c:pt>
                <c:pt idx="1833">
                  <c:v>706.17200000000003</c:v>
                </c:pt>
                <c:pt idx="1834">
                  <c:v>706.31799999999998</c:v>
                </c:pt>
                <c:pt idx="1835">
                  <c:v>706.39599999999996</c:v>
                </c:pt>
                <c:pt idx="1836">
                  <c:v>706.67399999999998</c:v>
                </c:pt>
                <c:pt idx="1837">
                  <c:v>706.60199999999998</c:v>
                </c:pt>
                <c:pt idx="1838">
                  <c:v>706.476</c:v>
                </c:pt>
                <c:pt idx="1839">
                  <c:v>706.74800000000005</c:v>
                </c:pt>
                <c:pt idx="1840">
                  <c:v>707.04600000000005</c:v>
                </c:pt>
                <c:pt idx="1841">
                  <c:v>707.25400000000002</c:v>
                </c:pt>
                <c:pt idx="1842">
                  <c:v>707.44899999999996</c:v>
                </c:pt>
                <c:pt idx="1843">
                  <c:v>707.29600000000005</c:v>
                </c:pt>
                <c:pt idx="1844">
                  <c:v>707.07500000000005</c:v>
                </c:pt>
                <c:pt idx="1845">
                  <c:v>707.16499999999996</c:v>
                </c:pt>
                <c:pt idx="1846">
                  <c:v>707.62900000000002</c:v>
                </c:pt>
                <c:pt idx="1847">
                  <c:v>707.85799999999995</c:v>
                </c:pt>
                <c:pt idx="1848">
                  <c:v>707.95</c:v>
                </c:pt>
                <c:pt idx="1849">
                  <c:v>708.03300000000002</c:v>
                </c:pt>
                <c:pt idx="1850">
                  <c:v>708.06899999999996</c:v>
                </c:pt>
                <c:pt idx="1851">
                  <c:v>708.07799999999997</c:v>
                </c:pt>
                <c:pt idx="1852">
                  <c:v>708.327</c:v>
                </c:pt>
                <c:pt idx="1853">
                  <c:v>708.44500000000005</c:v>
                </c:pt>
                <c:pt idx="1854">
                  <c:v>708.53200000000004</c:v>
                </c:pt>
                <c:pt idx="1855">
                  <c:v>708.49599999999998</c:v>
                </c:pt>
                <c:pt idx="1856">
                  <c:v>708.68299999999999</c:v>
                </c:pt>
                <c:pt idx="1857">
                  <c:v>708.77</c:v>
                </c:pt>
                <c:pt idx="1858">
                  <c:v>708.99900000000002</c:v>
                </c:pt>
                <c:pt idx="1859">
                  <c:v>709.14599999999996</c:v>
                </c:pt>
                <c:pt idx="1860">
                  <c:v>709.11199999999997</c:v>
                </c:pt>
                <c:pt idx="1861">
                  <c:v>709.16</c:v>
                </c:pt>
                <c:pt idx="1862">
                  <c:v>709.33699999999999</c:v>
                </c:pt>
                <c:pt idx="1863">
                  <c:v>709.40899999999999</c:v>
                </c:pt>
                <c:pt idx="1864">
                  <c:v>709.64200000000005</c:v>
                </c:pt>
                <c:pt idx="1865">
                  <c:v>709.69299999999998</c:v>
                </c:pt>
                <c:pt idx="1866">
                  <c:v>709.60599999999999</c:v>
                </c:pt>
                <c:pt idx="1867">
                  <c:v>709.85799999999995</c:v>
                </c:pt>
                <c:pt idx="1868">
                  <c:v>710.178</c:v>
                </c:pt>
                <c:pt idx="1869">
                  <c:v>710.04200000000003</c:v>
                </c:pt>
                <c:pt idx="1870">
                  <c:v>710.15</c:v>
                </c:pt>
                <c:pt idx="1871">
                  <c:v>710.13800000000003</c:v>
                </c:pt>
                <c:pt idx="1872">
                  <c:v>710.42100000000005</c:v>
                </c:pt>
                <c:pt idx="1873">
                  <c:v>710.505</c:v>
                </c:pt>
                <c:pt idx="1874">
                  <c:v>710.62599999999998</c:v>
                </c:pt>
                <c:pt idx="1875">
                  <c:v>710.74099999999999</c:v>
                </c:pt>
                <c:pt idx="1876">
                  <c:v>710.91700000000003</c:v>
                </c:pt>
                <c:pt idx="1877">
                  <c:v>710.90200000000004</c:v>
                </c:pt>
                <c:pt idx="1878">
                  <c:v>711.05600000000004</c:v>
                </c:pt>
                <c:pt idx="1879">
                  <c:v>710.96100000000001</c:v>
                </c:pt>
                <c:pt idx="1880">
                  <c:v>711.23699999999997</c:v>
                </c:pt>
                <c:pt idx="1881">
                  <c:v>711.3</c:v>
                </c:pt>
                <c:pt idx="1882">
                  <c:v>711.48599999999999</c:v>
                </c:pt>
                <c:pt idx="1883">
                  <c:v>711.45799999999997</c:v>
                </c:pt>
                <c:pt idx="1884">
                  <c:v>711.79399999999998</c:v>
                </c:pt>
                <c:pt idx="1885">
                  <c:v>711.57399999999996</c:v>
                </c:pt>
                <c:pt idx="1886">
                  <c:v>711.91200000000003</c:v>
                </c:pt>
                <c:pt idx="1887">
                  <c:v>712.07399999999996</c:v>
                </c:pt>
                <c:pt idx="1888">
                  <c:v>712.03499999999997</c:v>
                </c:pt>
                <c:pt idx="1889">
                  <c:v>711.99400000000003</c:v>
                </c:pt>
                <c:pt idx="1890">
                  <c:v>712.245</c:v>
                </c:pt>
                <c:pt idx="1891">
                  <c:v>712.26400000000001</c:v>
                </c:pt>
                <c:pt idx="1892">
                  <c:v>712.50199999999995</c:v>
                </c:pt>
                <c:pt idx="1893">
                  <c:v>712.53899999999999</c:v>
                </c:pt>
                <c:pt idx="1894">
                  <c:v>712.69899999999996</c:v>
                </c:pt>
                <c:pt idx="1895">
                  <c:v>712.65599999999995</c:v>
                </c:pt>
                <c:pt idx="1896">
                  <c:v>712.78599999999994</c:v>
                </c:pt>
                <c:pt idx="1897">
                  <c:v>712.928</c:v>
                </c:pt>
                <c:pt idx="1898">
                  <c:v>713.16899999999998</c:v>
                </c:pt>
                <c:pt idx="1899">
                  <c:v>713.21</c:v>
                </c:pt>
                <c:pt idx="1900">
                  <c:v>713.2</c:v>
                </c:pt>
                <c:pt idx="1901">
                  <c:v>713.13300000000004</c:v>
                </c:pt>
                <c:pt idx="1902">
                  <c:v>713.49099999999999</c:v>
                </c:pt>
                <c:pt idx="1903">
                  <c:v>713.60500000000002</c:v>
                </c:pt>
                <c:pt idx="1904">
                  <c:v>713.72299999999996</c:v>
                </c:pt>
                <c:pt idx="1905">
                  <c:v>713.74</c:v>
                </c:pt>
                <c:pt idx="1906">
                  <c:v>713.88900000000001</c:v>
                </c:pt>
                <c:pt idx="1907">
                  <c:v>713.94</c:v>
                </c:pt>
                <c:pt idx="1908">
                  <c:v>714.12800000000004</c:v>
                </c:pt>
                <c:pt idx="1909">
                  <c:v>714.08399999999995</c:v>
                </c:pt>
                <c:pt idx="1910">
                  <c:v>713.86199999999997</c:v>
                </c:pt>
                <c:pt idx="1911">
                  <c:v>714.19500000000005</c:v>
                </c:pt>
                <c:pt idx="1912">
                  <c:v>714.45</c:v>
                </c:pt>
                <c:pt idx="1913">
                  <c:v>714.67600000000004</c:v>
                </c:pt>
                <c:pt idx="1914">
                  <c:v>714.88499999999999</c:v>
                </c:pt>
                <c:pt idx="1915">
                  <c:v>714.75800000000004</c:v>
                </c:pt>
                <c:pt idx="1916">
                  <c:v>714.55700000000002</c:v>
                </c:pt>
                <c:pt idx="1917">
                  <c:v>714.69399999999996</c:v>
                </c:pt>
                <c:pt idx="1918">
                  <c:v>715.03899999999999</c:v>
                </c:pt>
                <c:pt idx="1919">
                  <c:v>715.22299999999996</c:v>
                </c:pt>
                <c:pt idx="1920">
                  <c:v>715.19799999999998</c:v>
                </c:pt>
                <c:pt idx="1921">
                  <c:v>715.255</c:v>
                </c:pt>
                <c:pt idx="1922">
                  <c:v>715.29399999999998</c:v>
                </c:pt>
                <c:pt idx="1923">
                  <c:v>715.42</c:v>
                </c:pt>
                <c:pt idx="1924">
                  <c:v>715.57899999999995</c:v>
                </c:pt>
                <c:pt idx="1925">
                  <c:v>715.71500000000003</c:v>
                </c:pt>
                <c:pt idx="1926">
                  <c:v>715.78</c:v>
                </c:pt>
                <c:pt idx="1927">
                  <c:v>715.85199999999998</c:v>
                </c:pt>
                <c:pt idx="1928">
                  <c:v>715.93100000000004</c:v>
                </c:pt>
                <c:pt idx="1929">
                  <c:v>716.08</c:v>
                </c:pt>
                <c:pt idx="1930">
                  <c:v>716.09299999999996</c:v>
                </c:pt>
                <c:pt idx="1931">
                  <c:v>716.31899999999996</c:v>
                </c:pt>
                <c:pt idx="1932">
                  <c:v>716.34799999999996</c:v>
                </c:pt>
                <c:pt idx="1933">
                  <c:v>716.404</c:v>
                </c:pt>
                <c:pt idx="1934">
                  <c:v>716.56200000000001</c:v>
                </c:pt>
                <c:pt idx="1935">
                  <c:v>716.62099999999998</c:v>
                </c:pt>
                <c:pt idx="1936">
                  <c:v>716.76499999999999</c:v>
                </c:pt>
                <c:pt idx="1937">
                  <c:v>716.83299999999997</c:v>
                </c:pt>
                <c:pt idx="1938">
                  <c:v>716.63099999999997</c:v>
                </c:pt>
                <c:pt idx="1939">
                  <c:v>716.99699999999996</c:v>
                </c:pt>
                <c:pt idx="1940">
                  <c:v>717.20600000000002</c:v>
                </c:pt>
                <c:pt idx="1941">
                  <c:v>717.12800000000004</c:v>
                </c:pt>
                <c:pt idx="1942">
                  <c:v>717.21199999999999</c:v>
                </c:pt>
                <c:pt idx="1943">
                  <c:v>717.25400000000002</c:v>
                </c:pt>
                <c:pt idx="1944">
                  <c:v>717.46199999999999</c:v>
                </c:pt>
                <c:pt idx="1945">
                  <c:v>717.52200000000005</c:v>
                </c:pt>
                <c:pt idx="1946">
                  <c:v>717.572</c:v>
                </c:pt>
                <c:pt idx="1947">
                  <c:v>717.74099999999999</c:v>
                </c:pt>
                <c:pt idx="1948">
                  <c:v>717.87199999999996</c:v>
                </c:pt>
                <c:pt idx="1949">
                  <c:v>717.85900000000004</c:v>
                </c:pt>
                <c:pt idx="1950">
                  <c:v>717.94399999999996</c:v>
                </c:pt>
                <c:pt idx="1951">
                  <c:v>717.84100000000001</c:v>
                </c:pt>
                <c:pt idx="1952">
                  <c:v>718.197</c:v>
                </c:pt>
                <c:pt idx="1953">
                  <c:v>718.29899999999998</c:v>
                </c:pt>
                <c:pt idx="1954">
                  <c:v>718.44399999999996</c:v>
                </c:pt>
                <c:pt idx="1955">
                  <c:v>718.39599999999996</c:v>
                </c:pt>
                <c:pt idx="1956">
                  <c:v>718.64700000000005</c:v>
                </c:pt>
                <c:pt idx="1957">
                  <c:v>718.57899999999995</c:v>
                </c:pt>
                <c:pt idx="1958">
                  <c:v>718.80799999999999</c:v>
                </c:pt>
                <c:pt idx="1959">
                  <c:v>718.98299999999995</c:v>
                </c:pt>
                <c:pt idx="1960">
                  <c:v>718.91099999999994</c:v>
                </c:pt>
                <c:pt idx="1961">
                  <c:v>718.95100000000002</c:v>
                </c:pt>
                <c:pt idx="1962">
                  <c:v>719.11</c:v>
                </c:pt>
                <c:pt idx="1963">
                  <c:v>719.10699999999997</c:v>
                </c:pt>
                <c:pt idx="1964">
                  <c:v>719.28899999999999</c:v>
                </c:pt>
                <c:pt idx="1965">
                  <c:v>719.4</c:v>
                </c:pt>
                <c:pt idx="1966">
                  <c:v>719.505</c:v>
                </c:pt>
                <c:pt idx="1967">
                  <c:v>719.50800000000004</c:v>
                </c:pt>
                <c:pt idx="1968">
                  <c:v>719.5</c:v>
                </c:pt>
                <c:pt idx="1969">
                  <c:v>719.71299999999997</c:v>
                </c:pt>
                <c:pt idx="1970">
                  <c:v>719.92100000000005</c:v>
                </c:pt>
                <c:pt idx="1971">
                  <c:v>720.024</c:v>
                </c:pt>
                <c:pt idx="1972">
                  <c:v>719.99099999999999</c:v>
                </c:pt>
                <c:pt idx="1973">
                  <c:v>719.923</c:v>
                </c:pt>
                <c:pt idx="1974">
                  <c:v>720.26900000000001</c:v>
                </c:pt>
                <c:pt idx="1975">
                  <c:v>720.346</c:v>
                </c:pt>
                <c:pt idx="1976">
                  <c:v>720.35699999999997</c:v>
                </c:pt>
                <c:pt idx="1977">
                  <c:v>720.46699999999998</c:v>
                </c:pt>
                <c:pt idx="1978">
                  <c:v>720.63199999999995</c:v>
                </c:pt>
                <c:pt idx="1979">
                  <c:v>720.69100000000003</c:v>
                </c:pt>
                <c:pt idx="1980">
                  <c:v>720.79600000000005</c:v>
                </c:pt>
                <c:pt idx="1981">
                  <c:v>720.67700000000002</c:v>
                </c:pt>
                <c:pt idx="1982">
                  <c:v>720.55600000000004</c:v>
                </c:pt>
                <c:pt idx="1983">
                  <c:v>720.90599999999995</c:v>
                </c:pt>
                <c:pt idx="1984">
                  <c:v>721.18</c:v>
                </c:pt>
                <c:pt idx="1985">
                  <c:v>721.37400000000002</c:v>
                </c:pt>
                <c:pt idx="1986">
                  <c:v>721.52800000000002</c:v>
                </c:pt>
                <c:pt idx="1987">
                  <c:v>721.37099999999998</c:v>
                </c:pt>
                <c:pt idx="1988">
                  <c:v>721.19100000000003</c:v>
                </c:pt>
                <c:pt idx="1989">
                  <c:v>721.23</c:v>
                </c:pt>
                <c:pt idx="1990">
                  <c:v>721.62</c:v>
                </c:pt>
                <c:pt idx="1991">
                  <c:v>721.78800000000001</c:v>
                </c:pt>
                <c:pt idx="1992">
                  <c:v>721.76700000000005</c:v>
                </c:pt>
                <c:pt idx="1993">
                  <c:v>721.88900000000001</c:v>
                </c:pt>
                <c:pt idx="1994">
                  <c:v>722.00400000000002</c:v>
                </c:pt>
                <c:pt idx="1995">
                  <c:v>722.03300000000002</c:v>
                </c:pt>
                <c:pt idx="1996">
                  <c:v>722.12300000000005</c:v>
                </c:pt>
                <c:pt idx="1997">
                  <c:v>722.25699999999995</c:v>
                </c:pt>
                <c:pt idx="1998">
                  <c:v>722.22799999999995</c:v>
                </c:pt>
                <c:pt idx="1999">
                  <c:v>722.33799999999997</c:v>
                </c:pt>
                <c:pt idx="2000">
                  <c:v>722.47400000000005</c:v>
                </c:pt>
                <c:pt idx="2001">
                  <c:v>722.625</c:v>
                </c:pt>
                <c:pt idx="2002">
                  <c:v>722.62</c:v>
                </c:pt>
                <c:pt idx="2003">
                  <c:v>722.76300000000003</c:v>
                </c:pt>
                <c:pt idx="2004">
                  <c:v>722.80700000000002</c:v>
                </c:pt>
                <c:pt idx="2005">
                  <c:v>722.96100000000001</c:v>
                </c:pt>
                <c:pt idx="2006">
                  <c:v>723.00400000000002</c:v>
                </c:pt>
                <c:pt idx="2007">
                  <c:v>723.09400000000005</c:v>
                </c:pt>
                <c:pt idx="2008">
                  <c:v>723.27800000000002</c:v>
                </c:pt>
                <c:pt idx="2009">
                  <c:v>723.30700000000002</c:v>
                </c:pt>
                <c:pt idx="2010">
                  <c:v>723.13400000000001</c:v>
                </c:pt>
                <c:pt idx="2011">
                  <c:v>723.45799999999997</c:v>
                </c:pt>
                <c:pt idx="2012">
                  <c:v>723.58399999999995</c:v>
                </c:pt>
                <c:pt idx="2013">
                  <c:v>723.55600000000004</c:v>
                </c:pt>
                <c:pt idx="2014">
                  <c:v>723.62599999999998</c:v>
                </c:pt>
                <c:pt idx="2015">
                  <c:v>723.79600000000005</c:v>
                </c:pt>
                <c:pt idx="2016">
                  <c:v>723.90099999999995</c:v>
                </c:pt>
                <c:pt idx="2017">
                  <c:v>723.952</c:v>
                </c:pt>
                <c:pt idx="2018">
                  <c:v>723.94500000000005</c:v>
                </c:pt>
                <c:pt idx="2019">
                  <c:v>724.20699999999999</c:v>
                </c:pt>
                <c:pt idx="2020">
                  <c:v>724.20299999999997</c:v>
                </c:pt>
                <c:pt idx="2021">
                  <c:v>724.31200000000001</c:v>
                </c:pt>
                <c:pt idx="2022">
                  <c:v>724.34500000000003</c:v>
                </c:pt>
                <c:pt idx="2023">
                  <c:v>724.27800000000002</c:v>
                </c:pt>
                <c:pt idx="2024">
                  <c:v>724.47</c:v>
                </c:pt>
                <c:pt idx="2025">
                  <c:v>724.72799999999995</c:v>
                </c:pt>
                <c:pt idx="2026">
                  <c:v>724.63099999999997</c:v>
                </c:pt>
                <c:pt idx="2027">
                  <c:v>724.71600000000001</c:v>
                </c:pt>
                <c:pt idx="2028">
                  <c:v>724.92499999999995</c:v>
                </c:pt>
                <c:pt idx="2029">
                  <c:v>724.86800000000005</c:v>
                </c:pt>
                <c:pt idx="2030">
                  <c:v>725.024</c:v>
                </c:pt>
                <c:pt idx="2031">
                  <c:v>725.25</c:v>
                </c:pt>
                <c:pt idx="2032">
                  <c:v>725.11400000000003</c:v>
                </c:pt>
                <c:pt idx="2033">
                  <c:v>725.31200000000001</c:v>
                </c:pt>
                <c:pt idx="2034">
                  <c:v>725.38400000000001</c:v>
                </c:pt>
                <c:pt idx="2035">
                  <c:v>725.40800000000002</c:v>
                </c:pt>
                <c:pt idx="2036">
                  <c:v>725.49699999999996</c:v>
                </c:pt>
                <c:pt idx="2037">
                  <c:v>725.64800000000002</c:v>
                </c:pt>
                <c:pt idx="2038">
                  <c:v>725.755</c:v>
                </c:pt>
                <c:pt idx="2039">
                  <c:v>725.79399999999998</c:v>
                </c:pt>
                <c:pt idx="2040">
                  <c:v>725.76</c:v>
                </c:pt>
                <c:pt idx="2041">
                  <c:v>725.87599999999998</c:v>
                </c:pt>
                <c:pt idx="2042">
                  <c:v>726.05600000000004</c:v>
                </c:pt>
                <c:pt idx="2043">
                  <c:v>726.18</c:v>
                </c:pt>
                <c:pt idx="2044">
                  <c:v>725.99300000000005</c:v>
                </c:pt>
                <c:pt idx="2045">
                  <c:v>726.16300000000001</c:v>
                </c:pt>
                <c:pt idx="2046">
                  <c:v>726.39099999999996</c:v>
                </c:pt>
                <c:pt idx="2047">
                  <c:v>726.46400000000006</c:v>
                </c:pt>
                <c:pt idx="2048">
                  <c:v>726.44899999999996</c:v>
                </c:pt>
                <c:pt idx="2049">
                  <c:v>726.54399999999998</c:v>
                </c:pt>
                <c:pt idx="2050">
                  <c:v>726.74900000000002</c:v>
                </c:pt>
                <c:pt idx="2051">
                  <c:v>726.82399999999996</c:v>
                </c:pt>
                <c:pt idx="2052">
                  <c:v>726.91</c:v>
                </c:pt>
                <c:pt idx="2053">
                  <c:v>726.83100000000002</c:v>
                </c:pt>
                <c:pt idx="2054">
                  <c:v>726.70500000000004</c:v>
                </c:pt>
                <c:pt idx="2055">
                  <c:v>727.03399999999999</c:v>
                </c:pt>
                <c:pt idx="2056">
                  <c:v>727.21199999999999</c:v>
                </c:pt>
                <c:pt idx="2057">
                  <c:v>727.39800000000002</c:v>
                </c:pt>
                <c:pt idx="2058">
                  <c:v>727.47699999999998</c:v>
                </c:pt>
                <c:pt idx="2059">
                  <c:v>727.25199999999995</c:v>
                </c:pt>
                <c:pt idx="2060">
                  <c:v>727.17899999999997</c:v>
                </c:pt>
                <c:pt idx="2061">
                  <c:v>727.41700000000003</c:v>
                </c:pt>
                <c:pt idx="2062">
                  <c:v>727.66499999999996</c:v>
                </c:pt>
                <c:pt idx="2063">
                  <c:v>727.84199999999998</c:v>
                </c:pt>
                <c:pt idx="2064">
                  <c:v>727.73900000000003</c:v>
                </c:pt>
                <c:pt idx="2065">
                  <c:v>727.83799999999997</c:v>
                </c:pt>
                <c:pt idx="2066">
                  <c:v>727.84900000000005</c:v>
                </c:pt>
                <c:pt idx="2067">
                  <c:v>728.02099999999996</c:v>
                </c:pt>
                <c:pt idx="2068">
                  <c:v>728.05600000000004</c:v>
                </c:pt>
                <c:pt idx="2069">
                  <c:v>728.28899999999999</c:v>
                </c:pt>
                <c:pt idx="2070">
                  <c:v>728.14</c:v>
                </c:pt>
                <c:pt idx="2071">
                  <c:v>728.26599999999996</c:v>
                </c:pt>
                <c:pt idx="2072">
                  <c:v>728.37599999999998</c:v>
                </c:pt>
                <c:pt idx="2073">
                  <c:v>728.505</c:v>
                </c:pt>
                <c:pt idx="2074">
                  <c:v>728.50900000000001</c:v>
                </c:pt>
                <c:pt idx="2075">
                  <c:v>728.57299999999998</c:v>
                </c:pt>
                <c:pt idx="2076">
                  <c:v>728.57399999999996</c:v>
                </c:pt>
                <c:pt idx="2077">
                  <c:v>728.91499999999996</c:v>
                </c:pt>
                <c:pt idx="2078">
                  <c:v>728.78800000000001</c:v>
                </c:pt>
                <c:pt idx="2079">
                  <c:v>728.923</c:v>
                </c:pt>
                <c:pt idx="2080">
                  <c:v>729.07100000000003</c:v>
                </c:pt>
                <c:pt idx="2081">
                  <c:v>729.04200000000003</c:v>
                </c:pt>
                <c:pt idx="2082">
                  <c:v>728.93399999999997</c:v>
                </c:pt>
                <c:pt idx="2083">
                  <c:v>729.26300000000003</c:v>
                </c:pt>
                <c:pt idx="2084">
                  <c:v>729.29300000000001</c:v>
                </c:pt>
                <c:pt idx="2085">
                  <c:v>729.27599999999995</c:v>
                </c:pt>
                <c:pt idx="2086">
                  <c:v>729.28399999999999</c:v>
                </c:pt>
                <c:pt idx="2087">
                  <c:v>729.52499999999998</c:v>
                </c:pt>
                <c:pt idx="2088">
                  <c:v>729.63499999999999</c:v>
                </c:pt>
                <c:pt idx="2089">
                  <c:v>729.74400000000003</c:v>
                </c:pt>
                <c:pt idx="2090">
                  <c:v>729.76599999999996</c:v>
                </c:pt>
                <c:pt idx="2091">
                  <c:v>729.87199999999996</c:v>
                </c:pt>
                <c:pt idx="2092">
                  <c:v>729.899</c:v>
                </c:pt>
                <c:pt idx="2093">
                  <c:v>730.00400000000002</c:v>
                </c:pt>
                <c:pt idx="2094">
                  <c:v>730.02200000000005</c:v>
                </c:pt>
                <c:pt idx="2095">
                  <c:v>730.04600000000005</c:v>
                </c:pt>
                <c:pt idx="2096">
                  <c:v>730.16899999999998</c:v>
                </c:pt>
                <c:pt idx="2097">
                  <c:v>730.40499999999997</c:v>
                </c:pt>
                <c:pt idx="2098">
                  <c:v>730.27499999999998</c:v>
                </c:pt>
                <c:pt idx="2099">
                  <c:v>730.33699999999999</c:v>
                </c:pt>
                <c:pt idx="2100">
                  <c:v>730.48199999999997</c:v>
                </c:pt>
                <c:pt idx="2101">
                  <c:v>730.52</c:v>
                </c:pt>
                <c:pt idx="2102">
                  <c:v>730.66800000000001</c:v>
                </c:pt>
                <c:pt idx="2103">
                  <c:v>730.69100000000003</c:v>
                </c:pt>
                <c:pt idx="2104">
                  <c:v>730.63800000000003</c:v>
                </c:pt>
                <c:pt idx="2105">
                  <c:v>730.81399999999996</c:v>
                </c:pt>
                <c:pt idx="2106">
                  <c:v>730.90300000000002</c:v>
                </c:pt>
                <c:pt idx="2107">
                  <c:v>730.98699999999997</c:v>
                </c:pt>
                <c:pt idx="2108">
                  <c:v>731.10400000000004</c:v>
                </c:pt>
                <c:pt idx="2109">
                  <c:v>731.15899999999999</c:v>
                </c:pt>
                <c:pt idx="2110">
                  <c:v>731.18399999999997</c:v>
                </c:pt>
                <c:pt idx="2111">
                  <c:v>731.274</c:v>
                </c:pt>
                <c:pt idx="2112">
                  <c:v>731.26800000000003</c:v>
                </c:pt>
                <c:pt idx="2113">
                  <c:v>731.39400000000001</c:v>
                </c:pt>
                <c:pt idx="2114">
                  <c:v>731.53599999999994</c:v>
                </c:pt>
                <c:pt idx="2115">
                  <c:v>731.56299999999999</c:v>
                </c:pt>
                <c:pt idx="2116">
                  <c:v>731.45899999999995</c:v>
                </c:pt>
                <c:pt idx="2117">
                  <c:v>731.50800000000004</c:v>
                </c:pt>
                <c:pt idx="2118">
                  <c:v>731.82899999999995</c:v>
                </c:pt>
                <c:pt idx="2119">
                  <c:v>731.93899999999996</c:v>
                </c:pt>
                <c:pt idx="2120">
                  <c:v>731.99300000000005</c:v>
                </c:pt>
                <c:pt idx="2121">
                  <c:v>731.97900000000004</c:v>
                </c:pt>
                <c:pt idx="2122">
                  <c:v>732.11199999999997</c:v>
                </c:pt>
                <c:pt idx="2123">
                  <c:v>732.07399999999996</c:v>
                </c:pt>
                <c:pt idx="2124">
                  <c:v>732.11400000000003</c:v>
                </c:pt>
                <c:pt idx="2125">
                  <c:v>732.00800000000004</c:v>
                </c:pt>
                <c:pt idx="2126">
                  <c:v>732.05</c:v>
                </c:pt>
                <c:pt idx="2127">
                  <c:v>732.33799999999997</c:v>
                </c:pt>
                <c:pt idx="2128">
                  <c:v>732.47</c:v>
                </c:pt>
                <c:pt idx="2129">
                  <c:v>732.70500000000004</c:v>
                </c:pt>
                <c:pt idx="2130">
                  <c:v>732.74099999999999</c:v>
                </c:pt>
                <c:pt idx="2131">
                  <c:v>732.45899999999995</c:v>
                </c:pt>
                <c:pt idx="2132">
                  <c:v>732.38400000000001</c:v>
                </c:pt>
                <c:pt idx="2133">
                  <c:v>732.79100000000005</c:v>
                </c:pt>
                <c:pt idx="2134">
                  <c:v>732.89099999999996</c:v>
                </c:pt>
                <c:pt idx="2135">
                  <c:v>732.98500000000001</c:v>
                </c:pt>
                <c:pt idx="2136">
                  <c:v>733.00199999999995</c:v>
                </c:pt>
                <c:pt idx="2137">
                  <c:v>733.04499999999996</c:v>
                </c:pt>
                <c:pt idx="2138">
                  <c:v>733.05499999999995</c:v>
                </c:pt>
                <c:pt idx="2139">
                  <c:v>733.20500000000004</c:v>
                </c:pt>
                <c:pt idx="2140">
                  <c:v>733.28700000000003</c:v>
                </c:pt>
                <c:pt idx="2141">
                  <c:v>733.41600000000005</c:v>
                </c:pt>
                <c:pt idx="2142">
                  <c:v>733.34699999999998</c:v>
                </c:pt>
                <c:pt idx="2143">
                  <c:v>733.36199999999997</c:v>
                </c:pt>
                <c:pt idx="2144">
                  <c:v>733.51700000000005</c:v>
                </c:pt>
                <c:pt idx="2145">
                  <c:v>733.61900000000003</c:v>
                </c:pt>
                <c:pt idx="2146">
                  <c:v>733.66800000000001</c:v>
                </c:pt>
                <c:pt idx="2147">
                  <c:v>733.64700000000005</c:v>
                </c:pt>
                <c:pt idx="2148">
                  <c:v>733.673</c:v>
                </c:pt>
                <c:pt idx="2149">
                  <c:v>733.89400000000001</c:v>
                </c:pt>
                <c:pt idx="2150">
                  <c:v>733.95</c:v>
                </c:pt>
                <c:pt idx="2151">
                  <c:v>734.01900000000001</c:v>
                </c:pt>
                <c:pt idx="2152">
                  <c:v>734.06899999999996</c:v>
                </c:pt>
                <c:pt idx="2153">
                  <c:v>733.976</c:v>
                </c:pt>
                <c:pt idx="2154">
                  <c:v>734.05100000000004</c:v>
                </c:pt>
                <c:pt idx="2155">
                  <c:v>734.28800000000001</c:v>
                </c:pt>
                <c:pt idx="2156">
                  <c:v>734.22299999999996</c:v>
                </c:pt>
                <c:pt idx="2157">
                  <c:v>734.29100000000005</c:v>
                </c:pt>
                <c:pt idx="2158">
                  <c:v>734.34500000000003</c:v>
                </c:pt>
                <c:pt idx="2159">
                  <c:v>734.45600000000002</c:v>
                </c:pt>
                <c:pt idx="2160">
                  <c:v>734.54700000000003</c:v>
                </c:pt>
                <c:pt idx="2161">
                  <c:v>734.60900000000004</c:v>
                </c:pt>
                <c:pt idx="2162">
                  <c:v>734.69399999999996</c:v>
                </c:pt>
                <c:pt idx="2163">
                  <c:v>734.78700000000003</c:v>
                </c:pt>
                <c:pt idx="2164">
                  <c:v>734.82799999999997</c:v>
                </c:pt>
                <c:pt idx="2165">
                  <c:v>734.83399999999995</c:v>
                </c:pt>
                <c:pt idx="2166">
                  <c:v>734.87400000000002</c:v>
                </c:pt>
                <c:pt idx="2167">
                  <c:v>734.97500000000002</c:v>
                </c:pt>
                <c:pt idx="2168">
                  <c:v>734.93700000000001</c:v>
                </c:pt>
                <c:pt idx="2169">
                  <c:v>735.19600000000003</c:v>
                </c:pt>
                <c:pt idx="2170">
                  <c:v>735.09</c:v>
                </c:pt>
                <c:pt idx="2171">
                  <c:v>735.12599999999998</c:v>
                </c:pt>
                <c:pt idx="2172">
                  <c:v>735.23699999999997</c:v>
                </c:pt>
                <c:pt idx="2173">
                  <c:v>735.33600000000001</c:v>
                </c:pt>
                <c:pt idx="2174">
                  <c:v>735.46</c:v>
                </c:pt>
                <c:pt idx="2175">
                  <c:v>735.47299999999996</c:v>
                </c:pt>
                <c:pt idx="2176">
                  <c:v>735.39499999999998</c:v>
                </c:pt>
                <c:pt idx="2177">
                  <c:v>735.55499999999995</c:v>
                </c:pt>
                <c:pt idx="2178">
                  <c:v>735.697</c:v>
                </c:pt>
                <c:pt idx="2179">
                  <c:v>735.65099999999995</c:v>
                </c:pt>
                <c:pt idx="2180">
                  <c:v>735.76199999999994</c:v>
                </c:pt>
                <c:pt idx="2181">
                  <c:v>735.82399999999996</c:v>
                </c:pt>
                <c:pt idx="2182">
                  <c:v>735.85699999999997</c:v>
                </c:pt>
                <c:pt idx="2183">
                  <c:v>735.87</c:v>
                </c:pt>
                <c:pt idx="2184">
                  <c:v>735.928</c:v>
                </c:pt>
                <c:pt idx="2185">
                  <c:v>736.06200000000001</c:v>
                </c:pt>
                <c:pt idx="2186">
                  <c:v>736.28800000000001</c:v>
                </c:pt>
                <c:pt idx="2187">
                  <c:v>736.197</c:v>
                </c:pt>
                <c:pt idx="2188">
                  <c:v>736.19299999999998</c:v>
                </c:pt>
                <c:pt idx="2189">
                  <c:v>736.20899999999995</c:v>
                </c:pt>
                <c:pt idx="2190">
                  <c:v>736.47</c:v>
                </c:pt>
                <c:pt idx="2191">
                  <c:v>736.47699999999998</c:v>
                </c:pt>
                <c:pt idx="2192">
                  <c:v>736.54499999999996</c:v>
                </c:pt>
                <c:pt idx="2193">
                  <c:v>736.57399999999996</c:v>
                </c:pt>
                <c:pt idx="2194">
                  <c:v>736.72699999999998</c:v>
                </c:pt>
                <c:pt idx="2195">
                  <c:v>736.68799999999999</c:v>
                </c:pt>
                <c:pt idx="2196">
                  <c:v>736.79100000000005</c:v>
                </c:pt>
                <c:pt idx="2197">
                  <c:v>736.56500000000005</c:v>
                </c:pt>
                <c:pt idx="2198">
                  <c:v>736.81399999999996</c:v>
                </c:pt>
                <c:pt idx="2199">
                  <c:v>736.98500000000001</c:v>
                </c:pt>
                <c:pt idx="2200">
                  <c:v>737.12199999999996</c:v>
                </c:pt>
                <c:pt idx="2201">
                  <c:v>737.20299999999997</c:v>
                </c:pt>
                <c:pt idx="2202">
                  <c:v>737.33299999999997</c:v>
                </c:pt>
                <c:pt idx="2203">
                  <c:v>736.851</c:v>
                </c:pt>
                <c:pt idx="2204">
                  <c:v>737.024</c:v>
                </c:pt>
                <c:pt idx="2205">
                  <c:v>737.23900000000003</c:v>
                </c:pt>
                <c:pt idx="2206">
                  <c:v>737.49199999999996</c:v>
                </c:pt>
                <c:pt idx="2207">
                  <c:v>737.51800000000003</c:v>
                </c:pt>
                <c:pt idx="2208">
                  <c:v>737.51</c:v>
                </c:pt>
                <c:pt idx="2209">
                  <c:v>737.52300000000002</c:v>
                </c:pt>
                <c:pt idx="2210">
                  <c:v>737.63099999999997</c:v>
                </c:pt>
                <c:pt idx="2211">
                  <c:v>737.62300000000005</c:v>
                </c:pt>
                <c:pt idx="2212">
                  <c:v>737.827</c:v>
                </c:pt>
                <c:pt idx="2213">
                  <c:v>737.86900000000003</c:v>
                </c:pt>
                <c:pt idx="2214">
                  <c:v>737.86500000000001</c:v>
                </c:pt>
                <c:pt idx="2215">
                  <c:v>737.88900000000001</c:v>
                </c:pt>
                <c:pt idx="2216">
                  <c:v>738.01</c:v>
                </c:pt>
                <c:pt idx="2217">
                  <c:v>738.08199999999999</c:v>
                </c:pt>
                <c:pt idx="2218">
                  <c:v>738.18799999999999</c:v>
                </c:pt>
                <c:pt idx="2219">
                  <c:v>738.12300000000005</c:v>
                </c:pt>
                <c:pt idx="2220">
                  <c:v>738.15599999999995</c:v>
                </c:pt>
                <c:pt idx="2221">
                  <c:v>738.30799999999999</c:v>
                </c:pt>
                <c:pt idx="2222">
                  <c:v>738.26900000000001</c:v>
                </c:pt>
                <c:pt idx="2223">
                  <c:v>738.40800000000002</c:v>
                </c:pt>
                <c:pt idx="2224">
                  <c:v>738.495</c:v>
                </c:pt>
                <c:pt idx="2225">
                  <c:v>738.31100000000004</c:v>
                </c:pt>
                <c:pt idx="2226">
                  <c:v>738.55899999999997</c:v>
                </c:pt>
                <c:pt idx="2227">
                  <c:v>738.65800000000002</c:v>
                </c:pt>
                <c:pt idx="2228">
                  <c:v>738.56500000000005</c:v>
                </c:pt>
                <c:pt idx="2229">
                  <c:v>738.59199999999998</c:v>
                </c:pt>
                <c:pt idx="2230">
                  <c:v>738.73800000000006</c:v>
                </c:pt>
                <c:pt idx="2231">
                  <c:v>738.899</c:v>
                </c:pt>
                <c:pt idx="2232">
                  <c:v>738.91800000000001</c:v>
                </c:pt>
                <c:pt idx="2233">
                  <c:v>738.95799999999997</c:v>
                </c:pt>
                <c:pt idx="2234">
                  <c:v>739.07500000000005</c:v>
                </c:pt>
                <c:pt idx="2235">
                  <c:v>739.05</c:v>
                </c:pt>
                <c:pt idx="2236">
                  <c:v>739.18100000000004</c:v>
                </c:pt>
                <c:pt idx="2237">
                  <c:v>739.08199999999999</c:v>
                </c:pt>
                <c:pt idx="2238">
                  <c:v>739.16700000000003</c:v>
                </c:pt>
                <c:pt idx="2239">
                  <c:v>739.20299999999997</c:v>
                </c:pt>
                <c:pt idx="2240">
                  <c:v>739.26</c:v>
                </c:pt>
                <c:pt idx="2241">
                  <c:v>739.42100000000005</c:v>
                </c:pt>
                <c:pt idx="2242">
                  <c:v>739.44200000000001</c:v>
                </c:pt>
                <c:pt idx="2243">
                  <c:v>739.48500000000001</c:v>
                </c:pt>
                <c:pt idx="2244">
                  <c:v>739.51300000000003</c:v>
                </c:pt>
                <c:pt idx="2245">
                  <c:v>739.57299999999998</c:v>
                </c:pt>
                <c:pt idx="2246">
                  <c:v>739.8</c:v>
                </c:pt>
                <c:pt idx="2247">
                  <c:v>739.69200000000001</c:v>
                </c:pt>
                <c:pt idx="2248">
                  <c:v>739.67200000000003</c:v>
                </c:pt>
                <c:pt idx="2249">
                  <c:v>739.73699999999997</c:v>
                </c:pt>
                <c:pt idx="2250">
                  <c:v>739.803</c:v>
                </c:pt>
                <c:pt idx="2251">
                  <c:v>739.82100000000003</c:v>
                </c:pt>
                <c:pt idx="2252">
                  <c:v>739.95299999999997</c:v>
                </c:pt>
                <c:pt idx="2253">
                  <c:v>739.94200000000001</c:v>
                </c:pt>
                <c:pt idx="2254">
                  <c:v>740.07799999999997</c:v>
                </c:pt>
                <c:pt idx="2255">
                  <c:v>740.04700000000003</c:v>
                </c:pt>
                <c:pt idx="2256">
                  <c:v>740.20799999999997</c:v>
                </c:pt>
                <c:pt idx="2257">
                  <c:v>740.26800000000003</c:v>
                </c:pt>
                <c:pt idx="2258">
                  <c:v>740.44200000000001</c:v>
                </c:pt>
                <c:pt idx="2259">
                  <c:v>740.19799999999998</c:v>
                </c:pt>
                <c:pt idx="2260">
                  <c:v>740.26</c:v>
                </c:pt>
                <c:pt idx="2261">
                  <c:v>740.33399999999995</c:v>
                </c:pt>
                <c:pt idx="2262">
                  <c:v>740.56799999999998</c:v>
                </c:pt>
                <c:pt idx="2263">
                  <c:v>740.577</c:v>
                </c:pt>
                <c:pt idx="2264">
                  <c:v>740.59500000000003</c:v>
                </c:pt>
                <c:pt idx="2265">
                  <c:v>740.65099999999995</c:v>
                </c:pt>
                <c:pt idx="2266">
                  <c:v>740.84500000000003</c:v>
                </c:pt>
                <c:pt idx="2267">
                  <c:v>740.79600000000005</c:v>
                </c:pt>
                <c:pt idx="2268">
                  <c:v>740.78300000000002</c:v>
                </c:pt>
                <c:pt idx="2269">
                  <c:v>740.40899999999999</c:v>
                </c:pt>
                <c:pt idx="2270">
                  <c:v>740.77</c:v>
                </c:pt>
                <c:pt idx="2271">
                  <c:v>740.96600000000001</c:v>
                </c:pt>
                <c:pt idx="2272">
                  <c:v>741.09299999999996</c:v>
                </c:pt>
                <c:pt idx="2273">
                  <c:v>741.20899999999995</c:v>
                </c:pt>
                <c:pt idx="2274">
                  <c:v>741.22400000000005</c:v>
                </c:pt>
                <c:pt idx="2275">
                  <c:v>740.78099999999995</c:v>
                </c:pt>
                <c:pt idx="2276">
                  <c:v>740.971</c:v>
                </c:pt>
                <c:pt idx="2277">
                  <c:v>741.18600000000004</c:v>
                </c:pt>
                <c:pt idx="2278">
                  <c:v>741.38599999999997</c:v>
                </c:pt>
                <c:pt idx="2279">
                  <c:v>741.32799999999997</c:v>
                </c:pt>
                <c:pt idx="2280">
                  <c:v>741.36699999999996</c:v>
                </c:pt>
                <c:pt idx="2281">
                  <c:v>741.34900000000005</c:v>
                </c:pt>
                <c:pt idx="2282">
                  <c:v>741.53399999999999</c:v>
                </c:pt>
                <c:pt idx="2283">
                  <c:v>741.51099999999997</c:v>
                </c:pt>
                <c:pt idx="2284">
                  <c:v>741.697</c:v>
                </c:pt>
                <c:pt idx="2285">
                  <c:v>741.61300000000006</c:v>
                </c:pt>
                <c:pt idx="2286">
                  <c:v>741.64200000000005</c:v>
                </c:pt>
                <c:pt idx="2287">
                  <c:v>741.70699999999999</c:v>
                </c:pt>
                <c:pt idx="2288">
                  <c:v>741.84299999999996</c:v>
                </c:pt>
                <c:pt idx="2289">
                  <c:v>741.81799999999998</c:v>
                </c:pt>
                <c:pt idx="2290">
                  <c:v>741.95299999999997</c:v>
                </c:pt>
                <c:pt idx="2291">
                  <c:v>741.86599999999999</c:v>
                </c:pt>
                <c:pt idx="2292">
                  <c:v>741.98599999999999</c:v>
                </c:pt>
                <c:pt idx="2293">
                  <c:v>741.99199999999996</c:v>
                </c:pt>
                <c:pt idx="2294">
                  <c:v>742.07100000000003</c:v>
                </c:pt>
                <c:pt idx="2295">
                  <c:v>742.11500000000001</c:v>
                </c:pt>
                <c:pt idx="2296">
                  <c:v>742.18299999999999</c:v>
                </c:pt>
                <c:pt idx="2297">
                  <c:v>741.947</c:v>
                </c:pt>
                <c:pt idx="2298">
                  <c:v>742.27700000000004</c:v>
                </c:pt>
                <c:pt idx="2299">
                  <c:v>742.42100000000005</c:v>
                </c:pt>
                <c:pt idx="2300">
                  <c:v>742.36500000000001</c:v>
                </c:pt>
                <c:pt idx="2301">
                  <c:v>742.30200000000002</c:v>
                </c:pt>
                <c:pt idx="2302">
                  <c:v>742.46</c:v>
                </c:pt>
                <c:pt idx="2303">
                  <c:v>742.45699999999999</c:v>
                </c:pt>
                <c:pt idx="2304">
                  <c:v>742.57899999999995</c:v>
                </c:pt>
                <c:pt idx="2305">
                  <c:v>742.49800000000005</c:v>
                </c:pt>
                <c:pt idx="2306">
                  <c:v>742.66600000000005</c:v>
                </c:pt>
                <c:pt idx="2307">
                  <c:v>742.67499999999995</c:v>
                </c:pt>
                <c:pt idx="2308">
                  <c:v>742.745</c:v>
                </c:pt>
                <c:pt idx="2309">
                  <c:v>742.77099999999996</c:v>
                </c:pt>
                <c:pt idx="2310">
                  <c:v>742.76900000000001</c:v>
                </c:pt>
                <c:pt idx="2311">
                  <c:v>742.875</c:v>
                </c:pt>
                <c:pt idx="2312">
                  <c:v>742.95100000000002</c:v>
                </c:pt>
                <c:pt idx="2313">
                  <c:v>743.02700000000004</c:v>
                </c:pt>
                <c:pt idx="2314">
                  <c:v>742.98099999999999</c:v>
                </c:pt>
                <c:pt idx="2315">
                  <c:v>743.12199999999996</c:v>
                </c:pt>
                <c:pt idx="2316">
                  <c:v>743.03200000000004</c:v>
                </c:pt>
                <c:pt idx="2317">
                  <c:v>743.149</c:v>
                </c:pt>
                <c:pt idx="2318">
                  <c:v>743.34100000000001</c:v>
                </c:pt>
                <c:pt idx="2319">
                  <c:v>743.20299999999997</c:v>
                </c:pt>
                <c:pt idx="2320">
                  <c:v>743.10299999999995</c:v>
                </c:pt>
                <c:pt idx="2321">
                  <c:v>743.3</c:v>
                </c:pt>
                <c:pt idx="2322">
                  <c:v>743.33</c:v>
                </c:pt>
                <c:pt idx="2323">
                  <c:v>743.48699999999997</c:v>
                </c:pt>
                <c:pt idx="2324">
                  <c:v>743.48</c:v>
                </c:pt>
                <c:pt idx="2325">
                  <c:v>743.46600000000001</c:v>
                </c:pt>
                <c:pt idx="2326">
                  <c:v>743.55899999999997</c:v>
                </c:pt>
                <c:pt idx="2327">
                  <c:v>743.48199999999997</c:v>
                </c:pt>
                <c:pt idx="2328">
                  <c:v>743.56</c:v>
                </c:pt>
                <c:pt idx="2329">
                  <c:v>743.79499999999996</c:v>
                </c:pt>
                <c:pt idx="2330">
                  <c:v>743.79700000000003</c:v>
                </c:pt>
                <c:pt idx="2331">
                  <c:v>743.71699999999998</c:v>
                </c:pt>
                <c:pt idx="2332">
                  <c:v>743.64700000000005</c:v>
                </c:pt>
                <c:pt idx="2333">
                  <c:v>743.87800000000004</c:v>
                </c:pt>
                <c:pt idx="2334">
                  <c:v>744.03700000000003</c:v>
                </c:pt>
                <c:pt idx="2335">
                  <c:v>743.98699999999997</c:v>
                </c:pt>
                <c:pt idx="2336">
                  <c:v>744.01400000000001</c:v>
                </c:pt>
                <c:pt idx="2337">
                  <c:v>744.072</c:v>
                </c:pt>
                <c:pt idx="2338">
                  <c:v>744.14300000000003</c:v>
                </c:pt>
                <c:pt idx="2339">
                  <c:v>744.202</c:v>
                </c:pt>
                <c:pt idx="2340">
                  <c:v>744.17700000000002</c:v>
                </c:pt>
                <c:pt idx="2341">
                  <c:v>743.83500000000004</c:v>
                </c:pt>
                <c:pt idx="2342">
                  <c:v>744.16399999999999</c:v>
                </c:pt>
                <c:pt idx="2343">
                  <c:v>744.32</c:v>
                </c:pt>
                <c:pt idx="2344">
                  <c:v>744.48199999999997</c:v>
                </c:pt>
                <c:pt idx="2345">
                  <c:v>744.63900000000001</c:v>
                </c:pt>
                <c:pt idx="2346">
                  <c:v>744.51599999999996</c:v>
                </c:pt>
                <c:pt idx="2347">
                  <c:v>744.13199999999995</c:v>
                </c:pt>
                <c:pt idx="2348">
                  <c:v>744.22799999999995</c:v>
                </c:pt>
                <c:pt idx="2349">
                  <c:v>744.52099999999996</c:v>
                </c:pt>
                <c:pt idx="2350">
                  <c:v>744.75400000000002</c:v>
                </c:pt>
                <c:pt idx="2351">
                  <c:v>744.57100000000003</c:v>
                </c:pt>
                <c:pt idx="2352">
                  <c:v>744.68700000000001</c:v>
                </c:pt>
                <c:pt idx="2353">
                  <c:v>744.66399999999999</c:v>
                </c:pt>
                <c:pt idx="2354">
                  <c:v>744.67499999999995</c:v>
                </c:pt>
                <c:pt idx="2355">
                  <c:v>744.80100000000004</c:v>
                </c:pt>
                <c:pt idx="2356">
                  <c:v>744.86699999999996</c:v>
                </c:pt>
                <c:pt idx="2357">
                  <c:v>744.76499999999999</c:v>
                </c:pt>
                <c:pt idx="2358">
                  <c:v>744.82399999999996</c:v>
                </c:pt>
                <c:pt idx="2359">
                  <c:v>744.85</c:v>
                </c:pt>
                <c:pt idx="2360">
                  <c:v>744.93499999999995</c:v>
                </c:pt>
                <c:pt idx="2361">
                  <c:v>745.07100000000003</c:v>
                </c:pt>
                <c:pt idx="2362">
                  <c:v>745.11800000000005</c:v>
                </c:pt>
                <c:pt idx="2363">
                  <c:v>744.99199999999996</c:v>
                </c:pt>
                <c:pt idx="2364">
                  <c:v>745.14300000000003</c:v>
                </c:pt>
                <c:pt idx="2365">
                  <c:v>745.05700000000002</c:v>
                </c:pt>
                <c:pt idx="2366">
                  <c:v>745.18899999999996</c:v>
                </c:pt>
                <c:pt idx="2367">
                  <c:v>745.32799999999997</c:v>
                </c:pt>
                <c:pt idx="2368">
                  <c:v>745.25599999999997</c:v>
                </c:pt>
                <c:pt idx="2369">
                  <c:v>745.04499999999996</c:v>
                </c:pt>
                <c:pt idx="2370">
                  <c:v>745.346</c:v>
                </c:pt>
                <c:pt idx="2371">
                  <c:v>745.43399999999997</c:v>
                </c:pt>
                <c:pt idx="2372">
                  <c:v>745.43299999999999</c:v>
                </c:pt>
                <c:pt idx="2373">
                  <c:v>745.29499999999996</c:v>
                </c:pt>
                <c:pt idx="2374">
                  <c:v>745.46699999999998</c:v>
                </c:pt>
                <c:pt idx="2375">
                  <c:v>745.52499999999998</c:v>
                </c:pt>
                <c:pt idx="2376">
                  <c:v>745.52499999999998</c:v>
                </c:pt>
                <c:pt idx="2377">
                  <c:v>745.59799999999996</c:v>
                </c:pt>
                <c:pt idx="2378">
                  <c:v>745.72299999999996</c:v>
                </c:pt>
                <c:pt idx="2379">
                  <c:v>745.70500000000004</c:v>
                </c:pt>
                <c:pt idx="2380">
                  <c:v>745.78300000000002</c:v>
                </c:pt>
                <c:pt idx="2381">
                  <c:v>745.69299999999998</c:v>
                </c:pt>
                <c:pt idx="2382">
                  <c:v>745.61099999999999</c:v>
                </c:pt>
                <c:pt idx="2383">
                  <c:v>745.81600000000003</c:v>
                </c:pt>
                <c:pt idx="2384">
                  <c:v>745.96299999999997</c:v>
                </c:pt>
                <c:pt idx="2385">
                  <c:v>745.952</c:v>
                </c:pt>
                <c:pt idx="2386">
                  <c:v>745.93700000000001</c:v>
                </c:pt>
                <c:pt idx="2387">
                  <c:v>746.06600000000003</c:v>
                </c:pt>
                <c:pt idx="2388">
                  <c:v>745.91899999999998</c:v>
                </c:pt>
                <c:pt idx="2389">
                  <c:v>745.95899999999995</c:v>
                </c:pt>
                <c:pt idx="2390">
                  <c:v>746.202</c:v>
                </c:pt>
                <c:pt idx="2391">
                  <c:v>746.15499999999997</c:v>
                </c:pt>
                <c:pt idx="2392">
                  <c:v>746.17</c:v>
                </c:pt>
                <c:pt idx="2393">
                  <c:v>746.26300000000003</c:v>
                </c:pt>
                <c:pt idx="2394">
                  <c:v>746.18</c:v>
                </c:pt>
                <c:pt idx="2395">
                  <c:v>746.26400000000001</c:v>
                </c:pt>
                <c:pt idx="2396">
                  <c:v>746.37400000000002</c:v>
                </c:pt>
                <c:pt idx="2397">
                  <c:v>746.495</c:v>
                </c:pt>
                <c:pt idx="2398">
                  <c:v>746.37900000000002</c:v>
                </c:pt>
                <c:pt idx="2399">
                  <c:v>746.327</c:v>
                </c:pt>
                <c:pt idx="2400">
                  <c:v>746.41800000000001</c:v>
                </c:pt>
                <c:pt idx="2401">
                  <c:v>746.67399999999998</c:v>
                </c:pt>
                <c:pt idx="2402">
                  <c:v>746.65700000000004</c:v>
                </c:pt>
                <c:pt idx="2403">
                  <c:v>746.52499999999998</c:v>
                </c:pt>
                <c:pt idx="2404">
                  <c:v>746.46600000000001</c:v>
                </c:pt>
                <c:pt idx="2405">
                  <c:v>746.73500000000001</c:v>
                </c:pt>
                <c:pt idx="2406">
                  <c:v>746.745</c:v>
                </c:pt>
                <c:pt idx="2407">
                  <c:v>746.69399999999996</c:v>
                </c:pt>
                <c:pt idx="2408">
                  <c:v>746.81200000000001</c:v>
                </c:pt>
                <c:pt idx="2409">
                  <c:v>747.02200000000005</c:v>
                </c:pt>
                <c:pt idx="2410">
                  <c:v>746.91800000000001</c:v>
                </c:pt>
                <c:pt idx="2411">
                  <c:v>747.11500000000001</c:v>
                </c:pt>
                <c:pt idx="2412">
                  <c:v>746.85699999999997</c:v>
                </c:pt>
                <c:pt idx="2413">
                  <c:v>746.66200000000003</c:v>
                </c:pt>
                <c:pt idx="2414">
                  <c:v>746.923</c:v>
                </c:pt>
                <c:pt idx="2415">
                  <c:v>747.14</c:v>
                </c:pt>
                <c:pt idx="2416">
                  <c:v>747.23299999999995</c:v>
                </c:pt>
                <c:pt idx="2417">
                  <c:v>747.39200000000005</c:v>
                </c:pt>
                <c:pt idx="2418">
                  <c:v>747.16499999999996</c:v>
                </c:pt>
                <c:pt idx="2419">
                  <c:v>747.01599999999996</c:v>
                </c:pt>
                <c:pt idx="2420">
                  <c:v>747.09699999999998</c:v>
                </c:pt>
                <c:pt idx="2421">
                  <c:v>747.31299999999999</c:v>
                </c:pt>
                <c:pt idx="2422">
                  <c:v>747.38199999999995</c:v>
                </c:pt>
                <c:pt idx="2423">
                  <c:v>747.35400000000004</c:v>
                </c:pt>
                <c:pt idx="2424">
                  <c:v>747.34299999999996</c:v>
                </c:pt>
                <c:pt idx="2425">
                  <c:v>747.44799999999998</c:v>
                </c:pt>
                <c:pt idx="2426">
                  <c:v>747.40099999999995</c:v>
                </c:pt>
                <c:pt idx="2427">
                  <c:v>747.49699999999996</c:v>
                </c:pt>
                <c:pt idx="2428">
                  <c:v>747.63400000000001</c:v>
                </c:pt>
                <c:pt idx="2429">
                  <c:v>747.54600000000005</c:v>
                </c:pt>
                <c:pt idx="2430">
                  <c:v>747.553</c:v>
                </c:pt>
                <c:pt idx="2431">
                  <c:v>747.65099999999995</c:v>
                </c:pt>
                <c:pt idx="2432">
                  <c:v>747.66399999999999</c:v>
                </c:pt>
                <c:pt idx="2433">
                  <c:v>747.73299999999995</c:v>
                </c:pt>
                <c:pt idx="2434">
                  <c:v>747.68100000000004</c:v>
                </c:pt>
                <c:pt idx="2435">
                  <c:v>747.73199999999997</c:v>
                </c:pt>
                <c:pt idx="2436">
                  <c:v>747.83799999999997</c:v>
                </c:pt>
                <c:pt idx="2437">
                  <c:v>747.87900000000002</c:v>
                </c:pt>
                <c:pt idx="2438">
                  <c:v>747.85199999999998</c:v>
                </c:pt>
                <c:pt idx="2439">
                  <c:v>747.952</c:v>
                </c:pt>
                <c:pt idx="2440">
                  <c:v>747.89</c:v>
                </c:pt>
                <c:pt idx="2441">
                  <c:v>747.84699999999998</c:v>
                </c:pt>
                <c:pt idx="2442">
                  <c:v>748.01499999999999</c:v>
                </c:pt>
                <c:pt idx="2443">
                  <c:v>748.07799999999997</c:v>
                </c:pt>
                <c:pt idx="2444">
                  <c:v>748.00300000000004</c:v>
                </c:pt>
                <c:pt idx="2445">
                  <c:v>748.05100000000004</c:v>
                </c:pt>
                <c:pt idx="2446">
                  <c:v>748.14499999999998</c:v>
                </c:pt>
                <c:pt idx="2447">
                  <c:v>748.19500000000005</c:v>
                </c:pt>
                <c:pt idx="2448">
                  <c:v>748.21100000000001</c:v>
                </c:pt>
                <c:pt idx="2449">
                  <c:v>748.31299999999999</c:v>
                </c:pt>
                <c:pt idx="2450">
                  <c:v>748.29700000000003</c:v>
                </c:pt>
                <c:pt idx="2451">
                  <c:v>748.37300000000005</c:v>
                </c:pt>
                <c:pt idx="2452">
                  <c:v>748.31299999999999</c:v>
                </c:pt>
                <c:pt idx="2453">
                  <c:v>748.38499999999999</c:v>
                </c:pt>
                <c:pt idx="2454">
                  <c:v>748.27200000000005</c:v>
                </c:pt>
                <c:pt idx="2455">
                  <c:v>748.34400000000005</c:v>
                </c:pt>
                <c:pt idx="2456">
                  <c:v>748.54499999999996</c:v>
                </c:pt>
                <c:pt idx="2457">
                  <c:v>748.505</c:v>
                </c:pt>
                <c:pt idx="2458">
                  <c:v>748.41600000000005</c:v>
                </c:pt>
                <c:pt idx="2459">
                  <c:v>748.73800000000006</c:v>
                </c:pt>
                <c:pt idx="2460">
                  <c:v>748.55399999999997</c:v>
                </c:pt>
                <c:pt idx="2461">
                  <c:v>748.67</c:v>
                </c:pt>
                <c:pt idx="2462">
                  <c:v>748.70600000000002</c:v>
                </c:pt>
                <c:pt idx="2463">
                  <c:v>748.625</c:v>
                </c:pt>
                <c:pt idx="2464">
                  <c:v>748.66800000000001</c:v>
                </c:pt>
                <c:pt idx="2465">
                  <c:v>748.83500000000004</c:v>
                </c:pt>
                <c:pt idx="2466">
                  <c:v>748.70100000000002</c:v>
                </c:pt>
                <c:pt idx="2467">
                  <c:v>748.904</c:v>
                </c:pt>
                <c:pt idx="2468">
                  <c:v>748.86699999999996</c:v>
                </c:pt>
                <c:pt idx="2469">
                  <c:v>748.97299999999996</c:v>
                </c:pt>
                <c:pt idx="2470">
                  <c:v>748.92499999999995</c:v>
                </c:pt>
                <c:pt idx="2471">
                  <c:v>748.89700000000005</c:v>
                </c:pt>
                <c:pt idx="2472">
                  <c:v>748.93499999999995</c:v>
                </c:pt>
                <c:pt idx="2473">
                  <c:v>749.13699999999994</c:v>
                </c:pt>
                <c:pt idx="2474">
                  <c:v>748.98099999999999</c:v>
                </c:pt>
                <c:pt idx="2475">
                  <c:v>749.01800000000003</c:v>
                </c:pt>
                <c:pt idx="2476">
                  <c:v>748.88699999999994</c:v>
                </c:pt>
                <c:pt idx="2477">
                  <c:v>749.25599999999997</c:v>
                </c:pt>
                <c:pt idx="2478">
                  <c:v>749.24400000000003</c:v>
                </c:pt>
                <c:pt idx="2479">
                  <c:v>749.23099999999999</c:v>
                </c:pt>
                <c:pt idx="2480">
                  <c:v>749.22</c:v>
                </c:pt>
                <c:pt idx="2481">
                  <c:v>749.40599999999995</c:v>
                </c:pt>
                <c:pt idx="2482">
                  <c:v>749.28899999999999</c:v>
                </c:pt>
                <c:pt idx="2483">
                  <c:v>749.39</c:v>
                </c:pt>
                <c:pt idx="2484">
                  <c:v>749.16700000000003</c:v>
                </c:pt>
                <c:pt idx="2485">
                  <c:v>749.15</c:v>
                </c:pt>
                <c:pt idx="2486">
                  <c:v>749.43200000000002</c:v>
                </c:pt>
                <c:pt idx="2487">
                  <c:v>749.49099999999999</c:v>
                </c:pt>
                <c:pt idx="2488">
                  <c:v>749.62400000000002</c:v>
                </c:pt>
                <c:pt idx="2489">
                  <c:v>749.69299999999998</c:v>
                </c:pt>
                <c:pt idx="2490">
                  <c:v>749.36199999999997</c:v>
                </c:pt>
                <c:pt idx="2491">
                  <c:v>749.32600000000002</c:v>
                </c:pt>
                <c:pt idx="2492">
                  <c:v>749.43799999999999</c:v>
                </c:pt>
                <c:pt idx="2493">
                  <c:v>749.60199999999998</c:v>
                </c:pt>
                <c:pt idx="2494">
                  <c:v>749.61599999999999</c:v>
                </c:pt>
                <c:pt idx="2495">
                  <c:v>749.59799999999996</c:v>
                </c:pt>
                <c:pt idx="2496">
                  <c:v>749.59699999999998</c:v>
                </c:pt>
                <c:pt idx="2497">
                  <c:v>749.65800000000002</c:v>
                </c:pt>
                <c:pt idx="2498">
                  <c:v>749.60299999999995</c:v>
                </c:pt>
                <c:pt idx="2499">
                  <c:v>749.76700000000005</c:v>
                </c:pt>
                <c:pt idx="2500">
                  <c:v>749.78200000000004</c:v>
                </c:pt>
                <c:pt idx="2501">
                  <c:v>749.73199999999997</c:v>
                </c:pt>
                <c:pt idx="2502">
                  <c:v>749.68600000000004</c:v>
                </c:pt>
                <c:pt idx="2503">
                  <c:v>749.79899999999998</c:v>
                </c:pt>
                <c:pt idx="2504">
                  <c:v>749.83600000000001</c:v>
                </c:pt>
                <c:pt idx="2505">
                  <c:v>749.86699999999996</c:v>
                </c:pt>
                <c:pt idx="2506">
                  <c:v>749.77599999999995</c:v>
                </c:pt>
                <c:pt idx="2507">
                  <c:v>749.83399999999995</c:v>
                </c:pt>
                <c:pt idx="2508">
                  <c:v>749.93299999999999</c:v>
                </c:pt>
                <c:pt idx="2509">
                  <c:v>749.97500000000002</c:v>
                </c:pt>
                <c:pt idx="2510">
                  <c:v>749.91099999999994</c:v>
                </c:pt>
                <c:pt idx="2511">
                  <c:v>749.98900000000003</c:v>
                </c:pt>
                <c:pt idx="2512">
                  <c:v>749.94500000000005</c:v>
                </c:pt>
                <c:pt idx="2513">
                  <c:v>749.947</c:v>
                </c:pt>
                <c:pt idx="2514">
                  <c:v>750.10599999999999</c:v>
                </c:pt>
                <c:pt idx="2515">
                  <c:v>750.14099999999996</c:v>
                </c:pt>
                <c:pt idx="2516">
                  <c:v>750.00300000000004</c:v>
                </c:pt>
                <c:pt idx="2517">
                  <c:v>750.07100000000003</c:v>
                </c:pt>
                <c:pt idx="2518">
                  <c:v>750.14700000000005</c:v>
                </c:pt>
                <c:pt idx="2519">
                  <c:v>750.21400000000006</c:v>
                </c:pt>
                <c:pt idx="2520">
                  <c:v>750.29200000000003</c:v>
                </c:pt>
                <c:pt idx="2521">
                  <c:v>750.27800000000002</c:v>
                </c:pt>
                <c:pt idx="2522">
                  <c:v>750.24900000000002</c:v>
                </c:pt>
                <c:pt idx="2523">
                  <c:v>750.33699999999999</c:v>
                </c:pt>
                <c:pt idx="2524">
                  <c:v>750.22900000000004</c:v>
                </c:pt>
                <c:pt idx="2525">
                  <c:v>750.28300000000002</c:v>
                </c:pt>
                <c:pt idx="2526">
                  <c:v>750.25099999999998</c:v>
                </c:pt>
                <c:pt idx="2527">
                  <c:v>750.36599999999999</c:v>
                </c:pt>
                <c:pt idx="2528">
                  <c:v>750.495</c:v>
                </c:pt>
                <c:pt idx="2529">
                  <c:v>750.38800000000003</c:v>
                </c:pt>
                <c:pt idx="2530">
                  <c:v>750.31299999999999</c:v>
                </c:pt>
                <c:pt idx="2531">
                  <c:v>750.48900000000003</c:v>
                </c:pt>
                <c:pt idx="2532">
                  <c:v>750.47299999999996</c:v>
                </c:pt>
                <c:pt idx="2533">
                  <c:v>750.59</c:v>
                </c:pt>
                <c:pt idx="2534">
                  <c:v>750.529</c:v>
                </c:pt>
                <c:pt idx="2535">
                  <c:v>750.44200000000001</c:v>
                </c:pt>
                <c:pt idx="2536">
                  <c:v>750.54600000000005</c:v>
                </c:pt>
                <c:pt idx="2537">
                  <c:v>750.62800000000004</c:v>
                </c:pt>
                <c:pt idx="2538">
                  <c:v>750.62699999999995</c:v>
                </c:pt>
                <c:pt idx="2539">
                  <c:v>750.75400000000002</c:v>
                </c:pt>
                <c:pt idx="2540">
                  <c:v>750.66099999999994</c:v>
                </c:pt>
                <c:pt idx="2541">
                  <c:v>750.63699999999994</c:v>
                </c:pt>
                <c:pt idx="2542">
                  <c:v>750.64800000000002</c:v>
                </c:pt>
                <c:pt idx="2543">
                  <c:v>750.64499999999998</c:v>
                </c:pt>
                <c:pt idx="2544">
                  <c:v>750.75</c:v>
                </c:pt>
                <c:pt idx="2545">
                  <c:v>750.85299999999995</c:v>
                </c:pt>
                <c:pt idx="2546">
                  <c:v>750.81899999999996</c:v>
                </c:pt>
                <c:pt idx="2547">
                  <c:v>750.702</c:v>
                </c:pt>
                <c:pt idx="2548">
                  <c:v>750.67200000000003</c:v>
                </c:pt>
                <c:pt idx="2549">
                  <c:v>750.899</c:v>
                </c:pt>
                <c:pt idx="2550">
                  <c:v>750.90200000000004</c:v>
                </c:pt>
                <c:pt idx="2551">
                  <c:v>750.78599999999994</c:v>
                </c:pt>
                <c:pt idx="2552">
                  <c:v>750.85799999999995</c:v>
                </c:pt>
                <c:pt idx="2553">
                  <c:v>750.971</c:v>
                </c:pt>
                <c:pt idx="2554">
                  <c:v>750.95399999999995</c:v>
                </c:pt>
                <c:pt idx="2555">
                  <c:v>750.947</c:v>
                </c:pt>
                <c:pt idx="2556">
                  <c:v>750.74400000000003</c:v>
                </c:pt>
                <c:pt idx="2557">
                  <c:v>750.82500000000005</c:v>
                </c:pt>
                <c:pt idx="2558">
                  <c:v>750.97799999999995</c:v>
                </c:pt>
                <c:pt idx="2559">
                  <c:v>751.09199999999998</c:v>
                </c:pt>
                <c:pt idx="2560">
                  <c:v>751.17100000000005</c:v>
                </c:pt>
                <c:pt idx="2561">
                  <c:v>751.24300000000005</c:v>
                </c:pt>
                <c:pt idx="2562">
                  <c:v>750.79399999999998</c:v>
                </c:pt>
                <c:pt idx="2563">
                  <c:v>750.86300000000006</c:v>
                </c:pt>
                <c:pt idx="2564">
                  <c:v>751.07100000000003</c:v>
                </c:pt>
                <c:pt idx="2565">
                  <c:v>751.25199999999995</c:v>
                </c:pt>
                <c:pt idx="2566">
                  <c:v>751.14700000000005</c:v>
                </c:pt>
                <c:pt idx="2567">
                  <c:v>751.154</c:v>
                </c:pt>
                <c:pt idx="2568">
                  <c:v>751.13</c:v>
                </c:pt>
                <c:pt idx="2569">
                  <c:v>751.14800000000002</c:v>
                </c:pt>
                <c:pt idx="2570">
                  <c:v>751.14499999999998</c:v>
                </c:pt>
                <c:pt idx="2571">
                  <c:v>751.28899999999999</c:v>
                </c:pt>
                <c:pt idx="2572">
                  <c:v>751.23500000000001</c:v>
                </c:pt>
                <c:pt idx="2573">
                  <c:v>751.17399999999998</c:v>
                </c:pt>
                <c:pt idx="2574">
                  <c:v>751.15899999999999</c:v>
                </c:pt>
                <c:pt idx="2575">
                  <c:v>751.20699999999999</c:v>
                </c:pt>
                <c:pt idx="2576">
                  <c:v>751.26499999999999</c:v>
                </c:pt>
                <c:pt idx="2577">
                  <c:v>751.34500000000003</c:v>
                </c:pt>
                <c:pt idx="2578">
                  <c:v>751.18100000000004</c:v>
                </c:pt>
                <c:pt idx="2579">
                  <c:v>751.28700000000003</c:v>
                </c:pt>
                <c:pt idx="2580">
                  <c:v>751.33699999999999</c:v>
                </c:pt>
                <c:pt idx="2581">
                  <c:v>751.351</c:v>
                </c:pt>
                <c:pt idx="2582">
                  <c:v>751.36599999999999</c:v>
                </c:pt>
                <c:pt idx="2583">
                  <c:v>751.44600000000003</c:v>
                </c:pt>
                <c:pt idx="2584">
                  <c:v>751.33900000000006</c:v>
                </c:pt>
                <c:pt idx="2585">
                  <c:v>751.38699999999994</c:v>
                </c:pt>
                <c:pt idx="2586">
                  <c:v>751.46699999999998</c:v>
                </c:pt>
                <c:pt idx="2587">
                  <c:v>751.45699999999999</c:v>
                </c:pt>
                <c:pt idx="2588">
                  <c:v>751.4</c:v>
                </c:pt>
                <c:pt idx="2589">
                  <c:v>751.35699999999997</c:v>
                </c:pt>
                <c:pt idx="2590">
                  <c:v>751.44500000000005</c:v>
                </c:pt>
                <c:pt idx="2591">
                  <c:v>751.5</c:v>
                </c:pt>
                <c:pt idx="2592">
                  <c:v>751.49400000000003</c:v>
                </c:pt>
                <c:pt idx="2593">
                  <c:v>751.55200000000002</c:v>
                </c:pt>
                <c:pt idx="2594">
                  <c:v>751.54899999999998</c:v>
                </c:pt>
                <c:pt idx="2595">
                  <c:v>751.56500000000005</c:v>
                </c:pt>
                <c:pt idx="2596">
                  <c:v>751.59799999999996</c:v>
                </c:pt>
                <c:pt idx="2597">
                  <c:v>751.48800000000006</c:v>
                </c:pt>
                <c:pt idx="2598">
                  <c:v>751.48500000000001</c:v>
                </c:pt>
                <c:pt idx="2599">
                  <c:v>751.49900000000002</c:v>
                </c:pt>
                <c:pt idx="2600">
                  <c:v>751.78</c:v>
                </c:pt>
                <c:pt idx="2601">
                  <c:v>751.53499999999997</c:v>
                </c:pt>
                <c:pt idx="2602">
                  <c:v>751.54700000000003</c:v>
                </c:pt>
                <c:pt idx="2603">
                  <c:v>751.53</c:v>
                </c:pt>
                <c:pt idx="2604">
                  <c:v>751.65800000000002</c:v>
                </c:pt>
                <c:pt idx="2605">
                  <c:v>751.75</c:v>
                </c:pt>
                <c:pt idx="2606">
                  <c:v>751.70500000000004</c:v>
                </c:pt>
                <c:pt idx="2607">
                  <c:v>751.52</c:v>
                </c:pt>
                <c:pt idx="2608">
                  <c:v>751.69600000000003</c:v>
                </c:pt>
                <c:pt idx="2609">
                  <c:v>751.58</c:v>
                </c:pt>
                <c:pt idx="2610">
                  <c:v>751.64300000000003</c:v>
                </c:pt>
                <c:pt idx="2611">
                  <c:v>751.69600000000003</c:v>
                </c:pt>
                <c:pt idx="2612">
                  <c:v>751.7</c:v>
                </c:pt>
                <c:pt idx="2613">
                  <c:v>751.64</c:v>
                </c:pt>
                <c:pt idx="2614">
                  <c:v>751.63</c:v>
                </c:pt>
                <c:pt idx="2615">
                  <c:v>751.60500000000002</c:v>
                </c:pt>
                <c:pt idx="2616">
                  <c:v>751.80399999999997</c:v>
                </c:pt>
                <c:pt idx="2617">
                  <c:v>751.72799999999995</c:v>
                </c:pt>
                <c:pt idx="2618">
                  <c:v>751.69600000000003</c:v>
                </c:pt>
                <c:pt idx="2619">
                  <c:v>751.55100000000004</c:v>
                </c:pt>
                <c:pt idx="2620">
                  <c:v>751.57500000000005</c:v>
                </c:pt>
                <c:pt idx="2621">
                  <c:v>751.76300000000003</c:v>
                </c:pt>
                <c:pt idx="2622">
                  <c:v>751.83</c:v>
                </c:pt>
                <c:pt idx="2623">
                  <c:v>751.68600000000004</c:v>
                </c:pt>
                <c:pt idx="2624">
                  <c:v>751.80200000000002</c:v>
                </c:pt>
                <c:pt idx="2625">
                  <c:v>751.75800000000004</c:v>
                </c:pt>
                <c:pt idx="2626">
                  <c:v>751.82100000000003</c:v>
                </c:pt>
                <c:pt idx="2627">
                  <c:v>751.73400000000004</c:v>
                </c:pt>
                <c:pt idx="2628">
                  <c:v>751.52300000000002</c:v>
                </c:pt>
                <c:pt idx="2629">
                  <c:v>751.58199999999999</c:v>
                </c:pt>
                <c:pt idx="2630">
                  <c:v>751.81899999999996</c:v>
                </c:pt>
                <c:pt idx="2631">
                  <c:v>751.87800000000004</c:v>
                </c:pt>
                <c:pt idx="2632">
                  <c:v>752.10900000000004</c:v>
                </c:pt>
                <c:pt idx="2633">
                  <c:v>751.96600000000001</c:v>
                </c:pt>
                <c:pt idx="2634">
                  <c:v>751.51700000000005</c:v>
                </c:pt>
                <c:pt idx="2635">
                  <c:v>751.49</c:v>
                </c:pt>
                <c:pt idx="2636">
                  <c:v>751.827</c:v>
                </c:pt>
                <c:pt idx="2637">
                  <c:v>751.89200000000005</c:v>
                </c:pt>
                <c:pt idx="2638">
                  <c:v>751.87400000000002</c:v>
                </c:pt>
                <c:pt idx="2639">
                  <c:v>751.85299999999995</c:v>
                </c:pt>
                <c:pt idx="2640">
                  <c:v>751.85</c:v>
                </c:pt>
                <c:pt idx="2641">
                  <c:v>751.79700000000003</c:v>
                </c:pt>
                <c:pt idx="2642">
                  <c:v>751.89400000000001</c:v>
                </c:pt>
                <c:pt idx="2643">
                  <c:v>751.90499999999997</c:v>
                </c:pt>
                <c:pt idx="2644">
                  <c:v>751.88099999999997</c:v>
                </c:pt>
                <c:pt idx="2645">
                  <c:v>751.80600000000004</c:v>
                </c:pt>
                <c:pt idx="2646">
                  <c:v>751.78399999999999</c:v>
                </c:pt>
                <c:pt idx="2647">
                  <c:v>751.79200000000003</c:v>
                </c:pt>
                <c:pt idx="2648">
                  <c:v>751.88</c:v>
                </c:pt>
                <c:pt idx="2649">
                  <c:v>751.86400000000003</c:v>
                </c:pt>
                <c:pt idx="2650">
                  <c:v>751.82500000000005</c:v>
                </c:pt>
                <c:pt idx="2651">
                  <c:v>751.80200000000002</c:v>
                </c:pt>
                <c:pt idx="2652">
                  <c:v>751.9</c:v>
                </c:pt>
                <c:pt idx="2653">
                  <c:v>751.827</c:v>
                </c:pt>
                <c:pt idx="2654">
                  <c:v>751.85699999999997</c:v>
                </c:pt>
                <c:pt idx="2655">
                  <c:v>751.83600000000001</c:v>
                </c:pt>
                <c:pt idx="2656">
                  <c:v>751.73299999999995</c:v>
                </c:pt>
                <c:pt idx="2657">
                  <c:v>751.76099999999997</c:v>
                </c:pt>
                <c:pt idx="2658">
                  <c:v>751.91099999999994</c:v>
                </c:pt>
                <c:pt idx="2659">
                  <c:v>751.721</c:v>
                </c:pt>
                <c:pt idx="2660">
                  <c:v>751.65099999999995</c:v>
                </c:pt>
                <c:pt idx="2661">
                  <c:v>751.74300000000005</c:v>
                </c:pt>
                <c:pt idx="2662">
                  <c:v>751.84400000000005</c:v>
                </c:pt>
                <c:pt idx="2663">
                  <c:v>751.81299999999999</c:v>
                </c:pt>
                <c:pt idx="2664">
                  <c:v>751.85900000000004</c:v>
                </c:pt>
                <c:pt idx="2665">
                  <c:v>751.73900000000003</c:v>
                </c:pt>
                <c:pt idx="2666">
                  <c:v>751.79899999999998</c:v>
                </c:pt>
                <c:pt idx="2667">
                  <c:v>751.79200000000003</c:v>
                </c:pt>
                <c:pt idx="2668">
                  <c:v>751.77200000000005</c:v>
                </c:pt>
                <c:pt idx="2669">
                  <c:v>751.58799999999997</c:v>
                </c:pt>
                <c:pt idx="2670">
                  <c:v>751.63400000000001</c:v>
                </c:pt>
                <c:pt idx="2671">
                  <c:v>751.67499999999995</c:v>
                </c:pt>
                <c:pt idx="2672">
                  <c:v>751.80100000000004</c:v>
                </c:pt>
                <c:pt idx="2673">
                  <c:v>751.59100000000001</c:v>
                </c:pt>
                <c:pt idx="2674">
                  <c:v>751.78399999999999</c:v>
                </c:pt>
                <c:pt idx="2675">
                  <c:v>751.55899999999997</c:v>
                </c:pt>
                <c:pt idx="2676">
                  <c:v>751.67200000000003</c:v>
                </c:pt>
                <c:pt idx="2677">
                  <c:v>751.79499999999996</c:v>
                </c:pt>
                <c:pt idx="2678">
                  <c:v>751.62199999999996</c:v>
                </c:pt>
                <c:pt idx="2679">
                  <c:v>751.49199999999996</c:v>
                </c:pt>
                <c:pt idx="2680">
                  <c:v>751.65700000000004</c:v>
                </c:pt>
                <c:pt idx="2681">
                  <c:v>751.55</c:v>
                </c:pt>
                <c:pt idx="2682">
                  <c:v>751.65300000000002</c:v>
                </c:pt>
                <c:pt idx="2683">
                  <c:v>751.61099999999999</c:v>
                </c:pt>
                <c:pt idx="2684">
                  <c:v>751.60699999999997</c:v>
                </c:pt>
                <c:pt idx="2685">
                  <c:v>751.50199999999995</c:v>
                </c:pt>
                <c:pt idx="2686">
                  <c:v>751.53200000000004</c:v>
                </c:pt>
                <c:pt idx="2687">
                  <c:v>751.44799999999998</c:v>
                </c:pt>
                <c:pt idx="2688">
                  <c:v>751.69100000000003</c:v>
                </c:pt>
                <c:pt idx="2689">
                  <c:v>751.59299999999996</c:v>
                </c:pt>
                <c:pt idx="2690">
                  <c:v>751.50099999999998</c:v>
                </c:pt>
                <c:pt idx="2691">
                  <c:v>751.33799999999997</c:v>
                </c:pt>
                <c:pt idx="2692">
                  <c:v>751.50199999999995</c:v>
                </c:pt>
                <c:pt idx="2693">
                  <c:v>751.56500000000005</c:v>
                </c:pt>
                <c:pt idx="2694">
                  <c:v>751.54200000000003</c:v>
                </c:pt>
                <c:pt idx="2695">
                  <c:v>751.40899999999999</c:v>
                </c:pt>
                <c:pt idx="2696">
                  <c:v>751.51900000000001</c:v>
                </c:pt>
                <c:pt idx="2697">
                  <c:v>751.34699999999998</c:v>
                </c:pt>
                <c:pt idx="2698">
                  <c:v>751.45399999999995</c:v>
                </c:pt>
                <c:pt idx="2699">
                  <c:v>751.29200000000003</c:v>
                </c:pt>
                <c:pt idx="2700">
                  <c:v>751.01599999999996</c:v>
                </c:pt>
                <c:pt idx="2701">
                  <c:v>751.21199999999999</c:v>
                </c:pt>
                <c:pt idx="2702">
                  <c:v>751.33900000000006</c:v>
                </c:pt>
                <c:pt idx="2703">
                  <c:v>751.36199999999997</c:v>
                </c:pt>
                <c:pt idx="2704">
                  <c:v>751.50800000000004</c:v>
                </c:pt>
                <c:pt idx="2705">
                  <c:v>751.33399999999995</c:v>
                </c:pt>
                <c:pt idx="2706">
                  <c:v>751</c:v>
                </c:pt>
                <c:pt idx="2707">
                  <c:v>750.91499999999996</c:v>
                </c:pt>
                <c:pt idx="2708">
                  <c:v>751.19899999999996</c:v>
                </c:pt>
                <c:pt idx="2709">
                  <c:v>751.25300000000004</c:v>
                </c:pt>
                <c:pt idx="2710">
                  <c:v>751.12900000000002</c:v>
                </c:pt>
                <c:pt idx="2711">
                  <c:v>751.15700000000004</c:v>
                </c:pt>
                <c:pt idx="2712">
                  <c:v>750.995</c:v>
                </c:pt>
                <c:pt idx="2713">
                  <c:v>751.02</c:v>
                </c:pt>
                <c:pt idx="2714">
                  <c:v>751.05100000000004</c:v>
                </c:pt>
                <c:pt idx="2715">
                  <c:v>751.04899999999998</c:v>
                </c:pt>
                <c:pt idx="2716">
                  <c:v>750.94899999999996</c:v>
                </c:pt>
                <c:pt idx="2717">
                  <c:v>750.91600000000005</c:v>
                </c:pt>
                <c:pt idx="2718">
                  <c:v>750.875</c:v>
                </c:pt>
                <c:pt idx="2719">
                  <c:v>750.93200000000002</c:v>
                </c:pt>
                <c:pt idx="2720">
                  <c:v>750.89800000000002</c:v>
                </c:pt>
                <c:pt idx="2721">
                  <c:v>750.87599999999998</c:v>
                </c:pt>
                <c:pt idx="2722">
                  <c:v>750.79200000000003</c:v>
                </c:pt>
                <c:pt idx="2723">
                  <c:v>750.72299999999996</c:v>
                </c:pt>
                <c:pt idx="2724">
                  <c:v>750.73800000000006</c:v>
                </c:pt>
                <c:pt idx="2725">
                  <c:v>750.65899999999999</c:v>
                </c:pt>
                <c:pt idx="2726">
                  <c:v>750.72199999999998</c:v>
                </c:pt>
                <c:pt idx="2727">
                  <c:v>750.65</c:v>
                </c:pt>
                <c:pt idx="2728">
                  <c:v>750.29600000000005</c:v>
                </c:pt>
                <c:pt idx="2729">
                  <c:v>750.46900000000005</c:v>
                </c:pt>
                <c:pt idx="2730">
                  <c:v>750.625</c:v>
                </c:pt>
                <c:pt idx="2731">
                  <c:v>750.43799999999999</c:v>
                </c:pt>
                <c:pt idx="2732">
                  <c:v>750.32799999999997</c:v>
                </c:pt>
                <c:pt idx="2733">
                  <c:v>750.32299999999998</c:v>
                </c:pt>
                <c:pt idx="2734">
                  <c:v>750.29499999999996</c:v>
                </c:pt>
                <c:pt idx="2735">
                  <c:v>750.25199999999995</c:v>
                </c:pt>
                <c:pt idx="2736">
                  <c:v>750.25400000000002</c:v>
                </c:pt>
                <c:pt idx="2737">
                  <c:v>750.154</c:v>
                </c:pt>
                <c:pt idx="2738">
                  <c:v>750.18399999999997</c:v>
                </c:pt>
                <c:pt idx="2739">
                  <c:v>750.07100000000003</c:v>
                </c:pt>
                <c:pt idx="2740">
                  <c:v>750.04600000000005</c:v>
                </c:pt>
                <c:pt idx="2741">
                  <c:v>749.85500000000002</c:v>
                </c:pt>
                <c:pt idx="2742">
                  <c:v>749.94100000000003</c:v>
                </c:pt>
                <c:pt idx="2743">
                  <c:v>749.90499999999997</c:v>
                </c:pt>
                <c:pt idx="2744">
                  <c:v>749.85299999999995</c:v>
                </c:pt>
                <c:pt idx="2745">
                  <c:v>749.63300000000004</c:v>
                </c:pt>
                <c:pt idx="2746">
                  <c:v>749.79399999999998</c:v>
                </c:pt>
                <c:pt idx="2747">
                  <c:v>749.50199999999995</c:v>
                </c:pt>
                <c:pt idx="2748">
                  <c:v>749.56100000000004</c:v>
                </c:pt>
                <c:pt idx="2749">
                  <c:v>749.64200000000005</c:v>
                </c:pt>
                <c:pt idx="2750">
                  <c:v>749.423</c:v>
                </c:pt>
                <c:pt idx="2751">
                  <c:v>749.30399999999997</c:v>
                </c:pt>
                <c:pt idx="2752">
                  <c:v>749.36800000000005</c:v>
                </c:pt>
                <c:pt idx="2753">
                  <c:v>749.12699999999995</c:v>
                </c:pt>
                <c:pt idx="2754">
                  <c:v>749.13499999999999</c:v>
                </c:pt>
                <c:pt idx="2755">
                  <c:v>749.09799999999996</c:v>
                </c:pt>
                <c:pt idx="2756">
                  <c:v>749.05</c:v>
                </c:pt>
                <c:pt idx="2757">
                  <c:v>748.88099999999997</c:v>
                </c:pt>
                <c:pt idx="2758">
                  <c:v>748.78800000000001</c:v>
                </c:pt>
                <c:pt idx="2759">
                  <c:v>748.71299999999997</c:v>
                </c:pt>
                <c:pt idx="2760">
                  <c:v>748.84</c:v>
                </c:pt>
                <c:pt idx="2761">
                  <c:v>748.70100000000002</c:v>
                </c:pt>
                <c:pt idx="2762">
                  <c:v>748.39099999999996</c:v>
                </c:pt>
                <c:pt idx="2763">
                  <c:v>748.28499999999997</c:v>
                </c:pt>
                <c:pt idx="2764">
                  <c:v>748.38099999999997</c:v>
                </c:pt>
                <c:pt idx="2765">
                  <c:v>748.25699999999995</c:v>
                </c:pt>
                <c:pt idx="2766">
                  <c:v>748.14499999999998</c:v>
                </c:pt>
                <c:pt idx="2767">
                  <c:v>748.11699999999996</c:v>
                </c:pt>
                <c:pt idx="2768">
                  <c:v>748.08299999999997</c:v>
                </c:pt>
                <c:pt idx="2769">
                  <c:v>747.96299999999997</c:v>
                </c:pt>
              </c:numCache>
            </c:numRef>
          </c:yVal>
          <c:smooth val="0"/>
          <c:extLst>
            <c:ext xmlns:c16="http://schemas.microsoft.com/office/drawing/2014/chart" uri="{C3380CC4-5D6E-409C-BE32-E72D297353CC}">
              <c16:uniqueId val="{00000000-D16B-458F-90B8-0532C9F558C8}"/>
            </c:ext>
          </c:extLst>
        </c:ser>
        <c:ser>
          <c:idx val="1"/>
          <c:order val="1"/>
          <c:tx>
            <c:v>Tensile strength</c:v>
          </c:tx>
          <c:spPr>
            <a:ln w="19050" cap="rnd">
              <a:noFill/>
              <a:round/>
            </a:ln>
            <a:effectLst/>
          </c:spPr>
          <c:marker>
            <c:symbol val="none"/>
          </c:marker>
          <c:trendline>
            <c:spPr>
              <a:ln w="19050" cap="rnd" cmpd="sng">
                <a:solidFill>
                  <a:schemeClr val="tx1"/>
                </a:solidFill>
                <a:prstDash val="solid"/>
              </a:ln>
              <a:effectLst/>
            </c:spPr>
            <c:trendlineType val="linear"/>
            <c:forward val="5"/>
            <c:dispRSqr val="0"/>
            <c:dispEq val="0"/>
          </c:trendline>
          <c:xVal>
            <c:numRef>
              <c:f>'[tensile_test_1_results.xlsx]2023_r3_1'!$N$3:$N$4</c:f>
              <c:numCache>
                <c:formatCode>General</c:formatCode>
                <c:ptCount val="2"/>
                <c:pt idx="0">
                  <c:v>0</c:v>
                </c:pt>
                <c:pt idx="1">
                  <c:v>25</c:v>
                </c:pt>
              </c:numCache>
            </c:numRef>
          </c:xVal>
          <c:yVal>
            <c:numRef>
              <c:f>'[tensile_test_1_results.xlsx]2023_r3_1'!$O$3:$O$4</c:f>
              <c:numCache>
                <c:formatCode>General</c:formatCode>
                <c:ptCount val="2"/>
                <c:pt idx="0">
                  <c:v>752</c:v>
                </c:pt>
                <c:pt idx="1">
                  <c:v>752</c:v>
                </c:pt>
              </c:numCache>
            </c:numRef>
          </c:yVal>
          <c:smooth val="0"/>
          <c:extLst>
            <c:ext xmlns:c16="http://schemas.microsoft.com/office/drawing/2014/chart" uri="{C3380CC4-5D6E-409C-BE32-E72D297353CC}">
              <c16:uniqueId val="{00000002-D16B-458F-90B8-0532C9F558C8}"/>
            </c:ext>
          </c:extLst>
        </c:ser>
        <c:dLbls>
          <c:showLegendKey val="0"/>
          <c:showVal val="0"/>
          <c:showCatName val="0"/>
          <c:showSerName val="0"/>
          <c:showPercent val="0"/>
          <c:showBubbleSize val="0"/>
        </c:dLbls>
        <c:axId val="1353321952"/>
        <c:axId val="1661394304"/>
      </c:scatterChart>
      <c:valAx>
        <c:axId val="1353321952"/>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Elongation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1394304"/>
        <c:crosses val="autoZero"/>
        <c:crossBetween val="midCat"/>
      </c:valAx>
      <c:valAx>
        <c:axId val="166139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Stress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3219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i-FI"/>
              <a:t>Engineering</a:t>
            </a:r>
            <a:r>
              <a:rPr lang="fi-FI" baseline="0"/>
              <a:t> stress-strain (extensometer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Engineering stress-strain</c:v>
          </c:tx>
          <c:spPr>
            <a:ln w="25400" cap="rnd">
              <a:solidFill>
                <a:schemeClr val="accent1"/>
              </a:solidFill>
              <a:round/>
            </a:ln>
            <a:effectLst/>
          </c:spPr>
          <c:marker>
            <c:symbol val="none"/>
          </c:marker>
          <c:xVal>
            <c:numRef>
              <c:f>'[tensile_test_2_results.xlsx]2023_r3_2'!$J$9:$J$2435</c:f>
              <c:numCache>
                <c:formatCode>General</c:formatCode>
                <c:ptCount val="2427"/>
                <c:pt idx="0">
                  <c:v>0</c:v>
                </c:pt>
                <c:pt idx="1">
                  <c:v>1.0000000000000001E-5</c:v>
                </c:pt>
                <c:pt idx="2">
                  <c:v>2.0000000000000002E-5</c:v>
                </c:pt>
                <c:pt idx="3">
                  <c:v>2.0000000000000002E-5</c:v>
                </c:pt>
                <c:pt idx="4">
                  <c:v>3.0000000000000001E-5</c:v>
                </c:pt>
                <c:pt idx="5">
                  <c:v>4.0000000000000003E-5</c:v>
                </c:pt>
                <c:pt idx="6">
                  <c:v>5.0000000000000002E-5</c:v>
                </c:pt>
                <c:pt idx="7">
                  <c:v>5.0000000000000002E-5</c:v>
                </c:pt>
                <c:pt idx="8">
                  <c:v>6.0000000000000002E-5</c:v>
                </c:pt>
                <c:pt idx="9">
                  <c:v>6.0000000000000002E-5</c:v>
                </c:pt>
                <c:pt idx="10">
                  <c:v>6.9999999999999994E-5</c:v>
                </c:pt>
                <c:pt idx="11">
                  <c:v>8.0000000000000007E-5</c:v>
                </c:pt>
                <c:pt idx="12">
                  <c:v>8.0000000000000007E-5</c:v>
                </c:pt>
                <c:pt idx="13">
                  <c:v>8.0000000000000007E-5</c:v>
                </c:pt>
                <c:pt idx="14">
                  <c:v>9.0000000000000006E-5</c:v>
                </c:pt>
                <c:pt idx="15">
                  <c:v>9.0000000000000006E-5</c:v>
                </c:pt>
                <c:pt idx="16">
                  <c:v>1E-4</c:v>
                </c:pt>
                <c:pt idx="17">
                  <c:v>1E-4</c:v>
                </c:pt>
                <c:pt idx="18">
                  <c:v>1.1E-4</c:v>
                </c:pt>
                <c:pt idx="19">
                  <c:v>1.1E-4</c:v>
                </c:pt>
                <c:pt idx="20">
                  <c:v>1.1E-4</c:v>
                </c:pt>
                <c:pt idx="21">
                  <c:v>1.2E-4</c:v>
                </c:pt>
                <c:pt idx="22">
                  <c:v>1.2E-4</c:v>
                </c:pt>
                <c:pt idx="23">
                  <c:v>1.2999999999999999E-4</c:v>
                </c:pt>
                <c:pt idx="24">
                  <c:v>1.2999999999999999E-4</c:v>
                </c:pt>
                <c:pt idx="25">
                  <c:v>1.2999999999999999E-4</c:v>
                </c:pt>
                <c:pt idx="26">
                  <c:v>1.2999999999999999E-4</c:v>
                </c:pt>
                <c:pt idx="27">
                  <c:v>1.3999999999999999E-4</c:v>
                </c:pt>
                <c:pt idx="28">
                  <c:v>1.3999999999999999E-4</c:v>
                </c:pt>
                <c:pt idx="29">
                  <c:v>1.3999999999999999E-4</c:v>
                </c:pt>
                <c:pt idx="30">
                  <c:v>1.4999999999999999E-4</c:v>
                </c:pt>
                <c:pt idx="31">
                  <c:v>1.4999999999999999E-4</c:v>
                </c:pt>
                <c:pt idx="32">
                  <c:v>1.6000000000000001E-4</c:v>
                </c:pt>
                <c:pt idx="33">
                  <c:v>1.7000000000000001E-4</c:v>
                </c:pt>
                <c:pt idx="34">
                  <c:v>1.7000000000000001E-4</c:v>
                </c:pt>
                <c:pt idx="35">
                  <c:v>1.6000000000000001E-4</c:v>
                </c:pt>
                <c:pt idx="36">
                  <c:v>1.7000000000000001E-4</c:v>
                </c:pt>
                <c:pt idx="37">
                  <c:v>1.7000000000000001E-4</c:v>
                </c:pt>
                <c:pt idx="38">
                  <c:v>1.8000000000000001E-4</c:v>
                </c:pt>
                <c:pt idx="39">
                  <c:v>1.9000000000000001E-4</c:v>
                </c:pt>
                <c:pt idx="40">
                  <c:v>1.9000000000000001E-4</c:v>
                </c:pt>
                <c:pt idx="41">
                  <c:v>1.9000000000000001E-4</c:v>
                </c:pt>
                <c:pt idx="42">
                  <c:v>1.9000000000000001E-4</c:v>
                </c:pt>
                <c:pt idx="43">
                  <c:v>2.0000000000000001E-4</c:v>
                </c:pt>
                <c:pt idx="44">
                  <c:v>2.0000000000000001E-4</c:v>
                </c:pt>
                <c:pt idx="45">
                  <c:v>2.1000000000000001E-4</c:v>
                </c:pt>
                <c:pt idx="46">
                  <c:v>2.1000000000000001E-4</c:v>
                </c:pt>
                <c:pt idx="47">
                  <c:v>2.1000000000000001E-4</c:v>
                </c:pt>
                <c:pt idx="48">
                  <c:v>2.2000000000000001E-4</c:v>
                </c:pt>
                <c:pt idx="49">
                  <c:v>2.2000000000000001E-4</c:v>
                </c:pt>
                <c:pt idx="50">
                  <c:v>2.2000000000000001E-4</c:v>
                </c:pt>
                <c:pt idx="51">
                  <c:v>2.3000000000000001E-4</c:v>
                </c:pt>
                <c:pt idx="52">
                  <c:v>2.3000000000000001E-4</c:v>
                </c:pt>
                <c:pt idx="53">
                  <c:v>2.4000000000000001E-4</c:v>
                </c:pt>
                <c:pt idx="54">
                  <c:v>2.4000000000000001E-4</c:v>
                </c:pt>
                <c:pt idx="55">
                  <c:v>2.5000000000000001E-4</c:v>
                </c:pt>
                <c:pt idx="56">
                  <c:v>2.5000000000000001E-4</c:v>
                </c:pt>
                <c:pt idx="57">
                  <c:v>2.5999999999999998E-4</c:v>
                </c:pt>
                <c:pt idx="58">
                  <c:v>2.5999999999999998E-4</c:v>
                </c:pt>
                <c:pt idx="59">
                  <c:v>2.5999999999999998E-4</c:v>
                </c:pt>
                <c:pt idx="60">
                  <c:v>2.5999999999999998E-4</c:v>
                </c:pt>
                <c:pt idx="61">
                  <c:v>2.7E-4</c:v>
                </c:pt>
                <c:pt idx="62">
                  <c:v>2.7E-4</c:v>
                </c:pt>
                <c:pt idx="63">
                  <c:v>2.7999999999999998E-4</c:v>
                </c:pt>
                <c:pt idx="64">
                  <c:v>2.7999999999999998E-4</c:v>
                </c:pt>
                <c:pt idx="65">
                  <c:v>2.7999999999999998E-4</c:v>
                </c:pt>
                <c:pt idx="66">
                  <c:v>2.7999999999999998E-4</c:v>
                </c:pt>
                <c:pt idx="67">
                  <c:v>2.9E-4</c:v>
                </c:pt>
                <c:pt idx="68">
                  <c:v>2.9E-4</c:v>
                </c:pt>
                <c:pt idx="69">
                  <c:v>2.9E-4</c:v>
                </c:pt>
                <c:pt idx="70">
                  <c:v>2.9999999999999997E-4</c:v>
                </c:pt>
                <c:pt idx="71">
                  <c:v>2.9999999999999997E-4</c:v>
                </c:pt>
                <c:pt idx="72">
                  <c:v>2.9999999999999997E-4</c:v>
                </c:pt>
                <c:pt idx="73">
                  <c:v>2.9999999999999997E-4</c:v>
                </c:pt>
                <c:pt idx="74">
                  <c:v>2.9999999999999997E-4</c:v>
                </c:pt>
                <c:pt idx="75">
                  <c:v>2.9999999999999997E-4</c:v>
                </c:pt>
                <c:pt idx="76">
                  <c:v>3.1E-4</c:v>
                </c:pt>
                <c:pt idx="77">
                  <c:v>3.2000000000000003E-4</c:v>
                </c:pt>
                <c:pt idx="78">
                  <c:v>3.1E-4</c:v>
                </c:pt>
                <c:pt idx="79">
                  <c:v>3.2000000000000003E-4</c:v>
                </c:pt>
                <c:pt idx="80">
                  <c:v>3.1E-4</c:v>
                </c:pt>
                <c:pt idx="81">
                  <c:v>3.3E-4</c:v>
                </c:pt>
                <c:pt idx="82">
                  <c:v>3.2000000000000003E-4</c:v>
                </c:pt>
                <c:pt idx="83">
                  <c:v>3.3E-4</c:v>
                </c:pt>
                <c:pt idx="84">
                  <c:v>3.3E-4</c:v>
                </c:pt>
                <c:pt idx="85">
                  <c:v>3.3E-4</c:v>
                </c:pt>
                <c:pt idx="86">
                  <c:v>3.3E-4</c:v>
                </c:pt>
                <c:pt idx="87">
                  <c:v>3.3E-4</c:v>
                </c:pt>
                <c:pt idx="88">
                  <c:v>3.4000000000000002E-4</c:v>
                </c:pt>
                <c:pt idx="89">
                  <c:v>3.4000000000000002E-4</c:v>
                </c:pt>
                <c:pt idx="90">
                  <c:v>3.4000000000000002E-4</c:v>
                </c:pt>
                <c:pt idx="91">
                  <c:v>3.4000000000000002E-4</c:v>
                </c:pt>
                <c:pt idx="92">
                  <c:v>3.4000000000000002E-4</c:v>
                </c:pt>
                <c:pt idx="93">
                  <c:v>3.5E-4</c:v>
                </c:pt>
                <c:pt idx="94">
                  <c:v>3.5E-4</c:v>
                </c:pt>
                <c:pt idx="95">
                  <c:v>3.5E-4</c:v>
                </c:pt>
                <c:pt idx="96">
                  <c:v>3.6000000000000002E-4</c:v>
                </c:pt>
                <c:pt idx="97">
                  <c:v>3.6000000000000002E-4</c:v>
                </c:pt>
                <c:pt idx="98">
                  <c:v>3.6000000000000002E-4</c:v>
                </c:pt>
                <c:pt idx="99">
                  <c:v>3.6000000000000002E-4</c:v>
                </c:pt>
                <c:pt idx="100">
                  <c:v>3.6000000000000002E-4</c:v>
                </c:pt>
                <c:pt idx="101">
                  <c:v>3.6999999999999999E-4</c:v>
                </c:pt>
                <c:pt idx="102">
                  <c:v>3.6000000000000002E-4</c:v>
                </c:pt>
                <c:pt idx="103">
                  <c:v>3.6999999999999999E-4</c:v>
                </c:pt>
                <c:pt idx="104">
                  <c:v>3.6999999999999999E-4</c:v>
                </c:pt>
                <c:pt idx="105">
                  <c:v>3.8000000000000002E-4</c:v>
                </c:pt>
                <c:pt idx="106">
                  <c:v>3.8000000000000002E-4</c:v>
                </c:pt>
                <c:pt idx="107">
                  <c:v>3.8000000000000002E-4</c:v>
                </c:pt>
                <c:pt idx="108">
                  <c:v>3.8000000000000002E-4</c:v>
                </c:pt>
                <c:pt idx="109">
                  <c:v>3.8000000000000002E-4</c:v>
                </c:pt>
                <c:pt idx="110">
                  <c:v>3.8999999999999999E-4</c:v>
                </c:pt>
                <c:pt idx="111">
                  <c:v>3.8999999999999999E-4</c:v>
                </c:pt>
                <c:pt idx="112">
                  <c:v>3.8999999999999999E-4</c:v>
                </c:pt>
                <c:pt idx="113">
                  <c:v>3.8999999999999999E-4</c:v>
                </c:pt>
                <c:pt idx="114">
                  <c:v>3.8999999999999999E-4</c:v>
                </c:pt>
                <c:pt idx="115">
                  <c:v>3.8999999999999999E-4</c:v>
                </c:pt>
                <c:pt idx="116">
                  <c:v>3.8999999999999999E-4</c:v>
                </c:pt>
                <c:pt idx="117">
                  <c:v>4.0000000000000002E-4</c:v>
                </c:pt>
                <c:pt idx="118">
                  <c:v>3.8999999999999999E-4</c:v>
                </c:pt>
                <c:pt idx="119">
                  <c:v>4.0000000000000002E-4</c:v>
                </c:pt>
                <c:pt idx="120">
                  <c:v>4.0000000000000002E-4</c:v>
                </c:pt>
                <c:pt idx="121">
                  <c:v>4.0999999999999999E-4</c:v>
                </c:pt>
                <c:pt idx="122">
                  <c:v>4.0000000000000002E-4</c:v>
                </c:pt>
                <c:pt idx="123">
                  <c:v>4.0999999999999999E-4</c:v>
                </c:pt>
                <c:pt idx="124">
                  <c:v>4.0999999999999999E-4</c:v>
                </c:pt>
                <c:pt idx="125">
                  <c:v>4.2000000000000002E-4</c:v>
                </c:pt>
                <c:pt idx="126">
                  <c:v>4.0999999999999999E-4</c:v>
                </c:pt>
                <c:pt idx="127">
                  <c:v>4.2000000000000002E-4</c:v>
                </c:pt>
                <c:pt idx="128">
                  <c:v>4.2000000000000002E-4</c:v>
                </c:pt>
                <c:pt idx="129">
                  <c:v>4.2000000000000002E-4</c:v>
                </c:pt>
                <c:pt idx="130">
                  <c:v>4.2999999999999999E-4</c:v>
                </c:pt>
                <c:pt idx="131">
                  <c:v>4.2000000000000002E-4</c:v>
                </c:pt>
                <c:pt idx="132">
                  <c:v>4.2999999999999999E-4</c:v>
                </c:pt>
                <c:pt idx="133">
                  <c:v>4.2999999999999999E-4</c:v>
                </c:pt>
                <c:pt idx="134">
                  <c:v>4.2999999999999999E-4</c:v>
                </c:pt>
                <c:pt idx="135">
                  <c:v>4.4000000000000002E-4</c:v>
                </c:pt>
                <c:pt idx="136">
                  <c:v>4.2999999999999999E-4</c:v>
                </c:pt>
                <c:pt idx="137">
                  <c:v>4.4000000000000002E-4</c:v>
                </c:pt>
                <c:pt idx="138">
                  <c:v>4.4000000000000002E-4</c:v>
                </c:pt>
                <c:pt idx="139">
                  <c:v>4.4000000000000002E-4</c:v>
                </c:pt>
                <c:pt idx="140">
                  <c:v>4.4999999999999999E-4</c:v>
                </c:pt>
                <c:pt idx="141">
                  <c:v>4.4999999999999999E-4</c:v>
                </c:pt>
                <c:pt idx="142">
                  <c:v>4.4999999999999999E-4</c:v>
                </c:pt>
                <c:pt idx="143">
                  <c:v>4.4999999999999999E-4</c:v>
                </c:pt>
                <c:pt idx="144">
                  <c:v>4.4999999999999999E-4</c:v>
                </c:pt>
                <c:pt idx="145">
                  <c:v>4.4999999999999999E-4</c:v>
                </c:pt>
                <c:pt idx="146">
                  <c:v>4.6000000000000001E-4</c:v>
                </c:pt>
                <c:pt idx="147">
                  <c:v>4.6000000000000001E-4</c:v>
                </c:pt>
                <c:pt idx="148">
                  <c:v>4.6000000000000001E-4</c:v>
                </c:pt>
                <c:pt idx="149">
                  <c:v>4.6000000000000001E-4</c:v>
                </c:pt>
                <c:pt idx="150">
                  <c:v>4.6999999999999999E-4</c:v>
                </c:pt>
                <c:pt idx="151">
                  <c:v>4.6000000000000001E-4</c:v>
                </c:pt>
                <c:pt idx="152">
                  <c:v>4.6999999999999999E-4</c:v>
                </c:pt>
                <c:pt idx="153">
                  <c:v>4.6999999999999999E-4</c:v>
                </c:pt>
                <c:pt idx="154">
                  <c:v>4.6999999999999999E-4</c:v>
                </c:pt>
                <c:pt idx="155">
                  <c:v>4.6999999999999999E-4</c:v>
                </c:pt>
                <c:pt idx="156">
                  <c:v>4.8000000000000001E-4</c:v>
                </c:pt>
                <c:pt idx="157">
                  <c:v>4.8000000000000001E-4</c:v>
                </c:pt>
                <c:pt idx="158">
                  <c:v>4.8000000000000001E-4</c:v>
                </c:pt>
                <c:pt idx="159">
                  <c:v>4.8000000000000001E-4</c:v>
                </c:pt>
                <c:pt idx="160">
                  <c:v>4.8000000000000001E-4</c:v>
                </c:pt>
                <c:pt idx="161">
                  <c:v>4.8999999999999998E-4</c:v>
                </c:pt>
                <c:pt idx="162">
                  <c:v>4.8999999999999998E-4</c:v>
                </c:pt>
                <c:pt idx="163">
                  <c:v>4.8999999999999998E-4</c:v>
                </c:pt>
                <c:pt idx="164">
                  <c:v>4.8999999999999998E-4</c:v>
                </c:pt>
                <c:pt idx="165">
                  <c:v>4.8999999999999998E-4</c:v>
                </c:pt>
                <c:pt idx="166">
                  <c:v>4.8999999999999998E-4</c:v>
                </c:pt>
                <c:pt idx="167">
                  <c:v>5.0000000000000001E-4</c:v>
                </c:pt>
                <c:pt idx="168">
                  <c:v>5.0000000000000001E-4</c:v>
                </c:pt>
                <c:pt idx="169">
                  <c:v>5.0000000000000001E-4</c:v>
                </c:pt>
                <c:pt idx="170">
                  <c:v>5.0000000000000001E-4</c:v>
                </c:pt>
                <c:pt idx="171">
                  <c:v>5.0000000000000001E-4</c:v>
                </c:pt>
                <c:pt idx="172">
                  <c:v>5.0000000000000001E-4</c:v>
                </c:pt>
                <c:pt idx="173">
                  <c:v>5.1000000000000004E-4</c:v>
                </c:pt>
                <c:pt idx="174">
                  <c:v>5.1000000000000004E-4</c:v>
                </c:pt>
                <c:pt idx="175">
                  <c:v>5.1000000000000004E-4</c:v>
                </c:pt>
                <c:pt idx="176">
                  <c:v>5.1000000000000004E-4</c:v>
                </c:pt>
                <c:pt idx="177">
                  <c:v>5.1000000000000004E-4</c:v>
                </c:pt>
                <c:pt idx="178">
                  <c:v>5.1999999999999995E-4</c:v>
                </c:pt>
                <c:pt idx="179">
                  <c:v>5.1999999999999995E-4</c:v>
                </c:pt>
                <c:pt idx="180">
                  <c:v>5.1999999999999995E-4</c:v>
                </c:pt>
                <c:pt idx="181">
                  <c:v>5.1999999999999995E-4</c:v>
                </c:pt>
                <c:pt idx="182">
                  <c:v>5.1999999999999995E-4</c:v>
                </c:pt>
                <c:pt idx="183">
                  <c:v>5.2999999999999998E-4</c:v>
                </c:pt>
                <c:pt idx="184">
                  <c:v>5.2999999999999998E-4</c:v>
                </c:pt>
                <c:pt idx="185">
                  <c:v>5.2999999999999998E-4</c:v>
                </c:pt>
                <c:pt idx="186">
                  <c:v>5.2999999999999998E-4</c:v>
                </c:pt>
                <c:pt idx="187">
                  <c:v>5.2999999999999998E-4</c:v>
                </c:pt>
                <c:pt idx="188">
                  <c:v>5.2999999999999998E-4</c:v>
                </c:pt>
                <c:pt idx="189">
                  <c:v>5.2999999999999998E-4</c:v>
                </c:pt>
                <c:pt idx="190">
                  <c:v>5.2999999999999998E-4</c:v>
                </c:pt>
                <c:pt idx="191">
                  <c:v>5.2999999999999998E-4</c:v>
                </c:pt>
                <c:pt idx="192">
                  <c:v>5.2999999999999998E-4</c:v>
                </c:pt>
                <c:pt idx="193">
                  <c:v>5.4000000000000001E-4</c:v>
                </c:pt>
                <c:pt idx="194">
                  <c:v>5.2999999999999998E-4</c:v>
                </c:pt>
                <c:pt idx="195">
                  <c:v>5.4000000000000001E-4</c:v>
                </c:pt>
                <c:pt idx="196">
                  <c:v>5.4000000000000001E-4</c:v>
                </c:pt>
                <c:pt idx="197">
                  <c:v>5.4000000000000001E-4</c:v>
                </c:pt>
                <c:pt idx="198">
                  <c:v>5.5000000000000003E-4</c:v>
                </c:pt>
                <c:pt idx="199">
                  <c:v>5.5000000000000003E-4</c:v>
                </c:pt>
                <c:pt idx="200">
                  <c:v>5.4000000000000001E-4</c:v>
                </c:pt>
                <c:pt idx="201">
                  <c:v>5.4000000000000001E-4</c:v>
                </c:pt>
                <c:pt idx="202">
                  <c:v>5.5000000000000003E-4</c:v>
                </c:pt>
                <c:pt idx="203">
                  <c:v>5.4000000000000001E-4</c:v>
                </c:pt>
                <c:pt idx="204">
                  <c:v>5.5000000000000003E-4</c:v>
                </c:pt>
                <c:pt idx="205">
                  <c:v>5.5000000000000003E-4</c:v>
                </c:pt>
                <c:pt idx="206">
                  <c:v>5.5000000000000003E-4</c:v>
                </c:pt>
                <c:pt idx="207">
                  <c:v>5.5000000000000003E-4</c:v>
                </c:pt>
                <c:pt idx="208">
                  <c:v>5.5999999999999995E-4</c:v>
                </c:pt>
                <c:pt idx="209">
                  <c:v>5.5999999999999995E-4</c:v>
                </c:pt>
                <c:pt idx="210">
                  <c:v>5.5999999999999995E-4</c:v>
                </c:pt>
                <c:pt idx="211">
                  <c:v>5.5999999999999995E-4</c:v>
                </c:pt>
                <c:pt idx="212">
                  <c:v>5.5999999999999995E-4</c:v>
                </c:pt>
                <c:pt idx="213">
                  <c:v>5.6999999999999998E-4</c:v>
                </c:pt>
                <c:pt idx="214">
                  <c:v>5.5999999999999995E-4</c:v>
                </c:pt>
                <c:pt idx="215">
                  <c:v>5.6999999999999998E-4</c:v>
                </c:pt>
                <c:pt idx="216">
                  <c:v>5.5999999999999995E-4</c:v>
                </c:pt>
                <c:pt idx="217">
                  <c:v>5.5999999999999995E-4</c:v>
                </c:pt>
                <c:pt idx="218">
                  <c:v>5.6999999999999998E-4</c:v>
                </c:pt>
                <c:pt idx="219">
                  <c:v>5.6999999999999998E-4</c:v>
                </c:pt>
                <c:pt idx="220">
                  <c:v>5.6999999999999998E-4</c:v>
                </c:pt>
                <c:pt idx="221">
                  <c:v>5.6999999999999998E-4</c:v>
                </c:pt>
                <c:pt idx="222">
                  <c:v>5.6999999999999998E-4</c:v>
                </c:pt>
                <c:pt idx="223">
                  <c:v>5.6999999999999998E-4</c:v>
                </c:pt>
                <c:pt idx="224">
                  <c:v>5.6999999999999998E-4</c:v>
                </c:pt>
                <c:pt idx="225">
                  <c:v>5.6999999999999998E-4</c:v>
                </c:pt>
                <c:pt idx="226">
                  <c:v>5.6999999999999998E-4</c:v>
                </c:pt>
                <c:pt idx="227">
                  <c:v>5.6999999999999998E-4</c:v>
                </c:pt>
                <c:pt idx="228">
                  <c:v>5.8E-4</c:v>
                </c:pt>
                <c:pt idx="229">
                  <c:v>5.8E-4</c:v>
                </c:pt>
                <c:pt idx="230">
                  <c:v>5.8E-4</c:v>
                </c:pt>
                <c:pt idx="231">
                  <c:v>5.8E-4</c:v>
                </c:pt>
                <c:pt idx="232">
                  <c:v>5.8E-4</c:v>
                </c:pt>
                <c:pt idx="233">
                  <c:v>5.8E-4</c:v>
                </c:pt>
                <c:pt idx="234">
                  <c:v>5.8E-4</c:v>
                </c:pt>
                <c:pt idx="235">
                  <c:v>5.8E-4</c:v>
                </c:pt>
                <c:pt idx="236">
                  <c:v>5.8E-4</c:v>
                </c:pt>
                <c:pt idx="237">
                  <c:v>5.8E-4</c:v>
                </c:pt>
                <c:pt idx="238">
                  <c:v>5.9000000000000003E-4</c:v>
                </c:pt>
                <c:pt idx="239">
                  <c:v>5.9000000000000003E-4</c:v>
                </c:pt>
                <c:pt idx="240">
                  <c:v>5.9000000000000003E-4</c:v>
                </c:pt>
                <c:pt idx="241">
                  <c:v>5.9000000000000003E-4</c:v>
                </c:pt>
                <c:pt idx="242">
                  <c:v>5.9000000000000003E-4</c:v>
                </c:pt>
                <c:pt idx="243">
                  <c:v>5.9999999999999995E-4</c:v>
                </c:pt>
                <c:pt idx="244">
                  <c:v>5.9000000000000003E-4</c:v>
                </c:pt>
                <c:pt idx="245">
                  <c:v>5.9000000000000003E-4</c:v>
                </c:pt>
                <c:pt idx="246">
                  <c:v>5.9999999999999995E-4</c:v>
                </c:pt>
                <c:pt idx="247">
                  <c:v>5.9000000000000003E-4</c:v>
                </c:pt>
                <c:pt idx="248">
                  <c:v>5.9999999999999995E-4</c:v>
                </c:pt>
                <c:pt idx="249">
                  <c:v>5.9999999999999995E-4</c:v>
                </c:pt>
                <c:pt idx="250">
                  <c:v>5.9999999999999995E-4</c:v>
                </c:pt>
                <c:pt idx="251">
                  <c:v>5.9999999999999995E-4</c:v>
                </c:pt>
                <c:pt idx="252">
                  <c:v>5.9999999999999995E-4</c:v>
                </c:pt>
                <c:pt idx="253">
                  <c:v>5.9999999999999995E-4</c:v>
                </c:pt>
                <c:pt idx="254">
                  <c:v>5.9999999999999995E-4</c:v>
                </c:pt>
                <c:pt idx="255">
                  <c:v>6.0999999999999997E-4</c:v>
                </c:pt>
                <c:pt idx="256">
                  <c:v>5.9999999999999995E-4</c:v>
                </c:pt>
                <c:pt idx="257">
                  <c:v>6.0999999999999997E-4</c:v>
                </c:pt>
                <c:pt idx="258">
                  <c:v>6.0999999999999997E-4</c:v>
                </c:pt>
                <c:pt idx="259">
                  <c:v>6.0999999999999997E-4</c:v>
                </c:pt>
                <c:pt idx="260">
                  <c:v>6.0999999999999997E-4</c:v>
                </c:pt>
                <c:pt idx="261">
                  <c:v>6.0999999999999997E-4</c:v>
                </c:pt>
                <c:pt idx="262">
                  <c:v>6.2E-4</c:v>
                </c:pt>
                <c:pt idx="263">
                  <c:v>6.2E-4</c:v>
                </c:pt>
                <c:pt idx="264">
                  <c:v>6.0999999999999997E-4</c:v>
                </c:pt>
                <c:pt idx="265">
                  <c:v>6.0999999999999997E-4</c:v>
                </c:pt>
                <c:pt idx="266">
                  <c:v>6.2E-4</c:v>
                </c:pt>
                <c:pt idx="267">
                  <c:v>6.2E-4</c:v>
                </c:pt>
                <c:pt idx="268">
                  <c:v>6.2E-4</c:v>
                </c:pt>
                <c:pt idx="269">
                  <c:v>6.2E-4</c:v>
                </c:pt>
                <c:pt idx="270">
                  <c:v>6.2E-4</c:v>
                </c:pt>
                <c:pt idx="271">
                  <c:v>6.2E-4</c:v>
                </c:pt>
                <c:pt idx="272">
                  <c:v>6.2E-4</c:v>
                </c:pt>
                <c:pt idx="273">
                  <c:v>6.2E-4</c:v>
                </c:pt>
                <c:pt idx="274">
                  <c:v>6.2E-4</c:v>
                </c:pt>
                <c:pt idx="275">
                  <c:v>6.2E-4</c:v>
                </c:pt>
                <c:pt idx="276">
                  <c:v>6.3000000000000003E-4</c:v>
                </c:pt>
                <c:pt idx="277">
                  <c:v>6.3000000000000003E-4</c:v>
                </c:pt>
                <c:pt idx="278">
                  <c:v>6.2E-4</c:v>
                </c:pt>
                <c:pt idx="279">
                  <c:v>6.3000000000000003E-4</c:v>
                </c:pt>
                <c:pt idx="280">
                  <c:v>6.3000000000000003E-4</c:v>
                </c:pt>
                <c:pt idx="281">
                  <c:v>6.3000000000000003E-4</c:v>
                </c:pt>
                <c:pt idx="282">
                  <c:v>6.2E-4</c:v>
                </c:pt>
                <c:pt idx="283">
                  <c:v>6.3000000000000003E-4</c:v>
                </c:pt>
                <c:pt idx="284">
                  <c:v>6.3000000000000003E-4</c:v>
                </c:pt>
                <c:pt idx="285">
                  <c:v>6.3000000000000003E-4</c:v>
                </c:pt>
                <c:pt idx="286">
                  <c:v>6.3000000000000003E-4</c:v>
                </c:pt>
                <c:pt idx="287">
                  <c:v>6.3000000000000003E-4</c:v>
                </c:pt>
                <c:pt idx="288">
                  <c:v>6.2E-4</c:v>
                </c:pt>
                <c:pt idx="289">
                  <c:v>6.3000000000000003E-4</c:v>
                </c:pt>
                <c:pt idx="290">
                  <c:v>6.3000000000000003E-4</c:v>
                </c:pt>
                <c:pt idx="291">
                  <c:v>6.3000000000000003E-4</c:v>
                </c:pt>
                <c:pt idx="292">
                  <c:v>6.3000000000000003E-4</c:v>
                </c:pt>
                <c:pt idx="293">
                  <c:v>6.3000000000000003E-4</c:v>
                </c:pt>
                <c:pt idx="294">
                  <c:v>6.3000000000000003E-4</c:v>
                </c:pt>
                <c:pt idx="295">
                  <c:v>6.3000000000000003E-4</c:v>
                </c:pt>
                <c:pt idx="296">
                  <c:v>6.4000000000000005E-4</c:v>
                </c:pt>
                <c:pt idx="297">
                  <c:v>6.3000000000000003E-4</c:v>
                </c:pt>
                <c:pt idx="298">
                  <c:v>6.4000000000000005E-4</c:v>
                </c:pt>
                <c:pt idx="299">
                  <c:v>6.4000000000000005E-4</c:v>
                </c:pt>
                <c:pt idx="300">
                  <c:v>6.4000000000000005E-4</c:v>
                </c:pt>
                <c:pt idx="301">
                  <c:v>6.4000000000000005E-4</c:v>
                </c:pt>
                <c:pt idx="302">
                  <c:v>6.4000000000000005E-4</c:v>
                </c:pt>
                <c:pt idx="303">
                  <c:v>6.4000000000000005E-4</c:v>
                </c:pt>
                <c:pt idx="304">
                  <c:v>6.4000000000000005E-4</c:v>
                </c:pt>
                <c:pt idx="305">
                  <c:v>6.4999999999999997E-4</c:v>
                </c:pt>
                <c:pt idx="306">
                  <c:v>6.4999999999999997E-4</c:v>
                </c:pt>
                <c:pt idx="307">
                  <c:v>6.4999999999999997E-4</c:v>
                </c:pt>
                <c:pt idx="308">
                  <c:v>6.4999999999999997E-4</c:v>
                </c:pt>
                <c:pt idx="309">
                  <c:v>6.6E-4</c:v>
                </c:pt>
                <c:pt idx="310">
                  <c:v>6.6E-4</c:v>
                </c:pt>
                <c:pt idx="311">
                  <c:v>6.6E-4</c:v>
                </c:pt>
                <c:pt idx="312">
                  <c:v>6.6E-4</c:v>
                </c:pt>
                <c:pt idx="313">
                  <c:v>6.7000000000000002E-4</c:v>
                </c:pt>
                <c:pt idx="314">
                  <c:v>6.7000000000000002E-4</c:v>
                </c:pt>
                <c:pt idx="315">
                  <c:v>6.7000000000000002E-4</c:v>
                </c:pt>
                <c:pt idx="316">
                  <c:v>6.7000000000000002E-4</c:v>
                </c:pt>
                <c:pt idx="317">
                  <c:v>6.7000000000000002E-4</c:v>
                </c:pt>
                <c:pt idx="318">
                  <c:v>6.7000000000000002E-4</c:v>
                </c:pt>
                <c:pt idx="319">
                  <c:v>6.7000000000000002E-4</c:v>
                </c:pt>
                <c:pt idx="320">
                  <c:v>6.7000000000000002E-4</c:v>
                </c:pt>
                <c:pt idx="321">
                  <c:v>6.8000000000000005E-4</c:v>
                </c:pt>
                <c:pt idx="322">
                  <c:v>6.8000000000000005E-4</c:v>
                </c:pt>
                <c:pt idx="323">
                  <c:v>6.8000000000000005E-4</c:v>
                </c:pt>
                <c:pt idx="324">
                  <c:v>6.8000000000000005E-4</c:v>
                </c:pt>
                <c:pt idx="325">
                  <c:v>6.8000000000000005E-4</c:v>
                </c:pt>
                <c:pt idx="326">
                  <c:v>6.8000000000000005E-4</c:v>
                </c:pt>
                <c:pt idx="327">
                  <c:v>6.8000000000000005E-4</c:v>
                </c:pt>
                <c:pt idx="328">
                  <c:v>6.8999999999999997E-4</c:v>
                </c:pt>
                <c:pt idx="329">
                  <c:v>6.8999999999999997E-4</c:v>
                </c:pt>
                <c:pt idx="330">
                  <c:v>6.8999999999999997E-4</c:v>
                </c:pt>
                <c:pt idx="331">
                  <c:v>6.8999999999999997E-4</c:v>
                </c:pt>
                <c:pt idx="332">
                  <c:v>6.8999999999999997E-4</c:v>
                </c:pt>
                <c:pt idx="333">
                  <c:v>6.8999999999999997E-4</c:v>
                </c:pt>
                <c:pt idx="334">
                  <c:v>6.9999999999999999E-4</c:v>
                </c:pt>
                <c:pt idx="335">
                  <c:v>6.8999999999999997E-4</c:v>
                </c:pt>
                <c:pt idx="336">
                  <c:v>6.9999999999999999E-4</c:v>
                </c:pt>
                <c:pt idx="337">
                  <c:v>6.9999999999999999E-4</c:v>
                </c:pt>
                <c:pt idx="338">
                  <c:v>6.9999999999999999E-4</c:v>
                </c:pt>
                <c:pt idx="339">
                  <c:v>6.9999999999999999E-4</c:v>
                </c:pt>
                <c:pt idx="340">
                  <c:v>7.1000000000000002E-4</c:v>
                </c:pt>
                <c:pt idx="341">
                  <c:v>6.9999999999999999E-4</c:v>
                </c:pt>
                <c:pt idx="342">
                  <c:v>7.1000000000000002E-4</c:v>
                </c:pt>
                <c:pt idx="343">
                  <c:v>7.1000000000000002E-4</c:v>
                </c:pt>
                <c:pt idx="344">
                  <c:v>7.1000000000000002E-4</c:v>
                </c:pt>
                <c:pt idx="345">
                  <c:v>7.2000000000000005E-4</c:v>
                </c:pt>
                <c:pt idx="346">
                  <c:v>7.2000000000000005E-4</c:v>
                </c:pt>
                <c:pt idx="347">
                  <c:v>7.2000000000000005E-4</c:v>
                </c:pt>
                <c:pt idx="348">
                  <c:v>7.2000000000000005E-4</c:v>
                </c:pt>
                <c:pt idx="349">
                  <c:v>7.2000000000000005E-4</c:v>
                </c:pt>
                <c:pt idx="350">
                  <c:v>7.2999999999999996E-4</c:v>
                </c:pt>
                <c:pt idx="351">
                  <c:v>7.2999999999999996E-4</c:v>
                </c:pt>
                <c:pt idx="352">
                  <c:v>7.2999999999999996E-4</c:v>
                </c:pt>
                <c:pt idx="353">
                  <c:v>7.2999999999999996E-4</c:v>
                </c:pt>
                <c:pt idx="354">
                  <c:v>7.2999999999999996E-4</c:v>
                </c:pt>
                <c:pt idx="355">
                  <c:v>7.3999999999999999E-4</c:v>
                </c:pt>
                <c:pt idx="356">
                  <c:v>7.3999999999999999E-4</c:v>
                </c:pt>
                <c:pt idx="357">
                  <c:v>7.3999999999999999E-4</c:v>
                </c:pt>
                <c:pt idx="358">
                  <c:v>7.3999999999999999E-4</c:v>
                </c:pt>
                <c:pt idx="359">
                  <c:v>7.3999999999999999E-4</c:v>
                </c:pt>
                <c:pt idx="360">
                  <c:v>7.3999999999999999E-4</c:v>
                </c:pt>
                <c:pt idx="361">
                  <c:v>7.5000000000000002E-4</c:v>
                </c:pt>
                <c:pt idx="362">
                  <c:v>7.5000000000000002E-4</c:v>
                </c:pt>
                <c:pt idx="363">
                  <c:v>7.5000000000000002E-4</c:v>
                </c:pt>
                <c:pt idx="364">
                  <c:v>7.5000000000000002E-4</c:v>
                </c:pt>
                <c:pt idx="365">
                  <c:v>7.5000000000000002E-4</c:v>
                </c:pt>
                <c:pt idx="366">
                  <c:v>7.5000000000000002E-4</c:v>
                </c:pt>
                <c:pt idx="367">
                  <c:v>7.5000000000000002E-4</c:v>
                </c:pt>
                <c:pt idx="368">
                  <c:v>7.6000000000000004E-4</c:v>
                </c:pt>
                <c:pt idx="369">
                  <c:v>7.6000000000000004E-4</c:v>
                </c:pt>
                <c:pt idx="370">
                  <c:v>7.6000000000000004E-4</c:v>
                </c:pt>
                <c:pt idx="371">
                  <c:v>7.6000000000000004E-4</c:v>
                </c:pt>
                <c:pt idx="372">
                  <c:v>7.6999999999999996E-4</c:v>
                </c:pt>
                <c:pt idx="373">
                  <c:v>7.6999999999999996E-4</c:v>
                </c:pt>
                <c:pt idx="374">
                  <c:v>7.6999999999999996E-4</c:v>
                </c:pt>
                <c:pt idx="375">
                  <c:v>7.6999999999999996E-4</c:v>
                </c:pt>
                <c:pt idx="376">
                  <c:v>7.6999999999999996E-4</c:v>
                </c:pt>
                <c:pt idx="377">
                  <c:v>7.7999999999999999E-4</c:v>
                </c:pt>
                <c:pt idx="378">
                  <c:v>7.7999999999999999E-4</c:v>
                </c:pt>
                <c:pt idx="379">
                  <c:v>7.7999999999999999E-4</c:v>
                </c:pt>
                <c:pt idx="380">
                  <c:v>7.7999999999999999E-4</c:v>
                </c:pt>
                <c:pt idx="381">
                  <c:v>7.7999999999999999E-4</c:v>
                </c:pt>
                <c:pt idx="382">
                  <c:v>7.9000000000000001E-4</c:v>
                </c:pt>
                <c:pt idx="383">
                  <c:v>7.9000000000000001E-4</c:v>
                </c:pt>
                <c:pt idx="384">
                  <c:v>7.9000000000000001E-4</c:v>
                </c:pt>
                <c:pt idx="385">
                  <c:v>7.9000000000000001E-4</c:v>
                </c:pt>
                <c:pt idx="386">
                  <c:v>8.0000000000000004E-4</c:v>
                </c:pt>
                <c:pt idx="387">
                  <c:v>7.9000000000000001E-4</c:v>
                </c:pt>
                <c:pt idx="388">
                  <c:v>8.0000000000000004E-4</c:v>
                </c:pt>
                <c:pt idx="389">
                  <c:v>8.0000000000000004E-4</c:v>
                </c:pt>
                <c:pt idx="390">
                  <c:v>8.0999999999999996E-4</c:v>
                </c:pt>
                <c:pt idx="391">
                  <c:v>8.0999999999999996E-4</c:v>
                </c:pt>
                <c:pt idx="392">
                  <c:v>8.0000000000000004E-4</c:v>
                </c:pt>
                <c:pt idx="393">
                  <c:v>8.0999999999999996E-4</c:v>
                </c:pt>
                <c:pt idx="394">
                  <c:v>8.0999999999999996E-4</c:v>
                </c:pt>
                <c:pt idx="395">
                  <c:v>8.1999999999999998E-4</c:v>
                </c:pt>
                <c:pt idx="396">
                  <c:v>8.1999999999999998E-4</c:v>
                </c:pt>
                <c:pt idx="397">
                  <c:v>8.1999999999999998E-4</c:v>
                </c:pt>
                <c:pt idx="398">
                  <c:v>8.0999999999999996E-4</c:v>
                </c:pt>
                <c:pt idx="399">
                  <c:v>8.1999999999999998E-4</c:v>
                </c:pt>
                <c:pt idx="400">
                  <c:v>8.1999999999999998E-4</c:v>
                </c:pt>
                <c:pt idx="401">
                  <c:v>8.1999999999999998E-4</c:v>
                </c:pt>
                <c:pt idx="402">
                  <c:v>8.3000000000000001E-4</c:v>
                </c:pt>
                <c:pt idx="403">
                  <c:v>8.3000000000000001E-4</c:v>
                </c:pt>
                <c:pt idx="404">
                  <c:v>8.3000000000000001E-4</c:v>
                </c:pt>
                <c:pt idx="405">
                  <c:v>8.3000000000000001E-4</c:v>
                </c:pt>
                <c:pt idx="406">
                  <c:v>8.4000000000000003E-4</c:v>
                </c:pt>
                <c:pt idx="407">
                  <c:v>8.4000000000000003E-4</c:v>
                </c:pt>
                <c:pt idx="408">
                  <c:v>8.4000000000000003E-4</c:v>
                </c:pt>
                <c:pt idx="409">
                  <c:v>8.4000000000000003E-4</c:v>
                </c:pt>
                <c:pt idx="410">
                  <c:v>8.4000000000000003E-4</c:v>
                </c:pt>
                <c:pt idx="411">
                  <c:v>8.4000000000000003E-4</c:v>
                </c:pt>
                <c:pt idx="412">
                  <c:v>8.4000000000000003E-4</c:v>
                </c:pt>
                <c:pt idx="413">
                  <c:v>8.4999999999999995E-4</c:v>
                </c:pt>
                <c:pt idx="414">
                  <c:v>8.4999999999999995E-4</c:v>
                </c:pt>
                <c:pt idx="415">
                  <c:v>8.4999999999999995E-4</c:v>
                </c:pt>
                <c:pt idx="416">
                  <c:v>8.4999999999999995E-4</c:v>
                </c:pt>
                <c:pt idx="417">
                  <c:v>8.4999999999999995E-4</c:v>
                </c:pt>
                <c:pt idx="418">
                  <c:v>8.5999999999999998E-4</c:v>
                </c:pt>
                <c:pt idx="419">
                  <c:v>8.5999999999999998E-4</c:v>
                </c:pt>
                <c:pt idx="420">
                  <c:v>8.5999999999999998E-4</c:v>
                </c:pt>
                <c:pt idx="421">
                  <c:v>8.7000000000000001E-4</c:v>
                </c:pt>
                <c:pt idx="422">
                  <c:v>8.7000000000000001E-4</c:v>
                </c:pt>
                <c:pt idx="423">
                  <c:v>8.5999999999999998E-4</c:v>
                </c:pt>
                <c:pt idx="424">
                  <c:v>8.7000000000000001E-4</c:v>
                </c:pt>
                <c:pt idx="425">
                  <c:v>8.7000000000000001E-4</c:v>
                </c:pt>
                <c:pt idx="426">
                  <c:v>8.7000000000000001E-4</c:v>
                </c:pt>
                <c:pt idx="427">
                  <c:v>8.8000000000000003E-4</c:v>
                </c:pt>
                <c:pt idx="428">
                  <c:v>8.8000000000000003E-4</c:v>
                </c:pt>
                <c:pt idx="429">
                  <c:v>8.8000000000000003E-4</c:v>
                </c:pt>
                <c:pt idx="430">
                  <c:v>8.8000000000000003E-4</c:v>
                </c:pt>
                <c:pt idx="431">
                  <c:v>8.8000000000000003E-4</c:v>
                </c:pt>
                <c:pt idx="432">
                  <c:v>8.8999999999999995E-4</c:v>
                </c:pt>
                <c:pt idx="433">
                  <c:v>8.8999999999999995E-4</c:v>
                </c:pt>
                <c:pt idx="434">
                  <c:v>8.8999999999999995E-4</c:v>
                </c:pt>
                <c:pt idx="435">
                  <c:v>8.9999999999999998E-4</c:v>
                </c:pt>
                <c:pt idx="436">
                  <c:v>8.8999999999999995E-4</c:v>
                </c:pt>
                <c:pt idx="437">
                  <c:v>8.9999999999999998E-4</c:v>
                </c:pt>
                <c:pt idx="438">
                  <c:v>8.9999999999999998E-4</c:v>
                </c:pt>
                <c:pt idx="439">
                  <c:v>8.9999999999999998E-4</c:v>
                </c:pt>
                <c:pt idx="440">
                  <c:v>8.9999999999999998E-4</c:v>
                </c:pt>
                <c:pt idx="441">
                  <c:v>8.9999999999999998E-4</c:v>
                </c:pt>
                <c:pt idx="442">
                  <c:v>9.1E-4</c:v>
                </c:pt>
                <c:pt idx="443">
                  <c:v>9.1E-4</c:v>
                </c:pt>
                <c:pt idx="444">
                  <c:v>9.1E-4</c:v>
                </c:pt>
                <c:pt idx="445">
                  <c:v>9.2000000000000003E-4</c:v>
                </c:pt>
                <c:pt idx="446">
                  <c:v>9.1E-4</c:v>
                </c:pt>
                <c:pt idx="447">
                  <c:v>9.2000000000000003E-4</c:v>
                </c:pt>
                <c:pt idx="448">
                  <c:v>9.2000000000000003E-4</c:v>
                </c:pt>
                <c:pt idx="449">
                  <c:v>9.2000000000000003E-4</c:v>
                </c:pt>
                <c:pt idx="450">
                  <c:v>9.3000000000000005E-4</c:v>
                </c:pt>
                <c:pt idx="451">
                  <c:v>9.3000000000000005E-4</c:v>
                </c:pt>
                <c:pt idx="452">
                  <c:v>9.3000000000000005E-4</c:v>
                </c:pt>
                <c:pt idx="453">
                  <c:v>9.3000000000000005E-4</c:v>
                </c:pt>
                <c:pt idx="454">
                  <c:v>9.3000000000000005E-4</c:v>
                </c:pt>
                <c:pt idx="455">
                  <c:v>9.3000000000000005E-4</c:v>
                </c:pt>
                <c:pt idx="456">
                  <c:v>9.3999999999999997E-4</c:v>
                </c:pt>
                <c:pt idx="457">
                  <c:v>9.3999999999999997E-4</c:v>
                </c:pt>
                <c:pt idx="458">
                  <c:v>9.3999999999999997E-4</c:v>
                </c:pt>
                <c:pt idx="459">
                  <c:v>9.3999999999999997E-4</c:v>
                </c:pt>
                <c:pt idx="460">
                  <c:v>9.3999999999999997E-4</c:v>
                </c:pt>
                <c:pt idx="461">
                  <c:v>9.5E-4</c:v>
                </c:pt>
                <c:pt idx="462">
                  <c:v>9.5E-4</c:v>
                </c:pt>
                <c:pt idx="463">
                  <c:v>9.5E-4</c:v>
                </c:pt>
                <c:pt idx="464">
                  <c:v>9.5E-4</c:v>
                </c:pt>
                <c:pt idx="465">
                  <c:v>9.6000000000000002E-4</c:v>
                </c:pt>
                <c:pt idx="466">
                  <c:v>9.6000000000000002E-4</c:v>
                </c:pt>
                <c:pt idx="467">
                  <c:v>9.6000000000000002E-4</c:v>
                </c:pt>
                <c:pt idx="468">
                  <c:v>9.7000000000000005E-4</c:v>
                </c:pt>
                <c:pt idx="469">
                  <c:v>9.7000000000000005E-4</c:v>
                </c:pt>
                <c:pt idx="470">
                  <c:v>9.6000000000000002E-4</c:v>
                </c:pt>
                <c:pt idx="471">
                  <c:v>9.7000000000000005E-4</c:v>
                </c:pt>
                <c:pt idx="472">
                  <c:v>9.7000000000000005E-4</c:v>
                </c:pt>
                <c:pt idx="473">
                  <c:v>9.7000000000000005E-4</c:v>
                </c:pt>
                <c:pt idx="474">
                  <c:v>9.7999999999999997E-4</c:v>
                </c:pt>
                <c:pt idx="475">
                  <c:v>9.7999999999999997E-4</c:v>
                </c:pt>
                <c:pt idx="476">
                  <c:v>9.7999999999999997E-4</c:v>
                </c:pt>
                <c:pt idx="477">
                  <c:v>9.7999999999999997E-4</c:v>
                </c:pt>
                <c:pt idx="478">
                  <c:v>9.8999999999999999E-4</c:v>
                </c:pt>
                <c:pt idx="479">
                  <c:v>9.8999999999999999E-4</c:v>
                </c:pt>
                <c:pt idx="480">
                  <c:v>9.8999999999999999E-4</c:v>
                </c:pt>
                <c:pt idx="481">
                  <c:v>9.8999999999999999E-4</c:v>
                </c:pt>
                <c:pt idx="482">
                  <c:v>9.8999999999999999E-4</c:v>
                </c:pt>
                <c:pt idx="483">
                  <c:v>1E-3</c:v>
                </c:pt>
                <c:pt idx="484">
                  <c:v>1E-3</c:v>
                </c:pt>
                <c:pt idx="485">
                  <c:v>1E-3</c:v>
                </c:pt>
                <c:pt idx="486">
                  <c:v>1E-3</c:v>
                </c:pt>
                <c:pt idx="487">
                  <c:v>1.01E-3</c:v>
                </c:pt>
                <c:pt idx="488">
                  <c:v>1E-3</c:v>
                </c:pt>
                <c:pt idx="489">
                  <c:v>1E-3</c:v>
                </c:pt>
                <c:pt idx="490">
                  <c:v>1.01E-3</c:v>
                </c:pt>
                <c:pt idx="491">
                  <c:v>1.01E-3</c:v>
                </c:pt>
                <c:pt idx="492">
                  <c:v>1.0200000000000001E-3</c:v>
                </c:pt>
                <c:pt idx="493">
                  <c:v>1.01E-3</c:v>
                </c:pt>
                <c:pt idx="494">
                  <c:v>1.0200000000000001E-3</c:v>
                </c:pt>
                <c:pt idx="495">
                  <c:v>1.0200000000000001E-3</c:v>
                </c:pt>
                <c:pt idx="496">
                  <c:v>1.0200000000000001E-3</c:v>
                </c:pt>
                <c:pt idx="497">
                  <c:v>1.0300000000000001E-3</c:v>
                </c:pt>
                <c:pt idx="498">
                  <c:v>1.0300000000000001E-3</c:v>
                </c:pt>
                <c:pt idx="499">
                  <c:v>1.0300000000000001E-3</c:v>
                </c:pt>
                <c:pt idx="500">
                  <c:v>1.0300000000000001E-3</c:v>
                </c:pt>
                <c:pt idx="501">
                  <c:v>1.0399999999999999E-3</c:v>
                </c:pt>
                <c:pt idx="502">
                  <c:v>1.0300000000000001E-3</c:v>
                </c:pt>
                <c:pt idx="503">
                  <c:v>1.0300000000000001E-3</c:v>
                </c:pt>
                <c:pt idx="504">
                  <c:v>1.0399999999999999E-3</c:v>
                </c:pt>
                <c:pt idx="505">
                  <c:v>1.0399999999999999E-3</c:v>
                </c:pt>
                <c:pt idx="506">
                  <c:v>1.0499999999999999E-3</c:v>
                </c:pt>
                <c:pt idx="507">
                  <c:v>1.0499999999999999E-3</c:v>
                </c:pt>
                <c:pt idx="508">
                  <c:v>1.0499999999999999E-3</c:v>
                </c:pt>
                <c:pt idx="509">
                  <c:v>1.0499999999999999E-3</c:v>
                </c:pt>
                <c:pt idx="510">
                  <c:v>1.0499999999999999E-3</c:v>
                </c:pt>
                <c:pt idx="511">
                  <c:v>1.0499999999999999E-3</c:v>
                </c:pt>
                <c:pt idx="512">
                  <c:v>1.06E-3</c:v>
                </c:pt>
                <c:pt idx="513">
                  <c:v>1.06E-3</c:v>
                </c:pt>
                <c:pt idx="514">
                  <c:v>1.06E-3</c:v>
                </c:pt>
                <c:pt idx="515">
                  <c:v>1.06E-3</c:v>
                </c:pt>
                <c:pt idx="516">
                  <c:v>1.06E-3</c:v>
                </c:pt>
                <c:pt idx="517">
                  <c:v>1.07E-3</c:v>
                </c:pt>
                <c:pt idx="518">
                  <c:v>1.08E-3</c:v>
                </c:pt>
                <c:pt idx="519">
                  <c:v>1.08E-3</c:v>
                </c:pt>
                <c:pt idx="520">
                  <c:v>1.08E-3</c:v>
                </c:pt>
                <c:pt idx="521">
                  <c:v>1.09E-3</c:v>
                </c:pt>
                <c:pt idx="522">
                  <c:v>1.08E-3</c:v>
                </c:pt>
                <c:pt idx="523">
                  <c:v>1.09E-3</c:v>
                </c:pt>
                <c:pt idx="524">
                  <c:v>1.08E-3</c:v>
                </c:pt>
                <c:pt idx="525">
                  <c:v>1.09E-3</c:v>
                </c:pt>
                <c:pt idx="526">
                  <c:v>1.1000000000000001E-3</c:v>
                </c:pt>
                <c:pt idx="527">
                  <c:v>1.09E-3</c:v>
                </c:pt>
                <c:pt idx="528">
                  <c:v>1.1000000000000001E-3</c:v>
                </c:pt>
                <c:pt idx="529">
                  <c:v>1.1000000000000001E-3</c:v>
                </c:pt>
                <c:pt idx="530">
                  <c:v>1.1000000000000001E-3</c:v>
                </c:pt>
                <c:pt idx="531">
                  <c:v>1.1100000000000001E-3</c:v>
                </c:pt>
                <c:pt idx="532">
                  <c:v>1.1100000000000001E-3</c:v>
                </c:pt>
                <c:pt idx="533">
                  <c:v>1.1100000000000001E-3</c:v>
                </c:pt>
                <c:pt idx="534">
                  <c:v>1.1199999999999999E-3</c:v>
                </c:pt>
                <c:pt idx="535">
                  <c:v>1.1100000000000001E-3</c:v>
                </c:pt>
                <c:pt idx="536">
                  <c:v>1.1199999999999999E-3</c:v>
                </c:pt>
                <c:pt idx="537">
                  <c:v>1.1199999999999999E-3</c:v>
                </c:pt>
                <c:pt idx="538">
                  <c:v>1.1199999999999999E-3</c:v>
                </c:pt>
                <c:pt idx="539">
                  <c:v>1.1199999999999999E-3</c:v>
                </c:pt>
                <c:pt idx="540">
                  <c:v>1.1299999999999999E-3</c:v>
                </c:pt>
                <c:pt idx="541">
                  <c:v>1.1299999999999999E-3</c:v>
                </c:pt>
                <c:pt idx="542">
                  <c:v>1.1299999999999999E-3</c:v>
                </c:pt>
                <c:pt idx="543">
                  <c:v>1.1299999999999999E-3</c:v>
                </c:pt>
                <c:pt idx="544">
                  <c:v>1.1299999999999999E-3</c:v>
                </c:pt>
                <c:pt idx="545">
                  <c:v>1.14E-3</c:v>
                </c:pt>
                <c:pt idx="546">
                  <c:v>1.14E-3</c:v>
                </c:pt>
                <c:pt idx="547">
                  <c:v>1.15E-3</c:v>
                </c:pt>
                <c:pt idx="548">
                  <c:v>1.15E-3</c:v>
                </c:pt>
                <c:pt idx="549">
                  <c:v>1.15E-3</c:v>
                </c:pt>
                <c:pt idx="550">
                  <c:v>1.15E-3</c:v>
                </c:pt>
                <c:pt idx="551">
                  <c:v>1.15E-3</c:v>
                </c:pt>
                <c:pt idx="552">
                  <c:v>1.16E-3</c:v>
                </c:pt>
                <c:pt idx="553">
                  <c:v>1.16E-3</c:v>
                </c:pt>
                <c:pt idx="554">
                  <c:v>1.16E-3</c:v>
                </c:pt>
                <c:pt idx="555">
                  <c:v>1.17E-3</c:v>
                </c:pt>
                <c:pt idx="556">
                  <c:v>1.17E-3</c:v>
                </c:pt>
                <c:pt idx="557">
                  <c:v>1.17E-3</c:v>
                </c:pt>
                <c:pt idx="558">
                  <c:v>1.17E-3</c:v>
                </c:pt>
                <c:pt idx="559">
                  <c:v>1.17E-3</c:v>
                </c:pt>
                <c:pt idx="560">
                  <c:v>1.17E-3</c:v>
                </c:pt>
                <c:pt idx="561">
                  <c:v>1.1800000000000001E-3</c:v>
                </c:pt>
                <c:pt idx="562">
                  <c:v>1.1800000000000001E-3</c:v>
                </c:pt>
                <c:pt idx="563">
                  <c:v>1.1800000000000001E-3</c:v>
                </c:pt>
                <c:pt idx="564">
                  <c:v>1.1800000000000001E-3</c:v>
                </c:pt>
                <c:pt idx="565">
                  <c:v>1.1900000000000001E-3</c:v>
                </c:pt>
                <c:pt idx="566">
                  <c:v>1.1900000000000001E-3</c:v>
                </c:pt>
                <c:pt idx="567">
                  <c:v>1.1900000000000001E-3</c:v>
                </c:pt>
                <c:pt idx="568">
                  <c:v>1.1900000000000001E-3</c:v>
                </c:pt>
                <c:pt idx="569">
                  <c:v>1.1999999999999999E-3</c:v>
                </c:pt>
                <c:pt idx="570">
                  <c:v>1.1999999999999999E-3</c:v>
                </c:pt>
                <c:pt idx="571">
                  <c:v>1.1999999999999999E-3</c:v>
                </c:pt>
                <c:pt idx="572">
                  <c:v>1.2099999999999999E-3</c:v>
                </c:pt>
                <c:pt idx="573">
                  <c:v>1.2099999999999999E-3</c:v>
                </c:pt>
                <c:pt idx="574">
                  <c:v>1.2099999999999999E-3</c:v>
                </c:pt>
                <c:pt idx="575">
                  <c:v>1.2099999999999999E-3</c:v>
                </c:pt>
                <c:pt idx="576">
                  <c:v>1.2099999999999999E-3</c:v>
                </c:pt>
                <c:pt idx="577">
                  <c:v>1.2199999999999999E-3</c:v>
                </c:pt>
                <c:pt idx="578">
                  <c:v>1.2199999999999999E-3</c:v>
                </c:pt>
                <c:pt idx="579">
                  <c:v>1.2199999999999999E-3</c:v>
                </c:pt>
                <c:pt idx="580">
                  <c:v>1.2199999999999999E-3</c:v>
                </c:pt>
                <c:pt idx="581">
                  <c:v>1.23E-3</c:v>
                </c:pt>
                <c:pt idx="582">
                  <c:v>1.23E-3</c:v>
                </c:pt>
                <c:pt idx="583">
                  <c:v>1.23E-3</c:v>
                </c:pt>
                <c:pt idx="584">
                  <c:v>1.24E-3</c:v>
                </c:pt>
                <c:pt idx="585">
                  <c:v>1.24E-3</c:v>
                </c:pt>
                <c:pt idx="586">
                  <c:v>1.24E-3</c:v>
                </c:pt>
                <c:pt idx="587">
                  <c:v>1.24E-3</c:v>
                </c:pt>
                <c:pt idx="588">
                  <c:v>1.24E-3</c:v>
                </c:pt>
                <c:pt idx="589">
                  <c:v>1.25E-3</c:v>
                </c:pt>
                <c:pt idx="590">
                  <c:v>1.25E-3</c:v>
                </c:pt>
                <c:pt idx="591">
                  <c:v>1.25E-3</c:v>
                </c:pt>
                <c:pt idx="592">
                  <c:v>1.2600000000000001E-3</c:v>
                </c:pt>
                <c:pt idx="593">
                  <c:v>1.2600000000000001E-3</c:v>
                </c:pt>
                <c:pt idx="594">
                  <c:v>1.2600000000000001E-3</c:v>
                </c:pt>
                <c:pt idx="595">
                  <c:v>1.2600000000000001E-3</c:v>
                </c:pt>
                <c:pt idx="596">
                  <c:v>1.2700000000000001E-3</c:v>
                </c:pt>
                <c:pt idx="597">
                  <c:v>1.2700000000000001E-3</c:v>
                </c:pt>
                <c:pt idx="598">
                  <c:v>1.2700000000000001E-3</c:v>
                </c:pt>
                <c:pt idx="599">
                  <c:v>1.2800000000000001E-3</c:v>
                </c:pt>
                <c:pt idx="600">
                  <c:v>1.2800000000000001E-3</c:v>
                </c:pt>
                <c:pt idx="601">
                  <c:v>1.2800000000000001E-3</c:v>
                </c:pt>
                <c:pt idx="602">
                  <c:v>1.2800000000000001E-3</c:v>
                </c:pt>
                <c:pt idx="603">
                  <c:v>1.2899999999999999E-3</c:v>
                </c:pt>
                <c:pt idx="604">
                  <c:v>1.2899999999999999E-3</c:v>
                </c:pt>
                <c:pt idx="605">
                  <c:v>1.2899999999999999E-3</c:v>
                </c:pt>
                <c:pt idx="606">
                  <c:v>1.2899999999999999E-3</c:v>
                </c:pt>
                <c:pt idx="607">
                  <c:v>1.2899999999999999E-3</c:v>
                </c:pt>
                <c:pt idx="608">
                  <c:v>1.2999999999999999E-3</c:v>
                </c:pt>
                <c:pt idx="609">
                  <c:v>1.2999999999999999E-3</c:v>
                </c:pt>
                <c:pt idx="610">
                  <c:v>1.2999999999999999E-3</c:v>
                </c:pt>
                <c:pt idx="611">
                  <c:v>1.2999999999999999E-3</c:v>
                </c:pt>
                <c:pt idx="612">
                  <c:v>1.2999999999999999E-3</c:v>
                </c:pt>
                <c:pt idx="613">
                  <c:v>1.31E-3</c:v>
                </c:pt>
                <c:pt idx="614">
                  <c:v>1.31E-3</c:v>
                </c:pt>
                <c:pt idx="615">
                  <c:v>1.31E-3</c:v>
                </c:pt>
                <c:pt idx="616">
                  <c:v>1.31E-3</c:v>
                </c:pt>
                <c:pt idx="617">
                  <c:v>1.32E-3</c:v>
                </c:pt>
                <c:pt idx="618">
                  <c:v>1.32E-3</c:v>
                </c:pt>
                <c:pt idx="619">
                  <c:v>1.33E-3</c:v>
                </c:pt>
                <c:pt idx="620">
                  <c:v>1.33E-3</c:v>
                </c:pt>
                <c:pt idx="621">
                  <c:v>1.33E-3</c:v>
                </c:pt>
                <c:pt idx="622">
                  <c:v>1.33E-3</c:v>
                </c:pt>
                <c:pt idx="623">
                  <c:v>1.34E-3</c:v>
                </c:pt>
                <c:pt idx="624">
                  <c:v>1.34E-3</c:v>
                </c:pt>
                <c:pt idx="625">
                  <c:v>1.34E-3</c:v>
                </c:pt>
                <c:pt idx="626">
                  <c:v>1.34E-3</c:v>
                </c:pt>
                <c:pt idx="627">
                  <c:v>1.34E-3</c:v>
                </c:pt>
                <c:pt idx="628">
                  <c:v>1.3500000000000001E-3</c:v>
                </c:pt>
                <c:pt idx="629">
                  <c:v>1.3600000000000001E-3</c:v>
                </c:pt>
                <c:pt idx="630">
                  <c:v>1.3500000000000001E-3</c:v>
                </c:pt>
                <c:pt idx="631">
                  <c:v>1.3600000000000001E-3</c:v>
                </c:pt>
                <c:pt idx="632">
                  <c:v>1.3600000000000001E-3</c:v>
                </c:pt>
                <c:pt idx="633">
                  <c:v>1.3600000000000001E-3</c:v>
                </c:pt>
                <c:pt idx="634">
                  <c:v>1.3699999999999999E-3</c:v>
                </c:pt>
                <c:pt idx="635">
                  <c:v>1.3699999999999999E-3</c:v>
                </c:pt>
                <c:pt idx="636">
                  <c:v>1.3699999999999999E-3</c:v>
                </c:pt>
                <c:pt idx="637">
                  <c:v>1.3699999999999999E-3</c:v>
                </c:pt>
                <c:pt idx="638">
                  <c:v>1.3699999999999999E-3</c:v>
                </c:pt>
                <c:pt idx="639">
                  <c:v>1.3799999999999999E-3</c:v>
                </c:pt>
                <c:pt idx="640">
                  <c:v>1.3799999999999999E-3</c:v>
                </c:pt>
                <c:pt idx="641">
                  <c:v>1.39E-3</c:v>
                </c:pt>
                <c:pt idx="642">
                  <c:v>1.39E-3</c:v>
                </c:pt>
                <c:pt idx="643">
                  <c:v>1.39E-3</c:v>
                </c:pt>
                <c:pt idx="644">
                  <c:v>1.39E-3</c:v>
                </c:pt>
                <c:pt idx="645">
                  <c:v>1.4E-3</c:v>
                </c:pt>
                <c:pt idx="646">
                  <c:v>1.4E-3</c:v>
                </c:pt>
                <c:pt idx="647">
                  <c:v>1.4E-3</c:v>
                </c:pt>
                <c:pt idx="648">
                  <c:v>1.4E-3</c:v>
                </c:pt>
                <c:pt idx="649">
                  <c:v>1.41E-3</c:v>
                </c:pt>
                <c:pt idx="650">
                  <c:v>1.41E-3</c:v>
                </c:pt>
                <c:pt idx="651">
                  <c:v>1.41E-3</c:v>
                </c:pt>
                <c:pt idx="652">
                  <c:v>1.42E-3</c:v>
                </c:pt>
                <c:pt idx="653">
                  <c:v>1.42E-3</c:v>
                </c:pt>
                <c:pt idx="654">
                  <c:v>1.42E-3</c:v>
                </c:pt>
                <c:pt idx="655">
                  <c:v>1.42E-3</c:v>
                </c:pt>
                <c:pt idx="656">
                  <c:v>1.42E-3</c:v>
                </c:pt>
                <c:pt idx="657">
                  <c:v>1.4300000000000001E-3</c:v>
                </c:pt>
                <c:pt idx="658">
                  <c:v>1.42E-3</c:v>
                </c:pt>
                <c:pt idx="659">
                  <c:v>1.4300000000000001E-3</c:v>
                </c:pt>
                <c:pt idx="660">
                  <c:v>1.4400000000000001E-3</c:v>
                </c:pt>
                <c:pt idx="661">
                  <c:v>1.4400000000000001E-3</c:v>
                </c:pt>
                <c:pt idx="662">
                  <c:v>1.4400000000000001E-3</c:v>
                </c:pt>
                <c:pt idx="663">
                  <c:v>1.4400000000000001E-3</c:v>
                </c:pt>
                <c:pt idx="664">
                  <c:v>1.4499999999999999E-3</c:v>
                </c:pt>
                <c:pt idx="665">
                  <c:v>1.4499999999999999E-3</c:v>
                </c:pt>
                <c:pt idx="666">
                  <c:v>1.4499999999999999E-3</c:v>
                </c:pt>
                <c:pt idx="667">
                  <c:v>1.4499999999999999E-3</c:v>
                </c:pt>
                <c:pt idx="668">
                  <c:v>1.4599999999999999E-3</c:v>
                </c:pt>
                <c:pt idx="669">
                  <c:v>1.4599999999999999E-3</c:v>
                </c:pt>
                <c:pt idx="670">
                  <c:v>1.4599999999999999E-3</c:v>
                </c:pt>
                <c:pt idx="671">
                  <c:v>1.47E-3</c:v>
                </c:pt>
                <c:pt idx="672">
                  <c:v>1.47E-3</c:v>
                </c:pt>
                <c:pt idx="673">
                  <c:v>1.47E-3</c:v>
                </c:pt>
                <c:pt idx="674">
                  <c:v>1.48E-3</c:v>
                </c:pt>
                <c:pt idx="675">
                  <c:v>1.48E-3</c:v>
                </c:pt>
                <c:pt idx="676">
                  <c:v>1.48E-3</c:v>
                </c:pt>
                <c:pt idx="677">
                  <c:v>1.48E-3</c:v>
                </c:pt>
                <c:pt idx="678">
                  <c:v>1.48E-3</c:v>
                </c:pt>
                <c:pt idx="679">
                  <c:v>1.49E-3</c:v>
                </c:pt>
                <c:pt idx="680">
                  <c:v>1.49E-3</c:v>
                </c:pt>
                <c:pt idx="681">
                  <c:v>1.49E-3</c:v>
                </c:pt>
                <c:pt idx="682">
                  <c:v>1.5E-3</c:v>
                </c:pt>
                <c:pt idx="683">
                  <c:v>1.5E-3</c:v>
                </c:pt>
                <c:pt idx="684">
                  <c:v>1.5E-3</c:v>
                </c:pt>
                <c:pt idx="685">
                  <c:v>1.5100000000000001E-3</c:v>
                </c:pt>
                <c:pt idx="686">
                  <c:v>1.5100000000000001E-3</c:v>
                </c:pt>
                <c:pt idx="687">
                  <c:v>1.5100000000000001E-3</c:v>
                </c:pt>
                <c:pt idx="688">
                  <c:v>1.5200000000000001E-3</c:v>
                </c:pt>
                <c:pt idx="689">
                  <c:v>1.5100000000000001E-3</c:v>
                </c:pt>
                <c:pt idx="690">
                  <c:v>1.5200000000000001E-3</c:v>
                </c:pt>
                <c:pt idx="691">
                  <c:v>1.5200000000000001E-3</c:v>
                </c:pt>
                <c:pt idx="692">
                  <c:v>1.5200000000000001E-3</c:v>
                </c:pt>
                <c:pt idx="693">
                  <c:v>1.5299999999999999E-3</c:v>
                </c:pt>
                <c:pt idx="694">
                  <c:v>1.5299999999999999E-3</c:v>
                </c:pt>
                <c:pt idx="695">
                  <c:v>1.5299999999999999E-3</c:v>
                </c:pt>
                <c:pt idx="696">
                  <c:v>1.5399999999999999E-3</c:v>
                </c:pt>
                <c:pt idx="697">
                  <c:v>1.5399999999999999E-3</c:v>
                </c:pt>
                <c:pt idx="698">
                  <c:v>1.5499999999999999E-3</c:v>
                </c:pt>
                <c:pt idx="699">
                  <c:v>1.5399999999999999E-3</c:v>
                </c:pt>
                <c:pt idx="700">
                  <c:v>1.5499999999999999E-3</c:v>
                </c:pt>
                <c:pt idx="701">
                  <c:v>1.56E-3</c:v>
                </c:pt>
                <c:pt idx="702">
                  <c:v>1.5499999999999999E-3</c:v>
                </c:pt>
                <c:pt idx="703">
                  <c:v>1.5499999999999999E-3</c:v>
                </c:pt>
                <c:pt idx="704">
                  <c:v>1.56E-3</c:v>
                </c:pt>
                <c:pt idx="705">
                  <c:v>1.56E-3</c:v>
                </c:pt>
                <c:pt idx="706">
                  <c:v>1.57E-3</c:v>
                </c:pt>
                <c:pt idx="707">
                  <c:v>1.57E-3</c:v>
                </c:pt>
                <c:pt idx="708">
                  <c:v>1.57E-3</c:v>
                </c:pt>
                <c:pt idx="709">
                  <c:v>1.57E-3</c:v>
                </c:pt>
                <c:pt idx="710">
                  <c:v>1.58E-3</c:v>
                </c:pt>
                <c:pt idx="711">
                  <c:v>1.58E-3</c:v>
                </c:pt>
                <c:pt idx="712">
                  <c:v>1.58E-3</c:v>
                </c:pt>
                <c:pt idx="713">
                  <c:v>1.58E-3</c:v>
                </c:pt>
                <c:pt idx="714">
                  <c:v>1.5900000000000001E-3</c:v>
                </c:pt>
                <c:pt idx="715">
                  <c:v>1.5900000000000001E-3</c:v>
                </c:pt>
                <c:pt idx="716">
                  <c:v>1.6000000000000001E-3</c:v>
                </c:pt>
                <c:pt idx="717">
                  <c:v>1.5900000000000001E-3</c:v>
                </c:pt>
                <c:pt idx="718">
                  <c:v>1.5900000000000001E-3</c:v>
                </c:pt>
                <c:pt idx="719">
                  <c:v>1.6000000000000001E-3</c:v>
                </c:pt>
                <c:pt idx="720">
                  <c:v>1.6000000000000001E-3</c:v>
                </c:pt>
                <c:pt idx="721">
                  <c:v>1.6100000000000001E-3</c:v>
                </c:pt>
                <c:pt idx="722">
                  <c:v>1.6100000000000001E-3</c:v>
                </c:pt>
                <c:pt idx="723">
                  <c:v>1.6199999999999999E-3</c:v>
                </c:pt>
                <c:pt idx="724">
                  <c:v>1.6100000000000001E-3</c:v>
                </c:pt>
                <c:pt idx="725">
                  <c:v>1.6199999999999999E-3</c:v>
                </c:pt>
                <c:pt idx="726">
                  <c:v>1.6199999999999999E-3</c:v>
                </c:pt>
                <c:pt idx="727">
                  <c:v>1.6299999999999999E-3</c:v>
                </c:pt>
                <c:pt idx="728">
                  <c:v>1.6299999999999999E-3</c:v>
                </c:pt>
                <c:pt idx="729">
                  <c:v>1.6299999999999999E-3</c:v>
                </c:pt>
                <c:pt idx="730">
                  <c:v>1.64E-3</c:v>
                </c:pt>
                <c:pt idx="731">
                  <c:v>1.6299999999999999E-3</c:v>
                </c:pt>
                <c:pt idx="732">
                  <c:v>1.64E-3</c:v>
                </c:pt>
                <c:pt idx="733">
                  <c:v>1.64E-3</c:v>
                </c:pt>
                <c:pt idx="734">
                  <c:v>1.65E-3</c:v>
                </c:pt>
                <c:pt idx="735">
                  <c:v>1.65E-3</c:v>
                </c:pt>
                <c:pt idx="736">
                  <c:v>1.65E-3</c:v>
                </c:pt>
                <c:pt idx="737">
                  <c:v>1.66E-3</c:v>
                </c:pt>
                <c:pt idx="738">
                  <c:v>1.66E-3</c:v>
                </c:pt>
                <c:pt idx="739">
                  <c:v>1.66E-3</c:v>
                </c:pt>
                <c:pt idx="740">
                  <c:v>1.67E-3</c:v>
                </c:pt>
                <c:pt idx="741">
                  <c:v>1.67E-3</c:v>
                </c:pt>
                <c:pt idx="742">
                  <c:v>1.67E-3</c:v>
                </c:pt>
                <c:pt idx="743">
                  <c:v>1.67E-3</c:v>
                </c:pt>
                <c:pt idx="744">
                  <c:v>1.67E-3</c:v>
                </c:pt>
                <c:pt idx="745">
                  <c:v>1.6800000000000001E-3</c:v>
                </c:pt>
                <c:pt idx="746">
                  <c:v>1.6800000000000001E-3</c:v>
                </c:pt>
                <c:pt idx="747">
                  <c:v>1.6900000000000001E-3</c:v>
                </c:pt>
                <c:pt idx="748">
                  <c:v>1.6900000000000001E-3</c:v>
                </c:pt>
                <c:pt idx="749">
                  <c:v>1.6900000000000001E-3</c:v>
                </c:pt>
                <c:pt idx="750">
                  <c:v>1.6900000000000001E-3</c:v>
                </c:pt>
                <c:pt idx="751">
                  <c:v>1.6999999999999999E-3</c:v>
                </c:pt>
                <c:pt idx="752">
                  <c:v>1.6999999999999999E-3</c:v>
                </c:pt>
                <c:pt idx="753">
                  <c:v>1.6999999999999999E-3</c:v>
                </c:pt>
                <c:pt idx="754">
                  <c:v>1.7099999999999999E-3</c:v>
                </c:pt>
                <c:pt idx="755">
                  <c:v>1.7099999999999999E-3</c:v>
                </c:pt>
                <c:pt idx="756">
                  <c:v>1.7099999999999999E-3</c:v>
                </c:pt>
                <c:pt idx="757">
                  <c:v>1.72E-3</c:v>
                </c:pt>
                <c:pt idx="758">
                  <c:v>1.72E-3</c:v>
                </c:pt>
                <c:pt idx="759">
                  <c:v>1.72E-3</c:v>
                </c:pt>
                <c:pt idx="760">
                  <c:v>1.72E-3</c:v>
                </c:pt>
                <c:pt idx="761">
                  <c:v>1.72E-3</c:v>
                </c:pt>
                <c:pt idx="762">
                  <c:v>1.73E-3</c:v>
                </c:pt>
                <c:pt idx="763">
                  <c:v>1.74E-3</c:v>
                </c:pt>
                <c:pt idx="764">
                  <c:v>1.74E-3</c:v>
                </c:pt>
                <c:pt idx="765">
                  <c:v>1.74E-3</c:v>
                </c:pt>
                <c:pt idx="766">
                  <c:v>1.75E-3</c:v>
                </c:pt>
                <c:pt idx="767">
                  <c:v>1.75E-3</c:v>
                </c:pt>
                <c:pt idx="768">
                  <c:v>1.75E-3</c:v>
                </c:pt>
                <c:pt idx="769">
                  <c:v>1.7600000000000001E-3</c:v>
                </c:pt>
                <c:pt idx="770">
                  <c:v>1.75E-3</c:v>
                </c:pt>
                <c:pt idx="771">
                  <c:v>1.7600000000000001E-3</c:v>
                </c:pt>
                <c:pt idx="772">
                  <c:v>1.7600000000000001E-3</c:v>
                </c:pt>
                <c:pt idx="773">
                  <c:v>1.7700000000000001E-3</c:v>
                </c:pt>
                <c:pt idx="774">
                  <c:v>1.7700000000000001E-3</c:v>
                </c:pt>
                <c:pt idx="775">
                  <c:v>1.7799999999999999E-3</c:v>
                </c:pt>
                <c:pt idx="776">
                  <c:v>1.7799999999999999E-3</c:v>
                </c:pt>
                <c:pt idx="777">
                  <c:v>1.7799999999999999E-3</c:v>
                </c:pt>
                <c:pt idx="778">
                  <c:v>1.7799999999999999E-3</c:v>
                </c:pt>
                <c:pt idx="779">
                  <c:v>1.7899999999999999E-3</c:v>
                </c:pt>
                <c:pt idx="780">
                  <c:v>1.7899999999999999E-3</c:v>
                </c:pt>
                <c:pt idx="781">
                  <c:v>1.7899999999999999E-3</c:v>
                </c:pt>
                <c:pt idx="782">
                  <c:v>1.8E-3</c:v>
                </c:pt>
                <c:pt idx="783">
                  <c:v>1.8E-3</c:v>
                </c:pt>
                <c:pt idx="784">
                  <c:v>1.8E-3</c:v>
                </c:pt>
                <c:pt idx="785">
                  <c:v>1.8E-3</c:v>
                </c:pt>
                <c:pt idx="786">
                  <c:v>1.81E-3</c:v>
                </c:pt>
                <c:pt idx="787">
                  <c:v>1.82E-3</c:v>
                </c:pt>
                <c:pt idx="788">
                  <c:v>1.82E-3</c:v>
                </c:pt>
                <c:pt idx="789">
                  <c:v>1.82E-3</c:v>
                </c:pt>
                <c:pt idx="790">
                  <c:v>1.82E-3</c:v>
                </c:pt>
                <c:pt idx="791">
                  <c:v>1.82E-3</c:v>
                </c:pt>
                <c:pt idx="792">
                  <c:v>1.83E-3</c:v>
                </c:pt>
                <c:pt idx="793">
                  <c:v>1.83E-3</c:v>
                </c:pt>
                <c:pt idx="794">
                  <c:v>1.8400000000000001E-3</c:v>
                </c:pt>
                <c:pt idx="795">
                  <c:v>1.8400000000000001E-3</c:v>
                </c:pt>
                <c:pt idx="796">
                  <c:v>1.8400000000000001E-3</c:v>
                </c:pt>
                <c:pt idx="797">
                  <c:v>1.8400000000000001E-3</c:v>
                </c:pt>
                <c:pt idx="798">
                  <c:v>1.8500000000000001E-3</c:v>
                </c:pt>
                <c:pt idx="799">
                  <c:v>1.8500000000000001E-3</c:v>
                </c:pt>
                <c:pt idx="800">
                  <c:v>1.8500000000000001E-3</c:v>
                </c:pt>
                <c:pt idx="801">
                  <c:v>1.8500000000000001E-3</c:v>
                </c:pt>
                <c:pt idx="802">
                  <c:v>1.8600000000000001E-3</c:v>
                </c:pt>
                <c:pt idx="803">
                  <c:v>1.8600000000000001E-3</c:v>
                </c:pt>
                <c:pt idx="804">
                  <c:v>1.8600000000000001E-3</c:v>
                </c:pt>
                <c:pt idx="805">
                  <c:v>1.8699999999999999E-3</c:v>
                </c:pt>
                <c:pt idx="806">
                  <c:v>1.8799999999999999E-3</c:v>
                </c:pt>
                <c:pt idx="807">
                  <c:v>1.8799999999999999E-3</c:v>
                </c:pt>
                <c:pt idx="808">
                  <c:v>1.8699999999999999E-3</c:v>
                </c:pt>
                <c:pt idx="809">
                  <c:v>1.89E-3</c:v>
                </c:pt>
                <c:pt idx="810">
                  <c:v>1.89E-3</c:v>
                </c:pt>
                <c:pt idx="811">
                  <c:v>1.89E-3</c:v>
                </c:pt>
                <c:pt idx="812">
                  <c:v>1.89E-3</c:v>
                </c:pt>
                <c:pt idx="813">
                  <c:v>1.89E-3</c:v>
                </c:pt>
                <c:pt idx="814">
                  <c:v>1.9E-3</c:v>
                </c:pt>
                <c:pt idx="815">
                  <c:v>1.9E-3</c:v>
                </c:pt>
                <c:pt idx="816">
                  <c:v>1.91E-3</c:v>
                </c:pt>
                <c:pt idx="817">
                  <c:v>1.9E-3</c:v>
                </c:pt>
                <c:pt idx="818">
                  <c:v>1.91E-3</c:v>
                </c:pt>
                <c:pt idx="819">
                  <c:v>1.91E-3</c:v>
                </c:pt>
                <c:pt idx="820">
                  <c:v>1.92E-3</c:v>
                </c:pt>
                <c:pt idx="821">
                  <c:v>1.9300000000000001E-3</c:v>
                </c:pt>
                <c:pt idx="822">
                  <c:v>1.92E-3</c:v>
                </c:pt>
                <c:pt idx="823">
                  <c:v>1.9300000000000001E-3</c:v>
                </c:pt>
                <c:pt idx="824">
                  <c:v>1.9400000000000001E-3</c:v>
                </c:pt>
                <c:pt idx="825">
                  <c:v>1.9400000000000001E-3</c:v>
                </c:pt>
                <c:pt idx="826">
                  <c:v>1.9400000000000001E-3</c:v>
                </c:pt>
                <c:pt idx="827">
                  <c:v>1.9400000000000001E-3</c:v>
                </c:pt>
                <c:pt idx="828">
                  <c:v>1.9499999999999999E-3</c:v>
                </c:pt>
                <c:pt idx="829">
                  <c:v>1.9499999999999999E-3</c:v>
                </c:pt>
                <c:pt idx="830">
                  <c:v>1.9499999999999999E-3</c:v>
                </c:pt>
                <c:pt idx="831">
                  <c:v>1.9499999999999999E-3</c:v>
                </c:pt>
                <c:pt idx="832">
                  <c:v>1.9599999999999999E-3</c:v>
                </c:pt>
                <c:pt idx="833">
                  <c:v>1.9599999999999999E-3</c:v>
                </c:pt>
                <c:pt idx="834">
                  <c:v>1.97E-3</c:v>
                </c:pt>
                <c:pt idx="835">
                  <c:v>1.97E-3</c:v>
                </c:pt>
                <c:pt idx="836">
                  <c:v>1.97E-3</c:v>
                </c:pt>
                <c:pt idx="837">
                  <c:v>1.98E-3</c:v>
                </c:pt>
                <c:pt idx="838">
                  <c:v>1.98E-3</c:v>
                </c:pt>
                <c:pt idx="839">
                  <c:v>1.98E-3</c:v>
                </c:pt>
                <c:pt idx="840">
                  <c:v>1.99E-3</c:v>
                </c:pt>
                <c:pt idx="841">
                  <c:v>1.99E-3</c:v>
                </c:pt>
                <c:pt idx="842">
                  <c:v>1.99E-3</c:v>
                </c:pt>
                <c:pt idx="843">
                  <c:v>2E-3</c:v>
                </c:pt>
                <c:pt idx="844">
                  <c:v>2E-3</c:v>
                </c:pt>
                <c:pt idx="845">
                  <c:v>2E-3</c:v>
                </c:pt>
                <c:pt idx="846">
                  <c:v>2.0100000000000001E-3</c:v>
                </c:pt>
                <c:pt idx="847">
                  <c:v>2.0100000000000001E-3</c:v>
                </c:pt>
                <c:pt idx="848">
                  <c:v>2.0100000000000001E-3</c:v>
                </c:pt>
                <c:pt idx="849">
                  <c:v>2.0200000000000001E-3</c:v>
                </c:pt>
                <c:pt idx="850">
                  <c:v>2.0200000000000001E-3</c:v>
                </c:pt>
                <c:pt idx="851">
                  <c:v>2.0200000000000001E-3</c:v>
                </c:pt>
                <c:pt idx="852">
                  <c:v>2.0200000000000001E-3</c:v>
                </c:pt>
                <c:pt idx="853">
                  <c:v>2.0300000000000001E-3</c:v>
                </c:pt>
                <c:pt idx="854">
                  <c:v>2.0400000000000001E-3</c:v>
                </c:pt>
                <c:pt idx="855">
                  <c:v>2.0400000000000001E-3</c:v>
                </c:pt>
                <c:pt idx="856">
                  <c:v>2.0400000000000001E-3</c:v>
                </c:pt>
                <c:pt idx="857">
                  <c:v>2.0400000000000001E-3</c:v>
                </c:pt>
                <c:pt idx="858">
                  <c:v>2.0400000000000001E-3</c:v>
                </c:pt>
                <c:pt idx="859">
                  <c:v>2.0500000000000002E-3</c:v>
                </c:pt>
                <c:pt idx="860">
                  <c:v>2.0500000000000002E-3</c:v>
                </c:pt>
                <c:pt idx="861">
                  <c:v>2.0600000000000002E-3</c:v>
                </c:pt>
                <c:pt idx="862">
                  <c:v>2.0600000000000002E-3</c:v>
                </c:pt>
                <c:pt idx="863">
                  <c:v>2.0600000000000002E-3</c:v>
                </c:pt>
                <c:pt idx="864">
                  <c:v>2.0699999999999998E-3</c:v>
                </c:pt>
                <c:pt idx="865">
                  <c:v>2.0699999999999998E-3</c:v>
                </c:pt>
                <c:pt idx="866">
                  <c:v>2.0799999999999998E-3</c:v>
                </c:pt>
                <c:pt idx="867">
                  <c:v>2.0799999999999998E-3</c:v>
                </c:pt>
                <c:pt idx="868">
                  <c:v>2.0799999999999998E-3</c:v>
                </c:pt>
                <c:pt idx="869">
                  <c:v>2.0799999999999998E-3</c:v>
                </c:pt>
                <c:pt idx="870">
                  <c:v>2.0899999999999998E-3</c:v>
                </c:pt>
                <c:pt idx="871">
                  <c:v>2.0899999999999998E-3</c:v>
                </c:pt>
                <c:pt idx="872">
                  <c:v>2.0899999999999998E-3</c:v>
                </c:pt>
                <c:pt idx="873">
                  <c:v>2.0999999999999999E-3</c:v>
                </c:pt>
                <c:pt idx="874">
                  <c:v>2.0999999999999999E-3</c:v>
                </c:pt>
                <c:pt idx="875">
                  <c:v>2.0999999999999999E-3</c:v>
                </c:pt>
                <c:pt idx="876">
                  <c:v>2.1099999999999999E-3</c:v>
                </c:pt>
                <c:pt idx="877">
                  <c:v>2.1099999999999999E-3</c:v>
                </c:pt>
                <c:pt idx="878">
                  <c:v>2.1099999999999999E-3</c:v>
                </c:pt>
                <c:pt idx="879">
                  <c:v>2.1199999999999999E-3</c:v>
                </c:pt>
                <c:pt idx="880">
                  <c:v>2.1199999999999999E-3</c:v>
                </c:pt>
                <c:pt idx="881">
                  <c:v>2.1299999999999999E-3</c:v>
                </c:pt>
                <c:pt idx="882">
                  <c:v>2.1299999999999999E-3</c:v>
                </c:pt>
                <c:pt idx="883">
                  <c:v>2.1299999999999999E-3</c:v>
                </c:pt>
                <c:pt idx="884">
                  <c:v>2.14E-3</c:v>
                </c:pt>
                <c:pt idx="885">
                  <c:v>2.14E-3</c:v>
                </c:pt>
                <c:pt idx="886">
                  <c:v>2.14E-3</c:v>
                </c:pt>
                <c:pt idx="887">
                  <c:v>2.15E-3</c:v>
                </c:pt>
                <c:pt idx="888">
                  <c:v>2.15E-3</c:v>
                </c:pt>
                <c:pt idx="889">
                  <c:v>2.15E-3</c:v>
                </c:pt>
                <c:pt idx="890">
                  <c:v>2.16E-3</c:v>
                </c:pt>
                <c:pt idx="891">
                  <c:v>2.16E-3</c:v>
                </c:pt>
                <c:pt idx="892">
                  <c:v>2.16E-3</c:v>
                </c:pt>
                <c:pt idx="893">
                  <c:v>2.16E-3</c:v>
                </c:pt>
                <c:pt idx="894">
                  <c:v>2.1700000000000001E-3</c:v>
                </c:pt>
                <c:pt idx="895">
                  <c:v>2.1800000000000001E-3</c:v>
                </c:pt>
                <c:pt idx="896">
                  <c:v>2.1800000000000001E-3</c:v>
                </c:pt>
                <c:pt idx="897">
                  <c:v>2.1800000000000001E-3</c:v>
                </c:pt>
                <c:pt idx="898">
                  <c:v>2.1800000000000001E-3</c:v>
                </c:pt>
                <c:pt idx="899">
                  <c:v>2.1900000000000001E-3</c:v>
                </c:pt>
                <c:pt idx="900">
                  <c:v>2.1900000000000001E-3</c:v>
                </c:pt>
                <c:pt idx="901">
                  <c:v>2.2000000000000001E-3</c:v>
                </c:pt>
                <c:pt idx="902">
                  <c:v>2.2000000000000001E-3</c:v>
                </c:pt>
                <c:pt idx="903">
                  <c:v>2.2000000000000001E-3</c:v>
                </c:pt>
                <c:pt idx="904">
                  <c:v>2.2100000000000002E-3</c:v>
                </c:pt>
                <c:pt idx="905">
                  <c:v>2.2100000000000002E-3</c:v>
                </c:pt>
                <c:pt idx="906">
                  <c:v>2.2100000000000002E-3</c:v>
                </c:pt>
                <c:pt idx="907">
                  <c:v>2.2200000000000002E-3</c:v>
                </c:pt>
                <c:pt idx="908">
                  <c:v>2.2200000000000002E-3</c:v>
                </c:pt>
                <c:pt idx="909">
                  <c:v>2.2300000000000002E-3</c:v>
                </c:pt>
                <c:pt idx="910">
                  <c:v>2.2300000000000002E-3</c:v>
                </c:pt>
                <c:pt idx="911">
                  <c:v>2.2300000000000002E-3</c:v>
                </c:pt>
                <c:pt idx="912">
                  <c:v>2.2300000000000002E-3</c:v>
                </c:pt>
                <c:pt idx="913">
                  <c:v>2.2399999999999998E-3</c:v>
                </c:pt>
                <c:pt idx="914">
                  <c:v>2.2499999999999998E-3</c:v>
                </c:pt>
                <c:pt idx="915">
                  <c:v>2.2499999999999998E-3</c:v>
                </c:pt>
                <c:pt idx="916">
                  <c:v>2.2499999999999998E-3</c:v>
                </c:pt>
                <c:pt idx="917">
                  <c:v>2.2499999999999998E-3</c:v>
                </c:pt>
                <c:pt idx="918">
                  <c:v>2.2499999999999998E-3</c:v>
                </c:pt>
                <c:pt idx="919">
                  <c:v>2.2599999999999999E-3</c:v>
                </c:pt>
                <c:pt idx="920">
                  <c:v>2.2599999999999999E-3</c:v>
                </c:pt>
                <c:pt idx="921">
                  <c:v>2.2699999999999999E-3</c:v>
                </c:pt>
                <c:pt idx="922">
                  <c:v>2.2699999999999999E-3</c:v>
                </c:pt>
                <c:pt idx="923">
                  <c:v>2.2799999999999999E-3</c:v>
                </c:pt>
                <c:pt idx="924">
                  <c:v>2.2799999999999999E-3</c:v>
                </c:pt>
                <c:pt idx="925">
                  <c:v>2.2899999999999999E-3</c:v>
                </c:pt>
                <c:pt idx="926">
                  <c:v>2.2899999999999999E-3</c:v>
                </c:pt>
                <c:pt idx="927">
                  <c:v>2.3E-3</c:v>
                </c:pt>
                <c:pt idx="928">
                  <c:v>2.3E-3</c:v>
                </c:pt>
                <c:pt idx="929">
                  <c:v>2.3E-3</c:v>
                </c:pt>
                <c:pt idx="930">
                  <c:v>2.31E-3</c:v>
                </c:pt>
                <c:pt idx="931">
                  <c:v>2.31E-3</c:v>
                </c:pt>
                <c:pt idx="932">
                  <c:v>2.31E-3</c:v>
                </c:pt>
                <c:pt idx="933">
                  <c:v>2.32E-3</c:v>
                </c:pt>
                <c:pt idx="934">
                  <c:v>2.32E-3</c:v>
                </c:pt>
                <c:pt idx="935">
                  <c:v>2.32E-3</c:v>
                </c:pt>
                <c:pt idx="936">
                  <c:v>2.32E-3</c:v>
                </c:pt>
                <c:pt idx="937">
                  <c:v>2.33E-3</c:v>
                </c:pt>
                <c:pt idx="938">
                  <c:v>2.33E-3</c:v>
                </c:pt>
                <c:pt idx="939">
                  <c:v>2.3400000000000001E-3</c:v>
                </c:pt>
                <c:pt idx="940">
                  <c:v>2.3400000000000001E-3</c:v>
                </c:pt>
                <c:pt idx="941">
                  <c:v>2.3500000000000001E-3</c:v>
                </c:pt>
                <c:pt idx="942">
                  <c:v>2.3400000000000001E-3</c:v>
                </c:pt>
                <c:pt idx="943">
                  <c:v>2.3500000000000001E-3</c:v>
                </c:pt>
                <c:pt idx="944">
                  <c:v>2.3500000000000001E-3</c:v>
                </c:pt>
                <c:pt idx="945">
                  <c:v>2.3500000000000001E-3</c:v>
                </c:pt>
                <c:pt idx="946">
                  <c:v>2.3600000000000001E-3</c:v>
                </c:pt>
                <c:pt idx="947">
                  <c:v>2.3600000000000001E-3</c:v>
                </c:pt>
                <c:pt idx="948">
                  <c:v>2.3700000000000001E-3</c:v>
                </c:pt>
                <c:pt idx="949">
                  <c:v>2.3700000000000001E-3</c:v>
                </c:pt>
                <c:pt idx="950">
                  <c:v>2.3800000000000002E-3</c:v>
                </c:pt>
                <c:pt idx="951">
                  <c:v>2.3800000000000002E-3</c:v>
                </c:pt>
                <c:pt idx="952">
                  <c:v>2.3800000000000002E-3</c:v>
                </c:pt>
                <c:pt idx="953">
                  <c:v>2.3800000000000002E-3</c:v>
                </c:pt>
                <c:pt idx="954">
                  <c:v>2.3900000000000002E-3</c:v>
                </c:pt>
                <c:pt idx="955">
                  <c:v>2.3999999999999998E-3</c:v>
                </c:pt>
                <c:pt idx="956">
                  <c:v>2.3999999999999998E-3</c:v>
                </c:pt>
                <c:pt idx="957">
                  <c:v>2.4099999999999998E-3</c:v>
                </c:pt>
                <c:pt idx="958">
                  <c:v>2.3999999999999998E-3</c:v>
                </c:pt>
                <c:pt idx="959">
                  <c:v>2.4099999999999998E-3</c:v>
                </c:pt>
                <c:pt idx="960">
                  <c:v>2.4099999999999998E-3</c:v>
                </c:pt>
                <c:pt idx="961">
                  <c:v>2.4199999999999998E-3</c:v>
                </c:pt>
                <c:pt idx="962">
                  <c:v>2.4199999999999998E-3</c:v>
                </c:pt>
                <c:pt idx="963">
                  <c:v>2.4199999999999998E-3</c:v>
                </c:pt>
                <c:pt idx="964">
                  <c:v>2.4299999999999999E-3</c:v>
                </c:pt>
                <c:pt idx="965">
                  <c:v>2.4299999999999999E-3</c:v>
                </c:pt>
                <c:pt idx="966">
                  <c:v>2.4399999999999999E-3</c:v>
                </c:pt>
                <c:pt idx="967">
                  <c:v>2.4399999999999999E-3</c:v>
                </c:pt>
                <c:pt idx="968">
                  <c:v>2.4399999999999999E-3</c:v>
                </c:pt>
                <c:pt idx="969">
                  <c:v>2.4399999999999999E-3</c:v>
                </c:pt>
                <c:pt idx="970">
                  <c:v>2.4499999999999999E-3</c:v>
                </c:pt>
                <c:pt idx="971">
                  <c:v>2.4499999999999999E-3</c:v>
                </c:pt>
                <c:pt idx="972">
                  <c:v>2.4499999999999999E-3</c:v>
                </c:pt>
                <c:pt idx="973">
                  <c:v>2.4599999999999999E-3</c:v>
                </c:pt>
                <c:pt idx="974">
                  <c:v>2.4599999999999999E-3</c:v>
                </c:pt>
                <c:pt idx="975">
                  <c:v>2.47E-3</c:v>
                </c:pt>
                <c:pt idx="976">
                  <c:v>2.47E-3</c:v>
                </c:pt>
                <c:pt idx="977">
                  <c:v>2.47E-3</c:v>
                </c:pt>
                <c:pt idx="978">
                  <c:v>2.47E-3</c:v>
                </c:pt>
                <c:pt idx="979">
                  <c:v>2.48E-3</c:v>
                </c:pt>
                <c:pt idx="980">
                  <c:v>2.49E-3</c:v>
                </c:pt>
                <c:pt idx="981">
                  <c:v>2.49E-3</c:v>
                </c:pt>
                <c:pt idx="982">
                  <c:v>2.49E-3</c:v>
                </c:pt>
                <c:pt idx="983">
                  <c:v>2.5000000000000001E-3</c:v>
                </c:pt>
                <c:pt idx="984">
                  <c:v>2.5000000000000001E-3</c:v>
                </c:pt>
                <c:pt idx="985">
                  <c:v>2.5000000000000001E-3</c:v>
                </c:pt>
                <c:pt idx="986">
                  <c:v>2.5100000000000001E-3</c:v>
                </c:pt>
                <c:pt idx="987">
                  <c:v>2.5100000000000001E-3</c:v>
                </c:pt>
                <c:pt idx="988">
                  <c:v>2.5100000000000001E-3</c:v>
                </c:pt>
                <c:pt idx="989">
                  <c:v>2.5200000000000001E-3</c:v>
                </c:pt>
                <c:pt idx="990">
                  <c:v>2.5200000000000001E-3</c:v>
                </c:pt>
                <c:pt idx="991">
                  <c:v>2.5300000000000001E-3</c:v>
                </c:pt>
                <c:pt idx="992">
                  <c:v>2.5300000000000001E-3</c:v>
                </c:pt>
                <c:pt idx="993">
                  <c:v>2.5300000000000001E-3</c:v>
                </c:pt>
                <c:pt idx="994">
                  <c:v>2.5300000000000001E-3</c:v>
                </c:pt>
                <c:pt idx="995">
                  <c:v>2.5400000000000002E-3</c:v>
                </c:pt>
                <c:pt idx="996">
                  <c:v>2.5400000000000002E-3</c:v>
                </c:pt>
                <c:pt idx="997">
                  <c:v>2.5500000000000002E-3</c:v>
                </c:pt>
                <c:pt idx="998">
                  <c:v>2.5600000000000002E-3</c:v>
                </c:pt>
                <c:pt idx="999">
                  <c:v>2.5600000000000002E-3</c:v>
                </c:pt>
                <c:pt idx="1000">
                  <c:v>2.5600000000000002E-3</c:v>
                </c:pt>
                <c:pt idx="1001">
                  <c:v>2.5600000000000002E-3</c:v>
                </c:pt>
                <c:pt idx="1002">
                  <c:v>2.5699999999999998E-3</c:v>
                </c:pt>
                <c:pt idx="1003">
                  <c:v>2.5699999999999998E-3</c:v>
                </c:pt>
                <c:pt idx="1004">
                  <c:v>2.5699999999999998E-3</c:v>
                </c:pt>
                <c:pt idx="1005">
                  <c:v>2.5799999999999998E-3</c:v>
                </c:pt>
                <c:pt idx="1006">
                  <c:v>2.5799999999999998E-3</c:v>
                </c:pt>
                <c:pt idx="1007">
                  <c:v>2.5899999999999999E-3</c:v>
                </c:pt>
                <c:pt idx="1008">
                  <c:v>2.5899999999999999E-3</c:v>
                </c:pt>
                <c:pt idx="1009">
                  <c:v>2.5999999999999999E-3</c:v>
                </c:pt>
                <c:pt idx="1010">
                  <c:v>2.5999999999999999E-3</c:v>
                </c:pt>
                <c:pt idx="1011">
                  <c:v>2.6099999999999999E-3</c:v>
                </c:pt>
                <c:pt idx="1012">
                  <c:v>2.5999999999999999E-3</c:v>
                </c:pt>
                <c:pt idx="1013">
                  <c:v>2.5999999999999999E-3</c:v>
                </c:pt>
                <c:pt idx="1014">
                  <c:v>2.6099999999999999E-3</c:v>
                </c:pt>
                <c:pt idx="1015">
                  <c:v>2.6199999999999999E-3</c:v>
                </c:pt>
                <c:pt idx="1016">
                  <c:v>2.6199999999999999E-3</c:v>
                </c:pt>
                <c:pt idx="1017">
                  <c:v>2.6199999999999999E-3</c:v>
                </c:pt>
                <c:pt idx="1018">
                  <c:v>2.63E-3</c:v>
                </c:pt>
                <c:pt idx="1019">
                  <c:v>2.64E-3</c:v>
                </c:pt>
                <c:pt idx="1020">
                  <c:v>2.64E-3</c:v>
                </c:pt>
                <c:pt idx="1021">
                  <c:v>2.64E-3</c:v>
                </c:pt>
                <c:pt idx="1022">
                  <c:v>2.64E-3</c:v>
                </c:pt>
                <c:pt idx="1023">
                  <c:v>2.64E-3</c:v>
                </c:pt>
                <c:pt idx="1024">
                  <c:v>2.66E-3</c:v>
                </c:pt>
                <c:pt idx="1025">
                  <c:v>2.66E-3</c:v>
                </c:pt>
                <c:pt idx="1026">
                  <c:v>2.66E-3</c:v>
                </c:pt>
                <c:pt idx="1027">
                  <c:v>2.6700000000000001E-3</c:v>
                </c:pt>
                <c:pt idx="1028">
                  <c:v>2.6700000000000001E-3</c:v>
                </c:pt>
                <c:pt idx="1029">
                  <c:v>2.6800000000000001E-3</c:v>
                </c:pt>
                <c:pt idx="1030">
                  <c:v>2.6800000000000001E-3</c:v>
                </c:pt>
                <c:pt idx="1031">
                  <c:v>2.6800000000000001E-3</c:v>
                </c:pt>
                <c:pt idx="1032">
                  <c:v>2.6800000000000001E-3</c:v>
                </c:pt>
                <c:pt idx="1033">
                  <c:v>2.6900000000000001E-3</c:v>
                </c:pt>
                <c:pt idx="1034">
                  <c:v>2.6900000000000001E-3</c:v>
                </c:pt>
                <c:pt idx="1035">
                  <c:v>2.7000000000000001E-3</c:v>
                </c:pt>
                <c:pt idx="1036">
                  <c:v>2.6900000000000001E-3</c:v>
                </c:pt>
                <c:pt idx="1037">
                  <c:v>2.7000000000000001E-3</c:v>
                </c:pt>
                <c:pt idx="1038">
                  <c:v>2.7100000000000002E-3</c:v>
                </c:pt>
                <c:pt idx="1039">
                  <c:v>2.7100000000000002E-3</c:v>
                </c:pt>
                <c:pt idx="1040">
                  <c:v>2.7200000000000002E-3</c:v>
                </c:pt>
                <c:pt idx="1041">
                  <c:v>2.7200000000000002E-3</c:v>
                </c:pt>
                <c:pt idx="1042">
                  <c:v>2.7200000000000002E-3</c:v>
                </c:pt>
                <c:pt idx="1043">
                  <c:v>2.7200000000000002E-3</c:v>
                </c:pt>
                <c:pt idx="1044">
                  <c:v>2.7299999999999998E-3</c:v>
                </c:pt>
                <c:pt idx="1045">
                  <c:v>2.7299999999999998E-3</c:v>
                </c:pt>
                <c:pt idx="1046">
                  <c:v>2.7399999999999998E-3</c:v>
                </c:pt>
                <c:pt idx="1047">
                  <c:v>2.7399999999999998E-3</c:v>
                </c:pt>
                <c:pt idx="1048">
                  <c:v>2.7499999999999998E-3</c:v>
                </c:pt>
                <c:pt idx="1049">
                  <c:v>2.7499999999999998E-3</c:v>
                </c:pt>
                <c:pt idx="1050">
                  <c:v>2.7599999999999999E-3</c:v>
                </c:pt>
                <c:pt idx="1051">
                  <c:v>2.7599999999999999E-3</c:v>
                </c:pt>
                <c:pt idx="1052">
                  <c:v>2.7699999999999999E-3</c:v>
                </c:pt>
                <c:pt idx="1053">
                  <c:v>2.7599999999999999E-3</c:v>
                </c:pt>
                <c:pt idx="1054">
                  <c:v>2.7699999999999999E-3</c:v>
                </c:pt>
                <c:pt idx="1055">
                  <c:v>2.7799999999999999E-3</c:v>
                </c:pt>
                <c:pt idx="1056">
                  <c:v>2.7799999999999999E-3</c:v>
                </c:pt>
                <c:pt idx="1057">
                  <c:v>2.7799999999999999E-3</c:v>
                </c:pt>
                <c:pt idx="1058">
                  <c:v>2.7899999999999999E-3</c:v>
                </c:pt>
                <c:pt idx="1059">
                  <c:v>2.7899999999999999E-3</c:v>
                </c:pt>
                <c:pt idx="1060">
                  <c:v>2.7899999999999999E-3</c:v>
                </c:pt>
                <c:pt idx="1061">
                  <c:v>2.8E-3</c:v>
                </c:pt>
                <c:pt idx="1062">
                  <c:v>2.8E-3</c:v>
                </c:pt>
                <c:pt idx="1063">
                  <c:v>2.81E-3</c:v>
                </c:pt>
                <c:pt idx="1064">
                  <c:v>2.81E-3</c:v>
                </c:pt>
                <c:pt idx="1065">
                  <c:v>2.81E-3</c:v>
                </c:pt>
                <c:pt idx="1066">
                  <c:v>2.82E-3</c:v>
                </c:pt>
                <c:pt idx="1067">
                  <c:v>2.82E-3</c:v>
                </c:pt>
                <c:pt idx="1068">
                  <c:v>2.82E-3</c:v>
                </c:pt>
                <c:pt idx="1069">
                  <c:v>2.8300000000000001E-3</c:v>
                </c:pt>
                <c:pt idx="1070">
                  <c:v>2.8300000000000001E-3</c:v>
                </c:pt>
                <c:pt idx="1071">
                  <c:v>2.8400000000000001E-3</c:v>
                </c:pt>
                <c:pt idx="1072">
                  <c:v>2.8400000000000001E-3</c:v>
                </c:pt>
                <c:pt idx="1073">
                  <c:v>2.8400000000000001E-3</c:v>
                </c:pt>
                <c:pt idx="1074">
                  <c:v>2.8500000000000001E-3</c:v>
                </c:pt>
                <c:pt idx="1075">
                  <c:v>2.8600000000000001E-3</c:v>
                </c:pt>
                <c:pt idx="1076">
                  <c:v>2.8600000000000001E-3</c:v>
                </c:pt>
                <c:pt idx="1077">
                  <c:v>2.8600000000000001E-3</c:v>
                </c:pt>
                <c:pt idx="1078">
                  <c:v>2.8700000000000002E-3</c:v>
                </c:pt>
                <c:pt idx="1079">
                  <c:v>2.8700000000000002E-3</c:v>
                </c:pt>
                <c:pt idx="1080">
                  <c:v>2.8700000000000002E-3</c:v>
                </c:pt>
                <c:pt idx="1081">
                  <c:v>2.8800000000000002E-3</c:v>
                </c:pt>
                <c:pt idx="1082">
                  <c:v>2.8800000000000002E-3</c:v>
                </c:pt>
                <c:pt idx="1083">
                  <c:v>2.8800000000000002E-3</c:v>
                </c:pt>
                <c:pt idx="1084">
                  <c:v>2.8900000000000002E-3</c:v>
                </c:pt>
                <c:pt idx="1085">
                  <c:v>2.8999999999999998E-3</c:v>
                </c:pt>
                <c:pt idx="1086">
                  <c:v>2.8999999999999998E-3</c:v>
                </c:pt>
                <c:pt idx="1087">
                  <c:v>2.8999999999999998E-3</c:v>
                </c:pt>
                <c:pt idx="1088">
                  <c:v>2.9099999999999998E-3</c:v>
                </c:pt>
                <c:pt idx="1089">
                  <c:v>2.9099999999999998E-3</c:v>
                </c:pt>
                <c:pt idx="1090">
                  <c:v>2.9099999999999998E-3</c:v>
                </c:pt>
                <c:pt idx="1091">
                  <c:v>2.9199999999999999E-3</c:v>
                </c:pt>
                <c:pt idx="1092">
                  <c:v>2.9199999999999999E-3</c:v>
                </c:pt>
                <c:pt idx="1093">
                  <c:v>2.9199999999999999E-3</c:v>
                </c:pt>
                <c:pt idx="1094">
                  <c:v>2.9299999999999999E-3</c:v>
                </c:pt>
                <c:pt idx="1095">
                  <c:v>2.9299999999999999E-3</c:v>
                </c:pt>
                <c:pt idx="1096">
                  <c:v>2.9399999999999999E-3</c:v>
                </c:pt>
                <c:pt idx="1097">
                  <c:v>2.9499999999999999E-3</c:v>
                </c:pt>
                <c:pt idx="1098">
                  <c:v>2.9399999999999999E-3</c:v>
                </c:pt>
                <c:pt idx="1099">
                  <c:v>2.9499999999999999E-3</c:v>
                </c:pt>
                <c:pt idx="1100">
                  <c:v>2.9499999999999999E-3</c:v>
                </c:pt>
                <c:pt idx="1101">
                  <c:v>2.96E-3</c:v>
                </c:pt>
                <c:pt idx="1102">
                  <c:v>2.97E-3</c:v>
                </c:pt>
                <c:pt idx="1103">
                  <c:v>2.96E-3</c:v>
                </c:pt>
                <c:pt idx="1104">
                  <c:v>2.97E-3</c:v>
                </c:pt>
                <c:pt idx="1105">
                  <c:v>2.98E-3</c:v>
                </c:pt>
                <c:pt idx="1106">
                  <c:v>2.97E-3</c:v>
                </c:pt>
                <c:pt idx="1107">
                  <c:v>2.98E-3</c:v>
                </c:pt>
                <c:pt idx="1108">
                  <c:v>2.98E-3</c:v>
                </c:pt>
                <c:pt idx="1109">
                  <c:v>2.99E-3</c:v>
                </c:pt>
                <c:pt idx="1110">
                  <c:v>2.99E-3</c:v>
                </c:pt>
                <c:pt idx="1111">
                  <c:v>3.0000000000000001E-3</c:v>
                </c:pt>
                <c:pt idx="1112">
                  <c:v>3.0000000000000001E-3</c:v>
                </c:pt>
                <c:pt idx="1113">
                  <c:v>3.0100000000000001E-3</c:v>
                </c:pt>
                <c:pt idx="1114">
                  <c:v>3.0200000000000001E-3</c:v>
                </c:pt>
                <c:pt idx="1115">
                  <c:v>3.0200000000000001E-3</c:v>
                </c:pt>
                <c:pt idx="1116">
                  <c:v>3.0200000000000001E-3</c:v>
                </c:pt>
                <c:pt idx="1117">
                  <c:v>3.0200000000000001E-3</c:v>
                </c:pt>
                <c:pt idx="1118">
                  <c:v>3.0300000000000001E-3</c:v>
                </c:pt>
                <c:pt idx="1119">
                  <c:v>3.0300000000000001E-3</c:v>
                </c:pt>
                <c:pt idx="1120">
                  <c:v>3.0400000000000002E-3</c:v>
                </c:pt>
                <c:pt idx="1121">
                  <c:v>3.0400000000000002E-3</c:v>
                </c:pt>
                <c:pt idx="1122">
                  <c:v>3.0500000000000002E-3</c:v>
                </c:pt>
                <c:pt idx="1123">
                  <c:v>3.0500000000000002E-3</c:v>
                </c:pt>
                <c:pt idx="1124">
                  <c:v>3.0500000000000002E-3</c:v>
                </c:pt>
                <c:pt idx="1125">
                  <c:v>3.0599999999999998E-3</c:v>
                </c:pt>
                <c:pt idx="1126">
                  <c:v>3.0599999999999998E-3</c:v>
                </c:pt>
                <c:pt idx="1127">
                  <c:v>3.0599999999999998E-3</c:v>
                </c:pt>
                <c:pt idx="1128">
                  <c:v>3.0699999999999998E-3</c:v>
                </c:pt>
                <c:pt idx="1129">
                  <c:v>3.0699999999999998E-3</c:v>
                </c:pt>
                <c:pt idx="1130">
                  <c:v>3.0799999999999998E-3</c:v>
                </c:pt>
                <c:pt idx="1131">
                  <c:v>3.0899999999999999E-3</c:v>
                </c:pt>
                <c:pt idx="1132">
                  <c:v>3.0899999999999999E-3</c:v>
                </c:pt>
                <c:pt idx="1133">
                  <c:v>3.0899999999999999E-3</c:v>
                </c:pt>
                <c:pt idx="1134">
                  <c:v>3.0899999999999999E-3</c:v>
                </c:pt>
                <c:pt idx="1135">
                  <c:v>3.0999999999999999E-3</c:v>
                </c:pt>
                <c:pt idx="1136">
                  <c:v>3.1099999999999999E-3</c:v>
                </c:pt>
                <c:pt idx="1137">
                  <c:v>3.1099999999999999E-3</c:v>
                </c:pt>
                <c:pt idx="1138">
                  <c:v>3.1099999999999999E-3</c:v>
                </c:pt>
                <c:pt idx="1139">
                  <c:v>3.1199999999999999E-3</c:v>
                </c:pt>
                <c:pt idx="1140">
                  <c:v>3.1199999999999999E-3</c:v>
                </c:pt>
                <c:pt idx="1141">
                  <c:v>3.13E-3</c:v>
                </c:pt>
                <c:pt idx="1142">
                  <c:v>3.13E-3</c:v>
                </c:pt>
                <c:pt idx="1143">
                  <c:v>3.13E-3</c:v>
                </c:pt>
                <c:pt idx="1144">
                  <c:v>3.13E-3</c:v>
                </c:pt>
                <c:pt idx="1145">
                  <c:v>3.14E-3</c:v>
                </c:pt>
                <c:pt idx="1146">
                  <c:v>3.14E-3</c:v>
                </c:pt>
                <c:pt idx="1147">
                  <c:v>3.15E-3</c:v>
                </c:pt>
                <c:pt idx="1148">
                  <c:v>3.16E-3</c:v>
                </c:pt>
                <c:pt idx="1149">
                  <c:v>3.16E-3</c:v>
                </c:pt>
                <c:pt idx="1150">
                  <c:v>3.16E-3</c:v>
                </c:pt>
                <c:pt idx="1151">
                  <c:v>3.1700000000000001E-3</c:v>
                </c:pt>
                <c:pt idx="1152">
                  <c:v>3.1700000000000001E-3</c:v>
                </c:pt>
                <c:pt idx="1153">
                  <c:v>3.1700000000000001E-3</c:v>
                </c:pt>
                <c:pt idx="1154">
                  <c:v>3.1800000000000001E-3</c:v>
                </c:pt>
                <c:pt idx="1155">
                  <c:v>3.1800000000000001E-3</c:v>
                </c:pt>
                <c:pt idx="1156">
                  <c:v>3.1900000000000001E-3</c:v>
                </c:pt>
                <c:pt idx="1157">
                  <c:v>3.1900000000000001E-3</c:v>
                </c:pt>
                <c:pt idx="1158">
                  <c:v>3.1900000000000001E-3</c:v>
                </c:pt>
                <c:pt idx="1159">
                  <c:v>3.2000000000000002E-3</c:v>
                </c:pt>
                <c:pt idx="1160">
                  <c:v>3.2100000000000002E-3</c:v>
                </c:pt>
                <c:pt idx="1161">
                  <c:v>3.2100000000000002E-3</c:v>
                </c:pt>
                <c:pt idx="1162">
                  <c:v>3.2100000000000002E-3</c:v>
                </c:pt>
                <c:pt idx="1163">
                  <c:v>3.2200000000000002E-3</c:v>
                </c:pt>
                <c:pt idx="1164">
                  <c:v>3.2200000000000002E-3</c:v>
                </c:pt>
                <c:pt idx="1165">
                  <c:v>3.2299999999999998E-3</c:v>
                </c:pt>
                <c:pt idx="1166">
                  <c:v>3.2299999999999998E-3</c:v>
                </c:pt>
                <c:pt idx="1167">
                  <c:v>3.2299999999999998E-3</c:v>
                </c:pt>
                <c:pt idx="1168">
                  <c:v>3.2399999999999998E-3</c:v>
                </c:pt>
                <c:pt idx="1169">
                  <c:v>3.2499999999999999E-3</c:v>
                </c:pt>
                <c:pt idx="1170">
                  <c:v>3.2399999999999998E-3</c:v>
                </c:pt>
                <c:pt idx="1171">
                  <c:v>3.2499999999999999E-3</c:v>
                </c:pt>
                <c:pt idx="1172">
                  <c:v>3.2599999999999999E-3</c:v>
                </c:pt>
                <c:pt idx="1173">
                  <c:v>3.2599999999999999E-3</c:v>
                </c:pt>
                <c:pt idx="1174">
                  <c:v>3.2599999999999999E-3</c:v>
                </c:pt>
                <c:pt idx="1175">
                  <c:v>3.2699999999999999E-3</c:v>
                </c:pt>
                <c:pt idx="1176">
                  <c:v>3.2699999999999999E-3</c:v>
                </c:pt>
                <c:pt idx="1177">
                  <c:v>3.2799999999999999E-3</c:v>
                </c:pt>
                <c:pt idx="1178">
                  <c:v>3.2799999999999999E-3</c:v>
                </c:pt>
                <c:pt idx="1179">
                  <c:v>3.2799999999999999E-3</c:v>
                </c:pt>
                <c:pt idx="1180">
                  <c:v>3.29E-3</c:v>
                </c:pt>
                <c:pt idx="1181">
                  <c:v>3.3E-3</c:v>
                </c:pt>
                <c:pt idx="1182">
                  <c:v>3.31E-3</c:v>
                </c:pt>
                <c:pt idx="1183">
                  <c:v>3.31E-3</c:v>
                </c:pt>
                <c:pt idx="1184">
                  <c:v>3.31E-3</c:v>
                </c:pt>
                <c:pt idx="1185">
                  <c:v>3.31E-3</c:v>
                </c:pt>
                <c:pt idx="1186">
                  <c:v>3.32E-3</c:v>
                </c:pt>
                <c:pt idx="1187">
                  <c:v>3.32E-3</c:v>
                </c:pt>
                <c:pt idx="1188">
                  <c:v>3.32E-3</c:v>
                </c:pt>
                <c:pt idx="1189">
                  <c:v>3.3300000000000001E-3</c:v>
                </c:pt>
                <c:pt idx="1190">
                  <c:v>3.3300000000000001E-3</c:v>
                </c:pt>
                <c:pt idx="1191">
                  <c:v>3.3300000000000001E-3</c:v>
                </c:pt>
                <c:pt idx="1192">
                  <c:v>3.3400000000000001E-3</c:v>
                </c:pt>
                <c:pt idx="1193">
                  <c:v>3.3500000000000001E-3</c:v>
                </c:pt>
                <c:pt idx="1194">
                  <c:v>3.3500000000000001E-3</c:v>
                </c:pt>
                <c:pt idx="1195">
                  <c:v>3.3600000000000001E-3</c:v>
                </c:pt>
                <c:pt idx="1196">
                  <c:v>3.3600000000000001E-3</c:v>
                </c:pt>
                <c:pt idx="1197">
                  <c:v>3.3700000000000002E-3</c:v>
                </c:pt>
                <c:pt idx="1198">
                  <c:v>3.3700000000000002E-3</c:v>
                </c:pt>
                <c:pt idx="1199">
                  <c:v>3.3800000000000002E-3</c:v>
                </c:pt>
                <c:pt idx="1200">
                  <c:v>3.3700000000000002E-3</c:v>
                </c:pt>
                <c:pt idx="1201">
                  <c:v>3.3800000000000002E-3</c:v>
                </c:pt>
                <c:pt idx="1202">
                  <c:v>3.3800000000000002E-3</c:v>
                </c:pt>
                <c:pt idx="1203">
                  <c:v>3.3899999999999998E-3</c:v>
                </c:pt>
                <c:pt idx="1204">
                  <c:v>3.3899999999999998E-3</c:v>
                </c:pt>
                <c:pt idx="1205">
                  <c:v>3.3999999999999998E-3</c:v>
                </c:pt>
                <c:pt idx="1206">
                  <c:v>3.3999999999999998E-3</c:v>
                </c:pt>
                <c:pt idx="1207">
                  <c:v>3.4099999999999998E-3</c:v>
                </c:pt>
                <c:pt idx="1208">
                  <c:v>3.4099999999999998E-3</c:v>
                </c:pt>
                <c:pt idx="1209">
                  <c:v>3.4199999999999999E-3</c:v>
                </c:pt>
                <c:pt idx="1210">
                  <c:v>3.4199999999999999E-3</c:v>
                </c:pt>
                <c:pt idx="1211">
                  <c:v>3.4199999999999999E-3</c:v>
                </c:pt>
                <c:pt idx="1212">
                  <c:v>3.4299999999999999E-3</c:v>
                </c:pt>
                <c:pt idx="1213">
                  <c:v>3.4299999999999999E-3</c:v>
                </c:pt>
                <c:pt idx="1214">
                  <c:v>3.4399999999999999E-3</c:v>
                </c:pt>
                <c:pt idx="1215">
                  <c:v>3.4399999999999999E-3</c:v>
                </c:pt>
                <c:pt idx="1216">
                  <c:v>3.4399999999999999E-3</c:v>
                </c:pt>
                <c:pt idx="1217">
                  <c:v>3.4499999999999999E-3</c:v>
                </c:pt>
                <c:pt idx="1218">
                  <c:v>3.46E-3</c:v>
                </c:pt>
                <c:pt idx="1219">
                  <c:v>3.4499999999999999E-3</c:v>
                </c:pt>
                <c:pt idx="1220">
                  <c:v>3.46E-3</c:v>
                </c:pt>
                <c:pt idx="1221">
                  <c:v>3.47E-3</c:v>
                </c:pt>
                <c:pt idx="1222">
                  <c:v>3.47E-3</c:v>
                </c:pt>
                <c:pt idx="1223">
                  <c:v>3.48E-3</c:v>
                </c:pt>
                <c:pt idx="1224">
                  <c:v>3.48E-3</c:v>
                </c:pt>
                <c:pt idx="1225">
                  <c:v>3.49E-3</c:v>
                </c:pt>
                <c:pt idx="1226">
                  <c:v>3.5000000000000001E-3</c:v>
                </c:pt>
                <c:pt idx="1227">
                  <c:v>3.49E-3</c:v>
                </c:pt>
                <c:pt idx="1228">
                  <c:v>3.5000000000000001E-3</c:v>
                </c:pt>
                <c:pt idx="1229">
                  <c:v>3.5000000000000001E-3</c:v>
                </c:pt>
                <c:pt idx="1230">
                  <c:v>3.5100000000000001E-3</c:v>
                </c:pt>
                <c:pt idx="1231">
                  <c:v>3.5100000000000001E-3</c:v>
                </c:pt>
                <c:pt idx="1232">
                  <c:v>3.5100000000000001E-3</c:v>
                </c:pt>
                <c:pt idx="1233">
                  <c:v>3.5100000000000001E-3</c:v>
                </c:pt>
                <c:pt idx="1234">
                  <c:v>3.5200000000000001E-3</c:v>
                </c:pt>
                <c:pt idx="1235">
                  <c:v>3.5300000000000002E-3</c:v>
                </c:pt>
                <c:pt idx="1236">
                  <c:v>3.5300000000000002E-3</c:v>
                </c:pt>
                <c:pt idx="1237">
                  <c:v>3.5400000000000002E-3</c:v>
                </c:pt>
                <c:pt idx="1238">
                  <c:v>3.5500000000000002E-3</c:v>
                </c:pt>
                <c:pt idx="1239">
                  <c:v>3.5500000000000002E-3</c:v>
                </c:pt>
                <c:pt idx="1240">
                  <c:v>3.5500000000000002E-3</c:v>
                </c:pt>
                <c:pt idx="1241">
                  <c:v>3.5599999999999998E-3</c:v>
                </c:pt>
                <c:pt idx="1242">
                  <c:v>3.5599999999999998E-3</c:v>
                </c:pt>
                <c:pt idx="1243">
                  <c:v>3.5699999999999998E-3</c:v>
                </c:pt>
                <c:pt idx="1244">
                  <c:v>3.5699999999999998E-3</c:v>
                </c:pt>
                <c:pt idx="1245">
                  <c:v>3.5799999999999998E-3</c:v>
                </c:pt>
                <c:pt idx="1246">
                  <c:v>3.5799999999999998E-3</c:v>
                </c:pt>
                <c:pt idx="1247">
                  <c:v>3.5899999999999999E-3</c:v>
                </c:pt>
                <c:pt idx="1248">
                  <c:v>3.5899999999999999E-3</c:v>
                </c:pt>
                <c:pt idx="1249">
                  <c:v>3.5899999999999999E-3</c:v>
                </c:pt>
                <c:pt idx="1250">
                  <c:v>3.5999999999999999E-3</c:v>
                </c:pt>
                <c:pt idx="1251">
                  <c:v>3.5999999999999999E-3</c:v>
                </c:pt>
                <c:pt idx="1252">
                  <c:v>3.6099999999999999E-3</c:v>
                </c:pt>
                <c:pt idx="1253">
                  <c:v>3.62E-3</c:v>
                </c:pt>
                <c:pt idx="1254">
                  <c:v>3.62E-3</c:v>
                </c:pt>
                <c:pt idx="1255">
                  <c:v>3.62E-3</c:v>
                </c:pt>
                <c:pt idx="1256">
                  <c:v>3.62E-3</c:v>
                </c:pt>
                <c:pt idx="1257">
                  <c:v>3.63E-3</c:v>
                </c:pt>
                <c:pt idx="1258">
                  <c:v>3.64E-3</c:v>
                </c:pt>
                <c:pt idx="1259">
                  <c:v>3.64E-3</c:v>
                </c:pt>
                <c:pt idx="1260">
                  <c:v>3.65E-3</c:v>
                </c:pt>
                <c:pt idx="1261">
                  <c:v>3.65E-3</c:v>
                </c:pt>
                <c:pt idx="1262">
                  <c:v>3.65E-3</c:v>
                </c:pt>
                <c:pt idx="1263">
                  <c:v>3.65E-3</c:v>
                </c:pt>
                <c:pt idx="1264">
                  <c:v>3.6600000000000001E-3</c:v>
                </c:pt>
                <c:pt idx="1265">
                  <c:v>3.6700000000000001E-3</c:v>
                </c:pt>
                <c:pt idx="1266">
                  <c:v>3.6700000000000001E-3</c:v>
                </c:pt>
                <c:pt idx="1267">
                  <c:v>3.6800000000000001E-3</c:v>
                </c:pt>
                <c:pt idx="1268">
                  <c:v>3.6800000000000001E-3</c:v>
                </c:pt>
                <c:pt idx="1269">
                  <c:v>3.6800000000000001E-3</c:v>
                </c:pt>
                <c:pt idx="1270">
                  <c:v>3.6900000000000001E-3</c:v>
                </c:pt>
                <c:pt idx="1271">
                  <c:v>3.6900000000000001E-3</c:v>
                </c:pt>
                <c:pt idx="1272">
                  <c:v>3.6900000000000001E-3</c:v>
                </c:pt>
                <c:pt idx="1273">
                  <c:v>3.7000000000000002E-3</c:v>
                </c:pt>
                <c:pt idx="1274">
                  <c:v>3.7100000000000002E-3</c:v>
                </c:pt>
                <c:pt idx="1275">
                  <c:v>3.7100000000000002E-3</c:v>
                </c:pt>
                <c:pt idx="1276">
                  <c:v>3.7100000000000002E-3</c:v>
                </c:pt>
                <c:pt idx="1277">
                  <c:v>3.7200000000000002E-3</c:v>
                </c:pt>
                <c:pt idx="1278">
                  <c:v>3.7299999999999998E-3</c:v>
                </c:pt>
                <c:pt idx="1279">
                  <c:v>3.7299999999999998E-3</c:v>
                </c:pt>
                <c:pt idx="1280">
                  <c:v>3.7399999999999998E-3</c:v>
                </c:pt>
                <c:pt idx="1281">
                  <c:v>3.7299999999999998E-3</c:v>
                </c:pt>
                <c:pt idx="1282">
                  <c:v>3.7399999999999998E-3</c:v>
                </c:pt>
                <c:pt idx="1283">
                  <c:v>3.7399999999999998E-3</c:v>
                </c:pt>
                <c:pt idx="1284">
                  <c:v>3.7499999999999999E-3</c:v>
                </c:pt>
                <c:pt idx="1285">
                  <c:v>3.7499999999999999E-3</c:v>
                </c:pt>
                <c:pt idx="1286">
                  <c:v>3.7599999999999999E-3</c:v>
                </c:pt>
                <c:pt idx="1287">
                  <c:v>3.7599999999999999E-3</c:v>
                </c:pt>
                <c:pt idx="1288">
                  <c:v>3.7699999999999999E-3</c:v>
                </c:pt>
                <c:pt idx="1289">
                  <c:v>3.7799999999999999E-3</c:v>
                </c:pt>
                <c:pt idx="1290">
                  <c:v>3.7799999999999999E-3</c:v>
                </c:pt>
                <c:pt idx="1291">
                  <c:v>3.7799999999999999E-3</c:v>
                </c:pt>
                <c:pt idx="1292">
                  <c:v>3.79E-3</c:v>
                </c:pt>
                <c:pt idx="1293">
                  <c:v>3.79E-3</c:v>
                </c:pt>
                <c:pt idx="1294">
                  <c:v>3.79E-3</c:v>
                </c:pt>
                <c:pt idx="1295">
                  <c:v>3.8E-3</c:v>
                </c:pt>
                <c:pt idx="1296">
                  <c:v>3.8E-3</c:v>
                </c:pt>
                <c:pt idx="1297">
                  <c:v>3.81E-3</c:v>
                </c:pt>
                <c:pt idx="1298">
                  <c:v>3.81E-3</c:v>
                </c:pt>
                <c:pt idx="1299">
                  <c:v>3.82E-3</c:v>
                </c:pt>
                <c:pt idx="1300">
                  <c:v>3.82E-3</c:v>
                </c:pt>
                <c:pt idx="1301">
                  <c:v>3.8300000000000001E-3</c:v>
                </c:pt>
                <c:pt idx="1302">
                  <c:v>3.8300000000000001E-3</c:v>
                </c:pt>
                <c:pt idx="1303">
                  <c:v>3.8300000000000001E-3</c:v>
                </c:pt>
                <c:pt idx="1304">
                  <c:v>3.8500000000000001E-3</c:v>
                </c:pt>
                <c:pt idx="1305">
                  <c:v>3.8500000000000001E-3</c:v>
                </c:pt>
                <c:pt idx="1306">
                  <c:v>3.8500000000000001E-3</c:v>
                </c:pt>
                <c:pt idx="1307">
                  <c:v>3.8500000000000001E-3</c:v>
                </c:pt>
                <c:pt idx="1308">
                  <c:v>3.8600000000000001E-3</c:v>
                </c:pt>
                <c:pt idx="1309">
                  <c:v>3.8700000000000002E-3</c:v>
                </c:pt>
                <c:pt idx="1310">
                  <c:v>3.8700000000000002E-3</c:v>
                </c:pt>
                <c:pt idx="1311">
                  <c:v>3.8800000000000002E-3</c:v>
                </c:pt>
                <c:pt idx="1312">
                  <c:v>3.8800000000000002E-3</c:v>
                </c:pt>
                <c:pt idx="1313">
                  <c:v>3.8899999999999998E-3</c:v>
                </c:pt>
                <c:pt idx="1314">
                  <c:v>3.8899999999999998E-3</c:v>
                </c:pt>
                <c:pt idx="1315">
                  <c:v>3.8899999999999998E-3</c:v>
                </c:pt>
                <c:pt idx="1316">
                  <c:v>3.8999999999999998E-3</c:v>
                </c:pt>
                <c:pt idx="1317">
                  <c:v>3.8999999999999998E-3</c:v>
                </c:pt>
                <c:pt idx="1318">
                  <c:v>3.9100000000000003E-3</c:v>
                </c:pt>
                <c:pt idx="1319">
                  <c:v>3.9100000000000003E-3</c:v>
                </c:pt>
                <c:pt idx="1320">
                  <c:v>3.9199999999999999E-3</c:v>
                </c:pt>
                <c:pt idx="1321">
                  <c:v>3.9199999999999999E-3</c:v>
                </c:pt>
                <c:pt idx="1322">
                  <c:v>3.9199999999999999E-3</c:v>
                </c:pt>
                <c:pt idx="1323">
                  <c:v>3.9300000000000003E-3</c:v>
                </c:pt>
                <c:pt idx="1324">
                  <c:v>3.9300000000000003E-3</c:v>
                </c:pt>
                <c:pt idx="1325">
                  <c:v>3.9399999999999999E-3</c:v>
                </c:pt>
                <c:pt idx="1326">
                  <c:v>3.9399999999999999E-3</c:v>
                </c:pt>
                <c:pt idx="1327">
                  <c:v>3.9500000000000004E-3</c:v>
                </c:pt>
                <c:pt idx="1328">
                  <c:v>3.9500000000000004E-3</c:v>
                </c:pt>
                <c:pt idx="1329">
                  <c:v>3.96E-3</c:v>
                </c:pt>
                <c:pt idx="1330">
                  <c:v>3.9699999999999996E-3</c:v>
                </c:pt>
                <c:pt idx="1331">
                  <c:v>3.9699999999999996E-3</c:v>
                </c:pt>
                <c:pt idx="1332">
                  <c:v>3.9699999999999996E-3</c:v>
                </c:pt>
                <c:pt idx="1333">
                  <c:v>3.98E-3</c:v>
                </c:pt>
                <c:pt idx="1334">
                  <c:v>3.98E-3</c:v>
                </c:pt>
                <c:pt idx="1335">
                  <c:v>3.9899999999999996E-3</c:v>
                </c:pt>
                <c:pt idx="1336">
                  <c:v>3.9899999999999996E-3</c:v>
                </c:pt>
                <c:pt idx="1337">
                  <c:v>4.0000000000000001E-3</c:v>
                </c:pt>
                <c:pt idx="1338">
                  <c:v>4.0000000000000001E-3</c:v>
                </c:pt>
                <c:pt idx="1339">
                  <c:v>4.0099999999999997E-3</c:v>
                </c:pt>
                <c:pt idx="1340">
                  <c:v>4.0099999999999997E-3</c:v>
                </c:pt>
                <c:pt idx="1341">
                  <c:v>4.0200000000000001E-3</c:v>
                </c:pt>
                <c:pt idx="1342">
                  <c:v>4.0200000000000001E-3</c:v>
                </c:pt>
                <c:pt idx="1343">
                  <c:v>4.0200000000000001E-3</c:v>
                </c:pt>
                <c:pt idx="1344">
                  <c:v>4.0299999999999997E-3</c:v>
                </c:pt>
                <c:pt idx="1345">
                  <c:v>4.0299999999999997E-3</c:v>
                </c:pt>
                <c:pt idx="1346">
                  <c:v>4.0400000000000002E-3</c:v>
                </c:pt>
                <c:pt idx="1347">
                  <c:v>4.0400000000000002E-3</c:v>
                </c:pt>
                <c:pt idx="1348">
                  <c:v>4.0499999999999998E-3</c:v>
                </c:pt>
                <c:pt idx="1349">
                  <c:v>4.0499999999999998E-3</c:v>
                </c:pt>
                <c:pt idx="1350">
                  <c:v>4.0600000000000002E-3</c:v>
                </c:pt>
                <c:pt idx="1351">
                  <c:v>4.0600000000000002E-3</c:v>
                </c:pt>
                <c:pt idx="1352">
                  <c:v>4.0699999999999998E-3</c:v>
                </c:pt>
                <c:pt idx="1353">
                  <c:v>4.0699999999999998E-3</c:v>
                </c:pt>
                <c:pt idx="1354">
                  <c:v>4.0800000000000003E-3</c:v>
                </c:pt>
                <c:pt idx="1355">
                  <c:v>4.0800000000000003E-3</c:v>
                </c:pt>
                <c:pt idx="1356">
                  <c:v>4.0899999999999999E-3</c:v>
                </c:pt>
                <c:pt idx="1357">
                  <c:v>4.0899999999999999E-3</c:v>
                </c:pt>
                <c:pt idx="1358">
                  <c:v>4.1000000000000003E-3</c:v>
                </c:pt>
                <c:pt idx="1359">
                  <c:v>4.1000000000000003E-3</c:v>
                </c:pt>
                <c:pt idx="1360">
                  <c:v>4.1000000000000003E-3</c:v>
                </c:pt>
                <c:pt idx="1361">
                  <c:v>4.1099999999999999E-3</c:v>
                </c:pt>
                <c:pt idx="1362">
                  <c:v>4.1200000000000004E-3</c:v>
                </c:pt>
                <c:pt idx="1363">
                  <c:v>4.1200000000000004E-3</c:v>
                </c:pt>
                <c:pt idx="1364">
                  <c:v>4.13E-3</c:v>
                </c:pt>
                <c:pt idx="1365">
                  <c:v>4.13E-3</c:v>
                </c:pt>
                <c:pt idx="1366">
                  <c:v>4.1399999999999996E-3</c:v>
                </c:pt>
                <c:pt idx="1367">
                  <c:v>4.15E-3</c:v>
                </c:pt>
                <c:pt idx="1368">
                  <c:v>4.1399999999999996E-3</c:v>
                </c:pt>
                <c:pt idx="1369">
                  <c:v>4.15E-3</c:v>
                </c:pt>
                <c:pt idx="1370">
                  <c:v>4.1599999999999996E-3</c:v>
                </c:pt>
                <c:pt idx="1371">
                  <c:v>4.1599999999999996E-3</c:v>
                </c:pt>
                <c:pt idx="1372">
                  <c:v>4.1700000000000001E-3</c:v>
                </c:pt>
                <c:pt idx="1373">
                  <c:v>4.1700000000000001E-3</c:v>
                </c:pt>
                <c:pt idx="1374">
                  <c:v>4.1799999999999997E-3</c:v>
                </c:pt>
                <c:pt idx="1375">
                  <c:v>4.1799999999999997E-3</c:v>
                </c:pt>
                <c:pt idx="1376">
                  <c:v>4.1900000000000001E-3</c:v>
                </c:pt>
                <c:pt idx="1377">
                  <c:v>4.1999999999999997E-3</c:v>
                </c:pt>
                <c:pt idx="1378">
                  <c:v>4.1900000000000001E-3</c:v>
                </c:pt>
                <c:pt idx="1379">
                  <c:v>4.1999999999999997E-3</c:v>
                </c:pt>
                <c:pt idx="1380">
                  <c:v>4.1999999999999997E-3</c:v>
                </c:pt>
                <c:pt idx="1381">
                  <c:v>4.2100000000000002E-3</c:v>
                </c:pt>
                <c:pt idx="1382">
                  <c:v>4.2100000000000002E-3</c:v>
                </c:pt>
                <c:pt idx="1383">
                  <c:v>4.2199999999999998E-3</c:v>
                </c:pt>
                <c:pt idx="1384">
                  <c:v>4.2300000000000003E-3</c:v>
                </c:pt>
                <c:pt idx="1385">
                  <c:v>4.2300000000000003E-3</c:v>
                </c:pt>
                <c:pt idx="1386">
                  <c:v>4.2399999999999998E-3</c:v>
                </c:pt>
                <c:pt idx="1387">
                  <c:v>4.2399999999999998E-3</c:v>
                </c:pt>
                <c:pt idx="1388">
                  <c:v>4.2500000000000003E-3</c:v>
                </c:pt>
                <c:pt idx="1389">
                  <c:v>4.2500000000000003E-3</c:v>
                </c:pt>
                <c:pt idx="1390">
                  <c:v>4.2599999999999999E-3</c:v>
                </c:pt>
                <c:pt idx="1391">
                  <c:v>4.2599999999999999E-3</c:v>
                </c:pt>
                <c:pt idx="1392">
                  <c:v>4.2700000000000004E-3</c:v>
                </c:pt>
                <c:pt idx="1393">
                  <c:v>4.2700000000000004E-3</c:v>
                </c:pt>
                <c:pt idx="1394">
                  <c:v>4.28E-3</c:v>
                </c:pt>
                <c:pt idx="1395">
                  <c:v>4.28E-3</c:v>
                </c:pt>
                <c:pt idx="1396">
                  <c:v>4.2900000000000004E-3</c:v>
                </c:pt>
                <c:pt idx="1397">
                  <c:v>4.3E-3</c:v>
                </c:pt>
                <c:pt idx="1398">
                  <c:v>4.3E-3</c:v>
                </c:pt>
                <c:pt idx="1399">
                  <c:v>4.3E-3</c:v>
                </c:pt>
                <c:pt idx="1400">
                  <c:v>4.3099999999999996E-3</c:v>
                </c:pt>
                <c:pt idx="1401">
                  <c:v>4.3099999999999996E-3</c:v>
                </c:pt>
                <c:pt idx="1402">
                  <c:v>4.3200000000000001E-3</c:v>
                </c:pt>
                <c:pt idx="1403">
                  <c:v>4.3299999999999996E-3</c:v>
                </c:pt>
                <c:pt idx="1404">
                  <c:v>4.3299999999999996E-3</c:v>
                </c:pt>
                <c:pt idx="1405">
                  <c:v>4.3299999999999996E-3</c:v>
                </c:pt>
                <c:pt idx="1406">
                  <c:v>4.3400000000000001E-3</c:v>
                </c:pt>
                <c:pt idx="1407">
                  <c:v>4.3400000000000001E-3</c:v>
                </c:pt>
                <c:pt idx="1408">
                  <c:v>4.3499999999999997E-3</c:v>
                </c:pt>
                <c:pt idx="1409">
                  <c:v>4.3499999999999997E-3</c:v>
                </c:pt>
                <c:pt idx="1410">
                  <c:v>4.3600000000000002E-3</c:v>
                </c:pt>
                <c:pt idx="1411">
                  <c:v>4.3600000000000002E-3</c:v>
                </c:pt>
                <c:pt idx="1412">
                  <c:v>4.3699999999999998E-3</c:v>
                </c:pt>
                <c:pt idx="1413">
                  <c:v>4.3800000000000002E-3</c:v>
                </c:pt>
                <c:pt idx="1414">
                  <c:v>4.3800000000000002E-3</c:v>
                </c:pt>
                <c:pt idx="1415">
                  <c:v>4.3800000000000002E-3</c:v>
                </c:pt>
                <c:pt idx="1416">
                  <c:v>4.3899999999999998E-3</c:v>
                </c:pt>
                <c:pt idx="1417">
                  <c:v>4.4000000000000003E-3</c:v>
                </c:pt>
                <c:pt idx="1418">
                  <c:v>4.4000000000000003E-3</c:v>
                </c:pt>
                <c:pt idx="1419">
                  <c:v>4.4000000000000003E-3</c:v>
                </c:pt>
                <c:pt idx="1420">
                  <c:v>4.4099999999999999E-3</c:v>
                </c:pt>
                <c:pt idx="1421">
                  <c:v>4.4099999999999999E-3</c:v>
                </c:pt>
                <c:pt idx="1422">
                  <c:v>4.4200000000000003E-3</c:v>
                </c:pt>
                <c:pt idx="1423">
                  <c:v>4.4200000000000003E-3</c:v>
                </c:pt>
                <c:pt idx="1424">
                  <c:v>4.4299999999999999E-3</c:v>
                </c:pt>
                <c:pt idx="1425">
                  <c:v>4.4299999999999999E-3</c:v>
                </c:pt>
                <c:pt idx="1426">
                  <c:v>4.4400000000000004E-3</c:v>
                </c:pt>
                <c:pt idx="1427">
                  <c:v>4.4400000000000004E-3</c:v>
                </c:pt>
                <c:pt idx="1428">
                  <c:v>4.4400000000000004E-3</c:v>
                </c:pt>
                <c:pt idx="1429">
                  <c:v>4.45E-3</c:v>
                </c:pt>
                <c:pt idx="1430">
                  <c:v>4.45E-3</c:v>
                </c:pt>
                <c:pt idx="1431">
                  <c:v>4.4600000000000004E-3</c:v>
                </c:pt>
                <c:pt idx="1432">
                  <c:v>4.47E-3</c:v>
                </c:pt>
                <c:pt idx="1433">
                  <c:v>4.47E-3</c:v>
                </c:pt>
                <c:pt idx="1434">
                  <c:v>4.4799999999999996E-3</c:v>
                </c:pt>
                <c:pt idx="1435">
                  <c:v>4.4799999999999996E-3</c:v>
                </c:pt>
                <c:pt idx="1436">
                  <c:v>4.4900000000000001E-3</c:v>
                </c:pt>
                <c:pt idx="1437">
                  <c:v>4.4900000000000001E-3</c:v>
                </c:pt>
                <c:pt idx="1438">
                  <c:v>4.4999999999999997E-3</c:v>
                </c:pt>
                <c:pt idx="1439">
                  <c:v>4.4999999999999997E-3</c:v>
                </c:pt>
                <c:pt idx="1440">
                  <c:v>4.5100000000000001E-3</c:v>
                </c:pt>
                <c:pt idx="1441">
                  <c:v>4.5100000000000001E-3</c:v>
                </c:pt>
                <c:pt idx="1442">
                  <c:v>4.5100000000000001E-3</c:v>
                </c:pt>
                <c:pt idx="1443">
                  <c:v>4.5199999999999997E-3</c:v>
                </c:pt>
                <c:pt idx="1444">
                  <c:v>4.5300000000000002E-3</c:v>
                </c:pt>
                <c:pt idx="1445">
                  <c:v>4.5300000000000002E-3</c:v>
                </c:pt>
                <c:pt idx="1446">
                  <c:v>4.5399999999999998E-3</c:v>
                </c:pt>
                <c:pt idx="1447">
                  <c:v>4.5399999999999998E-3</c:v>
                </c:pt>
                <c:pt idx="1448">
                  <c:v>4.5399999999999998E-3</c:v>
                </c:pt>
                <c:pt idx="1449">
                  <c:v>4.5500000000000002E-3</c:v>
                </c:pt>
                <c:pt idx="1450">
                  <c:v>4.5599999999999998E-3</c:v>
                </c:pt>
                <c:pt idx="1451">
                  <c:v>4.5599999999999998E-3</c:v>
                </c:pt>
                <c:pt idx="1452">
                  <c:v>4.5700000000000003E-3</c:v>
                </c:pt>
                <c:pt idx="1453">
                  <c:v>4.5700000000000003E-3</c:v>
                </c:pt>
                <c:pt idx="1454">
                  <c:v>4.5799999999999999E-3</c:v>
                </c:pt>
                <c:pt idx="1455">
                  <c:v>4.5799999999999999E-3</c:v>
                </c:pt>
                <c:pt idx="1456">
                  <c:v>4.5900000000000003E-3</c:v>
                </c:pt>
                <c:pt idx="1457">
                  <c:v>4.5900000000000003E-3</c:v>
                </c:pt>
                <c:pt idx="1458">
                  <c:v>4.5999999999999999E-3</c:v>
                </c:pt>
                <c:pt idx="1459">
                  <c:v>4.5999999999999999E-3</c:v>
                </c:pt>
                <c:pt idx="1460">
                  <c:v>4.6100000000000004E-3</c:v>
                </c:pt>
                <c:pt idx="1461">
                  <c:v>4.6100000000000004E-3</c:v>
                </c:pt>
                <c:pt idx="1462">
                  <c:v>4.6100000000000004E-3</c:v>
                </c:pt>
                <c:pt idx="1463">
                  <c:v>4.62E-3</c:v>
                </c:pt>
                <c:pt idx="1464">
                  <c:v>4.6299999999999996E-3</c:v>
                </c:pt>
                <c:pt idx="1465">
                  <c:v>4.6299999999999996E-3</c:v>
                </c:pt>
                <c:pt idx="1466">
                  <c:v>4.6299999999999996E-3</c:v>
                </c:pt>
                <c:pt idx="1467">
                  <c:v>4.64E-3</c:v>
                </c:pt>
                <c:pt idx="1468">
                  <c:v>4.64E-3</c:v>
                </c:pt>
                <c:pt idx="1469">
                  <c:v>4.6499999999999996E-3</c:v>
                </c:pt>
                <c:pt idx="1470">
                  <c:v>4.6600000000000001E-3</c:v>
                </c:pt>
                <c:pt idx="1471">
                  <c:v>4.6600000000000001E-3</c:v>
                </c:pt>
                <c:pt idx="1472">
                  <c:v>4.6699999999999997E-3</c:v>
                </c:pt>
                <c:pt idx="1473">
                  <c:v>4.6800000000000001E-3</c:v>
                </c:pt>
                <c:pt idx="1474">
                  <c:v>4.6800000000000001E-3</c:v>
                </c:pt>
                <c:pt idx="1475">
                  <c:v>4.6800000000000001E-3</c:v>
                </c:pt>
                <c:pt idx="1476">
                  <c:v>4.6899999999999997E-3</c:v>
                </c:pt>
                <c:pt idx="1477">
                  <c:v>4.6899999999999997E-3</c:v>
                </c:pt>
                <c:pt idx="1478">
                  <c:v>4.6899999999999997E-3</c:v>
                </c:pt>
                <c:pt idx="1479">
                  <c:v>4.7099999999999998E-3</c:v>
                </c:pt>
                <c:pt idx="1480">
                  <c:v>4.7099999999999998E-3</c:v>
                </c:pt>
                <c:pt idx="1481">
                  <c:v>4.7099999999999998E-3</c:v>
                </c:pt>
                <c:pt idx="1482">
                  <c:v>4.7200000000000002E-3</c:v>
                </c:pt>
                <c:pt idx="1483">
                  <c:v>4.7200000000000002E-3</c:v>
                </c:pt>
                <c:pt idx="1484">
                  <c:v>4.7200000000000002E-3</c:v>
                </c:pt>
                <c:pt idx="1485">
                  <c:v>4.7299999999999998E-3</c:v>
                </c:pt>
                <c:pt idx="1486">
                  <c:v>4.7400000000000003E-3</c:v>
                </c:pt>
                <c:pt idx="1487">
                  <c:v>4.7400000000000003E-3</c:v>
                </c:pt>
                <c:pt idx="1488">
                  <c:v>4.7400000000000003E-3</c:v>
                </c:pt>
                <c:pt idx="1489">
                  <c:v>4.7499999999999999E-3</c:v>
                </c:pt>
                <c:pt idx="1490">
                  <c:v>4.7600000000000003E-3</c:v>
                </c:pt>
                <c:pt idx="1491">
                  <c:v>4.7600000000000003E-3</c:v>
                </c:pt>
                <c:pt idx="1492">
                  <c:v>4.7699999999999999E-3</c:v>
                </c:pt>
                <c:pt idx="1493">
                  <c:v>4.7699999999999999E-3</c:v>
                </c:pt>
                <c:pt idx="1494">
                  <c:v>4.7800000000000004E-3</c:v>
                </c:pt>
                <c:pt idx="1495">
                  <c:v>4.7800000000000004E-3</c:v>
                </c:pt>
                <c:pt idx="1496">
                  <c:v>4.79E-3</c:v>
                </c:pt>
                <c:pt idx="1497">
                  <c:v>4.79E-3</c:v>
                </c:pt>
                <c:pt idx="1498">
                  <c:v>4.79E-3</c:v>
                </c:pt>
                <c:pt idx="1499">
                  <c:v>4.7999999999999996E-3</c:v>
                </c:pt>
                <c:pt idx="1500">
                  <c:v>4.81E-3</c:v>
                </c:pt>
                <c:pt idx="1501">
                  <c:v>4.81E-3</c:v>
                </c:pt>
                <c:pt idx="1502">
                  <c:v>4.8199999999999996E-3</c:v>
                </c:pt>
                <c:pt idx="1503">
                  <c:v>4.8199999999999996E-3</c:v>
                </c:pt>
                <c:pt idx="1504">
                  <c:v>4.8300000000000001E-3</c:v>
                </c:pt>
                <c:pt idx="1505">
                  <c:v>4.8300000000000001E-3</c:v>
                </c:pt>
                <c:pt idx="1506">
                  <c:v>4.8399999999999997E-3</c:v>
                </c:pt>
                <c:pt idx="1507">
                  <c:v>4.8399999999999997E-3</c:v>
                </c:pt>
                <c:pt idx="1508">
                  <c:v>4.8500000000000001E-3</c:v>
                </c:pt>
                <c:pt idx="1509">
                  <c:v>4.8500000000000001E-3</c:v>
                </c:pt>
                <c:pt idx="1510">
                  <c:v>4.8599999999999997E-3</c:v>
                </c:pt>
                <c:pt idx="1511">
                  <c:v>4.8599999999999997E-3</c:v>
                </c:pt>
                <c:pt idx="1512">
                  <c:v>4.8700000000000002E-3</c:v>
                </c:pt>
                <c:pt idx="1513">
                  <c:v>4.8799999999999998E-3</c:v>
                </c:pt>
                <c:pt idx="1514">
                  <c:v>4.8799999999999998E-3</c:v>
                </c:pt>
                <c:pt idx="1515">
                  <c:v>4.8799999999999998E-3</c:v>
                </c:pt>
                <c:pt idx="1516">
                  <c:v>4.8900000000000002E-3</c:v>
                </c:pt>
                <c:pt idx="1517">
                  <c:v>4.8900000000000002E-3</c:v>
                </c:pt>
                <c:pt idx="1518">
                  <c:v>4.8999999999999998E-3</c:v>
                </c:pt>
                <c:pt idx="1519">
                  <c:v>4.8999999999999998E-3</c:v>
                </c:pt>
                <c:pt idx="1520">
                  <c:v>4.9100000000000003E-3</c:v>
                </c:pt>
                <c:pt idx="1521">
                  <c:v>4.9100000000000003E-3</c:v>
                </c:pt>
                <c:pt idx="1522">
                  <c:v>4.9199999999999999E-3</c:v>
                </c:pt>
                <c:pt idx="1523">
                  <c:v>4.9199999999999999E-3</c:v>
                </c:pt>
                <c:pt idx="1524">
                  <c:v>4.9300000000000004E-3</c:v>
                </c:pt>
                <c:pt idx="1525">
                  <c:v>4.9399999999999999E-3</c:v>
                </c:pt>
                <c:pt idx="1526">
                  <c:v>4.9399999999999999E-3</c:v>
                </c:pt>
                <c:pt idx="1527">
                  <c:v>4.9399999999999999E-3</c:v>
                </c:pt>
                <c:pt idx="1528">
                  <c:v>4.9500000000000004E-3</c:v>
                </c:pt>
                <c:pt idx="1529">
                  <c:v>4.96E-3</c:v>
                </c:pt>
                <c:pt idx="1530">
                  <c:v>4.96E-3</c:v>
                </c:pt>
                <c:pt idx="1531">
                  <c:v>4.9699999999999996E-3</c:v>
                </c:pt>
                <c:pt idx="1532">
                  <c:v>4.9699999999999996E-3</c:v>
                </c:pt>
                <c:pt idx="1533">
                  <c:v>4.9800000000000001E-3</c:v>
                </c:pt>
                <c:pt idx="1534">
                  <c:v>4.9899999999999996E-3</c:v>
                </c:pt>
                <c:pt idx="1535">
                  <c:v>4.9899999999999996E-3</c:v>
                </c:pt>
                <c:pt idx="1536">
                  <c:v>4.9899999999999996E-3</c:v>
                </c:pt>
                <c:pt idx="1537">
                  <c:v>5.0000000000000001E-3</c:v>
                </c:pt>
                <c:pt idx="1538">
                  <c:v>5.0000000000000001E-3</c:v>
                </c:pt>
                <c:pt idx="1539">
                  <c:v>5.0000000000000001E-3</c:v>
                </c:pt>
                <c:pt idx="1540">
                  <c:v>5.0099999999999997E-3</c:v>
                </c:pt>
                <c:pt idx="1541">
                  <c:v>5.0099999999999997E-3</c:v>
                </c:pt>
                <c:pt idx="1542">
                  <c:v>5.0200000000000002E-3</c:v>
                </c:pt>
                <c:pt idx="1543">
                  <c:v>5.0299999999999997E-3</c:v>
                </c:pt>
                <c:pt idx="1544">
                  <c:v>5.0299999999999997E-3</c:v>
                </c:pt>
                <c:pt idx="1545">
                  <c:v>5.0400000000000002E-3</c:v>
                </c:pt>
                <c:pt idx="1546">
                  <c:v>5.0400000000000002E-3</c:v>
                </c:pt>
                <c:pt idx="1547">
                  <c:v>5.0499999999999998E-3</c:v>
                </c:pt>
                <c:pt idx="1548">
                  <c:v>5.0499999999999998E-3</c:v>
                </c:pt>
                <c:pt idx="1549">
                  <c:v>5.0600000000000003E-3</c:v>
                </c:pt>
                <c:pt idx="1550">
                  <c:v>5.0699999999999999E-3</c:v>
                </c:pt>
                <c:pt idx="1551">
                  <c:v>5.0699999999999999E-3</c:v>
                </c:pt>
                <c:pt idx="1552">
                  <c:v>5.0699999999999999E-3</c:v>
                </c:pt>
                <c:pt idx="1553">
                  <c:v>5.0800000000000003E-3</c:v>
                </c:pt>
                <c:pt idx="1554">
                  <c:v>5.0899999999999999E-3</c:v>
                </c:pt>
                <c:pt idx="1555">
                  <c:v>5.0899999999999999E-3</c:v>
                </c:pt>
                <c:pt idx="1556">
                  <c:v>5.1000000000000004E-3</c:v>
                </c:pt>
                <c:pt idx="1557">
                  <c:v>5.1000000000000004E-3</c:v>
                </c:pt>
                <c:pt idx="1558">
                  <c:v>5.11E-3</c:v>
                </c:pt>
                <c:pt idx="1559">
                  <c:v>5.11E-3</c:v>
                </c:pt>
                <c:pt idx="1560">
                  <c:v>5.1200000000000004E-3</c:v>
                </c:pt>
                <c:pt idx="1561">
                  <c:v>5.1200000000000004E-3</c:v>
                </c:pt>
                <c:pt idx="1562">
                  <c:v>5.13E-3</c:v>
                </c:pt>
                <c:pt idx="1563">
                  <c:v>5.13E-3</c:v>
                </c:pt>
                <c:pt idx="1564">
                  <c:v>5.1399999999999996E-3</c:v>
                </c:pt>
                <c:pt idx="1565">
                  <c:v>5.1399999999999996E-3</c:v>
                </c:pt>
                <c:pt idx="1566">
                  <c:v>5.1500000000000001E-3</c:v>
                </c:pt>
                <c:pt idx="1567">
                  <c:v>5.1500000000000001E-3</c:v>
                </c:pt>
                <c:pt idx="1568">
                  <c:v>5.1599999999999997E-3</c:v>
                </c:pt>
                <c:pt idx="1569">
                  <c:v>5.1599999999999997E-3</c:v>
                </c:pt>
                <c:pt idx="1570">
                  <c:v>5.1599999999999997E-3</c:v>
                </c:pt>
                <c:pt idx="1571">
                  <c:v>5.1700000000000001E-3</c:v>
                </c:pt>
                <c:pt idx="1572">
                  <c:v>5.1799999999999997E-3</c:v>
                </c:pt>
                <c:pt idx="1573">
                  <c:v>5.1799999999999997E-3</c:v>
                </c:pt>
                <c:pt idx="1574">
                  <c:v>5.1900000000000002E-3</c:v>
                </c:pt>
                <c:pt idx="1575">
                  <c:v>5.1999999999999998E-3</c:v>
                </c:pt>
                <c:pt idx="1576">
                  <c:v>5.1999999999999998E-3</c:v>
                </c:pt>
                <c:pt idx="1577">
                  <c:v>5.2100000000000002E-3</c:v>
                </c:pt>
                <c:pt idx="1578">
                  <c:v>5.2100000000000002E-3</c:v>
                </c:pt>
                <c:pt idx="1579">
                  <c:v>5.2100000000000002E-3</c:v>
                </c:pt>
                <c:pt idx="1580">
                  <c:v>5.2199999999999998E-3</c:v>
                </c:pt>
                <c:pt idx="1581">
                  <c:v>5.2300000000000003E-3</c:v>
                </c:pt>
                <c:pt idx="1582">
                  <c:v>5.2300000000000003E-3</c:v>
                </c:pt>
                <c:pt idx="1583">
                  <c:v>5.2399999999999999E-3</c:v>
                </c:pt>
                <c:pt idx="1584">
                  <c:v>5.2399999999999999E-3</c:v>
                </c:pt>
                <c:pt idx="1585">
                  <c:v>5.2500000000000003E-3</c:v>
                </c:pt>
                <c:pt idx="1586">
                  <c:v>5.2500000000000003E-3</c:v>
                </c:pt>
                <c:pt idx="1587">
                  <c:v>5.2599999999999999E-3</c:v>
                </c:pt>
                <c:pt idx="1588">
                  <c:v>5.2700000000000004E-3</c:v>
                </c:pt>
                <c:pt idx="1589">
                  <c:v>5.2700000000000004E-3</c:v>
                </c:pt>
                <c:pt idx="1590">
                  <c:v>5.28E-3</c:v>
                </c:pt>
                <c:pt idx="1591">
                  <c:v>5.28E-3</c:v>
                </c:pt>
                <c:pt idx="1592">
                  <c:v>5.28E-3</c:v>
                </c:pt>
                <c:pt idx="1593">
                  <c:v>5.2900000000000004E-3</c:v>
                </c:pt>
                <c:pt idx="1594">
                  <c:v>5.3E-3</c:v>
                </c:pt>
                <c:pt idx="1595">
                  <c:v>5.3E-3</c:v>
                </c:pt>
                <c:pt idx="1596">
                  <c:v>5.3099999999999996E-3</c:v>
                </c:pt>
                <c:pt idx="1597">
                  <c:v>5.3099999999999996E-3</c:v>
                </c:pt>
                <c:pt idx="1598">
                  <c:v>5.3200000000000001E-3</c:v>
                </c:pt>
                <c:pt idx="1599">
                  <c:v>5.3200000000000001E-3</c:v>
                </c:pt>
                <c:pt idx="1600">
                  <c:v>5.3299999999999997E-3</c:v>
                </c:pt>
                <c:pt idx="1601">
                  <c:v>5.3400000000000001E-3</c:v>
                </c:pt>
                <c:pt idx="1602">
                  <c:v>5.3400000000000001E-3</c:v>
                </c:pt>
                <c:pt idx="1603">
                  <c:v>5.3400000000000001E-3</c:v>
                </c:pt>
                <c:pt idx="1604">
                  <c:v>5.3499999999999997E-3</c:v>
                </c:pt>
                <c:pt idx="1605">
                  <c:v>5.3600000000000002E-3</c:v>
                </c:pt>
                <c:pt idx="1606">
                  <c:v>5.3600000000000002E-3</c:v>
                </c:pt>
                <c:pt idx="1607">
                  <c:v>5.3699999999999998E-3</c:v>
                </c:pt>
                <c:pt idx="1608">
                  <c:v>5.3699999999999998E-3</c:v>
                </c:pt>
                <c:pt idx="1609">
                  <c:v>5.3800000000000002E-3</c:v>
                </c:pt>
                <c:pt idx="1610">
                  <c:v>5.3800000000000002E-3</c:v>
                </c:pt>
                <c:pt idx="1611">
                  <c:v>5.3899999999999998E-3</c:v>
                </c:pt>
                <c:pt idx="1612">
                  <c:v>5.3899999999999998E-3</c:v>
                </c:pt>
                <c:pt idx="1613">
                  <c:v>5.4000000000000003E-3</c:v>
                </c:pt>
                <c:pt idx="1614">
                  <c:v>5.4000000000000003E-3</c:v>
                </c:pt>
                <c:pt idx="1615">
                  <c:v>5.4099999999999999E-3</c:v>
                </c:pt>
                <c:pt idx="1616">
                  <c:v>5.4099999999999999E-3</c:v>
                </c:pt>
                <c:pt idx="1617">
                  <c:v>5.4200000000000003E-3</c:v>
                </c:pt>
                <c:pt idx="1618">
                  <c:v>5.4299999999999999E-3</c:v>
                </c:pt>
                <c:pt idx="1619">
                  <c:v>5.4299999999999999E-3</c:v>
                </c:pt>
                <c:pt idx="1620">
                  <c:v>5.4400000000000004E-3</c:v>
                </c:pt>
                <c:pt idx="1621">
                  <c:v>5.4400000000000004E-3</c:v>
                </c:pt>
                <c:pt idx="1622">
                  <c:v>5.45E-3</c:v>
                </c:pt>
                <c:pt idx="1623">
                  <c:v>5.45E-3</c:v>
                </c:pt>
                <c:pt idx="1624">
                  <c:v>5.4599999999999996E-3</c:v>
                </c:pt>
                <c:pt idx="1625">
                  <c:v>5.4599999999999996E-3</c:v>
                </c:pt>
                <c:pt idx="1626">
                  <c:v>5.4599999999999996E-3</c:v>
                </c:pt>
                <c:pt idx="1627">
                  <c:v>5.47E-3</c:v>
                </c:pt>
                <c:pt idx="1628">
                  <c:v>5.4799999999999996E-3</c:v>
                </c:pt>
                <c:pt idx="1629">
                  <c:v>5.4799999999999996E-3</c:v>
                </c:pt>
                <c:pt idx="1630">
                  <c:v>5.4900000000000001E-3</c:v>
                </c:pt>
                <c:pt idx="1631">
                  <c:v>5.4900000000000001E-3</c:v>
                </c:pt>
                <c:pt idx="1632">
                  <c:v>5.4999999999999997E-3</c:v>
                </c:pt>
                <c:pt idx="1633">
                  <c:v>5.4999999999999997E-3</c:v>
                </c:pt>
                <c:pt idx="1634">
                  <c:v>5.5100000000000001E-3</c:v>
                </c:pt>
                <c:pt idx="1635">
                  <c:v>5.5100000000000001E-3</c:v>
                </c:pt>
                <c:pt idx="1636">
                  <c:v>5.5199999999999997E-3</c:v>
                </c:pt>
                <c:pt idx="1637">
                  <c:v>5.5300000000000002E-3</c:v>
                </c:pt>
                <c:pt idx="1638">
                  <c:v>5.5300000000000002E-3</c:v>
                </c:pt>
                <c:pt idx="1639">
                  <c:v>5.5399999999999998E-3</c:v>
                </c:pt>
                <c:pt idx="1640">
                  <c:v>5.5399999999999998E-3</c:v>
                </c:pt>
                <c:pt idx="1641">
                  <c:v>5.5500000000000002E-3</c:v>
                </c:pt>
                <c:pt idx="1642">
                  <c:v>5.5599999999999998E-3</c:v>
                </c:pt>
                <c:pt idx="1643">
                  <c:v>5.5599999999999998E-3</c:v>
                </c:pt>
                <c:pt idx="1644">
                  <c:v>5.5599999999999998E-3</c:v>
                </c:pt>
                <c:pt idx="1645">
                  <c:v>5.5700000000000003E-3</c:v>
                </c:pt>
                <c:pt idx="1646">
                  <c:v>5.5700000000000003E-3</c:v>
                </c:pt>
                <c:pt idx="1647">
                  <c:v>5.5799999999999999E-3</c:v>
                </c:pt>
                <c:pt idx="1648">
                  <c:v>5.5900000000000004E-3</c:v>
                </c:pt>
                <c:pt idx="1649">
                  <c:v>5.5999999999999999E-3</c:v>
                </c:pt>
                <c:pt idx="1650">
                  <c:v>5.5999999999999999E-3</c:v>
                </c:pt>
                <c:pt idx="1651">
                  <c:v>5.5999999999999999E-3</c:v>
                </c:pt>
                <c:pt idx="1652">
                  <c:v>5.6100000000000004E-3</c:v>
                </c:pt>
                <c:pt idx="1653">
                  <c:v>5.62E-3</c:v>
                </c:pt>
                <c:pt idx="1654">
                  <c:v>5.62E-3</c:v>
                </c:pt>
                <c:pt idx="1655">
                  <c:v>5.6299999999999996E-3</c:v>
                </c:pt>
                <c:pt idx="1656">
                  <c:v>5.6299999999999996E-3</c:v>
                </c:pt>
                <c:pt idx="1657">
                  <c:v>5.64E-3</c:v>
                </c:pt>
                <c:pt idx="1658">
                  <c:v>5.6499999999999996E-3</c:v>
                </c:pt>
                <c:pt idx="1659">
                  <c:v>5.6499999999999996E-3</c:v>
                </c:pt>
                <c:pt idx="1660">
                  <c:v>5.6600000000000001E-3</c:v>
                </c:pt>
                <c:pt idx="1661">
                  <c:v>5.6600000000000001E-3</c:v>
                </c:pt>
                <c:pt idx="1662">
                  <c:v>5.6699999999999997E-3</c:v>
                </c:pt>
                <c:pt idx="1663">
                  <c:v>5.6699999999999997E-3</c:v>
                </c:pt>
                <c:pt idx="1664">
                  <c:v>5.6800000000000002E-3</c:v>
                </c:pt>
                <c:pt idx="1665">
                  <c:v>5.6800000000000002E-3</c:v>
                </c:pt>
                <c:pt idx="1666">
                  <c:v>5.6899999999999997E-3</c:v>
                </c:pt>
                <c:pt idx="1667">
                  <c:v>5.6899999999999997E-3</c:v>
                </c:pt>
                <c:pt idx="1668">
                  <c:v>5.7000000000000002E-3</c:v>
                </c:pt>
                <c:pt idx="1669">
                  <c:v>5.7099999999999998E-3</c:v>
                </c:pt>
                <c:pt idx="1670">
                  <c:v>5.7099999999999998E-3</c:v>
                </c:pt>
                <c:pt idx="1671">
                  <c:v>5.7099999999999998E-3</c:v>
                </c:pt>
                <c:pt idx="1672">
                  <c:v>5.7200000000000003E-3</c:v>
                </c:pt>
                <c:pt idx="1673">
                  <c:v>5.7299999999999999E-3</c:v>
                </c:pt>
                <c:pt idx="1674">
                  <c:v>5.7400000000000003E-3</c:v>
                </c:pt>
                <c:pt idx="1675">
                  <c:v>5.7400000000000003E-3</c:v>
                </c:pt>
                <c:pt idx="1676">
                  <c:v>5.7400000000000003E-3</c:v>
                </c:pt>
                <c:pt idx="1677">
                  <c:v>5.7499999999999999E-3</c:v>
                </c:pt>
                <c:pt idx="1678">
                  <c:v>5.7600000000000004E-3</c:v>
                </c:pt>
                <c:pt idx="1679">
                  <c:v>5.77E-3</c:v>
                </c:pt>
                <c:pt idx="1680">
                  <c:v>5.77E-3</c:v>
                </c:pt>
                <c:pt idx="1681">
                  <c:v>5.77E-3</c:v>
                </c:pt>
                <c:pt idx="1682">
                  <c:v>5.7800000000000004E-3</c:v>
                </c:pt>
                <c:pt idx="1683">
                  <c:v>5.79E-3</c:v>
                </c:pt>
                <c:pt idx="1684">
                  <c:v>5.79E-3</c:v>
                </c:pt>
                <c:pt idx="1685">
                  <c:v>5.7999999999999996E-3</c:v>
                </c:pt>
                <c:pt idx="1686">
                  <c:v>5.7999999999999996E-3</c:v>
                </c:pt>
                <c:pt idx="1687">
                  <c:v>5.8100000000000001E-3</c:v>
                </c:pt>
                <c:pt idx="1688">
                  <c:v>5.8199999999999997E-3</c:v>
                </c:pt>
                <c:pt idx="1689">
                  <c:v>5.8199999999999997E-3</c:v>
                </c:pt>
                <c:pt idx="1690">
                  <c:v>5.8300000000000001E-3</c:v>
                </c:pt>
                <c:pt idx="1691">
                  <c:v>5.8300000000000001E-3</c:v>
                </c:pt>
                <c:pt idx="1692">
                  <c:v>5.8399999999999997E-3</c:v>
                </c:pt>
                <c:pt idx="1693">
                  <c:v>5.8399999999999997E-3</c:v>
                </c:pt>
                <c:pt idx="1694">
                  <c:v>5.8399999999999997E-3</c:v>
                </c:pt>
                <c:pt idx="1695">
                  <c:v>5.8500000000000002E-3</c:v>
                </c:pt>
                <c:pt idx="1696">
                  <c:v>5.8599999999999998E-3</c:v>
                </c:pt>
                <c:pt idx="1697">
                  <c:v>5.8700000000000002E-3</c:v>
                </c:pt>
                <c:pt idx="1698">
                  <c:v>5.8700000000000002E-3</c:v>
                </c:pt>
                <c:pt idx="1699">
                  <c:v>5.8700000000000002E-3</c:v>
                </c:pt>
                <c:pt idx="1700">
                  <c:v>5.8799999999999998E-3</c:v>
                </c:pt>
                <c:pt idx="1701">
                  <c:v>5.8900000000000003E-3</c:v>
                </c:pt>
                <c:pt idx="1702">
                  <c:v>5.8999999999999999E-3</c:v>
                </c:pt>
                <c:pt idx="1703">
                  <c:v>5.8999999999999999E-3</c:v>
                </c:pt>
                <c:pt idx="1704">
                  <c:v>5.8999999999999999E-3</c:v>
                </c:pt>
                <c:pt idx="1705">
                  <c:v>5.9199999999999999E-3</c:v>
                </c:pt>
                <c:pt idx="1706">
                  <c:v>5.9199999999999999E-3</c:v>
                </c:pt>
                <c:pt idx="1707">
                  <c:v>5.9199999999999999E-3</c:v>
                </c:pt>
                <c:pt idx="1708">
                  <c:v>5.9300000000000004E-3</c:v>
                </c:pt>
                <c:pt idx="1709">
                  <c:v>5.94E-3</c:v>
                </c:pt>
                <c:pt idx="1710">
                  <c:v>5.94E-3</c:v>
                </c:pt>
                <c:pt idx="1711">
                  <c:v>5.9500000000000004E-3</c:v>
                </c:pt>
                <c:pt idx="1712">
                  <c:v>5.96E-3</c:v>
                </c:pt>
                <c:pt idx="1713">
                  <c:v>5.96E-3</c:v>
                </c:pt>
                <c:pt idx="1714">
                  <c:v>5.9699999999999996E-3</c:v>
                </c:pt>
                <c:pt idx="1715">
                  <c:v>5.9699999999999996E-3</c:v>
                </c:pt>
                <c:pt idx="1716">
                  <c:v>5.9699999999999996E-3</c:v>
                </c:pt>
                <c:pt idx="1717">
                  <c:v>5.9800000000000001E-3</c:v>
                </c:pt>
                <c:pt idx="1718">
                  <c:v>5.9899999999999997E-3</c:v>
                </c:pt>
                <c:pt idx="1719">
                  <c:v>5.9899999999999997E-3</c:v>
                </c:pt>
                <c:pt idx="1720">
                  <c:v>6.0000000000000001E-3</c:v>
                </c:pt>
                <c:pt idx="1721">
                  <c:v>6.0099999999999997E-3</c:v>
                </c:pt>
                <c:pt idx="1722">
                  <c:v>6.0099999999999997E-3</c:v>
                </c:pt>
                <c:pt idx="1723">
                  <c:v>6.0200000000000002E-3</c:v>
                </c:pt>
                <c:pt idx="1724">
                  <c:v>6.0200000000000002E-3</c:v>
                </c:pt>
                <c:pt idx="1725">
                  <c:v>6.0299999999999998E-3</c:v>
                </c:pt>
                <c:pt idx="1726">
                  <c:v>6.0400000000000002E-3</c:v>
                </c:pt>
                <c:pt idx="1727">
                  <c:v>6.0400000000000002E-3</c:v>
                </c:pt>
                <c:pt idx="1728">
                  <c:v>6.0400000000000002E-3</c:v>
                </c:pt>
                <c:pt idx="1729">
                  <c:v>6.0499999999999998E-3</c:v>
                </c:pt>
                <c:pt idx="1730">
                  <c:v>6.0600000000000003E-3</c:v>
                </c:pt>
                <c:pt idx="1731">
                  <c:v>6.0600000000000003E-3</c:v>
                </c:pt>
                <c:pt idx="1732">
                  <c:v>6.0699999999999999E-3</c:v>
                </c:pt>
                <c:pt idx="1733">
                  <c:v>6.0699999999999999E-3</c:v>
                </c:pt>
                <c:pt idx="1734">
                  <c:v>6.0800000000000003E-3</c:v>
                </c:pt>
                <c:pt idx="1735">
                  <c:v>6.0899999999999999E-3</c:v>
                </c:pt>
                <c:pt idx="1736">
                  <c:v>6.1000000000000004E-3</c:v>
                </c:pt>
                <c:pt idx="1737">
                  <c:v>6.1000000000000004E-3</c:v>
                </c:pt>
                <c:pt idx="1738">
                  <c:v>6.11E-3</c:v>
                </c:pt>
                <c:pt idx="1739">
                  <c:v>6.11E-3</c:v>
                </c:pt>
                <c:pt idx="1740">
                  <c:v>6.1199999999999996E-3</c:v>
                </c:pt>
                <c:pt idx="1741">
                  <c:v>6.1399999999999996E-3</c:v>
                </c:pt>
                <c:pt idx="1742">
                  <c:v>6.13E-3</c:v>
                </c:pt>
                <c:pt idx="1743">
                  <c:v>6.1399999999999996E-3</c:v>
                </c:pt>
                <c:pt idx="1744">
                  <c:v>6.1399999999999996E-3</c:v>
                </c:pt>
                <c:pt idx="1745">
                  <c:v>6.1500000000000001E-3</c:v>
                </c:pt>
                <c:pt idx="1746">
                  <c:v>6.1599999999999997E-3</c:v>
                </c:pt>
                <c:pt idx="1747">
                  <c:v>6.1599999999999997E-3</c:v>
                </c:pt>
                <c:pt idx="1748">
                  <c:v>6.1700000000000001E-3</c:v>
                </c:pt>
                <c:pt idx="1749">
                  <c:v>6.1700000000000001E-3</c:v>
                </c:pt>
                <c:pt idx="1750">
                  <c:v>6.1799999999999997E-3</c:v>
                </c:pt>
                <c:pt idx="1751">
                  <c:v>6.1900000000000002E-3</c:v>
                </c:pt>
                <c:pt idx="1752">
                  <c:v>6.1999999999999998E-3</c:v>
                </c:pt>
                <c:pt idx="1753">
                  <c:v>6.1999999999999998E-3</c:v>
                </c:pt>
                <c:pt idx="1754">
                  <c:v>6.2100000000000002E-3</c:v>
                </c:pt>
                <c:pt idx="1755">
                  <c:v>6.2100000000000002E-3</c:v>
                </c:pt>
                <c:pt idx="1756">
                  <c:v>6.2100000000000002E-3</c:v>
                </c:pt>
                <c:pt idx="1757">
                  <c:v>6.2300000000000003E-3</c:v>
                </c:pt>
                <c:pt idx="1758">
                  <c:v>6.2399999999999999E-3</c:v>
                </c:pt>
                <c:pt idx="1759">
                  <c:v>6.2399999999999999E-3</c:v>
                </c:pt>
                <c:pt idx="1760">
                  <c:v>6.2399999999999999E-3</c:v>
                </c:pt>
                <c:pt idx="1761">
                  <c:v>6.2500000000000003E-3</c:v>
                </c:pt>
                <c:pt idx="1762">
                  <c:v>6.2500000000000003E-3</c:v>
                </c:pt>
                <c:pt idx="1763">
                  <c:v>6.2700000000000004E-3</c:v>
                </c:pt>
                <c:pt idx="1764">
                  <c:v>6.2700000000000004E-3</c:v>
                </c:pt>
                <c:pt idx="1765">
                  <c:v>6.28E-3</c:v>
                </c:pt>
                <c:pt idx="1766">
                  <c:v>6.28E-3</c:v>
                </c:pt>
                <c:pt idx="1767">
                  <c:v>6.28E-3</c:v>
                </c:pt>
                <c:pt idx="1768">
                  <c:v>6.2899999999999996E-3</c:v>
                </c:pt>
                <c:pt idx="1769">
                  <c:v>6.3E-3</c:v>
                </c:pt>
                <c:pt idx="1770">
                  <c:v>6.3099999999999996E-3</c:v>
                </c:pt>
                <c:pt idx="1771">
                  <c:v>6.3099999999999996E-3</c:v>
                </c:pt>
                <c:pt idx="1772">
                  <c:v>6.3200000000000001E-3</c:v>
                </c:pt>
                <c:pt idx="1773">
                  <c:v>6.3200000000000001E-3</c:v>
                </c:pt>
                <c:pt idx="1774">
                  <c:v>6.3299999999999997E-3</c:v>
                </c:pt>
                <c:pt idx="1775">
                  <c:v>6.3400000000000001E-3</c:v>
                </c:pt>
                <c:pt idx="1776">
                  <c:v>6.3499999999999997E-3</c:v>
                </c:pt>
                <c:pt idx="1777">
                  <c:v>6.3499999999999997E-3</c:v>
                </c:pt>
                <c:pt idx="1778">
                  <c:v>6.3600000000000002E-3</c:v>
                </c:pt>
                <c:pt idx="1779">
                  <c:v>6.3699999999999998E-3</c:v>
                </c:pt>
                <c:pt idx="1780">
                  <c:v>6.3699999999999998E-3</c:v>
                </c:pt>
                <c:pt idx="1781">
                  <c:v>6.3800000000000003E-3</c:v>
                </c:pt>
                <c:pt idx="1782">
                  <c:v>6.3800000000000003E-3</c:v>
                </c:pt>
                <c:pt idx="1783">
                  <c:v>6.3899999999999998E-3</c:v>
                </c:pt>
                <c:pt idx="1784">
                  <c:v>6.4000000000000003E-3</c:v>
                </c:pt>
                <c:pt idx="1785">
                  <c:v>6.4000000000000003E-3</c:v>
                </c:pt>
                <c:pt idx="1786">
                  <c:v>6.4099999999999999E-3</c:v>
                </c:pt>
                <c:pt idx="1787">
                  <c:v>6.4200000000000004E-3</c:v>
                </c:pt>
                <c:pt idx="1788">
                  <c:v>6.4200000000000004E-3</c:v>
                </c:pt>
                <c:pt idx="1789">
                  <c:v>6.43E-3</c:v>
                </c:pt>
                <c:pt idx="1790">
                  <c:v>6.4400000000000004E-3</c:v>
                </c:pt>
                <c:pt idx="1791">
                  <c:v>6.4400000000000004E-3</c:v>
                </c:pt>
                <c:pt idx="1792">
                  <c:v>6.4400000000000004E-3</c:v>
                </c:pt>
                <c:pt idx="1793">
                  <c:v>6.4599999999999996E-3</c:v>
                </c:pt>
                <c:pt idx="1794">
                  <c:v>6.4599999999999996E-3</c:v>
                </c:pt>
                <c:pt idx="1795">
                  <c:v>6.4700000000000001E-3</c:v>
                </c:pt>
                <c:pt idx="1796">
                  <c:v>6.4700000000000001E-3</c:v>
                </c:pt>
                <c:pt idx="1797">
                  <c:v>6.4799999999999996E-3</c:v>
                </c:pt>
                <c:pt idx="1798">
                  <c:v>6.4900000000000001E-3</c:v>
                </c:pt>
                <c:pt idx="1799">
                  <c:v>6.4999999999999997E-3</c:v>
                </c:pt>
                <c:pt idx="1800">
                  <c:v>6.4999999999999997E-3</c:v>
                </c:pt>
                <c:pt idx="1801">
                  <c:v>6.5100000000000002E-3</c:v>
                </c:pt>
                <c:pt idx="1802">
                  <c:v>6.5100000000000002E-3</c:v>
                </c:pt>
                <c:pt idx="1803">
                  <c:v>6.5199999999999998E-3</c:v>
                </c:pt>
                <c:pt idx="1804">
                  <c:v>6.5199999999999998E-3</c:v>
                </c:pt>
                <c:pt idx="1805">
                  <c:v>6.5300000000000002E-3</c:v>
                </c:pt>
                <c:pt idx="1806">
                  <c:v>6.5399999999999998E-3</c:v>
                </c:pt>
                <c:pt idx="1807">
                  <c:v>6.5399999999999998E-3</c:v>
                </c:pt>
                <c:pt idx="1808">
                  <c:v>6.5500000000000003E-3</c:v>
                </c:pt>
                <c:pt idx="1809">
                  <c:v>6.5599999999999999E-3</c:v>
                </c:pt>
                <c:pt idx="1810">
                  <c:v>6.5599999999999999E-3</c:v>
                </c:pt>
                <c:pt idx="1811">
                  <c:v>6.5700000000000003E-3</c:v>
                </c:pt>
                <c:pt idx="1812">
                  <c:v>6.5799999999999999E-3</c:v>
                </c:pt>
                <c:pt idx="1813">
                  <c:v>6.5900000000000004E-3</c:v>
                </c:pt>
                <c:pt idx="1814">
                  <c:v>6.5900000000000004E-3</c:v>
                </c:pt>
                <c:pt idx="1815">
                  <c:v>6.6E-3</c:v>
                </c:pt>
                <c:pt idx="1816">
                  <c:v>6.6E-3</c:v>
                </c:pt>
                <c:pt idx="1817">
                  <c:v>6.6100000000000004E-3</c:v>
                </c:pt>
                <c:pt idx="1818">
                  <c:v>6.62E-3</c:v>
                </c:pt>
                <c:pt idx="1819">
                  <c:v>6.6299999999999996E-3</c:v>
                </c:pt>
                <c:pt idx="1820">
                  <c:v>6.6299999999999996E-3</c:v>
                </c:pt>
                <c:pt idx="1821">
                  <c:v>6.6299999999999996E-3</c:v>
                </c:pt>
                <c:pt idx="1822">
                  <c:v>6.6499999999999997E-3</c:v>
                </c:pt>
                <c:pt idx="1823">
                  <c:v>6.6499999999999997E-3</c:v>
                </c:pt>
                <c:pt idx="1824">
                  <c:v>6.6600000000000001E-3</c:v>
                </c:pt>
                <c:pt idx="1825">
                  <c:v>6.6600000000000001E-3</c:v>
                </c:pt>
                <c:pt idx="1826">
                  <c:v>6.6699999999999997E-3</c:v>
                </c:pt>
                <c:pt idx="1827">
                  <c:v>6.6800000000000002E-3</c:v>
                </c:pt>
                <c:pt idx="1828">
                  <c:v>6.6899999999999998E-3</c:v>
                </c:pt>
                <c:pt idx="1829">
                  <c:v>6.6899999999999998E-3</c:v>
                </c:pt>
                <c:pt idx="1830">
                  <c:v>6.6899999999999998E-3</c:v>
                </c:pt>
                <c:pt idx="1831">
                  <c:v>6.7000000000000002E-3</c:v>
                </c:pt>
                <c:pt idx="1832">
                  <c:v>6.7099999999999998E-3</c:v>
                </c:pt>
                <c:pt idx="1833">
                  <c:v>6.7200000000000003E-3</c:v>
                </c:pt>
                <c:pt idx="1834">
                  <c:v>6.7200000000000003E-3</c:v>
                </c:pt>
                <c:pt idx="1835">
                  <c:v>6.7299999999999999E-3</c:v>
                </c:pt>
                <c:pt idx="1836">
                  <c:v>6.7299999999999999E-3</c:v>
                </c:pt>
                <c:pt idx="1837">
                  <c:v>6.7400000000000003E-3</c:v>
                </c:pt>
                <c:pt idx="1838">
                  <c:v>6.7499999999999999E-3</c:v>
                </c:pt>
                <c:pt idx="1839">
                  <c:v>6.7499999999999999E-3</c:v>
                </c:pt>
                <c:pt idx="1840">
                  <c:v>6.7600000000000004E-3</c:v>
                </c:pt>
                <c:pt idx="1841">
                  <c:v>6.77E-3</c:v>
                </c:pt>
                <c:pt idx="1842">
                  <c:v>6.7799999999999996E-3</c:v>
                </c:pt>
                <c:pt idx="1843">
                  <c:v>6.7799999999999996E-3</c:v>
                </c:pt>
                <c:pt idx="1844">
                  <c:v>6.79E-3</c:v>
                </c:pt>
                <c:pt idx="1845">
                  <c:v>6.79E-3</c:v>
                </c:pt>
                <c:pt idx="1846">
                  <c:v>6.7999999999999996E-3</c:v>
                </c:pt>
                <c:pt idx="1847">
                  <c:v>6.7999999999999996E-3</c:v>
                </c:pt>
                <c:pt idx="1848">
                  <c:v>6.8199999999999997E-3</c:v>
                </c:pt>
                <c:pt idx="1849">
                  <c:v>6.8199999999999997E-3</c:v>
                </c:pt>
                <c:pt idx="1850">
                  <c:v>6.8300000000000001E-3</c:v>
                </c:pt>
                <c:pt idx="1851">
                  <c:v>6.8399999999999997E-3</c:v>
                </c:pt>
                <c:pt idx="1852">
                  <c:v>6.8399999999999997E-3</c:v>
                </c:pt>
                <c:pt idx="1853">
                  <c:v>6.8399999999999997E-3</c:v>
                </c:pt>
                <c:pt idx="1854">
                  <c:v>6.8599999999999998E-3</c:v>
                </c:pt>
                <c:pt idx="1855">
                  <c:v>6.8599999999999998E-3</c:v>
                </c:pt>
                <c:pt idx="1856">
                  <c:v>6.8700000000000002E-3</c:v>
                </c:pt>
                <c:pt idx="1857">
                  <c:v>6.8799999999999998E-3</c:v>
                </c:pt>
                <c:pt idx="1858">
                  <c:v>6.8900000000000003E-3</c:v>
                </c:pt>
                <c:pt idx="1859">
                  <c:v>6.8900000000000003E-3</c:v>
                </c:pt>
                <c:pt idx="1860">
                  <c:v>6.8999999999999999E-3</c:v>
                </c:pt>
                <c:pt idx="1861">
                  <c:v>6.9100000000000003E-3</c:v>
                </c:pt>
                <c:pt idx="1862">
                  <c:v>6.9199999999999999E-3</c:v>
                </c:pt>
                <c:pt idx="1863">
                  <c:v>6.9199999999999999E-3</c:v>
                </c:pt>
                <c:pt idx="1864">
                  <c:v>6.9300000000000004E-3</c:v>
                </c:pt>
                <c:pt idx="1865">
                  <c:v>6.9300000000000004E-3</c:v>
                </c:pt>
                <c:pt idx="1866">
                  <c:v>6.94E-3</c:v>
                </c:pt>
                <c:pt idx="1867">
                  <c:v>6.9499999999999996E-3</c:v>
                </c:pt>
                <c:pt idx="1868">
                  <c:v>6.96E-3</c:v>
                </c:pt>
                <c:pt idx="1869">
                  <c:v>6.96E-3</c:v>
                </c:pt>
                <c:pt idx="1870">
                  <c:v>6.96E-3</c:v>
                </c:pt>
                <c:pt idx="1871">
                  <c:v>6.9699999999999996E-3</c:v>
                </c:pt>
                <c:pt idx="1872">
                  <c:v>6.9800000000000001E-3</c:v>
                </c:pt>
                <c:pt idx="1873">
                  <c:v>6.9899999999999997E-3</c:v>
                </c:pt>
                <c:pt idx="1874">
                  <c:v>7.0000000000000001E-3</c:v>
                </c:pt>
                <c:pt idx="1875">
                  <c:v>7.0000000000000001E-3</c:v>
                </c:pt>
                <c:pt idx="1876">
                  <c:v>7.0099999999999997E-3</c:v>
                </c:pt>
                <c:pt idx="1877">
                  <c:v>7.0099999999999997E-3</c:v>
                </c:pt>
                <c:pt idx="1878">
                  <c:v>7.0200000000000002E-3</c:v>
                </c:pt>
                <c:pt idx="1879">
                  <c:v>7.0299999999999998E-3</c:v>
                </c:pt>
                <c:pt idx="1880">
                  <c:v>7.0400000000000003E-3</c:v>
                </c:pt>
                <c:pt idx="1881">
                  <c:v>7.0499999999999998E-3</c:v>
                </c:pt>
                <c:pt idx="1882">
                  <c:v>7.0400000000000003E-3</c:v>
                </c:pt>
                <c:pt idx="1883">
                  <c:v>7.0600000000000003E-3</c:v>
                </c:pt>
                <c:pt idx="1884">
                  <c:v>7.0600000000000003E-3</c:v>
                </c:pt>
                <c:pt idx="1885">
                  <c:v>7.0699999999999999E-3</c:v>
                </c:pt>
                <c:pt idx="1886">
                  <c:v>7.0800000000000004E-3</c:v>
                </c:pt>
                <c:pt idx="1887">
                  <c:v>7.0899999999999999E-3</c:v>
                </c:pt>
                <c:pt idx="1888">
                  <c:v>7.0899999999999999E-3</c:v>
                </c:pt>
                <c:pt idx="1889">
                  <c:v>7.1000000000000004E-3</c:v>
                </c:pt>
                <c:pt idx="1890">
                  <c:v>7.11E-3</c:v>
                </c:pt>
                <c:pt idx="1891">
                  <c:v>7.1199999999999996E-3</c:v>
                </c:pt>
                <c:pt idx="1892">
                  <c:v>7.1300000000000001E-3</c:v>
                </c:pt>
                <c:pt idx="1893">
                  <c:v>7.1300000000000001E-3</c:v>
                </c:pt>
                <c:pt idx="1894">
                  <c:v>7.1399999999999996E-3</c:v>
                </c:pt>
                <c:pt idx="1895">
                  <c:v>7.1399999999999996E-3</c:v>
                </c:pt>
                <c:pt idx="1896">
                  <c:v>7.1500000000000001E-3</c:v>
                </c:pt>
                <c:pt idx="1897">
                  <c:v>7.1599999999999997E-3</c:v>
                </c:pt>
                <c:pt idx="1898">
                  <c:v>7.1700000000000002E-3</c:v>
                </c:pt>
                <c:pt idx="1899">
                  <c:v>7.1700000000000002E-3</c:v>
                </c:pt>
                <c:pt idx="1900">
                  <c:v>7.1799999999999998E-3</c:v>
                </c:pt>
                <c:pt idx="1901">
                  <c:v>7.1900000000000002E-3</c:v>
                </c:pt>
                <c:pt idx="1902">
                  <c:v>7.1999999999999998E-3</c:v>
                </c:pt>
                <c:pt idx="1903">
                  <c:v>7.1999999999999998E-3</c:v>
                </c:pt>
                <c:pt idx="1904">
                  <c:v>7.2100000000000003E-3</c:v>
                </c:pt>
                <c:pt idx="1905">
                  <c:v>7.2199999999999999E-3</c:v>
                </c:pt>
                <c:pt idx="1906">
                  <c:v>7.2300000000000003E-3</c:v>
                </c:pt>
                <c:pt idx="1907">
                  <c:v>7.2300000000000003E-3</c:v>
                </c:pt>
                <c:pt idx="1908">
                  <c:v>7.2300000000000003E-3</c:v>
                </c:pt>
                <c:pt idx="1909">
                  <c:v>7.2500000000000004E-3</c:v>
                </c:pt>
                <c:pt idx="1910">
                  <c:v>7.2500000000000004E-3</c:v>
                </c:pt>
                <c:pt idx="1911">
                  <c:v>7.2700000000000004E-3</c:v>
                </c:pt>
                <c:pt idx="1912">
                  <c:v>7.2700000000000004E-3</c:v>
                </c:pt>
                <c:pt idx="1913">
                  <c:v>7.28E-3</c:v>
                </c:pt>
                <c:pt idx="1914">
                  <c:v>7.28E-3</c:v>
                </c:pt>
                <c:pt idx="1915">
                  <c:v>7.2899999999999996E-3</c:v>
                </c:pt>
                <c:pt idx="1916">
                  <c:v>7.3000000000000001E-3</c:v>
                </c:pt>
                <c:pt idx="1917">
                  <c:v>7.3099999999999997E-3</c:v>
                </c:pt>
                <c:pt idx="1918">
                  <c:v>7.3200000000000001E-3</c:v>
                </c:pt>
                <c:pt idx="1919">
                  <c:v>7.3200000000000001E-3</c:v>
                </c:pt>
                <c:pt idx="1920">
                  <c:v>7.3299999999999997E-3</c:v>
                </c:pt>
                <c:pt idx="1921">
                  <c:v>7.3400000000000002E-3</c:v>
                </c:pt>
                <c:pt idx="1922">
                  <c:v>7.3499999999999998E-3</c:v>
                </c:pt>
                <c:pt idx="1923">
                  <c:v>7.3600000000000002E-3</c:v>
                </c:pt>
                <c:pt idx="1924">
                  <c:v>7.3600000000000002E-3</c:v>
                </c:pt>
                <c:pt idx="1925">
                  <c:v>7.3699999999999998E-3</c:v>
                </c:pt>
                <c:pt idx="1926">
                  <c:v>7.3800000000000003E-3</c:v>
                </c:pt>
                <c:pt idx="1927">
                  <c:v>7.3899999999999999E-3</c:v>
                </c:pt>
                <c:pt idx="1928">
                  <c:v>7.3899999999999999E-3</c:v>
                </c:pt>
                <c:pt idx="1929">
                  <c:v>7.4000000000000003E-3</c:v>
                </c:pt>
                <c:pt idx="1930">
                  <c:v>7.4099999999999999E-3</c:v>
                </c:pt>
                <c:pt idx="1931">
                  <c:v>7.4099999999999999E-3</c:v>
                </c:pt>
                <c:pt idx="1932">
                  <c:v>7.4200000000000004E-3</c:v>
                </c:pt>
                <c:pt idx="1933">
                  <c:v>7.43E-3</c:v>
                </c:pt>
                <c:pt idx="1934">
                  <c:v>7.4400000000000004E-3</c:v>
                </c:pt>
                <c:pt idx="1935">
                  <c:v>7.45E-3</c:v>
                </c:pt>
                <c:pt idx="1936">
                  <c:v>7.45E-3</c:v>
                </c:pt>
                <c:pt idx="1937">
                  <c:v>7.4599999999999996E-3</c:v>
                </c:pt>
                <c:pt idx="1938">
                  <c:v>7.4700000000000001E-3</c:v>
                </c:pt>
                <c:pt idx="1939">
                  <c:v>7.4799999999999997E-3</c:v>
                </c:pt>
                <c:pt idx="1940">
                  <c:v>7.4900000000000001E-3</c:v>
                </c:pt>
                <c:pt idx="1941">
                  <c:v>7.4900000000000001E-3</c:v>
                </c:pt>
                <c:pt idx="1942">
                  <c:v>7.4999999999999997E-3</c:v>
                </c:pt>
                <c:pt idx="1943">
                  <c:v>7.5100000000000002E-3</c:v>
                </c:pt>
                <c:pt idx="1944">
                  <c:v>7.5199999999999998E-3</c:v>
                </c:pt>
                <c:pt idx="1945">
                  <c:v>7.5199999999999998E-3</c:v>
                </c:pt>
                <c:pt idx="1946">
                  <c:v>7.5300000000000002E-3</c:v>
                </c:pt>
                <c:pt idx="1947">
                  <c:v>7.5399999999999998E-3</c:v>
                </c:pt>
                <c:pt idx="1948">
                  <c:v>7.5500000000000003E-3</c:v>
                </c:pt>
                <c:pt idx="1949">
                  <c:v>7.5500000000000003E-3</c:v>
                </c:pt>
                <c:pt idx="1950">
                  <c:v>7.5599999999999999E-3</c:v>
                </c:pt>
                <c:pt idx="1951">
                  <c:v>7.5700000000000003E-3</c:v>
                </c:pt>
                <c:pt idx="1952">
                  <c:v>7.5799999999999999E-3</c:v>
                </c:pt>
                <c:pt idx="1953">
                  <c:v>7.5900000000000004E-3</c:v>
                </c:pt>
                <c:pt idx="1954">
                  <c:v>7.6E-3</c:v>
                </c:pt>
                <c:pt idx="1955">
                  <c:v>7.6E-3</c:v>
                </c:pt>
                <c:pt idx="1956">
                  <c:v>7.6099999999999996E-3</c:v>
                </c:pt>
                <c:pt idx="1957">
                  <c:v>7.62E-3</c:v>
                </c:pt>
                <c:pt idx="1958">
                  <c:v>7.6299999999999996E-3</c:v>
                </c:pt>
                <c:pt idx="1959">
                  <c:v>7.6400000000000001E-3</c:v>
                </c:pt>
                <c:pt idx="1960">
                  <c:v>7.6400000000000001E-3</c:v>
                </c:pt>
                <c:pt idx="1961">
                  <c:v>7.6499999999999997E-3</c:v>
                </c:pt>
                <c:pt idx="1962">
                  <c:v>7.6600000000000001E-3</c:v>
                </c:pt>
                <c:pt idx="1963">
                  <c:v>7.6699999999999997E-3</c:v>
                </c:pt>
                <c:pt idx="1964">
                  <c:v>7.6800000000000002E-3</c:v>
                </c:pt>
                <c:pt idx="1965">
                  <c:v>7.6899999999999998E-3</c:v>
                </c:pt>
                <c:pt idx="1966">
                  <c:v>7.6899999999999998E-3</c:v>
                </c:pt>
                <c:pt idx="1967">
                  <c:v>7.7099999999999998E-3</c:v>
                </c:pt>
                <c:pt idx="1968">
                  <c:v>7.7099999999999998E-3</c:v>
                </c:pt>
                <c:pt idx="1969">
                  <c:v>7.7200000000000003E-3</c:v>
                </c:pt>
                <c:pt idx="1970">
                  <c:v>7.7299999999999999E-3</c:v>
                </c:pt>
                <c:pt idx="1971">
                  <c:v>7.7299999999999999E-3</c:v>
                </c:pt>
                <c:pt idx="1972">
                  <c:v>7.7499999999999999E-3</c:v>
                </c:pt>
                <c:pt idx="1973">
                  <c:v>7.7499999999999999E-3</c:v>
                </c:pt>
                <c:pt idx="1974">
                  <c:v>7.77E-3</c:v>
                </c:pt>
                <c:pt idx="1975">
                  <c:v>7.77E-3</c:v>
                </c:pt>
                <c:pt idx="1976">
                  <c:v>7.7799999999999996E-3</c:v>
                </c:pt>
                <c:pt idx="1977">
                  <c:v>7.79E-3</c:v>
                </c:pt>
                <c:pt idx="1978">
                  <c:v>7.7999999999999996E-3</c:v>
                </c:pt>
                <c:pt idx="1979">
                  <c:v>7.8100000000000001E-3</c:v>
                </c:pt>
                <c:pt idx="1980">
                  <c:v>7.8100000000000001E-3</c:v>
                </c:pt>
                <c:pt idx="1981">
                  <c:v>7.8200000000000006E-3</c:v>
                </c:pt>
                <c:pt idx="1982">
                  <c:v>7.8300000000000002E-3</c:v>
                </c:pt>
                <c:pt idx="1983">
                  <c:v>7.8399999999999997E-3</c:v>
                </c:pt>
                <c:pt idx="1984">
                  <c:v>7.8499999999999993E-3</c:v>
                </c:pt>
                <c:pt idx="1985">
                  <c:v>7.8499999999999993E-3</c:v>
                </c:pt>
                <c:pt idx="1986">
                  <c:v>7.8600000000000007E-3</c:v>
                </c:pt>
                <c:pt idx="1987">
                  <c:v>7.8700000000000003E-3</c:v>
                </c:pt>
                <c:pt idx="1988">
                  <c:v>7.8799999999999999E-3</c:v>
                </c:pt>
                <c:pt idx="1989">
                  <c:v>7.8899999999999994E-3</c:v>
                </c:pt>
                <c:pt idx="1990">
                  <c:v>7.9000000000000008E-3</c:v>
                </c:pt>
                <c:pt idx="1991">
                  <c:v>7.9100000000000004E-3</c:v>
                </c:pt>
                <c:pt idx="1992">
                  <c:v>7.92E-3</c:v>
                </c:pt>
                <c:pt idx="1993">
                  <c:v>7.9299999999999995E-3</c:v>
                </c:pt>
                <c:pt idx="1994">
                  <c:v>7.9299999999999995E-3</c:v>
                </c:pt>
                <c:pt idx="1995">
                  <c:v>7.9500000000000005E-3</c:v>
                </c:pt>
                <c:pt idx="1996">
                  <c:v>7.9600000000000001E-3</c:v>
                </c:pt>
                <c:pt idx="1997">
                  <c:v>7.9600000000000001E-3</c:v>
                </c:pt>
                <c:pt idx="1998">
                  <c:v>7.9699999999999997E-3</c:v>
                </c:pt>
                <c:pt idx="1999">
                  <c:v>7.9799999999999992E-3</c:v>
                </c:pt>
                <c:pt idx="2000">
                  <c:v>7.9900000000000006E-3</c:v>
                </c:pt>
                <c:pt idx="2001">
                  <c:v>8.0000000000000002E-3</c:v>
                </c:pt>
                <c:pt idx="2002">
                  <c:v>8.0099999999999998E-3</c:v>
                </c:pt>
                <c:pt idx="2003">
                  <c:v>8.0199999999999994E-3</c:v>
                </c:pt>
                <c:pt idx="2004">
                  <c:v>8.0300000000000007E-3</c:v>
                </c:pt>
                <c:pt idx="2005">
                  <c:v>8.0400000000000003E-3</c:v>
                </c:pt>
                <c:pt idx="2006">
                  <c:v>8.0400000000000003E-3</c:v>
                </c:pt>
                <c:pt idx="2007">
                  <c:v>8.0599999999999995E-3</c:v>
                </c:pt>
                <c:pt idx="2008">
                  <c:v>8.0700000000000008E-3</c:v>
                </c:pt>
                <c:pt idx="2009">
                  <c:v>8.0700000000000008E-3</c:v>
                </c:pt>
                <c:pt idx="2010">
                  <c:v>8.09E-3</c:v>
                </c:pt>
                <c:pt idx="2011">
                  <c:v>8.0999999999999996E-3</c:v>
                </c:pt>
                <c:pt idx="2012">
                  <c:v>8.1099999999999992E-3</c:v>
                </c:pt>
                <c:pt idx="2013">
                  <c:v>8.1200000000000005E-3</c:v>
                </c:pt>
                <c:pt idx="2014">
                  <c:v>8.1300000000000001E-3</c:v>
                </c:pt>
                <c:pt idx="2015">
                  <c:v>8.1300000000000001E-3</c:v>
                </c:pt>
                <c:pt idx="2016">
                  <c:v>8.1499999999999993E-3</c:v>
                </c:pt>
                <c:pt idx="2017">
                  <c:v>8.1600000000000006E-3</c:v>
                </c:pt>
                <c:pt idx="2018">
                  <c:v>8.1700000000000002E-3</c:v>
                </c:pt>
                <c:pt idx="2019">
                  <c:v>8.1799999999999998E-3</c:v>
                </c:pt>
                <c:pt idx="2020">
                  <c:v>8.1899999999999994E-3</c:v>
                </c:pt>
                <c:pt idx="2021">
                  <c:v>8.2100000000000003E-3</c:v>
                </c:pt>
                <c:pt idx="2022">
                  <c:v>8.2100000000000003E-3</c:v>
                </c:pt>
                <c:pt idx="2023">
                  <c:v>8.2299999999999995E-3</c:v>
                </c:pt>
                <c:pt idx="2024">
                  <c:v>8.2400000000000008E-3</c:v>
                </c:pt>
                <c:pt idx="2025">
                  <c:v>8.2400000000000008E-3</c:v>
                </c:pt>
                <c:pt idx="2026">
                  <c:v>8.26E-3</c:v>
                </c:pt>
                <c:pt idx="2027">
                  <c:v>8.2699999999999996E-3</c:v>
                </c:pt>
                <c:pt idx="2028">
                  <c:v>8.2799999999999992E-3</c:v>
                </c:pt>
                <c:pt idx="2029">
                  <c:v>8.2900000000000005E-3</c:v>
                </c:pt>
                <c:pt idx="2030">
                  <c:v>8.3000000000000001E-3</c:v>
                </c:pt>
                <c:pt idx="2031">
                  <c:v>8.3099999999999997E-3</c:v>
                </c:pt>
                <c:pt idx="2032">
                  <c:v>8.3300000000000006E-3</c:v>
                </c:pt>
                <c:pt idx="2033">
                  <c:v>8.3400000000000002E-3</c:v>
                </c:pt>
                <c:pt idx="2034">
                  <c:v>8.3499999999999998E-3</c:v>
                </c:pt>
                <c:pt idx="2035">
                  <c:v>8.3599999999999994E-3</c:v>
                </c:pt>
                <c:pt idx="2036">
                  <c:v>8.3700000000000007E-3</c:v>
                </c:pt>
                <c:pt idx="2037">
                  <c:v>8.3899999999999999E-3</c:v>
                </c:pt>
                <c:pt idx="2038">
                  <c:v>8.3999999999999995E-3</c:v>
                </c:pt>
                <c:pt idx="2039">
                  <c:v>8.4100000000000008E-3</c:v>
                </c:pt>
                <c:pt idx="2040">
                  <c:v>8.4200000000000004E-3</c:v>
                </c:pt>
                <c:pt idx="2041">
                  <c:v>8.43E-3</c:v>
                </c:pt>
                <c:pt idx="2042">
                  <c:v>8.4499999999999992E-3</c:v>
                </c:pt>
                <c:pt idx="2043">
                  <c:v>8.4600000000000005E-3</c:v>
                </c:pt>
                <c:pt idx="2044">
                  <c:v>8.4700000000000001E-3</c:v>
                </c:pt>
                <c:pt idx="2045">
                  <c:v>8.4899999999999993E-3</c:v>
                </c:pt>
                <c:pt idx="2046">
                  <c:v>8.5000000000000006E-3</c:v>
                </c:pt>
                <c:pt idx="2047">
                  <c:v>8.5100000000000002E-3</c:v>
                </c:pt>
                <c:pt idx="2048">
                  <c:v>8.5199999999999998E-3</c:v>
                </c:pt>
                <c:pt idx="2049">
                  <c:v>8.5400000000000007E-3</c:v>
                </c:pt>
                <c:pt idx="2050">
                  <c:v>8.5500000000000003E-3</c:v>
                </c:pt>
                <c:pt idx="2051">
                  <c:v>8.5599999999999999E-3</c:v>
                </c:pt>
                <c:pt idx="2052">
                  <c:v>8.5800000000000008E-3</c:v>
                </c:pt>
                <c:pt idx="2053">
                  <c:v>8.6E-3</c:v>
                </c:pt>
                <c:pt idx="2054">
                  <c:v>8.6E-3</c:v>
                </c:pt>
                <c:pt idx="2055">
                  <c:v>8.6199999999999992E-3</c:v>
                </c:pt>
                <c:pt idx="2056">
                  <c:v>8.6300000000000005E-3</c:v>
                </c:pt>
                <c:pt idx="2057">
                  <c:v>8.6400000000000001E-3</c:v>
                </c:pt>
                <c:pt idx="2058">
                  <c:v>8.6599999999999993E-3</c:v>
                </c:pt>
                <c:pt idx="2059">
                  <c:v>8.6800000000000002E-3</c:v>
                </c:pt>
                <c:pt idx="2060">
                  <c:v>8.6899999999999998E-3</c:v>
                </c:pt>
                <c:pt idx="2061">
                  <c:v>8.6999999999999994E-3</c:v>
                </c:pt>
                <c:pt idx="2062">
                  <c:v>8.7200000000000003E-3</c:v>
                </c:pt>
                <c:pt idx="2063">
                  <c:v>8.7299999999999999E-3</c:v>
                </c:pt>
                <c:pt idx="2064">
                  <c:v>8.7500000000000008E-3</c:v>
                </c:pt>
                <c:pt idx="2065">
                  <c:v>8.7600000000000004E-3</c:v>
                </c:pt>
                <c:pt idx="2066">
                  <c:v>8.77E-3</c:v>
                </c:pt>
                <c:pt idx="2067">
                  <c:v>8.7899999999999992E-3</c:v>
                </c:pt>
                <c:pt idx="2068">
                  <c:v>8.8100000000000001E-3</c:v>
                </c:pt>
                <c:pt idx="2069">
                  <c:v>8.8199999999999997E-3</c:v>
                </c:pt>
                <c:pt idx="2070">
                  <c:v>8.8299999999999993E-3</c:v>
                </c:pt>
                <c:pt idx="2071">
                  <c:v>8.8500000000000002E-3</c:v>
                </c:pt>
                <c:pt idx="2072">
                  <c:v>8.8599999999999998E-3</c:v>
                </c:pt>
                <c:pt idx="2073">
                  <c:v>8.8699999999999994E-3</c:v>
                </c:pt>
                <c:pt idx="2074">
                  <c:v>8.8999999999999999E-3</c:v>
                </c:pt>
                <c:pt idx="2075">
                  <c:v>8.9099999999999995E-3</c:v>
                </c:pt>
                <c:pt idx="2076">
                  <c:v>8.9200000000000008E-3</c:v>
                </c:pt>
                <c:pt idx="2077">
                  <c:v>8.94E-3</c:v>
                </c:pt>
                <c:pt idx="2078">
                  <c:v>8.9599999999999992E-3</c:v>
                </c:pt>
                <c:pt idx="2079">
                  <c:v>8.9700000000000005E-3</c:v>
                </c:pt>
                <c:pt idx="2080">
                  <c:v>8.9899999999999997E-3</c:v>
                </c:pt>
                <c:pt idx="2081">
                  <c:v>8.9999999999999993E-3</c:v>
                </c:pt>
                <c:pt idx="2082">
                  <c:v>9.0200000000000002E-3</c:v>
                </c:pt>
                <c:pt idx="2083">
                  <c:v>9.0299999999999998E-3</c:v>
                </c:pt>
                <c:pt idx="2084">
                  <c:v>9.0500000000000008E-3</c:v>
                </c:pt>
                <c:pt idx="2085">
                  <c:v>9.0699999999999999E-3</c:v>
                </c:pt>
                <c:pt idx="2086">
                  <c:v>9.0799999999999995E-3</c:v>
                </c:pt>
                <c:pt idx="2087">
                  <c:v>9.0900000000000009E-3</c:v>
                </c:pt>
                <c:pt idx="2088">
                  <c:v>9.11E-3</c:v>
                </c:pt>
                <c:pt idx="2089">
                  <c:v>9.1299999999999992E-3</c:v>
                </c:pt>
                <c:pt idx="2090">
                  <c:v>9.1400000000000006E-3</c:v>
                </c:pt>
                <c:pt idx="2091">
                  <c:v>9.1500000000000001E-3</c:v>
                </c:pt>
                <c:pt idx="2092">
                  <c:v>9.1699999999999993E-3</c:v>
                </c:pt>
                <c:pt idx="2093">
                  <c:v>9.1900000000000003E-3</c:v>
                </c:pt>
                <c:pt idx="2094">
                  <c:v>9.1999999999999998E-3</c:v>
                </c:pt>
                <c:pt idx="2095">
                  <c:v>9.2200000000000008E-3</c:v>
                </c:pt>
                <c:pt idx="2096">
                  <c:v>9.2399999999999999E-3</c:v>
                </c:pt>
                <c:pt idx="2097">
                  <c:v>9.2499999999999995E-3</c:v>
                </c:pt>
                <c:pt idx="2098">
                  <c:v>9.2700000000000005E-3</c:v>
                </c:pt>
                <c:pt idx="2099">
                  <c:v>9.2899999999999996E-3</c:v>
                </c:pt>
                <c:pt idx="2100">
                  <c:v>9.2999999999999992E-3</c:v>
                </c:pt>
                <c:pt idx="2101">
                  <c:v>9.3100000000000006E-3</c:v>
                </c:pt>
                <c:pt idx="2102">
                  <c:v>9.3299999999999998E-3</c:v>
                </c:pt>
                <c:pt idx="2103">
                  <c:v>9.3500000000000007E-3</c:v>
                </c:pt>
                <c:pt idx="2104">
                  <c:v>9.3600000000000003E-3</c:v>
                </c:pt>
                <c:pt idx="2105">
                  <c:v>9.3799999999999994E-3</c:v>
                </c:pt>
                <c:pt idx="2106">
                  <c:v>9.4000000000000004E-3</c:v>
                </c:pt>
                <c:pt idx="2107">
                  <c:v>9.41E-3</c:v>
                </c:pt>
                <c:pt idx="2108">
                  <c:v>9.4299999999999991E-3</c:v>
                </c:pt>
                <c:pt idx="2109">
                  <c:v>9.4400000000000005E-3</c:v>
                </c:pt>
                <c:pt idx="2110">
                  <c:v>9.4599999999999997E-3</c:v>
                </c:pt>
                <c:pt idx="2111">
                  <c:v>9.4699999999999993E-3</c:v>
                </c:pt>
                <c:pt idx="2112">
                  <c:v>9.4900000000000002E-3</c:v>
                </c:pt>
                <c:pt idx="2113">
                  <c:v>9.4999999999999998E-3</c:v>
                </c:pt>
                <c:pt idx="2114">
                  <c:v>9.5200000000000007E-3</c:v>
                </c:pt>
                <c:pt idx="2115">
                  <c:v>9.5300000000000003E-3</c:v>
                </c:pt>
                <c:pt idx="2116">
                  <c:v>9.5499999999999995E-3</c:v>
                </c:pt>
                <c:pt idx="2117">
                  <c:v>9.5700000000000004E-3</c:v>
                </c:pt>
                <c:pt idx="2118">
                  <c:v>9.58E-3</c:v>
                </c:pt>
                <c:pt idx="2119">
                  <c:v>9.5999999999999992E-3</c:v>
                </c:pt>
                <c:pt idx="2120">
                  <c:v>9.6100000000000005E-3</c:v>
                </c:pt>
                <c:pt idx="2121">
                  <c:v>9.6299999999999997E-3</c:v>
                </c:pt>
                <c:pt idx="2122">
                  <c:v>9.6500000000000006E-3</c:v>
                </c:pt>
                <c:pt idx="2123">
                  <c:v>9.6600000000000002E-3</c:v>
                </c:pt>
                <c:pt idx="2124">
                  <c:v>9.6699999999999998E-3</c:v>
                </c:pt>
                <c:pt idx="2125">
                  <c:v>9.6900000000000007E-3</c:v>
                </c:pt>
                <c:pt idx="2126">
                  <c:v>9.7099999999999999E-3</c:v>
                </c:pt>
                <c:pt idx="2127">
                  <c:v>9.7300000000000008E-3</c:v>
                </c:pt>
                <c:pt idx="2128">
                  <c:v>9.7400000000000004E-3</c:v>
                </c:pt>
                <c:pt idx="2129">
                  <c:v>9.7599999999999996E-3</c:v>
                </c:pt>
                <c:pt idx="2130">
                  <c:v>9.7699999999999992E-3</c:v>
                </c:pt>
                <c:pt idx="2131">
                  <c:v>9.7900000000000001E-3</c:v>
                </c:pt>
                <c:pt idx="2132">
                  <c:v>9.7999999999999997E-3</c:v>
                </c:pt>
                <c:pt idx="2133">
                  <c:v>9.8200000000000006E-3</c:v>
                </c:pt>
                <c:pt idx="2134">
                  <c:v>9.8300000000000002E-3</c:v>
                </c:pt>
                <c:pt idx="2135">
                  <c:v>9.8499999999999994E-3</c:v>
                </c:pt>
                <c:pt idx="2136">
                  <c:v>9.8600000000000007E-3</c:v>
                </c:pt>
                <c:pt idx="2137">
                  <c:v>9.8799999999999999E-3</c:v>
                </c:pt>
                <c:pt idx="2138">
                  <c:v>9.8899999999999995E-3</c:v>
                </c:pt>
                <c:pt idx="2139">
                  <c:v>9.9100000000000004E-3</c:v>
                </c:pt>
                <c:pt idx="2140">
                  <c:v>9.92E-3</c:v>
                </c:pt>
                <c:pt idx="2141">
                  <c:v>9.9399999999999992E-3</c:v>
                </c:pt>
                <c:pt idx="2142">
                  <c:v>9.9500000000000005E-3</c:v>
                </c:pt>
                <c:pt idx="2143">
                  <c:v>9.9600000000000001E-3</c:v>
                </c:pt>
                <c:pt idx="2144">
                  <c:v>9.9799999999999993E-3</c:v>
                </c:pt>
                <c:pt idx="2145">
                  <c:v>0.01</c:v>
                </c:pt>
                <c:pt idx="2146">
                  <c:v>1.001E-2</c:v>
                </c:pt>
                <c:pt idx="2147">
                  <c:v>1.0019999999999999E-2</c:v>
                </c:pt>
                <c:pt idx="2148">
                  <c:v>1.004E-2</c:v>
                </c:pt>
                <c:pt idx="2149">
                  <c:v>1.005E-2</c:v>
                </c:pt>
                <c:pt idx="2150">
                  <c:v>1.0070000000000001E-2</c:v>
                </c:pt>
                <c:pt idx="2151">
                  <c:v>1.008E-2</c:v>
                </c:pt>
                <c:pt idx="2152">
                  <c:v>1.009E-2</c:v>
                </c:pt>
                <c:pt idx="2153">
                  <c:v>1.0109999999999999E-2</c:v>
                </c:pt>
                <c:pt idx="2154">
                  <c:v>1.013E-2</c:v>
                </c:pt>
                <c:pt idx="2155">
                  <c:v>1.014E-2</c:v>
                </c:pt>
                <c:pt idx="2156">
                  <c:v>1.0160000000000001E-2</c:v>
                </c:pt>
                <c:pt idx="2157">
                  <c:v>1.017E-2</c:v>
                </c:pt>
                <c:pt idx="2158">
                  <c:v>1.018E-2</c:v>
                </c:pt>
                <c:pt idx="2159">
                  <c:v>1.0200000000000001E-2</c:v>
                </c:pt>
                <c:pt idx="2160">
                  <c:v>1.021E-2</c:v>
                </c:pt>
                <c:pt idx="2161">
                  <c:v>1.022E-2</c:v>
                </c:pt>
                <c:pt idx="2162">
                  <c:v>1.0240000000000001E-2</c:v>
                </c:pt>
                <c:pt idx="2163">
                  <c:v>1.026E-2</c:v>
                </c:pt>
                <c:pt idx="2164">
                  <c:v>1.027E-2</c:v>
                </c:pt>
                <c:pt idx="2165">
                  <c:v>1.0279999999999999E-2</c:v>
                </c:pt>
                <c:pt idx="2166">
                  <c:v>1.03E-2</c:v>
                </c:pt>
                <c:pt idx="2167">
                  <c:v>1.031E-2</c:v>
                </c:pt>
                <c:pt idx="2168">
                  <c:v>1.0319999999999999E-2</c:v>
                </c:pt>
                <c:pt idx="2169">
                  <c:v>1.034E-2</c:v>
                </c:pt>
                <c:pt idx="2170">
                  <c:v>1.035E-2</c:v>
                </c:pt>
                <c:pt idx="2171">
                  <c:v>1.0359999999999999E-2</c:v>
                </c:pt>
                <c:pt idx="2172">
                  <c:v>1.0370000000000001E-2</c:v>
                </c:pt>
                <c:pt idx="2173">
                  <c:v>1.039E-2</c:v>
                </c:pt>
                <c:pt idx="2174">
                  <c:v>1.04E-2</c:v>
                </c:pt>
                <c:pt idx="2175">
                  <c:v>1.042E-2</c:v>
                </c:pt>
                <c:pt idx="2176">
                  <c:v>1.043E-2</c:v>
                </c:pt>
                <c:pt idx="2177">
                  <c:v>1.044E-2</c:v>
                </c:pt>
                <c:pt idx="2178">
                  <c:v>1.0449999999999999E-2</c:v>
                </c:pt>
                <c:pt idx="2179">
                  <c:v>1.047E-2</c:v>
                </c:pt>
                <c:pt idx="2180">
                  <c:v>1.048E-2</c:v>
                </c:pt>
                <c:pt idx="2181">
                  <c:v>1.0489999999999999E-2</c:v>
                </c:pt>
                <c:pt idx="2182">
                  <c:v>1.051E-2</c:v>
                </c:pt>
                <c:pt idx="2183">
                  <c:v>1.051E-2</c:v>
                </c:pt>
                <c:pt idx="2184">
                  <c:v>1.0529999999999999E-2</c:v>
                </c:pt>
                <c:pt idx="2185">
                  <c:v>1.0540000000000001E-2</c:v>
                </c:pt>
                <c:pt idx="2186">
                  <c:v>1.055E-2</c:v>
                </c:pt>
                <c:pt idx="2187">
                  <c:v>1.057E-2</c:v>
                </c:pt>
                <c:pt idx="2188">
                  <c:v>1.059E-2</c:v>
                </c:pt>
                <c:pt idx="2189">
                  <c:v>1.06E-2</c:v>
                </c:pt>
                <c:pt idx="2190">
                  <c:v>1.0619999999999999E-2</c:v>
                </c:pt>
                <c:pt idx="2191">
                  <c:v>1.0619999999999999E-2</c:v>
                </c:pt>
                <c:pt idx="2192">
                  <c:v>1.0630000000000001E-2</c:v>
                </c:pt>
                <c:pt idx="2193">
                  <c:v>1.065E-2</c:v>
                </c:pt>
                <c:pt idx="2194">
                  <c:v>1.0659999999999999E-2</c:v>
                </c:pt>
                <c:pt idx="2195">
                  <c:v>1.0670000000000001E-2</c:v>
                </c:pt>
                <c:pt idx="2196">
                  <c:v>1.068E-2</c:v>
                </c:pt>
                <c:pt idx="2197">
                  <c:v>1.0699999999999999E-2</c:v>
                </c:pt>
                <c:pt idx="2198">
                  <c:v>1.0710000000000001E-2</c:v>
                </c:pt>
                <c:pt idx="2199">
                  <c:v>1.072E-2</c:v>
                </c:pt>
                <c:pt idx="2200">
                  <c:v>1.073E-2</c:v>
                </c:pt>
                <c:pt idx="2201">
                  <c:v>1.074E-2</c:v>
                </c:pt>
                <c:pt idx="2202">
                  <c:v>1.0749999999999999E-2</c:v>
                </c:pt>
                <c:pt idx="2203">
                  <c:v>1.076E-2</c:v>
                </c:pt>
                <c:pt idx="2204">
                  <c:v>1.078E-2</c:v>
                </c:pt>
                <c:pt idx="2205">
                  <c:v>1.078E-2</c:v>
                </c:pt>
                <c:pt idx="2206">
                  <c:v>1.0789999999999999E-2</c:v>
                </c:pt>
                <c:pt idx="2207">
                  <c:v>1.081E-2</c:v>
                </c:pt>
                <c:pt idx="2208">
                  <c:v>1.082E-2</c:v>
                </c:pt>
                <c:pt idx="2209">
                  <c:v>1.0840000000000001E-2</c:v>
                </c:pt>
                <c:pt idx="2210">
                  <c:v>1.0840000000000001E-2</c:v>
                </c:pt>
                <c:pt idx="2211">
                  <c:v>1.085E-2</c:v>
                </c:pt>
                <c:pt idx="2212">
                  <c:v>1.086E-2</c:v>
                </c:pt>
                <c:pt idx="2213">
                  <c:v>1.0880000000000001E-2</c:v>
                </c:pt>
                <c:pt idx="2214">
                  <c:v>1.089E-2</c:v>
                </c:pt>
                <c:pt idx="2215">
                  <c:v>1.09E-2</c:v>
                </c:pt>
                <c:pt idx="2216">
                  <c:v>1.091E-2</c:v>
                </c:pt>
                <c:pt idx="2217">
                  <c:v>1.0919999999999999E-2</c:v>
                </c:pt>
                <c:pt idx="2218">
                  <c:v>1.093E-2</c:v>
                </c:pt>
                <c:pt idx="2219">
                  <c:v>1.094E-2</c:v>
                </c:pt>
                <c:pt idx="2220">
                  <c:v>1.095E-2</c:v>
                </c:pt>
                <c:pt idx="2221">
                  <c:v>1.0959999999999999E-2</c:v>
                </c:pt>
                <c:pt idx="2222">
                  <c:v>1.0970000000000001E-2</c:v>
                </c:pt>
                <c:pt idx="2223">
                  <c:v>1.098E-2</c:v>
                </c:pt>
                <c:pt idx="2224">
                  <c:v>1.099E-2</c:v>
                </c:pt>
                <c:pt idx="2225">
                  <c:v>1.0999999999999999E-2</c:v>
                </c:pt>
                <c:pt idx="2226">
                  <c:v>1.1010000000000001E-2</c:v>
                </c:pt>
                <c:pt idx="2227">
                  <c:v>1.102E-2</c:v>
                </c:pt>
                <c:pt idx="2228">
                  <c:v>1.103E-2</c:v>
                </c:pt>
                <c:pt idx="2229">
                  <c:v>1.1039999999999999E-2</c:v>
                </c:pt>
                <c:pt idx="2230">
                  <c:v>1.1050000000000001E-2</c:v>
                </c:pt>
                <c:pt idx="2231">
                  <c:v>1.106E-2</c:v>
                </c:pt>
                <c:pt idx="2232">
                  <c:v>1.107E-2</c:v>
                </c:pt>
                <c:pt idx="2233">
                  <c:v>1.108E-2</c:v>
                </c:pt>
                <c:pt idx="2234">
                  <c:v>1.108E-2</c:v>
                </c:pt>
                <c:pt idx="2235">
                  <c:v>1.1089999999999999E-2</c:v>
                </c:pt>
                <c:pt idx="2236">
                  <c:v>1.111E-2</c:v>
                </c:pt>
                <c:pt idx="2237">
                  <c:v>1.111E-2</c:v>
                </c:pt>
                <c:pt idx="2238">
                  <c:v>1.1129999999999999E-2</c:v>
                </c:pt>
                <c:pt idx="2239">
                  <c:v>1.1129999999999999E-2</c:v>
                </c:pt>
                <c:pt idx="2240">
                  <c:v>1.1140000000000001E-2</c:v>
                </c:pt>
                <c:pt idx="2241">
                  <c:v>1.115E-2</c:v>
                </c:pt>
                <c:pt idx="2242">
                  <c:v>1.116E-2</c:v>
                </c:pt>
                <c:pt idx="2243">
                  <c:v>1.1169999999999999E-2</c:v>
                </c:pt>
                <c:pt idx="2244">
                  <c:v>1.1180000000000001E-2</c:v>
                </c:pt>
                <c:pt idx="2245">
                  <c:v>1.1180000000000001E-2</c:v>
                </c:pt>
                <c:pt idx="2246">
                  <c:v>1.12E-2</c:v>
                </c:pt>
                <c:pt idx="2247">
                  <c:v>1.12E-2</c:v>
                </c:pt>
                <c:pt idx="2248">
                  <c:v>1.1209999999999999E-2</c:v>
                </c:pt>
                <c:pt idx="2249">
                  <c:v>1.1209999999999999E-2</c:v>
                </c:pt>
                <c:pt idx="2250">
                  <c:v>1.1220000000000001E-2</c:v>
                </c:pt>
                <c:pt idx="2251">
                  <c:v>1.123E-2</c:v>
                </c:pt>
                <c:pt idx="2252">
                  <c:v>1.124E-2</c:v>
                </c:pt>
                <c:pt idx="2253">
                  <c:v>1.125E-2</c:v>
                </c:pt>
                <c:pt idx="2254">
                  <c:v>1.125E-2</c:v>
                </c:pt>
                <c:pt idx="2255">
                  <c:v>1.1259999999999999E-2</c:v>
                </c:pt>
                <c:pt idx="2256">
                  <c:v>1.1270000000000001E-2</c:v>
                </c:pt>
                <c:pt idx="2257">
                  <c:v>1.1270000000000001E-2</c:v>
                </c:pt>
                <c:pt idx="2258">
                  <c:v>1.128E-2</c:v>
                </c:pt>
                <c:pt idx="2259">
                  <c:v>1.129E-2</c:v>
                </c:pt>
                <c:pt idx="2260">
                  <c:v>1.1299999999999999E-2</c:v>
                </c:pt>
                <c:pt idx="2261">
                  <c:v>1.1310000000000001E-2</c:v>
                </c:pt>
                <c:pt idx="2262">
                  <c:v>1.1310000000000001E-2</c:v>
                </c:pt>
                <c:pt idx="2263">
                  <c:v>1.132E-2</c:v>
                </c:pt>
                <c:pt idx="2264">
                  <c:v>1.133E-2</c:v>
                </c:pt>
                <c:pt idx="2265">
                  <c:v>1.1339999999999999E-2</c:v>
                </c:pt>
                <c:pt idx="2266">
                  <c:v>1.1339999999999999E-2</c:v>
                </c:pt>
                <c:pt idx="2267">
                  <c:v>1.1350000000000001E-2</c:v>
                </c:pt>
                <c:pt idx="2268">
                  <c:v>1.1350000000000001E-2</c:v>
                </c:pt>
                <c:pt idx="2269">
                  <c:v>1.136E-2</c:v>
                </c:pt>
                <c:pt idx="2270">
                  <c:v>1.137E-2</c:v>
                </c:pt>
                <c:pt idx="2271">
                  <c:v>1.1379999999999999E-2</c:v>
                </c:pt>
                <c:pt idx="2272">
                  <c:v>1.1379999999999999E-2</c:v>
                </c:pt>
                <c:pt idx="2273">
                  <c:v>1.1390000000000001E-2</c:v>
                </c:pt>
                <c:pt idx="2274">
                  <c:v>1.14E-2</c:v>
                </c:pt>
                <c:pt idx="2275">
                  <c:v>1.141E-2</c:v>
                </c:pt>
                <c:pt idx="2276">
                  <c:v>1.141E-2</c:v>
                </c:pt>
                <c:pt idx="2277">
                  <c:v>1.142E-2</c:v>
                </c:pt>
                <c:pt idx="2278">
                  <c:v>1.142E-2</c:v>
                </c:pt>
                <c:pt idx="2279">
                  <c:v>1.1429999999999999E-2</c:v>
                </c:pt>
                <c:pt idx="2280">
                  <c:v>1.1440000000000001E-2</c:v>
                </c:pt>
                <c:pt idx="2281">
                  <c:v>1.145E-2</c:v>
                </c:pt>
                <c:pt idx="2282">
                  <c:v>1.1440000000000001E-2</c:v>
                </c:pt>
                <c:pt idx="2283">
                  <c:v>1.145E-2</c:v>
                </c:pt>
                <c:pt idx="2284">
                  <c:v>1.146E-2</c:v>
                </c:pt>
                <c:pt idx="2285">
                  <c:v>1.1469999999999999E-2</c:v>
                </c:pt>
                <c:pt idx="2286">
                  <c:v>1.1469999999999999E-2</c:v>
                </c:pt>
                <c:pt idx="2287">
                  <c:v>1.1469999999999999E-2</c:v>
                </c:pt>
                <c:pt idx="2288">
                  <c:v>1.1480000000000001E-2</c:v>
                </c:pt>
                <c:pt idx="2289">
                  <c:v>1.1480000000000001E-2</c:v>
                </c:pt>
                <c:pt idx="2290">
                  <c:v>1.149E-2</c:v>
                </c:pt>
                <c:pt idx="2291">
                  <c:v>1.15E-2</c:v>
                </c:pt>
                <c:pt idx="2292">
                  <c:v>1.15E-2</c:v>
                </c:pt>
                <c:pt idx="2293">
                  <c:v>1.1509999999999999E-2</c:v>
                </c:pt>
                <c:pt idx="2294">
                  <c:v>1.1509999999999999E-2</c:v>
                </c:pt>
                <c:pt idx="2295">
                  <c:v>1.1520000000000001E-2</c:v>
                </c:pt>
                <c:pt idx="2296">
                  <c:v>1.1520000000000001E-2</c:v>
                </c:pt>
                <c:pt idx="2297">
                  <c:v>1.153E-2</c:v>
                </c:pt>
                <c:pt idx="2298">
                  <c:v>1.153E-2</c:v>
                </c:pt>
                <c:pt idx="2299">
                  <c:v>1.154E-2</c:v>
                </c:pt>
                <c:pt idx="2300">
                  <c:v>1.154E-2</c:v>
                </c:pt>
                <c:pt idx="2301">
                  <c:v>1.155E-2</c:v>
                </c:pt>
                <c:pt idx="2302">
                  <c:v>1.155E-2</c:v>
                </c:pt>
                <c:pt idx="2303">
                  <c:v>1.1560000000000001E-2</c:v>
                </c:pt>
                <c:pt idx="2304">
                  <c:v>1.157E-2</c:v>
                </c:pt>
                <c:pt idx="2305">
                  <c:v>1.1560000000000001E-2</c:v>
                </c:pt>
                <c:pt idx="2306">
                  <c:v>1.157E-2</c:v>
                </c:pt>
                <c:pt idx="2307">
                  <c:v>1.158E-2</c:v>
                </c:pt>
                <c:pt idx="2308">
                  <c:v>1.158E-2</c:v>
                </c:pt>
                <c:pt idx="2309">
                  <c:v>1.159E-2</c:v>
                </c:pt>
                <c:pt idx="2310">
                  <c:v>1.159E-2</c:v>
                </c:pt>
                <c:pt idx="2311">
                  <c:v>1.159E-2</c:v>
                </c:pt>
                <c:pt idx="2312">
                  <c:v>1.1599999999999999E-2</c:v>
                </c:pt>
                <c:pt idx="2313">
                  <c:v>1.1610000000000001E-2</c:v>
                </c:pt>
                <c:pt idx="2314">
                  <c:v>1.1610000000000001E-2</c:v>
                </c:pt>
                <c:pt idx="2315">
                  <c:v>1.162E-2</c:v>
                </c:pt>
                <c:pt idx="2316">
                  <c:v>1.162E-2</c:v>
                </c:pt>
                <c:pt idx="2317">
                  <c:v>1.162E-2</c:v>
                </c:pt>
                <c:pt idx="2318">
                  <c:v>1.1639999999999999E-2</c:v>
                </c:pt>
                <c:pt idx="2319">
                  <c:v>1.1639999999999999E-2</c:v>
                </c:pt>
                <c:pt idx="2320">
                  <c:v>1.1639999999999999E-2</c:v>
                </c:pt>
                <c:pt idx="2321">
                  <c:v>1.1639999999999999E-2</c:v>
                </c:pt>
                <c:pt idx="2322">
                  <c:v>1.1650000000000001E-2</c:v>
                </c:pt>
                <c:pt idx="2323">
                  <c:v>1.1650000000000001E-2</c:v>
                </c:pt>
                <c:pt idx="2324">
                  <c:v>1.166E-2</c:v>
                </c:pt>
                <c:pt idx="2325">
                  <c:v>1.167E-2</c:v>
                </c:pt>
                <c:pt idx="2326">
                  <c:v>1.167E-2</c:v>
                </c:pt>
                <c:pt idx="2327">
                  <c:v>1.1679999999999999E-2</c:v>
                </c:pt>
                <c:pt idx="2328">
                  <c:v>1.167E-2</c:v>
                </c:pt>
                <c:pt idx="2329">
                  <c:v>1.1679999999999999E-2</c:v>
                </c:pt>
                <c:pt idx="2330">
                  <c:v>1.1690000000000001E-2</c:v>
                </c:pt>
                <c:pt idx="2331">
                  <c:v>1.1690000000000001E-2</c:v>
                </c:pt>
                <c:pt idx="2332">
                  <c:v>1.1690000000000001E-2</c:v>
                </c:pt>
                <c:pt idx="2333">
                  <c:v>1.17E-2</c:v>
                </c:pt>
                <c:pt idx="2334">
                  <c:v>1.17E-2</c:v>
                </c:pt>
                <c:pt idx="2335">
                  <c:v>1.171E-2</c:v>
                </c:pt>
                <c:pt idx="2336">
                  <c:v>1.171E-2</c:v>
                </c:pt>
                <c:pt idx="2337">
                  <c:v>1.172E-2</c:v>
                </c:pt>
                <c:pt idx="2338">
                  <c:v>1.172E-2</c:v>
                </c:pt>
                <c:pt idx="2339">
                  <c:v>1.172E-2</c:v>
                </c:pt>
                <c:pt idx="2340">
                  <c:v>1.1730000000000001E-2</c:v>
                </c:pt>
                <c:pt idx="2341">
                  <c:v>1.1730000000000001E-2</c:v>
                </c:pt>
                <c:pt idx="2342">
                  <c:v>1.174E-2</c:v>
                </c:pt>
                <c:pt idx="2343">
                  <c:v>1.174E-2</c:v>
                </c:pt>
                <c:pt idx="2344">
                  <c:v>1.174E-2</c:v>
                </c:pt>
                <c:pt idx="2345">
                  <c:v>1.175E-2</c:v>
                </c:pt>
                <c:pt idx="2346">
                  <c:v>1.175E-2</c:v>
                </c:pt>
                <c:pt idx="2347">
                  <c:v>1.175E-2</c:v>
                </c:pt>
                <c:pt idx="2348">
                  <c:v>1.176E-2</c:v>
                </c:pt>
                <c:pt idx="2349">
                  <c:v>1.176E-2</c:v>
                </c:pt>
                <c:pt idx="2350">
                  <c:v>1.1769999999999999E-2</c:v>
                </c:pt>
                <c:pt idx="2351">
                  <c:v>1.176E-2</c:v>
                </c:pt>
                <c:pt idx="2352">
                  <c:v>1.1769999999999999E-2</c:v>
                </c:pt>
                <c:pt idx="2353">
                  <c:v>1.1769999999999999E-2</c:v>
                </c:pt>
                <c:pt idx="2354">
                  <c:v>1.1780000000000001E-2</c:v>
                </c:pt>
                <c:pt idx="2355">
                  <c:v>1.1780000000000001E-2</c:v>
                </c:pt>
                <c:pt idx="2356">
                  <c:v>1.1780000000000001E-2</c:v>
                </c:pt>
                <c:pt idx="2357">
                  <c:v>1.1780000000000001E-2</c:v>
                </c:pt>
                <c:pt idx="2358">
                  <c:v>1.179E-2</c:v>
                </c:pt>
                <c:pt idx="2359">
                  <c:v>1.179E-2</c:v>
                </c:pt>
                <c:pt idx="2360">
                  <c:v>1.18E-2</c:v>
                </c:pt>
                <c:pt idx="2361">
                  <c:v>1.18E-2</c:v>
                </c:pt>
                <c:pt idx="2362">
                  <c:v>1.18E-2</c:v>
                </c:pt>
                <c:pt idx="2363">
                  <c:v>1.1809999999999999E-2</c:v>
                </c:pt>
                <c:pt idx="2364">
                  <c:v>1.1809999999999999E-2</c:v>
                </c:pt>
                <c:pt idx="2365">
                  <c:v>1.1809999999999999E-2</c:v>
                </c:pt>
                <c:pt idx="2366">
                  <c:v>1.1809999999999999E-2</c:v>
                </c:pt>
                <c:pt idx="2367">
                  <c:v>1.1820000000000001E-2</c:v>
                </c:pt>
                <c:pt idx="2368">
                  <c:v>1.1820000000000001E-2</c:v>
                </c:pt>
                <c:pt idx="2369">
                  <c:v>1.1820000000000001E-2</c:v>
                </c:pt>
                <c:pt idx="2370">
                  <c:v>1.1820000000000001E-2</c:v>
                </c:pt>
                <c:pt idx="2371">
                  <c:v>1.183E-2</c:v>
                </c:pt>
                <c:pt idx="2372">
                  <c:v>1.183E-2</c:v>
                </c:pt>
                <c:pt idx="2373">
                  <c:v>1.183E-2</c:v>
                </c:pt>
                <c:pt idx="2374">
                  <c:v>1.184E-2</c:v>
                </c:pt>
                <c:pt idx="2375">
                  <c:v>1.184E-2</c:v>
                </c:pt>
                <c:pt idx="2376">
                  <c:v>1.184E-2</c:v>
                </c:pt>
                <c:pt idx="2377">
                  <c:v>1.1849999999999999E-2</c:v>
                </c:pt>
                <c:pt idx="2378">
                  <c:v>1.1849999999999999E-2</c:v>
                </c:pt>
                <c:pt idx="2379">
                  <c:v>1.1849999999999999E-2</c:v>
                </c:pt>
                <c:pt idx="2380">
                  <c:v>1.1849999999999999E-2</c:v>
                </c:pt>
                <c:pt idx="2381">
                  <c:v>1.1849999999999999E-2</c:v>
                </c:pt>
                <c:pt idx="2382">
                  <c:v>1.1860000000000001E-2</c:v>
                </c:pt>
                <c:pt idx="2383">
                  <c:v>1.1860000000000001E-2</c:v>
                </c:pt>
                <c:pt idx="2384">
                  <c:v>1.1860000000000001E-2</c:v>
                </c:pt>
                <c:pt idx="2385">
                  <c:v>1.1860000000000001E-2</c:v>
                </c:pt>
                <c:pt idx="2386">
                  <c:v>1.187E-2</c:v>
                </c:pt>
                <c:pt idx="2387">
                  <c:v>1.187E-2</c:v>
                </c:pt>
                <c:pt idx="2388">
                  <c:v>1.187E-2</c:v>
                </c:pt>
                <c:pt idx="2389">
                  <c:v>1.188E-2</c:v>
                </c:pt>
                <c:pt idx="2390">
                  <c:v>1.188E-2</c:v>
                </c:pt>
                <c:pt idx="2391">
                  <c:v>1.188E-2</c:v>
                </c:pt>
                <c:pt idx="2392">
                  <c:v>1.188E-2</c:v>
                </c:pt>
                <c:pt idx="2393">
                  <c:v>1.188E-2</c:v>
                </c:pt>
                <c:pt idx="2394">
                  <c:v>1.189E-2</c:v>
                </c:pt>
                <c:pt idx="2395">
                  <c:v>1.189E-2</c:v>
                </c:pt>
                <c:pt idx="2396">
                  <c:v>1.189E-2</c:v>
                </c:pt>
                <c:pt idx="2397">
                  <c:v>1.189E-2</c:v>
                </c:pt>
                <c:pt idx="2398">
                  <c:v>1.1900000000000001E-2</c:v>
                </c:pt>
                <c:pt idx="2399">
                  <c:v>1.1900000000000001E-2</c:v>
                </c:pt>
                <c:pt idx="2400">
                  <c:v>1.1900000000000001E-2</c:v>
                </c:pt>
                <c:pt idx="2401">
                  <c:v>1.1900000000000001E-2</c:v>
                </c:pt>
                <c:pt idx="2402">
                  <c:v>1.1900000000000001E-2</c:v>
                </c:pt>
                <c:pt idx="2403">
                  <c:v>1.191E-2</c:v>
                </c:pt>
                <c:pt idx="2404">
                  <c:v>1.191E-2</c:v>
                </c:pt>
                <c:pt idx="2405">
                  <c:v>1.191E-2</c:v>
                </c:pt>
                <c:pt idx="2406">
                  <c:v>1.192E-2</c:v>
                </c:pt>
                <c:pt idx="2407">
                  <c:v>1.191E-2</c:v>
                </c:pt>
                <c:pt idx="2408">
                  <c:v>1.193E-2</c:v>
                </c:pt>
                <c:pt idx="2409">
                  <c:v>1.192E-2</c:v>
                </c:pt>
                <c:pt idx="2410">
                  <c:v>1.192E-2</c:v>
                </c:pt>
                <c:pt idx="2411">
                  <c:v>1.193E-2</c:v>
                </c:pt>
                <c:pt idx="2412">
                  <c:v>1.193E-2</c:v>
                </c:pt>
                <c:pt idx="2413">
                  <c:v>1.193E-2</c:v>
                </c:pt>
                <c:pt idx="2414">
                  <c:v>1.193E-2</c:v>
                </c:pt>
                <c:pt idx="2415">
                  <c:v>1.193E-2</c:v>
                </c:pt>
                <c:pt idx="2416">
                  <c:v>1.193E-2</c:v>
                </c:pt>
                <c:pt idx="2417">
                  <c:v>1.1939999999999999E-2</c:v>
                </c:pt>
                <c:pt idx="2418">
                  <c:v>1.1939999999999999E-2</c:v>
                </c:pt>
                <c:pt idx="2419">
                  <c:v>1.1939999999999999E-2</c:v>
                </c:pt>
                <c:pt idx="2420">
                  <c:v>1.1950000000000001E-2</c:v>
                </c:pt>
                <c:pt idx="2421">
                  <c:v>1.1950000000000001E-2</c:v>
                </c:pt>
                <c:pt idx="2422">
                  <c:v>1.1950000000000001E-2</c:v>
                </c:pt>
                <c:pt idx="2423">
                  <c:v>1.1950000000000001E-2</c:v>
                </c:pt>
                <c:pt idx="2424">
                  <c:v>1.1950000000000001E-2</c:v>
                </c:pt>
                <c:pt idx="2425">
                  <c:v>1.1950000000000001E-2</c:v>
                </c:pt>
                <c:pt idx="2426">
                  <c:v>1.1950000000000001E-2</c:v>
                </c:pt>
              </c:numCache>
            </c:numRef>
          </c:xVal>
          <c:yVal>
            <c:numRef>
              <c:f>'[tensile_test_2_results.xlsx]2023_r3_2'!$K$9:$K$2435</c:f>
              <c:numCache>
                <c:formatCode>General</c:formatCode>
                <c:ptCount val="2427"/>
                <c:pt idx="0">
                  <c:v>19.7</c:v>
                </c:pt>
                <c:pt idx="1">
                  <c:v>21.1</c:v>
                </c:pt>
                <c:pt idx="2">
                  <c:v>22.7</c:v>
                </c:pt>
                <c:pt idx="3">
                  <c:v>24.2</c:v>
                </c:pt>
                <c:pt idx="4">
                  <c:v>25.7</c:v>
                </c:pt>
                <c:pt idx="5">
                  <c:v>27.2</c:v>
                </c:pt>
                <c:pt idx="6">
                  <c:v>28.5</c:v>
                </c:pt>
                <c:pt idx="7">
                  <c:v>29.7</c:v>
                </c:pt>
                <c:pt idx="8">
                  <c:v>31</c:v>
                </c:pt>
                <c:pt idx="9">
                  <c:v>32.1</c:v>
                </c:pt>
                <c:pt idx="10">
                  <c:v>33.1</c:v>
                </c:pt>
                <c:pt idx="11">
                  <c:v>34.1</c:v>
                </c:pt>
                <c:pt idx="12">
                  <c:v>35.200000000000003</c:v>
                </c:pt>
                <c:pt idx="13">
                  <c:v>36.1</c:v>
                </c:pt>
                <c:pt idx="14">
                  <c:v>36.9</c:v>
                </c:pt>
                <c:pt idx="15">
                  <c:v>37.799999999999997</c:v>
                </c:pt>
                <c:pt idx="16">
                  <c:v>38.700000000000003</c:v>
                </c:pt>
                <c:pt idx="17">
                  <c:v>39.4</c:v>
                </c:pt>
                <c:pt idx="18">
                  <c:v>40.200000000000003</c:v>
                </c:pt>
                <c:pt idx="19">
                  <c:v>41</c:v>
                </c:pt>
                <c:pt idx="20">
                  <c:v>41.8</c:v>
                </c:pt>
                <c:pt idx="21">
                  <c:v>42.5</c:v>
                </c:pt>
                <c:pt idx="22">
                  <c:v>43.2</c:v>
                </c:pt>
                <c:pt idx="23">
                  <c:v>43.9</c:v>
                </c:pt>
                <c:pt idx="24">
                  <c:v>44.7</c:v>
                </c:pt>
                <c:pt idx="25">
                  <c:v>45.3</c:v>
                </c:pt>
                <c:pt idx="26">
                  <c:v>46</c:v>
                </c:pt>
                <c:pt idx="27">
                  <c:v>46.7</c:v>
                </c:pt>
                <c:pt idx="28">
                  <c:v>47.3</c:v>
                </c:pt>
                <c:pt idx="29">
                  <c:v>48</c:v>
                </c:pt>
                <c:pt idx="30">
                  <c:v>48.8</c:v>
                </c:pt>
                <c:pt idx="31">
                  <c:v>49.7</c:v>
                </c:pt>
                <c:pt idx="32">
                  <c:v>50.3</c:v>
                </c:pt>
                <c:pt idx="33">
                  <c:v>51</c:v>
                </c:pt>
                <c:pt idx="34">
                  <c:v>51.8</c:v>
                </c:pt>
                <c:pt idx="35">
                  <c:v>52.7</c:v>
                </c:pt>
                <c:pt idx="36">
                  <c:v>53.4</c:v>
                </c:pt>
                <c:pt idx="37">
                  <c:v>54.2</c:v>
                </c:pt>
                <c:pt idx="38">
                  <c:v>55</c:v>
                </c:pt>
                <c:pt idx="39">
                  <c:v>55.8</c:v>
                </c:pt>
                <c:pt idx="40">
                  <c:v>56.6</c:v>
                </c:pt>
                <c:pt idx="41">
                  <c:v>57.3</c:v>
                </c:pt>
                <c:pt idx="42">
                  <c:v>58.2</c:v>
                </c:pt>
                <c:pt idx="43">
                  <c:v>58.8</c:v>
                </c:pt>
                <c:pt idx="44">
                  <c:v>59.6</c:v>
                </c:pt>
                <c:pt idx="45">
                  <c:v>60.4</c:v>
                </c:pt>
                <c:pt idx="46">
                  <c:v>61.2</c:v>
                </c:pt>
                <c:pt idx="47">
                  <c:v>61.9</c:v>
                </c:pt>
                <c:pt idx="48">
                  <c:v>62.6</c:v>
                </c:pt>
                <c:pt idx="49">
                  <c:v>63.4</c:v>
                </c:pt>
                <c:pt idx="50">
                  <c:v>64.2</c:v>
                </c:pt>
                <c:pt idx="51">
                  <c:v>65</c:v>
                </c:pt>
                <c:pt idx="52">
                  <c:v>65.599999999999994</c:v>
                </c:pt>
                <c:pt idx="53">
                  <c:v>66.400000000000006</c:v>
                </c:pt>
                <c:pt idx="54">
                  <c:v>67.099999999999994</c:v>
                </c:pt>
                <c:pt idx="55">
                  <c:v>67.7</c:v>
                </c:pt>
                <c:pt idx="56">
                  <c:v>68.400000000000006</c:v>
                </c:pt>
                <c:pt idx="57">
                  <c:v>69.099999999999994</c:v>
                </c:pt>
                <c:pt idx="58">
                  <c:v>69.8</c:v>
                </c:pt>
                <c:pt idx="59">
                  <c:v>70.400000000000006</c:v>
                </c:pt>
                <c:pt idx="60">
                  <c:v>71.099999999999994</c:v>
                </c:pt>
                <c:pt idx="61">
                  <c:v>71.8</c:v>
                </c:pt>
                <c:pt idx="62">
                  <c:v>72.3</c:v>
                </c:pt>
                <c:pt idx="63">
                  <c:v>73</c:v>
                </c:pt>
                <c:pt idx="64">
                  <c:v>73.599999999999994</c:v>
                </c:pt>
                <c:pt idx="65">
                  <c:v>74.3</c:v>
                </c:pt>
                <c:pt idx="66">
                  <c:v>74.8</c:v>
                </c:pt>
                <c:pt idx="67">
                  <c:v>75.400000000000006</c:v>
                </c:pt>
                <c:pt idx="68">
                  <c:v>75.900000000000006</c:v>
                </c:pt>
                <c:pt idx="69">
                  <c:v>76.5</c:v>
                </c:pt>
                <c:pt idx="70">
                  <c:v>77.099999999999994</c:v>
                </c:pt>
                <c:pt idx="71">
                  <c:v>77.599999999999994</c:v>
                </c:pt>
                <c:pt idx="72">
                  <c:v>78.2</c:v>
                </c:pt>
                <c:pt idx="73">
                  <c:v>78.8</c:v>
                </c:pt>
                <c:pt idx="74">
                  <c:v>79.3</c:v>
                </c:pt>
                <c:pt idx="75">
                  <c:v>79.8</c:v>
                </c:pt>
                <c:pt idx="76">
                  <c:v>80.400000000000006</c:v>
                </c:pt>
                <c:pt idx="77">
                  <c:v>81</c:v>
                </c:pt>
                <c:pt idx="78">
                  <c:v>81.400000000000006</c:v>
                </c:pt>
                <c:pt idx="79">
                  <c:v>81.8</c:v>
                </c:pt>
                <c:pt idx="80">
                  <c:v>82.4</c:v>
                </c:pt>
                <c:pt idx="81">
                  <c:v>82.8</c:v>
                </c:pt>
                <c:pt idx="82">
                  <c:v>83.2</c:v>
                </c:pt>
                <c:pt idx="83">
                  <c:v>83.6</c:v>
                </c:pt>
                <c:pt idx="84">
                  <c:v>84.2</c:v>
                </c:pt>
                <c:pt idx="85">
                  <c:v>84.6</c:v>
                </c:pt>
                <c:pt idx="86">
                  <c:v>85</c:v>
                </c:pt>
                <c:pt idx="87">
                  <c:v>85.4</c:v>
                </c:pt>
                <c:pt idx="88">
                  <c:v>86</c:v>
                </c:pt>
                <c:pt idx="89">
                  <c:v>86.3</c:v>
                </c:pt>
                <c:pt idx="90">
                  <c:v>86.7</c:v>
                </c:pt>
                <c:pt idx="91">
                  <c:v>87.2</c:v>
                </c:pt>
                <c:pt idx="92">
                  <c:v>87.6</c:v>
                </c:pt>
                <c:pt idx="93">
                  <c:v>88</c:v>
                </c:pt>
                <c:pt idx="94">
                  <c:v>88.4</c:v>
                </c:pt>
                <c:pt idx="95">
                  <c:v>88.9</c:v>
                </c:pt>
                <c:pt idx="96">
                  <c:v>89.4</c:v>
                </c:pt>
                <c:pt idx="97">
                  <c:v>89.8</c:v>
                </c:pt>
                <c:pt idx="98">
                  <c:v>90.2</c:v>
                </c:pt>
                <c:pt idx="99">
                  <c:v>90.7</c:v>
                </c:pt>
                <c:pt idx="100">
                  <c:v>91.1</c:v>
                </c:pt>
                <c:pt idx="101">
                  <c:v>91.5</c:v>
                </c:pt>
                <c:pt idx="102">
                  <c:v>91.9</c:v>
                </c:pt>
                <c:pt idx="103">
                  <c:v>92.5</c:v>
                </c:pt>
                <c:pt idx="104">
                  <c:v>92.7</c:v>
                </c:pt>
                <c:pt idx="105">
                  <c:v>93.2</c:v>
                </c:pt>
                <c:pt idx="106">
                  <c:v>93.6</c:v>
                </c:pt>
                <c:pt idx="107">
                  <c:v>94.1</c:v>
                </c:pt>
                <c:pt idx="108">
                  <c:v>94.4</c:v>
                </c:pt>
                <c:pt idx="109">
                  <c:v>94.8</c:v>
                </c:pt>
                <c:pt idx="110">
                  <c:v>95.2</c:v>
                </c:pt>
                <c:pt idx="111">
                  <c:v>95.7</c:v>
                </c:pt>
                <c:pt idx="112">
                  <c:v>96</c:v>
                </c:pt>
                <c:pt idx="113">
                  <c:v>96.3</c:v>
                </c:pt>
                <c:pt idx="114">
                  <c:v>96.8</c:v>
                </c:pt>
                <c:pt idx="115">
                  <c:v>97.2</c:v>
                </c:pt>
                <c:pt idx="116">
                  <c:v>97.6</c:v>
                </c:pt>
                <c:pt idx="117">
                  <c:v>97.9</c:v>
                </c:pt>
                <c:pt idx="118">
                  <c:v>98.4</c:v>
                </c:pt>
                <c:pt idx="119">
                  <c:v>98.8</c:v>
                </c:pt>
                <c:pt idx="120">
                  <c:v>99.1</c:v>
                </c:pt>
                <c:pt idx="121">
                  <c:v>99.4</c:v>
                </c:pt>
                <c:pt idx="122">
                  <c:v>99.9</c:v>
                </c:pt>
                <c:pt idx="123">
                  <c:v>100.3</c:v>
                </c:pt>
                <c:pt idx="124">
                  <c:v>100.6</c:v>
                </c:pt>
                <c:pt idx="125">
                  <c:v>101.1</c:v>
                </c:pt>
                <c:pt idx="126">
                  <c:v>101.6</c:v>
                </c:pt>
                <c:pt idx="127">
                  <c:v>101.9</c:v>
                </c:pt>
                <c:pt idx="128">
                  <c:v>102.2</c:v>
                </c:pt>
                <c:pt idx="129">
                  <c:v>102.7</c:v>
                </c:pt>
                <c:pt idx="130">
                  <c:v>103.2</c:v>
                </c:pt>
                <c:pt idx="131">
                  <c:v>103.5</c:v>
                </c:pt>
                <c:pt idx="132">
                  <c:v>103.9</c:v>
                </c:pt>
                <c:pt idx="133">
                  <c:v>104.4</c:v>
                </c:pt>
                <c:pt idx="134">
                  <c:v>104.8</c:v>
                </c:pt>
                <c:pt idx="135">
                  <c:v>105.1</c:v>
                </c:pt>
                <c:pt idx="136">
                  <c:v>105.6</c:v>
                </c:pt>
                <c:pt idx="137">
                  <c:v>106.2</c:v>
                </c:pt>
                <c:pt idx="138">
                  <c:v>106.6</c:v>
                </c:pt>
                <c:pt idx="139">
                  <c:v>107</c:v>
                </c:pt>
                <c:pt idx="140">
                  <c:v>107.5</c:v>
                </c:pt>
                <c:pt idx="141">
                  <c:v>108</c:v>
                </c:pt>
                <c:pt idx="142">
                  <c:v>108.5</c:v>
                </c:pt>
                <c:pt idx="143">
                  <c:v>108.9</c:v>
                </c:pt>
                <c:pt idx="144">
                  <c:v>109.4</c:v>
                </c:pt>
                <c:pt idx="145">
                  <c:v>109.9</c:v>
                </c:pt>
                <c:pt idx="146">
                  <c:v>110.3</c:v>
                </c:pt>
                <c:pt idx="147">
                  <c:v>110.7</c:v>
                </c:pt>
                <c:pt idx="148">
                  <c:v>111.2</c:v>
                </c:pt>
                <c:pt idx="149">
                  <c:v>111.7</c:v>
                </c:pt>
                <c:pt idx="150">
                  <c:v>112.1</c:v>
                </c:pt>
                <c:pt idx="151">
                  <c:v>112.5</c:v>
                </c:pt>
                <c:pt idx="152">
                  <c:v>112.9</c:v>
                </c:pt>
                <c:pt idx="153">
                  <c:v>113.4</c:v>
                </c:pt>
                <c:pt idx="154">
                  <c:v>113.8</c:v>
                </c:pt>
                <c:pt idx="155">
                  <c:v>114.3</c:v>
                </c:pt>
                <c:pt idx="156">
                  <c:v>114.7</c:v>
                </c:pt>
                <c:pt idx="157">
                  <c:v>115.2</c:v>
                </c:pt>
                <c:pt idx="158">
                  <c:v>115.5</c:v>
                </c:pt>
                <c:pt idx="159">
                  <c:v>115.9</c:v>
                </c:pt>
                <c:pt idx="160">
                  <c:v>116.4</c:v>
                </c:pt>
                <c:pt idx="161">
                  <c:v>116.8</c:v>
                </c:pt>
                <c:pt idx="162">
                  <c:v>117.1</c:v>
                </c:pt>
                <c:pt idx="163">
                  <c:v>117.6</c:v>
                </c:pt>
                <c:pt idx="164">
                  <c:v>118.1</c:v>
                </c:pt>
                <c:pt idx="165">
                  <c:v>118.3</c:v>
                </c:pt>
                <c:pt idx="166">
                  <c:v>118.7</c:v>
                </c:pt>
                <c:pt idx="167">
                  <c:v>119.1</c:v>
                </c:pt>
                <c:pt idx="168">
                  <c:v>119.5</c:v>
                </c:pt>
                <c:pt idx="169">
                  <c:v>119.9</c:v>
                </c:pt>
                <c:pt idx="170">
                  <c:v>120.2</c:v>
                </c:pt>
                <c:pt idx="171">
                  <c:v>120.6</c:v>
                </c:pt>
                <c:pt idx="172">
                  <c:v>121</c:v>
                </c:pt>
                <c:pt idx="173">
                  <c:v>121.3</c:v>
                </c:pt>
                <c:pt idx="174">
                  <c:v>121.6</c:v>
                </c:pt>
                <c:pt idx="175">
                  <c:v>122.1</c:v>
                </c:pt>
                <c:pt idx="176">
                  <c:v>122.5</c:v>
                </c:pt>
                <c:pt idx="177">
                  <c:v>122.8</c:v>
                </c:pt>
                <c:pt idx="178">
                  <c:v>123.1</c:v>
                </c:pt>
                <c:pt idx="179">
                  <c:v>123.5</c:v>
                </c:pt>
                <c:pt idx="180">
                  <c:v>123.9</c:v>
                </c:pt>
                <c:pt idx="181">
                  <c:v>124.2</c:v>
                </c:pt>
                <c:pt idx="182">
                  <c:v>124.5</c:v>
                </c:pt>
                <c:pt idx="183">
                  <c:v>124.9</c:v>
                </c:pt>
                <c:pt idx="184">
                  <c:v>125.2</c:v>
                </c:pt>
                <c:pt idx="185">
                  <c:v>125.5</c:v>
                </c:pt>
                <c:pt idx="186">
                  <c:v>125.9</c:v>
                </c:pt>
                <c:pt idx="187">
                  <c:v>126.2</c:v>
                </c:pt>
                <c:pt idx="188">
                  <c:v>126.5</c:v>
                </c:pt>
                <c:pt idx="189">
                  <c:v>126.8</c:v>
                </c:pt>
                <c:pt idx="190">
                  <c:v>127.2</c:v>
                </c:pt>
                <c:pt idx="191">
                  <c:v>127.5</c:v>
                </c:pt>
                <c:pt idx="192">
                  <c:v>127.8</c:v>
                </c:pt>
                <c:pt idx="193">
                  <c:v>128</c:v>
                </c:pt>
                <c:pt idx="194">
                  <c:v>128.4</c:v>
                </c:pt>
                <c:pt idx="195">
                  <c:v>128.69999999999999</c:v>
                </c:pt>
                <c:pt idx="196">
                  <c:v>129</c:v>
                </c:pt>
                <c:pt idx="197">
                  <c:v>129.30000000000001</c:v>
                </c:pt>
                <c:pt idx="198">
                  <c:v>129.6</c:v>
                </c:pt>
                <c:pt idx="199">
                  <c:v>129.9</c:v>
                </c:pt>
                <c:pt idx="200">
                  <c:v>130.1</c:v>
                </c:pt>
                <c:pt idx="201">
                  <c:v>130.4</c:v>
                </c:pt>
                <c:pt idx="202">
                  <c:v>130.80000000000001</c:v>
                </c:pt>
                <c:pt idx="203">
                  <c:v>131</c:v>
                </c:pt>
                <c:pt idx="204">
                  <c:v>131.30000000000001</c:v>
                </c:pt>
                <c:pt idx="205">
                  <c:v>131.69999999999999</c:v>
                </c:pt>
                <c:pt idx="206">
                  <c:v>132</c:v>
                </c:pt>
                <c:pt idx="207">
                  <c:v>132.19999999999999</c:v>
                </c:pt>
                <c:pt idx="208">
                  <c:v>132.5</c:v>
                </c:pt>
                <c:pt idx="209">
                  <c:v>132.80000000000001</c:v>
                </c:pt>
                <c:pt idx="210">
                  <c:v>133.1</c:v>
                </c:pt>
                <c:pt idx="211">
                  <c:v>133.30000000000001</c:v>
                </c:pt>
                <c:pt idx="212">
                  <c:v>133.6</c:v>
                </c:pt>
                <c:pt idx="213">
                  <c:v>134</c:v>
                </c:pt>
                <c:pt idx="214">
                  <c:v>134.1</c:v>
                </c:pt>
                <c:pt idx="215">
                  <c:v>134.30000000000001</c:v>
                </c:pt>
                <c:pt idx="216">
                  <c:v>134.6</c:v>
                </c:pt>
                <c:pt idx="217">
                  <c:v>134.9</c:v>
                </c:pt>
                <c:pt idx="218">
                  <c:v>135.1</c:v>
                </c:pt>
                <c:pt idx="219">
                  <c:v>135.30000000000001</c:v>
                </c:pt>
                <c:pt idx="220">
                  <c:v>135.6</c:v>
                </c:pt>
                <c:pt idx="221">
                  <c:v>135.80000000000001</c:v>
                </c:pt>
                <c:pt idx="222">
                  <c:v>136</c:v>
                </c:pt>
                <c:pt idx="223">
                  <c:v>136.19999999999999</c:v>
                </c:pt>
                <c:pt idx="224">
                  <c:v>136.6</c:v>
                </c:pt>
                <c:pt idx="225">
                  <c:v>136.80000000000001</c:v>
                </c:pt>
                <c:pt idx="226">
                  <c:v>137</c:v>
                </c:pt>
                <c:pt idx="227">
                  <c:v>137.19999999999999</c:v>
                </c:pt>
                <c:pt idx="228">
                  <c:v>137.5</c:v>
                </c:pt>
                <c:pt idx="229">
                  <c:v>137.69999999999999</c:v>
                </c:pt>
                <c:pt idx="230">
                  <c:v>137.9</c:v>
                </c:pt>
                <c:pt idx="231">
                  <c:v>138.1</c:v>
                </c:pt>
                <c:pt idx="232">
                  <c:v>138.5</c:v>
                </c:pt>
                <c:pt idx="233">
                  <c:v>138.69999999999999</c:v>
                </c:pt>
                <c:pt idx="234">
                  <c:v>138.80000000000001</c:v>
                </c:pt>
                <c:pt idx="235">
                  <c:v>139</c:v>
                </c:pt>
                <c:pt idx="236">
                  <c:v>139.5</c:v>
                </c:pt>
                <c:pt idx="237">
                  <c:v>139.6</c:v>
                </c:pt>
                <c:pt idx="238">
                  <c:v>139.80000000000001</c:v>
                </c:pt>
                <c:pt idx="239">
                  <c:v>140</c:v>
                </c:pt>
                <c:pt idx="240">
                  <c:v>140.30000000000001</c:v>
                </c:pt>
                <c:pt idx="241">
                  <c:v>140.4</c:v>
                </c:pt>
                <c:pt idx="242">
                  <c:v>140.6</c:v>
                </c:pt>
                <c:pt idx="243">
                  <c:v>140.9</c:v>
                </c:pt>
                <c:pt idx="244">
                  <c:v>141.1</c:v>
                </c:pt>
                <c:pt idx="245">
                  <c:v>141.19999999999999</c:v>
                </c:pt>
                <c:pt idx="246">
                  <c:v>141.4</c:v>
                </c:pt>
                <c:pt idx="247">
                  <c:v>141.69999999999999</c:v>
                </c:pt>
                <c:pt idx="248">
                  <c:v>141.9</c:v>
                </c:pt>
                <c:pt idx="249">
                  <c:v>142.1</c:v>
                </c:pt>
                <c:pt idx="250">
                  <c:v>142.19999999999999</c:v>
                </c:pt>
                <c:pt idx="251">
                  <c:v>142.5</c:v>
                </c:pt>
                <c:pt idx="252">
                  <c:v>142.80000000000001</c:v>
                </c:pt>
                <c:pt idx="253">
                  <c:v>142.9</c:v>
                </c:pt>
                <c:pt idx="254">
                  <c:v>143.1</c:v>
                </c:pt>
                <c:pt idx="255">
                  <c:v>143.4</c:v>
                </c:pt>
                <c:pt idx="256">
                  <c:v>143.6</c:v>
                </c:pt>
                <c:pt idx="257">
                  <c:v>143.80000000000001</c:v>
                </c:pt>
                <c:pt idx="258">
                  <c:v>144</c:v>
                </c:pt>
                <c:pt idx="259">
                  <c:v>144.30000000000001</c:v>
                </c:pt>
                <c:pt idx="260">
                  <c:v>144.4</c:v>
                </c:pt>
                <c:pt idx="261">
                  <c:v>144.6</c:v>
                </c:pt>
                <c:pt idx="262">
                  <c:v>144.9</c:v>
                </c:pt>
                <c:pt idx="263">
                  <c:v>145.1</c:v>
                </c:pt>
                <c:pt idx="264">
                  <c:v>145.19999999999999</c:v>
                </c:pt>
                <c:pt idx="265">
                  <c:v>145.4</c:v>
                </c:pt>
                <c:pt idx="266">
                  <c:v>145.69999999999999</c:v>
                </c:pt>
                <c:pt idx="267">
                  <c:v>145.9</c:v>
                </c:pt>
                <c:pt idx="268">
                  <c:v>146.1</c:v>
                </c:pt>
                <c:pt idx="269">
                  <c:v>146.30000000000001</c:v>
                </c:pt>
                <c:pt idx="270">
                  <c:v>146.5</c:v>
                </c:pt>
                <c:pt idx="271">
                  <c:v>146.69999999999999</c:v>
                </c:pt>
                <c:pt idx="272">
                  <c:v>146.9</c:v>
                </c:pt>
                <c:pt idx="273">
                  <c:v>147.1</c:v>
                </c:pt>
                <c:pt idx="274">
                  <c:v>147.30000000000001</c:v>
                </c:pt>
                <c:pt idx="275">
                  <c:v>147.5</c:v>
                </c:pt>
                <c:pt idx="276">
                  <c:v>147.6</c:v>
                </c:pt>
                <c:pt idx="277">
                  <c:v>147.80000000000001</c:v>
                </c:pt>
                <c:pt idx="278">
                  <c:v>148.1</c:v>
                </c:pt>
                <c:pt idx="279">
                  <c:v>148.1</c:v>
                </c:pt>
                <c:pt idx="280">
                  <c:v>148.30000000000001</c:v>
                </c:pt>
                <c:pt idx="281">
                  <c:v>148.5</c:v>
                </c:pt>
                <c:pt idx="282">
                  <c:v>148.69999999999999</c:v>
                </c:pt>
                <c:pt idx="283">
                  <c:v>148.80000000000001</c:v>
                </c:pt>
                <c:pt idx="284">
                  <c:v>148.9</c:v>
                </c:pt>
                <c:pt idx="285">
                  <c:v>149.19999999999999</c:v>
                </c:pt>
                <c:pt idx="286">
                  <c:v>149.30000000000001</c:v>
                </c:pt>
                <c:pt idx="287">
                  <c:v>149.4</c:v>
                </c:pt>
                <c:pt idx="288">
                  <c:v>149.6</c:v>
                </c:pt>
                <c:pt idx="289">
                  <c:v>149.80000000000001</c:v>
                </c:pt>
                <c:pt idx="290">
                  <c:v>149.9</c:v>
                </c:pt>
                <c:pt idx="291">
                  <c:v>150</c:v>
                </c:pt>
                <c:pt idx="292">
                  <c:v>150.19999999999999</c:v>
                </c:pt>
                <c:pt idx="293">
                  <c:v>150.4</c:v>
                </c:pt>
                <c:pt idx="294">
                  <c:v>150.6</c:v>
                </c:pt>
                <c:pt idx="295">
                  <c:v>150.69999999999999</c:v>
                </c:pt>
                <c:pt idx="296">
                  <c:v>150.9</c:v>
                </c:pt>
                <c:pt idx="297">
                  <c:v>151.19999999999999</c:v>
                </c:pt>
                <c:pt idx="298">
                  <c:v>151.4</c:v>
                </c:pt>
                <c:pt idx="299">
                  <c:v>151.6</c:v>
                </c:pt>
                <c:pt idx="300">
                  <c:v>151.80000000000001</c:v>
                </c:pt>
                <c:pt idx="301">
                  <c:v>152.19999999999999</c:v>
                </c:pt>
                <c:pt idx="302">
                  <c:v>152.5</c:v>
                </c:pt>
                <c:pt idx="303">
                  <c:v>152.80000000000001</c:v>
                </c:pt>
                <c:pt idx="304">
                  <c:v>153.1</c:v>
                </c:pt>
                <c:pt idx="305">
                  <c:v>153.5</c:v>
                </c:pt>
                <c:pt idx="306">
                  <c:v>153.80000000000001</c:v>
                </c:pt>
                <c:pt idx="307">
                  <c:v>154.30000000000001</c:v>
                </c:pt>
                <c:pt idx="308">
                  <c:v>154.69999999999999</c:v>
                </c:pt>
                <c:pt idx="309">
                  <c:v>155.19999999999999</c:v>
                </c:pt>
                <c:pt idx="310">
                  <c:v>155.5</c:v>
                </c:pt>
                <c:pt idx="311">
                  <c:v>155.9</c:v>
                </c:pt>
                <c:pt idx="312">
                  <c:v>156.4</c:v>
                </c:pt>
                <c:pt idx="313">
                  <c:v>156.80000000000001</c:v>
                </c:pt>
                <c:pt idx="314">
                  <c:v>157.19999999999999</c:v>
                </c:pt>
                <c:pt idx="315">
                  <c:v>157.6</c:v>
                </c:pt>
                <c:pt idx="316">
                  <c:v>158.19999999999999</c:v>
                </c:pt>
                <c:pt idx="317">
                  <c:v>158.6</c:v>
                </c:pt>
                <c:pt idx="318">
                  <c:v>158.9</c:v>
                </c:pt>
                <c:pt idx="319">
                  <c:v>159.4</c:v>
                </c:pt>
                <c:pt idx="320">
                  <c:v>159.80000000000001</c:v>
                </c:pt>
                <c:pt idx="321">
                  <c:v>160.1</c:v>
                </c:pt>
                <c:pt idx="322">
                  <c:v>160.6</c:v>
                </c:pt>
                <c:pt idx="323">
                  <c:v>160.9</c:v>
                </c:pt>
                <c:pt idx="324">
                  <c:v>161.4</c:v>
                </c:pt>
                <c:pt idx="325">
                  <c:v>161.69999999999999</c:v>
                </c:pt>
                <c:pt idx="326">
                  <c:v>162.1</c:v>
                </c:pt>
                <c:pt idx="327">
                  <c:v>162.6</c:v>
                </c:pt>
                <c:pt idx="328">
                  <c:v>163</c:v>
                </c:pt>
                <c:pt idx="329">
                  <c:v>163.30000000000001</c:v>
                </c:pt>
                <c:pt idx="330">
                  <c:v>163.69999999999999</c:v>
                </c:pt>
                <c:pt idx="331">
                  <c:v>164.2</c:v>
                </c:pt>
                <c:pt idx="332">
                  <c:v>164.6</c:v>
                </c:pt>
                <c:pt idx="333">
                  <c:v>165</c:v>
                </c:pt>
                <c:pt idx="334">
                  <c:v>165.4</c:v>
                </c:pt>
                <c:pt idx="335">
                  <c:v>165.8</c:v>
                </c:pt>
                <c:pt idx="336">
                  <c:v>166.1</c:v>
                </c:pt>
                <c:pt idx="337">
                  <c:v>166.5</c:v>
                </c:pt>
                <c:pt idx="338">
                  <c:v>167</c:v>
                </c:pt>
                <c:pt idx="339">
                  <c:v>167.4</c:v>
                </c:pt>
                <c:pt idx="340">
                  <c:v>167.8</c:v>
                </c:pt>
                <c:pt idx="341">
                  <c:v>168.2</c:v>
                </c:pt>
                <c:pt idx="342">
                  <c:v>168.7</c:v>
                </c:pt>
                <c:pt idx="343">
                  <c:v>169.2</c:v>
                </c:pt>
                <c:pt idx="344">
                  <c:v>169.5</c:v>
                </c:pt>
                <c:pt idx="345">
                  <c:v>169.9</c:v>
                </c:pt>
                <c:pt idx="346">
                  <c:v>170.4</c:v>
                </c:pt>
                <c:pt idx="347">
                  <c:v>170.8</c:v>
                </c:pt>
                <c:pt idx="348">
                  <c:v>171.2</c:v>
                </c:pt>
                <c:pt idx="349">
                  <c:v>171.6</c:v>
                </c:pt>
                <c:pt idx="350">
                  <c:v>172.2</c:v>
                </c:pt>
                <c:pt idx="351">
                  <c:v>172.5</c:v>
                </c:pt>
                <c:pt idx="352">
                  <c:v>172.9</c:v>
                </c:pt>
                <c:pt idx="353">
                  <c:v>173.3</c:v>
                </c:pt>
                <c:pt idx="354">
                  <c:v>173.8</c:v>
                </c:pt>
                <c:pt idx="355">
                  <c:v>174.1</c:v>
                </c:pt>
                <c:pt idx="356">
                  <c:v>174.4</c:v>
                </c:pt>
                <c:pt idx="357">
                  <c:v>175</c:v>
                </c:pt>
                <c:pt idx="358">
                  <c:v>175.5</c:v>
                </c:pt>
                <c:pt idx="359">
                  <c:v>175.8</c:v>
                </c:pt>
                <c:pt idx="360">
                  <c:v>176.2</c:v>
                </c:pt>
                <c:pt idx="361">
                  <c:v>176.7</c:v>
                </c:pt>
                <c:pt idx="362">
                  <c:v>177.2</c:v>
                </c:pt>
                <c:pt idx="363">
                  <c:v>177.5</c:v>
                </c:pt>
                <c:pt idx="364">
                  <c:v>177.9</c:v>
                </c:pt>
                <c:pt idx="365">
                  <c:v>178.5</c:v>
                </c:pt>
                <c:pt idx="366">
                  <c:v>178.9</c:v>
                </c:pt>
                <c:pt idx="367">
                  <c:v>179.3</c:v>
                </c:pt>
                <c:pt idx="368">
                  <c:v>179.7</c:v>
                </c:pt>
                <c:pt idx="369">
                  <c:v>180.2</c:v>
                </c:pt>
                <c:pt idx="370">
                  <c:v>180.6</c:v>
                </c:pt>
                <c:pt idx="371">
                  <c:v>181</c:v>
                </c:pt>
                <c:pt idx="372">
                  <c:v>181.4</c:v>
                </c:pt>
                <c:pt idx="373">
                  <c:v>182</c:v>
                </c:pt>
                <c:pt idx="374">
                  <c:v>182.3</c:v>
                </c:pt>
                <c:pt idx="375">
                  <c:v>182.7</c:v>
                </c:pt>
                <c:pt idx="376">
                  <c:v>183.2</c:v>
                </c:pt>
                <c:pt idx="377">
                  <c:v>183.7</c:v>
                </c:pt>
                <c:pt idx="378">
                  <c:v>184</c:v>
                </c:pt>
                <c:pt idx="379">
                  <c:v>184.5</c:v>
                </c:pt>
                <c:pt idx="380">
                  <c:v>185</c:v>
                </c:pt>
                <c:pt idx="381">
                  <c:v>185.5</c:v>
                </c:pt>
                <c:pt idx="382">
                  <c:v>185.9</c:v>
                </c:pt>
                <c:pt idx="383">
                  <c:v>186.3</c:v>
                </c:pt>
                <c:pt idx="384">
                  <c:v>186.9</c:v>
                </c:pt>
                <c:pt idx="385">
                  <c:v>187.3</c:v>
                </c:pt>
                <c:pt idx="386">
                  <c:v>187.7</c:v>
                </c:pt>
                <c:pt idx="387">
                  <c:v>188.2</c:v>
                </c:pt>
                <c:pt idx="388">
                  <c:v>188.6</c:v>
                </c:pt>
                <c:pt idx="389">
                  <c:v>189.1</c:v>
                </c:pt>
                <c:pt idx="390">
                  <c:v>189.5</c:v>
                </c:pt>
                <c:pt idx="391">
                  <c:v>189.9</c:v>
                </c:pt>
                <c:pt idx="392">
                  <c:v>190.5</c:v>
                </c:pt>
                <c:pt idx="393">
                  <c:v>190.9</c:v>
                </c:pt>
                <c:pt idx="394">
                  <c:v>191.3</c:v>
                </c:pt>
                <c:pt idx="395">
                  <c:v>191.8</c:v>
                </c:pt>
                <c:pt idx="396">
                  <c:v>192.3</c:v>
                </c:pt>
                <c:pt idx="397">
                  <c:v>192.7</c:v>
                </c:pt>
                <c:pt idx="398">
                  <c:v>193.1</c:v>
                </c:pt>
                <c:pt idx="399">
                  <c:v>193.7</c:v>
                </c:pt>
                <c:pt idx="400">
                  <c:v>194.1</c:v>
                </c:pt>
                <c:pt idx="401">
                  <c:v>194.5</c:v>
                </c:pt>
                <c:pt idx="402">
                  <c:v>195</c:v>
                </c:pt>
                <c:pt idx="403">
                  <c:v>195.6</c:v>
                </c:pt>
                <c:pt idx="404">
                  <c:v>196</c:v>
                </c:pt>
                <c:pt idx="405">
                  <c:v>196.4</c:v>
                </c:pt>
                <c:pt idx="406">
                  <c:v>196.9</c:v>
                </c:pt>
                <c:pt idx="407">
                  <c:v>197.4</c:v>
                </c:pt>
                <c:pt idx="408">
                  <c:v>197.8</c:v>
                </c:pt>
                <c:pt idx="409">
                  <c:v>198.2</c:v>
                </c:pt>
                <c:pt idx="410">
                  <c:v>198.8</c:v>
                </c:pt>
                <c:pt idx="411">
                  <c:v>199.3</c:v>
                </c:pt>
                <c:pt idx="412">
                  <c:v>199.7</c:v>
                </c:pt>
                <c:pt idx="413">
                  <c:v>200.1</c:v>
                </c:pt>
                <c:pt idx="414">
                  <c:v>200.6</c:v>
                </c:pt>
                <c:pt idx="415">
                  <c:v>201.1</c:v>
                </c:pt>
                <c:pt idx="416">
                  <c:v>201.6</c:v>
                </c:pt>
                <c:pt idx="417">
                  <c:v>202</c:v>
                </c:pt>
                <c:pt idx="418">
                  <c:v>202.5</c:v>
                </c:pt>
                <c:pt idx="419">
                  <c:v>203</c:v>
                </c:pt>
                <c:pt idx="420">
                  <c:v>203.5</c:v>
                </c:pt>
                <c:pt idx="421">
                  <c:v>203.9</c:v>
                </c:pt>
                <c:pt idx="422">
                  <c:v>204.5</c:v>
                </c:pt>
                <c:pt idx="423">
                  <c:v>204.9</c:v>
                </c:pt>
                <c:pt idx="424">
                  <c:v>205.3</c:v>
                </c:pt>
                <c:pt idx="425">
                  <c:v>205.8</c:v>
                </c:pt>
                <c:pt idx="426">
                  <c:v>206.4</c:v>
                </c:pt>
                <c:pt idx="427">
                  <c:v>206.8</c:v>
                </c:pt>
                <c:pt idx="428">
                  <c:v>207.1</c:v>
                </c:pt>
                <c:pt idx="429">
                  <c:v>207.7</c:v>
                </c:pt>
                <c:pt idx="430">
                  <c:v>208.2</c:v>
                </c:pt>
                <c:pt idx="431">
                  <c:v>208.6</c:v>
                </c:pt>
                <c:pt idx="432">
                  <c:v>209</c:v>
                </c:pt>
                <c:pt idx="433">
                  <c:v>209.5</c:v>
                </c:pt>
                <c:pt idx="434">
                  <c:v>210</c:v>
                </c:pt>
                <c:pt idx="435">
                  <c:v>210.4</c:v>
                </c:pt>
                <c:pt idx="436">
                  <c:v>210.8</c:v>
                </c:pt>
                <c:pt idx="437">
                  <c:v>211.4</c:v>
                </c:pt>
                <c:pt idx="438">
                  <c:v>211.9</c:v>
                </c:pt>
                <c:pt idx="439">
                  <c:v>212.3</c:v>
                </c:pt>
                <c:pt idx="440">
                  <c:v>212.8</c:v>
                </c:pt>
                <c:pt idx="441">
                  <c:v>213.3</c:v>
                </c:pt>
                <c:pt idx="442">
                  <c:v>213.7</c:v>
                </c:pt>
                <c:pt idx="443">
                  <c:v>214.1</c:v>
                </c:pt>
                <c:pt idx="444">
                  <c:v>214.6</c:v>
                </c:pt>
                <c:pt idx="445">
                  <c:v>215.3</c:v>
                </c:pt>
                <c:pt idx="446">
                  <c:v>215.6</c:v>
                </c:pt>
                <c:pt idx="447">
                  <c:v>216</c:v>
                </c:pt>
                <c:pt idx="448">
                  <c:v>216.6</c:v>
                </c:pt>
                <c:pt idx="449">
                  <c:v>217.1</c:v>
                </c:pt>
                <c:pt idx="450">
                  <c:v>217.5</c:v>
                </c:pt>
                <c:pt idx="451">
                  <c:v>218</c:v>
                </c:pt>
                <c:pt idx="452">
                  <c:v>218.6</c:v>
                </c:pt>
                <c:pt idx="453">
                  <c:v>219.1</c:v>
                </c:pt>
                <c:pt idx="454">
                  <c:v>219.5</c:v>
                </c:pt>
                <c:pt idx="455">
                  <c:v>220</c:v>
                </c:pt>
                <c:pt idx="456">
                  <c:v>220.6</c:v>
                </c:pt>
                <c:pt idx="457">
                  <c:v>221</c:v>
                </c:pt>
                <c:pt idx="458">
                  <c:v>221.4</c:v>
                </c:pt>
                <c:pt idx="459">
                  <c:v>221.8</c:v>
                </c:pt>
                <c:pt idx="460">
                  <c:v>222.5</c:v>
                </c:pt>
                <c:pt idx="461">
                  <c:v>223</c:v>
                </c:pt>
                <c:pt idx="462">
                  <c:v>223.4</c:v>
                </c:pt>
                <c:pt idx="463">
                  <c:v>223.9</c:v>
                </c:pt>
                <c:pt idx="464">
                  <c:v>224.5</c:v>
                </c:pt>
                <c:pt idx="465">
                  <c:v>224.9</c:v>
                </c:pt>
                <c:pt idx="466">
                  <c:v>225.3</c:v>
                </c:pt>
                <c:pt idx="467">
                  <c:v>225.9</c:v>
                </c:pt>
                <c:pt idx="468">
                  <c:v>226.4</c:v>
                </c:pt>
                <c:pt idx="469">
                  <c:v>226.8</c:v>
                </c:pt>
                <c:pt idx="470">
                  <c:v>227.3</c:v>
                </c:pt>
                <c:pt idx="471">
                  <c:v>227.8</c:v>
                </c:pt>
                <c:pt idx="472">
                  <c:v>228.3</c:v>
                </c:pt>
                <c:pt idx="473">
                  <c:v>228.7</c:v>
                </c:pt>
                <c:pt idx="474">
                  <c:v>229.2</c:v>
                </c:pt>
                <c:pt idx="475">
                  <c:v>229.8</c:v>
                </c:pt>
                <c:pt idx="476">
                  <c:v>230.3</c:v>
                </c:pt>
                <c:pt idx="477">
                  <c:v>230.7</c:v>
                </c:pt>
                <c:pt idx="478">
                  <c:v>231.2</c:v>
                </c:pt>
                <c:pt idx="479">
                  <c:v>231.7</c:v>
                </c:pt>
                <c:pt idx="480">
                  <c:v>232.2</c:v>
                </c:pt>
                <c:pt idx="481">
                  <c:v>232.7</c:v>
                </c:pt>
                <c:pt idx="482">
                  <c:v>233.2</c:v>
                </c:pt>
                <c:pt idx="483">
                  <c:v>233.8</c:v>
                </c:pt>
                <c:pt idx="484">
                  <c:v>234.2</c:v>
                </c:pt>
                <c:pt idx="485">
                  <c:v>234.7</c:v>
                </c:pt>
                <c:pt idx="486">
                  <c:v>235.2</c:v>
                </c:pt>
                <c:pt idx="487">
                  <c:v>235.8</c:v>
                </c:pt>
                <c:pt idx="488">
                  <c:v>236.2</c:v>
                </c:pt>
                <c:pt idx="489">
                  <c:v>236.7</c:v>
                </c:pt>
                <c:pt idx="490">
                  <c:v>237.3</c:v>
                </c:pt>
                <c:pt idx="491">
                  <c:v>237.8</c:v>
                </c:pt>
                <c:pt idx="492">
                  <c:v>238.2</c:v>
                </c:pt>
                <c:pt idx="493">
                  <c:v>238.7</c:v>
                </c:pt>
                <c:pt idx="494">
                  <c:v>239.4</c:v>
                </c:pt>
                <c:pt idx="495">
                  <c:v>239.8</c:v>
                </c:pt>
                <c:pt idx="496">
                  <c:v>240.2</c:v>
                </c:pt>
                <c:pt idx="497">
                  <c:v>240.8</c:v>
                </c:pt>
                <c:pt idx="498">
                  <c:v>241.4</c:v>
                </c:pt>
                <c:pt idx="499">
                  <c:v>241.7</c:v>
                </c:pt>
                <c:pt idx="500">
                  <c:v>242.2</c:v>
                </c:pt>
                <c:pt idx="501">
                  <c:v>242.8</c:v>
                </c:pt>
                <c:pt idx="502">
                  <c:v>243.4</c:v>
                </c:pt>
                <c:pt idx="503">
                  <c:v>243.8</c:v>
                </c:pt>
                <c:pt idx="504">
                  <c:v>244.3</c:v>
                </c:pt>
                <c:pt idx="505">
                  <c:v>245</c:v>
                </c:pt>
                <c:pt idx="506">
                  <c:v>245.4</c:v>
                </c:pt>
                <c:pt idx="507">
                  <c:v>245.9</c:v>
                </c:pt>
                <c:pt idx="508">
                  <c:v>246.3</c:v>
                </c:pt>
                <c:pt idx="509">
                  <c:v>247</c:v>
                </c:pt>
                <c:pt idx="510">
                  <c:v>247.4</c:v>
                </c:pt>
                <c:pt idx="511">
                  <c:v>247.8</c:v>
                </c:pt>
                <c:pt idx="512">
                  <c:v>248.4</c:v>
                </c:pt>
                <c:pt idx="513">
                  <c:v>249</c:v>
                </c:pt>
                <c:pt idx="514">
                  <c:v>249.4</c:v>
                </c:pt>
                <c:pt idx="515">
                  <c:v>249.9</c:v>
                </c:pt>
                <c:pt idx="516">
                  <c:v>250.5</c:v>
                </c:pt>
                <c:pt idx="517">
                  <c:v>251.1</c:v>
                </c:pt>
                <c:pt idx="518">
                  <c:v>251.5</c:v>
                </c:pt>
                <c:pt idx="519">
                  <c:v>252</c:v>
                </c:pt>
                <c:pt idx="520">
                  <c:v>252.6</c:v>
                </c:pt>
                <c:pt idx="521">
                  <c:v>253.1</c:v>
                </c:pt>
                <c:pt idx="522">
                  <c:v>253.6</c:v>
                </c:pt>
                <c:pt idx="523">
                  <c:v>254.1</c:v>
                </c:pt>
                <c:pt idx="524">
                  <c:v>254.7</c:v>
                </c:pt>
                <c:pt idx="525">
                  <c:v>255.2</c:v>
                </c:pt>
                <c:pt idx="526">
                  <c:v>255.7</c:v>
                </c:pt>
                <c:pt idx="527">
                  <c:v>256.10000000000002</c:v>
                </c:pt>
                <c:pt idx="528">
                  <c:v>256.89999999999998</c:v>
                </c:pt>
                <c:pt idx="529">
                  <c:v>257.3</c:v>
                </c:pt>
                <c:pt idx="530">
                  <c:v>257.8</c:v>
                </c:pt>
                <c:pt idx="531">
                  <c:v>258.2</c:v>
                </c:pt>
                <c:pt idx="532">
                  <c:v>258.89999999999998</c:v>
                </c:pt>
                <c:pt idx="533">
                  <c:v>259.39999999999998</c:v>
                </c:pt>
                <c:pt idx="534">
                  <c:v>259.89999999999998</c:v>
                </c:pt>
                <c:pt idx="535">
                  <c:v>260.39999999999998</c:v>
                </c:pt>
                <c:pt idx="536">
                  <c:v>261</c:v>
                </c:pt>
                <c:pt idx="537">
                  <c:v>261.39999999999998</c:v>
                </c:pt>
                <c:pt idx="538">
                  <c:v>261.89999999999998</c:v>
                </c:pt>
                <c:pt idx="539">
                  <c:v>262.60000000000002</c:v>
                </c:pt>
                <c:pt idx="540">
                  <c:v>263.2</c:v>
                </c:pt>
                <c:pt idx="541">
                  <c:v>263.60000000000002</c:v>
                </c:pt>
                <c:pt idx="542">
                  <c:v>264.10000000000002</c:v>
                </c:pt>
                <c:pt idx="543">
                  <c:v>264.8</c:v>
                </c:pt>
                <c:pt idx="544">
                  <c:v>265.3</c:v>
                </c:pt>
                <c:pt idx="545">
                  <c:v>265.8</c:v>
                </c:pt>
                <c:pt idx="546">
                  <c:v>266.3</c:v>
                </c:pt>
                <c:pt idx="547">
                  <c:v>267</c:v>
                </c:pt>
                <c:pt idx="548">
                  <c:v>267.5</c:v>
                </c:pt>
                <c:pt idx="549">
                  <c:v>268</c:v>
                </c:pt>
                <c:pt idx="550">
                  <c:v>268.5</c:v>
                </c:pt>
                <c:pt idx="551">
                  <c:v>269.10000000000002</c:v>
                </c:pt>
                <c:pt idx="552">
                  <c:v>269.60000000000002</c:v>
                </c:pt>
                <c:pt idx="553">
                  <c:v>270.2</c:v>
                </c:pt>
                <c:pt idx="554">
                  <c:v>270.7</c:v>
                </c:pt>
                <c:pt idx="555">
                  <c:v>271.3</c:v>
                </c:pt>
                <c:pt idx="556">
                  <c:v>271.7</c:v>
                </c:pt>
                <c:pt idx="557">
                  <c:v>272.3</c:v>
                </c:pt>
                <c:pt idx="558">
                  <c:v>272.89999999999998</c:v>
                </c:pt>
                <c:pt idx="559">
                  <c:v>273.5</c:v>
                </c:pt>
                <c:pt idx="560">
                  <c:v>274</c:v>
                </c:pt>
                <c:pt idx="561">
                  <c:v>274.5</c:v>
                </c:pt>
                <c:pt idx="562">
                  <c:v>275.2</c:v>
                </c:pt>
                <c:pt idx="563">
                  <c:v>275.7</c:v>
                </c:pt>
                <c:pt idx="564">
                  <c:v>276.2</c:v>
                </c:pt>
                <c:pt idx="565">
                  <c:v>276.8</c:v>
                </c:pt>
                <c:pt idx="566">
                  <c:v>277.39999999999998</c:v>
                </c:pt>
                <c:pt idx="567">
                  <c:v>277.89999999999998</c:v>
                </c:pt>
                <c:pt idx="568">
                  <c:v>278.5</c:v>
                </c:pt>
                <c:pt idx="569">
                  <c:v>279</c:v>
                </c:pt>
                <c:pt idx="570">
                  <c:v>279.60000000000002</c:v>
                </c:pt>
                <c:pt idx="571">
                  <c:v>280</c:v>
                </c:pt>
                <c:pt idx="572">
                  <c:v>280.60000000000002</c:v>
                </c:pt>
                <c:pt idx="573">
                  <c:v>281.2</c:v>
                </c:pt>
                <c:pt idx="574">
                  <c:v>281.8</c:v>
                </c:pt>
                <c:pt idx="575">
                  <c:v>282.3</c:v>
                </c:pt>
                <c:pt idx="576">
                  <c:v>282.8</c:v>
                </c:pt>
                <c:pt idx="577">
                  <c:v>283.5</c:v>
                </c:pt>
                <c:pt idx="578">
                  <c:v>284</c:v>
                </c:pt>
                <c:pt idx="579">
                  <c:v>284.60000000000002</c:v>
                </c:pt>
                <c:pt idx="580">
                  <c:v>285.10000000000002</c:v>
                </c:pt>
                <c:pt idx="581">
                  <c:v>285.8</c:v>
                </c:pt>
                <c:pt idx="582">
                  <c:v>286.3</c:v>
                </c:pt>
                <c:pt idx="583">
                  <c:v>286.89999999999998</c:v>
                </c:pt>
                <c:pt idx="584">
                  <c:v>287.5</c:v>
                </c:pt>
                <c:pt idx="585">
                  <c:v>288.10000000000002</c:v>
                </c:pt>
                <c:pt idx="586">
                  <c:v>288.60000000000002</c:v>
                </c:pt>
                <c:pt idx="587">
                  <c:v>289.10000000000002</c:v>
                </c:pt>
                <c:pt idx="588">
                  <c:v>289.7</c:v>
                </c:pt>
                <c:pt idx="589">
                  <c:v>290.5</c:v>
                </c:pt>
                <c:pt idx="590">
                  <c:v>290.89999999999998</c:v>
                </c:pt>
                <c:pt idx="591">
                  <c:v>291.39999999999998</c:v>
                </c:pt>
                <c:pt idx="592">
                  <c:v>292</c:v>
                </c:pt>
                <c:pt idx="593">
                  <c:v>292.7</c:v>
                </c:pt>
                <c:pt idx="594">
                  <c:v>293.2</c:v>
                </c:pt>
                <c:pt idx="595">
                  <c:v>293.7</c:v>
                </c:pt>
                <c:pt idx="596">
                  <c:v>294.5</c:v>
                </c:pt>
                <c:pt idx="597">
                  <c:v>295</c:v>
                </c:pt>
                <c:pt idx="598">
                  <c:v>295.60000000000002</c:v>
                </c:pt>
                <c:pt idx="599">
                  <c:v>296</c:v>
                </c:pt>
                <c:pt idx="600">
                  <c:v>296.8</c:v>
                </c:pt>
                <c:pt idx="601">
                  <c:v>297.3</c:v>
                </c:pt>
                <c:pt idx="602">
                  <c:v>297.89999999999998</c:v>
                </c:pt>
                <c:pt idx="603">
                  <c:v>298.39999999999998</c:v>
                </c:pt>
                <c:pt idx="604">
                  <c:v>299.10000000000002</c:v>
                </c:pt>
                <c:pt idx="605">
                  <c:v>299.60000000000002</c:v>
                </c:pt>
                <c:pt idx="606">
                  <c:v>300.10000000000002</c:v>
                </c:pt>
                <c:pt idx="607">
                  <c:v>300.7</c:v>
                </c:pt>
                <c:pt idx="608">
                  <c:v>301.39999999999998</c:v>
                </c:pt>
                <c:pt idx="609">
                  <c:v>301.89999999999998</c:v>
                </c:pt>
                <c:pt idx="610">
                  <c:v>302.39999999999998</c:v>
                </c:pt>
                <c:pt idx="611">
                  <c:v>303.10000000000002</c:v>
                </c:pt>
                <c:pt idx="612">
                  <c:v>303.7</c:v>
                </c:pt>
                <c:pt idx="613">
                  <c:v>304.2</c:v>
                </c:pt>
                <c:pt idx="614">
                  <c:v>304.7</c:v>
                </c:pt>
                <c:pt idx="615">
                  <c:v>305.5</c:v>
                </c:pt>
                <c:pt idx="616">
                  <c:v>306.10000000000002</c:v>
                </c:pt>
                <c:pt idx="617">
                  <c:v>306.60000000000002</c:v>
                </c:pt>
                <c:pt idx="618">
                  <c:v>307.10000000000002</c:v>
                </c:pt>
                <c:pt idx="619">
                  <c:v>307.8</c:v>
                </c:pt>
                <c:pt idx="620">
                  <c:v>308.39999999999998</c:v>
                </c:pt>
                <c:pt idx="621">
                  <c:v>308.89999999999998</c:v>
                </c:pt>
                <c:pt idx="622">
                  <c:v>309.5</c:v>
                </c:pt>
                <c:pt idx="623">
                  <c:v>310.2</c:v>
                </c:pt>
                <c:pt idx="624">
                  <c:v>310.8</c:v>
                </c:pt>
                <c:pt idx="625">
                  <c:v>311.3</c:v>
                </c:pt>
                <c:pt idx="626">
                  <c:v>312</c:v>
                </c:pt>
                <c:pt idx="627">
                  <c:v>312.60000000000002</c:v>
                </c:pt>
                <c:pt idx="628">
                  <c:v>313.10000000000002</c:v>
                </c:pt>
                <c:pt idx="629">
                  <c:v>313.7</c:v>
                </c:pt>
                <c:pt idx="630">
                  <c:v>314.39999999999998</c:v>
                </c:pt>
                <c:pt idx="631">
                  <c:v>315</c:v>
                </c:pt>
                <c:pt idx="632">
                  <c:v>315.5</c:v>
                </c:pt>
                <c:pt idx="633">
                  <c:v>316.10000000000002</c:v>
                </c:pt>
                <c:pt idx="634">
                  <c:v>316.7</c:v>
                </c:pt>
                <c:pt idx="635">
                  <c:v>317.3</c:v>
                </c:pt>
                <c:pt idx="636">
                  <c:v>317.89999999999998</c:v>
                </c:pt>
                <c:pt idx="637">
                  <c:v>318.39999999999998</c:v>
                </c:pt>
                <c:pt idx="638">
                  <c:v>319.10000000000002</c:v>
                </c:pt>
                <c:pt idx="639">
                  <c:v>319.60000000000002</c:v>
                </c:pt>
                <c:pt idx="640">
                  <c:v>320.3</c:v>
                </c:pt>
                <c:pt idx="641">
                  <c:v>320.8</c:v>
                </c:pt>
                <c:pt idx="642">
                  <c:v>321.5</c:v>
                </c:pt>
                <c:pt idx="643">
                  <c:v>322</c:v>
                </c:pt>
                <c:pt idx="644">
                  <c:v>322.7</c:v>
                </c:pt>
                <c:pt idx="645">
                  <c:v>323.3</c:v>
                </c:pt>
                <c:pt idx="646">
                  <c:v>324</c:v>
                </c:pt>
                <c:pt idx="647">
                  <c:v>324.5</c:v>
                </c:pt>
                <c:pt idx="648">
                  <c:v>325.10000000000002</c:v>
                </c:pt>
                <c:pt idx="649">
                  <c:v>325.8</c:v>
                </c:pt>
                <c:pt idx="650">
                  <c:v>326.5</c:v>
                </c:pt>
                <c:pt idx="651">
                  <c:v>326.89999999999998</c:v>
                </c:pt>
                <c:pt idx="652">
                  <c:v>327.5</c:v>
                </c:pt>
                <c:pt idx="653">
                  <c:v>328.2</c:v>
                </c:pt>
                <c:pt idx="654">
                  <c:v>328.8</c:v>
                </c:pt>
                <c:pt idx="655">
                  <c:v>329.3</c:v>
                </c:pt>
                <c:pt idx="656">
                  <c:v>329.9</c:v>
                </c:pt>
                <c:pt idx="657">
                  <c:v>330.6</c:v>
                </c:pt>
                <c:pt idx="658">
                  <c:v>331.1</c:v>
                </c:pt>
                <c:pt idx="659">
                  <c:v>331.7</c:v>
                </c:pt>
                <c:pt idx="660">
                  <c:v>332.5</c:v>
                </c:pt>
                <c:pt idx="661">
                  <c:v>333.1</c:v>
                </c:pt>
                <c:pt idx="662">
                  <c:v>333.7</c:v>
                </c:pt>
                <c:pt idx="663">
                  <c:v>334.2</c:v>
                </c:pt>
                <c:pt idx="664">
                  <c:v>335</c:v>
                </c:pt>
                <c:pt idx="665">
                  <c:v>335.7</c:v>
                </c:pt>
                <c:pt idx="666">
                  <c:v>336.3</c:v>
                </c:pt>
                <c:pt idx="667">
                  <c:v>336.9</c:v>
                </c:pt>
                <c:pt idx="668">
                  <c:v>337.6</c:v>
                </c:pt>
                <c:pt idx="669">
                  <c:v>338.2</c:v>
                </c:pt>
                <c:pt idx="670">
                  <c:v>338.7</c:v>
                </c:pt>
                <c:pt idx="671">
                  <c:v>339.3</c:v>
                </c:pt>
                <c:pt idx="672">
                  <c:v>340</c:v>
                </c:pt>
                <c:pt idx="673">
                  <c:v>340.5</c:v>
                </c:pt>
                <c:pt idx="674">
                  <c:v>341</c:v>
                </c:pt>
                <c:pt idx="675">
                  <c:v>341.7</c:v>
                </c:pt>
                <c:pt idx="676">
                  <c:v>342.4</c:v>
                </c:pt>
                <c:pt idx="677">
                  <c:v>343</c:v>
                </c:pt>
                <c:pt idx="678">
                  <c:v>343.6</c:v>
                </c:pt>
                <c:pt idx="679">
                  <c:v>344.2</c:v>
                </c:pt>
                <c:pt idx="680">
                  <c:v>344.9</c:v>
                </c:pt>
                <c:pt idx="681">
                  <c:v>345.4</c:v>
                </c:pt>
                <c:pt idx="682">
                  <c:v>346</c:v>
                </c:pt>
                <c:pt idx="683">
                  <c:v>346.7</c:v>
                </c:pt>
                <c:pt idx="684">
                  <c:v>347.3</c:v>
                </c:pt>
                <c:pt idx="685">
                  <c:v>347.9</c:v>
                </c:pt>
                <c:pt idx="686">
                  <c:v>348.5</c:v>
                </c:pt>
                <c:pt idx="687">
                  <c:v>349.3</c:v>
                </c:pt>
                <c:pt idx="688">
                  <c:v>349.9</c:v>
                </c:pt>
                <c:pt idx="689">
                  <c:v>350.6</c:v>
                </c:pt>
                <c:pt idx="690">
                  <c:v>351.1</c:v>
                </c:pt>
                <c:pt idx="691">
                  <c:v>352</c:v>
                </c:pt>
                <c:pt idx="692">
                  <c:v>352.5</c:v>
                </c:pt>
                <c:pt idx="693">
                  <c:v>353.2</c:v>
                </c:pt>
                <c:pt idx="694">
                  <c:v>353.8</c:v>
                </c:pt>
                <c:pt idx="695">
                  <c:v>354.4</c:v>
                </c:pt>
                <c:pt idx="696">
                  <c:v>355</c:v>
                </c:pt>
                <c:pt idx="697">
                  <c:v>355.6</c:v>
                </c:pt>
                <c:pt idx="698">
                  <c:v>356.4</c:v>
                </c:pt>
                <c:pt idx="699">
                  <c:v>357.1</c:v>
                </c:pt>
                <c:pt idx="700">
                  <c:v>357.7</c:v>
                </c:pt>
                <c:pt idx="701">
                  <c:v>358.3</c:v>
                </c:pt>
                <c:pt idx="702">
                  <c:v>359.1</c:v>
                </c:pt>
                <c:pt idx="703">
                  <c:v>359.7</c:v>
                </c:pt>
                <c:pt idx="704">
                  <c:v>360.3</c:v>
                </c:pt>
                <c:pt idx="705">
                  <c:v>361</c:v>
                </c:pt>
                <c:pt idx="706">
                  <c:v>361.7</c:v>
                </c:pt>
                <c:pt idx="707">
                  <c:v>362.3</c:v>
                </c:pt>
                <c:pt idx="708">
                  <c:v>362.9</c:v>
                </c:pt>
                <c:pt idx="709">
                  <c:v>363.4</c:v>
                </c:pt>
                <c:pt idx="710">
                  <c:v>364.3</c:v>
                </c:pt>
                <c:pt idx="711">
                  <c:v>364.8</c:v>
                </c:pt>
                <c:pt idx="712">
                  <c:v>365.5</c:v>
                </c:pt>
                <c:pt idx="713">
                  <c:v>366.1</c:v>
                </c:pt>
                <c:pt idx="714">
                  <c:v>366.8</c:v>
                </c:pt>
                <c:pt idx="715">
                  <c:v>367.4</c:v>
                </c:pt>
                <c:pt idx="716">
                  <c:v>368</c:v>
                </c:pt>
                <c:pt idx="717">
                  <c:v>368.7</c:v>
                </c:pt>
                <c:pt idx="718">
                  <c:v>369.4</c:v>
                </c:pt>
                <c:pt idx="719">
                  <c:v>370</c:v>
                </c:pt>
                <c:pt idx="720">
                  <c:v>370.6</c:v>
                </c:pt>
                <c:pt idx="721">
                  <c:v>371.4</c:v>
                </c:pt>
                <c:pt idx="722">
                  <c:v>372</c:v>
                </c:pt>
                <c:pt idx="723">
                  <c:v>372.6</c:v>
                </c:pt>
                <c:pt idx="724">
                  <c:v>373.3</c:v>
                </c:pt>
                <c:pt idx="725">
                  <c:v>374</c:v>
                </c:pt>
                <c:pt idx="726">
                  <c:v>374.5</c:v>
                </c:pt>
                <c:pt idx="727">
                  <c:v>375.2</c:v>
                </c:pt>
                <c:pt idx="728">
                  <c:v>375.9</c:v>
                </c:pt>
                <c:pt idx="729">
                  <c:v>376.6</c:v>
                </c:pt>
                <c:pt idx="730">
                  <c:v>377.2</c:v>
                </c:pt>
                <c:pt idx="731">
                  <c:v>377.8</c:v>
                </c:pt>
                <c:pt idx="732">
                  <c:v>378.5</c:v>
                </c:pt>
                <c:pt idx="733">
                  <c:v>379.2</c:v>
                </c:pt>
                <c:pt idx="734">
                  <c:v>379.8</c:v>
                </c:pt>
                <c:pt idx="735">
                  <c:v>380.4</c:v>
                </c:pt>
                <c:pt idx="736">
                  <c:v>381.2</c:v>
                </c:pt>
                <c:pt idx="737">
                  <c:v>381.9</c:v>
                </c:pt>
                <c:pt idx="738">
                  <c:v>382.5</c:v>
                </c:pt>
                <c:pt idx="739">
                  <c:v>383.2</c:v>
                </c:pt>
                <c:pt idx="740">
                  <c:v>384</c:v>
                </c:pt>
                <c:pt idx="741">
                  <c:v>384.7</c:v>
                </c:pt>
                <c:pt idx="742">
                  <c:v>385.3</c:v>
                </c:pt>
                <c:pt idx="743">
                  <c:v>386</c:v>
                </c:pt>
                <c:pt idx="744">
                  <c:v>386.9</c:v>
                </c:pt>
                <c:pt idx="745">
                  <c:v>387.3</c:v>
                </c:pt>
                <c:pt idx="746">
                  <c:v>388</c:v>
                </c:pt>
                <c:pt idx="747">
                  <c:v>388.7</c:v>
                </c:pt>
                <c:pt idx="748">
                  <c:v>389.5</c:v>
                </c:pt>
                <c:pt idx="749">
                  <c:v>390</c:v>
                </c:pt>
                <c:pt idx="750">
                  <c:v>390.6</c:v>
                </c:pt>
                <c:pt idx="751">
                  <c:v>391.4</c:v>
                </c:pt>
                <c:pt idx="752">
                  <c:v>392.1</c:v>
                </c:pt>
                <c:pt idx="753">
                  <c:v>392.7</c:v>
                </c:pt>
                <c:pt idx="754">
                  <c:v>393.4</c:v>
                </c:pt>
                <c:pt idx="755">
                  <c:v>394.1</c:v>
                </c:pt>
                <c:pt idx="756">
                  <c:v>394.8</c:v>
                </c:pt>
                <c:pt idx="757">
                  <c:v>395.5</c:v>
                </c:pt>
                <c:pt idx="758">
                  <c:v>396.1</c:v>
                </c:pt>
                <c:pt idx="759">
                  <c:v>396.9</c:v>
                </c:pt>
                <c:pt idx="760">
                  <c:v>397.5</c:v>
                </c:pt>
                <c:pt idx="761">
                  <c:v>398.2</c:v>
                </c:pt>
                <c:pt idx="762">
                  <c:v>398.9</c:v>
                </c:pt>
                <c:pt idx="763">
                  <c:v>399.7</c:v>
                </c:pt>
                <c:pt idx="764">
                  <c:v>400.4</c:v>
                </c:pt>
                <c:pt idx="765">
                  <c:v>401</c:v>
                </c:pt>
                <c:pt idx="766">
                  <c:v>401.6</c:v>
                </c:pt>
                <c:pt idx="767">
                  <c:v>402.4</c:v>
                </c:pt>
                <c:pt idx="768">
                  <c:v>403.1</c:v>
                </c:pt>
                <c:pt idx="769">
                  <c:v>403.7</c:v>
                </c:pt>
                <c:pt idx="770">
                  <c:v>404.4</c:v>
                </c:pt>
                <c:pt idx="771">
                  <c:v>405.2</c:v>
                </c:pt>
                <c:pt idx="772">
                  <c:v>405.8</c:v>
                </c:pt>
                <c:pt idx="773">
                  <c:v>406.4</c:v>
                </c:pt>
                <c:pt idx="774">
                  <c:v>407.2</c:v>
                </c:pt>
                <c:pt idx="775">
                  <c:v>407.9</c:v>
                </c:pt>
                <c:pt idx="776">
                  <c:v>408.6</c:v>
                </c:pt>
                <c:pt idx="777">
                  <c:v>409.3</c:v>
                </c:pt>
                <c:pt idx="778">
                  <c:v>410.1</c:v>
                </c:pt>
                <c:pt idx="779">
                  <c:v>410.8</c:v>
                </c:pt>
                <c:pt idx="780">
                  <c:v>411.4</c:v>
                </c:pt>
                <c:pt idx="781">
                  <c:v>412.1</c:v>
                </c:pt>
                <c:pt idx="782">
                  <c:v>412.9</c:v>
                </c:pt>
                <c:pt idx="783">
                  <c:v>413.6</c:v>
                </c:pt>
                <c:pt idx="784">
                  <c:v>414.2</c:v>
                </c:pt>
                <c:pt idx="785">
                  <c:v>414.8</c:v>
                </c:pt>
                <c:pt idx="786">
                  <c:v>415.7</c:v>
                </c:pt>
                <c:pt idx="787">
                  <c:v>416.3</c:v>
                </c:pt>
                <c:pt idx="788">
                  <c:v>417</c:v>
                </c:pt>
                <c:pt idx="789">
                  <c:v>417.7</c:v>
                </c:pt>
                <c:pt idx="790">
                  <c:v>418.5</c:v>
                </c:pt>
                <c:pt idx="791">
                  <c:v>419.1</c:v>
                </c:pt>
                <c:pt idx="792">
                  <c:v>419.8</c:v>
                </c:pt>
                <c:pt idx="793">
                  <c:v>420.6</c:v>
                </c:pt>
                <c:pt idx="794">
                  <c:v>421.3</c:v>
                </c:pt>
                <c:pt idx="795">
                  <c:v>421.9</c:v>
                </c:pt>
                <c:pt idx="796">
                  <c:v>422.6</c:v>
                </c:pt>
                <c:pt idx="797">
                  <c:v>423.3</c:v>
                </c:pt>
                <c:pt idx="798">
                  <c:v>424.1</c:v>
                </c:pt>
                <c:pt idx="799">
                  <c:v>424.7</c:v>
                </c:pt>
                <c:pt idx="800">
                  <c:v>425.4</c:v>
                </c:pt>
                <c:pt idx="801">
                  <c:v>426.2</c:v>
                </c:pt>
                <c:pt idx="802">
                  <c:v>426.9</c:v>
                </c:pt>
                <c:pt idx="803">
                  <c:v>427.5</c:v>
                </c:pt>
                <c:pt idx="804">
                  <c:v>428.2</c:v>
                </c:pt>
                <c:pt idx="805">
                  <c:v>429.1</c:v>
                </c:pt>
                <c:pt idx="806">
                  <c:v>429.6</c:v>
                </c:pt>
                <c:pt idx="807">
                  <c:v>430.4</c:v>
                </c:pt>
                <c:pt idx="808">
                  <c:v>431.1</c:v>
                </c:pt>
                <c:pt idx="809">
                  <c:v>431.8</c:v>
                </c:pt>
                <c:pt idx="810">
                  <c:v>432.5</c:v>
                </c:pt>
                <c:pt idx="811">
                  <c:v>433.2</c:v>
                </c:pt>
                <c:pt idx="812">
                  <c:v>433.9</c:v>
                </c:pt>
                <c:pt idx="813">
                  <c:v>434.7</c:v>
                </c:pt>
                <c:pt idx="814">
                  <c:v>435.4</c:v>
                </c:pt>
                <c:pt idx="815">
                  <c:v>436.1</c:v>
                </c:pt>
                <c:pt idx="816">
                  <c:v>436.9</c:v>
                </c:pt>
                <c:pt idx="817">
                  <c:v>437.7</c:v>
                </c:pt>
                <c:pt idx="818">
                  <c:v>438.4</c:v>
                </c:pt>
                <c:pt idx="819">
                  <c:v>439.1</c:v>
                </c:pt>
                <c:pt idx="820">
                  <c:v>439.9</c:v>
                </c:pt>
                <c:pt idx="821">
                  <c:v>440.6</c:v>
                </c:pt>
                <c:pt idx="822">
                  <c:v>441.3</c:v>
                </c:pt>
                <c:pt idx="823">
                  <c:v>442</c:v>
                </c:pt>
                <c:pt idx="824">
                  <c:v>442.9</c:v>
                </c:pt>
                <c:pt idx="825">
                  <c:v>443.5</c:v>
                </c:pt>
                <c:pt idx="826">
                  <c:v>444.2</c:v>
                </c:pt>
                <c:pt idx="827">
                  <c:v>445</c:v>
                </c:pt>
                <c:pt idx="828">
                  <c:v>445.9</c:v>
                </c:pt>
                <c:pt idx="829">
                  <c:v>446.5</c:v>
                </c:pt>
                <c:pt idx="830">
                  <c:v>447.2</c:v>
                </c:pt>
                <c:pt idx="831">
                  <c:v>448</c:v>
                </c:pt>
                <c:pt idx="832">
                  <c:v>448.7</c:v>
                </c:pt>
                <c:pt idx="833">
                  <c:v>449.5</c:v>
                </c:pt>
                <c:pt idx="834">
                  <c:v>450.2</c:v>
                </c:pt>
                <c:pt idx="835">
                  <c:v>451</c:v>
                </c:pt>
                <c:pt idx="836">
                  <c:v>451.7</c:v>
                </c:pt>
                <c:pt idx="837">
                  <c:v>452.4</c:v>
                </c:pt>
                <c:pt idx="838">
                  <c:v>453.2</c:v>
                </c:pt>
                <c:pt idx="839">
                  <c:v>454.1</c:v>
                </c:pt>
                <c:pt idx="840">
                  <c:v>454.8</c:v>
                </c:pt>
                <c:pt idx="841">
                  <c:v>455.4</c:v>
                </c:pt>
                <c:pt idx="842">
                  <c:v>456.2</c:v>
                </c:pt>
                <c:pt idx="843">
                  <c:v>457.1</c:v>
                </c:pt>
                <c:pt idx="844">
                  <c:v>457.7</c:v>
                </c:pt>
                <c:pt idx="845">
                  <c:v>458.4</c:v>
                </c:pt>
                <c:pt idx="846">
                  <c:v>459.2</c:v>
                </c:pt>
                <c:pt idx="847">
                  <c:v>460</c:v>
                </c:pt>
                <c:pt idx="848">
                  <c:v>460.7</c:v>
                </c:pt>
                <c:pt idx="849">
                  <c:v>461.4</c:v>
                </c:pt>
                <c:pt idx="850">
                  <c:v>462.2</c:v>
                </c:pt>
                <c:pt idx="851">
                  <c:v>462.9</c:v>
                </c:pt>
                <c:pt idx="852">
                  <c:v>463.7</c:v>
                </c:pt>
                <c:pt idx="853">
                  <c:v>464.4</c:v>
                </c:pt>
                <c:pt idx="854">
                  <c:v>465.3</c:v>
                </c:pt>
                <c:pt idx="855">
                  <c:v>466</c:v>
                </c:pt>
                <c:pt idx="856">
                  <c:v>466.7</c:v>
                </c:pt>
                <c:pt idx="857">
                  <c:v>467.4</c:v>
                </c:pt>
                <c:pt idx="858">
                  <c:v>468.3</c:v>
                </c:pt>
                <c:pt idx="859">
                  <c:v>469</c:v>
                </c:pt>
                <c:pt idx="860">
                  <c:v>469.7</c:v>
                </c:pt>
                <c:pt idx="861">
                  <c:v>470.5</c:v>
                </c:pt>
                <c:pt idx="862">
                  <c:v>471.3</c:v>
                </c:pt>
                <c:pt idx="863">
                  <c:v>472.1</c:v>
                </c:pt>
                <c:pt idx="864">
                  <c:v>472.8</c:v>
                </c:pt>
                <c:pt idx="865">
                  <c:v>473.5</c:v>
                </c:pt>
                <c:pt idx="866">
                  <c:v>474.3</c:v>
                </c:pt>
                <c:pt idx="867">
                  <c:v>475</c:v>
                </c:pt>
                <c:pt idx="868">
                  <c:v>475.8</c:v>
                </c:pt>
                <c:pt idx="869">
                  <c:v>476.6</c:v>
                </c:pt>
                <c:pt idx="870">
                  <c:v>477.4</c:v>
                </c:pt>
                <c:pt idx="871">
                  <c:v>478.1</c:v>
                </c:pt>
                <c:pt idx="872">
                  <c:v>478.9</c:v>
                </c:pt>
                <c:pt idx="873">
                  <c:v>479.7</c:v>
                </c:pt>
                <c:pt idx="874">
                  <c:v>480.5</c:v>
                </c:pt>
                <c:pt idx="875">
                  <c:v>481.2</c:v>
                </c:pt>
                <c:pt idx="876">
                  <c:v>482</c:v>
                </c:pt>
                <c:pt idx="877">
                  <c:v>482.9</c:v>
                </c:pt>
                <c:pt idx="878">
                  <c:v>483.5</c:v>
                </c:pt>
                <c:pt idx="879">
                  <c:v>484.3</c:v>
                </c:pt>
                <c:pt idx="880">
                  <c:v>485.1</c:v>
                </c:pt>
                <c:pt idx="881">
                  <c:v>485.9</c:v>
                </c:pt>
                <c:pt idx="882">
                  <c:v>486.6</c:v>
                </c:pt>
                <c:pt idx="883">
                  <c:v>487.4</c:v>
                </c:pt>
                <c:pt idx="884">
                  <c:v>488.2</c:v>
                </c:pt>
                <c:pt idx="885">
                  <c:v>489</c:v>
                </c:pt>
                <c:pt idx="886">
                  <c:v>489.7</c:v>
                </c:pt>
                <c:pt idx="887">
                  <c:v>490.5</c:v>
                </c:pt>
                <c:pt idx="888">
                  <c:v>491.3</c:v>
                </c:pt>
                <c:pt idx="889">
                  <c:v>492.2</c:v>
                </c:pt>
                <c:pt idx="890">
                  <c:v>492.9</c:v>
                </c:pt>
                <c:pt idx="891">
                  <c:v>493.6</c:v>
                </c:pt>
                <c:pt idx="892">
                  <c:v>494.5</c:v>
                </c:pt>
                <c:pt idx="893">
                  <c:v>495.2</c:v>
                </c:pt>
                <c:pt idx="894">
                  <c:v>495.9</c:v>
                </c:pt>
                <c:pt idx="895">
                  <c:v>496.6</c:v>
                </c:pt>
                <c:pt idx="896">
                  <c:v>497.5</c:v>
                </c:pt>
                <c:pt idx="897">
                  <c:v>498.2</c:v>
                </c:pt>
                <c:pt idx="898">
                  <c:v>499</c:v>
                </c:pt>
                <c:pt idx="899">
                  <c:v>499.8</c:v>
                </c:pt>
                <c:pt idx="900">
                  <c:v>500.7</c:v>
                </c:pt>
                <c:pt idx="901">
                  <c:v>501.3</c:v>
                </c:pt>
                <c:pt idx="902">
                  <c:v>502</c:v>
                </c:pt>
                <c:pt idx="903">
                  <c:v>502.9</c:v>
                </c:pt>
                <c:pt idx="904">
                  <c:v>503.7</c:v>
                </c:pt>
                <c:pt idx="905">
                  <c:v>504.5</c:v>
                </c:pt>
                <c:pt idx="906">
                  <c:v>505.2</c:v>
                </c:pt>
                <c:pt idx="907">
                  <c:v>506.1</c:v>
                </c:pt>
                <c:pt idx="908">
                  <c:v>506.8</c:v>
                </c:pt>
                <c:pt idx="909">
                  <c:v>507.6</c:v>
                </c:pt>
                <c:pt idx="910">
                  <c:v>508.4</c:v>
                </c:pt>
                <c:pt idx="911">
                  <c:v>509.3</c:v>
                </c:pt>
                <c:pt idx="912">
                  <c:v>510</c:v>
                </c:pt>
                <c:pt idx="913">
                  <c:v>510.8</c:v>
                </c:pt>
                <c:pt idx="914">
                  <c:v>511.5</c:v>
                </c:pt>
                <c:pt idx="915">
                  <c:v>512.4</c:v>
                </c:pt>
                <c:pt idx="916">
                  <c:v>513.1</c:v>
                </c:pt>
                <c:pt idx="917">
                  <c:v>513.79999999999995</c:v>
                </c:pt>
                <c:pt idx="918">
                  <c:v>514.6</c:v>
                </c:pt>
                <c:pt idx="919">
                  <c:v>515.6</c:v>
                </c:pt>
                <c:pt idx="920">
                  <c:v>516.29999999999995</c:v>
                </c:pt>
                <c:pt idx="921">
                  <c:v>517</c:v>
                </c:pt>
                <c:pt idx="922">
                  <c:v>517.79999999999995</c:v>
                </c:pt>
                <c:pt idx="923">
                  <c:v>518.70000000000005</c:v>
                </c:pt>
                <c:pt idx="924">
                  <c:v>519.4</c:v>
                </c:pt>
                <c:pt idx="925">
                  <c:v>520.20000000000005</c:v>
                </c:pt>
                <c:pt idx="926">
                  <c:v>521.1</c:v>
                </c:pt>
                <c:pt idx="927">
                  <c:v>521.9</c:v>
                </c:pt>
                <c:pt idx="928">
                  <c:v>522.70000000000005</c:v>
                </c:pt>
                <c:pt idx="929">
                  <c:v>523.5</c:v>
                </c:pt>
                <c:pt idx="930">
                  <c:v>524.5</c:v>
                </c:pt>
                <c:pt idx="931">
                  <c:v>525.29999999999995</c:v>
                </c:pt>
                <c:pt idx="932">
                  <c:v>526</c:v>
                </c:pt>
                <c:pt idx="933">
                  <c:v>526.70000000000005</c:v>
                </c:pt>
                <c:pt idx="934">
                  <c:v>527.70000000000005</c:v>
                </c:pt>
                <c:pt idx="935">
                  <c:v>528.29999999999995</c:v>
                </c:pt>
                <c:pt idx="936">
                  <c:v>529.1</c:v>
                </c:pt>
                <c:pt idx="937">
                  <c:v>529.79999999999995</c:v>
                </c:pt>
                <c:pt idx="938">
                  <c:v>530.70000000000005</c:v>
                </c:pt>
                <c:pt idx="939">
                  <c:v>531.5</c:v>
                </c:pt>
                <c:pt idx="940">
                  <c:v>532.29999999999995</c:v>
                </c:pt>
                <c:pt idx="941">
                  <c:v>533</c:v>
                </c:pt>
                <c:pt idx="942">
                  <c:v>533.9</c:v>
                </c:pt>
                <c:pt idx="943">
                  <c:v>534.6</c:v>
                </c:pt>
                <c:pt idx="944">
                  <c:v>535.29999999999995</c:v>
                </c:pt>
                <c:pt idx="945">
                  <c:v>536.20000000000005</c:v>
                </c:pt>
                <c:pt idx="946">
                  <c:v>536.9</c:v>
                </c:pt>
                <c:pt idx="947">
                  <c:v>537.6</c:v>
                </c:pt>
                <c:pt idx="948">
                  <c:v>538.29999999999995</c:v>
                </c:pt>
                <c:pt idx="949">
                  <c:v>539.1</c:v>
                </c:pt>
                <c:pt idx="950">
                  <c:v>540</c:v>
                </c:pt>
                <c:pt idx="951">
                  <c:v>540.70000000000005</c:v>
                </c:pt>
                <c:pt idx="952">
                  <c:v>541.4</c:v>
                </c:pt>
                <c:pt idx="953">
                  <c:v>542.4</c:v>
                </c:pt>
                <c:pt idx="954">
                  <c:v>543.20000000000005</c:v>
                </c:pt>
                <c:pt idx="955">
                  <c:v>543.9</c:v>
                </c:pt>
                <c:pt idx="956">
                  <c:v>544.70000000000005</c:v>
                </c:pt>
                <c:pt idx="957">
                  <c:v>545.6</c:v>
                </c:pt>
                <c:pt idx="958">
                  <c:v>546.4</c:v>
                </c:pt>
                <c:pt idx="959">
                  <c:v>547.20000000000005</c:v>
                </c:pt>
                <c:pt idx="960">
                  <c:v>548</c:v>
                </c:pt>
                <c:pt idx="961">
                  <c:v>548.79999999999995</c:v>
                </c:pt>
                <c:pt idx="962">
                  <c:v>549.5</c:v>
                </c:pt>
                <c:pt idx="963">
                  <c:v>550.4</c:v>
                </c:pt>
                <c:pt idx="964">
                  <c:v>551.20000000000005</c:v>
                </c:pt>
                <c:pt idx="965">
                  <c:v>552</c:v>
                </c:pt>
                <c:pt idx="966">
                  <c:v>552.70000000000005</c:v>
                </c:pt>
                <c:pt idx="967">
                  <c:v>553.6</c:v>
                </c:pt>
                <c:pt idx="968">
                  <c:v>554.4</c:v>
                </c:pt>
                <c:pt idx="969">
                  <c:v>555.29999999999995</c:v>
                </c:pt>
                <c:pt idx="970">
                  <c:v>556.1</c:v>
                </c:pt>
                <c:pt idx="971">
                  <c:v>556.79999999999995</c:v>
                </c:pt>
                <c:pt idx="972">
                  <c:v>557.70000000000005</c:v>
                </c:pt>
                <c:pt idx="973">
                  <c:v>558.6</c:v>
                </c:pt>
                <c:pt idx="974">
                  <c:v>559.29999999999995</c:v>
                </c:pt>
                <c:pt idx="975">
                  <c:v>560.1</c:v>
                </c:pt>
                <c:pt idx="976">
                  <c:v>561</c:v>
                </c:pt>
                <c:pt idx="977">
                  <c:v>561.70000000000005</c:v>
                </c:pt>
                <c:pt idx="978">
                  <c:v>562.6</c:v>
                </c:pt>
                <c:pt idx="979">
                  <c:v>563.4</c:v>
                </c:pt>
                <c:pt idx="980">
                  <c:v>564.4</c:v>
                </c:pt>
                <c:pt idx="981">
                  <c:v>565</c:v>
                </c:pt>
                <c:pt idx="982">
                  <c:v>565.79999999999995</c:v>
                </c:pt>
                <c:pt idx="983">
                  <c:v>566.70000000000005</c:v>
                </c:pt>
                <c:pt idx="984">
                  <c:v>567.70000000000005</c:v>
                </c:pt>
                <c:pt idx="985">
                  <c:v>568.4</c:v>
                </c:pt>
                <c:pt idx="986">
                  <c:v>569.20000000000005</c:v>
                </c:pt>
                <c:pt idx="987">
                  <c:v>570.1</c:v>
                </c:pt>
                <c:pt idx="988">
                  <c:v>570.9</c:v>
                </c:pt>
                <c:pt idx="989">
                  <c:v>571.70000000000005</c:v>
                </c:pt>
                <c:pt idx="990">
                  <c:v>572.5</c:v>
                </c:pt>
                <c:pt idx="991">
                  <c:v>573.5</c:v>
                </c:pt>
                <c:pt idx="992">
                  <c:v>574.1</c:v>
                </c:pt>
                <c:pt idx="993">
                  <c:v>574.9</c:v>
                </c:pt>
                <c:pt idx="994">
                  <c:v>575.79999999999995</c:v>
                </c:pt>
                <c:pt idx="995">
                  <c:v>576.79999999999995</c:v>
                </c:pt>
                <c:pt idx="996">
                  <c:v>577.4</c:v>
                </c:pt>
                <c:pt idx="997">
                  <c:v>578.20000000000005</c:v>
                </c:pt>
                <c:pt idx="998">
                  <c:v>579.1</c:v>
                </c:pt>
                <c:pt idx="999">
                  <c:v>579.9</c:v>
                </c:pt>
                <c:pt idx="1000">
                  <c:v>580.70000000000005</c:v>
                </c:pt>
                <c:pt idx="1001">
                  <c:v>581.5</c:v>
                </c:pt>
                <c:pt idx="1002">
                  <c:v>582.4</c:v>
                </c:pt>
                <c:pt idx="1003">
                  <c:v>583.20000000000005</c:v>
                </c:pt>
                <c:pt idx="1004">
                  <c:v>584</c:v>
                </c:pt>
                <c:pt idx="1005">
                  <c:v>584.70000000000005</c:v>
                </c:pt>
                <c:pt idx="1006">
                  <c:v>585.6</c:v>
                </c:pt>
                <c:pt idx="1007">
                  <c:v>586.4</c:v>
                </c:pt>
                <c:pt idx="1008">
                  <c:v>587.1</c:v>
                </c:pt>
                <c:pt idx="1009">
                  <c:v>587.9</c:v>
                </c:pt>
                <c:pt idx="1010">
                  <c:v>588.9</c:v>
                </c:pt>
                <c:pt idx="1011">
                  <c:v>589.70000000000005</c:v>
                </c:pt>
                <c:pt idx="1012">
                  <c:v>590.5</c:v>
                </c:pt>
                <c:pt idx="1013">
                  <c:v>591.20000000000005</c:v>
                </c:pt>
                <c:pt idx="1014">
                  <c:v>592.20000000000005</c:v>
                </c:pt>
                <c:pt idx="1015">
                  <c:v>592.9</c:v>
                </c:pt>
                <c:pt idx="1016">
                  <c:v>593.70000000000005</c:v>
                </c:pt>
                <c:pt idx="1017">
                  <c:v>594.4</c:v>
                </c:pt>
                <c:pt idx="1018">
                  <c:v>595.29999999999995</c:v>
                </c:pt>
                <c:pt idx="1019">
                  <c:v>596.20000000000005</c:v>
                </c:pt>
                <c:pt idx="1020">
                  <c:v>597</c:v>
                </c:pt>
                <c:pt idx="1021">
                  <c:v>597.70000000000005</c:v>
                </c:pt>
                <c:pt idx="1022">
                  <c:v>598.70000000000005</c:v>
                </c:pt>
                <c:pt idx="1023">
                  <c:v>599.5</c:v>
                </c:pt>
                <c:pt idx="1024">
                  <c:v>600.4</c:v>
                </c:pt>
                <c:pt idx="1025">
                  <c:v>601.29999999999995</c:v>
                </c:pt>
                <c:pt idx="1026">
                  <c:v>602.20000000000005</c:v>
                </c:pt>
                <c:pt idx="1027">
                  <c:v>603</c:v>
                </c:pt>
                <c:pt idx="1028">
                  <c:v>603.79999999999995</c:v>
                </c:pt>
                <c:pt idx="1029">
                  <c:v>604.70000000000005</c:v>
                </c:pt>
                <c:pt idx="1030">
                  <c:v>605.6</c:v>
                </c:pt>
                <c:pt idx="1031">
                  <c:v>606.29999999999995</c:v>
                </c:pt>
                <c:pt idx="1032">
                  <c:v>607.1</c:v>
                </c:pt>
                <c:pt idx="1033">
                  <c:v>608</c:v>
                </c:pt>
                <c:pt idx="1034">
                  <c:v>608.9</c:v>
                </c:pt>
                <c:pt idx="1035">
                  <c:v>609.6</c:v>
                </c:pt>
                <c:pt idx="1036">
                  <c:v>610.4</c:v>
                </c:pt>
                <c:pt idx="1037">
                  <c:v>611.4</c:v>
                </c:pt>
                <c:pt idx="1038">
                  <c:v>612.1</c:v>
                </c:pt>
                <c:pt idx="1039">
                  <c:v>613</c:v>
                </c:pt>
                <c:pt idx="1040">
                  <c:v>613.9</c:v>
                </c:pt>
                <c:pt idx="1041">
                  <c:v>614.79999999999995</c:v>
                </c:pt>
                <c:pt idx="1042">
                  <c:v>615.5</c:v>
                </c:pt>
                <c:pt idx="1043">
                  <c:v>616.4</c:v>
                </c:pt>
                <c:pt idx="1044">
                  <c:v>617.29999999999995</c:v>
                </c:pt>
                <c:pt idx="1045">
                  <c:v>618.20000000000005</c:v>
                </c:pt>
                <c:pt idx="1046">
                  <c:v>619</c:v>
                </c:pt>
                <c:pt idx="1047">
                  <c:v>619.79999999999995</c:v>
                </c:pt>
                <c:pt idx="1048">
                  <c:v>620.70000000000005</c:v>
                </c:pt>
                <c:pt idx="1049">
                  <c:v>621.5</c:v>
                </c:pt>
                <c:pt idx="1050">
                  <c:v>622.4</c:v>
                </c:pt>
                <c:pt idx="1051">
                  <c:v>623.20000000000005</c:v>
                </c:pt>
                <c:pt idx="1052">
                  <c:v>624.20000000000005</c:v>
                </c:pt>
                <c:pt idx="1053">
                  <c:v>624.9</c:v>
                </c:pt>
                <c:pt idx="1054">
                  <c:v>625.70000000000005</c:v>
                </c:pt>
                <c:pt idx="1055">
                  <c:v>626.70000000000005</c:v>
                </c:pt>
                <c:pt idx="1056">
                  <c:v>627.6</c:v>
                </c:pt>
                <c:pt idx="1057">
                  <c:v>628.29999999999995</c:v>
                </c:pt>
                <c:pt idx="1058">
                  <c:v>629.20000000000005</c:v>
                </c:pt>
                <c:pt idx="1059">
                  <c:v>630.1</c:v>
                </c:pt>
                <c:pt idx="1060">
                  <c:v>631</c:v>
                </c:pt>
                <c:pt idx="1061">
                  <c:v>631.79999999999995</c:v>
                </c:pt>
                <c:pt idx="1062">
                  <c:v>632.70000000000005</c:v>
                </c:pt>
                <c:pt idx="1063">
                  <c:v>633.70000000000005</c:v>
                </c:pt>
                <c:pt idx="1064">
                  <c:v>634.6</c:v>
                </c:pt>
                <c:pt idx="1065">
                  <c:v>635.4</c:v>
                </c:pt>
                <c:pt idx="1066">
                  <c:v>636.1</c:v>
                </c:pt>
                <c:pt idx="1067">
                  <c:v>637.20000000000005</c:v>
                </c:pt>
                <c:pt idx="1068">
                  <c:v>637.9</c:v>
                </c:pt>
                <c:pt idx="1069">
                  <c:v>638.70000000000005</c:v>
                </c:pt>
                <c:pt idx="1070">
                  <c:v>639.6</c:v>
                </c:pt>
                <c:pt idx="1071">
                  <c:v>640.5</c:v>
                </c:pt>
                <c:pt idx="1072">
                  <c:v>641.20000000000005</c:v>
                </c:pt>
                <c:pt idx="1073">
                  <c:v>642</c:v>
                </c:pt>
                <c:pt idx="1074">
                  <c:v>642.9</c:v>
                </c:pt>
                <c:pt idx="1075">
                  <c:v>643.9</c:v>
                </c:pt>
                <c:pt idx="1076">
                  <c:v>644.6</c:v>
                </c:pt>
                <c:pt idx="1077">
                  <c:v>645.4</c:v>
                </c:pt>
                <c:pt idx="1078">
                  <c:v>646.4</c:v>
                </c:pt>
                <c:pt idx="1079">
                  <c:v>647.29999999999995</c:v>
                </c:pt>
                <c:pt idx="1080">
                  <c:v>648.20000000000005</c:v>
                </c:pt>
                <c:pt idx="1081">
                  <c:v>649</c:v>
                </c:pt>
                <c:pt idx="1082">
                  <c:v>649.9</c:v>
                </c:pt>
                <c:pt idx="1083">
                  <c:v>650.79999999999995</c:v>
                </c:pt>
                <c:pt idx="1084">
                  <c:v>651.70000000000005</c:v>
                </c:pt>
                <c:pt idx="1085">
                  <c:v>652.5</c:v>
                </c:pt>
                <c:pt idx="1086">
                  <c:v>653.5</c:v>
                </c:pt>
                <c:pt idx="1087">
                  <c:v>654.29999999999995</c:v>
                </c:pt>
                <c:pt idx="1088">
                  <c:v>655.1</c:v>
                </c:pt>
                <c:pt idx="1089">
                  <c:v>655.8</c:v>
                </c:pt>
                <c:pt idx="1090">
                  <c:v>656.9</c:v>
                </c:pt>
                <c:pt idx="1091">
                  <c:v>657.7</c:v>
                </c:pt>
                <c:pt idx="1092">
                  <c:v>658.6</c:v>
                </c:pt>
                <c:pt idx="1093">
                  <c:v>659.4</c:v>
                </c:pt>
                <c:pt idx="1094">
                  <c:v>660.4</c:v>
                </c:pt>
                <c:pt idx="1095">
                  <c:v>661.1</c:v>
                </c:pt>
                <c:pt idx="1096">
                  <c:v>662.1</c:v>
                </c:pt>
                <c:pt idx="1097">
                  <c:v>663</c:v>
                </c:pt>
                <c:pt idx="1098">
                  <c:v>663.9</c:v>
                </c:pt>
                <c:pt idx="1099">
                  <c:v>664.8</c:v>
                </c:pt>
                <c:pt idx="1100">
                  <c:v>665.6</c:v>
                </c:pt>
                <c:pt idx="1101">
                  <c:v>666.7</c:v>
                </c:pt>
                <c:pt idx="1102">
                  <c:v>667.5</c:v>
                </c:pt>
                <c:pt idx="1103">
                  <c:v>668.4</c:v>
                </c:pt>
                <c:pt idx="1104">
                  <c:v>669.1</c:v>
                </c:pt>
                <c:pt idx="1105">
                  <c:v>670.1</c:v>
                </c:pt>
                <c:pt idx="1106">
                  <c:v>670.9</c:v>
                </c:pt>
                <c:pt idx="1107">
                  <c:v>671.8</c:v>
                </c:pt>
                <c:pt idx="1108">
                  <c:v>672.6</c:v>
                </c:pt>
                <c:pt idx="1109">
                  <c:v>673.6</c:v>
                </c:pt>
                <c:pt idx="1110">
                  <c:v>674.4</c:v>
                </c:pt>
                <c:pt idx="1111">
                  <c:v>675.3</c:v>
                </c:pt>
                <c:pt idx="1112">
                  <c:v>676.2</c:v>
                </c:pt>
                <c:pt idx="1113">
                  <c:v>677.2</c:v>
                </c:pt>
                <c:pt idx="1114">
                  <c:v>678</c:v>
                </c:pt>
                <c:pt idx="1115">
                  <c:v>678.9</c:v>
                </c:pt>
                <c:pt idx="1116">
                  <c:v>679.9</c:v>
                </c:pt>
                <c:pt idx="1117">
                  <c:v>680.8</c:v>
                </c:pt>
                <c:pt idx="1118">
                  <c:v>681.6</c:v>
                </c:pt>
                <c:pt idx="1119">
                  <c:v>682.5</c:v>
                </c:pt>
                <c:pt idx="1120">
                  <c:v>683.4</c:v>
                </c:pt>
                <c:pt idx="1121">
                  <c:v>684.2</c:v>
                </c:pt>
                <c:pt idx="1122">
                  <c:v>685.2</c:v>
                </c:pt>
                <c:pt idx="1123">
                  <c:v>686</c:v>
                </c:pt>
                <c:pt idx="1124">
                  <c:v>687</c:v>
                </c:pt>
                <c:pt idx="1125">
                  <c:v>687.8</c:v>
                </c:pt>
                <c:pt idx="1126">
                  <c:v>688.7</c:v>
                </c:pt>
                <c:pt idx="1127">
                  <c:v>689.6</c:v>
                </c:pt>
                <c:pt idx="1128">
                  <c:v>690.5</c:v>
                </c:pt>
                <c:pt idx="1129">
                  <c:v>691.4</c:v>
                </c:pt>
                <c:pt idx="1130">
                  <c:v>692.3</c:v>
                </c:pt>
                <c:pt idx="1131">
                  <c:v>693.2</c:v>
                </c:pt>
                <c:pt idx="1132">
                  <c:v>694.2</c:v>
                </c:pt>
                <c:pt idx="1133">
                  <c:v>695</c:v>
                </c:pt>
                <c:pt idx="1134">
                  <c:v>695.9</c:v>
                </c:pt>
                <c:pt idx="1135">
                  <c:v>696.9</c:v>
                </c:pt>
                <c:pt idx="1136">
                  <c:v>697.7</c:v>
                </c:pt>
                <c:pt idx="1137">
                  <c:v>698.6</c:v>
                </c:pt>
                <c:pt idx="1138">
                  <c:v>699.5</c:v>
                </c:pt>
                <c:pt idx="1139">
                  <c:v>700.6</c:v>
                </c:pt>
                <c:pt idx="1140">
                  <c:v>701.3</c:v>
                </c:pt>
                <c:pt idx="1141">
                  <c:v>702.2</c:v>
                </c:pt>
                <c:pt idx="1142">
                  <c:v>703.2</c:v>
                </c:pt>
                <c:pt idx="1143">
                  <c:v>704.3</c:v>
                </c:pt>
                <c:pt idx="1144">
                  <c:v>705</c:v>
                </c:pt>
                <c:pt idx="1145">
                  <c:v>705.9</c:v>
                </c:pt>
                <c:pt idx="1146">
                  <c:v>706.8</c:v>
                </c:pt>
                <c:pt idx="1147">
                  <c:v>707.8</c:v>
                </c:pt>
                <c:pt idx="1148">
                  <c:v>708.7</c:v>
                </c:pt>
                <c:pt idx="1149">
                  <c:v>709.5</c:v>
                </c:pt>
                <c:pt idx="1150">
                  <c:v>710.5</c:v>
                </c:pt>
                <c:pt idx="1151">
                  <c:v>711.4</c:v>
                </c:pt>
                <c:pt idx="1152">
                  <c:v>712.3</c:v>
                </c:pt>
                <c:pt idx="1153">
                  <c:v>713.1</c:v>
                </c:pt>
                <c:pt idx="1154">
                  <c:v>714.2</c:v>
                </c:pt>
                <c:pt idx="1155">
                  <c:v>715</c:v>
                </c:pt>
                <c:pt idx="1156">
                  <c:v>715.9</c:v>
                </c:pt>
                <c:pt idx="1157">
                  <c:v>716.8</c:v>
                </c:pt>
                <c:pt idx="1158">
                  <c:v>717.9</c:v>
                </c:pt>
                <c:pt idx="1159">
                  <c:v>718.7</c:v>
                </c:pt>
                <c:pt idx="1160">
                  <c:v>719.5</c:v>
                </c:pt>
                <c:pt idx="1161">
                  <c:v>720.3</c:v>
                </c:pt>
                <c:pt idx="1162">
                  <c:v>721.4</c:v>
                </c:pt>
                <c:pt idx="1163">
                  <c:v>722.2</c:v>
                </c:pt>
                <c:pt idx="1164">
                  <c:v>723</c:v>
                </c:pt>
                <c:pt idx="1165">
                  <c:v>724</c:v>
                </c:pt>
                <c:pt idx="1166">
                  <c:v>724.9</c:v>
                </c:pt>
                <c:pt idx="1167">
                  <c:v>725.8</c:v>
                </c:pt>
                <c:pt idx="1168">
                  <c:v>726.7</c:v>
                </c:pt>
                <c:pt idx="1169">
                  <c:v>727.8</c:v>
                </c:pt>
                <c:pt idx="1170">
                  <c:v>728.6</c:v>
                </c:pt>
                <c:pt idx="1171">
                  <c:v>729.5</c:v>
                </c:pt>
                <c:pt idx="1172">
                  <c:v>730.3</c:v>
                </c:pt>
                <c:pt idx="1173">
                  <c:v>731.4</c:v>
                </c:pt>
                <c:pt idx="1174">
                  <c:v>732.2</c:v>
                </c:pt>
                <c:pt idx="1175">
                  <c:v>733.1</c:v>
                </c:pt>
                <c:pt idx="1176">
                  <c:v>733.9</c:v>
                </c:pt>
                <c:pt idx="1177">
                  <c:v>735</c:v>
                </c:pt>
                <c:pt idx="1178">
                  <c:v>736</c:v>
                </c:pt>
                <c:pt idx="1179">
                  <c:v>736.9</c:v>
                </c:pt>
                <c:pt idx="1180">
                  <c:v>737.8</c:v>
                </c:pt>
                <c:pt idx="1181">
                  <c:v>738.8</c:v>
                </c:pt>
                <c:pt idx="1182">
                  <c:v>739.7</c:v>
                </c:pt>
                <c:pt idx="1183">
                  <c:v>740.6</c:v>
                </c:pt>
                <c:pt idx="1184">
                  <c:v>741.6</c:v>
                </c:pt>
                <c:pt idx="1185">
                  <c:v>742.5</c:v>
                </c:pt>
                <c:pt idx="1186">
                  <c:v>743.5</c:v>
                </c:pt>
                <c:pt idx="1187">
                  <c:v>744.3</c:v>
                </c:pt>
                <c:pt idx="1188">
                  <c:v>745.3</c:v>
                </c:pt>
                <c:pt idx="1189">
                  <c:v>746.2</c:v>
                </c:pt>
                <c:pt idx="1190">
                  <c:v>747.1</c:v>
                </c:pt>
                <c:pt idx="1191">
                  <c:v>748</c:v>
                </c:pt>
                <c:pt idx="1192">
                  <c:v>748.9</c:v>
                </c:pt>
                <c:pt idx="1193">
                  <c:v>749.8</c:v>
                </c:pt>
                <c:pt idx="1194">
                  <c:v>750.8</c:v>
                </c:pt>
                <c:pt idx="1195">
                  <c:v>751.7</c:v>
                </c:pt>
                <c:pt idx="1196">
                  <c:v>752.7</c:v>
                </c:pt>
                <c:pt idx="1197">
                  <c:v>753.5</c:v>
                </c:pt>
                <c:pt idx="1198">
                  <c:v>754.5</c:v>
                </c:pt>
                <c:pt idx="1199">
                  <c:v>755.5</c:v>
                </c:pt>
                <c:pt idx="1200">
                  <c:v>756.4</c:v>
                </c:pt>
                <c:pt idx="1201">
                  <c:v>757.4</c:v>
                </c:pt>
                <c:pt idx="1202">
                  <c:v>758.3</c:v>
                </c:pt>
                <c:pt idx="1203">
                  <c:v>759.3</c:v>
                </c:pt>
                <c:pt idx="1204">
                  <c:v>760.2</c:v>
                </c:pt>
                <c:pt idx="1205">
                  <c:v>761.1</c:v>
                </c:pt>
                <c:pt idx="1206">
                  <c:v>762</c:v>
                </c:pt>
                <c:pt idx="1207">
                  <c:v>763.1</c:v>
                </c:pt>
                <c:pt idx="1208">
                  <c:v>763.9</c:v>
                </c:pt>
                <c:pt idx="1209">
                  <c:v>764.9</c:v>
                </c:pt>
                <c:pt idx="1210">
                  <c:v>765.8</c:v>
                </c:pt>
                <c:pt idx="1211">
                  <c:v>766.8</c:v>
                </c:pt>
                <c:pt idx="1212">
                  <c:v>767.6</c:v>
                </c:pt>
                <c:pt idx="1213">
                  <c:v>768.6</c:v>
                </c:pt>
                <c:pt idx="1214">
                  <c:v>769.5</c:v>
                </c:pt>
                <c:pt idx="1215">
                  <c:v>770.5</c:v>
                </c:pt>
                <c:pt idx="1216">
                  <c:v>771.4</c:v>
                </c:pt>
                <c:pt idx="1217">
                  <c:v>772.3</c:v>
                </c:pt>
                <c:pt idx="1218">
                  <c:v>773.3</c:v>
                </c:pt>
                <c:pt idx="1219">
                  <c:v>774.3</c:v>
                </c:pt>
                <c:pt idx="1220">
                  <c:v>775.2</c:v>
                </c:pt>
                <c:pt idx="1221">
                  <c:v>776.1</c:v>
                </c:pt>
                <c:pt idx="1222">
                  <c:v>777.2</c:v>
                </c:pt>
                <c:pt idx="1223">
                  <c:v>778</c:v>
                </c:pt>
                <c:pt idx="1224">
                  <c:v>778.9</c:v>
                </c:pt>
                <c:pt idx="1225">
                  <c:v>779.8</c:v>
                </c:pt>
                <c:pt idx="1226">
                  <c:v>780.9</c:v>
                </c:pt>
                <c:pt idx="1227">
                  <c:v>781.5</c:v>
                </c:pt>
                <c:pt idx="1228">
                  <c:v>782.4</c:v>
                </c:pt>
                <c:pt idx="1229">
                  <c:v>783.4</c:v>
                </c:pt>
                <c:pt idx="1230">
                  <c:v>784.5</c:v>
                </c:pt>
                <c:pt idx="1231">
                  <c:v>785.2</c:v>
                </c:pt>
                <c:pt idx="1232">
                  <c:v>786.2</c:v>
                </c:pt>
                <c:pt idx="1233">
                  <c:v>787.2</c:v>
                </c:pt>
                <c:pt idx="1234">
                  <c:v>788.2</c:v>
                </c:pt>
                <c:pt idx="1235">
                  <c:v>789.1</c:v>
                </c:pt>
                <c:pt idx="1236">
                  <c:v>790</c:v>
                </c:pt>
                <c:pt idx="1237">
                  <c:v>791.1</c:v>
                </c:pt>
                <c:pt idx="1238">
                  <c:v>792.1</c:v>
                </c:pt>
                <c:pt idx="1239">
                  <c:v>793</c:v>
                </c:pt>
                <c:pt idx="1240">
                  <c:v>794</c:v>
                </c:pt>
                <c:pt idx="1241">
                  <c:v>795</c:v>
                </c:pt>
                <c:pt idx="1242">
                  <c:v>795.9</c:v>
                </c:pt>
                <c:pt idx="1243">
                  <c:v>796.8</c:v>
                </c:pt>
                <c:pt idx="1244">
                  <c:v>797.7</c:v>
                </c:pt>
                <c:pt idx="1245">
                  <c:v>798.9</c:v>
                </c:pt>
                <c:pt idx="1246">
                  <c:v>799.8</c:v>
                </c:pt>
                <c:pt idx="1247">
                  <c:v>800.6</c:v>
                </c:pt>
                <c:pt idx="1248">
                  <c:v>801.7</c:v>
                </c:pt>
                <c:pt idx="1249">
                  <c:v>802.7</c:v>
                </c:pt>
                <c:pt idx="1250">
                  <c:v>803.6</c:v>
                </c:pt>
                <c:pt idx="1251">
                  <c:v>804.6</c:v>
                </c:pt>
                <c:pt idx="1252">
                  <c:v>805.6</c:v>
                </c:pt>
                <c:pt idx="1253">
                  <c:v>806.6</c:v>
                </c:pt>
                <c:pt idx="1254">
                  <c:v>807.4</c:v>
                </c:pt>
                <c:pt idx="1255">
                  <c:v>808.3</c:v>
                </c:pt>
                <c:pt idx="1256">
                  <c:v>809.4</c:v>
                </c:pt>
                <c:pt idx="1257">
                  <c:v>810.3</c:v>
                </c:pt>
                <c:pt idx="1258">
                  <c:v>811.3</c:v>
                </c:pt>
                <c:pt idx="1259">
                  <c:v>812.1</c:v>
                </c:pt>
                <c:pt idx="1260">
                  <c:v>813.2</c:v>
                </c:pt>
                <c:pt idx="1261">
                  <c:v>814.2</c:v>
                </c:pt>
                <c:pt idx="1262">
                  <c:v>815.1</c:v>
                </c:pt>
                <c:pt idx="1263">
                  <c:v>815.9</c:v>
                </c:pt>
                <c:pt idx="1264">
                  <c:v>817</c:v>
                </c:pt>
                <c:pt idx="1265">
                  <c:v>817.9</c:v>
                </c:pt>
                <c:pt idx="1266">
                  <c:v>818.9</c:v>
                </c:pt>
                <c:pt idx="1267">
                  <c:v>819.9</c:v>
                </c:pt>
                <c:pt idx="1268">
                  <c:v>820.9</c:v>
                </c:pt>
                <c:pt idx="1269">
                  <c:v>821.7</c:v>
                </c:pt>
                <c:pt idx="1270">
                  <c:v>822.7</c:v>
                </c:pt>
                <c:pt idx="1271">
                  <c:v>823.8</c:v>
                </c:pt>
                <c:pt idx="1272">
                  <c:v>824.8</c:v>
                </c:pt>
                <c:pt idx="1273">
                  <c:v>825.6</c:v>
                </c:pt>
                <c:pt idx="1274">
                  <c:v>826.6</c:v>
                </c:pt>
                <c:pt idx="1275">
                  <c:v>827.7</c:v>
                </c:pt>
                <c:pt idx="1276">
                  <c:v>828.6</c:v>
                </c:pt>
                <c:pt idx="1277">
                  <c:v>829.6</c:v>
                </c:pt>
                <c:pt idx="1278">
                  <c:v>830.6</c:v>
                </c:pt>
                <c:pt idx="1279">
                  <c:v>831.6</c:v>
                </c:pt>
                <c:pt idx="1280">
                  <c:v>832.4</c:v>
                </c:pt>
                <c:pt idx="1281">
                  <c:v>833.5</c:v>
                </c:pt>
                <c:pt idx="1282">
                  <c:v>834.4</c:v>
                </c:pt>
                <c:pt idx="1283">
                  <c:v>835.5</c:v>
                </c:pt>
                <c:pt idx="1284">
                  <c:v>836.4</c:v>
                </c:pt>
                <c:pt idx="1285">
                  <c:v>837.3</c:v>
                </c:pt>
                <c:pt idx="1286">
                  <c:v>838.4</c:v>
                </c:pt>
                <c:pt idx="1287">
                  <c:v>839.4</c:v>
                </c:pt>
                <c:pt idx="1288">
                  <c:v>840.3</c:v>
                </c:pt>
                <c:pt idx="1289">
                  <c:v>841.2</c:v>
                </c:pt>
                <c:pt idx="1290">
                  <c:v>842.3</c:v>
                </c:pt>
                <c:pt idx="1291">
                  <c:v>843.2</c:v>
                </c:pt>
                <c:pt idx="1292">
                  <c:v>844.2</c:v>
                </c:pt>
                <c:pt idx="1293">
                  <c:v>845.1</c:v>
                </c:pt>
                <c:pt idx="1294">
                  <c:v>846.2</c:v>
                </c:pt>
                <c:pt idx="1295">
                  <c:v>847</c:v>
                </c:pt>
                <c:pt idx="1296">
                  <c:v>848</c:v>
                </c:pt>
                <c:pt idx="1297">
                  <c:v>849</c:v>
                </c:pt>
                <c:pt idx="1298">
                  <c:v>850</c:v>
                </c:pt>
                <c:pt idx="1299">
                  <c:v>850.9</c:v>
                </c:pt>
                <c:pt idx="1300">
                  <c:v>852</c:v>
                </c:pt>
                <c:pt idx="1301">
                  <c:v>853</c:v>
                </c:pt>
                <c:pt idx="1302">
                  <c:v>854.1</c:v>
                </c:pt>
                <c:pt idx="1303">
                  <c:v>855</c:v>
                </c:pt>
                <c:pt idx="1304">
                  <c:v>856</c:v>
                </c:pt>
                <c:pt idx="1305">
                  <c:v>857.1</c:v>
                </c:pt>
                <c:pt idx="1306">
                  <c:v>858</c:v>
                </c:pt>
                <c:pt idx="1307">
                  <c:v>858.9</c:v>
                </c:pt>
                <c:pt idx="1308">
                  <c:v>859.9</c:v>
                </c:pt>
                <c:pt idx="1309">
                  <c:v>861</c:v>
                </c:pt>
                <c:pt idx="1310">
                  <c:v>861.9</c:v>
                </c:pt>
                <c:pt idx="1311">
                  <c:v>862.7</c:v>
                </c:pt>
                <c:pt idx="1312">
                  <c:v>863.8</c:v>
                </c:pt>
                <c:pt idx="1313">
                  <c:v>865</c:v>
                </c:pt>
                <c:pt idx="1314">
                  <c:v>865.8</c:v>
                </c:pt>
                <c:pt idx="1315">
                  <c:v>866.7</c:v>
                </c:pt>
                <c:pt idx="1316">
                  <c:v>867.8</c:v>
                </c:pt>
                <c:pt idx="1317">
                  <c:v>868.9</c:v>
                </c:pt>
                <c:pt idx="1318">
                  <c:v>869.8</c:v>
                </c:pt>
                <c:pt idx="1319">
                  <c:v>870.8</c:v>
                </c:pt>
                <c:pt idx="1320">
                  <c:v>871.9</c:v>
                </c:pt>
                <c:pt idx="1321">
                  <c:v>872.9</c:v>
                </c:pt>
                <c:pt idx="1322">
                  <c:v>873.9</c:v>
                </c:pt>
                <c:pt idx="1323">
                  <c:v>874.8</c:v>
                </c:pt>
                <c:pt idx="1324">
                  <c:v>875.9</c:v>
                </c:pt>
                <c:pt idx="1325">
                  <c:v>876.9</c:v>
                </c:pt>
                <c:pt idx="1326">
                  <c:v>877.8</c:v>
                </c:pt>
                <c:pt idx="1327">
                  <c:v>878.7</c:v>
                </c:pt>
                <c:pt idx="1328">
                  <c:v>880</c:v>
                </c:pt>
                <c:pt idx="1329">
                  <c:v>880.8</c:v>
                </c:pt>
                <c:pt idx="1330">
                  <c:v>881.8</c:v>
                </c:pt>
                <c:pt idx="1331">
                  <c:v>882.8</c:v>
                </c:pt>
                <c:pt idx="1332">
                  <c:v>883.9</c:v>
                </c:pt>
                <c:pt idx="1333">
                  <c:v>884.8</c:v>
                </c:pt>
                <c:pt idx="1334">
                  <c:v>885.8</c:v>
                </c:pt>
                <c:pt idx="1335">
                  <c:v>886.9</c:v>
                </c:pt>
                <c:pt idx="1336">
                  <c:v>887.9</c:v>
                </c:pt>
                <c:pt idx="1337">
                  <c:v>888.9</c:v>
                </c:pt>
                <c:pt idx="1338">
                  <c:v>890</c:v>
                </c:pt>
                <c:pt idx="1339">
                  <c:v>891.1</c:v>
                </c:pt>
                <c:pt idx="1340">
                  <c:v>892.1</c:v>
                </c:pt>
                <c:pt idx="1341">
                  <c:v>893.1</c:v>
                </c:pt>
                <c:pt idx="1342">
                  <c:v>893.9</c:v>
                </c:pt>
                <c:pt idx="1343">
                  <c:v>895</c:v>
                </c:pt>
                <c:pt idx="1344">
                  <c:v>896.1</c:v>
                </c:pt>
                <c:pt idx="1345">
                  <c:v>897.1</c:v>
                </c:pt>
                <c:pt idx="1346">
                  <c:v>898</c:v>
                </c:pt>
                <c:pt idx="1347">
                  <c:v>899.1</c:v>
                </c:pt>
                <c:pt idx="1348">
                  <c:v>900.1</c:v>
                </c:pt>
                <c:pt idx="1349">
                  <c:v>901.1</c:v>
                </c:pt>
                <c:pt idx="1350">
                  <c:v>902.2</c:v>
                </c:pt>
                <c:pt idx="1351">
                  <c:v>903.3</c:v>
                </c:pt>
                <c:pt idx="1352">
                  <c:v>904.3</c:v>
                </c:pt>
                <c:pt idx="1353">
                  <c:v>905.2</c:v>
                </c:pt>
                <c:pt idx="1354">
                  <c:v>906.4</c:v>
                </c:pt>
                <c:pt idx="1355">
                  <c:v>907.4</c:v>
                </c:pt>
                <c:pt idx="1356">
                  <c:v>908.3</c:v>
                </c:pt>
                <c:pt idx="1357">
                  <c:v>909.3</c:v>
                </c:pt>
                <c:pt idx="1358">
                  <c:v>910.4</c:v>
                </c:pt>
                <c:pt idx="1359">
                  <c:v>911.4</c:v>
                </c:pt>
                <c:pt idx="1360">
                  <c:v>912.5</c:v>
                </c:pt>
                <c:pt idx="1361">
                  <c:v>913.5</c:v>
                </c:pt>
                <c:pt idx="1362">
                  <c:v>914.5</c:v>
                </c:pt>
                <c:pt idx="1363">
                  <c:v>915.4</c:v>
                </c:pt>
                <c:pt idx="1364">
                  <c:v>916.6</c:v>
                </c:pt>
                <c:pt idx="1365">
                  <c:v>917.7</c:v>
                </c:pt>
                <c:pt idx="1366">
                  <c:v>918.7</c:v>
                </c:pt>
                <c:pt idx="1367">
                  <c:v>919.8</c:v>
                </c:pt>
                <c:pt idx="1368">
                  <c:v>920.8</c:v>
                </c:pt>
                <c:pt idx="1369">
                  <c:v>921.9</c:v>
                </c:pt>
                <c:pt idx="1370">
                  <c:v>923</c:v>
                </c:pt>
                <c:pt idx="1371">
                  <c:v>924</c:v>
                </c:pt>
                <c:pt idx="1372">
                  <c:v>925</c:v>
                </c:pt>
                <c:pt idx="1373">
                  <c:v>926.1</c:v>
                </c:pt>
                <c:pt idx="1374">
                  <c:v>927.1</c:v>
                </c:pt>
                <c:pt idx="1375">
                  <c:v>928.1</c:v>
                </c:pt>
                <c:pt idx="1376">
                  <c:v>929.2</c:v>
                </c:pt>
                <c:pt idx="1377">
                  <c:v>930.5</c:v>
                </c:pt>
                <c:pt idx="1378">
                  <c:v>931.3</c:v>
                </c:pt>
                <c:pt idx="1379">
                  <c:v>932.3</c:v>
                </c:pt>
                <c:pt idx="1380">
                  <c:v>933.5</c:v>
                </c:pt>
                <c:pt idx="1381">
                  <c:v>934.6</c:v>
                </c:pt>
                <c:pt idx="1382">
                  <c:v>935.6</c:v>
                </c:pt>
                <c:pt idx="1383">
                  <c:v>936.6</c:v>
                </c:pt>
                <c:pt idx="1384">
                  <c:v>937.8</c:v>
                </c:pt>
                <c:pt idx="1385">
                  <c:v>938.8</c:v>
                </c:pt>
                <c:pt idx="1386">
                  <c:v>939.8</c:v>
                </c:pt>
                <c:pt idx="1387">
                  <c:v>940.8</c:v>
                </c:pt>
                <c:pt idx="1388">
                  <c:v>942</c:v>
                </c:pt>
                <c:pt idx="1389">
                  <c:v>943</c:v>
                </c:pt>
                <c:pt idx="1390">
                  <c:v>943.9</c:v>
                </c:pt>
                <c:pt idx="1391">
                  <c:v>944.9</c:v>
                </c:pt>
                <c:pt idx="1392">
                  <c:v>946.1</c:v>
                </c:pt>
                <c:pt idx="1393">
                  <c:v>947</c:v>
                </c:pt>
                <c:pt idx="1394">
                  <c:v>948</c:v>
                </c:pt>
                <c:pt idx="1395">
                  <c:v>949</c:v>
                </c:pt>
                <c:pt idx="1396">
                  <c:v>950.3</c:v>
                </c:pt>
                <c:pt idx="1397">
                  <c:v>951.2</c:v>
                </c:pt>
                <c:pt idx="1398">
                  <c:v>952.2</c:v>
                </c:pt>
                <c:pt idx="1399">
                  <c:v>953.4</c:v>
                </c:pt>
                <c:pt idx="1400">
                  <c:v>954.4</c:v>
                </c:pt>
                <c:pt idx="1401">
                  <c:v>955.4</c:v>
                </c:pt>
                <c:pt idx="1402">
                  <c:v>956.4</c:v>
                </c:pt>
                <c:pt idx="1403">
                  <c:v>957.6</c:v>
                </c:pt>
                <c:pt idx="1404">
                  <c:v>958.7</c:v>
                </c:pt>
                <c:pt idx="1405">
                  <c:v>959.7</c:v>
                </c:pt>
                <c:pt idx="1406">
                  <c:v>960.7</c:v>
                </c:pt>
                <c:pt idx="1407">
                  <c:v>962</c:v>
                </c:pt>
                <c:pt idx="1408">
                  <c:v>963</c:v>
                </c:pt>
                <c:pt idx="1409">
                  <c:v>964</c:v>
                </c:pt>
                <c:pt idx="1410">
                  <c:v>964.9</c:v>
                </c:pt>
                <c:pt idx="1411">
                  <c:v>966.1</c:v>
                </c:pt>
                <c:pt idx="1412">
                  <c:v>967.1</c:v>
                </c:pt>
                <c:pt idx="1413">
                  <c:v>968.2</c:v>
                </c:pt>
                <c:pt idx="1414">
                  <c:v>969.1</c:v>
                </c:pt>
                <c:pt idx="1415">
                  <c:v>970.3</c:v>
                </c:pt>
                <c:pt idx="1416">
                  <c:v>971.2</c:v>
                </c:pt>
                <c:pt idx="1417">
                  <c:v>972.2</c:v>
                </c:pt>
                <c:pt idx="1418">
                  <c:v>973.4</c:v>
                </c:pt>
                <c:pt idx="1419">
                  <c:v>974.5</c:v>
                </c:pt>
                <c:pt idx="1420">
                  <c:v>975.5</c:v>
                </c:pt>
                <c:pt idx="1421">
                  <c:v>976.5</c:v>
                </c:pt>
                <c:pt idx="1422">
                  <c:v>977.7</c:v>
                </c:pt>
                <c:pt idx="1423">
                  <c:v>978.7</c:v>
                </c:pt>
                <c:pt idx="1424">
                  <c:v>979.7</c:v>
                </c:pt>
                <c:pt idx="1425">
                  <c:v>980.7</c:v>
                </c:pt>
                <c:pt idx="1426">
                  <c:v>981.8</c:v>
                </c:pt>
                <c:pt idx="1427">
                  <c:v>982.9</c:v>
                </c:pt>
                <c:pt idx="1428">
                  <c:v>983.9</c:v>
                </c:pt>
                <c:pt idx="1429">
                  <c:v>984.8</c:v>
                </c:pt>
                <c:pt idx="1430">
                  <c:v>986</c:v>
                </c:pt>
                <c:pt idx="1431">
                  <c:v>986.9</c:v>
                </c:pt>
                <c:pt idx="1432">
                  <c:v>988.1</c:v>
                </c:pt>
                <c:pt idx="1433">
                  <c:v>989</c:v>
                </c:pt>
                <c:pt idx="1434">
                  <c:v>990.3</c:v>
                </c:pt>
                <c:pt idx="1435">
                  <c:v>991.2</c:v>
                </c:pt>
                <c:pt idx="1436">
                  <c:v>992.2</c:v>
                </c:pt>
                <c:pt idx="1437">
                  <c:v>993.4</c:v>
                </c:pt>
                <c:pt idx="1438">
                  <c:v>994.5</c:v>
                </c:pt>
                <c:pt idx="1439">
                  <c:v>995.5</c:v>
                </c:pt>
                <c:pt idx="1440">
                  <c:v>996.5</c:v>
                </c:pt>
                <c:pt idx="1441">
                  <c:v>997.6</c:v>
                </c:pt>
                <c:pt idx="1442">
                  <c:v>998.6</c:v>
                </c:pt>
                <c:pt idx="1443">
                  <c:v>999.6</c:v>
                </c:pt>
                <c:pt idx="1444">
                  <c:v>1000.7</c:v>
                </c:pt>
                <c:pt idx="1445">
                  <c:v>1001.8</c:v>
                </c:pt>
                <c:pt idx="1446">
                  <c:v>1002.6</c:v>
                </c:pt>
                <c:pt idx="1447">
                  <c:v>1003.8</c:v>
                </c:pt>
                <c:pt idx="1448">
                  <c:v>1004.9</c:v>
                </c:pt>
                <c:pt idx="1449">
                  <c:v>1005.9</c:v>
                </c:pt>
                <c:pt idx="1450">
                  <c:v>1006.9</c:v>
                </c:pt>
                <c:pt idx="1451">
                  <c:v>1007.9</c:v>
                </c:pt>
                <c:pt idx="1452">
                  <c:v>1009</c:v>
                </c:pt>
                <c:pt idx="1453">
                  <c:v>1010.1</c:v>
                </c:pt>
                <c:pt idx="1454">
                  <c:v>1011.2</c:v>
                </c:pt>
                <c:pt idx="1455">
                  <c:v>1012.2</c:v>
                </c:pt>
                <c:pt idx="1456">
                  <c:v>1013.3</c:v>
                </c:pt>
                <c:pt idx="1457">
                  <c:v>1014.4</c:v>
                </c:pt>
                <c:pt idx="1458">
                  <c:v>1015.4</c:v>
                </c:pt>
                <c:pt idx="1459">
                  <c:v>1016.5</c:v>
                </c:pt>
                <c:pt idx="1460">
                  <c:v>1017.7</c:v>
                </c:pt>
                <c:pt idx="1461">
                  <c:v>1018.4</c:v>
                </c:pt>
                <c:pt idx="1462">
                  <c:v>1019.5</c:v>
                </c:pt>
                <c:pt idx="1463">
                  <c:v>1020.6</c:v>
                </c:pt>
                <c:pt idx="1464">
                  <c:v>1021.7</c:v>
                </c:pt>
                <c:pt idx="1465">
                  <c:v>1022.4</c:v>
                </c:pt>
                <c:pt idx="1466">
                  <c:v>1023.4</c:v>
                </c:pt>
                <c:pt idx="1467">
                  <c:v>1024.5</c:v>
                </c:pt>
                <c:pt idx="1468">
                  <c:v>1025.7</c:v>
                </c:pt>
                <c:pt idx="1469">
                  <c:v>1026.5999999999999</c:v>
                </c:pt>
                <c:pt idx="1470">
                  <c:v>1027.5999999999999</c:v>
                </c:pt>
                <c:pt idx="1471">
                  <c:v>1028.8</c:v>
                </c:pt>
                <c:pt idx="1472">
                  <c:v>1029.8</c:v>
                </c:pt>
                <c:pt idx="1473">
                  <c:v>1030.9000000000001</c:v>
                </c:pt>
                <c:pt idx="1474">
                  <c:v>1031.8</c:v>
                </c:pt>
                <c:pt idx="1475">
                  <c:v>1033.0999999999999</c:v>
                </c:pt>
                <c:pt idx="1476">
                  <c:v>1034</c:v>
                </c:pt>
                <c:pt idx="1477">
                  <c:v>1035</c:v>
                </c:pt>
                <c:pt idx="1478">
                  <c:v>1036</c:v>
                </c:pt>
                <c:pt idx="1479">
                  <c:v>1037.2</c:v>
                </c:pt>
                <c:pt idx="1480">
                  <c:v>1038.0999999999999</c:v>
                </c:pt>
                <c:pt idx="1481">
                  <c:v>1039.0999999999999</c:v>
                </c:pt>
                <c:pt idx="1482">
                  <c:v>1040.0999999999999</c:v>
                </c:pt>
                <c:pt idx="1483">
                  <c:v>1041.3</c:v>
                </c:pt>
                <c:pt idx="1484">
                  <c:v>1042.2</c:v>
                </c:pt>
                <c:pt idx="1485">
                  <c:v>1043.2</c:v>
                </c:pt>
                <c:pt idx="1486">
                  <c:v>1044.4000000000001</c:v>
                </c:pt>
                <c:pt idx="1487">
                  <c:v>1045.5</c:v>
                </c:pt>
                <c:pt idx="1488">
                  <c:v>1046.5</c:v>
                </c:pt>
                <c:pt idx="1489">
                  <c:v>1047.4000000000001</c:v>
                </c:pt>
                <c:pt idx="1490">
                  <c:v>1048.5999999999999</c:v>
                </c:pt>
                <c:pt idx="1491">
                  <c:v>1049.7</c:v>
                </c:pt>
                <c:pt idx="1492">
                  <c:v>1050.5999999999999</c:v>
                </c:pt>
                <c:pt idx="1493">
                  <c:v>1051.7</c:v>
                </c:pt>
                <c:pt idx="1494">
                  <c:v>1052.8</c:v>
                </c:pt>
                <c:pt idx="1495">
                  <c:v>1053.8</c:v>
                </c:pt>
                <c:pt idx="1496">
                  <c:v>1054.9000000000001</c:v>
                </c:pt>
                <c:pt idx="1497">
                  <c:v>1055.8</c:v>
                </c:pt>
                <c:pt idx="1498">
                  <c:v>1057</c:v>
                </c:pt>
                <c:pt idx="1499">
                  <c:v>1058</c:v>
                </c:pt>
                <c:pt idx="1500">
                  <c:v>1059.0999999999999</c:v>
                </c:pt>
                <c:pt idx="1501">
                  <c:v>1060.0999999999999</c:v>
                </c:pt>
                <c:pt idx="1502">
                  <c:v>1061.2</c:v>
                </c:pt>
                <c:pt idx="1503">
                  <c:v>1062.2</c:v>
                </c:pt>
                <c:pt idx="1504">
                  <c:v>1063.2</c:v>
                </c:pt>
                <c:pt idx="1505">
                  <c:v>1064.4000000000001</c:v>
                </c:pt>
                <c:pt idx="1506">
                  <c:v>1065.4000000000001</c:v>
                </c:pt>
                <c:pt idx="1507">
                  <c:v>1066.4000000000001</c:v>
                </c:pt>
                <c:pt idx="1508">
                  <c:v>1067.4000000000001</c:v>
                </c:pt>
                <c:pt idx="1509">
                  <c:v>1068.5999999999999</c:v>
                </c:pt>
                <c:pt idx="1510">
                  <c:v>1069.5999999999999</c:v>
                </c:pt>
                <c:pt idx="1511">
                  <c:v>1070.5999999999999</c:v>
                </c:pt>
                <c:pt idx="1512">
                  <c:v>1071.5999999999999</c:v>
                </c:pt>
                <c:pt idx="1513">
                  <c:v>1072.5999999999999</c:v>
                </c:pt>
                <c:pt idx="1514">
                  <c:v>1073.5999999999999</c:v>
                </c:pt>
                <c:pt idx="1515">
                  <c:v>1074.7</c:v>
                </c:pt>
                <c:pt idx="1516">
                  <c:v>1075.5999999999999</c:v>
                </c:pt>
                <c:pt idx="1517">
                  <c:v>1076.7</c:v>
                </c:pt>
                <c:pt idx="1518">
                  <c:v>1077.7</c:v>
                </c:pt>
                <c:pt idx="1519">
                  <c:v>1078.8</c:v>
                </c:pt>
                <c:pt idx="1520">
                  <c:v>1079.8</c:v>
                </c:pt>
                <c:pt idx="1521">
                  <c:v>1080.9000000000001</c:v>
                </c:pt>
                <c:pt idx="1522">
                  <c:v>1081.9000000000001</c:v>
                </c:pt>
                <c:pt idx="1523">
                  <c:v>1082.9000000000001</c:v>
                </c:pt>
                <c:pt idx="1524">
                  <c:v>1084</c:v>
                </c:pt>
                <c:pt idx="1525">
                  <c:v>1085.0999999999999</c:v>
                </c:pt>
                <c:pt idx="1526">
                  <c:v>1086</c:v>
                </c:pt>
                <c:pt idx="1527">
                  <c:v>1087</c:v>
                </c:pt>
                <c:pt idx="1528">
                  <c:v>1088.2</c:v>
                </c:pt>
                <c:pt idx="1529">
                  <c:v>1089.2</c:v>
                </c:pt>
                <c:pt idx="1530">
                  <c:v>1090.2</c:v>
                </c:pt>
                <c:pt idx="1531">
                  <c:v>1091.2</c:v>
                </c:pt>
                <c:pt idx="1532">
                  <c:v>1092.4000000000001</c:v>
                </c:pt>
                <c:pt idx="1533">
                  <c:v>1093.2</c:v>
                </c:pt>
                <c:pt idx="1534">
                  <c:v>1094.4000000000001</c:v>
                </c:pt>
                <c:pt idx="1535">
                  <c:v>1095.4000000000001</c:v>
                </c:pt>
                <c:pt idx="1536">
                  <c:v>1096.5999999999999</c:v>
                </c:pt>
                <c:pt idx="1537">
                  <c:v>1097.5</c:v>
                </c:pt>
                <c:pt idx="1538">
                  <c:v>1098.5</c:v>
                </c:pt>
                <c:pt idx="1539">
                  <c:v>1099.7</c:v>
                </c:pt>
                <c:pt idx="1540">
                  <c:v>1100.8</c:v>
                </c:pt>
                <c:pt idx="1541">
                  <c:v>1101.8</c:v>
                </c:pt>
                <c:pt idx="1542">
                  <c:v>1102.8</c:v>
                </c:pt>
                <c:pt idx="1543">
                  <c:v>1104</c:v>
                </c:pt>
                <c:pt idx="1544">
                  <c:v>1105</c:v>
                </c:pt>
                <c:pt idx="1545">
                  <c:v>1106</c:v>
                </c:pt>
                <c:pt idx="1546">
                  <c:v>1107.0999999999999</c:v>
                </c:pt>
                <c:pt idx="1547">
                  <c:v>1108.3</c:v>
                </c:pt>
                <c:pt idx="1548">
                  <c:v>1109.0999999999999</c:v>
                </c:pt>
                <c:pt idx="1549">
                  <c:v>1110.0999999999999</c:v>
                </c:pt>
                <c:pt idx="1550">
                  <c:v>1111.2</c:v>
                </c:pt>
                <c:pt idx="1551">
                  <c:v>1112.4000000000001</c:v>
                </c:pt>
                <c:pt idx="1552">
                  <c:v>1113.3</c:v>
                </c:pt>
                <c:pt idx="1553">
                  <c:v>1114.3</c:v>
                </c:pt>
                <c:pt idx="1554">
                  <c:v>1115.4000000000001</c:v>
                </c:pt>
                <c:pt idx="1555">
                  <c:v>1116.5</c:v>
                </c:pt>
                <c:pt idx="1556">
                  <c:v>1117.5999999999999</c:v>
                </c:pt>
                <c:pt idx="1557">
                  <c:v>1118.5999999999999</c:v>
                </c:pt>
                <c:pt idx="1558">
                  <c:v>1119.8</c:v>
                </c:pt>
                <c:pt idx="1559">
                  <c:v>1120.8</c:v>
                </c:pt>
                <c:pt idx="1560">
                  <c:v>1121.8</c:v>
                </c:pt>
                <c:pt idx="1561">
                  <c:v>1122.8</c:v>
                </c:pt>
                <c:pt idx="1562">
                  <c:v>1124</c:v>
                </c:pt>
                <c:pt idx="1563">
                  <c:v>1125</c:v>
                </c:pt>
                <c:pt idx="1564">
                  <c:v>1125.9000000000001</c:v>
                </c:pt>
                <c:pt idx="1565">
                  <c:v>1126.8</c:v>
                </c:pt>
                <c:pt idx="1566">
                  <c:v>1128</c:v>
                </c:pt>
                <c:pt idx="1567">
                  <c:v>1128.9000000000001</c:v>
                </c:pt>
                <c:pt idx="1568">
                  <c:v>1129.9000000000001</c:v>
                </c:pt>
                <c:pt idx="1569">
                  <c:v>1130.8</c:v>
                </c:pt>
                <c:pt idx="1570">
                  <c:v>1132</c:v>
                </c:pt>
                <c:pt idx="1571">
                  <c:v>1133</c:v>
                </c:pt>
                <c:pt idx="1572">
                  <c:v>1134</c:v>
                </c:pt>
                <c:pt idx="1573">
                  <c:v>1135</c:v>
                </c:pt>
                <c:pt idx="1574">
                  <c:v>1136.0999999999999</c:v>
                </c:pt>
                <c:pt idx="1575">
                  <c:v>1137.0999999999999</c:v>
                </c:pt>
                <c:pt idx="1576">
                  <c:v>1138.0999999999999</c:v>
                </c:pt>
                <c:pt idx="1577">
                  <c:v>1139.3</c:v>
                </c:pt>
                <c:pt idx="1578">
                  <c:v>1140.2</c:v>
                </c:pt>
                <c:pt idx="1579">
                  <c:v>1141.2</c:v>
                </c:pt>
                <c:pt idx="1580">
                  <c:v>1142.3</c:v>
                </c:pt>
                <c:pt idx="1581">
                  <c:v>1143.4000000000001</c:v>
                </c:pt>
                <c:pt idx="1582">
                  <c:v>1144.4000000000001</c:v>
                </c:pt>
                <c:pt idx="1583">
                  <c:v>1145.5</c:v>
                </c:pt>
                <c:pt idx="1584">
                  <c:v>1146.4000000000001</c:v>
                </c:pt>
                <c:pt idx="1585">
                  <c:v>1147.5</c:v>
                </c:pt>
                <c:pt idx="1586">
                  <c:v>1148.5999999999999</c:v>
                </c:pt>
                <c:pt idx="1587">
                  <c:v>1149.7</c:v>
                </c:pt>
                <c:pt idx="1588">
                  <c:v>1150.7</c:v>
                </c:pt>
                <c:pt idx="1589">
                  <c:v>1151.8</c:v>
                </c:pt>
                <c:pt idx="1590">
                  <c:v>1152.8</c:v>
                </c:pt>
                <c:pt idx="1591">
                  <c:v>1153.8</c:v>
                </c:pt>
                <c:pt idx="1592">
                  <c:v>1154.9000000000001</c:v>
                </c:pt>
                <c:pt idx="1593">
                  <c:v>1156</c:v>
                </c:pt>
                <c:pt idx="1594">
                  <c:v>1156.9000000000001</c:v>
                </c:pt>
                <c:pt idx="1595">
                  <c:v>1157.9000000000001</c:v>
                </c:pt>
                <c:pt idx="1596">
                  <c:v>1159.0999999999999</c:v>
                </c:pt>
                <c:pt idx="1597">
                  <c:v>1160.0999999999999</c:v>
                </c:pt>
                <c:pt idx="1598">
                  <c:v>1161.0999999999999</c:v>
                </c:pt>
                <c:pt idx="1599">
                  <c:v>1162.2</c:v>
                </c:pt>
                <c:pt idx="1600">
                  <c:v>1163.2</c:v>
                </c:pt>
                <c:pt idx="1601">
                  <c:v>1164.0999999999999</c:v>
                </c:pt>
                <c:pt idx="1602">
                  <c:v>1165.4000000000001</c:v>
                </c:pt>
                <c:pt idx="1603">
                  <c:v>1166.4000000000001</c:v>
                </c:pt>
                <c:pt idx="1604">
                  <c:v>1167.4000000000001</c:v>
                </c:pt>
                <c:pt idx="1605">
                  <c:v>1168.4000000000001</c:v>
                </c:pt>
                <c:pt idx="1606">
                  <c:v>1169.4000000000001</c:v>
                </c:pt>
                <c:pt idx="1607">
                  <c:v>1170.4000000000001</c:v>
                </c:pt>
                <c:pt idx="1608">
                  <c:v>1171.5999999999999</c:v>
                </c:pt>
                <c:pt idx="1609">
                  <c:v>1172.5</c:v>
                </c:pt>
                <c:pt idx="1610">
                  <c:v>1173.5</c:v>
                </c:pt>
                <c:pt idx="1611">
                  <c:v>1174.5999999999999</c:v>
                </c:pt>
                <c:pt idx="1612">
                  <c:v>1175.7</c:v>
                </c:pt>
                <c:pt idx="1613">
                  <c:v>1176.7</c:v>
                </c:pt>
                <c:pt idx="1614">
                  <c:v>1177.7</c:v>
                </c:pt>
                <c:pt idx="1615">
                  <c:v>1179</c:v>
                </c:pt>
                <c:pt idx="1616">
                  <c:v>1179.9000000000001</c:v>
                </c:pt>
                <c:pt idx="1617">
                  <c:v>1181</c:v>
                </c:pt>
                <c:pt idx="1618">
                  <c:v>1181.9000000000001</c:v>
                </c:pt>
                <c:pt idx="1619">
                  <c:v>1183.0999999999999</c:v>
                </c:pt>
                <c:pt idx="1620">
                  <c:v>1183.9000000000001</c:v>
                </c:pt>
                <c:pt idx="1621">
                  <c:v>1184.9000000000001</c:v>
                </c:pt>
                <c:pt idx="1622">
                  <c:v>1186</c:v>
                </c:pt>
                <c:pt idx="1623">
                  <c:v>1187.2</c:v>
                </c:pt>
                <c:pt idx="1624">
                  <c:v>1188</c:v>
                </c:pt>
                <c:pt idx="1625">
                  <c:v>1189</c:v>
                </c:pt>
                <c:pt idx="1626">
                  <c:v>1190.0999999999999</c:v>
                </c:pt>
                <c:pt idx="1627">
                  <c:v>1191.2</c:v>
                </c:pt>
                <c:pt idx="1628">
                  <c:v>1192.2</c:v>
                </c:pt>
                <c:pt idx="1629">
                  <c:v>1193.2</c:v>
                </c:pt>
                <c:pt idx="1630">
                  <c:v>1194.3</c:v>
                </c:pt>
                <c:pt idx="1631">
                  <c:v>1195.4000000000001</c:v>
                </c:pt>
                <c:pt idx="1632">
                  <c:v>1196.4000000000001</c:v>
                </c:pt>
                <c:pt idx="1633">
                  <c:v>1197.4000000000001</c:v>
                </c:pt>
                <c:pt idx="1634">
                  <c:v>1198.5</c:v>
                </c:pt>
                <c:pt idx="1635">
                  <c:v>1199.5</c:v>
                </c:pt>
                <c:pt idx="1636">
                  <c:v>1200.5</c:v>
                </c:pt>
                <c:pt idx="1637">
                  <c:v>1201.5</c:v>
                </c:pt>
                <c:pt idx="1638">
                  <c:v>1202.8</c:v>
                </c:pt>
                <c:pt idx="1639">
                  <c:v>1203.7</c:v>
                </c:pt>
                <c:pt idx="1640">
                  <c:v>1204.5999999999999</c:v>
                </c:pt>
                <c:pt idx="1641">
                  <c:v>1205.5</c:v>
                </c:pt>
                <c:pt idx="1642">
                  <c:v>1206.8</c:v>
                </c:pt>
                <c:pt idx="1643">
                  <c:v>1207.7</c:v>
                </c:pt>
                <c:pt idx="1644">
                  <c:v>1208.7</c:v>
                </c:pt>
                <c:pt idx="1645">
                  <c:v>1209.8</c:v>
                </c:pt>
                <c:pt idx="1646">
                  <c:v>1210.9000000000001</c:v>
                </c:pt>
                <c:pt idx="1647">
                  <c:v>1211.9000000000001</c:v>
                </c:pt>
                <c:pt idx="1648">
                  <c:v>1212.9000000000001</c:v>
                </c:pt>
                <c:pt idx="1649">
                  <c:v>1214</c:v>
                </c:pt>
                <c:pt idx="1650">
                  <c:v>1215.0999999999999</c:v>
                </c:pt>
                <c:pt idx="1651">
                  <c:v>1216</c:v>
                </c:pt>
                <c:pt idx="1652">
                  <c:v>1216.9000000000001</c:v>
                </c:pt>
                <c:pt idx="1653">
                  <c:v>1218.0999999999999</c:v>
                </c:pt>
                <c:pt idx="1654">
                  <c:v>1219.0999999999999</c:v>
                </c:pt>
                <c:pt idx="1655">
                  <c:v>1220.0999999999999</c:v>
                </c:pt>
                <c:pt idx="1656">
                  <c:v>1220.9000000000001</c:v>
                </c:pt>
                <c:pt idx="1657">
                  <c:v>1222.2</c:v>
                </c:pt>
                <c:pt idx="1658">
                  <c:v>1223.0999999999999</c:v>
                </c:pt>
                <c:pt idx="1659">
                  <c:v>1224.0999999999999</c:v>
                </c:pt>
                <c:pt idx="1660">
                  <c:v>1225</c:v>
                </c:pt>
                <c:pt idx="1661">
                  <c:v>1226.0999999999999</c:v>
                </c:pt>
                <c:pt idx="1662">
                  <c:v>1227</c:v>
                </c:pt>
                <c:pt idx="1663">
                  <c:v>1228</c:v>
                </c:pt>
                <c:pt idx="1664">
                  <c:v>1229</c:v>
                </c:pt>
                <c:pt idx="1665">
                  <c:v>1230</c:v>
                </c:pt>
                <c:pt idx="1666">
                  <c:v>1230.9000000000001</c:v>
                </c:pt>
                <c:pt idx="1667">
                  <c:v>1231.9000000000001</c:v>
                </c:pt>
                <c:pt idx="1668">
                  <c:v>1233</c:v>
                </c:pt>
                <c:pt idx="1669">
                  <c:v>1234.0999999999999</c:v>
                </c:pt>
                <c:pt idx="1670">
                  <c:v>1235</c:v>
                </c:pt>
                <c:pt idx="1671">
                  <c:v>1235.9000000000001</c:v>
                </c:pt>
                <c:pt idx="1672">
                  <c:v>1237.0999999999999</c:v>
                </c:pt>
                <c:pt idx="1673">
                  <c:v>1238.0999999999999</c:v>
                </c:pt>
                <c:pt idx="1674">
                  <c:v>1239.0999999999999</c:v>
                </c:pt>
                <c:pt idx="1675">
                  <c:v>1240.2</c:v>
                </c:pt>
                <c:pt idx="1676">
                  <c:v>1241.0999999999999</c:v>
                </c:pt>
                <c:pt idx="1677">
                  <c:v>1242</c:v>
                </c:pt>
                <c:pt idx="1678">
                  <c:v>1243.0999999999999</c:v>
                </c:pt>
                <c:pt idx="1679">
                  <c:v>1244.0999999999999</c:v>
                </c:pt>
                <c:pt idx="1680">
                  <c:v>1245.2</c:v>
                </c:pt>
                <c:pt idx="1681">
                  <c:v>1246.2</c:v>
                </c:pt>
                <c:pt idx="1682">
                  <c:v>1247.2</c:v>
                </c:pt>
                <c:pt idx="1683">
                  <c:v>1248.4000000000001</c:v>
                </c:pt>
                <c:pt idx="1684">
                  <c:v>1249.5</c:v>
                </c:pt>
                <c:pt idx="1685">
                  <c:v>1250.4000000000001</c:v>
                </c:pt>
                <c:pt idx="1686">
                  <c:v>1251.4000000000001</c:v>
                </c:pt>
                <c:pt idx="1687">
                  <c:v>1252.5999999999999</c:v>
                </c:pt>
                <c:pt idx="1688">
                  <c:v>1253.3</c:v>
                </c:pt>
                <c:pt idx="1689">
                  <c:v>1254.5</c:v>
                </c:pt>
                <c:pt idx="1690">
                  <c:v>1255.5</c:v>
                </c:pt>
                <c:pt idx="1691">
                  <c:v>1256.5999999999999</c:v>
                </c:pt>
                <c:pt idx="1692">
                  <c:v>1257.4000000000001</c:v>
                </c:pt>
                <c:pt idx="1693">
                  <c:v>1258.5</c:v>
                </c:pt>
                <c:pt idx="1694">
                  <c:v>1259.5999999999999</c:v>
                </c:pt>
                <c:pt idx="1695">
                  <c:v>1260.7</c:v>
                </c:pt>
                <c:pt idx="1696">
                  <c:v>1261.7</c:v>
                </c:pt>
                <c:pt idx="1697">
                  <c:v>1262.7</c:v>
                </c:pt>
                <c:pt idx="1698">
                  <c:v>1263.8</c:v>
                </c:pt>
                <c:pt idx="1699">
                  <c:v>1264.9000000000001</c:v>
                </c:pt>
                <c:pt idx="1700">
                  <c:v>1265.9000000000001</c:v>
                </c:pt>
                <c:pt idx="1701">
                  <c:v>1266.9000000000001</c:v>
                </c:pt>
                <c:pt idx="1702">
                  <c:v>1268</c:v>
                </c:pt>
                <c:pt idx="1703">
                  <c:v>1268.8</c:v>
                </c:pt>
                <c:pt idx="1704">
                  <c:v>1269.8</c:v>
                </c:pt>
                <c:pt idx="1705">
                  <c:v>1270.9000000000001</c:v>
                </c:pt>
                <c:pt idx="1706">
                  <c:v>1272</c:v>
                </c:pt>
                <c:pt idx="1707">
                  <c:v>1272.8</c:v>
                </c:pt>
                <c:pt idx="1708">
                  <c:v>1273.8</c:v>
                </c:pt>
                <c:pt idx="1709">
                  <c:v>1274.9000000000001</c:v>
                </c:pt>
                <c:pt idx="1710">
                  <c:v>1275.9000000000001</c:v>
                </c:pt>
                <c:pt idx="1711">
                  <c:v>1276.8</c:v>
                </c:pt>
                <c:pt idx="1712">
                  <c:v>1277.9000000000001</c:v>
                </c:pt>
                <c:pt idx="1713">
                  <c:v>1279</c:v>
                </c:pt>
                <c:pt idx="1714">
                  <c:v>1280</c:v>
                </c:pt>
                <c:pt idx="1715">
                  <c:v>1280.9000000000001</c:v>
                </c:pt>
                <c:pt idx="1716">
                  <c:v>1281.8</c:v>
                </c:pt>
                <c:pt idx="1717">
                  <c:v>1283</c:v>
                </c:pt>
                <c:pt idx="1718">
                  <c:v>1283.9000000000001</c:v>
                </c:pt>
                <c:pt idx="1719">
                  <c:v>1284.8</c:v>
                </c:pt>
                <c:pt idx="1720">
                  <c:v>1285.7</c:v>
                </c:pt>
                <c:pt idx="1721">
                  <c:v>1286.9000000000001</c:v>
                </c:pt>
                <c:pt idx="1722">
                  <c:v>1287.8</c:v>
                </c:pt>
                <c:pt idx="1723">
                  <c:v>1288.7</c:v>
                </c:pt>
                <c:pt idx="1724">
                  <c:v>1289.5</c:v>
                </c:pt>
                <c:pt idx="1725">
                  <c:v>1290.7</c:v>
                </c:pt>
                <c:pt idx="1726">
                  <c:v>1291.5999999999999</c:v>
                </c:pt>
                <c:pt idx="1727">
                  <c:v>1292.5</c:v>
                </c:pt>
                <c:pt idx="1728">
                  <c:v>1293.3</c:v>
                </c:pt>
                <c:pt idx="1729">
                  <c:v>1294.5</c:v>
                </c:pt>
                <c:pt idx="1730">
                  <c:v>1295.4000000000001</c:v>
                </c:pt>
                <c:pt idx="1731">
                  <c:v>1296.4000000000001</c:v>
                </c:pt>
                <c:pt idx="1732">
                  <c:v>1297.2</c:v>
                </c:pt>
                <c:pt idx="1733">
                  <c:v>1298.3</c:v>
                </c:pt>
                <c:pt idx="1734">
                  <c:v>1299.2</c:v>
                </c:pt>
                <c:pt idx="1735">
                  <c:v>1300.2</c:v>
                </c:pt>
                <c:pt idx="1736">
                  <c:v>1301.0999999999999</c:v>
                </c:pt>
                <c:pt idx="1737">
                  <c:v>1302.2</c:v>
                </c:pt>
                <c:pt idx="1738">
                  <c:v>1303.0999999999999</c:v>
                </c:pt>
                <c:pt idx="1739">
                  <c:v>1304.0999999999999</c:v>
                </c:pt>
                <c:pt idx="1740">
                  <c:v>1305.3</c:v>
                </c:pt>
                <c:pt idx="1741">
                  <c:v>1306.3</c:v>
                </c:pt>
                <c:pt idx="1742">
                  <c:v>1307.3</c:v>
                </c:pt>
                <c:pt idx="1743">
                  <c:v>1308.2</c:v>
                </c:pt>
                <c:pt idx="1744">
                  <c:v>1309.3</c:v>
                </c:pt>
                <c:pt idx="1745">
                  <c:v>1310.2</c:v>
                </c:pt>
                <c:pt idx="1746">
                  <c:v>1311.3</c:v>
                </c:pt>
                <c:pt idx="1747">
                  <c:v>1312.1</c:v>
                </c:pt>
                <c:pt idx="1748">
                  <c:v>1313.1</c:v>
                </c:pt>
                <c:pt idx="1749">
                  <c:v>1314</c:v>
                </c:pt>
                <c:pt idx="1750">
                  <c:v>1315.1</c:v>
                </c:pt>
                <c:pt idx="1751">
                  <c:v>1316</c:v>
                </c:pt>
                <c:pt idx="1752">
                  <c:v>1317.1</c:v>
                </c:pt>
                <c:pt idx="1753">
                  <c:v>1318</c:v>
                </c:pt>
                <c:pt idx="1754">
                  <c:v>1319</c:v>
                </c:pt>
                <c:pt idx="1755">
                  <c:v>1320.1</c:v>
                </c:pt>
                <c:pt idx="1756">
                  <c:v>1321.1</c:v>
                </c:pt>
                <c:pt idx="1757">
                  <c:v>1321.9</c:v>
                </c:pt>
                <c:pt idx="1758">
                  <c:v>1322.9</c:v>
                </c:pt>
                <c:pt idx="1759">
                  <c:v>1324</c:v>
                </c:pt>
                <c:pt idx="1760">
                  <c:v>1324.8</c:v>
                </c:pt>
                <c:pt idx="1761">
                  <c:v>1325.8</c:v>
                </c:pt>
                <c:pt idx="1762">
                  <c:v>1326.8</c:v>
                </c:pt>
                <c:pt idx="1763">
                  <c:v>1327.8</c:v>
                </c:pt>
                <c:pt idx="1764">
                  <c:v>1328.6</c:v>
                </c:pt>
                <c:pt idx="1765">
                  <c:v>1329.6</c:v>
                </c:pt>
                <c:pt idx="1766">
                  <c:v>1330.5</c:v>
                </c:pt>
                <c:pt idx="1767">
                  <c:v>1331.5</c:v>
                </c:pt>
                <c:pt idx="1768">
                  <c:v>1332.4</c:v>
                </c:pt>
                <c:pt idx="1769">
                  <c:v>1333.4</c:v>
                </c:pt>
                <c:pt idx="1770">
                  <c:v>1334.4</c:v>
                </c:pt>
                <c:pt idx="1771">
                  <c:v>1335.4</c:v>
                </c:pt>
                <c:pt idx="1772">
                  <c:v>1336.2</c:v>
                </c:pt>
                <c:pt idx="1773">
                  <c:v>1337.2</c:v>
                </c:pt>
                <c:pt idx="1774">
                  <c:v>1338.3</c:v>
                </c:pt>
                <c:pt idx="1775">
                  <c:v>1339.1</c:v>
                </c:pt>
                <c:pt idx="1776">
                  <c:v>1340.1</c:v>
                </c:pt>
                <c:pt idx="1777">
                  <c:v>1341.1</c:v>
                </c:pt>
                <c:pt idx="1778">
                  <c:v>1342.2</c:v>
                </c:pt>
                <c:pt idx="1779">
                  <c:v>1342.8</c:v>
                </c:pt>
                <c:pt idx="1780">
                  <c:v>1343.8</c:v>
                </c:pt>
                <c:pt idx="1781">
                  <c:v>1344.7</c:v>
                </c:pt>
                <c:pt idx="1782">
                  <c:v>1345.8</c:v>
                </c:pt>
                <c:pt idx="1783">
                  <c:v>1346.6</c:v>
                </c:pt>
                <c:pt idx="1784">
                  <c:v>1347.5</c:v>
                </c:pt>
                <c:pt idx="1785">
                  <c:v>1348.5</c:v>
                </c:pt>
                <c:pt idx="1786">
                  <c:v>1349.4</c:v>
                </c:pt>
                <c:pt idx="1787">
                  <c:v>1350.3</c:v>
                </c:pt>
                <c:pt idx="1788">
                  <c:v>1351.2</c:v>
                </c:pt>
                <c:pt idx="1789">
                  <c:v>1352.4</c:v>
                </c:pt>
                <c:pt idx="1790">
                  <c:v>1353.2</c:v>
                </c:pt>
                <c:pt idx="1791">
                  <c:v>1354</c:v>
                </c:pt>
                <c:pt idx="1792">
                  <c:v>1354.9</c:v>
                </c:pt>
                <c:pt idx="1793">
                  <c:v>1356.1</c:v>
                </c:pt>
                <c:pt idx="1794">
                  <c:v>1356.8</c:v>
                </c:pt>
                <c:pt idx="1795">
                  <c:v>1357.6</c:v>
                </c:pt>
                <c:pt idx="1796">
                  <c:v>1358.5</c:v>
                </c:pt>
                <c:pt idx="1797">
                  <c:v>1359.6</c:v>
                </c:pt>
                <c:pt idx="1798">
                  <c:v>1360.4</c:v>
                </c:pt>
                <c:pt idx="1799">
                  <c:v>1361.4</c:v>
                </c:pt>
                <c:pt idx="1800">
                  <c:v>1362.3</c:v>
                </c:pt>
                <c:pt idx="1801">
                  <c:v>1363.4</c:v>
                </c:pt>
                <c:pt idx="1802">
                  <c:v>1364.2</c:v>
                </c:pt>
                <c:pt idx="1803">
                  <c:v>1365.1</c:v>
                </c:pt>
                <c:pt idx="1804">
                  <c:v>1366.1</c:v>
                </c:pt>
                <c:pt idx="1805">
                  <c:v>1367.1</c:v>
                </c:pt>
                <c:pt idx="1806">
                  <c:v>1367.9</c:v>
                </c:pt>
                <c:pt idx="1807">
                  <c:v>1368.7</c:v>
                </c:pt>
                <c:pt idx="1808">
                  <c:v>1369.8</c:v>
                </c:pt>
                <c:pt idx="1809">
                  <c:v>1370.7</c:v>
                </c:pt>
                <c:pt idx="1810">
                  <c:v>1371.6</c:v>
                </c:pt>
                <c:pt idx="1811">
                  <c:v>1372.2</c:v>
                </c:pt>
                <c:pt idx="1812">
                  <c:v>1373.3</c:v>
                </c:pt>
                <c:pt idx="1813">
                  <c:v>1374.2</c:v>
                </c:pt>
                <c:pt idx="1814">
                  <c:v>1375.1</c:v>
                </c:pt>
                <c:pt idx="1815">
                  <c:v>1376</c:v>
                </c:pt>
                <c:pt idx="1816">
                  <c:v>1377</c:v>
                </c:pt>
                <c:pt idx="1817">
                  <c:v>1377.8</c:v>
                </c:pt>
                <c:pt idx="1818">
                  <c:v>1378.7</c:v>
                </c:pt>
                <c:pt idx="1819">
                  <c:v>1379.7</c:v>
                </c:pt>
                <c:pt idx="1820">
                  <c:v>1380.6</c:v>
                </c:pt>
                <c:pt idx="1821">
                  <c:v>1381.5</c:v>
                </c:pt>
                <c:pt idx="1822">
                  <c:v>1382.3</c:v>
                </c:pt>
                <c:pt idx="1823">
                  <c:v>1383.3</c:v>
                </c:pt>
                <c:pt idx="1824">
                  <c:v>1384.1</c:v>
                </c:pt>
                <c:pt idx="1825">
                  <c:v>1385</c:v>
                </c:pt>
                <c:pt idx="1826">
                  <c:v>1385.8</c:v>
                </c:pt>
                <c:pt idx="1827">
                  <c:v>1386.6</c:v>
                </c:pt>
                <c:pt idx="1828">
                  <c:v>1387.5</c:v>
                </c:pt>
                <c:pt idx="1829">
                  <c:v>1388.5</c:v>
                </c:pt>
                <c:pt idx="1830">
                  <c:v>1389.2</c:v>
                </c:pt>
                <c:pt idx="1831">
                  <c:v>1390.2</c:v>
                </c:pt>
                <c:pt idx="1832">
                  <c:v>1390.9</c:v>
                </c:pt>
                <c:pt idx="1833">
                  <c:v>1391.9</c:v>
                </c:pt>
                <c:pt idx="1834">
                  <c:v>1392.8</c:v>
                </c:pt>
                <c:pt idx="1835">
                  <c:v>1393.8</c:v>
                </c:pt>
                <c:pt idx="1836">
                  <c:v>1394.5</c:v>
                </c:pt>
                <c:pt idx="1837">
                  <c:v>1395.4</c:v>
                </c:pt>
                <c:pt idx="1838">
                  <c:v>1396.3</c:v>
                </c:pt>
                <c:pt idx="1839">
                  <c:v>1397.2</c:v>
                </c:pt>
                <c:pt idx="1840">
                  <c:v>1398</c:v>
                </c:pt>
                <c:pt idx="1841">
                  <c:v>1398.8</c:v>
                </c:pt>
                <c:pt idx="1842">
                  <c:v>1399.8</c:v>
                </c:pt>
                <c:pt idx="1843">
                  <c:v>1400.6</c:v>
                </c:pt>
                <c:pt idx="1844">
                  <c:v>1401.5</c:v>
                </c:pt>
                <c:pt idx="1845">
                  <c:v>1402.3</c:v>
                </c:pt>
                <c:pt idx="1846">
                  <c:v>1403.3</c:v>
                </c:pt>
                <c:pt idx="1847">
                  <c:v>1403.9</c:v>
                </c:pt>
                <c:pt idx="1848">
                  <c:v>1404.9</c:v>
                </c:pt>
                <c:pt idx="1849">
                  <c:v>1405.8</c:v>
                </c:pt>
                <c:pt idx="1850">
                  <c:v>1406.6</c:v>
                </c:pt>
                <c:pt idx="1851">
                  <c:v>1407.5</c:v>
                </c:pt>
                <c:pt idx="1852">
                  <c:v>1408.3</c:v>
                </c:pt>
                <c:pt idx="1853">
                  <c:v>1409.2</c:v>
                </c:pt>
                <c:pt idx="1854">
                  <c:v>1410.1</c:v>
                </c:pt>
                <c:pt idx="1855">
                  <c:v>1411</c:v>
                </c:pt>
                <c:pt idx="1856">
                  <c:v>1411.9</c:v>
                </c:pt>
                <c:pt idx="1857">
                  <c:v>1412.8</c:v>
                </c:pt>
                <c:pt idx="1858">
                  <c:v>1413.6</c:v>
                </c:pt>
                <c:pt idx="1859">
                  <c:v>1414.4</c:v>
                </c:pt>
                <c:pt idx="1860">
                  <c:v>1415.3</c:v>
                </c:pt>
                <c:pt idx="1861">
                  <c:v>1416.3</c:v>
                </c:pt>
                <c:pt idx="1862">
                  <c:v>1416.8</c:v>
                </c:pt>
                <c:pt idx="1863">
                  <c:v>1417.7</c:v>
                </c:pt>
                <c:pt idx="1864">
                  <c:v>1418.5</c:v>
                </c:pt>
                <c:pt idx="1865">
                  <c:v>1419.5</c:v>
                </c:pt>
                <c:pt idx="1866">
                  <c:v>1420.1</c:v>
                </c:pt>
                <c:pt idx="1867">
                  <c:v>1421</c:v>
                </c:pt>
                <c:pt idx="1868">
                  <c:v>1421.9</c:v>
                </c:pt>
                <c:pt idx="1869">
                  <c:v>1422.7</c:v>
                </c:pt>
                <c:pt idx="1870">
                  <c:v>1423.5</c:v>
                </c:pt>
                <c:pt idx="1871">
                  <c:v>1424.3</c:v>
                </c:pt>
                <c:pt idx="1872">
                  <c:v>1425.3</c:v>
                </c:pt>
                <c:pt idx="1873">
                  <c:v>1426.1</c:v>
                </c:pt>
                <c:pt idx="1874">
                  <c:v>1426.8</c:v>
                </c:pt>
                <c:pt idx="1875">
                  <c:v>1427.5</c:v>
                </c:pt>
                <c:pt idx="1876">
                  <c:v>1428.7</c:v>
                </c:pt>
                <c:pt idx="1877">
                  <c:v>1429.3</c:v>
                </c:pt>
                <c:pt idx="1878">
                  <c:v>1429.9</c:v>
                </c:pt>
                <c:pt idx="1879">
                  <c:v>1430.7</c:v>
                </c:pt>
                <c:pt idx="1880">
                  <c:v>1431.6</c:v>
                </c:pt>
                <c:pt idx="1881">
                  <c:v>1432.3</c:v>
                </c:pt>
                <c:pt idx="1882">
                  <c:v>1433.1</c:v>
                </c:pt>
                <c:pt idx="1883">
                  <c:v>1434</c:v>
                </c:pt>
                <c:pt idx="1884">
                  <c:v>1434.8</c:v>
                </c:pt>
                <c:pt idx="1885">
                  <c:v>1435.5</c:v>
                </c:pt>
                <c:pt idx="1886">
                  <c:v>1436.3</c:v>
                </c:pt>
                <c:pt idx="1887">
                  <c:v>1437.2</c:v>
                </c:pt>
                <c:pt idx="1888">
                  <c:v>1438.1</c:v>
                </c:pt>
                <c:pt idx="1889">
                  <c:v>1438.8</c:v>
                </c:pt>
                <c:pt idx="1890">
                  <c:v>1439.5</c:v>
                </c:pt>
                <c:pt idx="1891">
                  <c:v>1440.4</c:v>
                </c:pt>
                <c:pt idx="1892">
                  <c:v>1441.2</c:v>
                </c:pt>
                <c:pt idx="1893">
                  <c:v>1442</c:v>
                </c:pt>
                <c:pt idx="1894">
                  <c:v>1442.6</c:v>
                </c:pt>
                <c:pt idx="1895">
                  <c:v>1443.5</c:v>
                </c:pt>
                <c:pt idx="1896">
                  <c:v>1444.3</c:v>
                </c:pt>
                <c:pt idx="1897">
                  <c:v>1445.2</c:v>
                </c:pt>
                <c:pt idx="1898">
                  <c:v>1445.8</c:v>
                </c:pt>
                <c:pt idx="1899">
                  <c:v>1446.7</c:v>
                </c:pt>
                <c:pt idx="1900">
                  <c:v>1447.4</c:v>
                </c:pt>
                <c:pt idx="1901">
                  <c:v>1448.2</c:v>
                </c:pt>
                <c:pt idx="1902">
                  <c:v>1449.1</c:v>
                </c:pt>
                <c:pt idx="1903">
                  <c:v>1449.8</c:v>
                </c:pt>
                <c:pt idx="1904">
                  <c:v>1450.6</c:v>
                </c:pt>
                <c:pt idx="1905">
                  <c:v>1451.2</c:v>
                </c:pt>
                <c:pt idx="1906">
                  <c:v>1452.1</c:v>
                </c:pt>
                <c:pt idx="1907">
                  <c:v>1452.8</c:v>
                </c:pt>
                <c:pt idx="1908">
                  <c:v>1453.6</c:v>
                </c:pt>
                <c:pt idx="1909">
                  <c:v>1454.3</c:v>
                </c:pt>
                <c:pt idx="1910">
                  <c:v>1455</c:v>
                </c:pt>
                <c:pt idx="1911">
                  <c:v>1455.7</c:v>
                </c:pt>
                <c:pt idx="1912">
                  <c:v>1456.6</c:v>
                </c:pt>
                <c:pt idx="1913">
                  <c:v>1457.2</c:v>
                </c:pt>
                <c:pt idx="1914">
                  <c:v>1458</c:v>
                </c:pt>
                <c:pt idx="1915">
                  <c:v>1458.6</c:v>
                </c:pt>
                <c:pt idx="1916">
                  <c:v>1459.4</c:v>
                </c:pt>
                <c:pt idx="1917">
                  <c:v>1460.1</c:v>
                </c:pt>
                <c:pt idx="1918">
                  <c:v>1460.9</c:v>
                </c:pt>
                <c:pt idx="1919">
                  <c:v>1461.6</c:v>
                </c:pt>
                <c:pt idx="1920">
                  <c:v>1462.3</c:v>
                </c:pt>
                <c:pt idx="1921">
                  <c:v>1463.1</c:v>
                </c:pt>
                <c:pt idx="1922">
                  <c:v>1463.9</c:v>
                </c:pt>
                <c:pt idx="1923">
                  <c:v>1464.4</c:v>
                </c:pt>
                <c:pt idx="1924">
                  <c:v>1465.2</c:v>
                </c:pt>
                <c:pt idx="1925">
                  <c:v>1466</c:v>
                </c:pt>
                <c:pt idx="1926">
                  <c:v>1466.5</c:v>
                </c:pt>
                <c:pt idx="1927">
                  <c:v>1467.4</c:v>
                </c:pt>
                <c:pt idx="1928">
                  <c:v>1468.1</c:v>
                </c:pt>
                <c:pt idx="1929">
                  <c:v>1468.9</c:v>
                </c:pt>
                <c:pt idx="1930">
                  <c:v>1469.4</c:v>
                </c:pt>
                <c:pt idx="1931">
                  <c:v>1470.1</c:v>
                </c:pt>
                <c:pt idx="1932">
                  <c:v>1470.9</c:v>
                </c:pt>
                <c:pt idx="1933">
                  <c:v>1471.7</c:v>
                </c:pt>
                <c:pt idx="1934">
                  <c:v>1472.3</c:v>
                </c:pt>
                <c:pt idx="1935">
                  <c:v>1473</c:v>
                </c:pt>
                <c:pt idx="1936">
                  <c:v>1473.8</c:v>
                </c:pt>
                <c:pt idx="1937">
                  <c:v>1474.5</c:v>
                </c:pt>
                <c:pt idx="1938">
                  <c:v>1475.1</c:v>
                </c:pt>
                <c:pt idx="1939">
                  <c:v>1475.7</c:v>
                </c:pt>
                <c:pt idx="1940">
                  <c:v>1476.5</c:v>
                </c:pt>
                <c:pt idx="1941">
                  <c:v>1477</c:v>
                </c:pt>
                <c:pt idx="1942">
                  <c:v>1477.6</c:v>
                </c:pt>
                <c:pt idx="1943">
                  <c:v>1478.3</c:v>
                </c:pt>
                <c:pt idx="1944">
                  <c:v>1479</c:v>
                </c:pt>
                <c:pt idx="1945">
                  <c:v>1479.5</c:v>
                </c:pt>
                <c:pt idx="1946">
                  <c:v>1480.1</c:v>
                </c:pt>
                <c:pt idx="1947">
                  <c:v>1480.8</c:v>
                </c:pt>
                <c:pt idx="1948">
                  <c:v>1481.6</c:v>
                </c:pt>
                <c:pt idx="1949">
                  <c:v>1482.1</c:v>
                </c:pt>
                <c:pt idx="1950">
                  <c:v>1482.6</c:v>
                </c:pt>
                <c:pt idx="1951">
                  <c:v>1483.3</c:v>
                </c:pt>
                <c:pt idx="1952">
                  <c:v>1484.2</c:v>
                </c:pt>
                <c:pt idx="1953">
                  <c:v>1484.8</c:v>
                </c:pt>
                <c:pt idx="1954">
                  <c:v>1485.4</c:v>
                </c:pt>
                <c:pt idx="1955">
                  <c:v>1486.2</c:v>
                </c:pt>
                <c:pt idx="1956">
                  <c:v>1486.9</c:v>
                </c:pt>
                <c:pt idx="1957">
                  <c:v>1487.5</c:v>
                </c:pt>
                <c:pt idx="1958">
                  <c:v>1488</c:v>
                </c:pt>
                <c:pt idx="1959">
                  <c:v>1488.8</c:v>
                </c:pt>
                <c:pt idx="1960">
                  <c:v>1489.4</c:v>
                </c:pt>
                <c:pt idx="1961">
                  <c:v>1489.9</c:v>
                </c:pt>
                <c:pt idx="1962">
                  <c:v>1490.4</c:v>
                </c:pt>
                <c:pt idx="1963">
                  <c:v>1491.2</c:v>
                </c:pt>
                <c:pt idx="1964">
                  <c:v>1491.8</c:v>
                </c:pt>
                <c:pt idx="1965">
                  <c:v>1492.4</c:v>
                </c:pt>
                <c:pt idx="1966">
                  <c:v>1493</c:v>
                </c:pt>
                <c:pt idx="1967">
                  <c:v>1493.6</c:v>
                </c:pt>
                <c:pt idx="1968">
                  <c:v>1494.2</c:v>
                </c:pt>
                <c:pt idx="1969">
                  <c:v>1494.7</c:v>
                </c:pt>
                <c:pt idx="1970">
                  <c:v>1495.5</c:v>
                </c:pt>
                <c:pt idx="1971">
                  <c:v>1496</c:v>
                </c:pt>
                <c:pt idx="1972">
                  <c:v>1496.6</c:v>
                </c:pt>
                <c:pt idx="1973">
                  <c:v>1497.1</c:v>
                </c:pt>
                <c:pt idx="1974">
                  <c:v>1497.8</c:v>
                </c:pt>
                <c:pt idx="1975">
                  <c:v>1498.3</c:v>
                </c:pt>
                <c:pt idx="1976">
                  <c:v>1498.8</c:v>
                </c:pt>
                <c:pt idx="1977">
                  <c:v>1499.2</c:v>
                </c:pt>
                <c:pt idx="1978">
                  <c:v>1499.8</c:v>
                </c:pt>
                <c:pt idx="1979">
                  <c:v>1500.4</c:v>
                </c:pt>
                <c:pt idx="1980">
                  <c:v>1501</c:v>
                </c:pt>
                <c:pt idx="1981">
                  <c:v>1501.3</c:v>
                </c:pt>
                <c:pt idx="1982">
                  <c:v>1502.1</c:v>
                </c:pt>
                <c:pt idx="1983">
                  <c:v>1502.4</c:v>
                </c:pt>
                <c:pt idx="1984">
                  <c:v>1503.1</c:v>
                </c:pt>
                <c:pt idx="1985">
                  <c:v>1503.6</c:v>
                </c:pt>
                <c:pt idx="1986">
                  <c:v>1504.2</c:v>
                </c:pt>
                <c:pt idx="1987">
                  <c:v>1504.6</c:v>
                </c:pt>
                <c:pt idx="1988">
                  <c:v>1505.1</c:v>
                </c:pt>
                <c:pt idx="1989">
                  <c:v>1505.7</c:v>
                </c:pt>
                <c:pt idx="1990">
                  <c:v>1506.2</c:v>
                </c:pt>
                <c:pt idx="1991">
                  <c:v>1506.7</c:v>
                </c:pt>
                <c:pt idx="1992">
                  <c:v>1507.2</c:v>
                </c:pt>
                <c:pt idx="1993">
                  <c:v>1507.8</c:v>
                </c:pt>
                <c:pt idx="1994">
                  <c:v>1508.2</c:v>
                </c:pt>
                <c:pt idx="1995">
                  <c:v>1508.8</c:v>
                </c:pt>
                <c:pt idx="1996">
                  <c:v>1509.3</c:v>
                </c:pt>
                <c:pt idx="1997">
                  <c:v>1509.7</c:v>
                </c:pt>
                <c:pt idx="1998">
                  <c:v>1510.1</c:v>
                </c:pt>
                <c:pt idx="1999">
                  <c:v>1510.8</c:v>
                </c:pt>
                <c:pt idx="2000">
                  <c:v>1511.2</c:v>
                </c:pt>
                <c:pt idx="2001">
                  <c:v>1511.7</c:v>
                </c:pt>
                <c:pt idx="2002">
                  <c:v>1512.1</c:v>
                </c:pt>
                <c:pt idx="2003">
                  <c:v>1512.6</c:v>
                </c:pt>
                <c:pt idx="2004">
                  <c:v>1513.1</c:v>
                </c:pt>
                <c:pt idx="2005">
                  <c:v>1513.7</c:v>
                </c:pt>
                <c:pt idx="2006">
                  <c:v>1514</c:v>
                </c:pt>
                <c:pt idx="2007">
                  <c:v>1514.5</c:v>
                </c:pt>
                <c:pt idx="2008">
                  <c:v>1515.1</c:v>
                </c:pt>
                <c:pt idx="2009">
                  <c:v>1515.4</c:v>
                </c:pt>
                <c:pt idx="2010">
                  <c:v>1515.9</c:v>
                </c:pt>
                <c:pt idx="2011">
                  <c:v>1516.3</c:v>
                </c:pt>
                <c:pt idx="2012">
                  <c:v>1516.9</c:v>
                </c:pt>
                <c:pt idx="2013">
                  <c:v>1517.1</c:v>
                </c:pt>
                <c:pt idx="2014">
                  <c:v>1517.5</c:v>
                </c:pt>
                <c:pt idx="2015">
                  <c:v>1517.9</c:v>
                </c:pt>
                <c:pt idx="2016">
                  <c:v>1518.4</c:v>
                </c:pt>
                <c:pt idx="2017">
                  <c:v>1518.8</c:v>
                </c:pt>
                <c:pt idx="2018">
                  <c:v>1519.2</c:v>
                </c:pt>
                <c:pt idx="2019">
                  <c:v>1519.7</c:v>
                </c:pt>
                <c:pt idx="2020">
                  <c:v>1520.1</c:v>
                </c:pt>
                <c:pt idx="2021">
                  <c:v>1520.3</c:v>
                </c:pt>
                <c:pt idx="2022">
                  <c:v>1520.7</c:v>
                </c:pt>
                <c:pt idx="2023">
                  <c:v>1521.3</c:v>
                </c:pt>
                <c:pt idx="2024">
                  <c:v>1521.5</c:v>
                </c:pt>
                <c:pt idx="2025">
                  <c:v>1521.8</c:v>
                </c:pt>
                <c:pt idx="2026">
                  <c:v>1522.2</c:v>
                </c:pt>
                <c:pt idx="2027">
                  <c:v>1522.7</c:v>
                </c:pt>
                <c:pt idx="2028">
                  <c:v>1522.9</c:v>
                </c:pt>
                <c:pt idx="2029">
                  <c:v>1523.2</c:v>
                </c:pt>
                <c:pt idx="2030">
                  <c:v>1523.5</c:v>
                </c:pt>
                <c:pt idx="2031">
                  <c:v>1524.1</c:v>
                </c:pt>
                <c:pt idx="2032">
                  <c:v>1524.2</c:v>
                </c:pt>
                <c:pt idx="2033">
                  <c:v>1524.7</c:v>
                </c:pt>
                <c:pt idx="2034">
                  <c:v>1525.1</c:v>
                </c:pt>
                <c:pt idx="2035">
                  <c:v>1525.5</c:v>
                </c:pt>
                <c:pt idx="2036">
                  <c:v>1525.8</c:v>
                </c:pt>
                <c:pt idx="2037">
                  <c:v>1526.1</c:v>
                </c:pt>
                <c:pt idx="2038">
                  <c:v>1526.5</c:v>
                </c:pt>
                <c:pt idx="2039">
                  <c:v>1526.8</c:v>
                </c:pt>
                <c:pt idx="2040">
                  <c:v>1527.1</c:v>
                </c:pt>
                <c:pt idx="2041">
                  <c:v>1527.1</c:v>
                </c:pt>
                <c:pt idx="2042">
                  <c:v>1527.7</c:v>
                </c:pt>
                <c:pt idx="2043">
                  <c:v>1527.8</c:v>
                </c:pt>
                <c:pt idx="2044">
                  <c:v>1528.1</c:v>
                </c:pt>
                <c:pt idx="2045">
                  <c:v>1528.2</c:v>
                </c:pt>
                <c:pt idx="2046">
                  <c:v>1528.6</c:v>
                </c:pt>
                <c:pt idx="2047">
                  <c:v>1528.9</c:v>
                </c:pt>
                <c:pt idx="2048">
                  <c:v>1529.1</c:v>
                </c:pt>
                <c:pt idx="2049">
                  <c:v>1529.5</c:v>
                </c:pt>
                <c:pt idx="2050">
                  <c:v>1529.8</c:v>
                </c:pt>
                <c:pt idx="2051">
                  <c:v>1530</c:v>
                </c:pt>
                <c:pt idx="2052">
                  <c:v>1530.3</c:v>
                </c:pt>
                <c:pt idx="2053">
                  <c:v>1530.6</c:v>
                </c:pt>
                <c:pt idx="2054">
                  <c:v>1530.9</c:v>
                </c:pt>
                <c:pt idx="2055">
                  <c:v>1531.1</c:v>
                </c:pt>
                <c:pt idx="2056">
                  <c:v>1531.1</c:v>
                </c:pt>
                <c:pt idx="2057">
                  <c:v>1531.5</c:v>
                </c:pt>
                <c:pt idx="2058">
                  <c:v>1531.6</c:v>
                </c:pt>
                <c:pt idx="2059">
                  <c:v>1532</c:v>
                </c:pt>
                <c:pt idx="2060">
                  <c:v>1532.1</c:v>
                </c:pt>
                <c:pt idx="2061">
                  <c:v>1532.4</c:v>
                </c:pt>
                <c:pt idx="2062">
                  <c:v>1532.5</c:v>
                </c:pt>
                <c:pt idx="2063">
                  <c:v>1532.7</c:v>
                </c:pt>
                <c:pt idx="2064">
                  <c:v>1533</c:v>
                </c:pt>
                <c:pt idx="2065">
                  <c:v>1533.2</c:v>
                </c:pt>
                <c:pt idx="2066">
                  <c:v>1533.3</c:v>
                </c:pt>
                <c:pt idx="2067">
                  <c:v>1533.4</c:v>
                </c:pt>
                <c:pt idx="2068">
                  <c:v>1533.8</c:v>
                </c:pt>
                <c:pt idx="2069">
                  <c:v>1533.9</c:v>
                </c:pt>
                <c:pt idx="2070">
                  <c:v>1534.1</c:v>
                </c:pt>
                <c:pt idx="2071">
                  <c:v>1534.2</c:v>
                </c:pt>
                <c:pt idx="2072">
                  <c:v>1534.4</c:v>
                </c:pt>
                <c:pt idx="2073">
                  <c:v>1534.4</c:v>
                </c:pt>
                <c:pt idx="2074">
                  <c:v>1534.7</c:v>
                </c:pt>
                <c:pt idx="2075">
                  <c:v>1534.9</c:v>
                </c:pt>
                <c:pt idx="2076">
                  <c:v>1535</c:v>
                </c:pt>
                <c:pt idx="2077">
                  <c:v>1535.1</c:v>
                </c:pt>
                <c:pt idx="2078">
                  <c:v>1535.4</c:v>
                </c:pt>
                <c:pt idx="2079">
                  <c:v>1535.5</c:v>
                </c:pt>
                <c:pt idx="2080">
                  <c:v>1535.7</c:v>
                </c:pt>
                <c:pt idx="2081">
                  <c:v>1535.8</c:v>
                </c:pt>
                <c:pt idx="2082">
                  <c:v>1536</c:v>
                </c:pt>
                <c:pt idx="2083">
                  <c:v>1536.2</c:v>
                </c:pt>
                <c:pt idx="2084">
                  <c:v>1536.4</c:v>
                </c:pt>
                <c:pt idx="2085">
                  <c:v>1536.4</c:v>
                </c:pt>
                <c:pt idx="2086">
                  <c:v>1536.6</c:v>
                </c:pt>
                <c:pt idx="2087">
                  <c:v>1536.8</c:v>
                </c:pt>
                <c:pt idx="2088">
                  <c:v>1536.7</c:v>
                </c:pt>
                <c:pt idx="2089">
                  <c:v>1536.9</c:v>
                </c:pt>
                <c:pt idx="2090">
                  <c:v>1537</c:v>
                </c:pt>
                <c:pt idx="2091">
                  <c:v>1537.3</c:v>
                </c:pt>
                <c:pt idx="2092">
                  <c:v>1537.1</c:v>
                </c:pt>
                <c:pt idx="2093">
                  <c:v>1537.4</c:v>
                </c:pt>
                <c:pt idx="2094">
                  <c:v>1537.6</c:v>
                </c:pt>
                <c:pt idx="2095">
                  <c:v>1537.7</c:v>
                </c:pt>
                <c:pt idx="2096">
                  <c:v>1537.7</c:v>
                </c:pt>
                <c:pt idx="2097">
                  <c:v>1537.8</c:v>
                </c:pt>
                <c:pt idx="2098">
                  <c:v>1538</c:v>
                </c:pt>
                <c:pt idx="2099">
                  <c:v>1538.1</c:v>
                </c:pt>
                <c:pt idx="2100">
                  <c:v>1538.2</c:v>
                </c:pt>
                <c:pt idx="2101">
                  <c:v>1538.3</c:v>
                </c:pt>
                <c:pt idx="2102">
                  <c:v>1538.5</c:v>
                </c:pt>
                <c:pt idx="2103">
                  <c:v>1538.6</c:v>
                </c:pt>
                <c:pt idx="2104">
                  <c:v>1538.6</c:v>
                </c:pt>
                <c:pt idx="2105">
                  <c:v>1538.6</c:v>
                </c:pt>
                <c:pt idx="2106">
                  <c:v>1538.9</c:v>
                </c:pt>
                <c:pt idx="2107">
                  <c:v>1538.8</c:v>
                </c:pt>
                <c:pt idx="2108">
                  <c:v>1538.8</c:v>
                </c:pt>
                <c:pt idx="2109">
                  <c:v>1538.9</c:v>
                </c:pt>
                <c:pt idx="2110">
                  <c:v>1539.1</c:v>
                </c:pt>
                <c:pt idx="2111">
                  <c:v>1539</c:v>
                </c:pt>
                <c:pt idx="2112">
                  <c:v>1539</c:v>
                </c:pt>
                <c:pt idx="2113">
                  <c:v>1539</c:v>
                </c:pt>
                <c:pt idx="2114">
                  <c:v>1539.4</c:v>
                </c:pt>
                <c:pt idx="2115">
                  <c:v>1539.3</c:v>
                </c:pt>
                <c:pt idx="2116">
                  <c:v>1539.4</c:v>
                </c:pt>
                <c:pt idx="2117">
                  <c:v>1539.5</c:v>
                </c:pt>
                <c:pt idx="2118">
                  <c:v>1539.5</c:v>
                </c:pt>
                <c:pt idx="2119">
                  <c:v>1539.5</c:v>
                </c:pt>
                <c:pt idx="2120">
                  <c:v>1539.6</c:v>
                </c:pt>
                <c:pt idx="2121">
                  <c:v>1539.8</c:v>
                </c:pt>
                <c:pt idx="2122">
                  <c:v>1539.9</c:v>
                </c:pt>
                <c:pt idx="2123">
                  <c:v>1539.9</c:v>
                </c:pt>
                <c:pt idx="2124">
                  <c:v>1539.9</c:v>
                </c:pt>
                <c:pt idx="2125">
                  <c:v>1540.1</c:v>
                </c:pt>
                <c:pt idx="2126">
                  <c:v>1540.1</c:v>
                </c:pt>
                <c:pt idx="2127">
                  <c:v>1540.2</c:v>
                </c:pt>
                <c:pt idx="2128">
                  <c:v>1540</c:v>
                </c:pt>
                <c:pt idx="2129">
                  <c:v>1540.2</c:v>
                </c:pt>
                <c:pt idx="2130">
                  <c:v>1540.2</c:v>
                </c:pt>
                <c:pt idx="2131">
                  <c:v>1540.3</c:v>
                </c:pt>
                <c:pt idx="2132">
                  <c:v>1540.3</c:v>
                </c:pt>
                <c:pt idx="2133">
                  <c:v>1540.4</c:v>
                </c:pt>
                <c:pt idx="2134">
                  <c:v>1540.4</c:v>
                </c:pt>
                <c:pt idx="2135">
                  <c:v>1540.4</c:v>
                </c:pt>
                <c:pt idx="2136">
                  <c:v>1540.6</c:v>
                </c:pt>
                <c:pt idx="2137">
                  <c:v>1540.6</c:v>
                </c:pt>
                <c:pt idx="2138">
                  <c:v>1540.6</c:v>
                </c:pt>
                <c:pt idx="2139">
                  <c:v>1540.6</c:v>
                </c:pt>
                <c:pt idx="2140">
                  <c:v>1540.6</c:v>
                </c:pt>
                <c:pt idx="2141">
                  <c:v>1540.7</c:v>
                </c:pt>
                <c:pt idx="2142">
                  <c:v>1540.7</c:v>
                </c:pt>
                <c:pt idx="2143">
                  <c:v>1540.6</c:v>
                </c:pt>
                <c:pt idx="2144">
                  <c:v>1540.5</c:v>
                </c:pt>
                <c:pt idx="2145">
                  <c:v>1540.6</c:v>
                </c:pt>
                <c:pt idx="2146">
                  <c:v>1540.7</c:v>
                </c:pt>
                <c:pt idx="2147">
                  <c:v>1540.6</c:v>
                </c:pt>
                <c:pt idx="2148">
                  <c:v>1540.6</c:v>
                </c:pt>
                <c:pt idx="2149">
                  <c:v>1540.6</c:v>
                </c:pt>
                <c:pt idx="2150">
                  <c:v>1540.8</c:v>
                </c:pt>
                <c:pt idx="2151">
                  <c:v>1540.7</c:v>
                </c:pt>
                <c:pt idx="2152">
                  <c:v>1540.9</c:v>
                </c:pt>
                <c:pt idx="2153">
                  <c:v>1540.7</c:v>
                </c:pt>
                <c:pt idx="2154">
                  <c:v>1540.8</c:v>
                </c:pt>
                <c:pt idx="2155">
                  <c:v>1540.9</c:v>
                </c:pt>
                <c:pt idx="2156">
                  <c:v>1541</c:v>
                </c:pt>
                <c:pt idx="2157">
                  <c:v>1540.9</c:v>
                </c:pt>
                <c:pt idx="2158">
                  <c:v>1540.9</c:v>
                </c:pt>
                <c:pt idx="2159">
                  <c:v>1541</c:v>
                </c:pt>
                <c:pt idx="2160">
                  <c:v>1540.8</c:v>
                </c:pt>
                <c:pt idx="2161">
                  <c:v>1540.9</c:v>
                </c:pt>
                <c:pt idx="2162">
                  <c:v>1540.9</c:v>
                </c:pt>
                <c:pt idx="2163">
                  <c:v>1541</c:v>
                </c:pt>
                <c:pt idx="2164">
                  <c:v>1540.7</c:v>
                </c:pt>
                <c:pt idx="2165">
                  <c:v>1540.9</c:v>
                </c:pt>
                <c:pt idx="2166">
                  <c:v>1540.9</c:v>
                </c:pt>
                <c:pt idx="2167">
                  <c:v>1540.9</c:v>
                </c:pt>
                <c:pt idx="2168">
                  <c:v>1540.7</c:v>
                </c:pt>
                <c:pt idx="2169">
                  <c:v>1540.8</c:v>
                </c:pt>
                <c:pt idx="2170">
                  <c:v>1540.8</c:v>
                </c:pt>
                <c:pt idx="2171">
                  <c:v>1540.9</c:v>
                </c:pt>
                <c:pt idx="2172">
                  <c:v>1540.8</c:v>
                </c:pt>
                <c:pt idx="2173">
                  <c:v>1540.8</c:v>
                </c:pt>
                <c:pt idx="2174">
                  <c:v>1540.8</c:v>
                </c:pt>
                <c:pt idx="2175">
                  <c:v>1540.9</c:v>
                </c:pt>
                <c:pt idx="2176">
                  <c:v>1540.9</c:v>
                </c:pt>
                <c:pt idx="2177">
                  <c:v>1540.9</c:v>
                </c:pt>
                <c:pt idx="2178">
                  <c:v>1541</c:v>
                </c:pt>
                <c:pt idx="2179">
                  <c:v>1540.9</c:v>
                </c:pt>
                <c:pt idx="2180">
                  <c:v>1540.8</c:v>
                </c:pt>
                <c:pt idx="2181">
                  <c:v>1540.8</c:v>
                </c:pt>
                <c:pt idx="2182">
                  <c:v>1541</c:v>
                </c:pt>
                <c:pt idx="2183">
                  <c:v>1540.7</c:v>
                </c:pt>
                <c:pt idx="2184">
                  <c:v>1540.6</c:v>
                </c:pt>
                <c:pt idx="2185">
                  <c:v>1540.6</c:v>
                </c:pt>
                <c:pt idx="2186">
                  <c:v>1540.8</c:v>
                </c:pt>
                <c:pt idx="2187">
                  <c:v>1540.6</c:v>
                </c:pt>
                <c:pt idx="2188">
                  <c:v>1540.6</c:v>
                </c:pt>
                <c:pt idx="2189">
                  <c:v>1540.7</c:v>
                </c:pt>
                <c:pt idx="2190">
                  <c:v>1540.7</c:v>
                </c:pt>
                <c:pt idx="2191">
                  <c:v>1540.7</c:v>
                </c:pt>
                <c:pt idx="2192">
                  <c:v>1540.7</c:v>
                </c:pt>
                <c:pt idx="2193">
                  <c:v>1540.7</c:v>
                </c:pt>
                <c:pt idx="2194">
                  <c:v>1540.6</c:v>
                </c:pt>
                <c:pt idx="2195">
                  <c:v>1540.6</c:v>
                </c:pt>
                <c:pt idx="2196">
                  <c:v>1540.5</c:v>
                </c:pt>
                <c:pt idx="2197">
                  <c:v>1540.7</c:v>
                </c:pt>
                <c:pt idx="2198">
                  <c:v>1540.5</c:v>
                </c:pt>
                <c:pt idx="2199">
                  <c:v>1540.5</c:v>
                </c:pt>
                <c:pt idx="2200">
                  <c:v>1540.2</c:v>
                </c:pt>
                <c:pt idx="2201">
                  <c:v>1540.5</c:v>
                </c:pt>
                <c:pt idx="2202">
                  <c:v>1540.4</c:v>
                </c:pt>
                <c:pt idx="2203">
                  <c:v>1540.3</c:v>
                </c:pt>
                <c:pt idx="2204">
                  <c:v>1540.1</c:v>
                </c:pt>
                <c:pt idx="2205">
                  <c:v>1540.2</c:v>
                </c:pt>
                <c:pt idx="2206">
                  <c:v>1540.1</c:v>
                </c:pt>
                <c:pt idx="2207">
                  <c:v>1540.1</c:v>
                </c:pt>
                <c:pt idx="2208">
                  <c:v>1540.2</c:v>
                </c:pt>
                <c:pt idx="2209">
                  <c:v>1540.2</c:v>
                </c:pt>
                <c:pt idx="2210">
                  <c:v>1540.1</c:v>
                </c:pt>
                <c:pt idx="2211">
                  <c:v>1540.1</c:v>
                </c:pt>
                <c:pt idx="2212">
                  <c:v>1540.2</c:v>
                </c:pt>
                <c:pt idx="2213">
                  <c:v>1540</c:v>
                </c:pt>
                <c:pt idx="2214">
                  <c:v>1540.1</c:v>
                </c:pt>
                <c:pt idx="2215">
                  <c:v>1539.8</c:v>
                </c:pt>
                <c:pt idx="2216">
                  <c:v>1539.9</c:v>
                </c:pt>
                <c:pt idx="2217">
                  <c:v>1539.8</c:v>
                </c:pt>
                <c:pt idx="2218">
                  <c:v>1539.9</c:v>
                </c:pt>
                <c:pt idx="2219">
                  <c:v>1539.7</c:v>
                </c:pt>
                <c:pt idx="2220">
                  <c:v>1539.8</c:v>
                </c:pt>
                <c:pt idx="2221">
                  <c:v>1539.6</c:v>
                </c:pt>
                <c:pt idx="2222">
                  <c:v>1539.5</c:v>
                </c:pt>
                <c:pt idx="2223">
                  <c:v>1539.6</c:v>
                </c:pt>
                <c:pt idx="2224">
                  <c:v>1539.5</c:v>
                </c:pt>
                <c:pt idx="2225">
                  <c:v>1539.5</c:v>
                </c:pt>
                <c:pt idx="2226">
                  <c:v>1539.4</c:v>
                </c:pt>
                <c:pt idx="2227">
                  <c:v>1539.4</c:v>
                </c:pt>
                <c:pt idx="2228">
                  <c:v>1539.3</c:v>
                </c:pt>
                <c:pt idx="2229">
                  <c:v>1539.3</c:v>
                </c:pt>
                <c:pt idx="2230">
                  <c:v>1539.2</c:v>
                </c:pt>
                <c:pt idx="2231">
                  <c:v>1539</c:v>
                </c:pt>
                <c:pt idx="2232">
                  <c:v>1538.9</c:v>
                </c:pt>
                <c:pt idx="2233">
                  <c:v>1539.1</c:v>
                </c:pt>
                <c:pt idx="2234">
                  <c:v>1538.9</c:v>
                </c:pt>
                <c:pt idx="2235">
                  <c:v>1538.9</c:v>
                </c:pt>
                <c:pt idx="2236">
                  <c:v>1538.8</c:v>
                </c:pt>
                <c:pt idx="2237">
                  <c:v>1538.8</c:v>
                </c:pt>
                <c:pt idx="2238">
                  <c:v>1538.6</c:v>
                </c:pt>
                <c:pt idx="2239">
                  <c:v>1538.7</c:v>
                </c:pt>
                <c:pt idx="2240">
                  <c:v>1538.6</c:v>
                </c:pt>
                <c:pt idx="2241">
                  <c:v>1538.5</c:v>
                </c:pt>
                <c:pt idx="2242">
                  <c:v>1538.5</c:v>
                </c:pt>
                <c:pt idx="2243">
                  <c:v>1538.5</c:v>
                </c:pt>
                <c:pt idx="2244">
                  <c:v>1538.3</c:v>
                </c:pt>
                <c:pt idx="2245">
                  <c:v>1538.3</c:v>
                </c:pt>
                <c:pt idx="2246">
                  <c:v>1538.4</c:v>
                </c:pt>
                <c:pt idx="2247">
                  <c:v>1538.1</c:v>
                </c:pt>
                <c:pt idx="2248">
                  <c:v>1538.1</c:v>
                </c:pt>
                <c:pt idx="2249">
                  <c:v>1538.1</c:v>
                </c:pt>
                <c:pt idx="2250">
                  <c:v>1538.2</c:v>
                </c:pt>
                <c:pt idx="2251">
                  <c:v>1537.9</c:v>
                </c:pt>
                <c:pt idx="2252">
                  <c:v>1537.8</c:v>
                </c:pt>
                <c:pt idx="2253">
                  <c:v>1537.8</c:v>
                </c:pt>
                <c:pt idx="2254">
                  <c:v>1537.8</c:v>
                </c:pt>
                <c:pt idx="2255">
                  <c:v>1537.7</c:v>
                </c:pt>
                <c:pt idx="2256">
                  <c:v>1537.6</c:v>
                </c:pt>
                <c:pt idx="2257">
                  <c:v>1537.6</c:v>
                </c:pt>
                <c:pt idx="2258">
                  <c:v>1537.6</c:v>
                </c:pt>
                <c:pt idx="2259">
                  <c:v>1537.5</c:v>
                </c:pt>
                <c:pt idx="2260">
                  <c:v>1537.4</c:v>
                </c:pt>
                <c:pt idx="2261">
                  <c:v>1537.5</c:v>
                </c:pt>
                <c:pt idx="2262">
                  <c:v>1537.4</c:v>
                </c:pt>
                <c:pt idx="2263">
                  <c:v>1537.3</c:v>
                </c:pt>
                <c:pt idx="2264">
                  <c:v>1537.3</c:v>
                </c:pt>
                <c:pt idx="2265">
                  <c:v>1537.3</c:v>
                </c:pt>
                <c:pt idx="2266">
                  <c:v>1537</c:v>
                </c:pt>
                <c:pt idx="2267">
                  <c:v>1536.9</c:v>
                </c:pt>
                <c:pt idx="2268">
                  <c:v>1536.8</c:v>
                </c:pt>
                <c:pt idx="2269">
                  <c:v>1537</c:v>
                </c:pt>
                <c:pt idx="2270">
                  <c:v>1536.8</c:v>
                </c:pt>
                <c:pt idx="2271">
                  <c:v>1536.8</c:v>
                </c:pt>
                <c:pt idx="2272">
                  <c:v>1536.8</c:v>
                </c:pt>
                <c:pt idx="2273">
                  <c:v>1536.7</c:v>
                </c:pt>
                <c:pt idx="2274">
                  <c:v>1536.7</c:v>
                </c:pt>
                <c:pt idx="2275">
                  <c:v>1536.6</c:v>
                </c:pt>
                <c:pt idx="2276">
                  <c:v>1536.6</c:v>
                </c:pt>
                <c:pt idx="2277">
                  <c:v>1536.5</c:v>
                </c:pt>
                <c:pt idx="2278">
                  <c:v>1536.4</c:v>
                </c:pt>
                <c:pt idx="2279">
                  <c:v>1536.2</c:v>
                </c:pt>
                <c:pt idx="2280">
                  <c:v>1536.4</c:v>
                </c:pt>
                <c:pt idx="2281">
                  <c:v>1536.2</c:v>
                </c:pt>
                <c:pt idx="2282">
                  <c:v>1536.1</c:v>
                </c:pt>
                <c:pt idx="2283">
                  <c:v>1535.8</c:v>
                </c:pt>
                <c:pt idx="2284">
                  <c:v>1536</c:v>
                </c:pt>
                <c:pt idx="2285">
                  <c:v>1535.9</c:v>
                </c:pt>
                <c:pt idx="2286">
                  <c:v>1535.8</c:v>
                </c:pt>
                <c:pt idx="2287">
                  <c:v>1535.5</c:v>
                </c:pt>
                <c:pt idx="2288">
                  <c:v>1535.7</c:v>
                </c:pt>
                <c:pt idx="2289">
                  <c:v>1535.6</c:v>
                </c:pt>
                <c:pt idx="2290">
                  <c:v>1535.5</c:v>
                </c:pt>
                <c:pt idx="2291">
                  <c:v>1535.4</c:v>
                </c:pt>
                <c:pt idx="2292">
                  <c:v>1535.3</c:v>
                </c:pt>
                <c:pt idx="2293">
                  <c:v>1535.2</c:v>
                </c:pt>
                <c:pt idx="2294">
                  <c:v>1535.2</c:v>
                </c:pt>
                <c:pt idx="2295">
                  <c:v>1535.2</c:v>
                </c:pt>
                <c:pt idx="2296">
                  <c:v>1535.2</c:v>
                </c:pt>
                <c:pt idx="2297">
                  <c:v>1535</c:v>
                </c:pt>
                <c:pt idx="2298">
                  <c:v>1535</c:v>
                </c:pt>
                <c:pt idx="2299">
                  <c:v>1535.1</c:v>
                </c:pt>
                <c:pt idx="2300">
                  <c:v>1535</c:v>
                </c:pt>
                <c:pt idx="2301">
                  <c:v>1535</c:v>
                </c:pt>
                <c:pt idx="2302">
                  <c:v>1534.9</c:v>
                </c:pt>
                <c:pt idx="2303">
                  <c:v>1534.8</c:v>
                </c:pt>
                <c:pt idx="2304">
                  <c:v>1534.8</c:v>
                </c:pt>
                <c:pt idx="2305">
                  <c:v>1534.8</c:v>
                </c:pt>
                <c:pt idx="2306">
                  <c:v>1534.6</c:v>
                </c:pt>
                <c:pt idx="2307">
                  <c:v>1534.6</c:v>
                </c:pt>
                <c:pt idx="2308">
                  <c:v>1534.5</c:v>
                </c:pt>
                <c:pt idx="2309">
                  <c:v>1534.6</c:v>
                </c:pt>
                <c:pt idx="2310">
                  <c:v>1534.4</c:v>
                </c:pt>
                <c:pt idx="2311">
                  <c:v>1534.5</c:v>
                </c:pt>
                <c:pt idx="2312">
                  <c:v>1534.3</c:v>
                </c:pt>
                <c:pt idx="2313">
                  <c:v>1534.3</c:v>
                </c:pt>
                <c:pt idx="2314">
                  <c:v>1534.3</c:v>
                </c:pt>
                <c:pt idx="2315">
                  <c:v>1534.2</c:v>
                </c:pt>
                <c:pt idx="2316">
                  <c:v>1534.1</c:v>
                </c:pt>
                <c:pt idx="2317">
                  <c:v>1534</c:v>
                </c:pt>
                <c:pt idx="2318">
                  <c:v>1534.2</c:v>
                </c:pt>
                <c:pt idx="2319">
                  <c:v>1533.9</c:v>
                </c:pt>
                <c:pt idx="2320">
                  <c:v>1533.9</c:v>
                </c:pt>
                <c:pt idx="2321">
                  <c:v>1533.8</c:v>
                </c:pt>
                <c:pt idx="2322">
                  <c:v>1533.9</c:v>
                </c:pt>
                <c:pt idx="2323">
                  <c:v>1533.5</c:v>
                </c:pt>
                <c:pt idx="2324">
                  <c:v>1533.7</c:v>
                </c:pt>
                <c:pt idx="2325">
                  <c:v>1533.6</c:v>
                </c:pt>
                <c:pt idx="2326">
                  <c:v>1533.5</c:v>
                </c:pt>
                <c:pt idx="2327">
                  <c:v>1533.4</c:v>
                </c:pt>
                <c:pt idx="2328">
                  <c:v>1533.3</c:v>
                </c:pt>
                <c:pt idx="2329">
                  <c:v>1533.3</c:v>
                </c:pt>
                <c:pt idx="2330">
                  <c:v>1533.3</c:v>
                </c:pt>
                <c:pt idx="2331">
                  <c:v>1533.2</c:v>
                </c:pt>
                <c:pt idx="2332">
                  <c:v>1533.2</c:v>
                </c:pt>
                <c:pt idx="2333">
                  <c:v>1533.2</c:v>
                </c:pt>
                <c:pt idx="2334">
                  <c:v>1533.1</c:v>
                </c:pt>
                <c:pt idx="2335">
                  <c:v>1533</c:v>
                </c:pt>
                <c:pt idx="2336">
                  <c:v>1532.9</c:v>
                </c:pt>
                <c:pt idx="2337">
                  <c:v>1533</c:v>
                </c:pt>
                <c:pt idx="2338">
                  <c:v>1532.7</c:v>
                </c:pt>
                <c:pt idx="2339">
                  <c:v>1532.6</c:v>
                </c:pt>
                <c:pt idx="2340">
                  <c:v>1532.7</c:v>
                </c:pt>
                <c:pt idx="2341">
                  <c:v>1532.7</c:v>
                </c:pt>
                <c:pt idx="2342">
                  <c:v>1532.4</c:v>
                </c:pt>
                <c:pt idx="2343">
                  <c:v>1532.4</c:v>
                </c:pt>
                <c:pt idx="2344">
                  <c:v>1532.4</c:v>
                </c:pt>
                <c:pt idx="2345">
                  <c:v>1532.4</c:v>
                </c:pt>
                <c:pt idx="2346">
                  <c:v>1532.2</c:v>
                </c:pt>
                <c:pt idx="2347">
                  <c:v>1532.3</c:v>
                </c:pt>
                <c:pt idx="2348">
                  <c:v>1532.4</c:v>
                </c:pt>
                <c:pt idx="2349">
                  <c:v>1532.3</c:v>
                </c:pt>
                <c:pt idx="2350">
                  <c:v>1532.2</c:v>
                </c:pt>
                <c:pt idx="2351">
                  <c:v>1532.1</c:v>
                </c:pt>
                <c:pt idx="2352">
                  <c:v>1532.1</c:v>
                </c:pt>
                <c:pt idx="2353">
                  <c:v>1532</c:v>
                </c:pt>
                <c:pt idx="2354">
                  <c:v>1531.7</c:v>
                </c:pt>
                <c:pt idx="2355">
                  <c:v>1531.6</c:v>
                </c:pt>
                <c:pt idx="2356">
                  <c:v>1531.8</c:v>
                </c:pt>
                <c:pt idx="2357">
                  <c:v>1531.6</c:v>
                </c:pt>
                <c:pt idx="2358">
                  <c:v>1531.5</c:v>
                </c:pt>
                <c:pt idx="2359">
                  <c:v>1531.5</c:v>
                </c:pt>
                <c:pt idx="2360">
                  <c:v>1531.5</c:v>
                </c:pt>
                <c:pt idx="2361">
                  <c:v>1531.4</c:v>
                </c:pt>
                <c:pt idx="2362">
                  <c:v>1531.3</c:v>
                </c:pt>
                <c:pt idx="2363">
                  <c:v>1531.4</c:v>
                </c:pt>
                <c:pt idx="2364">
                  <c:v>1531.3</c:v>
                </c:pt>
                <c:pt idx="2365">
                  <c:v>1531.3</c:v>
                </c:pt>
                <c:pt idx="2366">
                  <c:v>1531.1</c:v>
                </c:pt>
                <c:pt idx="2367">
                  <c:v>1531.2</c:v>
                </c:pt>
                <c:pt idx="2368">
                  <c:v>1531.1</c:v>
                </c:pt>
                <c:pt idx="2369">
                  <c:v>1531</c:v>
                </c:pt>
                <c:pt idx="2370">
                  <c:v>1530.7</c:v>
                </c:pt>
                <c:pt idx="2371">
                  <c:v>1530.7</c:v>
                </c:pt>
                <c:pt idx="2372">
                  <c:v>1530.7</c:v>
                </c:pt>
                <c:pt idx="2373">
                  <c:v>1530.7</c:v>
                </c:pt>
                <c:pt idx="2374">
                  <c:v>1530.5</c:v>
                </c:pt>
                <c:pt idx="2375">
                  <c:v>1530.5</c:v>
                </c:pt>
                <c:pt idx="2376">
                  <c:v>1530.3</c:v>
                </c:pt>
                <c:pt idx="2377">
                  <c:v>1530.2</c:v>
                </c:pt>
                <c:pt idx="2378">
                  <c:v>1530.3</c:v>
                </c:pt>
                <c:pt idx="2379">
                  <c:v>1530.2</c:v>
                </c:pt>
                <c:pt idx="2380">
                  <c:v>1530</c:v>
                </c:pt>
                <c:pt idx="2381">
                  <c:v>1529.8</c:v>
                </c:pt>
                <c:pt idx="2382">
                  <c:v>1529.9</c:v>
                </c:pt>
                <c:pt idx="2383">
                  <c:v>1529.7</c:v>
                </c:pt>
                <c:pt idx="2384">
                  <c:v>1529.6</c:v>
                </c:pt>
                <c:pt idx="2385">
                  <c:v>1529.5</c:v>
                </c:pt>
                <c:pt idx="2386">
                  <c:v>1529.6</c:v>
                </c:pt>
                <c:pt idx="2387">
                  <c:v>1529.5</c:v>
                </c:pt>
                <c:pt idx="2388">
                  <c:v>1529.5</c:v>
                </c:pt>
                <c:pt idx="2389">
                  <c:v>1529.4</c:v>
                </c:pt>
                <c:pt idx="2390">
                  <c:v>1529.4</c:v>
                </c:pt>
                <c:pt idx="2391">
                  <c:v>1529.3</c:v>
                </c:pt>
                <c:pt idx="2392">
                  <c:v>1529.4</c:v>
                </c:pt>
                <c:pt idx="2393">
                  <c:v>1529.3</c:v>
                </c:pt>
                <c:pt idx="2394">
                  <c:v>1529.2</c:v>
                </c:pt>
                <c:pt idx="2395">
                  <c:v>1528.9</c:v>
                </c:pt>
                <c:pt idx="2396">
                  <c:v>1529.1</c:v>
                </c:pt>
                <c:pt idx="2397">
                  <c:v>1528.9</c:v>
                </c:pt>
                <c:pt idx="2398">
                  <c:v>1528.9</c:v>
                </c:pt>
                <c:pt idx="2399">
                  <c:v>1528.8</c:v>
                </c:pt>
                <c:pt idx="2400">
                  <c:v>1528.8</c:v>
                </c:pt>
                <c:pt idx="2401">
                  <c:v>1528.7</c:v>
                </c:pt>
                <c:pt idx="2402">
                  <c:v>1528.8</c:v>
                </c:pt>
                <c:pt idx="2403">
                  <c:v>1528.7</c:v>
                </c:pt>
                <c:pt idx="2404">
                  <c:v>1528.5</c:v>
                </c:pt>
                <c:pt idx="2405">
                  <c:v>1528.6</c:v>
                </c:pt>
                <c:pt idx="2406">
                  <c:v>1528.5</c:v>
                </c:pt>
                <c:pt idx="2407">
                  <c:v>1528.5</c:v>
                </c:pt>
                <c:pt idx="2408">
                  <c:v>1528.4</c:v>
                </c:pt>
                <c:pt idx="2409">
                  <c:v>1528.5</c:v>
                </c:pt>
                <c:pt idx="2410">
                  <c:v>1528.1</c:v>
                </c:pt>
                <c:pt idx="2411">
                  <c:v>1528.1</c:v>
                </c:pt>
                <c:pt idx="2412">
                  <c:v>1528.1</c:v>
                </c:pt>
                <c:pt idx="2413">
                  <c:v>1528.1</c:v>
                </c:pt>
                <c:pt idx="2414">
                  <c:v>1527.9</c:v>
                </c:pt>
                <c:pt idx="2415">
                  <c:v>1527.9</c:v>
                </c:pt>
                <c:pt idx="2416">
                  <c:v>1527.9</c:v>
                </c:pt>
                <c:pt idx="2417">
                  <c:v>1527.8</c:v>
                </c:pt>
                <c:pt idx="2418">
                  <c:v>1527.6</c:v>
                </c:pt>
                <c:pt idx="2419">
                  <c:v>1527.5</c:v>
                </c:pt>
                <c:pt idx="2420">
                  <c:v>1527.6</c:v>
                </c:pt>
                <c:pt idx="2421">
                  <c:v>1527.3</c:v>
                </c:pt>
                <c:pt idx="2422">
                  <c:v>1527.2</c:v>
                </c:pt>
                <c:pt idx="2423">
                  <c:v>1527.1</c:v>
                </c:pt>
                <c:pt idx="2424">
                  <c:v>1527.2</c:v>
                </c:pt>
                <c:pt idx="2425">
                  <c:v>1526.9</c:v>
                </c:pt>
                <c:pt idx="2426">
                  <c:v>1526.8</c:v>
                </c:pt>
              </c:numCache>
            </c:numRef>
          </c:yVal>
          <c:smooth val="0"/>
          <c:extLst>
            <c:ext xmlns:c16="http://schemas.microsoft.com/office/drawing/2014/chart" uri="{C3380CC4-5D6E-409C-BE32-E72D297353CC}">
              <c16:uniqueId val="{00000000-A62A-4EAB-82EE-CDB0707BFBF7}"/>
            </c:ext>
          </c:extLst>
        </c:ser>
        <c:ser>
          <c:idx val="1"/>
          <c:order val="1"/>
          <c:tx>
            <c:v>Linear extension</c:v>
          </c:tx>
          <c:spPr>
            <a:ln w="19050" cap="rnd">
              <a:noFill/>
              <a:round/>
            </a:ln>
            <a:effectLst/>
          </c:spPr>
          <c:marker>
            <c:symbol val="none"/>
          </c:marker>
          <c:trendline>
            <c:spPr>
              <a:ln w="19050" cap="rnd">
                <a:solidFill>
                  <a:schemeClr val="accent2"/>
                </a:solidFill>
                <a:prstDash val="solid"/>
              </a:ln>
              <a:effectLst/>
            </c:spPr>
            <c:trendlineType val="linear"/>
            <c:forward val="4.000000000000001E-3"/>
            <c:dispRSqr val="1"/>
            <c:dispEq val="1"/>
            <c:trendlineLbl>
              <c:layout>
                <c:manualLayout>
                  <c:x val="-4.782554308371028E-2"/>
                  <c:y val="2.412182484012685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'[tensile_test_2_results.xlsx]2023_r3_2'!$J$9:$J$1450</c:f>
              <c:numCache>
                <c:formatCode>General</c:formatCode>
                <c:ptCount val="1442"/>
                <c:pt idx="0">
                  <c:v>0</c:v>
                </c:pt>
                <c:pt idx="1">
                  <c:v>1.0000000000000001E-5</c:v>
                </c:pt>
                <c:pt idx="2">
                  <c:v>2.0000000000000002E-5</c:v>
                </c:pt>
                <c:pt idx="3">
                  <c:v>2.0000000000000002E-5</c:v>
                </c:pt>
                <c:pt idx="4">
                  <c:v>3.0000000000000001E-5</c:v>
                </c:pt>
                <c:pt idx="5">
                  <c:v>4.0000000000000003E-5</c:v>
                </c:pt>
                <c:pt idx="6">
                  <c:v>5.0000000000000002E-5</c:v>
                </c:pt>
                <c:pt idx="7">
                  <c:v>5.0000000000000002E-5</c:v>
                </c:pt>
                <c:pt idx="8">
                  <c:v>6.0000000000000002E-5</c:v>
                </c:pt>
                <c:pt idx="9">
                  <c:v>6.0000000000000002E-5</c:v>
                </c:pt>
                <c:pt idx="10">
                  <c:v>6.9999999999999994E-5</c:v>
                </c:pt>
                <c:pt idx="11">
                  <c:v>8.0000000000000007E-5</c:v>
                </c:pt>
                <c:pt idx="12">
                  <c:v>8.0000000000000007E-5</c:v>
                </c:pt>
                <c:pt idx="13">
                  <c:v>8.0000000000000007E-5</c:v>
                </c:pt>
                <c:pt idx="14">
                  <c:v>9.0000000000000006E-5</c:v>
                </c:pt>
                <c:pt idx="15">
                  <c:v>9.0000000000000006E-5</c:v>
                </c:pt>
                <c:pt idx="16">
                  <c:v>1E-4</c:v>
                </c:pt>
                <c:pt idx="17">
                  <c:v>1E-4</c:v>
                </c:pt>
                <c:pt idx="18">
                  <c:v>1.1E-4</c:v>
                </c:pt>
                <c:pt idx="19">
                  <c:v>1.1E-4</c:v>
                </c:pt>
                <c:pt idx="20">
                  <c:v>1.1E-4</c:v>
                </c:pt>
                <c:pt idx="21">
                  <c:v>1.2E-4</c:v>
                </c:pt>
                <c:pt idx="22">
                  <c:v>1.2E-4</c:v>
                </c:pt>
                <c:pt idx="23">
                  <c:v>1.2999999999999999E-4</c:v>
                </c:pt>
                <c:pt idx="24">
                  <c:v>1.2999999999999999E-4</c:v>
                </c:pt>
                <c:pt idx="25">
                  <c:v>1.2999999999999999E-4</c:v>
                </c:pt>
                <c:pt idx="26">
                  <c:v>1.2999999999999999E-4</c:v>
                </c:pt>
                <c:pt idx="27">
                  <c:v>1.3999999999999999E-4</c:v>
                </c:pt>
                <c:pt idx="28">
                  <c:v>1.3999999999999999E-4</c:v>
                </c:pt>
                <c:pt idx="29">
                  <c:v>1.3999999999999999E-4</c:v>
                </c:pt>
                <c:pt idx="30">
                  <c:v>1.4999999999999999E-4</c:v>
                </c:pt>
                <c:pt idx="31">
                  <c:v>1.4999999999999999E-4</c:v>
                </c:pt>
                <c:pt idx="32">
                  <c:v>1.6000000000000001E-4</c:v>
                </c:pt>
                <c:pt idx="33">
                  <c:v>1.7000000000000001E-4</c:v>
                </c:pt>
                <c:pt idx="34">
                  <c:v>1.7000000000000001E-4</c:v>
                </c:pt>
                <c:pt idx="35">
                  <c:v>1.6000000000000001E-4</c:v>
                </c:pt>
                <c:pt idx="36">
                  <c:v>1.7000000000000001E-4</c:v>
                </c:pt>
                <c:pt idx="37">
                  <c:v>1.7000000000000001E-4</c:v>
                </c:pt>
                <c:pt idx="38">
                  <c:v>1.8000000000000001E-4</c:v>
                </c:pt>
                <c:pt idx="39">
                  <c:v>1.9000000000000001E-4</c:v>
                </c:pt>
                <c:pt idx="40">
                  <c:v>1.9000000000000001E-4</c:v>
                </c:pt>
                <c:pt idx="41">
                  <c:v>1.9000000000000001E-4</c:v>
                </c:pt>
                <c:pt idx="42">
                  <c:v>1.9000000000000001E-4</c:v>
                </c:pt>
                <c:pt idx="43">
                  <c:v>2.0000000000000001E-4</c:v>
                </c:pt>
                <c:pt idx="44">
                  <c:v>2.0000000000000001E-4</c:v>
                </c:pt>
                <c:pt idx="45">
                  <c:v>2.1000000000000001E-4</c:v>
                </c:pt>
                <c:pt idx="46">
                  <c:v>2.1000000000000001E-4</c:v>
                </c:pt>
                <c:pt idx="47">
                  <c:v>2.1000000000000001E-4</c:v>
                </c:pt>
                <c:pt idx="48">
                  <c:v>2.2000000000000001E-4</c:v>
                </c:pt>
                <c:pt idx="49">
                  <c:v>2.2000000000000001E-4</c:v>
                </c:pt>
                <c:pt idx="50">
                  <c:v>2.2000000000000001E-4</c:v>
                </c:pt>
                <c:pt idx="51">
                  <c:v>2.3000000000000001E-4</c:v>
                </c:pt>
                <c:pt idx="52">
                  <c:v>2.3000000000000001E-4</c:v>
                </c:pt>
                <c:pt idx="53">
                  <c:v>2.4000000000000001E-4</c:v>
                </c:pt>
                <c:pt idx="54">
                  <c:v>2.4000000000000001E-4</c:v>
                </c:pt>
                <c:pt idx="55">
                  <c:v>2.5000000000000001E-4</c:v>
                </c:pt>
                <c:pt idx="56">
                  <c:v>2.5000000000000001E-4</c:v>
                </c:pt>
                <c:pt idx="57">
                  <c:v>2.5999999999999998E-4</c:v>
                </c:pt>
                <c:pt idx="58">
                  <c:v>2.5999999999999998E-4</c:v>
                </c:pt>
                <c:pt idx="59">
                  <c:v>2.5999999999999998E-4</c:v>
                </c:pt>
                <c:pt idx="60">
                  <c:v>2.5999999999999998E-4</c:v>
                </c:pt>
                <c:pt idx="61">
                  <c:v>2.7E-4</c:v>
                </c:pt>
                <c:pt idx="62">
                  <c:v>2.7E-4</c:v>
                </c:pt>
                <c:pt idx="63">
                  <c:v>2.7999999999999998E-4</c:v>
                </c:pt>
                <c:pt idx="64">
                  <c:v>2.7999999999999998E-4</c:v>
                </c:pt>
                <c:pt idx="65">
                  <c:v>2.7999999999999998E-4</c:v>
                </c:pt>
                <c:pt idx="66">
                  <c:v>2.7999999999999998E-4</c:v>
                </c:pt>
                <c:pt idx="67">
                  <c:v>2.9E-4</c:v>
                </c:pt>
                <c:pt idx="68">
                  <c:v>2.9E-4</c:v>
                </c:pt>
                <c:pt idx="69">
                  <c:v>2.9E-4</c:v>
                </c:pt>
                <c:pt idx="70">
                  <c:v>2.9999999999999997E-4</c:v>
                </c:pt>
                <c:pt idx="71">
                  <c:v>2.9999999999999997E-4</c:v>
                </c:pt>
                <c:pt idx="72">
                  <c:v>2.9999999999999997E-4</c:v>
                </c:pt>
                <c:pt idx="73">
                  <c:v>2.9999999999999997E-4</c:v>
                </c:pt>
                <c:pt idx="74">
                  <c:v>2.9999999999999997E-4</c:v>
                </c:pt>
                <c:pt idx="75">
                  <c:v>2.9999999999999997E-4</c:v>
                </c:pt>
                <c:pt idx="76">
                  <c:v>3.1E-4</c:v>
                </c:pt>
                <c:pt idx="77">
                  <c:v>3.2000000000000003E-4</c:v>
                </c:pt>
                <c:pt idx="78">
                  <c:v>3.1E-4</c:v>
                </c:pt>
                <c:pt idx="79">
                  <c:v>3.2000000000000003E-4</c:v>
                </c:pt>
                <c:pt idx="80">
                  <c:v>3.1E-4</c:v>
                </c:pt>
                <c:pt idx="81">
                  <c:v>3.3E-4</c:v>
                </c:pt>
                <c:pt idx="82">
                  <c:v>3.2000000000000003E-4</c:v>
                </c:pt>
                <c:pt idx="83">
                  <c:v>3.3E-4</c:v>
                </c:pt>
                <c:pt idx="84">
                  <c:v>3.3E-4</c:v>
                </c:pt>
                <c:pt idx="85">
                  <c:v>3.3E-4</c:v>
                </c:pt>
                <c:pt idx="86">
                  <c:v>3.3E-4</c:v>
                </c:pt>
                <c:pt idx="87">
                  <c:v>3.3E-4</c:v>
                </c:pt>
                <c:pt idx="88">
                  <c:v>3.4000000000000002E-4</c:v>
                </c:pt>
                <c:pt idx="89">
                  <c:v>3.4000000000000002E-4</c:v>
                </c:pt>
                <c:pt idx="90">
                  <c:v>3.4000000000000002E-4</c:v>
                </c:pt>
                <c:pt idx="91">
                  <c:v>3.4000000000000002E-4</c:v>
                </c:pt>
                <c:pt idx="92">
                  <c:v>3.4000000000000002E-4</c:v>
                </c:pt>
                <c:pt idx="93">
                  <c:v>3.5E-4</c:v>
                </c:pt>
                <c:pt idx="94">
                  <c:v>3.5E-4</c:v>
                </c:pt>
                <c:pt idx="95">
                  <c:v>3.5E-4</c:v>
                </c:pt>
                <c:pt idx="96">
                  <c:v>3.6000000000000002E-4</c:v>
                </c:pt>
                <c:pt idx="97">
                  <c:v>3.6000000000000002E-4</c:v>
                </c:pt>
                <c:pt idx="98">
                  <c:v>3.6000000000000002E-4</c:v>
                </c:pt>
                <c:pt idx="99">
                  <c:v>3.6000000000000002E-4</c:v>
                </c:pt>
                <c:pt idx="100">
                  <c:v>3.6000000000000002E-4</c:v>
                </c:pt>
                <c:pt idx="101">
                  <c:v>3.6999999999999999E-4</c:v>
                </c:pt>
                <c:pt idx="102">
                  <c:v>3.6000000000000002E-4</c:v>
                </c:pt>
                <c:pt idx="103">
                  <c:v>3.6999999999999999E-4</c:v>
                </c:pt>
                <c:pt idx="104">
                  <c:v>3.6999999999999999E-4</c:v>
                </c:pt>
                <c:pt idx="105">
                  <c:v>3.8000000000000002E-4</c:v>
                </c:pt>
                <c:pt idx="106">
                  <c:v>3.8000000000000002E-4</c:v>
                </c:pt>
                <c:pt idx="107">
                  <c:v>3.8000000000000002E-4</c:v>
                </c:pt>
                <c:pt idx="108">
                  <c:v>3.8000000000000002E-4</c:v>
                </c:pt>
                <c:pt idx="109">
                  <c:v>3.8000000000000002E-4</c:v>
                </c:pt>
                <c:pt idx="110">
                  <c:v>3.8999999999999999E-4</c:v>
                </c:pt>
                <c:pt idx="111">
                  <c:v>3.8999999999999999E-4</c:v>
                </c:pt>
                <c:pt idx="112">
                  <c:v>3.8999999999999999E-4</c:v>
                </c:pt>
                <c:pt idx="113">
                  <c:v>3.8999999999999999E-4</c:v>
                </c:pt>
                <c:pt idx="114">
                  <c:v>3.8999999999999999E-4</c:v>
                </c:pt>
                <c:pt idx="115">
                  <c:v>3.8999999999999999E-4</c:v>
                </c:pt>
                <c:pt idx="116">
                  <c:v>3.8999999999999999E-4</c:v>
                </c:pt>
                <c:pt idx="117">
                  <c:v>4.0000000000000002E-4</c:v>
                </c:pt>
                <c:pt idx="118">
                  <c:v>3.8999999999999999E-4</c:v>
                </c:pt>
                <c:pt idx="119">
                  <c:v>4.0000000000000002E-4</c:v>
                </c:pt>
                <c:pt idx="120">
                  <c:v>4.0000000000000002E-4</c:v>
                </c:pt>
                <c:pt idx="121">
                  <c:v>4.0999999999999999E-4</c:v>
                </c:pt>
                <c:pt idx="122">
                  <c:v>4.0000000000000002E-4</c:v>
                </c:pt>
                <c:pt idx="123">
                  <c:v>4.0999999999999999E-4</c:v>
                </c:pt>
                <c:pt idx="124">
                  <c:v>4.0999999999999999E-4</c:v>
                </c:pt>
                <c:pt idx="125">
                  <c:v>4.2000000000000002E-4</c:v>
                </c:pt>
                <c:pt idx="126">
                  <c:v>4.0999999999999999E-4</c:v>
                </c:pt>
                <c:pt idx="127">
                  <c:v>4.2000000000000002E-4</c:v>
                </c:pt>
                <c:pt idx="128">
                  <c:v>4.2000000000000002E-4</c:v>
                </c:pt>
                <c:pt idx="129">
                  <c:v>4.2000000000000002E-4</c:v>
                </c:pt>
                <c:pt idx="130">
                  <c:v>4.2999999999999999E-4</c:v>
                </c:pt>
                <c:pt idx="131">
                  <c:v>4.2000000000000002E-4</c:v>
                </c:pt>
                <c:pt idx="132">
                  <c:v>4.2999999999999999E-4</c:v>
                </c:pt>
                <c:pt idx="133">
                  <c:v>4.2999999999999999E-4</c:v>
                </c:pt>
                <c:pt idx="134">
                  <c:v>4.2999999999999999E-4</c:v>
                </c:pt>
                <c:pt idx="135">
                  <c:v>4.4000000000000002E-4</c:v>
                </c:pt>
                <c:pt idx="136">
                  <c:v>4.2999999999999999E-4</c:v>
                </c:pt>
                <c:pt idx="137">
                  <c:v>4.4000000000000002E-4</c:v>
                </c:pt>
                <c:pt idx="138">
                  <c:v>4.4000000000000002E-4</c:v>
                </c:pt>
                <c:pt idx="139">
                  <c:v>4.4000000000000002E-4</c:v>
                </c:pt>
                <c:pt idx="140">
                  <c:v>4.4999999999999999E-4</c:v>
                </c:pt>
                <c:pt idx="141">
                  <c:v>4.4999999999999999E-4</c:v>
                </c:pt>
                <c:pt idx="142">
                  <c:v>4.4999999999999999E-4</c:v>
                </c:pt>
                <c:pt idx="143">
                  <c:v>4.4999999999999999E-4</c:v>
                </c:pt>
                <c:pt idx="144">
                  <c:v>4.4999999999999999E-4</c:v>
                </c:pt>
                <c:pt idx="145">
                  <c:v>4.4999999999999999E-4</c:v>
                </c:pt>
                <c:pt idx="146">
                  <c:v>4.6000000000000001E-4</c:v>
                </c:pt>
                <c:pt idx="147">
                  <c:v>4.6000000000000001E-4</c:v>
                </c:pt>
                <c:pt idx="148">
                  <c:v>4.6000000000000001E-4</c:v>
                </c:pt>
                <c:pt idx="149">
                  <c:v>4.6000000000000001E-4</c:v>
                </c:pt>
                <c:pt idx="150">
                  <c:v>4.6999999999999999E-4</c:v>
                </c:pt>
                <c:pt idx="151">
                  <c:v>4.6000000000000001E-4</c:v>
                </c:pt>
                <c:pt idx="152">
                  <c:v>4.6999999999999999E-4</c:v>
                </c:pt>
                <c:pt idx="153">
                  <c:v>4.6999999999999999E-4</c:v>
                </c:pt>
                <c:pt idx="154">
                  <c:v>4.6999999999999999E-4</c:v>
                </c:pt>
                <c:pt idx="155">
                  <c:v>4.6999999999999999E-4</c:v>
                </c:pt>
                <c:pt idx="156">
                  <c:v>4.8000000000000001E-4</c:v>
                </c:pt>
                <c:pt idx="157">
                  <c:v>4.8000000000000001E-4</c:v>
                </c:pt>
                <c:pt idx="158">
                  <c:v>4.8000000000000001E-4</c:v>
                </c:pt>
                <c:pt idx="159">
                  <c:v>4.8000000000000001E-4</c:v>
                </c:pt>
                <c:pt idx="160">
                  <c:v>4.8000000000000001E-4</c:v>
                </c:pt>
                <c:pt idx="161">
                  <c:v>4.8999999999999998E-4</c:v>
                </c:pt>
                <c:pt idx="162">
                  <c:v>4.8999999999999998E-4</c:v>
                </c:pt>
                <c:pt idx="163">
                  <c:v>4.8999999999999998E-4</c:v>
                </c:pt>
                <c:pt idx="164">
                  <c:v>4.8999999999999998E-4</c:v>
                </c:pt>
                <c:pt idx="165">
                  <c:v>4.8999999999999998E-4</c:v>
                </c:pt>
                <c:pt idx="166">
                  <c:v>4.8999999999999998E-4</c:v>
                </c:pt>
                <c:pt idx="167">
                  <c:v>5.0000000000000001E-4</c:v>
                </c:pt>
                <c:pt idx="168">
                  <c:v>5.0000000000000001E-4</c:v>
                </c:pt>
                <c:pt idx="169">
                  <c:v>5.0000000000000001E-4</c:v>
                </c:pt>
                <c:pt idx="170">
                  <c:v>5.0000000000000001E-4</c:v>
                </c:pt>
                <c:pt idx="171">
                  <c:v>5.0000000000000001E-4</c:v>
                </c:pt>
                <c:pt idx="172">
                  <c:v>5.0000000000000001E-4</c:v>
                </c:pt>
                <c:pt idx="173">
                  <c:v>5.1000000000000004E-4</c:v>
                </c:pt>
                <c:pt idx="174">
                  <c:v>5.1000000000000004E-4</c:v>
                </c:pt>
                <c:pt idx="175">
                  <c:v>5.1000000000000004E-4</c:v>
                </c:pt>
                <c:pt idx="176">
                  <c:v>5.1000000000000004E-4</c:v>
                </c:pt>
                <c:pt idx="177">
                  <c:v>5.1000000000000004E-4</c:v>
                </c:pt>
                <c:pt idx="178">
                  <c:v>5.1999999999999995E-4</c:v>
                </c:pt>
                <c:pt idx="179">
                  <c:v>5.1999999999999995E-4</c:v>
                </c:pt>
                <c:pt idx="180">
                  <c:v>5.1999999999999995E-4</c:v>
                </c:pt>
                <c:pt idx="181">
                  <c:v>5.1999999999999995E-4</c:v>
                </c:pt>
                <c:pt idx="182">
                  <c:v>5.1999999999999995E-4</c:v>
                </c:pt>
                <c:pt idx="183">
                  <c:v>5.2999999999999998E-4</c:v>
                </c:pt>
                <c:pt idx="184">
                  <c:v>5.2999999999999998E-4</c:v>
                </c:pt>
                <c:pt idx="185">
                  <c:v>5.2999999999999998E-4</c:v>
                </c:pt>
                <c:pt idx="186">
                  <c:v>5.2999999999999998E-4</c:v>
                </c:pt>
                <c:pt idx="187">
                  <c:v>5.2999999999999998E-4</c:v>
                </c:pt>
                <c:pt idx="188">
                  <c:v>5.2999999999999998E-4</c:v>
                </c:pt>
                <c:pt idx="189">
                  <c:v>5.2999999999999998E-4</c:v>
                </c:pt>
                <c:pt idx="190">
                  <c:v>5.2999999999999998E-4</c:v>
                </c:pt>
                <c:pt idx="191">
                  <c:v>5.2999999999999998E-4</c:v>
                </c:pt>
                <c:pt idx="192">
                  <c:v>5.2999999999999998E-4</c:v>
                </c:pt>
                <c:pt idx="193">
                  <c:v>5.4000000000000001E-4</c:v>
                </c:pt>
                <c:pt idx="194">
                  <c:v>5.2999999999999998E-4</c:v>
                </c:pt>
                <c:pt idx="195">
                  <c:v>5.4000000000000001E-4</c:v>
                </c:pt>
                <c:pt idx="196">
                  <c:v>5.4000000000000001E-4</c:v>
                </c:pt>
                <c:pt idx="197">
                  <c:v>5.4000000000000001E-4</c:v>
                </c:pt>
                <c:pt idx="198">
                  <c:v>5.5000000000000003E-4</c:v>
                </c:pt>
                <c:pt idx="199">
                  <c:v>5.5000000000000003E-4</c:v>
                </c:pt>
                <c:pt idx="200">
                  <c:v>5.4000000000000001E-4</c:v>
                </c:pt>
                <c:pt idx="201">
                  <c:v>5.4000000000000001E-4</c:v>
                </c:pt>
                <c:pt idx="202">
                  <c:v>5.5000000000000003E-4</c:v>
                </c:pt>
                <c:pt idx="203">
                  <c:v>5.4000000000000001E-4</c:v>
                </c:pt>
                <c:pt idx="204">
                  <c:v>5.5000000000000003E-4</c:v>
                </c:pt>
                <c:pt idx="205">
                  <c:v>5.5000000000000003E-4</c:v>
                </c:pt>
                <c:pt idx="206">
                  <c:v>5.5000000000000003E-4</c:v>
                </c:pt>
                <c:pt idx="207">
                  <c:v>5.5000000000000003E-4</c:v>
                </c:pt>
                <c:pt idx="208">
                  <c:v>5.5999999999999995E-4</c:v>
                </c:pt>
                <c:pt idx="209">
                  <c:v>5.5999999999999995E-4</c:v>
                </c:pt>
                <c:pt idx="210">
                  <c:v>5.5999999999999995E-4</c:v>
                </c:pt>
                <c:pt idx="211">
                  <c:v>5.5999999999999995E-4</c:v>
                </c:pt>
                <c:pt idx="212">
                  <c:v>5.5999999999999995E-4</c:v>
                </c:pt>
                <c:pt idx="213">
                  <c:v>5.6999999999999998E-4</c:v>
                </c:pt>
                <c:pt idx="214">
                  <c:v>5.5999999999999995E-4</c:v>
                </c:pt>
                <c:pt idx="215">
                  <c:v>5.6999999999999998E-4</c:v>
                </c:pt>
                <c:pt idx="216">
                  <c:v>5.5999999999999995E-4</c:v>
                </c:pt>
                <c:pt idx="217">
                  <c:v>5.5999999999999995E-4</c:v>
                </c:pt>
                <c:pt idx="218">
                  <c:v>5.6999999999999998E-4</c:v>
                </c:pt>
                <c:pt idx="219">
                  <c:v>5.6999999999999998E-4</c:v>
                </c:pt>
                <c:pt idx="220">
                  <c:v>5.6999999999999998E-4</c:v>
                </c:pt>
                <c:pt idx="221">
                  <c:v>5.6999999999999998E-4</c:v>
                </c:pt>
                <c:pt idx="222">
                  <c:v>5.6999999999999998E-4</c:v>
                </c:pt>
                <c:pt idx="223">
                  <c:v>5.6999999999999998E-4</c:v>
                </c:pt>
                <c:pt idx="224">
                  <c:v>5.6999999999999998E-4</c:v>
                </c:pt>
                <c:pt idx="225">
                  <c:v>5.6999999999999998E-4</c:v>
                </c:pt>
                <c:pt idx="226">
                  <c:v>5.6999999999999998E-4</c:v>
                </c:pt>
                <c:pt idx="227">
                  <c:v>5.6999999999999998E-4</c:v>
                </c:pt>
                <c:pt idx="228">
                  <c:v>5.8E-4</c:v>
                </c:pt>
                <c:pt idx="229">
                  <c:v>5.8E-4</c:v>
                </c:pt>
                <c:pt idx="230">
                  <c:v>5.8E-4</c:v>
                </c:pt>
                <c:pt idx="231">
                  <c:v>5.8E-4</c:v>
                </c:pt>
                <c:pt idx="232">
                  <c:v>5.8E-4</c:v>
                </c:pt>
                <c:pt idx="233">
                  <c:v>5.8E-4</c:v>
                </c:pt>
                <c:pt idx="234">
                  <c:v>5.8E-4</c:v>
                </c:pt>
                <c:pt idx="235">
                  <c:v>5.8E-4</c:v>
                </c:pt>
                <c:pt idx="236">
                  <c:v>5.8E-4</c:v>
                </c:pt>
                <c:pt idx="237">
                  <c:v>5.8E-4</c:v>
                </c:pt>
                <c:pt idx="238">
                  <c:v>5.9000000000000003E-4</c:v>
                </c:pt>
                <c:pt idx="239">
                  <c:v>5.9000000000000003E-4</c:v>
                </c:pt>
                <c:pt idx="240">
                  <c:v>5.9000000000000003E-4</c:v>
                </c:pt>
                <c:pt idx="241">
                  <c:v>5.9000000000000003E-4</c:v>
                </c:pt>
                <c:pt idx="242">
                  <c:v>5.9000000000000003E-4</c:v>
                </c:pt>
                <c:pt idx="243">
                  <c:v>5.9999999999999995E-4</c:v>
                </c:pt>
                <c:pt idx="244">
                  <c:v>5.9000000000000003E-4</c:v>
                </c:pt>
                <c:pt idx="245">
                  <c:v>5.9000000000000003E-4</c:v>
                </c:pt>
                <c:pt idx="246">
                  <c:v>5.9999999999999995E-4</c:v>
                </c:pt>
                <c:pt idx="247">
                  <c:v>5.9000000000000003E-4</c:v>
                </c:pt>
                <c:pt idx="248">
                  <c:v>5.9999999999999995E-4</c:v>
                </c:pt>
                <c:pt idx="249">
                  <c:v>5.9999999999999995E-4</c:v>
                </c:pt>
                <c:pt idx="250">
                  <c:v>5.9999999999999995E-4</c:v>
                </c:pt>
                <c:pt idx="251">
                  <c:v>5.9999999999999995E-4</c:v>
                </c:pt>
                <c:pt idx="252">
                  <c:v>5.9999999999999995E-4</c:v>
                </c:pt>
                <c:pt idx="253">
                  <c:v>5.9999999999999995E-4</c:v>
                </c:pt>
                <c:pt idx="254">
                  <c:v>5.9999999999999995E-4</c:v>
                </c:pt>
                <c:pt idx="255">
                  <c:v>6.0999999999999997E-4</c:v>
                </c:pt>
                <c:pt idx="256">
                  <c:v>5.9999999999999995E-4</c:v>
                </c:pt>
                <c:pt idx="257">
                  <c:v>6.0999999999999997E-4</c:v>
                </c:pt>
                <c:pt idx="258">
                  <c:v>6.0999999999999997E-4</c:v>
                </c:pt>
                <c:pt idx="259">
                  <c:v>6.0999999999999997E-4</c:v>
                </c:pt>
                <c:pt idx="260">
                  <c:v>6.0999999999999997E-4</c:v>
                </c:pt>
                <c:pt idx="261">
                  <c:v>6.0999999999999997E-4</c:v>
                </c:pt>
                <c:pt idx="262">
                  <c:v>6.2E-4</c:v>
                </c:pt>
                <c:pt idx="263">
                  <c:v>6.2E-4</c:v>
                </c:pt>
                <c:pt idx="264">
                  <c:v>6.0999999999999997E-4</c:v>
                </c:pt>
                <c:pt idx="265">
                  <c:v>6.0999999999999997E-4</c:v>
                </c:pt>
                <c:pt idx="266">
                  <c:v>6.2E-4</c:v>
                </c:pt>
                <c:pt idx="267">
                  <c:v>6.2E-4</c:v>
                </c:pt>
                <c:pt idx="268">
                  <c:v>6.2E-4</c:v>
                </c:pt>
                <c:pt idx="269">
                  <c:v>6.2E-4</c:v>
                </c:pt>
                <c:pt idx="270">
                  <c:v>6.2E-4</c:v>
                </c:pt>
                <c:pt idx="271">
                  <c:v>6.2E-4</c:v>
                </c:pt>
                <c:pt idx="272">
                  <c:v>6.2E-4</c:v>
                </c:pt>
                <c:pt idx="273">
                  <c:v>6.2E-4</c:v>
                </c:pt>
                <c:pt idx="274">
                  <c:v>6.2E-4</c:v>
                </c:pt>
                <c:pt idx="275">
                  <c:v>6.2E-4</c:v>
                </c:pt>
                <c:pt idx="276">
                  <c:v>6.3000000000000003E-4</c:v>
                </c:pt>
                <c:pt idx="277">
                  <c:v>6.3000000000000003E-4</c:v>
                </c:pt>
                <c:pt idx="278">
                  <c:v>6.2E-4</c:v>
                </c:pt>
                <c:pt idx="279">
                  <c:v>6.3000000000000003E-4</c:v>
                </c:pt>
                <c:pt idx="280">
                  <c:v>6.3000000000000003E-4</c:v>
                </c:pt>
                <c:pt idx="281">
                  <c:v>6.3000000000000003E-4</c:v>
                </c:pt>
                <c:pt idx="282">
                  <c:v>6.2E-4</c:v>
                </c:pt>
                <c:pt idx="283">
                  <c:v>6.3000000000000003E-4</c:v>
                </c:pt>
                <c:pt idx="284">
                  <c:v>6.3000000000000003E-4</c:v>
                </c:pt>
                <c:pt idx="285">
                  <c:v>6.3000000000000003E-4</c:v>
                </c:pt>
                <c:pt idx="286">
                  <c:v>6.3000000000000003E-4</c:v>
                </c:pt>
                <c:pt idx="287">
                  <c:v>6.3000000000000003E-4</c:v>
                </c:pt>
                <c:pt idx="288">
                  <c:v>6.2E-4</c:v>
                </c:pt>
                <c:pt idx="289">
                  <c:v>6.3000000000000003E-4</c:v>
                </c:pt>
                <c:pt idx="290">
                  <c:v>6.3000000000000003E-4</c:v>
                </c:pt>
                <c:pt idx="291">
                  <c:v>6.3000000000000003E-4</c:v>
                </c:pt>
                <c:pt idx="292">
                  <c:v>6.3000000000000003E-4</c:v>
                </c:pt>
                <c:pt idx="293">
                  <c:v>6.3000000000000003E-4</c:v>
                </c:pt>
                <c:pt idx="294">
                  <c:v>6.3000000000000003E-4</c:v>
                </c:pt>
                <c:pt idx="295">
                  <c:v>6.3000000000000003E-4</c:v>
                </c:pt>
                <c:pt idx="296">
                  <c:v>6.4000000000000005E-4</c:v>
                </c:pt>
                <c:pt idx="297">
                  <c:v>6.3000000000000003E-4</c:v>
                </c:pt>
                <c:pt idx="298">
                  <c:v>6.4000000000000005E-4</c:v>
                </c:pt>
                <c:pt idx="299">
                  <c:v>6.4000000000000005E-4</c:v>
                </c:pt>
                <c:pt idx="300">
                  <c:v>6.4000000000000005E-4</c:v>
                </c:pt>
                <c:pt idx="301">
                  <c:v>6.4000000000000005E-4</c:v>
                </c:pt>
                <c:pt idx="302">
                  <c:v>6.4000000000000005E-4</c:v>
                </c:pt>
                <c:pt idx="303">
                  <c:v>6.4000000000000005E-4</c:v>
                </c:pt>
                <c:pt idx="304">
                  <c:v>6.4000000000000005E-4</c:v>
                </c:pt>
                <c:pt idx="305">
                  <c:v>6.4999999999999997E-4</c:v>
                </c:pt>
                <c:pt idx="306">
                  <c:v>6.4999999999999997E-4</c:v>
                </c:pt>
                <c:pt idx="307">
                  <c:v>6.4999999999999997E-4</c:v>
                </c:pt>
                <c:pt idx="308">
                  <c:v>6.4999999999999997E-4</c:v>
                </c:pt>
                <c:pt idx="309">
                  <c:v>6.6E-4</c:v>
                </c:pt>
                <c:pt idx="310">
                  <c:v>6.6E-4</c:v>
                </c:pt>
                <c:pt idx="311">
                  <c:v>6.6E-4</c:v>
                </c:pt>
                <c:pt idx="312">
                  <c:v>6.6E-4</c:v>
                </c:pt>
                <c:pt idx="313">
                  <c:v>6.7000000000000002E-4</c:v>
                </c:pt>
                <c:pt idx="314">
                  <c:v>6.7000000000000002E-4</c:v>
                </c:pt>
                <c:pt idx="315">
                  <c:v>6.7000000000000002E-4</c:v>
                </c:pt>
                <c:pt idx="316">
                  <c:v>6.7000000000000002E-4</c:v>
                </c:pt>
                <c:pt idx="317">
                  <c:v>6.7000000000000002E-4</c:v>
                </c:pt>
                <c:pt idx="318">
                  <c:v>6.7000000000000002E-4</c:v>
                </c:pt>
                <c:pt idx="319">
                  <c:v>6.7000000000000002E-4</c:v>
                </c:pt>
                <c:pt idx="320">
                  <c:v>6.7000000000000002E-4</c:v>
                </c:pt>
                <c:pt idx="321">
                  <c:v>6.8000000000000005E-4</c:v>
                </c:pt>
                <c:pt idx="322">
                  <c:v>6.8000000000000005E-4</c:v>
                </c:pt>
                <c:pt idx="323">
                  <c:v>6.8000000000000005E-4</c:v>
                </c:pt>
                <c:pt idx="324">
                  <c:v>6.8000000000000005E-4</c:v>
                </c:pt>
                <c:pt idx="325">
                  <c:v>6.8000000000000005E-4</c:v>
                </c:pt>
                <c:pt idx="326">
                  <c:v>6.8000000000000005E-4</c:v>
                </c:pt>
                <c:pt idx="327">
                  <c:v>6.8000000000000005E-4</c:v>
                </c:pt>
                <c:pt idx="328">
                  <c:v>6.8999999999999997E-4</c:v>
                </c:pt>
                <c:pt idx="329">
                  <c:v>6.8999999999999997E-4</c:v>
                </c:pt>
                <c:pt idx="330">
                  <c:v>6.8999999999999997E-4</c:v>
                </c:pt>
                <c:pt idx="331">
                  <c:v>6.8999999999999997E-4</c:v>
                </c:pt>
                <c:pt idx="332">
                  <c:v>6.8999999999999997E-4</c:v>
                </c:pt>
                <c:pt idx="333">
                  <c:v>6.8999999999999997E-4</c:v>
                </c:pt>
                <c:pt idx="334">
                  <c:v>6.9999999999999999E-4</c:v>
                </c:pt>
                <c:pt idx="335">
                  <c:v>6.8999999999999997E-4</c:v>
                </c:pt>
                <c:pt idx="336">
                  <c:v>6.9999999999999999E-4</c:v>
                </c:pt>
                <c:pt idx="337">
                  <c:v>6.9999999999999999E-4</c:v>
                </c:pt>
                <c:pt idx="338">
                  <c:v>6.9999999999999999E-4</c:v>
                </c:pt>
                <c:pt idx="339">
                  <c:v>6.9999999999999999E-4</c:v>
                </c:pt>
                <c:pt idx="340">
                  <c:v>7.1000000000000002E-4</c:v>
                </c:pt>
                <c:pt idx="341">
                  <c:v>6.9999999999999999E-4</c:v>
                </c:pt>
                <c:pt idx="342">
                  <c:v>7.1000000000000002E-4</c:v>
                </c:pt>
                <c:pt idx="343">
                  <c:v>7.1000000000000002E-4</c:v>
                </c:pt>
                <c:pt idx="344">
                  <c:v>7.1000000000000002E-4</c:v>
                </c:pt>
                <c:pt idx="345">
                  <c:v>7.2000000000000005E-4</c:v>
                </c:pt>
                <c:pt idx="346">
                  <c:v>7.2000000000000005E-4</c:v>
                </c:pt>
                <c:pt idx="347">
                  <c:v>7.2000000000000005E-4</c:v>
                </c:pt>
                <c:pt idx="348">
                  <c:v>7.2000000000000005E-4</c:v>
                </c:pt>
                <c:pt idx="349">
                  <c:v>7.2000000000000005E-4</c:v>
                </c:pt>
                <c:pt idx="350">
                  <c:v>7.2999999999999996E-4</c:v>
                </c:pt>
                <c:pt idx="351">
                  <c:v>7.2999999999999996E-4</c:v>
                </c:pt>
                <c:pt idx="352">
                  <c:v>7.2999999999999996E-4</c:v>
                </c:pt>
                <c:pt idx="353">
                  <c:v>7.2999999999999996E-4</c:v>
                </c:pt>
                <c:pt idx="354">
                  <c:v>7.2999999999999996E-4</c:v>
                </c:pt>
                <c:pt idx="355">
                  <c:v>7.3999999999999999E-4</c:v>
                </c:pt>
                <c:pt idx="356">
                  <c:v>7.3999999999999999E-4</c:v>
                </c:pt>
                <c:pt idx="357">
                  <c:v>7.3999999999999999E-4</c:v>
                </c:pt>
                <c:pt idx="358">
                  <c:v>7.3999999999999999E-4</c:v>
                </c:pt>
                <c:pt idx="359">
                  <c:v>7.3999999999999999E-4</c:v>
                </c:pt>
                <c:pt idx="360">
                  <c:v>7.3999999999999999E-4</c:v>
                </c:pt>
                <c:pt idx="361">
                  <c:v>7.5000000000000002E-4</c:v>
                </c:pt>
                <c:pt idx="362">
                  <c:v>7.5000000000000002E-4</c:v>
                </c:pt>
                <c:pt idx="363">
                  <c:v>7.5000000000000002E-4</c:v>
                </c:pt>
                <c:pt idx="364">
                  <c:v>7.5000000000000002E-4</c:v>
                </c:pt>
                <c:pt idx="365">
                  <c:v>7.5000000000000002E-4</c:v>
                </c:pt>
                <c:pt idx="366">
                  <c:v>7.5000000000000002E-4</c:v>
                </c:pt>
                <c:pt idx="367">
                  <c:v>7.5000000000000002E-4</c:v>
                </c:pt>
                <c:pt idx="368">
                  <c:v>7.6000000000000004E-4</c:v>
                </c:pt>
                <c:pt idx="369">
                  <c:v>7.6000000000000004E-4</c:v>
                </c:pt>
                <c:pt idx="370">
                  <c:v>7.6000000000000004E-4</c:v>
                </c:pt>
                <c:pt idx="371">
                  <c:v>7.6000000000000004E-4</c:v>
                </c:pt>
                <c:pt idx="372">
                  <c:v>7.6999999999999996E-4</c:v>
                </c:pt>
                <c:pt idx="373">
                  <c:v>7.6999999999999996E-4</c:v>
                </c:pt>
                <c:pt idx="374">
                  <c:v>7.6999999999999996E-4</c:v>
                </c:pt>
                <c:pt idx="375">
                  <c:v>7.6999999999999996E-4</c:v>
                </c:pt>
                <c:pt idx="376">
                  <c:v>7.6999999999999996E-4</c:v>
                </c:pt>
                <c:pt idx="377">
                  <c:v>7.7999999999999999E-4</c:v>
                </c:pt>
                <c:pt idx="378">
                  <c:v>7.7999999999999999E-4</c:v>
                </c:pt>
                <c:pt idx="379">
                  <c:v>7.7999999999999999E-4</c:v>
                </c:pt>
                <c:pt idx="380">
                  <c:v>7.7999999999999999E-4</c:v>
                </c:pt>
                <c:pt idx="381">
                  <c:v>7.7999999999999999E-4</c:v>
                </c:pt>
                <c:pt idx="382">
                  <c:v>7.9000000000000001E-4</c:v>
                </c:pt>
                <c:pt idx="383">
                  <c:v>7.9000000000000001E-4</c:v>
                </c:pt>
                <c:pt idx="384">
                  <c:v>7.9000000000000001E-4</c:v>
                </c:pt>
                <c:pt idx="385">
                  <c:v>7.9000000000000001E-4</c:v>
                </c:pt>
                <c:pt idx="386">
                  <c:v>8.0000000000000004E-4</c:v>
                </c:pt>
                <c:pt idx="387">
                  <c:v>7.9000000000000001E-4</c:v>
                </c:pt>
                <c:pt idx="388">
                  <c:v>8.0000000000000004E-4</c:v>
                </c:pt>
                <c:pt idx="389">
                  <c:v>8.0000000000000004E-4</c:v>
                </c:pt>
                <c:pt idx="390">
                  <c:v>8.0999999999999996E-4</c:v>
                </c:pt>
                <c:pt idx="391">
                  <c:v>8.0999999999999996E-4</c:v>
                </c:pt>
                <c:pt idx="392">
                  <c:v>8.0000000000000004E-4</c:v>
                </c:pt>
                <c:pt idx="393">
                  <c:v>8.0999999999999996E-4</c:v>
                </c:pt>
                <c:pt idx="394">
                  <c:v>8.0999999999999996E-4</c:v>
                </c:pt>
                <c:pt idx="395">
                  <c:v>8.1999999999999998E-4</c:v>
                </c:pt>
                <c:pt idx="396">
                  <c:v>8.1999999999999998E-4</c:v>
                </c:pt>
                <c:pt idx="397">
                  <c:v>8.1999999999999998E-4</c:v>
                </c:pt>
                <c:pt idx="398">
                  <c:v>8.0999999999999996E-4</c:v>
                </c:pt>
                <c:pt idx="399">
                  <c:v>8.1999999999999998E-4</c:v>
                </c:pt>
                <c:pt idx="400">
                  <c:v>8.1999999999999998E-4</c:v>
                </c:pt>
                <c:pt idx="401">
                  <c:v>8.1999999999999998E-4</c:v>
                </c:pt>
                <c:pt idx="402">
                  <c:v>8.3000000000000001E-4</c:v>
                </c:pt>
                <c:pt idx="403">
                  <c:v>8.3000000000000001E-4</c:v>
                </c:pt>
                <c:pt idx="404">
                  <c:v>8.3000000000000001E-4</c:v>
                </c:pt>
                <c:pt idx="405">
                  <c:v>8.3000000000000001E-4</c:v>
                </c:pt>
                <c:pt idx="406">
                  <c:v>8.4000000000000003E-4</c:v>
                </c:pt>
                <c:pt idx="407">
                  <c:v>8.4000000000000003E-4</c:v>
                </c:pt>
                <c:pt idx="408">
                  <c:v>8.4000000000000003E-4</c:v>
                </c:pt>
                <c:pt idx="409">
                  <c:v>8.4000000000000003E-4</c:v>
                </c:pt>
                <c:pt idx="410">
                  <c:v>8.4000000000000003E-4</c:v>
                </c:pt>
                <c:pt idx="411">
                  <c:v>8.4000000000000003E-4</c:v>
                </c:pt>
                <c:pt idx="412">
                  <c:v>8.4000000000000003E-4</c:v>
                </c:pt>
                <c:pt idx="413">
                  <c:v>8.4999999999999995E-4</c:v>
                </c:pt>
                <c:pt idx="414">
                  <c:v>8.4999999999999995E-4</c:v>
                </c:pt>
                <c:pt idx="415">
                  <c:v>8.4999999999999995E-4</c:v>
                </c:pt>
                <c:pt idx="416">
                  <c:v>8.4999999999999995E-4</c:v>
                </c:pt>
                <c:pt idx="417">
                  <c:v>8.4999999999999995E-4</c:v>
                </c:pt>
                <c:pt idx="418">
                  <c:v>8.5999999999999998E-4</c:v>
                </c:pt>
                <c:pt idx="419">
                  <c:v>8.5999999999999998E-4</c:v>
                </c:pt>
                <c:pt idx="420">
                  <c:v>8.5999999999999998E-4</c:v>
                </c:pt>
                <c:pt idx="421">
                  <c:v>8.7000000000000001E-4</c:v>
                </c:pt>
                <c:pt idx="422">
                  <c:v>8.7000000000000001E-4</c:v>
                </c:pt>
                <c:pt idx="423">
                  <c:v>8.5999999999999998E-4</c:v>
                </c:pt>
                <c:pt idx="424">
                  <c:v>8.7000000000000001E-4</c:v>
                </c:pt>
                <c:pt idx="425">
                  <c:v>8.7000000000000001E-4</c:v>
                </c:pt>
                <c:pt idx="426">
                  <c:v>8.7000000000000001E-4</c:v>
                </c:pt>
                <c:pt idx="427">
                  <c:v>8.8000000000000003E-4</c:v>
                </c:pt>
                <c:pt idx="428">
                  <c:v>8.8000000000000003E-4</c:v>
                </c:pt>
                <c:pt idx="429">
                  <c:v>8.8000000000000003E-4</c:v>
                </c:pt>
                <c:pt idx="430">
                  <c:v>8.8000000000000003E-4</c:v>
                </c:pt>
                <c:pt idx="431">
                  <c:v>8.8000000000000003E-4</c:v>
                </c:pt>
                <c:pt idx="432">
                  <c:v>8.8999999999999995E-4</c:v>
                </c:pt>
                <c:pt idx="433">
                  <c:v>8.8999999999999995E-4</c:v>
                </c:pt>
                <c:pt idx="434">
                  <c:v>8.8999999999999995E-4</c:v>
                </c:pt>
                <c:pt idx="435">
                  <c:v>8.9999999999999998E-4</c:v>
                </c:pt>
                <c:pt idx="436">
                  <c:v>8.8999999999999995E-4</c:v>
                </c:pt>
                <c:pt idx="437">
                  <c:v>8.9999999999999998E-4</c:v>
                </c:pt>
                <c:pt idx="438">
                  <c:v>8.9999999999999998E-4</c:v>
                </c:pt>
                <c:pt idx="439">
                  <c:v>8.9999999999999998E-4</c:v>
                </c:pt>
                <c:pt idx="440">
                  <c:v>8.9999999999999998E-4</c:v>
                </c:pt>
                <c:pt idx="441">
                  <c:v>8.9999999999999998E-4</c:v>
                </c:pt>
                <c:pt idx="442">
                  <c:v>9.1E-4</c:v>
                </c:pt>
                <c:pt idx="443">
                  <c:v>9.1E-4</c:v>
                </c:pt>
                <c:pt idx="444">
                  <c:v>9.1E-4</c:v>
                </c:pt>
                <c:pt idx="445">
                  <c:v>9.2000000000000003E-4</c:v>
                </c:pt>
                <c:pt idx="446">
                  <c:v>9.1E-4</c:v>
                </c:pt>
                <c:pt idx="447">
                  <c:v>9.2000000000000003E-4</c:v>
                </c:pt>
                <c:pt idx="448">
                  <c:v>9.2000000000000003E-4</c:v>
                </c:pt>
                <c:pt idx="449">
                  <c:v>9.2000000000000003E-4</c:v>
                </c:pt>
                <c:pt idx="450">
                  <c:v>9.3000000000000005E-4</c:v>
                </c:pt>
                <c:pt idx="451">
                  <c:v>9.3000000000000005E-4</c:v>
                </c:pt>
                <c:pt idx="452">
                  <c:v>9.3000000000000005E-4</c:v>
                </c:pt>
                <c:pt idx="453">
                  <c:v>9.3000000000000005E-4</c:v>
                </c:pt>
                <c:pt idx="454">
                  <c:v>9.3000000000000005E-4</c:v>
                </c:pt>
                <c:pt idx="455">
                  <c:v>9.3000000000000005E-4</c:v>
                </c:pt>
                <c:pt idx="456">
                  <c:v>9.3999999999999997E-4</c:v>
                </c:pt>
                <c:pt idx="457">
                  <c:v>9.3999999999999997E-4</c:v>
                </c:pt>
                <c:pt idx="458">
                  <c:v>9.3999999999999997E-4</c:v>
                </c:pt>
                <c:pt idx="459">
                  <c:v>9.3999999999999997E-4</c:v>
                </c:pt>
                <c:pt idx="460">
                  <c:v>9.3999999999999997E-4</c:v>
                </c:pt>
                <c:pt idx="461">
                  <c:v>9.5E-4</c:v>
                </c:pt>
                <c:pt idx="462">
                  <c:v>9.5E-4</c:v>
                </c:pt>
                <c:pt idx="463">
                  <c:v>9.5E-4</c:v>
                </c:pt>
                <c:pt idx="464">
                  <c:v>9.5E-4</c:v>
                </c:pt>
                <c:pt idx="465">
                  <c:v>9.6000000000000002E-4</c:v>
                </c:pt>
                <c:pt idx="466">
                  <c:v>9.6000000000000002E-4</c:v>
                </c:pt>
                <c:pt idx="467">
                  <c:v>9.6000000000000002E-4</c:v>
                </c:pt>
                <c:pt idx="468">
                  <c:v>9.7000000000000005E-4</c:v>
                </c:pt>
                <c:pt idx="469">
                  <c:v>9.7000000000000005E-4</c:v>
                </c:pt>
                <c:pt idx="470">
                  <c:v>9.6000000000000002E-4</c:v>
                </c:pt>
                <c:pt idx="471">
                  <c:v>9.7000000000000005E-4</c:v>
                </c:pt>
                <c:pt idx="472">
                  <c:v>9.7000000000000005E-4</c:v>
                </c:pt>
                <c:pt idx="473">
                  <c:v>9.7000000000000005E-4</c:v>
                </c:pt>
                <c:pt idx="474">
                  <c:v>9.7999999999999997E-4</c:v>
                </c:pt>
                <c:pt idx="475">
                  <c:v>9.7999999999999997E-4</c:v>
                </c:pt>
                <c:pt idx="476">
                  <c:v>9.7999999999999997E-4</c:v>
                </c:pt>
                <c:pt idx="477">
                  <c:v>9.7999999999999997E-4</c:v>
                </c:pt>
                <c:pt idx="478">
                  <c:v>9.8999999999999999E-4</c:v>
                </c:pt>
                <c:pt idx="479">
                  <c:v>9.8999999999999999E-4</c:v>
                </c:pt>
                <c:pt idx="480">
                  <c:v>9.8999999999999999E-4</c:v>
                </c:pt>
                <c:pt idx="481">
                  <c:v>9.8999999999999999E-4</c:v>
                </c:pt>
                <c:pt idx="482">
                  <c:v>9.8999999999999999E-4</c:v>
                </c:pt>
                <c:pt idx="483">
                  <c:v>1E-3</c:v>
                </c:pt>
                <c:pt idx="484">
                  <c:v>1E-3</c:v>
                </c:pt>
                <c:pt idx="485">
                  <c:v>1E-3</c:v>
                </c:pt>
                <c:pt idx="486">
                  <c:v>1E-3</c:v>
                </c:pt>
                <c:pt idx="487">
                  <c:v>1.01E-3</c:v>
                </c:pt>
                <c:pt idx="488">
                  <c:v>1E-3</c:v>
                </c:pt>
                <c:pt idx="489">
                  <c:v>1E-3</c:v>
                </c:pt>
                <c:pt idx="490">
                  <c:v>1.01E-3</c:v>
                </c:pt>
                <c:pt idx="491">
                  <c:v>1.01E-3</c:v>
                </c:pt>
                <c:pt idx="492">
                  <c:v>1.0200000000000001E-3</c:v>
                </c:pt>
                <c:pt idx="493">
                  <c:v>1.01E-3</c:v>
                </c:pt>
                <c:pt idx="494">
                  <c:v>1.0200000000000001E-3</c:v>
                </c:pt>
                <c:pt idx="495">
                  <c:v>1.0200000000000001E-3</c:v>
                </c:pt>
                <c:pt idx="496">
                  <c:v>1.0200000000000001E-3</c:v>
                </c:pt>
                <c:pt idx="497">
                  <c:v>1.0300000000000001E-3</c:v>
                </c:pt>
                <c:pt idx="498">
                  <c:v>1.0300000000000001E-3</c:v>
                </c:pt>
                <c:pt idx="499">
                  <c:v>1.0300000000000001E-3</c:v>
                </c:pt>
                <c:pt idx="500">
                  <c:v>1.0300000000000001E-3</c:v>
                </c:pt>
                <c:pt idx="501">
                  <c:v>1.0399999999999999E-3</c:v>
                </c:pt>
                <c:pt idx="502">
                  <c:v>1.0300000000000001E-3</c:v>
                </c:pt>
                <c:pt idx="503">
                  <c:v>1.0300000000000001E-3</c:v>
                </c:pt>
                <c:pt idx="504">
                  <c:v>1.0399999999999999E-3</c:v>
                </c:pt>
                <c:pt idx="505">
                  <c:v>1.0399999999999999E-3</c:v>
                </c:pt>
                <c:pt idx="506">
                  <c:v>1.0499999999999999E-3</c:v>
                </c:pt>
                <c:pt idx="507">
                  <c:v>1.0499999999999999E-3</c:v>
                </c:pt>
                <c:pt idx="508">
                  <c:v>1.0499999999999999E-3</c:v>
                </c:pt>
                <c:pt idx="509">
                  <c:v>1.0499999999999999E-3</c:v>
                </c:pt>
                <c:pt idx="510">
                  <c:v>1.0499999999999999E-3</c:v>
                </c:pt>
                <c:pt idx="511">
                  <c:v>1.0499999999999999E-3</c:v>
                </c:pt>
                <c:pt idx="512">
                  <c:v>1.06E-3</c:v>
                </c:pt>
                <c:pt idx="513">
                  <c:v>1.06E-3</c:v>
                </c:pt>
                <c:pt idx="514">
                  <c:v>1.06E-3</c:v>
                </c:pt>
                <c:pt idx="515">
                  <c:v>1.06E-3</c:v>
                </c:pt>
                <c:pt idx="516">
                  <c:v>1.06E-3</c:v>
                </c:pt>
                <c:pt idx="517">
                  <c:v>1.07E-3</c:v>
                </c:pt>
                <c:pt idx="518">
                  <c:v>1.08E-3</c:v>
                </c:pt>
                <c:pt idx="519">
                  <c:v>1.08E-3</c:v>
                </c:pt>
                <c:pt idx="520">
                  <c:v>1.08E-3</c:v>
                </c:pt>
                <c:pt idx="521">
                  <c:v>1.09E-3</c:v>
                </c:pt>
                <c:pt idx="522">
                  <c:v>1.08E-3</c:v>
                </c:pt>
                <c:pt idx="523">
                  <c:v>1.09E-3</c:v>
                </c:pt>
                <c:pt idx="524">
                  <c:v>1.08E-3</c:v>
                </c:pt>
                <c:pt idx="525">
                  <c:v>1.09E-3</c:v>
                </c:pt>
                <c:pt idx="526">
                  <c:v>1.1000000000000001E-3</c:v>
                </c:pt>
                <c:pt idx="527">
                  <c:v>1.09E-3</c:v>
                </c:pt>
                <c:pt idx="528">
                  <c:v>1.1000000000000001E-3</c:v>
                </c:pt>
                <c:pt idx="529">
                  <c:v>1.1000000000000001E-3</c:v>
                </c:pt>
                <c:pt idx="530">
                  <c:v>1.1000000000000001E-3</c:v>
                </c:pt>
                <c:pt idx="531">
                  <c:v>1.1100000000000001E-3</c:v>
                </c:pt>
                <c:pt idx="532">
                  <c:v>1.1100000000000001E-3</c:v>
                </c:pt>
                <c:pt idx="533">
                  <c:v>1.1100000000000001E-3</c:v>
                </c:pt>
                <c:pt idx="534">
                  <c:v>1.1199999999999999E-3</c:v>
                </c:pt>
                <c:pt idx="535">
                  <c:v>1.1100000000000001E-3</c:v>
                </c:pt>
                <c:pt idx="536">
                  <c:v>1.1199999999999999E-3</c:v>
                </c:pt>
                <c:pt idx="537">
                  <c:v>1.1199999999999999E-3</c:v>
                </c:pt>
                <c:pt idx="538">
                  <c:v>1.1199999999999999E-3</c:v>
                </c:pt>
                <c:pt idx="539">
                  <c:v>1.1199999999999999E-3</c:v>
                </c:pt>
                <c:pt idx="540">
                  <c:v>1.1299999999999999E-3</c:v>
                </c:pt>
                <c:pt idx="541">
                  <c:v>1.1299999999999999E-3</c:v>
                </c:pt>
                <c:pt idx="542">
                  <c:v>1.1299999999999999E-3</c:v>
                </c:pt>
                <c:pt idx="543">
                  <c:v>1.1299999999999999E-3</c:v>
                </c:pt>
                <c:pt idx="544">
                  <c:v>1.1299999999999999E-3</c:v>
                </c:pt>
                <c:pt idx="545">
                  <c:v>1.14E-3</c:v>
                </c:pt>
                <c:pt idx="546">
                  <c:v>1.14E-3</c:v>
                </c:pt>
                <c:pt idx="547">
                  <c:v>1.15E-3</c:v>
                </c:pt>
                <c:pt idx="548">
                  <c:v>1.15E-3</c:v>
                </c:pt>
                <c:pt idx="549">
                  <c:v>1.15E-3</c:v>
                </c:pt>
                <c:pt idx="550">
                  <c:v>1.15E-3</c:v>
                </c:pt>
                <c:pt idx="551">
                  <c:v>1.15E-3</c:v>
                </c:pt>
                <c:pt idx="552">
                  <c:v>1.16E-3</c:v>
                </c:pt>
                <c:pt idx="553">
                  <c:v>1.16E-3</c:v>
                </c:pt>
                <c:pt idx="554">
                  <c:v>1.16E-3</c:v>
                </c:pt>
                <c:pt idx="555">
                  <c:v>1.17E-3</c:v>
                </c:pt>
                <c:pt idx="556">
                  <c:v>1.17E-3</c:v>
                </c:pt>
                <c:pt idx="557">
                  <c:v>1.17E-3</c:v>
                </c:pt>
                <c:pt idx="558">
                  <c:v>1.17E-3</c:v>
                </c:pt>
                <c:pt idx="559">
                  <c:v>1.17E-3</c:v>
                </c:pt>
                <c:pt idx="560">
                  <c:v>1.17E-3</c:v>
                </c:pt>
                <c:pt idx="561">
                  <c:v>1.1800000000000001E-3</c:v>
                </c:pt>
                <c:pt idx="562">
                  <c:v>1.1800000000000001E-3</c:v>
                </c:pt>
                <c:pt idx="563">
                  <c:v>1.1800000000000001E-3</c:v>
                </c:pt>
                <c:pt idx="564">
                  <c:v>1.1800000000000001E-3</c:v>
                </c:pt>
                <c:pt idx="565">
                  <c:v>1.1900000000000001E-3</c:v>
                </c:pt>
                <c:pt idx="566">
                  <c:v>1.1900000000000001E-3</c:v>
                </c:pt>
                <c:pt idx="567">
                  <c:v>1.1900000000000001E-3</c:v>
                </c:pt>
                <c:pt idx="568">
                  <c:v>1.1900000000000001E-3</c:v>
                </c:pt>
                <c:pt idx="569">
                  <c:v>1.1999999999999999E-3</c:v>
                </c:pt>
                <c:pt idx="570">
                  <c:v>1.1999999999999999E-3</c:v>
                </c:pt>
                <c:pt idx="571">
                  <c:v>1.1999999999999999E-3</c:v>
                </c:pt>
                <c:pt idx="572">
                  <c:v>1.2099999999999999E-3</c:v>
                </c:pt>
                <c:pt idx="573">
                  <c:v>1.2099999999999999E-3</c:v>
                </c:pt>
                <c:pt idx="574">
                  <c:v>1.2099999999999999E-3</c:v>
                </c:pt>
                <c:pt idx="575">
                  <c:v>1.2099999999999999E-3</c:v>
                </c:pt>
                <c:pt idx="576">
                  <c:v>1.2099999999999999E-3</c:v>
                </c:pt>
                <c:pt idx="577">
                  <c:v>1.2199999999999999E-3</c:v>
                </c:pt>
                <c:pt idx="578">
                  <c:v>1.2199999999999999E-3</c:v>
                </c:pt>
                <c:pt idx="579">
                  <c:v>1.2199999999999999E-3</c:v>
                </c:pt>
                <c:pt idx="580">
                  <c:v>1.2199999999999999E-3</c:v>
                </c:pt>
                <c:pt idx="581">
                  <c:v>1.23E-3</c:v>
                </c:pt>
                <c:pt idx="582">
                  <c:v>1.23E-3</c:v>
                </c:pt>
                <c:pt idx="583">
                  <c:v>1.23E-3</c:v>
                </c:pt>
                <c:pt idx="584">
                  <c:v>1.24E-3</c:v>
                </c:pt>
                <c:pt idx="585">
                  <c:v>1.24E-3</c:v>
                </c:pt>
                <c:pt idx="586">
                  <c:v>1.24E-3</c:v>
                </c:pt>
                <c:pt idx="587">
                  <c:v>1.24E-3</c:v>
                </c:pt>
                <c:pt idx="588">
                  <c:v>1.24E-3</c:v>
                </c:pt>
                <c:pt idx="589">
                  <c:v>1.25E-3</c:v>
                </c:pt>
                <c:pt idx="590">
                  <c:v>1.25E-3</c:v>
                </c:pt>
                <c:pt idx="591">
                  <c:v>1.25E-3</c:v>
                </c:pt>
                <c:pt idx="592">
                  <c:v>1.2600000000000001E-3</c:v>
                </c:pt>
                <c:pt idx="593">
                  <c:v>1.2600000000000001E-3</c:v>
                </c:pt>
                <c:pt idx="594">
                  <c:v>1.2600000000000001E-3</c:v>
                </c:pt>
                <c:pt idx="595">
                  <c:v>1.2600000000000001E-3</c:v>
                </c:pt>
                <c:pt idx="596">
                  <c:v>1.2700000000000001E-3</c:v>
                </c:pt>
                <c:pt idx="597">
                  <c:v>1.2700000000000001E-3</c:v>
                </c:pt>
                <c:pt idx="598">
                  <c:v>1.2700000000000001E-3</c:v>
                </c:pt>
                <c:pt idx="599">
                  <c:v>1.2800000000000001E-3</c:v>
                </c:pt>
                <c:pt idx="600">
                  <c:v>1.2800000000000001E-3</c:v>
                </c:pt>
                <c:pt idx="601">
                  <c:v>1.2800000000000001E-3</c:v>
                </c:pt>
                <c:pt idx="602">
                  <c:v>1.2800000000000001E-3</c:v>
                </c:pt>
                <c:pt idx="603">
                  <c:v>1.2899999999999999E-3</c:v>
                </c:pt>
                <c:pt idx="604">
                  <c:v>1.2899999999999999E-3</c:v>
                </c:pt>
                <c:pt idx="605">
                  <c:v>1.2899999999999999E-3</c:v>
                </c:pt>
                <c:pt idx="606">
                  <c:v>1.2899999999999999E-3</c:v>
                </c:pt>
                <c:pt idx="607">
                  <c:v>1.2899999999999999E-3</c:v>
                </c:pt>
                <c:pt idx="608">
                  <c:v>1.2999999999999999E-3</c:v>
                </c:pt>
                <c:pt idx="609">
                  <c:v>1.2999999999999999E-3</c:v>
                </c:pt>
                <c:pt idx="610">
                  <c:v>1.2999999999999999E-3</c:v>
                </c:pt>
                <c:pt idx="611">
                  <c:v>1.2999999999999999E-3</c:v>
                </c:pt>
                <c:pt idx="612">
                  <c:v>1.2999999999999999E-3</c:v>
                </c:pt>
                <c:pt idx="613">
                  <c:v>1.31E-3</c:v>
                </c:pt>
                <c:pt idx="614">
                  <c:v>1.31E-3</c:v>
                </c:pt>
                <c:pt idx="615">
                  <c:v>1.31E-3</c:v>
                </c:pt>
                <c:pt idx="616">
                  <c:v>1.31E-3</c:v>
                </c:pt>
                <c:pt idx="617">
                  <c:v>1.32E-3</c:v>
                </c:pt>
                <c:pt idx="618">
                  <c:v>1.32E-3</c:v>
                </c:pt>
                <c:pt idx="619">
                  <c:v>1.33E-3</c:v>
                </c:pt>
                <c:pt idx="620">
                  <c:v>1.33E-3</c:v>
                </c:pt>
                <c:pt idx="621">
                  <c:v>1.33E-3</c:v>
                </c:pt>
                <c:pt idx="622">
                  <c:v>1.33E-3</c:v>
                </c:pt>
                <c:pt idx="623">
                  <c:v>1.34E-3</c:v>
                </c:pt>
                <c:pt idx="624">
                  <c:v>1.34E-3</c:v>
                </c:pt>
                <c:pt idx="625">
                  <c:v>1.34E-3</c:v>
                </c:pt>
                <c:pt idx="626">
                  <c:v>1.34E-3</c:v>
                </c:pt>
                <c:pt idx="627">
                  <c:v>1.34E-3</c:v>
                </c:pt>
                <c:pt idx="628">
                  <c:v>1.3500000000000001E-3</c:v>
                </c:pt>
                <c:pt idx="629">
                  <c:v>1.3600000000000001E-3</c:v>
                </c:pt>
                <c:pt idx="630">
                  <c:v>1.3500000000000001E-3</c:v>
                </c:pt>
                <c:pt idx="631">
                  <c:v>1.3600000000000001E-3</c:v>
                </c:pt>
                <c:pt idx="632">
                  <c:v>1.3600000000000001E-3</c:v>
                </c:pt>
                <c:pt idx="633">
                  <c:v>1.3600000000000001E-3</c:v>
                </c:pt>
                <c:pt idx="634">
                  <c:v>1.3699999999999999E-3</c:v>
                </c:pt>
                <c:pt idx="635">
                  <c:v>1.3699999999999999E-3</c:v>
                </c:pt>
                <c:pt idx="636">
                  <c:v>1.3699999999999999E-3</c:v>
                </c:pt>
                <c:pt idx="637">
                  <c:v>1.3699999999999999E-3</c:v>
                </c:pt>
                <c:pt idx="638">
                  <c:v>1.3699999999999999E-3</c:v>
                </c:pt>
                <c:pt idx="639">
                  <c:v>1.3799999999999999E-3</c:v>
                </c:pt>
                <c:pt idx="640">
                  <c:v>1.3799999999999999E-3</c:v>
                </c:pt>
                <c:pt idx="641">
                  <c:v>1.39E-3</c:v>
                </c:pt>
                <c:pt idx="642">
                  <c:v>1.39E-3</c:v>
                </c:pt>
                <c:pt idx="643">
                  <c:v>1.39E-3</c:v>
                </c:pt>
                <c:pt idx="644">
                  <c:v>1.39E-3</c:v>
                </c:pt>
                <c:pt idx="645">
                  <c:v>1.4E-3</c:v>
                </c:pt>
                <c:pt idx="646">
                  <c:v>1.4E-3</c:v>
                </c:pt>
                <c:pt idx="647">
                  <c:v>1.4E-3</c:v>
                </c:pt>
                <c:pt idx="648">
                  <c:v>1.4E-3</c:v>
                </c:pt>
                <c:pt idx="649">
                  <c:v>1.41E-3</c:v>
                </c:pt>
                <c:pt idx="650">
                  <c:v>1.41E-3</c:v>
                </c:pt>
                <c:pt idx="651">
                  <c:v>1.41E-3</c:v>
                </c:pt>
                <c:pt idx="652">
                  <c:v>1.42E-3</c:v>
                </c:pt>
                <c:pt idx="653">
                  <c:v>1.42E-3</c:v>
                </c:pt>
                <c:pt idx="654">
                  <c:v>1.42E-3</c:v>
                </c:pt>
                <c:pt idx="655">
                  <c:v>1.42E-3</c:v>
                </c:pt>
                <c:pt idx="656">
                  <c:v>1.42E-3</c:v>
                </c:pt>
                <c:pt idx="657">
                  <c:v>1.4300000000000001E-3</c:v>
                </c:pt>
                <c:pt idx="658">
                  <c:v>1.42E-3</c:v>
                </c:pt>
                <c:pt idx="659">
                  <c:v>1.4300000000000001E-3</c:v>
                </c:pt>
                <c:pt idx="660">
                  <c:v>1.4400000000000001E-3</c:v>
                </c:pt>
                <c:pt idx="661">
                  <c:v>1.4400000000000001E-3</c:v>
                </c:pt>
                <c:pt idx="662">
                  <c:v>1.4400000000000001E-3</c:v>
                </c:pt>
                <c:pt idx="663">
                  <c:v>1.4400000000000001E-3</c:v>
                </c:pt>
                <c:pt idx="664">
                  <c:v>1.4499999999999999E-3</c:v>
                </c:pt>
                <c:pt idx="665">
                  <c:v>1.4499999999999999E-3</c:v>
                </c:pt>
                <c:pt idx="666">
                  <c:v>1.4499999999999999E-3</c:v>
                </c:pt>
                <c:pt idx="667">
                  <c:v>1.4499999999999999E-3</c:v>
                </c:pt>
                <c:pt idx="668">
                  <c:v>1.4599999999999999E-3</c:v>
                </c:pt>
                <c:pt idx="669">
                  <c:v>1.4599999999999999E-3</c:v>
                </c:pt>
                <c:pt idx="670">
                  <c:v>1.4599999999999999E-3</c:v>
                </c:pt>
                <c:pt idx="671">
                  <c:v>1.47E-3</c:v>
                </c:pt>
                <c:pt idx="672">
                  <c:v>1.47E-3</c:v>
                </c:pt>
                <c:pt idx="673">
                  <c:v>1.47E-3</c:v>
                </c:pt>
                <c:pt idx="674">
                  <c:v>1.48E-3</c:v>
                </c:pt>
                <c:pt idx="675">
                  <c:v>1.48E-3</c:v>
                </c:pt>
                <c:pt idx="676">
                  <c:v>1.48E-3</c:v>
                </c:pt>
                <c:pt idx="677">
                  <c:v>1.48E-3</c:v>
                </c:pt>
                <c:pt idx="678">
                  <c:v>1.48E-3</c:v>
                </c:pt>
                <c:pt idx="679">
                  <c:v>1.49E-3</c:v>
                </c:pt>
                <c:pt idx="680">
                  <c:v>1.49E-3</c:v>
                </c:pt>
                <c:pt idx="681">
                  <c:v>1.49E-3</c:v>
                </c:pt>
                <c:pt idx="682">
                  <c:v>1.5E-3</c:v>
                </c:pt>
                <c:pt idx="683">
                  <c:v>1.5E-3</c:v>
                </c:pt>
                <c:pt idx="684">
                  <c:v>1.5E-3</c:v>
                </c:pt>
                <c:pt idx="685">
                  <c:v>1.5100000000000001E-3</c:v>
                </c:pt>
                <c:pt idx="686">
                  <c:v>1.5100000000000001E-3</c:v>
                </c:pt>
                <c:pt idx="687">
                  <c:v>1.5100000000000001E-3</c:v>
                </c:pt>
                <c:pt idx="688">
                  <c:v>1.5200000000000001E-3</c:v>
                </c:pt>
                <c:pt idx="689">
                  <c:v>1.5100000000000001E-3</c:v>
                </c:pt>
                <c:pt idx="690">
                  <c:v>1.5200000000000001E-3</c:v>
                </c:pt>
                <c:pt idx="691">
                  <c:v>1.5200000000000001E-3</c:v>
                </c:pt>
                <c:pt idx="692">
                  <c:v>1.5200000000000001E-3</c:v>
                </c:pt>
                <c:pt idx="693">
                  <c:v>1.5299999999999999E-3</c:v>
                </c:pt>
                <c:pt idx="694">
                  <c:v>1.5299999999999999E-3</c:v>
                </c:pt>
                <c:pt idx="695">
                  <c:v>1.5299999999999999E-3</c:v>
                </c:pt>
                <c:pt idx="696">
                  <c:v>1.5399999999999999E-3</c:v>
                </c:pt>
                <c:pt idx="697">
                  <c:v>1.5399999999999999E-3</c:v>
                </c:pt>
                <c:pt idx="698">
                  <c:v>1.5499999999999999E-3</c:v>
                </c:pt>
                <c:pt idx="699">
                  <c:v>1.5399999999999999E-3</c:v>
                </c:pt>
                <c:pt idx="700">
                  <c:v>1.5499999999999999E-3</c:v>
                </c:pt>
                <c:pt idx="701">
                  <c:v>1.56E-3</c:v>
                </c:pt>
                <c:pt idx="702">
                  <c:v>1.5499999999999999E-3</c:v>
                </c:pt>
                <c:pt idx="703">
                  <c:v>1.5499999999999999E-3</c:v>
                </c:pt>
                <c:pt idx="704">
                  <c:v>1.56E-3</c:v>
                </c:pt>
                <c:pt idx="705">
                  <c:v>1.56E-3</c:v>
                </c:pt>
                <c:pt idx="706">
                  <c:v>1.57E-3</c:v>
                </c:pt>
                <c:pt idx="707">
                  <c:v>1.57E-3</c:v>
                </c:pt>
                <c:pt idx="708">
                  <c:v>1.57E-3</c:v>
                </c:pt>
                <c:pt idx="709">
                  <c:v>1.57E-3</c:v>
                </c:pt>
                <c:pt idx="710">
                  <c:v>1.58E-3</c:v>
                </c:pt>
                <c:pt idx="711">
                  <c:v>1.58E-3</c:v>
                </c:pt>
                <c:pt idx="712">
                  <c:v>1.58E-3</c:v>
                </c:pt>
                <c:pt idx="713">
                  <c:v>1.58E-3</c:v>
                </c:pt>
                <c:pt idx="714">
                  <c:v>1.5900000000000001E-3</c:v>
                </c:pt>
                <c:pt idx="715">
                  <c:v>1.5900000000000001E-3</c:v>
                </c:pt>
                <c:pt idx="716">
                  <c:v>1.6000000000000001E-3</c:v>
                </c:pt>
                <c:pt idx="717">
                  <c:v>1.5900000000000001E-3</c:v>
                </c:pt>
                <c:pt idx="718">
                  <c:v>1.5900000000000001E-3</c:v>
                </c:pt>
                <c:pt idx="719">
                  <c:v>1.6000000000000001E-3</c:v>
                </c:pt>
                <c:pt idx="720">
                  <c:v>1.6000000000000001E-3</c:v>
                </c:pt>
                <c:pt idx="721">
                  <c:v>1.6100000000000001E-3</c:v>
                </c:pt>
                <c:pt idx="722">
                  <c:v>1.6100000000000001E-3</c:v>
                </c:pt>
                <c:pt idx="723">
                  <c:v>1.6199999999999999E-3</c:v>
                </c:pt>
                <c:pt idx="724">
                  <c:v>1.6100000000000001E-3</c:v>
                </c:pt>
                <c:pt idx="725">
                  <c:v>1.6199999999999999E-3</c:v>
                </c:pt>
                <c:pt idx="726">
                  <c:v>1.6199999999999999E-3</c:v>
                </c:pt>
                <c:pt idx="727">
                  <c:v>1.6299999999999999E-3</c:v>
                </c:pt>
                <c:pt idx="728">
                  <c:v>1.6299999999999999E-3</c:v>
                </c:pt>
                <c:pt idx="729">
                  <c:v>1.6299999999999999E-3</c:v>
                </c:pt>
                <c:pt idx="730">
                  <c:v>1.64E-3</c:v>
                </c:pt>
                <c:pt idx="731">
                  <c:v>1.6299999999999999E-3</c:v>
                </c:pt>
                <c:pt idx="732">
                  <c:v>1.64E-3</c:v>
                </c:pt>
                <c:pt idx="733">
                  <c:v>1.64E-3</c:v>
                </c:pt>
                <c:pt idx="734">
                  <c:v>1.65E-3</c:v>
                </c:pt>
                <c:pt idx="735">
                  <c:v>1.65E-3</c:v>
                </c:pt>
                <c:pt idx="736">
                  <c:v>1.65E-3</c:v>
                </c:pt>
                <c:pt idx="737">
                  <c:v>1.66E-3</c:v>
                </c:pt>
                <c:pt idx="738">
                  <c:v>1.66E-3</c:v>
                </c:pt>
                <c:pt idx="739">
                  <c:v>1.66E-3</c:v>
                </c:pt>
                <c:pt idx="740">
                  <c:v>1.67E-3</c:v>
                </c:pt>
                <c:pt idx="741">
                  <c:v>1.67E-3</c:v>
                </c:pt>
                <c:pt idx="742">
                  <c:v>1.67E-3</c:v>
                </c:pt>
                <c:pt idx="743">
                  <c:v>1.67E-3</c:v>
                </c:pt>
                <c:pt idx="744">
                  <c:v>1.67E-3</c:v>
                </c:pt>
                <c:pt idx="745">
                  <c:v>1.6800000000000001E-3</c:v>
                </c:pt>
                <c:pt idx="746">
                  <c:v>1.6800000000000001E-3</c:v>
                </c:pt>
                <c:pt idx="747">
                  <c:v>1.6900000000000001E-3</c:v>
                </c:pt>
                <c:pt idx="748">
                  <c:v>1.6900000000000001E-3</c:v>
                </c:pt>
                <c:pt idx="749">
                  <c:v>1.6900000000000001E-3</c:v>
                </c:pt>
                <c:pt idx="750">
                  <c:v>1.6900000000000001E-3</c:v>
                </c:pt>
                <c:pt idx="751">
                  <c:v>1.6999999999999999E-3</c:v>
                </c:pt>
                <c:pt idx="752">
                  <c:v>1.6999999999999999E-3</c:v>
                </c:pt>
                <c:pt idx="753">
                  <c:v>1.6999999999999999E-3</c:v>
                </c:pt>
                <c:pt idx="754">
                  <c:v>1.7099999999999999E-3</c:v>
                </c:pt>
                <c:pt idx="755">
                  <c:v>1.7099999999999999E-3</c:v>
                </c:pt>
                <c:pt idx="756">
                  <c:v>1.7099999999999999E-3</c:v>
                </c:pt>
                <c:pt idx="757">
                  <c:v>1.72E-3</c:v>
                </c:pt>
                <c:pt idx="758">
                  <c:v>1.72E-3</c:v>
                </c:pt>
                <c:pt idx="759">
                  <c:v>1.72E-3</c:v>
                </c:pt>
                <c:pt idx="760">
                  <c:v>1.72E-3</c:v>
                </c:pt>
                <c:pt idx="761">
                  <c:v>1.72E-3</c:v>
                </c:pt>
                <c:pt idx="762">
                  <c:v>1.73E-3</c:v>
                </c:pt>
                <c:pt idx="763">
                  <c:v>1.74E-3</c:v>
                </c:pt>
                <c:pt idx="764">
                  <c:v>1.74E-3</c:v>
                </c:pt>
                <c:pt idx="765">
                  <c:v>1.74E-3</c:v>
                </c:pt>
                <c:pt idx="766">
                  <c:v>1.75E-3</c:v>
                </c:pt>
                <c:pt idx="767">
                  <c:v>1.75E-3</c:v>
                </c:pt>
                <c:pt idx="768">
                  <c:v>1.75E-3</c:v>
                </c:pt>
                <c:pt idx="769">
                  <c:v>1.7600000000000001E-3</c:v>
                </c:pt>
                <c:pt idx="770">
                  <c:v>1.75E-3</c:v>
                </c:pt>
                <c:pt idx="771">
                  <c:v>1.7600000000000001E-3</c:v>
                </c:pt>
                <c:pt idx="772">
                  <c:v>1.7600000000000001E-3</c:v>
                </c:pt>
                <c:pt idx="773">
                  <c:v>1.7700000000000001E-3</c:v>
                </c:pt>
                <c:pt idx="774">
                  <c:v>1.7700000000000001E-3</c:v>
                </c:pt>
                <c:pt idx="775">
                  <c:v>1.7799999999999999E-3</c:v>
                </c:pt>
                <c:pt idx="776">
                  <c:v>1.7799999999999999E-3</c:v>
                </c:pt>
                <c:pt idx="777">
                  <c:v>1.7799999999999999E-3</c:v>
                </c:pt>
                <c:pt idx="778">
                  <c:v>1.7799999999999999E-3</c:v>
                </c:pt>
                <c:pt idx="779">
                  <c:v>1.7899999999999999E-3</c:v>
                </c:pt>
                <c:pt idx="780">
                  <c:v>1.7899999999999999E-3</c:v>
                </c:pt>
                <c:pt idx="781">
                  <c:v>1.7899999999999999E-3</c:v>
                </c:pt>
                <c:pt idx="782">
                  <c:v>1.8E-3</c:v>
                </c:pt>
                <c:pt idx="783">
                  <c:v>1.8E-3</c:v>
                </c:pt>
                <c:pt idx="784">
                  <c:v>1.8E-3</c:v>
                </c:pt>
                <c:pt idx="785">
                  <c:v>1.8E-3</c:v>
                </c:pt>
                <c:pt idx="786">
                  <c:v>1.81E-3</c:v>
                </c:pt>
                <c:pt idx="787">
                  <c:v>1.82E-3</c:v>
                </c:pt>
                <c:pt idx="788">
                  <c:v>1.82E-3</c:v>
                </c:pt>
                <c:pt idx="789">
                  <c:v>1.82E-3</c:v>
                </c:pt>
                <c:pt idx="790">
                  <c:v>1.82E-3</c:v>
                </c:pt>
                <c:pt idx="791">
                  <c:v>1.82E-3</c:v>
                </c:pt>
                <c:pt idx="792">
                  <c:v>1.83E-3</c:v>
                </c:pt>
                <c:pt idx="793">
                  <c:v>1.83E-3</c:v>
                </c:pt>
                <c:pt idx="794">
                  <c:v>1.8400000000000001E-3</c:v>
                </c:pt>
                <c:pt idx="795">
                  <c:v>1.8400000000000001E-3</c:v>
                </c:pt>
                <c:pt idx="796">
                  <c:v>1.8400000000000001E-3</c:v>
                </c:pt>
                <c:pt idx="797">
                  <c:v>1.8400000000000001E-3</c:v>
                </c:pt>
                <c:pt idx="798">
                  <c:v>1.8500000000000001E-3</c:v>
                </c:pt>
                <c:pt idx="799">
                  <c:v>1.8500000000000001E-3</c:v>
                </c:pt>
                <c:pt idx="800">
                  <c:v>1.8500000000000001E-3</c:v>
                </c:pt>
                <c:pt idx="801">
                  <c:v>1.8500000000000001E-3</c:v>
                </c:pt>
                <c:pt idx="802">
                  <c:v>1.8600000000000001E-3</c:v>
                </c:pt>
                <c:pt idx="803">
                  <c:v>1.8600000000000001E-3</c:v>
                </c:pt>
                <c:pt idx="804">
                  <c:v>1.8600000000000001E-3</c:v>
                </c:pt>
                <c:pt idx="805">
                  <c:v>1.8699999999999999E-3</c:v>
                </c:pt>
                <c:pt idx="806">
                  <c:v>1.8799999999999999E-3</c:v>
                </c:pt>
                <c:pt idx="807">
                  <c:v>1.8799999999999999E-3</c:v>
                </c:pt>
                <c:pt idx="808">
                  <c:v>1.8699999999999999E-3</c:v>
                </c:pt>
                <c:pt idx="809">
                  <c:v>1.89E-3</c:v>
                </c:pt>
                <c:pt idx="810">
                  <c:v>1.89E-3</c:v>
                </c:pt>
                <c:pt idx="811">
                  <c:v>1.89E-3</c:v>
                </c:pt>
                <c:pt idx="812">
                  <c:v>1.89E-3</c:v>
                </c:pt>
                <c:pt idx="813">
                  <c:v>1.89E-3</c:v>
                </c:pt>
                <c:pt idx="814">
                  <c:v>1.9E-3</c:v>
                </c:pt>
                <c:pt idx="815">
                  <c:v>1.9E-3</c:v>
                </c:pt>
                <c:pt idx="816">
                  <c:v>1.91E-3</c:v>
                </c:pt>
                <c:pt idx="817">
                  <c:v>1.9E-3</c:v>
                </c:pt>
                <c:pt idx="818">
                  <c:v>1.91E-3</c:v>
                </c:pt>
                <c:pt idx="819">
                  <c:v>1.91E-3</c:v>
                </c:pt>
                <c:pt idx="820">
                  <c:v>1.92E-3</c:v>
                </c:pt>
                <c:pt idx="821">
                  <c:v>1.9300000000000001E-3</c:v>
                </c:pt>
                <c:pt idx="822">
                  <c:v>1.92E-3</c:v>
                </c:pt>
                <c:pt idx="823">
                  <c:v>1.9300000000000001E-3</c:v>
                </c:pt>
                <c:pt idx="824">
                  <c:v>1.9400000000000001E-3</c:v>
                </c:pt>
                <c:pt idx="825">
                  <c:v>1.9400000000000001E-3</c:v>
                </c:pt>
                <c:pt idx="826">
                  <c:v>1.9400000000000001E-3</c:v>
                </c:pt>
                <c:pt idx="827">
                  <c:v>1.9400000000000001E-3</c:v>
                </c:pt>
                <c:pt idx="828">
                  <c:v>1.9499999999999999E-3</c:v>
                </c:pt>
                <c:pt idx="829">
                  <c:v>1.9499999999999999E-3</c:v>
                </c:pt>
                <c:pt idx="830">
                  <c:v>1.9499999999999999E-3</c:v>
                </c:pt>
                <c:pt idx="831">
                  <c:v>1.9499999999999999E-3</c:v>
                </c:pt>
                <c:pt idx="832">
                  <c:v>1.9599999999999999E-3</c:v>
                </c:pt>
                <c:pt idx="833">
                  <c:v>1.9599999999999999E-3</c:v>
                </c:pt>
                <c:pt idx="834">
                  <c:v>1.97E-3</c:v>
                </c:pt>
                <c:pt idx="835">
                  <c:v>1.97E-3</c:v>
                </c:pt>
                <c:pt idx="836">
                  <c:v>1.97E-3</c:v>
                </c:pt>
                <c:pt idx="837">
                  <c:v>1.98E-3</c:v>
                </c:pt>
                <c:pt idx="838">
                  <c:v>1.98E-3</c:v>
                </c:pt>
                <c:pt idx="839">
                  <c:v>1.98E-3</c:v>
                </c:pt>
                <c:pt idx="840">
                  <c:v>1.99E-3</c:v>
                </c:pt>
                <c:pt idx="841">
                  <c:v>1.99E-3</c:v>
                </c:pt>
                <c:pt idx="842">
                  <c:v>1.99E-3</c:v>
                </c:pt>
                <c:pt idx="843">
                  <c:v>2E-3</c:v>
                </c:pt>
                <c:pt idx="844">
                  <c:v>2E-3</c:v>
                </c:pt>
                <c:pt idx="845">
                  <c:v>2E-3</c:v>
                </c:pt>
                <c:pt idx="846">
                  <c:v>2.0100000000000001E-3</c:v>
                </c:pt>
                <c:pt idx="847">
                  <c:v>2.0100000000000001E-3</c:v>
                </c:pt>
                <c:pt idx="848">
                  <c:v>2.0100000000000001E-3</c:v>
                </c:pt>
                <c:pt idx="849">
                  <c:v>2.0200000000000001E-3</c:v>
                </c:pt>
                <c:pt idx="850">
                  <c:v>2.0200000000000001E-3</c:v>
                </c:pt>
                <c:pt idx="851">
                  <c:v>2.0200000000000001E-3</c:v>
                </c:pt>
                <c:pt idx="852">
                  <c:v>2.0200000000000001E-3</c:v>
                </c:pt>
                <c:pt idx="853">
                  <c:v>2.0300000000000001E-3</c:v>
                </c:pt>
                <c:pt idx="854">
                  <c:v>2.0400000000000001E-3</c:v>
                </c:pt>
                <c:pt idx="855">
                  <c:v>2.0400000000000001E-3</c:v>
                </c:pt>
                <c:pt idx="856">
                  <c:v>2.0400000000000001E-3</c:v>
                </c:pt>
                <c:pt idx="857">
                  <c:v>2.0400000000000001E-3</c:v>
                </c:pt>
                <c:pt idx="858">
                  <c:v>2.0400000000000001E-3</c:v>
                </c:pt>
                <c:pt idx="859">
                  <c:v>2.0500000000000002E-3</c:v>
                </c:pt>
                <c:pt idx="860">
                  <c:v>2.0500000000000002E-3</c:v>
                </c:pt>
                <c:pt idx="861">
                  <c:v>2.0600000000000002E-3</c:v>
                </c:pt>
                <c:pt idx="862">
                  <c:v>2.0600000000000002E-3</c:v>
                </c:pt>
                <c:pt idx="863">
                  <c:v>2.0600000000000002E-3</c:v>
                </c:pt>
                <c:pt idx="864">
                  <c:v>2.0699999999999998E-3</c:v>
                </c:pt>
                <c:pt idx="865">
                  <c:v>2.0699999999999998E-3</c:v>
                </c:pt>
                <c:pt idx="866">
                  <c:v>2.0799999999999998E-3</c:v>
                </c:pt>
                <c:pt idx="867">
                  <c:v>2.0799999999999998E-3</c:v>
                </c:pt>
                <c:pt idx="868">
                  <c:v>2.0799999999999998E-3</c:v>
                </c:pt>
                <c:pt idx="869">
                  <c:v>2.0799999999999998E-3</c:v>
                </c:pt>
                <c:pt idx="870">
                  <c:v>2.0899999999999998E-3</c:v>
                </c:pt>
                <c:pt idx="871">
                  <c:v>2.0899999999999998E-3</c:v>
                </c:pt>
                <c:pt idx="872">
                  <c:v>2.0899999999999998E-3</c:v>
                </c:pt>
                <c:pt idx="873">
                  <c:v>2.0999999999999999E-3</c:v>
                </c:pt>
                <c:pt idx="874">
                  <c:v>2.0999999999999999E-3</c:v>
                </c:pt>
                <c:pt idx="875">
                  <c:v>2.0999999999999999E-3</c:v>
                </c:pt>
                <c:pt idx="876">
                  <c:v>2.1099999999999999E-3</c:v>
                </c:pt>
                <c:pt idx="877">
                  <c:v>2.1099999999999999E-3</c:v>
                </c:pt>
                <c:pt idx="878">
                  <c:v>2.1099999999999999E-3</c:v>
                </c:pt>
                <c:pt idx="879">
                  <c:v>2.1199999999999999E-3</c:v>
                </c:pt>
                <c:pt idx="880">
                  <c:v>2.1199999999999999E-3</c:v>
                </c:pt>
                <c:pt idx="881">
                  <c:v>2.1299999999999999E-3</c:v>
                </c:pt>
                <c:pt idx="882">
                  <c:v>2.1299999999999999E-3</c:v>
                </c:pt>
                <c:pt idx="883">
                  <c:v>2.1299999999999999E-3</c:v>
                </c:pt>
                <c:pt idx="884">
                  <c:v>2.14E-3</c:v>
                </c:pt>
                <c:pt idx="885">
                  <c:v>2.14E-3</c:v>
                </c:pt>
                <c:pt idx="886">
                  <c:v>2.14E-3</c:v>
                </c:pt>
                <c:pt idx="887">
                  <c:v>2.15E-3</c:v>
                </c:pt>
                <c:pt idx="888">
                  <c:v>2.15E-3</c:v>
                </c:pt>
                <c:pt idx="889">
                  <c:v>2.15E-3</c:v>
                </c:pt>
                <c:pt idx="890">
                  <c:v>2.16E-3</c:v>
                </c:pt>
                <c:pt idx="891">
                  <c:v>2.16E-3</c:v>
                </c:pt>
                <c:pt idx="892">
                  <c:v>2.16E-3</c:v>
                </c:pt>
                <c:pt idx="893">
                  <c:v>2.16E-3</c:v>
                </c:pt>
                <c:pt idx="894">
                  <c:v>2.1700000000000001E-3</c:v>
                </c:pt>
                <c:pt idx="895">
                  <c:v>2.1800000000000001E-3</c:v>
                </c:pt>
                <c:pt idx="896">
                  <c:v>2.1800000000000001E-3</c:v>
                </c:pt>
                <c:pt idx="897">
                  <c:v>2.1800000000000001E-3</c:v>
                </c:pt>
                <c:pt idx="898">
                  <c:v>2.1800000000000001E-3</c:v>
                </c:pt>
                <c:pt idx="899">
                  <c:v>2.1900000000000001E-3</c:v>
                </c:pt>
                <c:pt idx="900">
                  <c:v>2.1900000000000001E-3</c:v>
                </c:pt>
                <c:pt idx="901">
                  <c:v>2.2000000000000001E-3</c:v>
                </c:pt>
                <c:pt idx="902">
                  <c:v>2.2000000000000001E-3</c:v>
                </c:pt>
                <c:pt idx="903">
                  <c:v>2.2000000000000001E-3</c:v>
                </c:pt>
                <c:pt idx="904">
                  <c:v>2.2100000000000002E-3</c:v>
                </c:pt>
                <c:pt idx="905">
                  <c:v>2.2100000000000002E-3</c:v>
                </c:pt>
                <c:pt idx="906">
                  <c:v>2.2100000000000002E-3</c:v>
                </c:pt>
                <c:pt idx="907">
                  <c:v>2.2200000000000002E-3</c:v>
                </c:pt>
                <c:pt idx="908">
                  <c:v>2.2200000000000002E-3</c:v>
                </c:pt>
                <c:pt idx="909">
                  <c:v>2.2300000000000002E-3</c:v>
                </c:pt>
                <c:pt idx="910">
                  <c:v>2.2300000000000002E-3</c:v>
                </c:pt>
                <c:pt idx="911">
                  <c:v>2.2300000000000002E-3</c:v>
                </c:pt>
                <c:pt idx="912">
                  <c:v>2.2300000000000002E-3</c:v>
                </c:pt>
                <c:pt idx="913">
                  <c:v>2.2399999999999998E-3</c:v>
                </c:pt>
                <c:pt idx="914">
                  <c:v>2.2499999999999998E-3</c:v>
                </c:pt>
                <c:pt idx="915">
                  <c:v>2.2499999999999998E-3</c:v>
                </c:pt>
                <c:pt idx="916">
                  <c:v>2.2499999999999998E-3</c:v>
                </c:pt>
                <c:pt idx="917">
                  <c:v>2.2499999999999998E-3</c:v>
                </c:pt>
                <c:pt idx="918">
                  <c:v>2.2499999999999998E-3</c:v>
                </c:pt>
                <c:pt idx="919">
                  <c:v>2.2599999999999999E-3</c:v>
                </c:pt>
                <c:pt idx="920">
                  <c:v>2.2599999999999999E-3</c:v>
                </c:pt>
                <c:pt idx="921">
                  <c:v>2.2699999999999999E-3</c:v>
                </c:pt>
                <c:pt idx="922">
                  <c:v>2.2699999999999999E-3</c:v>
                </c:pt>
                <c:pt idx="923">
                  <c:v>2.2799999999999999E-3</c:v>
                </c:pt>
                <c:pt idx="924">
                  <c:v>2.2799999999999999E-3</c:v>
                </c:pt>
                <c:pt idx="925">
                  <c:v>2.2899999999999999E-3</c:v>
                </c:pt>
                <c:pt idx="926">
                  <c:v>2.2899999999999999E-3</c:v>
                </c:pt>
                <c:pt idx="927">
                  <c:v>2.3E-3</c:v>
                </c:pt>
                <c:pt idx="928">
                  <c:v>2.3E-3</c:v>
                </c:pt>
                <c:pt idx="929">
                  <c:v>2.3E-3</c:v>
                </c:pt>
                <c:pt idx="930">
                  <c:v>2.31E-3</c:v>
                </c:pt>
                <c:pt idx="931">
                  <c:v>2.31E-3</c:v>
                </c:pt>
                <c:pt idx="932">
                  <c:v>2.31E-3</c:v>
                </c:pt>
                <c:pt idx="933">
                  <c:v>2.32E-3</c:v>
                </c:pt>
                <c:pt idx="934">
                  <c:v>2.32E-3</c:v>
                </c:pt>
                <c:pt idx="935">
                  <c:v>2.32E-3</c:v>
                </c:pt>
                <c:pt idx="936">
                  <c:v>2.32E-3</c:v>
                </c:pt>
                <c:pt idx="937">
                  <c:v>2.33E-3</c:v>
                </c:pt>
                <c:pt idx="938">
                  <c:v>2.33E-3</c:v>
                </c:pt>
                <c:pt idx="939">
                  <c:v>2.3400000000000001E-3</c:v>
                </c:pt>
                <c:pt idx="940">
                  <c:v>2.3400000000000001E-3</c:v>
                </c:pt>
                <c:pt idx="941">
                  <c:v>2.3500000000000001E-3</c:v>
                </c:pt>
                <c:pt idx="942">
                  <c:v>2.3400000000000001E-3</c:v>
                </c:pt>
                <c:pt idx="943">
                  <c:v>2.3500000000000001E-3</c:v>
                </c:pt>
                <c:pt idx="944">
                  <c:v>2.3500000000000001E-3</c:v>
                </c:pt>
                <c:pt idx="945">
                  <c:v>2.3500000000000001E-3</c:v>
                </c:pt>
                <c:pt idx="946">
                  <c:v>2.3600000000000001E-3</c:v>
                </c:pt>
                <c:pt idx="947">
                  <c:v>2.3600000000000001E-3</c:v>
                </c:pt>
                <c:pt idx="948">
                  <c:v>2.3700000000000001E-3</c:v>
                </c:pt>
                <c:pt idx="949">
                  <c:v>2.3700000000000001E-3</c:v>
                </c:pt>
                <c:pt idx="950">
                  <c:v>2.3800000000000002E-3</c:v>
                </c:pt>
                <c:pt idx="951">
                  <c:v>2.3800000000000002E-3</c:v>
                </c:pt>
                <c:pt idx="952">
                  <c:v>2.3800000000000002E-3</c:v>
                </c:pt>
                <c:pt idx="953">
                  <c:v>2.3800000000000002E-3</c:v>
                </c:pt>
                <c:pt idx="954">
                  <c:v>2.3900000000000002E-3</c:v>
                </c:pt>
                <c:pt idx="955">
                  <c:v>2.3999999999999998E-3</c:v>
                </c:pt>
                <c:pt idx="956">
                  <c:v>2.3999999999999998E-3</c:v>
                </c:pt>
                <c:pt idx="957">
                  <c:v>2.4099999999999998E-3</c:v>
                </c:pt>
                <c:pt idx="958">
                  <c:v>2.3999999999999998E-3</c:v>
                </c:pt>
                <c:pt idx="959">
                  <c:v>2.4099999999999998E-3</c:v>
                </c:pt>
                <c:pt idx="960">
                  <c:v>2.4099999999999998E-3</c:v>
                </c:pt>
                <c:pt idx="961">
                  <c:v>2.4199999999999998E-3</c:v>
                </c:pt>
                <c:pt idx="962">
                  <c:v>2.4199999999999998E-3</c:v>
                </c:pt>
                <c:pt idx="963">
                  <c:v>2.4199999999999998E-3</c:v>
                </c:pt>
                <c:pt idx="964">
                  <c:v>2.4299999999999999E-3</c:v>
                </c:pt>
                <c:pt idx="965">
                  <c:v>2.4299999999999999E-3</c:v>
                </c:pt>
                <c:pt idx="966">
                  <c:v>2.4399999999999999E-3</c:v>
                </c:pt>
                <c:pt idx="967">
                  <c:v>2.4399999999999999E-3</c:v>
                </c:pt>
                <c:pt idx="968">
                  <c:v>2.4399999999999999E-3</c:v>
                </c:pt>
                <c:pt idx="969">
                  <c:v>2.4399999999999999E-3</c:v>
                </c:pt>
                <c:pt idx="970">
                  <c:v>2.4499999999999999E-3</c:v>
                </c:pt>
                <c:pt idx="971">
                  <c:v>2.4499999999999999E-3</c:v>
                </c:pt>
                <c:pt idx="972">
                  <c:v>2.4499999999999999E-3</c:v>
                </c:pt>
                <c:pt idx="973">
                  <c:v>2.4599999999999999E-3</c:v>
                </c:pt>
                <c:pt idx="974">
                  <c:v>2.4599999999999999E-3</c:v>
                </c:pt>
                <c:pt idx="975">
                  <c:v>2.47E-3</c:v>
                </c:pt>
                <c:pt idx="976">
                  <c:v>2.47E-3</c:v>
                </c:pt>
                <c:pt idx="977">
                  <c:v>2.47E-3</c:v>
                </c:pt>
                <c:pt idx="978">
                  <c:v>2.47E-3</c:v>
                </c:pt>
                <c:pt idx="979">
                  <c:v>2.48E-3</c:v>
                </c:pt>
                <c:pt idx="980">
                  <c:v>2.49E-3</c:v>
                </c:pt>
                <c:pt idx="981">
                  <c:v>2.49E-3</c:v>
                </c:pt>
                <c:pt idx="982">
                  <c:v>2.49E-3</c:v>
                </c:pt>
                <c:pt idx="983">
                  <c:v>2.5000000000000001E-3</c:v>
                </c:pt>
                <c:pt idx="984">
                  <c:v>2.5000000000000001E-3</c:v>
                </c:pt>
                <c:pt idx="985">
                  <c:v>2.5000000000000001E-3</c:v>
                </c:pt>
                <c:pt idx="986">
                  <c:v>2.5100000000000001E-3</c:v>
                </c:pt>
                <c:pt idx="987">
                  <c:v>2.5100000000000001E-3</c:v>
                </c:pt>
                <c:pt idx="988">
                  <c:v>2.5100000000000001E-3</c:v>
                </c:pt>
                <c:pt idx="989">
                  <c:v>2.5200000000000001E-3</c:v>
                </c:pt>
                <c:pt idx="990">
                  <c:v>2.5200000000000001E-3</c:v>
                </c:pt>
                <c:pt idx="991">
                  <c:v>2.5300000000000001E-3</c:v>
                </c:pt>
                <c:pt idx="992">
                  <c:v>2.5300000000000001E-3</c:v>
                </c:pt>
                <c:pt idx="993">
                  <c:v>2.5300000000000001E-3</c:v>
                </c:pt>
                <c:pt idx="994">
                  <c:v>2.5300000000000001E-3</c:v>
                </c:pt>
                <c:pt idx="995">
                  <c:v>2.5400000000000002E-3</c:v>
                </c:pt>
                <c:pt idx="996">
                  <c:v>2.5400000000000002E-3</c:v>
                </c:pt>
                <c:pt idx="997">
                  <c:v>2.5500000000000002E-3</c:v>
                </c:pt>
                <c:pt idx="998">
                  <c:v>2.5600000000000002E-3</c:v>
                </c:pt>
                <c:pt idx="999">
                  <c:v>2.5600000000000002E-3</c:v>
                </c:pt>
                <c:pt idx="1000">
                  <c:v>2.5600000000000002E-3</c:v>
                </c:pt>
                <c:pt idx="1001">
                  <c:v>2.5600000000000002E-3</c:v>
                </c:pt>
                <c:pt idx="1002">
                  <c:v>2.5699999999999998E-3</c:v>
                </c:pt>
                <c:pt idx="1003">
                  <c:v>2.5699999999999998E-3</c:v>
                </c:pt>
                <c:pt idx="1004">
                  <c:v>2.5699999999999998E-3</c:v>
                </c:pt>
                <c:pt idx="1005">
                  <c:v>2.5799999999999998E-3</c:v>
                </c:pt>
                <c:pt idx="1006">
                  <c:v>2.5799999999999998E-3</c:v>
                </c:pt>
                <c:pt idx="1007">
                  <c:v>2.5899999999999999E-3</c:v>
                </c:pt>
                <c:pt idx="1008">
                  <c:v>2.5899999999999999E-3</c:v>
                </c:pt>
                <c:pt idx="1009">
                  <c:v>2.5999999999999999E-3</c:v>
                </c:pt>
                <c:pt idx="1010">
                  <c:v>2.5999999999999999E-3</c:v>
                </c:pt>
                <c:pt idx="1011">
                  <c:v>2.6099999999999999E-3</c:v>
                </c:pt>
                <c:pt idx="1012">
                  <c:v>2.5999999999999999E-3</c:v>
                </c:pt>
                <c:pt idx="1013">
                  <c:v>2.5999999999999999E-3</c:v>
                </c:pt>
                <c:pt idx="1014">
                  <c:v>2.6099999999999999E-3</c:v>
                </c:pt>
                <c:pt idx="1015">
                  <c:v>2.6199999999999999E-3</c:v>
                </c:pt>
                <c:pt idx="1016">
                  <c:v>2.6199999999999999E-3</c:v>
                </c:pt>
                <c:pt idx="1017">
                  <c:v>2.6199999999999999E-3</c:v>
                </c:pt>
                <c:pt idx="1018">
                  <c:v>2.63E-3</c:v>
                </c:pt>
                <c:pt idx="1019">
                  <c:v>2.64E-3</c:v>
                </c:pt>
                <c:pt idx="1020">
                  <c:v>2.64E-3</c:v>
                </c:pt>
                <c:pt idx="1021">
                  <c:v>2.64E-3</c:v>
                </c:pt>
                <c:pt idx="1022">
                  <c:v>2.64E-3</c:v>
                </c:pt>
                <c:pt idx="1023">
                  <c:v>2.64E-3</c:v>
                </c:pt>
                <c:pt idx="1024">
                  <c:v>2.66E-3</c:v>
                </c:pt>
                <c:pt idx="1025">
                  <c:v>2.66E-3</c:v>
                </c:pt>
                <c:pt idx="1026">
                  <c:v>2.66E-3</c:v>
                </c:pt>
                <c:pt idx="1027">
                  <c:v>2.6700000000000001E-3</c:v>
                </c:pt>
                <c:pt idx="1028">
                  <c:v>2.6700000000000001E-3</c:v>
                </c:pt>
                <c:pt idx="1029">
                  <c:v>2.6800000000000001E-3</c:v>
                </c:pt>
                <c:pt idx="1030">
                  <c:v>2.6800000000000001E-3</c:v>
                </c:pt>
                <c:pt idx="1031">
                  <c:v>2.6800000000000001E-3</c:v>
                </c:pt>
                <c:pt idx="1032">
                  <c:v>2.6800000000000001E-3</c:v>
                </c:pt>
                <c:pt idx="1033">
                  <c:v>2.6900000000000001E-3</c:v>
                </c:pt>
                <c:pt idx="1034">
                  <c:v>2.6900000000000001E-3</c:v>
                </c:pt>
                <c:pt idx="1035">
                  <c:v>2.7000000000000001E-3</c:v>
                </c:pt>
                <c:pt idx="1036">
                  <c:v>2.6900000000000001E-3</c:v>
                </c:pt>
                <c:pt idx="1037">
                  <c:v>2.7000000000000001E-3</c:v>
                </c:pt>
                <c:pt idx="1038">
                  <c:v>2.7100000000000002E-3</c:v>
                </c:pt>
                <c:pt idx="1039">
                  <c:v>2.7100000000000002E-3</c:v>
                </c:pt>
                <c:pt idx="1040">
                  <c:v>2.7200000000000002E-3</c:v>
                </c:pt>
                <c:pt idx="1041">
                  <c:v>2.7200000000000002E-3</c:v>
                </c:pt>
                <c:pt idx="1042">
                  <c:v>2.7200000000000002E-3</c:v>
                </c:pt>
                <c:pt idx="1043">
                  <c:v>2.7200000000000002E-3</c:v>
                </c:pt>
                <c:pt idx="1044">
                  <c:v>2.7299999999999998E-3</c:v>
                </c:pt>
                <c:pt idx="1045">
                  <c:v>2.7299999999999998E-3</c:v>
                </c:pt>
                <c:pt idx="1046">
                  <c:v>2.7399999999999998E-3</c:v>
                </c:pt>
                <c:pt idx="1047">
                  <c:v>2.7399999999999998E-3</c:v>
                </c:pt>
                <c:pt idx="1048">
                  <c:v>2.7499999999999998E-3</c:v>
                </c:pt>
                <c:pt idx="1049">
                  <c:v>2.7499999999999998E-3</c:v>
                </c:pt>
                <c:pt idx="1050">
                  <c:v>2.7599999999999999E-3</c:v>
                </c:pt>
                <c:pt idx="1051">
                  <c:v>2.7599999999999999E-3</c:v>
                </c:pt>
                <c:pt idx="1052">
                  <c:v>2.7699999999999999E-3</c:v>
                </c:pt>
                <c:pt idx="1053">
                  <c:v>2.7599999999999999E-3</c:v>
                </c:pt>
                <c:pt idx="1054">
                  <c:v>2.7699999999999999E-3</c:v>
                </c:pt>
                <c:pt idx="1055">
                  <c:v>2.7799999999999999E-3</c:v>
                </c:pt>
                <c:pt idx="1056">
                  <c:v>2.7799999999999999E-3</c:v>
                </c:pt>
                <c:pt idx="1057">
                  <c:v>2.7799999999999999E-3</c:v>
                </c:pt>
                <c:pt idx="1058">
                  <c:v>2.7899999999999999E-3</c:v>
                </c:pt>
                <c:pt idx="1059">
                  <c:v>2.7899999999999999E-3</c:v>
                </c:pt>
                <c:pt idx="1060">
                  <c:v>2.7899999999999999E-3</c:v>
                </c:pt>
                <c:pt idx="1061">
                  <c:v>2.8E-3</c:v>
                </c:pt>
                <c:pt idx="1062">
                  <c:v>2.8E-3</c:v>
                </c:pt>
                <c:pt idx="1063">
                  <c:v>2.81E-3</c:v>
                </c:pt>
                <c:pt idx="1064">
                  <c:v>2.81E-3</c:v>
                </c:pt>
                <c:pt idx="1065">
                  <c:v>2.81E-3</c:v>
                </c:pt>
                <c:pt idx="1066">
                  <c:v>2.82E-3</c:v>
                </c:pt>
                <c:pt idx="1067">
                  <c:v>2.82E-3</c:v>
                </c:pt>
                <c:pt idx="1068">
                  <c:v>2.82E-3</c:v>
                </c:pt>
                <c:pt idx="1069">
                  <c:v>2.8300000000000001E-3</c:v>
                </c:pt>
                <c:pt idx="1070">
                  <c:v>2.8300000000000001E-3</c:v>
                </c:pt>
                <c:pt idx="1071">
                  <c:v>2.8400000000000001E-3</c:v>
                </c:pt>
                <c:pt idx="1072">
                  <c:v>2.8400000000000001E-3</c:v>
                </c:pt>
                <c:pt idx="1073">
                  <c:v>2.8400000000000001E-3</c:v>
                </c:pt>
                <c:pt idx="1074">
                  <c:v>2.8500000000000001E-3</c:v>
                </c:pt>
                <c:pt idx="1075">
                  <c:v>2.8600000000000001E-3</c:v>
                </c:pt>
                <c:pt idx="1076">
                  <c:v>2.8600000000000001E-3</c:v>
                </c:pt>
                <c:pt idx="1077">
                  <c:v>2.8600000000000001E-3</c:v>
                </c:pt>
                <c:pt idx="1078">
                  <c:v>2.8700000000000002E-3</c:v>
                </c:pt>
                <c:pt idx="1079">
                  <c:v>2.8700000000000002E-3</c:v>
                </c:pt>
                <c:pt idx="1080">
                  <c:v>2.8700000000000002E-3</c:v>
                </c:pt>
                <c:pt idx="1081">
                  <c:v>2.8800000000000002E-3</c:v>
                </c:pt>
                <c:pt idx="1082">
                  <c:v>2.8800000000000002E-3</c:v>
                </c:pt>
                <c:pt idx="1083">
                  <c:v>2.8800000000000002E-3</c:v>
                </c:pt>
                <c:pt idx="1084">
                  <c:v>2.8900000000000002E-3</c:v>
                </c:pt>
                <c:pt idx="1085">
                  <c:v>2.8999999999999998E-3</c:v>
                </c:pt>
                <c:pt idx="1086">
                  <c:v>2.8999999999999998E-3</c:v>
                </c:pt>
                <c:pt idx="1087">
                  <c:v>2.8999999999999998E-3</c:v>
                </c:pt>
                <c:pt idx="1088">
                  <c:v>2.9099999999999998E-3</c:v>
                </c:pt>
                <c:pt idx="1089">
                  <c:v>2.9099999999999998E-3</c:v>
                </c:pt>
                <c:pt idx="1090">
                  <c:v>2.9099999999999998E-3</c:v>
                </c:pt>
                <c:pt idx="1091">
                  <c:v>2.9199999999999999E-3</c:v>
                </c:pt>
                <c:pt idx="1092">
                  <c:v>2.9199999999999999E-3</c:v>
                </c:pt>
                <c:pt idx="1093">
                  <c:v>2.9199999999999999E-3</c:v>
                </c:pt>
                <c:pt idx="1094">
                  <c:v>2.9299999999999999E-3</c:v>
                </c:pt>
                <c:pt idx="1095">
                  <c:v>2.9299999999999999E-3</c:v>
                </c:pt>
                <c:pt idx="1096">
                  <c:v>2.9399999999999999E-3</c:v>
                </c:pt>
                <c:pt idx="1097">
                  <c:v>2.9499999999999999E-3</c:v>
                </c:pt>
                <c:pt idx="1098">
                  <c:v>2.9399999999999999E-3</c:v>
                </c:pt>
                <c:pt idx="1099">
                  <c:v>2.9499999999999999E-3</c:v>
                </c:pt>
                <c:pt idx="1100">
                  <c:v>2.9499999999999999E-3</c:v>
                </c:pt>
                <c:pt idx="1101">
                  <c:v>2.96E-3</c:v>
                </c:pt>
                <c:pt idx="1102">
                  <c:v>2.97E-3</c:v>
                </c:pt>
                <c:pt idx="1103">
                  <c:v>2.96E-3</c:v>
                </c:pt>
                <c:pt idx="1104">
                  <c:v>2.97E-3</c:v>
                </c:pt>
                <c:pt idx="1105">
                  <c:v>2.98E-3</c:v>
                </c:pt>
                <c:pt idx="1106">
                  <c:v>2.97E-3</c:v>
                </c:pt>
                <c:pt idx="1107">
                  <c:v>2.98E-3</c:v>
                </c:pt>
                <c:pt idx="1108">
                  <c:v>2.98E-3</c:v>
                </c:pt>
                <c:pt idx="1109">
                  <c:v>2.99E-3</c:v>
                </c:pt>
                <c:pt idx="1110">
                  <c:v>2.99E-3</c:v>
                </c:pt>
                <c:pt idx="1111">
                  <c:v>3.0000000000000001E-3</c:v>
                </c:pt>
                <c:pt idx="1112">
                  <c:v>3.0000000000000001E-3</c:v>
                </c:pt>
                <c:pt idx="1113">
                  <c:v>3.0100000000000001E-3</c:v>
                </c:pt>
                <c:pt idx="1114">
                  <c:v>3.0200000000000001E-3</c:v>
                </c:pt>
                <c:pt idx="1115">
                  <c:v>3.0200000000000001E-3</c:v>
                </c:pt>
                <c:pt idx="1116">
                  <c:v>3.0200000000000001E-3</c:v>
                </c:pt>
                <c:pt idx="1117">
                  <c:v>3.0200000000000001E-3</c:v>
                </c:pt>
                <c:pt idx="1118">
                  <c:v>3.0300000000000001E-3</c:v>
                </c:pt>
                <c:pt idx="1119">
                  <c:v>3.0300000000000001E-3</c:v>
                </c:pt>
                <c:pt idx="1120">
                  <c:v>3.0400000000000002E-3</c:v>
                </c:pt>
                <c:pt idx="1121">
                  <c:v>3.0400000000000002E-3</c:v>
                </c:pt>
                <c:pt idx="1122">
                  <c:v>3.0500000000000002E-3</c:v>
                </c:pt>
                <c:pt idx="1123">
                  <c:v>3.0500000000000002E-3</c:v>
                </c:pt>
                <c:pt idx="1124">
                  <c:v>3.0500000000000002E-3</c:v>
                </c:pt>
                <c:pt idx="1125">
                  <c:v>3.0599999999999998E-3</c:v>
                </c:pt>
                <c:pt idx="1126">
                  <c:v>3.0599999999999998E-3</c:v>
                </c:pt>
                <c:pt idx="1127">
                  <c:v>3.0599999999999998E-3</c:v>
                </c:pt>
                <c:pt idx="1128">
                  <c:v>3.0699999999999998E-3</c:v>
                </c:pt>
                <c:pt idx="1129">
                  <c:v>3.0699999999999998E-3</c:v>
                </c:pt>
                <c:pt idx="1130">
                  <c:v>3.0799999999999998E-3</c:v>
                </c:pt>
                <c:pt idx="1131">
                  <c:v>3.0899999999999999E-3</c:v>
                </c:pt>
                <c:pt idx="1132">
                  <c:v>3.0899999999999999E-3</c:v>
                </c:pt>
                <c:pt idx="1133">
                  <c:v>3.0899999999999999E-3</c:v>
                </c:pt>
                <c:pt idx="1134">
                  <c:v>3.0899999999999999E-3</c:v>
                </c:pt>
                <c:pt idx="1135">
                  <c:v>3.0999999999999999E-3</c:v>
                </c:pt>
                <c:pt idx="1136">
                  <c:v>3.1099999999999999E-3</c:v>
                </c:pt>
                <c:pt idx="1137">
                  <c:v>3.1099999999999999E-3</c:v>
                </c:pt>
                <c:pt idx="1138">
                  <c:v>3.1099999999999999E-3</c:v>
                </c:pt>
                <c:pt idx="1139">
                  <c:v>3.1199999999999999E-3</c:v>
                </c:pt>
                <c:pt idx="1140">
                  <c:v>3.1199999999999999E-3</c:v>
                </c:pt>
                <c:pt idx="1141">
                  <c:v>3.13E-3</c:v>
                </c:pt>
                <c:pt idx="1142">
                  <c:v>3.13E-3</c:v>
                </c:pt>
                <c:pt idx="1143">
                  <c:v>3.13E-3</c:v>
                </c:pt>
                <c:pt idx="1144">
                  <c:v>3.13E-3</c:v>
                </c:pt>
                <c:pt idx="1145">
                  <c:v>3.14E-3</c:v>
                </c:pt>
                <c:pt idx="1146">
                  <c:v>3.14E-3</c:v>
                </c:pt>
                <c:pt idx="1147">
                  <c:v>3.15E-3</c:v>
                </c:pt>
                <c:pt idx="1148">
                  <c:v>3.16E-3</c:v>
                </c:pt>
                <c:pt idx="1149">
                  <c:v>3.16E-3</c:v>
                </c:pt>
                <c:pt idx="1150">
                  <c:v>3.16E-3</c:v>
                </c:pt>
                <c:pt idx="1151">
                  <c:v>3.1700000000000001E-3</c:v>
                </c:pt>
                <c:pt idx="1152">
                  <c:v>3.1700000000000001E-3</c:v>
                </c:pt>
                <c:pt idx="1153">
                  <c:v>3.1700000000000001E-3</c:v>
                </c:pt>
                <c:pt idx="1154">
                  <c:v>3.1800000000000001E-3</c:v>
                </c:pt>
                <c:pt idx="1155">
                  <c:v>3.1800000000000001E-3</c:v>
                </c:pt>
                <c:pt idx="1156">
                  <c:v>3.1900000000000001E-3</c:v>
                </c:pt>
                <c:pt idx="1157">
                  <c:v>3.1900000000000001E-3</c:v>
                </c:pt>
                <c:pt idx="1158">
                  <c:v>3.1900000000000001E-3</c:v>
                </c:pt>
                <c:pt idx="1159">
                  <c:v>3.2000000000000002E-3</c:v>
                </c:pt>
                <c:pt idx="1160">
                  <c:v>3.2100000000000002E-3</c:v>
                </c:pt>
                <c:pt idx="1161">
                  <c:v>3.2100000000000002E-3</c:v>
                </c:pt>
                <c:pt idx="1162">
                  <c:v>3.2100000000000002E-3</c:v>
                </c:pt>
                <c:pt idx="1163">
                  <c:v>3.2200000000000002E-3</c:v>
                </c:pt>
                <c:pt idx="1164">
                  <c:v>3.2200000000000002E-3</c:v>
                </c:pt>
                <c:pt idx="1165">
                  <c:v>3.2299999999999998E-3</c:v>
                </c:pt>
                <c:pt idx="1166">
                  <c:v>3.2299999999999998E-3</c:v>
                </c:pt>
                <c:pt idx="1167">
                  <c:v>3.2299999999999998E-3</c:v>
                </c:pt>
                <c:pt idx="1168">
                  <c:v>3.2399999999999998E-3</c:v>
                </c:pt>
                <c:pt idx="1169">
                  <c:v>3.2499999999999999E-3</c:v>
                </c:pt>
                <c:pt idx="1170">
                  <c:v>3.2399999999999998E-3</c:v>
                </c:pt>
                <c:pt idx="1171">
                  <c:v>3.2499999999999999E-3</c:v>
                </c:pt>
                <c:pt idx="1172">
                  <c:v>3.2599999999999999E-3</c:v>
                </c:pt>
                <c:pt idx="1173">
                  <c:v>3.2599999999999999E-3</c:v>
                </c:pt>
                <c:pt idx="1174">
                  <c:v>3.2599999999999999E-3</c:v>
                </c:pt>
                <c:pt idx="1175">
                  <c:v>3.2699999999999999E-3</c:v>
                </c:pt>
                <c:pt idx="1176">
                  <c:v>3.2699999999999999E-3</c:v>
                </c:pt>
                <c:pt idx="1177">
                  <c:v>3.2799999999999999E-3</c:v>
                </c:pt>
                <c:pt idx="1178">
                  <c:v>3.2799999999999999E-3</c:v>
                </c:pt>
                <c:pt idx="1179">
                  <c:v>3.2799999999999999E-3</c:v>
                </c:pt>
                <c:pt idx="1180">
                  <c:v>3.29E-3</c:v>
                </c:pt>
                <c:pt idx="1181">
                  <c:v>3.3E-3</c:v>
                </c:pt>
                <c:pt idx="1182">
                  <c:v>3.31E-3</c:v>
                </c:pt>
                <c:pt idx="1183">
                  <c:v>3.31E-3</c:v>
                </c:pt>
                <c:pt idx="1184">
                  <c:v>3.31E-3</c:v>
                </c:pt>
                <c:pt idx="1185">
                  <c:v>3.31E-3</c:v>
                </c:pt>
                <c:pt idx="1186">
                  <c:v>3.32E-3</c:v>
                </c:pt>
                <c:pt idx="1187">
                  <c:v>3.32E-3</c:v>
                </c:pt>
                <c:pt idx="1188">
                  <c:v>3.32E-3</c:v>
                </c:pt>
                <c:pt idx="1189">
                  <c:v>3.3300000000000001E-3</c:v>
                </c:pt>
                <c:pt idx="1190">
                  <c:v>3.3300000000000001E-3</c:v>
                </c:pt>
                <c:pt idx="1191">
                  <c:v>3.3300000000000001E-3</c:v>
                </c:pt>
                <c:pt idx="1192">
                  <c:v>3.3400000000000001E-3</c:v>
                </c:pt>
                <c:pt idx="1193">
                  <c:v>3.3500000000000001E-3</c:v>
                </c:pt>
                <c:pt idx="1194">
                  <c:v>3.3500000000000001E-3</c:v>
                </c:pt>
                <c:pt idx="1195">
                  <c:v>3.3600000000000001E-3</c:v>
                </c:pt>
                <c:pt idx="1196">
                  <c:v>3.3600000000000001E-3</c:v>
                </c:pt>
                <c:pt idx="1197">
                  <c:v>3.3700000000000002E-3</c:v>
                </c:pt>
                <c:pt idx="1198">
                  <c:v>3.3700000000000002E-3</c:v>
                </c:pt>
                <c:pt idx="1199">
                  <c:v>3.3800000000000002E-3</c:v>
                </c:pt>
                <c:pt idx="1200">
                  <c:v>3.3700000000000002E-3</c:v>
                </c:pt>
                <c:pt idx="1201">
                  <c:v>3.3800000000000002E-3</c:v>
                </c:pt>
                <c:pt idx="1202">
                  <c:v>3.3800000000000002E-3</c:v>
                </c:pt>
                <c:pt idx="1203">
                  <c:v>3.3899999999999998E-3</c:v>
                </c:pt>
                <c:pt idx="1204">
                  <c:v>3.3899999999999998E-3</c:v>
                </c:pt>
                <c:pt idx="1205">
                  <c:v>3.3999999999999998E-3</c:v>
                </c:pt>
                <c:pt idx="1206">
                  <c:v>3.3999999999999998E-3</c:v>
                </c:pt>
                <c:pt idx="1207">
                  <c:v>3.4099999999999998E-3</c:v>
                </c:pt>
                <c:pt idx="1208">
                  <c:v>3.4099999999999998E-3</c:v>
                </c:pt>
                <c:pt idx="1209">
                  <c:v>3.4199999999999999E-3</c:v>
                </c:pt>
                <c:pt idx="1210">
                  <c:v>3.4199999999999999E-3</c:v>
                </c:pt>
                <c:pt idx="1211">
                  <c:v>3.4199999999999999E-3</c:v>
                </c:pt>
                <c:pt idx="1212">
                  <c:v>3.4299999999999999E-3</c:v>
                </c:pt>
                <c:pt idx="1213">
                  <c:v>3.4299999999999999E-3</c:v>
                </c:pt>
                <c:pt idx="1214">
                  <c:v>3.4399999999999999E-3</c:v>
                </c:pt>
                <c:pt idx="1215">
                  <c:v>3.4399999999999999E-3</c:v>
                </c:pt>
                <c:pt idx="1216">
                  <c:v>3.4399999999999999E-3</c:v>
                </c:pt>
                <c:pt idx="1217">
                  <c:v>3.4499999999999999E-3</c:v>
                </c:pt>
                <c:pt idx="1218">
                  <c:v>3.46E-3</c:v>
                </c:pt>
                <c:pt idx="1219">
                  <c:v>3.4499999999999999E-3</c:v>
                </c:pt>
                <c:pt idx="1220">
                  <c:v>3.46E-3</c:v>
                </c:pt>
                <c:pt idx="1221">
                  <c:v>3.47E-3</c:v>
                </c:pt>
                <c:pt idx="1222">
                  <c:v>3.47E-3</c:v>
                </c:pt>
                <c:pt idx="1223">
                  <c:v>3.48E-3</c:v>
                </c:pt>
                <c:pt idx="1224">
                  <c:v>3.48E-3</c:v>
                </c:pt>
                <c:pt idx="1225">
                  <c:v>3.49E-3</c:v>
                </c:pt>
                <c:pt idx="1226">
                  <c:v>3.5000000000000001E-3</c:v>
                </c:pt>
                <c:pt idx="1227">
                  <c:v>3.49E-3</c:v>
                </c:pt>
                <c:pt idx="1228">
                  <c:v>3.5000000000000001E-3</c:v>
                </c:pt>
                <c:pt idx="1229">
                  <c:v>3.5000000000000001E-3</c:v>
                </c:pt>
                <c:pt idx="1230">
                  <c:v>3.5100000000000001E-3</c:v>
                </c:pt>
                <c:pt idx="1231">
                  <c:v>3.5100000000000001E-3</c:v>
                </c:pt>
                <c:pt idx="1232">
                  <c:v>3.5100000000000001E-3</c:v>
                </c:pt>
                <c:pt idx="1233">
                  <c:v>3.5100000000000001E-3</c:v>
                </c:pt>
                <c:pt idx="1234">
                  <c:v>3.5200000000000001E-3</c:v>
                </c:pt>
                <c:pt idx="1235">
                  <c:v>3.5300000000000002E-3</c:v>
                </c:pt>
                <c:pt idx="1236">
                  <c:v>3.5300000000000002E-3</c:v>
                </c:pt>
                <c:pt idx="1237">
                  <c:v>3.5400000000000002E-3</c:v>
                </c:pt>
                <c:pt idx="1238">
                  <c:v>3.5500000000000002E-3</c:v>
                </c:pt>
                <c:pt idx="1239">
                  <c:v>3.5500000000000002E-3</c:v>
                </c:pt>
                <c:pt idx="1240">
                  <c:v>3.5500000000000002E-3</c:v>
                </c:pt>
                <c:pt idx="1241">
                  <c:v>3.5599999999999998E-3</c:v>
                </c:pt>
                <c:pt idx="1242">
                  <c:v>3.5599999999999998E-3</c:v>
                </c:pt>
                <c:pt idx="1243">
                  <c:v>3.5699999999999998E-3</c:v>
                </c:pt>
                <c:pt idx="1244">
                  <c:v>3.5699999999999998E-3</c:v>
                </c:pt>
                <c:pt idx="1245">
                  <c:v>3.5799999999999998E-3</c:v>
                </c:pt>
                <c:pt idx="1246">
                  <c:v>3.5799999999999998E-3</c:v>
                </c:pt>
                <c:pt idx="1247">
                  <c:v>3.5899999999999999E-3</c:v>
                </c:pt>
                <c:pt idx="1248">
                  <c:v>3.5899999999999999E-3</c:v>
                </c:pt>
                <c:pt idx="1249">
                  <c:v>3.5899999999999999E-3</c:v>
                </c:pt>
                <c:pt idx="1250">
                  <c:v>3.5999999999999999E-3</c:v>
                </c:pt>
                <c:pt idx="1251">
                  <c:v>3.5999999999999999E-3</c:v>
                </c:pt>
                <c:pt idx="1252">
                  <c:v>3.6099999999999999E-3</c:v>
                </c:pt>
                <c:pt idx="1253">
                  <c:v>3.62E-3</c:v>
                </c:pt>
                <c:pt idx="1254">
                  <c:v>3.62E-3</c:v>
                </c:pt>
                <c:pt idx="1255">
                  <c:v>3.62E-3</c:v>
                </c:pt>
                <c:pt idx="1256">
                  <c:v>3.62E-3</c:v>
                </c:pt>
                <c:pt idx="1257">
                  <c:v>3.63E-3</c:v>
                </c:pt>
                <c:pt idx="1258">
                  <c:v>3.64E-3</c:v>
                </c:pt>
                <c:pt idx="1259">
                  <c:v>3.64E-3</c:v>
                </c:pt>
                <c:pt idx="1260">
                  <c:v>3.65E-3</c:v>
                </c:pt>
                <c:pt idx="1261">
                  <c:v>3.65E-3</c:v>
                </c:pt>
                <c:pt idx="1262">
                  <c:v>3.65E-3</c:v>
                </c:pt>
                <c:pt idx="1263">
                  <c:v>3.65E-3</c:v>
                </c:pt>
                <c:pt idx="1264">
                  <c:v>3.6600000000000001E-3</c:v>
                </c:pt>
                <c:pt idx="1265">
                  <c:v>3.6700000000000001E-3</c:v>
                </c:pt>
                <c:pt idx="1266">
                  <c:v>3.6700000000000001E-3</c:v>
                </c:pt>
                <c:pt idx="1267">
                  <c:v>3.6800000000000001E-3</c:v>
                </c:pt>
                <c:pt idx="1268">
                  <c:v>3.6800000000000001E-3</c:v>
                </c:pt>
                <c:pt idx="1269">
                  <c:v>3.6800000000000001E-3</c:v>
                </c:pt>
                <c:pt idx="1270">
                  <c:v>3.6900000000000001E-3</c:v>
                </c:pt>
                <c:pt idx="1271">
                  <c:v>3.6900000000000001E-3</c:v>
                </c:pt>
                <c:pt idx="1272">
                  <c:v>3.6900000000000001E-3</c:v>
                </c:pt>
                <c:pt idx="1273">
                  <c:v>3.7000000000000002E-3</c:v>
                </c:pt>
                <c:pt idx="1274">
                  <c:v>3.7100000000000002E-3</c:v>
                </c:pt>
                <c:pt idx="1275">
                  <c:v>3.7100000000000002E-3</c:v>
                </c:pt>
                <c:pt idx="1276">
                  <c:v>3.7100000000000002E-3</c:v>
                </c:pt>
                <c:pt idx="1277">
                  <c:v>3.7200000000000002E-3</c:v>
                </c:pt>
                <c:pt idx="1278">
                  <c:v>3.7299999999999998E-3</c:v>
                </c:pt>
                <c:pt idx="1279">
                  <c:v>3.7299999999999998E-3</c:v>
                </c:pt>
                <c:pt idx="1280">
                  <c:v>3.7399999999999998E-3</c:v>
                </c:pt>
                <c:pt idx="1281">
                  <c:v>3.7299999999999998E-3</c:v>
                </c:pt>
                <c:pt idx="1282">
                  <c:v>3.7399999999999998E-3</c:v>
                </c:pt>
                <c:pt idx="1283">
                  <c:v>3.7399999999999998E-3</c:v>
                </c:pt>
                <c:pt idx="1284">
                  <c:v>3.7499999999999999E-3</c:v>
                </c:pt>
                <c:pt idx="1285">
                  <c:v>3.7499999999999999E-3</c:v>
                </c:pt>
                <c:pt idx="1286">
                  <c:v>3.7599999999999999E-3</c:v>
                </c:pt>
                <c:pt idx="1287">
                  <c:v>3.7599999999999999E-3</c:v>
                </c:pt>
                <c:pt idx="1288">
                  <c:v>3.7699999999999999E-3</c:v>
                </c:pt>
                <c:pt idx="1289">
                  <c:v>3.7799999999999999E-3</c:v>
                </c:pt>
                <c:pt idx="1290">
                  <c:v>3.7799999999999999E-3</c:v>
                </c:pt>
                <c:pt idx="1291">
                  <c:v>3.7799999999999999E-3</c:v>
                </c:pt>
                <c:pt idx="1292">
                  <c:v>3.79E-3</c:v>
                </c:pt>
                <c:pt idx="1293">
                  <c:v>3.79E-3</c:v>
                </c:pt>
                <c:pt idx="1294">
                  <c:v>3.79E-3</c:v>
                </c:pt>
                <c:pt idx="1295">
                  <c:v>3.8E-3</c:v>
                </c:pt>
                <c:pt idx="1296">
                  <c:v>3.8E-3</c:v>
                </c:pt>
                <c:pt idx="1297">
                  <c:v>3.81E-3</c:v>
                </c:pt>
                <c:pt idx="1298">
                  <c:v>3.81E-3</c:v>
                </c:pt>
                <c:pt idx="1299">
                  <c:v>3.82E-3</c:v>
                </c:pt>
                <c:pt idx="1300">
                  <c:v>3.82E-3</c:v>
                </c:pt>
                <c:pt idx="1301">
                  <c:v>3.8300000000000001E-3</c:v>
                </c:pt>
                <c:pt idx="1302">
                  <c:v>3.8300000000000001E-3</c:v>
                </c:pt>
                <c:pt idx="1303">
                  <c:v>3.8300000000000001E-3</c:v>
                </c:pt>
                <c:pt idx="1304">
                  <c:v>3.8500000000000001E-3</c:v>
                </c:pt>
                <c:pt idx="1305">
                  <c:v>3.8500000000000001E-3</c:v>
                </c:pt>
                <c:pt idx="1306">
                  <c:v>3.8500000000000001E-3</c:v>
                </c:pt>
                <c:pt idx="1307">
                  <c:v>3.8500000000000001E-3</c:v>
                </c:pt>
                <c:pt idx="1308">
                  <c:v>3.8600000000000001E-3</c:v>
                </c:pt>
                <c:pt idx="1309">
                  <c:v>3.8700000000000002E-3</c:v>
                </c:pt>
                <c:pt idx="1310">
                  <c:v>3.8700000000000002E-3</c:v>
                </c:pt>
                <c:pt idx="1311">
                  <c:v>3.8800000000000002E-3</c:v>
                </c:pt>
                <c:pt idx="1312">
                  <c:v>3.8800000000000002E-3</c:v>
                </c:pt>
                <c:pt idx="1313">
                  <c:v>3.8899999999999998E-3</c:v>
                </c:pt>
                <c:pt idx="1314">
                  <c:v>3.8899999999999998E-3</c:v>
                </c:pt>
                <c:pt idx="1315">
                  <c:v>3.8899999999999998E-3</c:v>
                </c:pt>
                <c:pt idx="1316">
                  <c:v>3.8999999999999998E-3</c:v>
                </c:pt>
                <c:pt idx="1317">
                  <c:v>3.8999999999999998E-3</c:v>
                </c:pt>
                <c:pt idx="1318">
                  <c:v>3.9100000000000003E-3</c:v>
                </c:pt>
                <c:pt idx="1319">
                  <c:v>3.9100000000000003E-3</c:v>
                </c:pt>
                <c:pt idx="1320">
                  <c:v>3.9199999999999999E-3</c:v>
                </c:pt>
                <c:pt idx="1321">
                  <c:v>3.9199999999999999E-3</c:v>
                </c:pt>
                <c:pt idx="1322">
                  <c:v>3.9199999999999999E-3</c:v>
                </c:pt>
                <c:pt idx="1323">
                  <c:v>3.9300000000000003E-3</c:v>
                </c:pt>
                <c:pt idx="1324">
                  <c:v>3.9300000000000003E-3</c:v>
                </c:pt>
                <c:pt idx="1325">
                  <c:v>3.9399999999999999E-3</c:v>
                </c:pt>
                <c:pt idx="1326">
                  <c:v>3.9399999999999999E-3</c:v>
                </c:pt>
                <c:pt idx="1327">
                  <c:v>3.9500000000000004E-3</c:v>
                </c:pt>
                <c:pt idx="1328">
                  <c:v>3.9500000000000004E-3</c:v>
                </c:pt>
                <c:pt idx="1329">
                  <c:v>3.96E-3</c:v>
                </c:pt>
                <c:pt idx="1330">
                  <c:v>3.9699999999999996E-3</c:v>
                </c:pt>
                <c:pt idx="1331">
                  <c:v>3.9699999999999996E-3</c:v>
                </c:pt>
                <c:pt idx="1332">
                  <c:v>3.9699999999999996E-3</c:v>
                </c:pt>
                <c:pt idx="1333">
                  <c:v>3.98E-3</c:v>
                </c:pt>
                <c:pt idx="1334">
                  <c:v>3.98E-3</c:v>
                </c:pt>
                <c:pt idx="1335">
                  <c:v>3.9899999999999996E-3</c:v>
                </c:pt>
                <c:pt idx="1336">
                  <c:v>3.9899999999999996E-3</c:v>
                </c:pt>
                <c:pt idx="1337">
                  <c:v>4.0000000000000001E-3</c:v>
                </c:pt>
                <c:pt idx="1338">
                  <c:v>4.0000000000000001E-3</c:v>
                </c:pt>
                <c:pt idx="1339">
                  <c:v>4.0099999999999997E-3</c:v>
                </c:pt>
                <c:pt idx="1340">
                  <c:v>4.0099999999999997E-3</c:v>
                </c:pt>
                <c:pt idx="1341">
                  <c:v>4.0200000000000001E-3</c:v>
                </c:pt>
                <c:pt idx="1342">
                  <c:v>4.0200000000000001E-3</c:v>
                </c:pt>
                <c:pt idx="1343">
                  <c:v>4.0200000000000001E-3</c:v>
                </c:pt>
                <c:pt idx="1344">
                  <c:v>4.0299999999999997E-3</c:v>
                </c:pt>
                <c:pt idx="1345">
                  <c:v>4.0299999999999997E-3</c:v>
                </c:pt>
                <c:pt idx="1346">
                  <c:v>4.0400000000000002E-3</c:v>
                </c:pt>
                <c:pt idx="1347">
                  <c:v>4.0400000000000002E-3</c:v>
                </c:pt>
                <c:pt idx="1348">
                  <c:v>4.0499999999999998E-3</c:v>
                </c:pt>
                <c:pt idx="1349">
                  <c:v>4.0499999999999998E-3</c:v>
                </c:pt>
                <c:pt idx="1350">
                  <c:v>4.0600000000000002E-3</c:v>
                </c:pt>
                <c:pt idx="1351">
                  <c:v>4.0600000000000002E-3</c:v>
                </c:pt>
                <c:pt idx="1352">
                  <c:v>4.0699999999999998E-3</c:v>
                </c:pt>
                <c:pt idx="1353">
                  <c:v>4.0699999999999998E-3</c:v>
                </c:pt>
                <c:pt idx="1354">
                  <c:v>4.0800000000000003E-3</c:v>
                </c:pt>
                <c:pt idx="1355">
                  <c:v>4.0800000000000003E-3</c:v>
                </c:pt>
                <c:pt idx="1356">
                  <c:v>4.0899999999999999E-3</c:v>
                </c:pt>
                <c:pt idx="1357">
                  <c:v>4.0899999999999999E-3</c:v>
                </c:pt>
                <c:pt idx="1358">
                  <c:v>4.1000000000000003E-3</c:v>
                </c:pt>
                <c:pt idx="1359">
                  <c:v>4.1000000000000003E-3</c:v>
                </c:pt>
                <c:pt idx="1360">
                  <c:v>4.1000000000000003E-3</c:v>
                </c:pt>
                <c:pt idx="1361">
                  <c:v>4.1099999999999999E-3</c:v>
                </c:pt>
                <c:pt idx="1362">
                  <c:v>4.1200000000000004E-3</c:v>
                </c:pt>
                <c:pt idx="1363">
                  <c:v>4.1200000000000004E-3</c:v>
                </c:pt>
                <c:pt idx="1364">
                  <c:v>4.13E-3</c:v>
                </c:pt>
                <c:pt idx="1365">
                  <c:v>4.13E-3</c:v>
                </c:pt>
                <c:pt idx="1366">
                  <c:v>4.1399999999999996E-3</c:v>
                </c:pt>
                <c:pt idx="1367">
                  <c:v>4.15E-3</c:v>
                </c:pt>
                <c:pt idx="1368">
                  <c:v>4.1399999999999996E-3</c:v>
                </c:pt>
                <c:pt idx="1369">
                  <c:v>4.15E-3</c:v>
                </c:pt>
                <c:pt idx="1370">
                  <c:v>4.1599999999999996E-3</c:v>
                </c:pt>
                <c:pt idx="1371">
                  <c:v>4.1599999999999996E-3</c:v>
                </c:pt>
                <c:pt idx="1372">
                  <c:v>4.1700000000000001E-3</c:v>
                </c:pt>
                <c:pt idx="1373">
                  <c:v>4.1700000000000001E-3</c:v>
                </c:pt>
                <c:pt idx="1374">
                  <c:v>4.1799999999999997E-3</c:v>
                </c:pt>
                <c:pt idx="1375">
                  <c:v>4.1799999999999997E-3</c:v>
                </c:pt>
                <c:pt idx="1376">
                  <c:v>4.1900000000000001E-3</c:v>
                </c:pt>
                <c:pt idx="1377">
                  <c:v>4.1999999999999997E-3</c:v>
                </c:pt>
                <c:pt idx="1378">
                  <c:v>4.1900000000000001E-3</c:v>
                </c:pt>
                <c:pt idx="1379">
                  <c:v>4.1999999999999997E-3</c:v>
                </c:pt>
                <c:pt idx="1380">
                  <c:v>4.1999999999999997E-3</c:v>
                </c:pt>
                <c:pt idx="1381">
                  <c:v>4.2100000000000002E-3</c:v>
                </c:pt>
                <c:pt idx="1382">
                  <c:v>4.2100000000000002E-3</c:v>
                </c:pt>
                <c:pt idx="1383">
                  <c:v>4.2199999999999998E-3</c:v>
                </c:pt>
                <c:pt idx="1384">
                  <c:v>4.2300000000000003E-3</c:v>
                </c:pt>
                <c:pt idx="1385">
                  <c:v>4.2300000000000003E-3</c:v>
                </c:pt>
                <c:pt idx="1386">
                  <c:v>4.2399999999999998E-3</c:v>
                </c:pt>
                <c:pt idx="1387">
                  <c:v>4.2399999999999998E-3</c:v>
                </c:pt>
                <c:pt idx="1388">
                  <c:v>4.2500000000000003E-3</c:v>
                </c:pt>
                <c:pt idx="1389">
                  <c:v>4.2500000000000003E-3</c:v>
                </c:pt>
                <c:pt idx="1390">
                  <c:v>4.2599999999999999E-3</c:v>
                </c:pt>
                <c:pt idx="1391">
                  <c:v>4.2599999999999999E-3</c:v>
                </c:pt>
                <c:pt idx="1392">
                  <c:v>4.2700000000000004E-3</c:v>
                </c:pt>
                <c:pt idx="1393">
                  <c:v>4.2700000000000004E-3</c:v>
                </c:pt>
                <c:pt idx="1394">
                  <c:v>4.28E-3</c:v>
                </c:pt>
                <c:pt idx="1395">
                  <c:v>4.28E-3</c:v>
                </c:pt>
                <c:pt idx="1396">
                  <c:v>4.2900000000000004E-3</c:v>
                </c:pt>
                <c:pt idx="1397">
                  <c:v>4.3E-3</c:v>
                </c:pt>
                <c:pt idx="1398">
                  <c:v>4.3E-3</c:v>
                </c:pt>
                <c:pt idx="1399">
                  <c:v>4.3E-3</c:v>
                </c:pt>
                <c:pt idx="1400">
                  <c:v>4.3099999999999996E-3</c:v>
                </c:pt>
                <c:pt idx="1401">
                  <c:v>4.3099999999999996E-3</c:v>
                </c:pt>
                <c:pt idx="1402">
                  <c:v>4.3200000000000001E-3</c:v>
                </c:pt>
                <c:pt idx="1403">
                  <c:v>4.3299999999999996E-3</c:v>
                </c:pt>
                <c:pt idx="1404">
                  <c:v>4.3299999999999996E-3</c:v>
                </c:pt>
                <c:pt idx="1405">
                  <c:v>4.3299999999999996E-3</c:v>
                </c:pt>
                <c:pt idx="1406">
                  <c:v>4.3400000000000001E-3</c:v>
                </c:pt>
                <c:pt idx="1407">
                  <c:v>4.3400000000000001E-3</c:v>
                </c:pt>
                <c:pt idx="1408">
                  <c:v>4.3499999999999997E-3</c:v>
                </c:pt>
                <c:pt idx="1409">
                  <c:v>4.3499999999999997E-3</c:v>
                </c:pt>
                <c:pt idx="1410">
                  <c:v>4.3600000000000002E-3</c:v>
                </c:pt>
                <c:pt idx="1411">
                  <c:v>4.3600000000000002E-3</c:v>
                </c:pt>
                <c:pt idx="1412">
                  <c:v>4.3699999999999998E-3</c:v>
                </c:pt>
                <c:pt idx="1413">
                  <c:v>4.3800000000000002E-3</c:v>
                </c:pt>
                <c:pt idx="1414">
                  <c:v>4.3800000000000002E-3</c:v>
                </c:pt>
                <c:pt idx="1415">
                  <c:v>4.3800000000000002E-3</c:v>
                </c:pt>
                <c:pt idx="1416">
                  <c:v>4.3899999999999998E-3</c:v>
                </c:pt>
                <c:pt idx="1417">
                  <c:v>4.4000000000000003E-3</c:v>
                </c:pt>
                <c:pt idx="1418">
                  <c:v>4.4000000000000003E-3</c:v>
                </c:pt>
                <c:pt idx="1419">
                  <c:v>4.4000000000000003E-3</c:v>
                </c:pt>
                <c:pt idx="1420">
                  <c:v>4.4099999999999999E-3</c:v>
                </c:pt>
                <c:pt idx="1421">
                  <c:v>4.4099999999999999E-3</c:v>
                </c:pt>
                <c:pt idx="1422">
                  <c:v>4.4200000000000003E-3</c:v>
                </c:pt>
                <c:pt idx="1423">
                  <c:v>4.4200000000000003E-3</c:v>
                </c:pt>
                <c:pt idx="1424">
                  <c:v>4.4299999999999999E-3</c:v>
                </c:pt>
                <c:pt idx="1425">
                  <c:v>4.4299999999999999E-3</c:v>
                </c:pt>
                <c:pt idx="1426">
                  <c:v>4.4400000000000004E-3</c:v>
                </c:pt>
                <c:pt idx="1427">
                  <c:v>4.4400000000000004E-3</c:v>
                </c:pt>
                <c:pt idx="1428">
                  <c:v>4.4400000000000004E-3</c:v>
                </c:pt>
                <c:pt idx="1429">
                  <c:v>4.45E-3</c:v>
                </c:pt>
                <c:pt idx="1430">
                  <c:v>4.45E-3</c:v>
                </c:pt>
                <c:pt idx="1431">
                  <c:v>4.4600000000000004E-3</c:v>
                </c:pt>
                <c:pt idx="1432">
                  <c:v>4.47E-3</c:v>
                </c:pt>
                <c:pt idx="1433">
                  <c:v>4.47E-3</c:v>
                </c:pt>
                <c:pt idx="1434">
                  <c:v>4.4799999999999996E-3</c:v>
                </c:pt>
                <c:pt idx="1435">
                  <c:v>4.4799999999999996E-3</c:v>
                </c:pt>
                <c:pt idx="1436">
                  <c:v>4.4900000000000001E-3</c:v>
                </c:pt>
                <c:pt idx="1437">
                  <c:v>4.4900000000000001E-3</c:v>
                </c:pt>
                <c:pt idx="1438">
                  <c:v>4.4999999999999997E-3</c:v>
                </c:pt>
                <c:pt idx="1439">
                  <c:v>4.4999999999999997E-3</c:v>
                </c:pt>
                <c:pt idx="1440">
                  <c:v>4.5100000000000001E-3</c:v>
                </c:pt>
                <c:pt idx="1441">
                  <c:v>4.5100000000000001E-3</c:v>
                </c:pt>
              </c:numCache>
            </c:numRef>
          </c:xVal>
          <c:yVal>
            <c:numRef>
              <c:f>'[tensile_test_2_results.xlsx]2023_r3_2'!$K$9:$K$1450</c:f>
              <c:numCache>
                <c:formatCode>General</c:formatCode>
                <c:ptCount val="1442"/>
                <c:pt idx="0">
                  <c:v>19.7</c:v>
                </c:pt>
                <c:pt idx="1">
                  <c:v>21.1</c:v>
                </c:pt>
                <c:pt idx="2">
                  <c:v>22.7</c:v>
                </c:pt>
                <c:pt idx="3">
                  <c:v>24.2</c:v>
                </c:pt>
                <c:pt idx="4">
                  <c:v>25.7</c:v>
                </c:pt>
                <c:pt idx="5">
                  <c:v>27.2</c:v>
                </c:pt>
                <c:pt idx="6">
                  <c:v>28.5</c:v>
                </c:pt>
                <c:pt idx="7">
                  <c:v>29.7</c:v>
                </c:pt>
                <c:pt idx="8">
                  <c:v>31</c:v>
                </c:pt>
                <c:pt idx="9">
                  <c:v>32.1</c:v>
                </c:pt>
                <c:pt idx="10">
                  <c:v>33.1</c:v>
                </c:pt>
                <c:pt idx="11">
                  <c:v>34.1</c:v>
                </c:pt>
                <c:pt idx="12">
                  <c:v>35.200000000000003</c:v>
                </c:pt>
                <c:pt idx="13">
                  <c:v>36.1</c:v>
                </c:pt>
                <c:pt idx="14">
                  <c:v>36.9</c:v>
                </c:pt>
                <c:pt idx="15">
                  <c:v>37.799999999999997</c:v>
                </c:pt>
                <c:pt idx="16">
                  <c:v>38.700000000000003</c:v>
                </c:pt>
                <c:pt idx="17">
                  <c:v>39.4</c:v>
                </c:pt>
                <c:pt idx="18">
                  <c:v>40.200000000000003</c:v>
                </c:pt>
                <c:pt idx="19">
                  <c:v>41</c:v>
                </c:pt>
                <c:pt idx="20">
                  <c:v>41.8</c:v>
                </c:pt>
                <c:pt idx="21">
                  <c:v>42.5</c:v>
                </c:pt>
                <c:pt idx="22">
                  <c:v>43.2</c:v>
                </c:pt>
                <c:pt idx="23">
                  <c:v>43.9</c:v>
                </c:pt>
                <c:pt idx="24">
                  <c:v>44.7</c:v>
                </c:pt>
                <c:pt idx="25">
                  <c:v>45.3</c:v>
                </c:pt>
                <c:pt idx="26">
                  <c:v>46</c:v>
                </c:pt>
                <c:pt idx="27">
                  <c:v>46.7</c:v>
                </c:pt>
                <c:pt idx="28">
                  <c:v>47.3</c:v>
                </c:pt>
                <c:pt idx="29">
                  <c:v>48</c:v>
                </c:pt>
                <c:pt idx="30">
                  <c:v>48.8</c:v>
                </c:pt>
                <c:pt idx="31">
                  <c:v>49.7</c:v>
                </c:pt>
                <c:pt idx="32">
                  <c:v>50.3</c:v>
                </c:pt>
                <c:pt idx="33">
                  <c:v>51</c:v>
                </c:pt>
                <c:pt idx="34">
                  <c:v>51.8</c:v>
                </c:pt>
                <c:pt idx="35">
                  <c:v>52.7</c:v>
                </c:pt>
                <c:pt idx="36">
                  <c:v>53.4</c:v>
                </c:pt>
                <c:pt idx="37">
                  <c:v>54.2</c:v>
                </c:pt>
                <c:pt idx="38">
                  <c:v>55</c:v>
                </c:pt>
                <c:pt idx="39">
                  <c:v>55.8</c:v>
                </c:pt>
                <c:pt idx="40">
                  <c:v>56.6</c:v>
                </c:pt>
                <c:pt idx="41">
                  <c:v>57.3</c:v>
                </c:pt>
                <c:pt idx="42">
                  <c:v>58.2</c:v>
                </c:pt>
                <c:pt idx="43">
                  <c:v>58.8</c:v>
                </c:pt>
                <c:pt idx="44">
                  <c:v>59.6</c:v>
                </c:pt>
                <c:pt idx="45">
                  <c:v>60.4</c:v>
                </c:pt>
                <c:pt idx="46">
                  <c:v>61.2</c:v>
                </c:pt>
                <c:pt idx="47">
                  <c:v>61.9</c:v>
                </c:pt>
                <c:pt idx="48">
                  <c:v>62.6</c:v>
                </c:pt>
                <c:pt idx="49">
                  <c:v>63.4</c:v>
                </c:pt>
                <c:pt idx="50">
                  <c:v>64.2</c:v>
                </c:pt>
                <c:pt idx="51">
                  <c:v>65</c:v>
                </c:pt>
                <c:pt idx="52">
                  <c:v>65.599999999999994</c:v>
                </c:pt>
                <c:pt idx="53">
                  <c:v>66.400000000000006</c:v>
                </c:pt>
                <c:pt idx="54">
                  <c:v>67.099999999999994</c:v>
                </c:pt>
                <c:pt idx="55">
                  <c:v>67.7</c:v>
                </c:pt>
                <c:pt idx="56">
                  <c:v>68.400000000000006</c:v>
                </c:pt>
                <c:pt idx="57">
                  <c:v>69.099999999999994</c:v>
                </c:pt>
                <c:pt idx="58">
                  <c:v>69.8</c:v>
                </c:pt>
                <c:pt idx="59">
                  <c:v>70.400000000000006</c:v>
                </c:pt>
                <c:pt idx="60">
                  <c:v>71.099999999999994</c:v>
                </c:pt>
                <c:pt idx="61">
                  <c:v>71.8</c:v>
                </c:pt>
                <c:pt idx="62">
                  <c:v>72.3</c:v>
                </c:pt>
                <c:pt idx="63">
                  <c:v>73</c:v>
                </c:pt>
                <c:pt idx="64">
                  <c:v>73.599999999999994</c:v>
                </c:pt>
                <c:pt idx="65">
                  <c:v>74.3</c:v>
                </c:pt>
                <c:pt idx="66">
                  <c:v>74.8</c:v>
                </c:pt>
                <c:pt idx="67">
                  <c:v>75.400000000000006</c:v>
                </c:pt>
                <c:pt idx="68">
                  <c:v>75.900000000000006</c:v>
                </c:pt>
                <c:pt idx="69">
                  <c:v>76.5</c:v>
                </c:pt>
                <c:pt idx="70">
                  <c:v>77.099999999999994</c:v>
                </c:pt>
                <c:pt idx="71">
                  <c:v>77.599999999999994</c:v>
                </c:pt>
                <c:pt idx="72">
                  <c:v>78.2</c:v>
                </c:pt>
                <c:pt idx="73">
                  <c:v>78.8</c:v>
                </c:pt>
                <c:pt idx="74">
                  <c:v>79.3</c:v>
                </c:pt>
                <c:pt idx="75">
                  <c:v>79.8</c:v>
                </c:pt>
                <c:pt idx="76">
                  <c:v>80.400000000000006</c:v>
                </c:pt>
                <c:pt idx="77">
                  <c:v>81</c:v>
                </c:pt>
                <c:pt idx="78">
                  <c:v>81.400000000000006</c:v>
                </c:pt>
                <c:pt idx="79">
                  <c:v>81.8</c:v>
                </c:pt>
                <c:pt idx="80">
                  <c:v>82.4</c:v>
                </c:pt>
                <c:pt idx="81">
                  <c:v>82.8</c:v>
                </c:pt>
                <c:pt idx="82">
                  <c:v>83.2</c:v>
                </c:pt>
                <c:pt idx="83">
                  <c:v>83.6</c:v>
                </c:pt>
                <c:pt idx="84">
                  <c:v>84.2</c:v>
                </c:pt>
                <c:pt idx="85">
                  <c:v>84.6</c:v>
                </c:pt>
                <c:pt idx="86">
                  <c:v>85</c:v>
                </c:pt>
                <c:pt idx="87">
                  <c:v>85.4</c:v>
                </c:pt>
                <c:pt idx="88">
                  <c:v>86</c:v>
                </c:pt>
                <c:pt idx="89">
                  <c:v>86.3</c:v>
                </c:pt>
                <c:pt idx="90">
                  <c:v>86.7</c:v>
                </c:pt>
                <c:pt idx="91">
                  <c:v>87.2</c:v>
                </c:pt>
                <c:pt idx="92">
                  <c:v>87.6</c:v>
                </c:pt>
                <c:pt idx="93">
                  <c:v>88</c:v>
                </c:pt>
                <c:pt idx="94">
                  <c:v>88.4</c:v>
                </c:pt>
                <c:pt idx="95">
                  <c:v>88.9</c:v>
                </c:pt>
                <c:pt idx="96">
                  <c:v>89.4</c:v>
                </c:pt>
                <c:pt idx="97">
                  <c:v>89.8</c:v>
                </c:pt>
                <c:pt idx="98">
                  <c:v>90.2</c:v>
                </c:pt>
                <c:pt idx="99">
                  <c:v>90.7</c:v>
                </c:pt>
                <c:pt idx="100">
                  <c:v>91.1</c:v>
                </c:pt>
                <c:pt idx="101">
                  <c:v>91.5</c:v>
                </c:pt>
                <c:pt idx="102">
                  <c:v>91.9</c:v>
                </c:pt>
                <c:pt idx="103">
                  <c:v>92.5</c:v>
                </c:pt>
                <c:pt idx="104">
                  <c:v>92.7</c:v>
                </c:pt>
                <c:pt idx="105">
                  <c:v>93.2</c:v>
                </c:pt>
                <c:pt idx="106">
                  <c:v>93.6</c:v>
                </c:pt>
                <c:pt idx="107">
                  <c:v>94.1</c:v>
                </c:pt>
                <c:pt idx="108">
                  <c:v>94.4</c:v>
                </c:pt>
                <c:pt idx="109">
                  <c:v>94.8</c:v>
                </c:pt>
                <c:pt idx="110">
                  <c:v>95.2</c:v>
                </c:pt>
                <c:pt idx="111">
                  <c:v>95.7</c:v>
                </c:pt>
                <c:pt idx="112">
                  <c:v>96</c:v>
                </c:pt>
                <c:pt idx="113">
                  <c:v>96.3</c:v>
                </c:pt>
                <c:pt idx="114">
                  <c:v>96.8</c:v>
                </c:pt>
                <c:pt idx="115">
                  <c:v>97.2</c:v>
                </c:pt>
                <c:pt idx="116">
                  <c:v>97.6</c:v>
                </c:pt>
                <c:pt idx="117">
                  <c:v>97.9</c:v>
                </c:pt>
                <c:pt idx="118">
                  <c:v>98.4</c:v>
                </c:pt>
                <c:pt idx="119">
                  <c:v>98.8</c:v>
                </c:pt>
                <c:pt idx="120">
                  <c:v>99.1</c:v>
                </c:pt>
                <c:pt idx="121">
                  <c:v>99.4</c:v>
                </c:pt>
                <c:pt idx="122">
                  <c:v>99.9</c:v>
                </c:pt>
                <c:pt idx="123">
                  <c:v>100.3</c:v>
                </c:pt>
                <c:pt idx="124">
                  <c:v>100.6</c:v>
                </c:pt>
                <c:pt idx="125">
                  <c:v>101.1</c:v>
                </c:pt>
                <c:pt idx="126">
                  <c:v>101.6</c:v>
                </c:pt>
                <c:pt idx="127">
                  <c:v>101.9</c:v>
                </c:pt>
                <c:pt idx="128">
                  <c:v>102.2</c:v>
                </c:pt>
                <c:pt idx="129">
                  <c:v>102.7</c:v>
                </c:pt>
                <c:pt idx="130">
                  <c:v>103.2</c:v>
                </c:pt>
                <c:pt idx="131">
                  <c:v>103.5</c:v>
                </c:pt>
                <c:pt idx="132">
                  <c:v>103.9</c:v>
                </c:pt>
                <c:pt idx="133">
                  <c:v>104.4</c:v>
                </c:pt>
                <c:pt idx="134">
                  <c:v>104.8</c:v>
                </c:pt>
                <c:pt idx="135">
                  <c:v>105.1</c:v>
                </c:pt>
                <c:pt idx="136">
                  <c:v>105.6</c:v>
                </c:pt>
                <c:pt idx="137">
                  <c:v>106.2</c:v>
                </c:pt>
                <c:pt idx="138">
                  <c:v>106.6</c:v>
                </c:pt>
                <c:pt idx="139">
                  <c:v>107</c:v>
                </c:pt>
                <c:pt idx="140">
                  <c:v>107.5</c:v>
                </c:pt>
                <c:pt idx="141">
                  <c:v>108</c:v>
                </c:pt>
                <c:pt idx="142">
                  <c:v>108.5</c:v>
                </c:pt>
                <c:pt idx="143">
                  <c:v>108.9</c:v>
                </c:pt>
                <c:pt idx="144">
                  <c:v>109.4</c:v>
                </c:pt>
                <c:pt idx="145">
                  <c:v>109.9</c:v>
                </c:pt>
                <c:pt idx="146">
                  <c:v>110.3</c:v>
                </c:pt>
                <c:pt idx="147">
                  <c:v>110.7</c:v>
                </c:pt>
                <c:pt idx="148">
                  <c:v>111.2</c:v>
                </c:pt>
                <c:pt idx="149">
                  <c:v>111.7</c:v>
                </c:pt>
                <c:pt idx="150">
                  <c:v>112.1</c:v>
                </c:pt>
                <c:pt idx="151">
                  <c:v>112.5</c:v>
                </c:pt>
                <c:pt idx="152">
                  <c:v>112.9</c:v>
                </c:pt>
                <c:pt idx="153">
                  <c:v>113.4</c:v>
                </c:pt>
                <c:pt idx="154">
                  <c:v>113.8</c:v>
                </c:pt>
                <c:pt idx="155">
                  <c:v>114.3</c:v>
                </c:pt>
                <c:pt idx="156">
                  <c:v>114.7</c:v>
                </c:pt>
                <c:pt idx="157">
                  <c:v>115.2</c:v>
                </c:pt>
                <c:pt idx="158">
                  <c:v>115.5</c:v>
                </c:pt>
                <c:pt idx="159">
                  <c:v>115.9</c:v>
                </c:pt>
                <c:pt idx="160">
                  <c:v>116.4</c:v>
                </c:pt>
                <c:pt idx="161">
                  <c:v>116.8</c:v>
                </c:pt>
                <c:pt idx="162">
                  <c:v>117.1</c:v>
                </c:pt>
                <c:pt idx="163">
                  <c:v>117.6</c:v>
                </c:pt>
                <c:pt idx="164">
                  <c:v>118.1</c:v>
                </c:pt>
                <c:pt idx="165">
                  <c:v>118.3</c:v>
                </c:pt>
                <c:pt idx="166">
                  <c:v>118.7</c:v>
                </c:pt>
                <c:pt idx="167">
                  <c:v>119.1</c:v>
                </c:pt>
                <c:pt idx="168">
                  <c:v>119.5</c:v>
                </c:pt>
                <c:pt idx="169">
                  <c:v>119.9</c:v>
                </c:pt>
                <c:pt idx="170">
                  <c:v>120.2</c:v>
                </c:pt>
                <c:pt idx="171">
                  <c:v>120.6</c:v>
                </c:pt>
                <c:pt idx="172">
                  <c:v>121</c:v>
                </c:pt>
                <c:pt idx="173">
                  <c:v>121.3</c:v>
                </c:pt>
                <c:pt idx="174">
                  <c:v>121.6</c:v>
                </c:pt>
                <c:pt idx="175">
                  <c:v>122.1</c:v>
                </c:pt>
                <c:pt idx="176">
                  <c:v>122.5</c:v>
                </c:pt>
                <c:pt idx="177">
                  <c:v>122.8</c:v>
                </c:pt>
                <c:pt idx="178">
                  <c:v>123.1</c:v>
                </c:pt>
                <c:pt idx="179">
                  <c:v>123.5</c:v>
                </c:pt>
                <c:pt idx="180">
                  <c:v>123.9</c:v>
                </c:pt>
                <c:pt idx="181">
                  <c:v>124.2</c:v>
                </c:pt>
                <c:pt idx="182">
                  <c:v>124.5</c:v>
                </c:pt>
                <c:pt idx="183">
                  <c:v>124.9</c:v>
                </c:pt>
                <c:pt idx="184">
                  <c:v>125.2</c:v>
                </c:pt>
                <c:pt idx="185">
                  <c:v>125.5</c:v>
                </c:pt>
                <c:pt idx="186">
                  <c:v>125.9</c:v>
                </c:pt>
                <c:pt idx="187">
                  <c:v>126.2</c:v>
                </c:pt>
                <c:pt idx="188">
                  <c:v>126.5</c:v>
                </c:pt>
                <c:pt idx="189">
                  <c:v>126.8</c:v>
                </c:pt>
                <c:pt idx="190">
                  <c:v>127.2</c:v>
                </c:pt>
                <c:pt idx="191">
                  <c:v>127.5</c:v>
                </c:pt>
                <c:pt idx="192">
                  <c:v>127.8</c:v>
                </c:pt>
                <c:pt idx="193">
                  <c:v>128</c:v>
                </c:pt>
                <c:pt idx="194">
                  <c:v>128.4</c:v>
                </c:pt>
                <c:pt idx="195">
                  <c:v>128.69999999999999</c:v>
                </c:pt>
                <c:pt idx="196">
                  <c:v>129</c:v>
                </c:pt>
                <c:pt idx="197">
                  <c:v>129.30000000000001</c:v>
                </c:pt>
                <c:pt idx="198">
                  <c:v>129.6</c:v>
                </c:pt>
                <c:pt idx="199">
                  <c:v>129.9</c:v>
                </c:pt>
                <c:pt idx="200">
                  <c:v>130.1</c:v>
                </c:pt>
                <c:pt idx="201">
                  <c:v>130.4</c:v>
                </c:pt>
                <c:pt idx="202">
                  <c:v>130.80000000000001</c:v>
                </c:pt>
                <c:pt idx="203">
                  <c:v>131</c:v>
                </c:pt>
                <c:pt idx="204">
                  <c:v>131.30000000000001</c:v>
                </c:pt>
                <c:pt idx="205">
                  <c:v>131.69999999999999</c:v>
                </c:pt>
                <c:pt idx="206">
                  <c:v>132</c:v>
                </c:pt>
                <c:pt idx="207">
                  <c:v>132.19999999999999</c:v>
                </c:pt>
                <c:pt idx="208">
                  <c:v>132.5</c:v>
                </c:pt>
                <c:pt idx="209">
                  <c:v>132.80000000000001</c:v>
                </c:pt>
                <c:pt idx="210">
                  <c:v>133.1</c:v>
                </c:pt>
                <c:pt idx="211">
                  <c:v>133.30000000000001</c:v>
                </c:pt>
                <c:pt idx="212">
                  <c:v>133.6</c:v>
                </c:pt>
                <c:pt idx="213">
                  <c:v>134</c:v>
                </c:pt>
                <c:pt idx="214">
                  <c:v>134.1</c:v>
                </c:pt>
                <c:pt idx="215">
                  <c:v>134.30000000000001</c:v>
                </c:pt>
                <c:pt idx="216">
                  <c:v>134.6</c:v>
                </c:pt>
                <c:pt idx="217">
                  <c:v>134.9</c:v>
                </c:pt>
                <c:pt idx="218">
                  <c:v>135.1</c:v>
                </c:pt>
                <c:pt idx="219">
                  <c:v>135.30000000000001</c:v>
                </c:pt>
                <c:pt idx="220">
                  <c:v>135.6</c:v>
                </c:pt>
                <c:pt idx="221">
                  <c:v>135.80000000000001</c:v>
                </c:pt>
                <c:pt idx="222">
                  <c:v>136</c:v>
                </c:pt>
                <c:pt idx="223">
                  <c:v>136.19999999999999</c:v>
                </c:pt>
                <c:pt idx="224">
                  <c:v>136.6</c:v>
                </c:pt>
                <c:pt idx="225">
                  <c:v>136.80000000000001</c:v>
                </c:pt>
                <c:pt idx="226">
                  <c:v>137</c:v>
                </c:pt>
                <c:pt idx="227">
                  <c:v>137.19999999999999</c:v>
                </c:pt>
                <c:pt idx="228">
                  <c:v>137.5</c:v>
                </c:pt>
                <c:pt idx="229">
                  <c:v>137.69999999999999</c:v>
                </c:pt>
                <c:pt idx="230">
                  <c:v>137.9</c:v>
                </c:pt>
                <c:pt idx="231">
                  <c:v>138.1</c:v>
                </c:pt>
                <c:pt idx="232">
                  <c:v>138.5</c:v>
                </c:pt>
                <c:pt idx="233">
                  <c:v>138.69999999999999</c:v>
                </c:pt>
                <c:pt idx="234">
                  <c:v>138.80000000000001</c:v>
                </c:pt>
                <c:pt idx="235">
                  <c:v>139</c:v>
                </c:pt>
                <c:pt idx="236">
                  <c:v>139.5</c:v>
                </c:pt>
                <c:pt idx="237">
                  <c:v>139.6</c:v>
                </c:pt>
                <c:pt idx="238">
                  <c:v>139.80000000000001</c:v>
                </c:pt>
                <c:pt idx="239">
                  <c:v>140</c:v>
                </c:pt>
                <c:pt idx="240">
                  <c:v>140.30000000000001</c:v>
                </c:pt>
                <c:pt idx="241">
                  <c:v>140.4</c:v>
                </c:pt>
                <c:pt idx="242">
                  <c:v>140.6</c:v>
                </c:pt>
                <c:pt idx="243">
                  <c:v>140.9</c:v>
                </c:pt>
                <c:pt idx="244">
                  <c:v>141.1</c:v>
                </c:pt>
                <c:pt idx="245">
                  <c:v>141.19999999999999</c:v>
                </c:pt>
                <c:pt idx="246">
                  <c:v>141.4</c:v>
                </c:pt>
                <c:pt idx="247">
                  <c:v>141.69999999999999</c:v>
                </c:pt>
                <c:pt idx="248">
                  <c:v>141.9</c:v>
                </c:pt>
                <c:pt idx="249">
                  <c:v>142.1</c:v>
                </c:pt>
                <c:pt idx="250">
                  <c:v>142.19999999999999</c:v>
                </c:pt>
                <c:pt idx="251">
                  <c:v>142.5</c:v>
                </c:pt>
                <c:pt idx="252">
                  <c:v>142.80000000000001</c:v>
                </c:pt>
                <c:pt idx="253">
                  <c:v>142.9</c:v>
                </c:pt>
                <c:pt idx="254">
                  <c:v>143.1</c:v>
                </c:pt>
                <c:pt idx="255">
                  <c:v>143.4</c:v>
                </c:pt>
                <c:pt idx="256">
                  <c:v>143.6</c:v>
                </c:pt>
                <c:pt idx="257">
                  <c:v>143.80000000000001</c:v>
                </c:pt>
                <c:pt idx="258">
                  <c:v>144</c:v>
                </c:pt>
                <c:pt idx="259">
                  <c:v>144.30000000000001</c:v>
                </c:pt>
                <c:pt idx="260">
                  <c:v>144.4</c:v>
                </c:pt>
                <c:pt idx="261">
                  <c:v>144.6</c:v>
                </c:pt>
                <c:pt idx="262">
                  <c:v>144.9</c:v>
                </c:pt>
                <c:pt idx="263">
                  <c:v>145.1</c:v>
                </c:pt>
                <c:pt idx="264">
                  <c:v>145.19999999999999</c:v>
                </c:pt>
                <c:pt idx="265">
                  <c:v>145.4</c:v>
                </c:pt>
                <c:pt idx="266">
                  <c:v>145.69999999999999</c:v>
                </c:pt>
                <c:pt idx="267">
                  <c:v>145.9</c:v>
                </c:pt>
                <c:pt idx="268">
                  <c:v>146.1</c:v>
                </c:pt>
                <c:pt idx="269">
                  <c:v>146.30000000000001</c:v>
                </c:pt>
                <c:pt idx="270">
                  <c:v>146.5</c:v>
                </c:pt>
                <c:pt idx="271">
                  <c:v>146.69999999999999</c:v>
                </c:pt>
                <c:pt idx="272">
                  <c:v>146.9</c:v>
                </c:pt>
                <c:pt idx="273">
                  <c:v>147.1</c:v>
                </c:pt>
                <c:pt idx="274">
                  <c:v>147.30000000000001</c:v>
                </c:pt>
                <c:pt idx="275">
                  <c:v>147.5</c:v>
                </c:pt>
                <c:pt idx="276">
                  <c:v>147.6</c:v>
                </c:pt>
                <c:pt idx="277">
                  <c:v>147.80000000000001</c:v>
                </c:pt>
                <c:pt idx="278">
                  <c:v>148.1</c:v>
                </c:pt>
                <c:pt idx="279">
                  <c:v>148.1</c:v>
                </c:pt>
                <c:pt idx="280">
                  <c:v>148.30000000000001</c:v>
                </c:pt>
                <c:pt idx="281">
                  <c:v>148.5</c:v>
                </c:pt>
                <c:pt idx="282">
                  <c:v>148.69999999999999</c:v>
                </c:pt>
                <c:pt idx="283">
                  <c:v>148.80000000000001</c:v>
                </c:pt>
                <c:pt idx="284">
                  <c:v>148.9</c:v>
                </c:pt>
                <c:pt idx="285">
                  <c:v>149.19999999999999</c:v>
                </c:pt>
                <c:pt idx="286">
                  <c:v>149.30000000000001</c:v>
                </c:pt>
                <c:pt idx="287">
                  <c:v>149.4</c:v>
                </c:pt>
                <c:pt idx="288">
                  <c:v>149.6</c:v>
                </c:pt>
                <c:pt idx="289">
                  <c:v>149.80000000000001</c:v>
                </c:pt>
                <c:pt idx="290">
                  <c:v>149.9</c:v>
                </c:pt>
                <c:pt idx="291">
                  <c:v>150</c:v>
                </c:pt>
                <c:pt idx="292">
                  <c:v>150.19999999999999</c:v>
                </c:pt>
                <c:pt idx="293">
                  <c:v>150.4</c:v>
                </c:pt>
                <c:pt idx="294">
                  <c:v>150.6</c:v>
                </c:pt>
                <c:pt idx="295">
                  <c:v>150.69999999999999</c:v>
                </c:pt>
                <c:pt idx="296">
                  <c:v>150.9</c:v>
                </c:pt>
                <c:pt idx="297">
                  <c:v>151.19999999999999</c:v>
                </c:pt>
                <c:pt idx="298">
                  <c:v>151.4</c:v>
                </c:pt>
                <c:pt idx="299">
                  <c:v>151.6</c:v>
                </c:pt>
                <c:pt idx="300">
                  <c:v>151.80000000000001</c:v>
                </c:pt>
                <c:pt idx="301">
                  <c:v>152.19999999999999</c:v>
                </c:pt>
                <c:pt idx="302">
                  <c:v>152.5</c:v>
                </c:pt>
                <c:pt idx="303">
                  <c:v>152.80000000000001</c:v>
                </c:pt>
                <c:pt idx="304">
                  <c:v>153.1</c:v>
                </c:pt>
                <c:pt idx="305">
                  <c:v>153.5</c:v>
                </c:pt>
                <c:pt idx="306">
                  <c:v>153.80000000000001</c:v>
                </c:pt>
                <c:pt idx="307">
                  <c:v>154.30000000000001</c:v>
                </c:pt>
                <c:pt idx="308">
                  <c:v>154.69999999999999</c:v>
                </c:pt>
                <c:pt idx="309">
                  <c:v>155.19999999999999</c:v>
                </c:pt>
                <c:pt idx="310">
                  <c:v>155.5</c:v>
                </c:pt>
                <c:pt idx="311">
                  <c:v>155.9</c:v>
                </c:pt>
                <c:pt idx="312">
                  <c:v>156.4</c:v>
                </c:pt>
                <c:pt idx="313">
                  <c:v>156.80000000000001</c:v>
                </c:pt>
                <c:pt idx="314">
                  <c:v>157.19999999999999</c:v>
                </c:pt>
                <c:pt idx="315">
                  <c:v>157.6</c:v>
                </c:pt>
                <c:pt idx="316">
                  <c:v>158.19999999999999</c:v>
                </c:pt>
                <c:pt idx="317">
                  <c:v>158.6</c:v>
                </c:pt>
                <c:pt idx="318">
                  <c:v>158.9</c:v>
                </c:pt>
                <c:pt idx="319">
                  <c:v>159.4</c:v>
                </c:pt>
                <c:pt idx="320">
                  <c:v>159.80000000000001</c:v>
                </c:pt>
                <c:pt idx="321">
                  <c:v>160.1</c:v>
                </c:pt>
                <c:pt idx="322">
                  <c:v>160.6</c:v>
                </c:pt>
                <c:pt idx="323">
                  <c:v>160.9</c:v>
                </c:pt>
                <c:pt idx="324">
                  <c:v>161.4</c:v>
                </c:pt>
                <c:pt idx="325">
                  <c:v>161.69999999999999</c:v>
                </c:pt>
                <c:pt idx="326">
                  <c:v>162.1</c:v>
                </c:pt>
                <c:pt idx="327">
                  <c:v>162.6</c:v>
                </c:pt>
                <c:pt idx="328">
                  <c:v>163</c:v>
                </c:pt>
                <c:pt idx="329">
                  <c:v>163.30000000000001</c:v>
                </c:pt>
                <c:pt idx="330">
                  <c:v>163.69999999999999</c:v>
                </c:pt>
                <c:pt idx="331">
                  <c:v>164.2</c:v>
                </c:pt>
                <c:pt idx="332">
                  <c:v>164.6</c:v>
                </c:pt>
                <c:pt idx="333">
                  <c:v>165</c:v>
                </c:pt>
                <c:pt idx="334">
                  <c:v>165.4</c:v>
                </c:pt>
                <c:pt idx="335">
                  <c:v>165.8</c:v>
                </c:pt>
                <c:pt idx="336">
                  <c:v>166.1</c:v>
                </c:pt>
                <c:pt idx="337">
                  <c:v>166.5</c:v>
                </c:pt>
                <c:pt idx="338">
                  <c:v>167</c:v>
                </c:pt>
                <c:pt idx="339">
                  <c:v>167.4</c:v>
                </c:pt>
                <c:pt idx="340">
                  <c:v>167.8</c:v>
                </c:pt>
                <c:pt idx="341">
                  <c:v>168.2</c:v>
                </c:pt>
                <c:pt idx="342">
                  <c:v>168.7</c:v>
                </c:pt>
                <c:pt idx="343">
                  <c:v>169.2</c:v>
                </c:pt>
                <c:pt idx="344">
                  <c:v>169.5</c:v>
                </c:pt>
                <c:pt idx="345">
                  <c:v>169.9</c:v>
                </c:pt>
                <c:pt idx="346">
                  <c:v>170.4</c:v>
                </c:pt>
                <c:pt idx="347">
                  <c:v>170.8</c:v>
                </c:pt>
                <c:pt idx="348">
                  <c:v>171.2</c:v>
                </c:pt>
                <c:pt idx="349">
                  <c:v>171.6</c:v>
                </c:pt>
                <c:pt idx="350">
                  <c:v>172.2</c:v>
                </c:pt>
                <c:pt idx="351">
                  <c:v>172.5</c:v>
                </c:pt>
                <c:pt idx="352">
                  <c:v>172.9</c:v>
                </c:pt>
                <c:pt idx="353">
                  <c:v>173.3</c:v>
                </c:pt>
                <c:pt idx="354">
                  <c:v>173.8</c:v>
                </c:pt>
                <c:pt idx="355">
                  <c:v>174.1</c:v>
                </c:pt>
                <c:pt idx="356">
                  <c:v>174.4</c:v>
                </c:pt>
                <c:pt idx="357">
                  <c:v>175</c:v>
                </c:pt>
                <c:pt idx="358">
                  <c:v>175.5</c:v>
                </c:pt>
                <c:pt idx="359">
                  <c:v>175.8</c:v>
                </c:pt>
                <c:pt idx="360">
                  <c:v>176.2</c:v>
                </c:pt>
                <c:pt idx="361">
                  <c:v>176.7</c:v>
                </c:pt>
                <c:pt idx="362">
                  <c:v>177.2</c:v>
                </c:pt>
                <c:pt idx="363">
                  <c:v>177.5</c:v>
                </c:pt>
                <c:pt idx="364">
                  <c:v>177.9</c:v>
                </c:pt>
                <c:pt idx="365">
                  <c:v>178.5</c:v>
                </c:pt>
                <c:pt idx="366">
                  <c:v>178.9</c:v>
                </c:pt>
                <c:pt idx="367">
                  <c:v>179.3</c:v>
                </c:pt>
                <c:pt idx="368">
                  <c:v>179.7</c:v>
                </c:pt>
                <c:pt idx="369">
                  <c:v>180.2</c:v>
                </c:pt>
                <c:pt idx="370">
                  <c:v>180.6</c:v>
                </c:pt>
                <c:pt idx="371">
                  <c:v>181</c:v>
                </c:pt>
                <c:pt idx="372">
                  <c:v>181.4</c:v>
                </c:pt>
                <c:pt idx="373">
                  <c:v>182</c:v>
                </c:pt>
                <c:pt idx="374">
                  <c:v>182.3</c:v>
                </c:pt>
                <c:pt idx="375">
                  <c:v>182.7</c:v>
                </c:pt>
                <c:pt idx="376">
                  <c:v>183.2</c:v>
                </c:pt>
                <c:pt idx="377">
                  <c:v>183.7</c:v>
                </c:pt>
                <c:pt idx="378">
                  <c:v>184</c:v>
                </c:pt>
                <c:pt idx="379">
                  <c:v>184.5</c:v>
                </c:pt>
                <c:pt idx="380">
                  <c:v>185</c:v>
                </c:pt>
                <c:pt idx="381">
                  <c:v>185.5</c:v>
                </c:pt>
                <c:pt idx="382">
                  <c:v>185.9</c:v>
                </c:pt>
                <c:pt idx="383">
                  <c:v>186.3</c:v>
                </c:pt>
                <c:pt idx="384">
                  <c:v>186.9</c:v>
                </c:pt>
                <c:pt idx="385">
                  <c:v>187.3</c:v>
                </c:pt>
                <c:pt idx="386">
                  <c:v>187.7</c:v>
                </c:pt>
                <c:pt idx="387">
                  <c:v>188.2</c:v>
                </c:pt>
                <c:pt idx="388">
                  <c:v>188.6</c:v>
                </c:pt>
                <c:pt idx="389">
                  <c:v>189.1</c:v>
                </c:pt>
                <c:pt idx="390">
                  <c:v>189.5</c:v>
                </c:pt>
                <c:pt idx="391">
                  <c:v>189.9</c:v>
                </c:pt>
                <c:pt idx="392">
                  <c:v>190.5</c:v>
                </c:pt>
                <c:pt idx="393">
                  <c:v>190.9</c:v>
                </c:pt>
                <c:pt idx="394">
                  <c:v>191.3</c:v>
                </c:pt>
                <c:pt idx="395">
                  <c:v>191.8</c:v>
                </c:pt>
                <c:pt idx="396">
                  <c:v>192.3</c:v>
                </c:pt>
                <c:pt idx="397">
                  <c:v>192.7</c:v>
                </c:pt>
                <c:pt idx="398">
                  <c:v>193.1</c:v>
                </c:pt>
                <c:pt idx="399">
                  <c:v>193.7</c:v>
                </c:pt>
                <c:pt idx="400">
                  <c:v>194.1</c:v>
                </c:pt>
                <c:pt idx="401">
                  <c:v>194.5</c:v>
                </c:pt>
                <c:pt idx="402">
                  <c:v>195</c:v>
                </c:pt>
                <c:pt idx="403">
                  <c:v>195.6</c:v>
                </c:pt>
                <c:pt idx="404">
                  <c:v>196</c:v>
                </c:pt>
                <c:pt idx="405">
                  <c:v>196.4</c:v>
                </c:pt>
                <c:pt idx="406">
                  <c:v>196.9</c:v>
                </c:pt>
                <c:pt idx="407">
                  <c:v>197.4</c:v>
                </c:pt>
                <c:pt idx="408">
                  <c:v>197.8</c:v>
                </c:pt>
                <c:pt idx="409">
                  <c:v>198.2</c:v>
                </c:pt>
                <c:pt idx="410">
                  <c:v>198.8</c:v>
                </c:pt>
                <c:pt idx="411">
                  <c:v>199.3</c:v>
                </c:pt>
                <c:pt idx="412">
                  <c:v>199.7</c:v>
                </c:pt>
                <c:pt idx="413">
                  <c:v>200.1</c:v>
                </c:pt>
                <c:pt idx="414">
                  <c:v>200.6</c:v>
                </c:pt>
                <c:pt idx="415">
                  <c:v>201.1</c:v>
                </c:pt>
                <c:pt idx="416">
                  <c:v>201.6</c:v>
                </c:pt>
                <c:pt idx="417">
                  <c:v>202</c:v>
                </c:pt>
                <c:pt idx="418">
                  <c:v>202.5</c:v>
                </c:pt>
                <c:pt idx="419">
                  <c:v>203</c:v>
                </c:pt>
                <c:pt idx="420">
                  <c:v>203.5</c:v>
                </c:pt>
                <c:pt idx="421">
                  <c:v>203.9</c:v>
                </c:pt>
                <c:pt idx="422">
                  <c:v>204.5</c:v>
                </c:pt>
                <c:pt idx="423">
                  <c:v>204.9</c:v>
                </c:pt>
                <c:pt idx="424">
                  <c:v>205.3</c:v>
                </c:pt>
                <c:pt idx="425">
                  <c:v>205.8</c:v>
                </c:pt>
                <c:pt idx="426">
                  <c:v>206.4</c:v>
                </c:pt>
                <c:pt idx="427">
                  <c:v>206.8</c:v>
                </c:pt>
                <c:pt idx="428">
                  <c:v>207.1</c:v>
                </c:pt>
                <c:pt idx="429">
                  <c:v>207.7</c:v>
                </c:pt>
                <c:pt idx="430">
                  <c:v>208.2</c:v>
                </c:pt>
                <c:pt idx="431">
                  <c:v>208.6</c:v>
                </c:pt>
                <c:pt idx="432">
                  <c:v>209</c:v>
                </c:pt>
                <c:pt idx="433">
                  <c:v>209.5</c:v>
                </c:pt>
                <c:pt idx="434">
                  <c:v>210</c:v>
                </c:pt>
                <c:pt idx="435">
                  <c:v>210.4</c:v>
                </c:pt>
                <c:pt idx="436">
                  <c:v>210.8</c:v>
                </c:pt>
                <c:pt idx="437">
                  <c:v>211.4</c:v>
                </c:pt>
                <c:pt idx="438">
                  <c:v>211.9</c:v>
                </c:pt>
                <c:pt idx="439">
                  <c:v>212.3</c:v>
                </c:pt>
                <c:pt idx="440">
                  <c:v>212.8</c:v>
                </c:pt>
                <c:pt idx="441">
                  <c:v>213.3</c:v>
                </c:pt>
                <c:pt idx="442">
                  <c:v>213.7</c:v>
                </c:pt>
                <c:pt idx="443">
                  <c:v>214.1</c:v>
                </c:pt>
                <c:pt idx="444">
                  <c:v>214.6</c:v>
                </c:pt>
                <c:pt idx="445">
                  <c:v>215.3</c:v>
                </c:pt>
                <c:pt idx="446">
                  <c:v>215.6</c:v>
                </c:pt>
                <c:pt idx="447">
                  <c:v>216</c:v>
                </c:pt>
                <c:pt idx="448">
                  <c:v>216.6</c:v>
                </c:pt>
                <c:pt idx="449">
                  <c:v>217.1</c:v>
                </c:pt>
                <c:pt idx="450">
                  <c:v>217.5</c:v>
                </c:pt>
                <c:pt idx="451">
                  <c:v>218</c:v>
                </c:pt>
                <c:pt idx="452">
                  <c:v>218.6</c:v>
                </c:pt>
                <c:pt idx="453">
                  <c:v>219.1</c:v>
                </c:pt>
                <c:pt idx="454">
                  <c:v>219.5</c:v>
                </c:pt>
                <c:pt idx="455">
                  <c:v>220</c:v>
                </c:pt>
                <c:pt idx="456">
                  <c:v>220.6</c:v>
                </c:pt>
                <c:pt idx="457">
                  <c:v>221</c:v>
                </c:pt>
                <c:pt idx="458">
                  <c:v>221.4</c:v>
                </c:pt>
                <c:pt idx="459">
                  <c:v>221.8</c:v>
                </c:pt>
                <c:pt idx="460">
                  <c:v>222.5</c:v>
                </c:pt>
                <c:pt idx="461">
                  <c:v>223</c:v>
                </c:pt>
                <c:pt idx="462">
                  <c:v>223.4</c:v>
                </c:pt>
                <c:pt idx="463">
                  <c:v>223.9</c:v>
                </c:pt>
                <c:pt idx="464">
                  <c:v>224.5</c:v>
                </c:pt>
                <c:pt idx="465">
                  <c:v>224.9</c:v>
                </c:pt>
                <c:pt idx="466">
                  <c:v>225.3</c:v>
                </c:pt>
                <c:pt idx="467">
                  <c:v>225.9</c:v>
                </c:pt>
                <c:pt idx="468">
                  <c:v>226.4</c:v>
                </c:pt>
                <c:pt idx="469">
                  <c:v>226.8</c:v>
                </c:pt>
                <c:pt idx="470">
                  <c:v>227.3</c:v>
                </c:pt>
                <c:pt idx="471">
                  <c:v>227.8</c:v>
                </c:pt>
                <c:pt idx="472">
                  <c:v>228.3</c:v>
                </c:pt>
                <c:pt idx="473">
                  <c:v>228.7</c:v>
                </c:pt>
                <c:pt idx="474">
                  <c:v>229.2</c:v>
                </c:pt>
                <c:pt idx="475">
                  <c:v>229.8</c:v>
                </c:pt>
                <c:pt idx="476">
                  <c:v>230.3</c:v>
                </c:pt>
                <c:pt idx="477">
                  <c:v>230.7</c:v>
                </c:pt>
                <c:pt idx="478">
                  <c:v>231.2</c:v>
                </c:pt>
                <c:pt idx="479">
                  <c:v>231.7</c:v>
                </c:pt>
                <c:pt idx="480">
                  <c:v>232.2</c:v>
                </c:pt>
                <c:pt idx="481">
                  <c:v>232.7</c:v>
                </c:pt>
                <c:pt idx="482">
                  <c:v>233.2</c:v>
                </c:pt>
                <c:pt idx="483">
                  <c:v>233.8</c:v>
                </c:pt>
                <c:pt idx="484">
                  <c:v>234.2</c:v>
                </c:pt>
                <c:pt idx="485">
                  <c:v>234.7</c:v>
                </c:pt>
                <c:pt idx="486">
                  <c:v>235.2</c:v>
                </c:pt>
                <c:pt idx="487">
                  <c:v>235.8</c:v>
                </c:pt>
                <c:pt idx="488">
                  <c:v>236.2</c:v>
                </c:pt>
                <c:pt idx="489">
                  <c:v>236.7</c:v>
                </c:pt>
                <c:pt idx="490">
                  <c:v>237.3</c:v>
                </c:pt>
                <c:pt idx="491">
                  <c:v>237.8</c:v>
                </c:pt>
                <c:pt idx="492">
                  <c:v>238.2</c:v>
                </c:pt>
                <c:pt idx="493">
                  <c:v>238.7</c:v>
                </c:pt>
                <c:pt idx="494">
                  <c:v>239.4</c:v>
                </c:pt>
                <c:pt idx="495">
                  <c:v>239.8</c:v>
                </c:pt>
                <c:pt idx="496">
                  <c:v>240.2</c:v>
                </c:pt>
                <c:pt idx="497">
                  <c:v>240.8</c:v>
                </c:pt>
                <c:pt idx="498">
                  <c:v>241.4</c:v>
                </c:pt>
                <c:pt idx="499">
                  <c:v>241.7</c:v>
                </c:pt>
                <c:pt idx="500">
                  <c:v>242.2</c:v>
                </c:pt>
                <c:pt idx="501">
                  <c:v>242.8</c:v>
                </c:pt>
                <c:pt idx="502">
                  <c:v>243.4</c:v>
                </c:pt>
                <c:pt idx="503">
                  <c:v>243.8</c:v>
                </c:pt>
                <c:pt idx="504">
                  <c:v>244.3</c:v>
                </c:pt>
                <c:pt idx="505">
                  <c:v>245</c:v>
                </c:pt>
                <c:pt idx="506">
                  <c:v>245.4</c:v>
                </c:pt>
                <c:pt idx="507">
                  <c:v>245.9</c:v>
                </c:pt>
                <c:pt idx="508">
                  <c:v>246.3</c:v>
                </c:pt>
                <c:pt idx="509">
                  <c:v>247</c:v>
                </c:pt>
                <c:pt idx="510">
                  <c:v>247.4</c:v>
                </c:pt>
                <c:pt idx="511">
                  <c:v>247.8</c:v>
                </c:pt>
                <c:pt idx="512">
                  <c:v>248.4</c:v>
                </c:pt>
                <c:pt idx="513">
                  <c:v>249</c:v>
                </c:pt>
                <c:pt idx="514">
                  <c:v>249.4</c:v>
                </c:pt>
                <c:pt idx="515">
                  <c:v>249.9</c:v>
                </c:pt>
                <c:pt idx="516">
                  <c:v>250.5</c:v>
                </c:pt>
                <c:pt idx="517">
                  <c:v>251.1</c:v>
                </c:pt>
                <c:pt idx="518">
                  <c:v>251.5</c:v>
                </c:pt>
                <c:pt idx="519">
                  <c:v>252</c:v>
                </c:pt>
                <c:pt idx="520">
                  <c:v>252.6</c:v>
                </c:pt>
                <c:pt idx="521">
                  <c:v>253.1</c:v>
                </c:pt>
                <c:pt idx="522">
                  <c:v>253.6</c:v>
                </c:pt>
                <c:pt idx="523">
                  <c:v>254.1</c:v>
                </c:pt>
                <c:pt idx="524">
                  <c:v>254.7</c:v>
                </c:pt>
                <c:pt idx="525">
                  <c:v>255.2</c:v>
                </c:pt>
                <c:pt idx="526">
                  <c:v>255.7</c:v>
                </c:pt>
                <c:pt idx="527">
                  <c:v>256.10000000000002</c:v>
                </c:pt>
                <c:pt idx="528">
                  <c:v>256.89999999999998</c:v>
                </c:pt>
                <c:pt idx="529">
                  <c:v>257.3</c:v>
                </c:pt>
                <c:pt idx="530">
                  <c:v>257.8</c:v>
                </c:pt>
                <c:pt idx="531">
                  <c:v>258.2</c:v>
                </c:pt>
                <c:pt idx="532">
                  <c:v>258.89999999999998</c:v>
                </c:pt>
                <c:pt idx="533">
                  <c:v>259.39999999999998</c:v>
                </c:pt>
                <c:pt idx="534">
                  <c:v>259.89999999999998</c:v>
                </c:pt>
                <c:pt idx="535">
                  <c:v>260.39999999999998</c:v>
                </c:pt>
                <c:pt idx="536">
                  <c:v>261</c:v>
                </c:pt>
                <c:pt idx="537">
                  <c:v>261.39999999999998</c:v>
                </c:pt>
                <c:pt idx="538">
                  <c:v>261.89999999999998</c:v>
                </c:pt>
                <c:pt idx="539">
                  <c:v>262.60000000000002</c:v>
                </c:pt>
                <c:pt idx="540">
                  <c:v>263.2</c:v>
                </c:pt>
                <c:pt idx="541">
                  <c:v>263.60000000000002</c:v>
                </c:pt>
                <c:pt idx="542">
                  <c:v>264.10000000000002</c:v>
                </c:pt>
                <c:pt idx="543">
                  <c:v>264.8</c:v>
                </c:pt>
                <c:pt idx="544">
                  <c:v>265.3</c:v>
                </c:pt>
                <c:pt idx="545">
                  <c:v>265.8</c:v>
                </c:pt>
                <c:pt idx="546">
                  <c:v>266.3</c:v>
                </c:pt>
                <c:pt idx="547">
                  <c:v>267</c:v>
                </c:pt>
                <c:pt idx="548">
                  <c:v>267.5</c:v>
                </c:pt>
                <c:pt idx="549">
                  <c:v>268</c:v>
                </c:pt>
                <c:pt idx="550">
                  <c:v>268.5</c:v>
                </c:pt>
                <c:pt idx="551">
                  <c:v>269.10000000000002</c:v>
                </c:pt>
                <c:pt idx="552">
                  <c:v>269.60000000000002</c:v>
                </c:pt>
                <c:pt idx="553">
                  <c:v>270.2</c:v>
                </c:pt>
                <c:pt idx="554">
                  <c:v>270.7</c:v>
                </c:pt>
                <c:pt idx="555">
                  <c:v>271.3</c:v>
                </c:pt>
                <c:pt idx="556">
                  <c:v>271.7</c:v>
                </c:pt>
                <c:pt idx="557">
                  <c:v>272.3</c:v>
                </c:pt>
                <c:pt idx="558">
                  <c:v>272.89999999999998</c:v>
                </c:pt>
                <c:pt idx="559">
                  <c:v>273.5</c:v>
                </c:pt>
                <c:pt idx="560">
                  <c:v>274</c:v>
                </c:pt>
                <c:pt idx="561">
                  <c:v>274.5</c:v>
                </c:pt>
                <c:pt idx="562">
                  <c:v>275.2</c:v>
                </c:pt>
                <c:pt idx="563">
                  <c:v>275.7</c:v>
                </c:pt>
                <c:pt idx="564">
                  <c:v>276.2</c:v>
                </c:pt>
                <c:pt idx="565">
                  <c:v>276.8</c:v>
                </c:pt>
                <c:pt idx="566">
                  <c:v>277.39999999999998</c:v>
                </c:pt>
                <c:pt idx="567">
                  <c:v>277.89999999999998</c:v>
                </c:pt>
                <c:pt idx="568">
                  <c:v>278.5</c:v>
                </c:pt>
                <c:pt idx="569">
                  <c:v>279</c:v>
                </c:pt>
                <c:pt idx="570">
                  <c:v>279.60000000000002</c:v>
                </c:pt>
                <c:pt idx="571">
                  <c:v>280</c:v>
                </c:pt>
                <c:pt idx="572">
                  <c:v>280.60000000000002</c:v>
                </c:pt>
                <c:pt idx="573">
                  <c:v>281.2</c:v>
                </c:pt>
                <c:pt idx="574">
                  <c:v>281.8</c:v>
                </c:pt>
                <c:pt idx="575">
                  <c:v>282.3</c:v>
                </c:pt>
                <c:pt idx="576">
                  <c:v>282.8</c:v>
                </c:pt>
                <c:pt idx="577">
                  <c:v>283.5</c:v>
                </c:pt>
                <c:pt idx="578">
                  <c:v>284</c:v>
                </c:pt>
                <c:pt idx="579">
                  <c:v>284.60000000000002</c:v>
                </c:pt>
                <c:pt idx="580">
                  <c:v>285.10000000000002</c:v>
                </c:pt>
                <c:pt idx="581">
                  <c:v>285.8</c:v>
                </c:pt>
                <c:pt idx="582">
                  <c:v>286.3</c:v>
                </c:pt>
                <c:pt idx="583">
                  <c:v>286.89999999999998</c:v>
                </c:pt>
                <c:pt idx="584">
                  <c:v>287.5</c:v>
                </c:pt>
                <c:pt idx="585">
                  <c:v>288.10000000000002</c:v>
                </c:pt>
                <c:pt idx="586">
                  <c:v>288.60000000000002</c:v>
                </c:pt>
                <c:pt idx="587">
                  <c:v>289.10000000000002</c:v>
                </c:pt>
                <c:pt idx="588">
                  <c:v>289.7</c:v>
                </c:pt>
                <c:pt idx="589">
                  <c:v>290.5</c:v>
                </c:pt>
                <c:pt idx="590">
                  <c:v>290.89999999999998</c:v>
                </c:pt>
                <c:pt idx="591">
                  <c:v>291.39999999999998</c:v>
                </c:pt>
                <c:pt idx="592">
                  <c:v>292</c:v>
                </c:pt>
                <c:pt idx="593">
                  <c:v>292.7</c:v>
                </c:pt>
                <c:pt idx="594">
                  <c:v>293.2</c:v>
                </c:pt>
                <c:pt idx="595">
                  <c:v>293.7</c:v>
                </c:pt>
                <c:pt idx="596">
                  <c:v>294.5</c:v>
                </c:pt>
                <c:pt idx="597">
                  <c:v>295</c:v>
                </c:pt>
                <c:pt idx="598">
                  <c:v>295.60000000000002</c:v>
                </c:pt>
                <c:pt idx="599">
                  <c:v>296</c:v>
                </c:pt>
                <c:pt idx="600">
                  <c:v>296.8</c:v>
                </c:pt>
                <c:pt idx="601">
                  <c:v>297.3</c:v>
                </c:pt>
                <c:pt idx="602">
                  <c:v>297.89999999999998</c:v>
                </c:pt>
                <c:pt idx="603">
                  <c:v>298.39999999999998</c:v>
                </c:pt>
                <c:pt idx="604">
                  <c:v>299.10000000000002</c:v>
                </c:pt>
                <c:pt idx="605">
                  <c:v>299.60000000000002</c:v>
                </c:pt>
                <c:pt idx="606">
                  <c:v>300.10000000000002</c:v>
                </c:pt>
                <c:pt idx="607">
                  <c:v>300.7</c:v>
                </c:pt>
                <c:pt idx="608">
                  <c:v>301.39999999999998</c:v>
                </c:pt>
                <c:pt idx="609">
                  <c:v>301.89999999999998</c:v>
                </c:pt>
                <c:pt idx="610">
                  <c:v>302.39999999999998</c:v>
                </c:pt>
                <c:pt idx="611">
                  <c:v>303.10000000000002</c:v>
                </c:pt>
                <c:pt idx="612">
                  <c:v>303.7</c:v>
                </c:pt>
                <c:pt idx="613">
                  <c:v>304.2</c:v>
                </c:pt>
                <c:pt idx="614">
                  <c:v>304.7</c:v>
                </c:pt>
                <c:pt idx="615">
                  <c:v>305.5</c:v>
                </c:pt>
                <c:pt idx="616">
                  <c:v>306.10000000000002</c:v>
                </c:pt>
                <c:pt idx="617">
                  <c:v>306.60000000000002</c:v>
                </c:pt>
                <c:pt idx="618">
                  <c:v>307.10000000000002</c:v>
                </c:pt>
                <c:pt idx="619">
                  <c:v>307.8</c:v>
                </c:pt>
                <c:pt idx="620">
                  <c:v>308.39999999999998</c:v>
                </c:pt>
                <c:pt idx="621">
                  <c:v>308.89999999999998</c:v>
                </c:pt>
                <c:pt idx="622">
                  <c:v>309.5</c:v>
                </c:pt>
                <c:pt idx="623">
                  <c:v>310.2</c:v>
                </c:pt>
                <c:pt idx="624">
                  <c:v>310.8</c:v>
                </c:pt>
                <c:pt idx="625">
                  <c:v>311.3</c:v>
                </c:pt>
                <c:pt idx="626">
                  <c:v>312</c:v>
                </c:pt>
                <c:pt idx="627">
                  <c:v>312.60000000000002</c:v>
                </c:pt>
                <c:pt idx="628">
                  <c:v>313.10000000000002</c:v>
                </c:pt>
                <c:pt idx="629">
                  <c:v>313.7</c:v>
                </c:pt>
                <c:pt idx="630">
                  <c:v>314.39999999999998</c:v>
                </c:pt>
                <c:pt idx="631">
                  <c:v>315</c:v>
                </c:pt>
                <c:pt idx="632">
                  <c:v>315.5</c:v>
                </c:pt>
                <c:pt idx="633">
                  <c:v>316.10000000000002</c:v>
                </c:pt>
                <c:pt idx="634">
                  <c:v>316.7</c:v>
                </c:pt>
                <c:pt idx="635">
                  <c:v>317.3</c:v>
                </c:pt>
                <c:pt idx="636">
                  <c:v>317.89999999999998</c:v>
                </c:pt>
                <c:pt idx="637">
                  <c:v>318.39999999999998</c:v>
                </c:pt>
                <c:pt idx="638">
                  <c:v>319.10000000000002</c:v>
                </c:pt>
                <c:pt idx="639">
                  <c:v>319.60000000000002</c:v>
                </c:pt>
                <c:pt idx="640">
                  <c:v>320.3</c:v>
                </c:pt>
                <c:pt idx="641">
                  <c:v>320.8</c:v>
                </c:pt>
                <c:pt idx="642">
                  <c:v>321.5</c:v>
                </c:pt>
                <c:pt idx="643">
                  <c:v>322</c:v>
                </c:pt>
                <c:pt idx="644">
                  <c:v>322.7</c:v>
                </c:pt>
                <c:pt idx="645">
                  <c:v>323.3</c:v>
                </c:pt>
                <c:pt idx="646">
                  <c:v>324</c:v>
                </c:pt>
                <c:pt idx="647">
                  <c:v>324.5</c:v>
                </c:pt>
                <c:pt idx="648">
                  <c:v>325.10000000000002</c:v>
                </c:pt>
                <c:pt idx="649">
                  <c:v>325.8</c:v>
                </c:pt>
                <c:pt idx="650">
                  <c:v>326.5</c:v>
                </c:pt>
                <c:pt idx="651">
                  <c:v>326.89999999999998</c:v>
                </c:pt>
                <c:pt idx="652">
                  <c:v>327.5</c:v>
                </c:pt>
                <c:pt idx="653">
                  <c:v>328.2</c:v>
                </c:pt>
                <c:pt idx="654">
                  <c:v>328.8</c:v>
                </c:pt>
                <c:pt idx="655">
                  <c:v>329.3</c:v>
                </c:pt>
                <c:pt idx="656">
                  <c:v>329.9</c:v>
                </c:pt>
                <c:pt idx="657">
                  <c:v>330.6</c:v>
                </c:pt>
                <c:pt idx="658">
                  <c:v>331.1</c:v>
                </c:pt>
                <c:pt idx="659">
                  <c:v>331.7</c:v>
                </c:pt>
                <c:pt idx="660">
                  <c:v>332.5</c:v>
                </c:pt>
                <c:pt idx="661">
                  <c:v>333.1</c:v>
                </c:pt>
                <c:pt idx="662">
                  <c:v>333.7</c:v>
                </c:pt>
                <c:pt idx="663">
                  <c:v>334.2</c:v>
                </c:pt>
                <c:pt idx="664">
                  <c:v>335</c:v>
                </c:pt>
                <c:pt idx="665">
                  <c:v>335.7</c:v>
                </c:pt>
                <c:pt idx="666">
                  <c:v>336.3</c:v>
                </c:pt>
                <c:pt idx="667">
                  <c:v>336.9</c:v>
                </c:pt>
                <c:pt idx="668">
                  <c:v>337.6</c:v>
                </c:pt>
                <c:pt idx="669">
                  <c:v>338.2</c:v>
                </c:pt>
                <c:pt idx="670">
                  <c:v>338.7</c:v>
                </c:pt>
                <c:pt idx="671">
                  <c:v>339.3</c:v>
                </c:pt>
                <c:pt idx="672">
                  <c:v>340</c:v>
                </c:pt>
                <c:pt idx="673">
                  <c:v>340.5</c:v>
                </c:pt>
                <c:pt idx="674">
                  <c:v>341</c:v>
                </c:pt>
                <c:pt idx="675">
                  <c:v>341.7</c:v>
                </c:pt>
                <c:pt idx="676">
                  <c:v>342.4</c:v>
                </c:pt>
                <c:pt idx="677">
                  <c:v>343</c:v>
                </c:pt>
                <c:pt idx="678">
                  <c:v>343.6</c:v>
                </c:pt>
                <c:pt idx="679">
                  <c:v>344.2</c:v>
                </c:pt>
                <c:pt idx="680">
                  <c:v>344.9</c:v>
                </c:pt>
                <c:pt idx="681">
                  <c:v>345.4</c:v>
                </c:pt>
                <c:pt idx="682">
                  <c:v>346</c:v>
                </c:pt>
                <c:pt idx="683">
                  <c:v>346.7</c:v>
                </c:pt>
                <c:pt idx="684">
                  <c:v>347.3</c:v>
                </c:pt>
                <c:pt idx="685">
                  <c:v>347.9</c:v>
                </c:pt>
                <c:pt idx="686">
                  <c:v>348.5</c:v>
                </c:pt>
                <c:pt idx="687">
                  <c:v>349.3</c:v>
                </c:pt>
                <c:pt idx="688">
                  <c:v>349.9</c:v>
                </c:pt>
                <c:pt idx="689">
                  <c:v>350.6</c:v>
                </c:pt>
                <c:pt idx="690">
                  <c:v>351.1</c:v>
                </c:pt>
                <c:pt idx="691">
                  <c:v>352</c:v>
                </c:pt>
                <c:pt idx="692">
                  <c:v>352.5</c:v>
                </c:pt>
                <c:pt idx="693">
                  <c:v>353.2</c:v>
                </c:pt>
                <c:pt idx="694">
                  <c:v>353.8</c:v>
                </c:pt>
                <c:pt idx="695">
                  <c:v>354.4</c:v>
                </c:pt>
                <c:pt idx="696">
                  <c:v>355</c:v>
                </c:pt>
                <c:pt idx="697">
                  <c:v>355.6</c:v>
                </c:pt>
                <c:pt idx="698">
                  <c:v>356.4</c:v>
                </c:pt>
                <c:pt idx="699">
                  <c:v>357.1</c:v>
                </c:pt>
                <c:pt idx="700">
                  <c:v>357.7</c:v>
                </c:pt>
                <c:pt idx="701">
                  <c:v>358.3</c:v>
                </c:pt>
                <c:pt idx="702">
                  <c:v>359.1</c:v>
                </c:pt>
                <c:pt idx="703">
                  <c:v>359.7</c:v>
                </c:pt>
                <c:pt idx="704">
                  <c:v>360.3</c:v>
                </c:pt>
                <c:pt idx="705">
                  <c:v>361</c:v>
                </c:pt>
                <c:pt idx="706">
                  <c:v>361.7</c:v>
                </c:pt>
                <c:pt idx="707">
                  <c:v>362.3</c:v>
                </c:pt>
                <c:pt idx="708">
                  <c:v>362.9</c:v>
                </c:pt>
                <c:pt idx="709">
                  <c:v>363.4</c:v>
                </c:pt>
                <c:pt idx="710">
                  <c:v>364.3</c:v>
                </c:pt>
                <c:pt idx="711">
                  <c:v>364.8</c:v>
                </c:pt>
                <c:pt idx="712">
                  <c:v>365.5</c:v>
                </c:pt>
                <c:pt idx="713">
                  <c:v>366.1</c:v>
                </c:pt>
                <c:pt idx="714">
                  <c:v>366.8</c:v>
                </c:pt>
                <c:pt idx="715">
                  <c:v>367.4</c:v>
                </c:pt>
                <c:pt idx="716">
                  <c:v>368</c:v>
                </c:pt>
                <c:pt idx="717">
                  <c:v>368.7</c:v>
                </c:pt>
                <c:pt idx="718">
                  <c:v>369.4</c:v>
                </c:pt>
                <c:pt idx="719">
                  <c:v>370</c:v>
                </c:pt>
                <c:pt idx="720">
                  <c:v>370.6</c:v>
                </c:pt>
                <c:pt idx="721">
                  <c:v>371.4</c:v>
                </c:pt>
                <c:pt idx="722">
                  <c:v>372</c:v>
                </c:pt>
                <c:pt idx="723">
                  <c:v>372.6</c:v>
                </c:pt>
                <c:pt idx="724">
                  <c:v>373.3</c:v>
                </c:pt>
                <c:pt idx="725">
                  <c:v>374</c:v>
                </c:pt>
                <c:pt idx="726">
                  <c:v>374.5</c:v>
                </c:pt>
                <c:pt idx="727">
                  <c:v>375.2</c:v>
                </c:pt>
                <c:pt idx="728">
                  <c:v>375.9</c:v>
                </c:pt>
                <c:pt idx="729">
                  <c:v>376.6</c:v>
                </c:pt>
                <c:pt idx="730">
                  <c:v>377.2</c:v>
                </c:pt>
                <c:pt idx="731">
                  <c:v>377.8</c:v>
                </c:pt>
                <c:pt idx="732">
                  <c:v>378.5</c:v>
                </c:pt>
                <c:pt idx="733">
                  <c:v>379.2</c:v>
                </c:pt>
                <c:pt idx="734">
                  <c:v>379.8</c:v>
                </c:pt>
                <c:pt idx="735">
                  <c:v>380.4</c:v>
                </c:pt>
                <c:pt idx="736">
                  <c:v>381.2</c:v>
                </c:pt>
                <c:pt idx="737">
                  <c:v>381.9</c:v>
                </c:pt>
                <c:pt idx="738">
                  <c:v>382.5</c:v>
                </c:pt>
                <c:pt idx="739">
                  <c:v>383.2</c:v>
                </c:pt>
                <c:pt idx="740">
                  <c:v>384</c:v>
                </c:pt>
                <c:pt idx="741">
                  <c:v>384.7</c:v>
                </c:pt>
                <c:pt idx="742">
                  <c:v>385.3</c:v>
                </c:pt>
                <c:pt idx="743">
                  <c:v>386</c:v>
                </c:pt>
                <c:pt idx="744">
                  <c:v>386.9</c:v>
                </c:pt>
                <c:pt idx="745">
                  <c:v>387.3</c:v>
                </c:pt>
                <c:pt idx="746">
                  <c:v>388</c:v>
                </c:pt>
                <c:pt idx="747">
                  <c:v>388.7</c:v>
                </c:pt>
                <c:pt idx="748">
                  <c:v>389.5</c:v>
                </c:pt>
                <c:pt idx="749">
                  <c:v>390</c:v>
                </c:pt>
                <c:pt idx="750">
                  <c:v>390.6</c:v>
                </c:pt>
                <c:pt idx="751">
                  <c:v>391.4</c:v>
                </c:pt>
                <c:pt idx="752">
                  <c:v>392.1</c:v>
                </c:pt>
                <c:pt idx="753">
                  <c:v>392.7</c:v>
                </c:pt>
                <c:pt idx="754">
                  <c:v>393.4</c:v>
                </c:pt>
                <c:pt idx="755">
                  <c:v>394.1</c:v>
                </c:pt>
                <c:pt idx="756">
                  <c:v>394.8</c:v>
                </c:pt>
                <c:pt idx="757">
                  <c:v>395.5</c:v>
                </c:pt>
                <c:pt idx="758">
                  <c:v>396.1</c:v>
                </c:pt>
                <c:pt idx="759">
                  <c:v>396.9</c:v>
                </c:pt>
                <c:pt idx="760">
                  <c:v>397.5</c:v>
                </c:pt>
                <c:pt idx="761">
                  <c:v>398.2</c:v>
                </c:pt>
                <c:pt idx="762">
                  <c:v>398.9</c:v>
                </c:pt>
                <c:pt idx="763">
                  <c:v>399.7</c:v>
                </c:pt>
                <c:pt idx="764">
                  <c:v>400.4</c:v>
                </c:pt>
                <c:pt idx="765">
                  <c:v>401</c:v>
                </c:pt>
                <c:pt idx="766">
                  <c:v>401.6</c:v>
                </c:pt>
                <c:pt idx="767">
                  <c:v>402.4</c:v>
                </c:pt>
                <c:pt idx="768">
                  <c:v>403.1</c:v>
                </c:pt>
                <c:pt idx="769">
                  <c:v>403.7</c:v>
                </c:pt>
                <c:pt idx="770">
                  <c:v>404.4</c:v>
                </c:pt>
                <c:pt idx="771">
                  <c:v>405.2</c:v>
                </c:pt>
                <c:pt idx="772">
                  <c:v>405.8</c:v>
                </c:pt>
                <c:pt idx="773">
                  <c:v>406.4</c:v>
                </c:pt>
                <c:pt idx="774">
                  <c:v>407.2</c:v>
                </c:pt>
                <c:pt idx="775">
                  <c:v>407.9</c:v>
                </c:pt>
                <c:pt idx="776">
                  <c:v>408.6</c:v>
                </c:pt>
                <c:pt idx="777">
                  <c:v>409.3</c:v>
                </c:pt>
                <c:pt idx="778">
                  <c:v>410.1</c:v>
                </c:pt>
                <c:pt idx="779">
                  <c:v>410.8</c:v>
                </c:pt>
                <c:pt idx="780">
                  <c:v>411.4</c:v>
                </c:pt>
                <c:pt idx="781">
                  <c:v>412.1</c:v>
                </c:pt>
                <c:pt idx="782">
                  <c:v>412.9</c:v>
                </c:pt>
                <c:pt idx="783">
                  <c:v>413.6</c:v>
                </c:pt>
                <c:pt idx="784">
                  <c:v>414.2</c:v>
                </c:pt>
                <c:pt idx="785">
                  <c:v>414.8</c:v>
                </c:pt>
                <c:pt idx="786">
                  <c:v>415.7</c:v>
                </c:pt>
                <c:pt idx="787">
                  <c:v>416.3</c:v>
                </c:pt>
                <c:pt idx="788">
                  <c:v>417</c:v>
                </c:pt>
                <c:pt idx="789">
                  <c:v>417.7</c:v>
                </c:pt>
                <c:pt idx="790">
                  <c:v>418.5</c:v>
                </c:pt>
                <c:pt idx="791">
                  <c:v>419.1</c:v>
                </c:pt>
                <c:pt idx="792">
                  <c:v>419.8</c:v>
                </c:pt>
                <c:pt idx="793">
                  <c:v>420.6</c:v>
                </c:pt>
                <c:pt idx="794">
                  <c:v>421.3</c:v>
                </c:pt>
                <c:pt idx="795">
                  <c:v>421.9</c:v>
                </c:pt>
                <c:pt idx="796">
                  <c:v>422.6</c:v>
                </c:pt>
                <c:pt idx="797">
                  <c:v>423.3</c:v>
                </c:pt>
                <c:pt idx="798">
                  <c:v>424.1</c:v>
                </c:pt>
                <c:pt idx="799">
                  <c:v>424.7</c:v>
                </c:pt>
                <c:pt idx="800">
                  <c:v>425.4</c:v>
                </c:pt>
                <c:pt idx="801">
                  <c:v>426.2</c:v>
                </c:pt>
                <c:pt idx="802">
                  <c:v>426.9</c:v>
                </c:pt>
                <c:pt idx="803">
                  <c:v>427.5</c:v>
                </c:pt>
                <c:pt idx="804">
                  <c:v>428.2</c:v>
                </c:pt>
                <c:pt idx="805">
                  <c:v>429.1</c:v>
                </c:pt>
                <c:pt idx="806">
                  <c:v>429.6</c:v>
                </c:pt>
                <c:pt idx="807">
                  <c:v>430.4</c:v>
                </c:pt>
                <c:pt idx="808">
                  <c:v>431.1</c:v>
                </c:pt>
                <c:pt idx="809">
                  <c:v>431.8</c:v>
                </c:pt>
                <c:pt idx="810">
                  <c:v>432.5</c:v>
                </c:pt>
                <c:pt idx="811">
                  <c:v>433.2</c:v>
                </c:pt>
                <c:pt idx="812">
                  <c:v>433.9</c:v>
                </c:pt>
                <c:pt idx="813">
                  <c:v>434.7</c:v>
                </c:pt>
                <c:pt idx="814">
                  <c:v>435.4</c:v>
                </c:pt>
                <c:pt idx="815">
                  <c:v>436.1</c:v>
                </c:pt>
                <c:pt idx="816">
                  <c:v>436.9</c:v>
                </c:pt>
                <c:pt idx="817">
                  <c:v>437.7</c:v>
                </c:pt>
                <c:pt idx="818">
                  <c:v>438.4</c:v>
                </c:pt>
                <c:pt idx="819">
                  <c:v>439.1</c:v>
                </c:pt>
                <c:pt idx="820">
                  <c:v>439.9</c:v>
                </c:pt>
                <c:pt idx="821">
                  <c:v>440.6</c:v>
                </c:pt>
                <c:pt idx="822">
                  <c:v>441.3</c:v>
                </c:pt>
                <c:pt idx="823">
                  <c:v>442</c:v>
                </c:pt>
                <c:pt idx="824">
                  <c:v>442.9</c:v>
                </c:pt>
                <c:pt idx="825">
                  <c:v>443.5</c:v>
                </c:pt>
                <c:pt idx="826">
                  <c:v>444.2</c:v>
                </c:pt>
                <c:pt idx="827">
                  <c:v>445</c:v>
                </c:pt>
                <c:pt idx="828">
                  <c:v>445.9</c:v>
                </c:pt>
                <c:pt idx="829">
                  <c:v>446.5</c:v>
                </c:pt>
                <c:pt idx="830">
                  <c:v>447.2</c:v>
                </c:pt>
                <c:pt idx="831">
                  <c:v>448</c:v>
                </c:pt>
                <c:pt idx="832">
                  <c:v>448.7</c:v>
                </c:pt>
                <c:pt idx="833">
                  <c:v>449.5</c:v>
                </c:pt>
                <c:pt idx="834">
                  <c:v>450.2</c:v>
                </c:pt>
                <c:pt idx="835">
                  <c:v>451</c:v>
                </c:pt>
                <c:pt idx="836">
                  <c:v>451.7</c:v>
                </c:pt>
                <c:pt idx="837">
                  <c:v>452.4</c:v>
                </c:pt>
                <c:pt idx="838">
                  <c:v>453.2</c:v>
                </c:pt>
                <c:pt idx="839">
                  <c:v>454.1</c:v>
                </c:pt>
                <c:pt idx="840">
                  <c:v>454.8</c:v>
                </c:pt>
                <c:pt idx="841">
                  <c:v>455.4</c:v>
                </c:pt>
                <c:pt idx="842">
                  <c:v>456.2</c:v>
                </c:pt>
                <c:pt idx="843">
                  <c:v>457.1</c:v>
                </c:pt>
                <c:pt idx="844">
                  <c:v>457.7</c:v>
                </c:pt>
                <c:pt idx="845">
                  <c:v>458.4</c:v>
                </c:pt>
                <c:pt idx="846">
                  <c:v>459.2</c:v>
                </c:pt>
                <c:pt idx="847">
                  <c:v>460</c:v>
                </c:pt>
                <c:pt idx="848">
                  <c:v>460.7</c:v>
                </c:pt>
                <c:pt idx="849">
                  <c:v>461.4</c:v>
                </c:pt>
                <c:pt idx="850">
                  <c:v>462.2</c:v>
                </c:pt>
                <c:pt idx="851">
                  <c:v>462.9</c:v>
                </c:pt>
                <c:pt idx="852">
                  <c:v>463.7</c:v>
                </c:pt>
                <c:pt idx="853">
                  <c:v>464.4</c:v>
                </c:pt>
                <c:pt idx="854">
                  <c:v>465.3</c:v>
                </c:pt>
                <c:pt idx="855">
                  <c:v>466</c:v>
                </c:pt>
                <c:pt idx="856">
                  <c:v>466.7</c:v>
                </c:pt>
                <c:pt idx="857">
                  <c:v>467.4</c:v>
                </c:pt>
                <c:pt idx="858">
                  <c:v>468.3</c:v>
                </c:pt>
                <c:pt idx="859">
                  <c:v>469</c:v>
                </c:pt>
                <c:pt idx="860">
                  <c:v>469.7</c:v>
                </c:pt>
                <c:pt idx="861">
                  <c:v>470.5</c:v>
                </c:pt>
                <c:pt idx="862">
                  <c:v>471.3</c:v>
                </c:pt>
                <c:pt idx="863">
                  <c:v>472.1</c:v>
                </c:pt>
                <c:pt idx="864">
                  <c:v>472.8</c:v>
                </c:pt>
                <c:pt idx="865">
                  <c:v>473.5</c:v>
                </c:pt>
                <c:pt idx="866">
                  <c:v>474.3</c:v>
                </c:pt>
                <c:pt idx="867">
                  <c:v>475</c:v>
                </c:pt>
                <c:pt idx="868">
                  <c:v>475.8</c:v>
                </c:pt>
                <c:pt idx="869">
                  <c:v>476.6</c:v>
                </c:pt>
                <c:pt idx="870">
                  <c:v>477.4</c:v>
                </c:pt>
                <c:pt idx="871">
                  <c:v>478.1</c:v>
                </c:pt>
                <c:pt idx="872">
                  <c:v>478.9</c:v>
                </c:pt>
                <c:pt idx="873">
                  <c:v>479.7</c:v>
                </c:pt>
                <c:pt idx="874">
                  <c:v>480.5</c:v>
                </c:pt>
                <c:pt idx="875">
                  <c:v>481.2</c:v>
                </c:pt>
                <c:pt idx="876">
                  <c:v>482</c:v>
                </c:pt>
                <c:pt idx="877">
                  <c:v>482.9</c:v>
                </c:pt>
                <c:pt idx="878">
                  <c:v>483.5</c:v>
                </c:pt>
                <c:pt idx="879">
                  <c:v>484.3</c:v>
                </c:pt>
                <c:pt idx="880">
                  <c:v>485.1</c:v>
                </c:pt>
                <c:pt idx="881">
                  <c:v>485.9</c:v>
                </c:pt>
                <c:pt idx="882">
                  <c:v>486.6</c:v>
                </c:pt>
                <c:pt idx="883">
                  <c:v>487.4</c:v>
                </c:pt>
                <c:pt idx="884">
                  <c:v>488.2</c:v>
                </c:pt>
                <c:pt idx="885">
                  <c:v>489</c:v>
                </c:pt>
                <c:pt idx="886">
                  <c:v>489.7</c:v>
                </c:pt>
                <c:pt idx="887">
                  <c:v>490.5</c:v>
                </c:pt>
                <c:pt idx="888">
                  <c:v>491.3</c:v>
                </c:pt>
                <c:pt idx="889">
                  <c:v>492.2</c:v>
                </c:pt>
                <c:pt idx="890">
                  <c:v>492.9</c:v>
                </c:pt>
                <c:pt idx="891">
                  <c:v>493.6</c:v>
                </c:pt>
                <c:pt idx="892">
                  <c:v>494.5</c:v>
                </c:pt>
                <c:pt idx="893">
                  <c:v>495.2</c:v>
                </c:pt>
                <c:pt idx="894">
                  <c:v>495.9</c:v>
                </c:pt>
                <c:pt idx="895">
                  <c:v>496.6</c:v>
                </c:pt>
                <c:pt idx="896">
                  <c:v>497.5</c:v>
                </c:pt>
                <c:pt idx="897">
                  <c:v>498.2</c:v>
                </c:pt>
                <c:pt idx="898">
                  <c:v>499</c:v>
                </c:pt>
                <c:pt idx="899">
                  <c:v>499.8</c:v>
                </c:pt>
                <c:pt idx="900">
                  <c:v>500.7</c:v>
                </c:pt>
                <c:pt idx="901">
                  <c:v>501.3</c:v>
                </c:pt>
                <c:pt idx="902">
                  <c:v>502</c:v>
                </c:pt>
                <c:pt idx="903">
                  <c:v>502.9</c:v>
                </c:pt>
                <c:pt idx="904">
                  <c:v>503.7</c:v>
                </c:pt>
                <c:pt idx="905">
                  <c:v>504.5</c:v>
                </c:pt>
                <c:pt idx="906">
                  <c:v>505.2</c:v>
                </c:pt>
                <c:pt idx="907">
                  <c:v>506.1</c:v>
                </c:pt>
                <c:pt idx="908">
                  <c:v>506.8</c:v>
                </c:pt>
                <c:pt idx="909">
                  <c:v>507.6</c:v>
                </c:pt>
                <c:pt idx="910">
                  <c:v>508.4</c:v>
                </c:pt>
                <c:pt idx="911">
                  <c:v>509.3</c:v>
                </c:pt>
                <c:pt idx="912">
                  <c:v>510</c:v>
                </c:pt>
                <c:pt idx="913">
                  <c:v>510.8</c:v>
                </c:pt>
                <c:pt idx="914">
                  <c:v>511.5</c:v>
                </c:pt>
                <c:pt idx="915">
                  <c:v>512.4</c:v>
                </c:pt>
                <c:pt idx="916">
                  <c:v>513.1</c:v>
                </c:pt>
                <c:pt idx="917">
                  <c:v>513.79999999999995</c:v>
                </c:pt>
                <c:pt idx="918">
                  <c:v>514.6</c:v>
                </c:pt>
                <c:pt idx="919">
                  <c:v>515.6</c:v>
                </c:pt>
                <c:pt idx="920">
                  <c:v>516.29999999999995</c:v>
                </c:pt>
                <c:pt idx="921">
                  <c:v>517</c:v>
                </c:pt>
                <c:pt idx="922">
                  <c:v>517.79999999999995</c:v>
                </c:pt>
                <c:pt idx="923">
                  <c:v>518.70000000000005</c:v>
                </c:pt>
                <c:pt idx="924">
                  <c:v>519.4</c:v>
                </c:pt>
                <c:pt idx="925">
                  <c:v>520.20000000000005</c:v>
                </c:pt>
                <c:pt idx="926">
                  <c:v>521.1</c:v>
                </c:pt>
                <c:pt idx="927">
                  <c:v>521.9</c:v>
                </c:pt>
                <c:pt idx="928">
                  <c:v>522.70000000000005</c:v>
                </c:pt>
                <c:pt idx="929">
                  <c:v>523.5</c:v>
                </c:pt>
                <c:pt idx="930">
                  <c:v>524.5</c:v>
                </c:pt>
                <c:pt idx="931">
                  <c:v>525.29999999999995</c:v>
                </c:pt>
                <c:pt idx="932">
                  <c:v>526</c:v>
                </c:pt>
                <c:pt idx="933">
                  <c:v>526.70000000000005</c:v>
                </c:pt>
                <c:pt idx="934">
                  <c:v>527.70000000000005</c:v>
                </c:pt>
                <c:pt idx="935">
                  <c:v>528.29999999999995</c:v>
                </c:pt>
                <c:pt idx="936">
                  <c:v>529.1</c:v>
                </c:pt>
                <c:pt idx="937">
                  <c:v>529.79999999999995</c:v>
                </c:pt>
                <c:pt idx="938">
                  <c:v>530.70000000000005</c:v>
                </c:pt>
                <c:pt idx="939">
                  <c:v>531.5</c:v>
                </c:pt>
                <c:pt idx="940">
                  <c:v>532.29999999999995</c:v>
                </c:pt>
                <c:pt idx="941">
                  <c:v>533</c:v>
                </c:pt>
                <c:pt idx="942">
                  <c:v>533.9</c:v>
                </c:pt>
                <c:pt idx="943">
                  <c:v>534.6</c:v>
                </c:pt>
                <c:pt idx="944">
                  <c:v>535.29999999999995</c:v>
                </c:pt>
                <c:pt idx="945">
                  <c:v>536.20000000000005</c:v>
                </c:pt>
                <c:pt idx="946">
                  <c:v>536.9</c:v>
                </c:pt>
                <c:pt idx="947">
                  <c:v>537.6</c:v>
                </c:pt>
                <c:pt idx="948">
                  <c:v>538.29999999999995</c:v>
                </c:pt>
                <c:pt idx="949">
                  <c:v>539.1</c:v>
                </c:pt>
                <c:pt idx="950">
                  <c:v>540</c:v>
                </c:pt>
                <c:pt idx="951">
                  <c:v>540.70000000000005</c:v>
                </c:pt>
                <c:pt idx="952">
                  <c:v>541.4</c:v>
                </c:pt>
                <c:pt idx="953">
                  <c:v>542.4</c:v>
                </c:pt>
                <c:pt idx="954">
                  <c:v>543.20000000000005</c:v>
                </c:pt>
                <c:pt idx="955">
                  <c:v>543.9</c:v>
                </c:pt>
                <c:pt idx="956">
                  <c:v>544.70000000000005</c:v>
                </c:pt>
                <c:pt idx="957">
                  <c:v>545.6</c:v>
                </c:pt>
                <c:pt idx="958">
                  <c:v>546.4</c:v>
                </c:pt>
                <c:pt idx="959">
                  <c:v>547.20000000000005</c:v>
                </c:pt>
                <c:pt idx="960">
                  <c:v>548</c:v>
                </c:pt>
                <c:pt idx="961">
                  <c:v>548.79999999999995</c:v>
                </c:pt>
                <c:pt idx="962">
                  <c:v>549.5</c:v>
                </c:pt>
                <c:pt idx="963">
                  <c:v>550.4</c:v>
                </c:pt>
                <c:pt idx="964">
                  <c:v>551.20000000000005</c:v>
                </c:pt>
                <c:pt idx="965">
                  <c:v>552</c:v>
                </c:pt>
                <c:pt idx="966">
                  <c:v>552.70000000000005</c:v>
                </c:pt>
                <c:pt idx="967">
                  <c:v>553.6</c:v>
                </c:pt>
                <c:pt idx="968">
                  <c:v>554.4</c:v>
                </c:pt>
                <c:pt idx="969">
                  <c:v>555.29999999999995</c:v>
                </c:pt>
                <c:pt idx="970">
                  <c:v>556.1</c:v>
                </c:pt>
                <c:pt idx="971">
                  <c:v>556.79999999999995</c:v>
                </c:pt>
                <c:pt idx="972">
                  <c:v>557.70000000000005</c:v>
                </c:pt>
                <c:pt idx="973">
                  <c:v>558.6</c:v>
                </c:pt>
                <c:pt idx="974">
                  <c:v>559.29999999999995</c:v>
                </c:pt>
                <c:pt idx="975">
                  <c:v>560.1</c:v>
                </c:pt>
                <c:pt idx="976">
                  <c:v>561</c:v>
                </c:pt>
                <c:pt idx="977">
                  <c:v>561.70000000000005</c:v>
                </c:pt>
                <c:pt idx="978">
                  <c:v>562.6</c:v>
                </c:pt>
                <c:pt idx="979">
                  <c:v>563.4</c:v>
                </c:pt>
                <c:pt idx="980">
                  <c:v>564.4</c:v>
                </c:pt>
                <c:pt idx="981">
                  <c:v>565</c:v>
                </c:pt>
                <c:pt idx="982">
                  <c:v>565.79999999999995</c:v>
                </c:pt>
                <c:pt idx="983">
                  <c:v>566.70000000000005</c:v>
                </c:pt>
                <c:pt idx="984">
                  <c:v>567.70000000000005</c:v>
                </c:pt>
                <c:pt idx="985">
                  <c:v>568.4</c:v>
                </c:pt>
                <c:pt idx="986">
                  <c:v>569.20000000000005</c:v>
                </c:pt>
                <c:pt idx="987">
                  <c:v>570.1</c:v>
                </c:pt>
                <c:pt idx="988">
                  <c:v>570.9</c:v>
                </c:pt>
                <c:pt idx="989">
                  <c:v>571.70000000000005</c:v>
                </c:pt>
                <c:pt idx="990">
                  <c:v>572.5</c:v>
                </c:pt>
                <c:pt idx="991">
                  <c:v>573.5</c:v>
                </c:pt>
                <c:pt idx="992">
                  <c:v>574.1</c:v>
                </c:pt>
                <c:pt idx="993">
                  <c:v>574.9</c:v>
                </c:pt>
                <c:pt idx="994">
                  <c:v>575.79999999999995</c:v>
                </c:pt>
                <c:pt idx="995">
                  <c:v>576.79999999999995</c:v>
                </c:pt>
                <c:pt idx="996">
                  <c:v>577.4</c:v>
                </c:pt>
                <c:pt idx="997">
                  <c:v>578.20000000000005</c:v>
                </c:pt>
                <c:pt idx="998">
                  <c:v>579.1</c:v>
                </c:pt>
                <c:pt idx="999">
                  <c:v>579.9</c:v>
                </c:pt>
                <c:pt idx="1000">
                  <c:v>580.70000000000005</c:v>
                </c:pt>
                <c:pt idx="1001">
                  <c:v>581.5</c:v>
                </c:pt>
                <c:pt idx="1002">
                  <c:v>582.4</c:v>
                </c:pt>
                <c:pt idx="1003">
                  <c:v>583.20000000000005</c:v>
                </c:pt>
                <c:pt idx="1004">
                  <c:v>584</c:v>
                </c:pt>
                <c:pt idx="1005">
                  <c:v>584.70000000000005</c:v>
                </c:pt>
                <c:pt idx="1006">
                  <c:v>585.6</c:v>
                </c:pt>
                <c:pt idx="1007">
                  <c:v>586.4</c:v>
                </c:pt>
                <c:pt idx="1008">
                  <c:v>587.1</c:v>
                </c:pt>
                <c:pt idx="1009">
                  <c:v>587.9</c:v>
                </c:pt>
                <c:pt idx="1010">
                  <c:v>588.9</c:v>
                </c:pt>
                <c:pt idx="1011">
                  <c:v>589.70000000000005</c:v>
                </c:pt>
                <c:pt idx="1012">
                  <c:v>590.5</c:v>
                </c:pt>
                <c:pt idx="1013">
                  <c:v>591.20000000000005</c:v>
                </c:pt>
                <c:pt idx="1014">
                  <c:v>592.20000000000005</c:v>
                </c:pt>
                <c:pt idx="1015">
                  <c:v>592.9</c:v>
                </c:pt>
                <c:pt idx="1016">
                  <c:v>593.70000000000005</c:v>
                </c:pt>
                <c:pt idx="1017">
                  <c:v>594.4</c:v>
                </c:pt>
                <c:pt idx="1018">
                  <c:v>595.29999999999995</c:v>
                </c:pt>
                <c:pt idx="1019">
                  <c:v>596.20000000000005</c:v>
                </c:pt>
                <c:pt idx="1020">
                  <c:v>597</c:v>
                </c:pt>
                <c:pt idx="1021">
                  <c:v>597.70000000000005</c:v>
                </c:pt>
                <c:pt idx="1022">
                  <c:v>598.70000000000005</c:v>
                </c:pt>
                <c:pt idx="1023">
                  <c:v>599.5</c:v>
                </c:pt>
                <c:pt idx="1024">
                  <c:v>600.4</c:v>
                </c:pt>
                <c:pt idx="1025">
                  <c:v>601.29999999999995</c:v>
                </c:pt>
                <c:pt idx="1026">
                  <c:v>602.20000000000005</c:v>
                </c:pt>
                <c:pt idx="1027">
                  <c:v>603</c:v>
                </c:pt>
                <c:pt idx="1028">
                  <c:v>603.79999999999995</c:v>
                </c:pt>
                <c:pt idx="1029">
                  <c:v>604.70000000000005</c:v>
                </c:pt>
                <c:pt idx="1030">
                  <c:v>605.6</c:v>
                </c:pt>
                <c:pt idx="1031">
                  <c:v>606.29999999999995</c:v>
                </c:pt>
                <c:pt idx="1032">
                  <c:v>607.1</c:v>
                </c:pt>
                <c:pt idx="1033">
                  <c:v>608</c:v>
                </c:pt>
                <c:pt idx="1034">
                  <c:v>608.9</c:v>
                </c:pt>
                <c:pt idx="1035">
                  <c:v>609.6</c:v>
                </c:pt>
                <c:pt idx="1036">
                  <c:v>610.4</c:v>
                </c:pt>
                <c:pt idx="1037">
                  <c:v>611.4</c:v>
                </c:pt>
                <c:pt idx="1038">
                  <c:v>612.1</c:v>
                </c:pt>
                <c:pt idx="1039">
                  <c:v>613</c:v>
                </c:pt>
                <c:pt idx="1040">
                  <c:v>613.9</c:v>
                </c:pt>
                <c:pt idx="1041">
                  <c:v>614.79999999999995</c:v>
                </c:pt>
                <c:pt idx="1042">
                  <c:v>615.5</c:v>
                </c:pt>
                <c:pt idx="1043">
                  <c:v>616.4</c:v>
                </c:pt>
                <c:pt idx="1044">
                  <c:v>617.29999999999995</c:v>
                </c:pt>
                <c:pt idx="1045">
                  <c:v>618.20000000000005</c:v>
                </c:pt>
                <c:pt idx="1046">
                  <c:v>619</c:v>
                </c:pt>
                <c:pt idx="1047">
                  <c:v>619.79999999999995</c:v>
                </c:pt>
                <c:pt idx="1048">
                  <c:v>620.70000000000005</c:v>
                </c:pt>
                <c:pt idx="1049">
                  <c:v>621.5</c:v>
                </c:pt>
                <c:pt idx="1050">
                  <c:v>622.4</c:v>
                </c:pt>
                <c:pt idx="1051">
                  <c:v>623.20000000000005</c:v>
                </c:pt>
                <c:pt idx="1052">
                  <c:v>624.20000000000005</c:v>
                </c:pt>
                <c:pt idx="1053">
                  <c:v>624.9</c:v>
                </c:pt>
                <c:pt idx="1054">
                  <c:v>625.70000000000005</c:v>
                </c:pt>
                <c:pt idx="1055">
                  <c:v>626.70000000000005</c:v>
                </c:pt>
                <c:pt idx="1056">
                  <c:v>627.6</c:v>
                </c:pt>
                <c:pt idx="1057">
                  <c:v>628.29999999999995</c:v>
                </c:pt>
                <c:pt idx="1058">
                  <c:v>629.20000000000005</c:v>
                </c:pt>
                <c:pt idx="1059">
                  <c:v>630.1</c:v>
                </c:pt>
                <c:pt idx="1060">
                  <c:v>631</c:v>
                </c:pt>
                <c:pt idx="1061">
                  <c:v>631.79999999999995</c:v>
                </c:pt>
                <c:pt idx="1062">
                  <c:v>632.70000000000005</c:v>
                </c:pt>
                <c:pt idx="1063">
                  <c:v>633.70000000000005</c:v>
                </c:pt>
                <c:pt idx="1064">
                  <c:v>634.6</c:v>
                </c:pt>
                <c:pt idx="1065">
                  <c:v>635.4</c:v>
                </c:pt>
                <c:pt idx="1066">
                  <c:v>636.1</c:v>
                </c:pt>
                <c:pt idx="1067">
                  <c:v>637.20000000000005</c:v>
                </c:pt>
                <c:pt idx="1068">
                  <c:v>637.9</c:v>
                </c:pt>
                <c:pt idx="1069">
                  <c:v>638.70000000000005</c:v>
                </c:pt>
                <c:pt idx="1070">
                  <c:v>639.6</c:v>
                </c:pt>
                <c:pt idx="1071">
                  <c:v>640.5</c:v>
                </c:pt>
                <c:pt idx="1072">
                  <c:v>641.20000000000005</c:v>
                </c:pt>
                <c:pt idx="1073">
                  <c:v>642</c:v>
                </c:pt>
                <c:pt idx="1074">
                  <c:v>642.9</c:v>
                </c:pt>
                <c:pt idx="1075">
                  <c:v>643.9</c:v>
                </c:pt>
                <c:pt idx="1076">
                  <c:v>644.6</c:v>
                </c:pt>
                <c:pt idx="1077">
                  <c:v>645.4</c:v>
                </c:pt>
                <c:pt idx="1078">
                  <c:v>646.4</c:v>
                </c:pt>
                <c:pt idx="1079">
                  <c:v>647.29999999999995</c:v>
                </c:pt>
                <c:pt idx="1080">
                  <c:v>648.20000000000005</c:v>
                </c:pt>
                <c:pt idx="1081">
                  <c:v>649</c:v>
                </c:pt>
                <c:pt idx="1082">
                  <c:v>649.9</c:v>
                </c:pt>
                <c:pt idx="1083">
                  <c:v>650.79999999999995</c:v>
                </c:pt>
                <c:pt idx="1084">
                  <c:v>651.70000000000005</c:v>
                </c:pt>
                <c:pt idx="1085">
                  <c:v>652.5</c:v>
                </c:pt>
                <c:pt idx="1086">
                  <c:v>653.5</c:v>
                </c:pt>
                <c:pt idx="1087">
                  <c:v>654.29999999999995</c:v>
                </c:pt>
                <c:pt idx="1088">
                  <c:v>655.1</c:v>
                </c:pt>
                <c:pt idx="1089">
                  <c:v>655.8</c:v>
                </c:pt>
                <c:pt idx="1090">
                  <c:v>656.9</c:v>
                </c:pt>
                <c:pt idx="1091">
                  <c:v>657.7</c:v>
                </c:pt>
                <c:pt idx="1092">
                  <c:v>658.6</c:v>
                </c:pt>
                <c:pt idx="1093">
                  <c:v>659.4</c:v>
                </c:pt>
                <c:pt idx="1094">
                  <c:v>660.4</c:v>
                </c:pt>
                <c:pt idx="1095">
                  <c:v>661.1</c:v>
                </c:pt>
                <c:pt idx="1096">
                  <c:v>662.1</c:v>
                </c:pt>
                <c:pt idx="1097">
                  <c:v>663</c:v>
                </c:pt>
                <c:pt idx="1098">
                  <c:v>663.9</c:v>
                </c:pt>
                <c:pt idx="1099">
                  <c:v>664.8</c:v>
                </c:pt>
                <c:pt idx="1100">
                  <c:v>665.6</c:v>
                </c:pt>
                <c:pt idx="1101">
                  <c:v>666.7</c:v>
                </c:pt>
                <c:pt idx="1102">
                  <c:v>667.5</c:v>
                </c:pt>
                <c:pt idx="1103">
                  <c:v>668.4</c:v>
                </c:pt>
                <c:pt idx="1104">
                  <c:v>669.1</c:v>
                </c:pt>
                <c:pt idx="1105">
                  <c:v>670.1</c:v>
                </c:pt>
                <c:pt idx="1106">
                  <c:v>670.9</c:v>
                </c:pt>
                <c:pt idx="1107">
                  <c:v>671.8</c:v>
                </c:pt>
                <c:pt idx="1108">
                  <c:v>672.6</c:v>
                </c:pt>
                <c:pt idx="1109">
                  <c:v>673.6</c:v>
                </c:pt>
                <c:pt idx="1110">
                  <c:v>674.4</c:v>
                </c:pt>
                <c:pt idx="1111">
                  <c:v>675.3</c:v>
                </c:pt>
                <c:pt idx="1112">
                  <c:v>676.2</c:v>
                </c:pt>
                <c:pt idx="1113">
                  <c:v>677.2</c:v>
                </c:pt>
                <c:pt idx="1114">
                  <c:v>678</c:v>
                </c:pt>
                <c:pt idx="1115">
                  <c:v>678.9</c:v>
                </c:pt>
                <c:pt idx="1116">
                  <c:v>679.9</c:v>
                </c:pt>
                <c:pt idx="1117">
                  <c:v>680.8</c:v>
                </c:pt>
                <c:pt idx="1118">
                  <c:v>681.6</c:v>
                </c:pt>
                <c:pt idx="1119">
                  <c:v>682.5</c:v>
                </c:pt>
                <c:pt idx="1120">
                  <c:v>683.4</c:v>
                </c:pt>
                <c:pt idx="1121">
                  <c:v>684.2</c:v>
                </c:pt>
                <c:pt idx="1122">
                  <c:v>685.2</c:v>
                </c:pt>
                <c:pt idx="1123">
                  <c:v>686</c:v>
                </c:pt>
                <c:pt idx="1124">
                  <c:v>687</c:v>
                </c:pt>
                <c:pt idx="1125">
                  <c:v>687.8</c:v>
                </c:pt>
                <c:pt idx="1126">
                  <c:v>688.7</c:v>
                </c:pt>
                <c:pt idx="1127">
                  <c:v>689.6</c:v>
                </c:pt>
                <c:pt idx="1128">
                  <c:v>690.5</c:v>
                </c:pt>
                <c:pt idx="1129">
                  <c:v>691.4</c:v>
                </c:pt>
                <c:pt idx="1130">
                  <c:v>692.3</c:v>
                </c:pt>
                <c:pt idx="1131">
                  <c:v>693.2</c:v>
                </c:pt>
                <c:pt idx="1132">
                  <c:v>694.2</c:v>
                </c:pt>
                <c:pt idx="1133">
                  <c:v>695</c:v>
                </c:pt>
                <c:pt idx="1134">
                  <c:v>695.9</c:v>
                </c:pt>
                <c:pt idx="1135">
                  <c:v>696.9</c:v>
                </c:pt>
                <c:pt idx="1136">
                  <c:v>697.7</c:v>
                </c:pt>
                <c:pt idx="1137">
                  <c:v>698.6</c:v>
                </c:pt>
                <c:pt idx="1138">
                  <c:v>699.5</c:v>
                </c:pt>
                <c:pt idx="1139">
                  <c:v>700.6</c:v>
                </c:pt>
                <c:pt idx="1140">
                  <c:v>701.3</c:v>
                </c:pt>
                <c:pt idx="1141">
                  <c:v>702.2</c:v>
                </c:pt>
                <c:pt idx="1142">
                  <c:v>703.2</c:v>
                </c:pt>
                <c:pt idx="1143">
                  <c:v>704.3</c:v>
                </c:pt>
                <c:pt idx="1144">
                  <c:v>705</c:v>
                </c:pt>
                <c:pt idx="1145">
                  <c:v>705.9</c:v>
                </c:pt>
                <c:pt idx="1146">
                  <c:v>706.8</c:v>
                </c:pt>
                <c:pt idx="1147">
                  <c:v>707.8</c:v>
                </c:pt>
                <c:pt idx="1148">
                  <c:v>708.7</c:v>
                </c:pt>
                <c:pt idx="1149">
                  <c:v>709.5</c:v>
                </c:pt>
                <c:pt idx="1150">
                  <c:v>710.5</c:v>
                </c:pt>
                <c:pt idx="1151">
                  <c:v>711.4</c:v>
                </c:pt>
                <c:pt idx="1152">
                  <c:v>712.3</c:v>
                </c:pt>
                <c:pt idx="1153">
                  <c:v>713.1</c:v>
                </c:pt>
                <c:pt idx="1154">
                  <c:v>714.2</c:v>
                </c:pt>
                <c:pt idx="1155">
                  <c:v>715</c:v>
                </c:pt>
                <c:pt idx="1156">
                  <c:v>715.9</c:v>
                </c:pt>
                <c:pt idx="1157">
                  <c:v>716.8</c:v>
                </c:pt>
                <c:pt idx="1158">
                  <c:v>717.9</c:v>
                </c:pt>
                <c:pt idx="1159">
                  <c:v>718.7</c:v>
                </c:pt>
                <c:pt idx="1160">
                  <c:v>719.5</c:v>
                </c:pt>
                <c:pt idx="1161">
                  <c:v>720.3</c:v>
                </c:pt>
                <c:pt idx="1162">
                  <c:v>721.4</c:v>
                </c:pt>
                <c:pt idx="1163">
                  <c:v>722.2</c:v>
                </c:pt>
                <c:pt idx="1164">
                  <c:v>723</c:v>
                </c:pt>
                <c:pt idx="1165">
                  <c:v>724</c:v>
                </c:pt>
                <c:pt idx="1166">
                  <c:v>724.9</c:v>
                </c:pt>
                <c:pt idx="1167">
                  <c:v>725.8</c:v>
                </c:pt>
                <c:pt idx="1168">
                  <c:v>726.7</c:v>
                </c:pt>
                <c:pt idx="1169">
                  <c:v>727.8</c:v>
                </c:pt>
                <c:pt idx="1170">
                  <c:v>728.6</c:v>
                </c:pt>
                <c:pt idx="1171">
                  <c:v>729.5</c:v>
                </c:pt>
                <c:pt idx="1172">
                  <c:v>730.3</c:v>
                </c:pt>
                <c:pt idx="1173">
                  <c:v>731.4</c:v>
                </c:pt>
                <c:pt idx="1174">
                  <c:v>732.2</c:v>
                </c:pt>
                <c:pt idx="1175">
                  <c:v>733.1</c:v>
                </c:pt>
                <c:pt idx="1176">
                  <c:v>733.9</c:v>
                </c:pt>
                <c:pt idx="1177">
                  <c:v>735</c:v>
                </c:pt>
                <c:pt idx="1178">
                  <c:v>736</c:v>
                </c:pt>
                <c:pt idx="1179">
                  <c:v>736.9</c:v>
                </c:pt>
                <c:pt idx="1180">
                  <c:v>737.8</c:v>
                </c:pt>
                <c:pt idx="1181">
                  <c:v>738.8</c:v>
                </c:pt>
                <c:pt idx="1182">
                  <c:v>739.7</c:v>
                </c:pt>
                <c:pt idx="1183">
                  <c:v>740.6</c:v>
                </c:pt>
                <c:pt idx="1184">
                  <c:v>741.6</c:v>
                </c:pt>
                <c:pt idx="1185">
                  <c:v>742.5</c:v>
                </c:pt>
                <c:pt idx="1186">
                  <c:v>743.5</c:v>
                </c:pt>
                <c:pt idx="1187">
                  <c:v>744.3</c:v>
                </c:pt>
                <c:pt idx="1188">
                  <c:v>745.3</c:v>
                </c:pt>
                <c:pt idx="1189">
                  <c:v>746.2</c:v>
                </c:pt>
                <c:pt idx="1190">
                  <c:v>747.1</c:v>
                </c:pt>
                <c:pt idx="1191">
                  <c:v>748</c:v>
                </c:pt>
                <c:pt idx="1192">
                  <c:v>748.9</c:v>
                </c:pt>
                <c:pt idx="1193">
                  <c:v>749.8</c:v>
                </c:pt>
                <c:pt idx="1194">
                  <c:v>750.8</c:v>
                </c:pt>
                <c:pt idx="1195">
                  <c:v>751.7</c:v>
                </c:pt>
                <c:pt idx="1196">
                  <c:v>752.7</c:v>
                </c:pt>
                <c:pt idx="1197">
                  <c:v>753.5</c:v>
                </c:pt>
                <c:pt idx="1198">
                  <c:v>754.5</c:v>
                </c:pt>
                <c:pt idx="1199">
                  <c:v>755.5</c:v>
                </c:pt>
                <c:pt idx="1200">
                  <c:v>756.4</c:v>
                </c:pt>
                <c:pt idx="1201">
                  <c:v>757.4</c:v>
                </c:pt>
                <c:pt idx="1202">
                  <c:v>758.3</c:v>
                </c:pt>
                <c:pt idx="1203">
                  <c:v>759.3</c:v>
                </c:pt>
                <c:pt idx="1204">
                  <c:v>760.2</c:v>
                </c:pt>
                <c:pt idx="1205">
                  <c:v>761.1</c:v>
                </c:pt>
                <c:pt idx="1206">
                  <c:v>762</c:v>
                </c:pt>
                <c:pt idx="1207">
                  <c:v>763.1</c:v>
                </c:pt>
                <c:pt idx="1208">
                  <c:v>763.9</c:v>
                </c:pt>
                <c:pt idx="1209">
                  <c:v>764.9</c:v>
                </c:pt>
                <c:pt idx="1210">
                  <c:v>765.8</c:v>
                </c:pt>
                <c:pt idx="1211">
                  <c:v>766.8</c:v>
                </c:pt>
                <c:pt idx="1212">
                  <c:v>767.6</c:v>
                </c:pt>
                <c:pt idx="1213">
                  <c:v>768.6</c:v>
                </c:pt>
                <c:pt idx="1214">
                  <c:v>769.5</c:v>
                </c:pt>
                <c:pt idx="1215">
                  <c:v>770.5</c:v>
                </c:pt>
                <c:pt idx="1216">
                  <c:v>771.4</c:v>
                </c:pt>
                <c:pt idx="1217">
                  <c:v>772.3</c:v>
                </c:pt>
                <c:pt idx="1218">
                  <c:v>773.3</c:v>
                </c:pt>
                <c:pt idx="1219">
                  <c:v>774.3</c:v>
                </c:pt>
                <c:pt idx="1220">
                  <c:v>775.2</c:v>
                </c:pt>
                <c:pt idx="1221">
                  <c:v>776.1</c:v>
                </c:pt>
                <c:pt idx="1222">
                  <c:v>777.2</c:v>
                </c:pt>
                <c:pt idx="1223">
                  <c:v>778</c:v>
                </c:pt>
                <c:pt idx="1224">
                  <c:v>778.9</c:v>
                </c:pt>
                <c:pt idx="1225">
                  <c:v>779.8</c:v>
                </c:pt>
                <c:pt idx="1226">
                  <c:v>780.9</c:v>
                </c:pt>
                <c:pt idx="1227">
                  <c:v>781.5</c:v>
                </c:pt>
                <c:pt idx="1228">
                  <c:v>782.4</c:v>
                </c:pt>
                <c:pt idx="1229">
                  <c:v>783.4</c:v>
                </c:pt>
                <c:pt idx="1230">
                  <c:v>784.5</c:v>
                </c:pt>
                <c:pt idx="1231">
                  <c:v>785.2</c:v>
                </c:pt>
                <c:pt idx="1232">
                  <c:v>786.2</c:v>
                </c:pt>
                <c:pt idx="1233">
                  <c:v>787.2</c:v>
                </c:pt>
                <c:pt idx="1234">
                  <c:v>788.2</c:v>
                </c:pt>
                <c:pt idx="1235">
                  <c:v>789.1</c:v>
                </c:pt>
                <c:pt idx="1236">
                  <c:v>790</c:v>
                </c:pt>
                <c:pt idx="1237">
                  <c:v>791.1</c:v>
                </c:pt>
                <c:pt idx="1238">
                  <c:v>792.1</c:v>
                </c:pt>
                <c:pt idx="1239">
                  <c:v>793</c:v>
                </c:pt>
                <c:pt idx="1240">
                  <c:v>794</c:v>
                </c:pt>
                <c:pt idx="1241">
                  <c:v>795</c:v>
                </c:pt>
                <c:pt idx="1242">
                  <c:v>795.9</c:v>
                </c:pt>
                <c:pt idx="1243">
                  <c:v>796.8</c:v>
                </c:pt>
                <c:pt idx="1244">
                  <c:v>797.7</c:v>
                </c:pt>
                <c:pt idx="1245">
                  <c:v>798.9</c:v>
                </c:pt>
                <c:pt idx="1246">
                  <c:v>799.8</c:v>
                </c:pt>
                <c:pt idx="1247">
                  <c:v>800.6</c:v>
                </c:pt>
                <c:pt idx="1248">
                  <c:v>801.7</c:v>
                </c:pt>
                <c:pt idx="1249">
                  <c:v>802.7</c:v>
                </c:pt>
                <c:pt idx="1250">
                  <c:v>803.6</c:v>
                </c:pt>
                <c:pt idx="1251">
                  <c:v>804.6</c:v>
                </c:pt>
                <c:pt idx="1252">
                  <c:v>805.6</c:v>
                </c:pt>
                <c:pt idx="1253">
                  <c:v>806.6</c:v>
                </c:pt>
                <c:pt idx="1254">
                  <c:v>807.4</c:v>
                </c:pt>
                <c:pt idx="1255">
                  <c:v>808.3</c:v>
                </c:pt>
                <c:pt idx="1256">
                  <c:v>809.4</c:v>
                </c:pt>
                <c:pt idx="1257">
                  <c:v>810.3</c:v>
                </c:pt>
                <c:pt idx="1258">
                  <c:v>811.3</c:v>
                </c:pt>
                <c:pt idx="1259">
                  <c:v>812.1</c:v>
                </c:pt>
                <c:pt idx="1260">
                  <c:v>813.2</c:v>
                </c:pt>
                <c:pt idx="1261">
                  <c:v>814.2</c:v>
                </c:pt>
                <c:pt idx="1262">
                  <c:v>815.1</c:v>
                </c:pt>
                <c:pt idx="1263">
                  <c:v>815.9</c:v>
                </c:pt>
                <c:pt idx="1264">
                  <c:v>817</c:v>
                </c:pt>
                <c:pt idx="1265">
                  <c:v>817.9</c:v>
                </c:pt>
                <c:pt idx="1266">
                  <c:v>818.9</c:v>
                </c:pt>
                <c:pt idx="1267">
                  <c:v>819.9</c:v>
                </c:pt>
                <c:pt idx="1268">
                  <c:v>820.9</c:v>
                </c:pt>
                <c:pt idx="1269">
                  <c:v>821.7</c:v>
                </c:pt>
                <c:pt idx="1270">
                  <c:v>822.7</c:v>
                </c:pt>
                <c:pt idx="1271">
                  <c:v>823.8</c:v>
                </c:pt>
                <c:pt idx="1272">
                  <c:v>824.8</c:v>
                </c:pt>
                <c:pt idx="1273">
                  <c:v>825.6</c:v>
                </c:pt>
                <c:pt idx="1274">
                  <c:v>826.6</c:v>
                </c:pt>
                <c:pt idx="1275">
                  <c:v>827.7</c:v>
                </c:pt>
                <c:pt idx="1276">
                  <c:v>828.6</c:v>
                </c:pt>
                <c:pt idx="1277">
                  <c:v>829.6</c:v>
                </c:pt>
                <c:pt idx="1278">
                  <c:v>830.6</c:v>
                </c:pt>
                <c:pt idx="1279">
                  <c:v>831.6</c:v>
                </c:pt>
                <c:pt idx="1280">
                  <c:v>832.4</c:v>
                </c:pt>
                <c:pt idx="1281">
                  <c:v>833.5</c:v>
                </c:pt>
                <c:pt idx="1282">
                  <c:v>834.4</c:v>
                </c:pt>
                <c:pt idx="1283">
                  <c:v>835.5</c:v>
                </c:pt>
                <c:pt idx="1284">
                  <c:v>836.4</c:v>
                </c:pt>
                <c:pt idx="1285">
                  <c:v>837.3</c:v>
                </c:pt>
                <c:pt idx="1286">
                  <c:v>838.4</c:v>
                </c:pt>
                <c:pt idx="1287">
                  <c:v>839.4</c:v>
                </c:pt>
                <c:pt idx="1288">
                  <c:v>840.3</c:v>
                </c:pt>
                <c:pt idx="1289">
                  <c:v>841.2</c:v>
                </c:pt>
                <c:pt idx="1290">
                  <c:v>842.3</c:v>
                </c:pt>
                <c:pt idx="1291">
                  <c:v>843.2</c:v>
                </c:pt>
                <c:pt idx="1292">
                  <c:v>844.2</c:v>
                </c:pt>
                <c:pt idx="1293">
                  <c:v>845.1</c:v>
                </c:pt>
                <c:pt idx="1294">
                  <c:v>846.2</c:v>
                </c:pt>
                <c:pt idx="1295">
                  <c:v>847</c:v>
                </c:pt>
                <c:pt idx="1296">
                  <c:v>848</c:v>
                </c:pt>
                <c:pt idx="1297">
                  <c:v>849</c:v>
                </c:pt>
                <c:pt idx="1298">
                  <c:v>850</c:v>
                </c:pt>
                <c:pt idx="1299">
                  <c:v>850.9</c:v>
                </c:pt>
                <c:pt idx="1300">
                  <c:v>852</c:v>
                </c:pt>
                <c:pt idx="1301">
                  <c:v>853</c:v>
                </c:pt>
                <c:pt idx="1302">
                  <c:v>854.1</c:v>
                </c:pt>
                <c:pt idx="1303">
                  <c:v>855</c:v>
                </c:pt>
                <c:pt idx="1304">
                  <c:v>856</c:v>
                </c:pt>
                <c:pt idx="1305">
                  <c:v>857.1</c:v>
                </c:pt>
                <c:pt idx="1306">
                  <c:v>858</c:v>
                </c:pt>
                <c:pt idx="1307">
                  <c:v>858.9</c:v>
                </c:pt>
                <c:pt idx="1308">
                  <c:v>859.9</c:v>
                </c:pt>
                <c:pt idx="1309">
                  <c:v>861</c:v>
                </c:pt>
                <c:pt idx="1310">
                  <c:v>861.9</c:v>
                </c:pt>
                <c:pt idx="1311">
                  <c:v>862.7</c:v>
                </c:pt>
                <c:pt idx="1312">
                  <c:v>863.8</c:v>
                </c:pt>
                <c:pt idx="1313">
                  <c:v>865</c:v>
                </c:pt>
                <c:pt idx="1314">
                  <c:v>865.8</c:v>
                </c:pt>
                <c:pt idx="1315">
                  <c:v>866.7</c:v>
                </c:pt>
                <c:pt idx="1316">
                  <c:v>867.8</c:v>
                </c:pt>
                <c:pt idx="1317">
                  <c:v>868.9</c:v>
                </c:pt>
                <c:pt idx="1318">
                  <c:v>869.8</c:v>
                </c:pt>
                <c:pt idx="1319">
                  <c:v>870.8</c:v>
                </c:pt>
                <c:pt idx="1320">
                  <c:v>871.9</c:v>
                </c:pt>
                <c:pt idx="1321">
                  <c:v>872.9</c:v>
                </c:pt>
                <c:pt idx="1322">
                  <c:v>873.9</c:v>
                </c:pt>
                <c:pt idx="1323">
                  <c:v>874.8</c:v>
                </c:pt>
                <c:pt idx="1324">
                  <c:v>875.9</c:v>
                </c:pt>
                <c:pt idx="1325">
                  <c:v>876.9</c:v>
                </c:pt>
                <c:pt idx="1326">
                  <c:v>877.8</c:v>
                </c:pt>
                <c:pt idx="1327">
                  <c:v>878.7</c:v>
                </c:pt>
                <c:pt idx="1328">
                  <c:v>880</c:v>
                </c:pt>
                <c:pt idx="1329">
                  <c:v>880.8</c:v>
                </c:pt>
                <c:pt idx="1330">
                  <c:v>881.8</c:v>
                </c:pt>
                <c:pt idx="1331">
                  <c:v>882.8</c:v>
                </c:pt>
                <c:pt idx="1332">
                  <c:v>883.9</c:v>
                </c:pt>
                <c:pt idx="1333">
                  <c:v>884.8</c:v>
                </c:pt>
                <c:pt idx="1334">
                  <c:v>885.8</c:v>
                </c:pt>
                <c:pt idx="1335">
                  <c:v>886.9</c:v>
                </c:pt>
                <c:pt idx="1336">
                  <c:v>887.9</c:v>
                </c:pt>
                <c:pt idx="1337">
                  <c:v>888.9</c:v>
                </c:pt>
                <c:pt idx="1338">
                  <c:v>890</c:v>
                </c:pt>
                <c:pt idx="1339">
                  <c:v>891.1</c:v>
                </c:pt>
                <c:pt idx="1340">
                  <c:v>892.1</c:v>
                </c:pt>
                <c:pt idx="1341">
                  <c:v>893.1</c:v>
                </c:pt>
                <c:pt idx="1342">
                  <c:v>893.9</c:v>
                </c:pt>
                <c:pt idx="1343">
                  <c:v>895</c:v>
                </c:pt>
                <c:pt idx="1344">
                  <c:v>896.1</c:v>
                </c:pt>
                <c:pt idx="1345">
                  <c:v>897.1</c:v>
                </c:pt>
                <c:pt idx="1346">
                  <c:v>898</c:v>
                </c:pt>
                <c:pt idx="1347">
                  <c:v>899.1</c:v>
                </c:pt>
                <c:pt idx="1348">
                  <c:v>900.1</c:v>
                </c:pt>
                <c:pt idx="1349">
                  <c:v>901.1</c:v>
                </c:pt>
                <c:pt idx="1350">
                  <c:v>902.2</c:v>
                </c:pt>
                <c:pt idx="1351">
                  <c:v>903.3</c:v>
                </c:pt>
                <c:pt idx="1352">
                  <c:v>904.3</c:v>
                </c:pt>
                <c:pt idx="1353">
                  <c:v>905.2</c:v>
                </c:pt>
                <c:pt idx="1354">
                  <c:v>906.4</c:v>
                </c:pt>
                <c:pt idx="1355">
                  <c:v>907.4</c:v>
                </c:pt>
                <c:pt idx="1356">
                  <c:v>908.3</c:v>
                </c:pt>
                <c:pt idx="1357">
                  <c:v>909.3</c:v>
                </c:pt>
                <c:pt idx="1358">
                  <c:v>910.4</c:v>
                </c:pt>
                <c:pt idx="1359">
                  <c:v>911.4</c:v>
                </c:pt>
                <c:pt idx="1360">
                  <c:v>912.5</c:v>
                </c:pt>
                <c:pt idx="1361">
                  <c:v>913.5</c:v>
                </c:pt>
                <c:pt idx="1362">
                  <c:v>914.5</c:v>
                </c:pt>
                <c:pt idx="1363">
                  <c:v>915.4</c:v>
                </c:pt>
                <c:pt idx="1364">
                  <c:v>916.6</c:v>
                </c:pt>
                <c:pt idx="1365">
                  <c:v>917.7</c:v>
                </c:pt>
                <c:pt idx="1366">
                  <c:v>918.7</c:v>
                </c:pt>
                <c:pt idx="1367">
                  <c:v>919.8</c:v>
                </c:pt>
                <c:pt idx="1368">
                  <c:v>920.8</c:v>
                </c:pt>
                <c:pt idx="1369">
                  <c:v>921.9</c:v>
                </c:pt>
                <c:pt idx="1370">
                  <c:v>923</c:v>
                </c:pt>
                <c:pt idx="1371">
                  <c:v>924</c:v>
                </c:pt>
                <c:pt idx="1372">
                  <c:v>925</c:v>
                </c:pt>
                <c:pt idx="1373">
                  <c:v>926.1</c:v>
                </c:pt>
                <c:pt idx="1374">
                  <c:v>927.1</c:v>
                </c:pt>
                <c:pt idx="1375">
                  <c:v>928.1</c:v>
                </c:pt>
                <c:pt idx="1376">
                  <c:v>929.2</c:v>
                </c:pt>
                <c:pt idx="1377">
                  <c:v>930.5</c:v>
                </c:pt>
                <c:pt idx="1378">
                  <c:v>931.3</c:v>
                </c:pt>
                <c:pt idx="1379">
                  <c:v>932.3</c:v>
                </c:pt>
                <c:pt idx="1380">
                  <c:v>933.5</c:v>
                </c:pt>
                <c:pt idx="1381">
                  <c:v>934.6</c:v>
                </c:pt>
                <c:pt idx="1382">
                  <c:v>935.6</c:v>
                </c:pt>
                <c:pt idx="1383">
                  <c:v>936.6</c:v>
                </c:pt>
                <c:pt idx="1384">
                  <c:v>937.8</c:v>
                </c:pt>
                <c:pt idx="1385">
                  <c:v>938.8</c:v>
                </c:pt>
                <c:pt idx="1386">
                  <c:v>939.8</c:v>
                </c:pt>
                <c:pt idx="1387">
                  <c:v>940.8</c:v>
                </c:pt>
                <c:pt idx="1388">
                  <c:v>942</c:v>
                </c:pt>
                <c:pt idx="1389">
                  <c:v>943</c:v>
                </c:pt>
                <c:pt idx="1390">
                  <c:v>943.9</c:v>
                </c:pt>
                <c:pt idx="1391">
                  <c:v>944.9</c:v>
                </c:pt>
                <c:pt idx="1392">
                  <c:v>946.1</c:v>
                </c:pt>
                <c:pt idx="1393">
                  <c:v>947</c:v>
                </c:pt>
                <c:pt idx="1394">
                  <c:v>948</c:v>
                </c:pt>
                <c:pt idx="1395">
                  <c:v>949</c:v>
                </c:pt>
                <c:pt idx="1396">
                  <c:v>950.3</c:v>
                </c:pt>
                <c:pt idx="1397">
                  <c:v>951.2</c:v>
                </c:pt>
                <c:pt idx="1398">
                  <c:v>952.2</c:v>
                </c:pt>
                <c:pt idx="1399">
                  <c:v>953.4</c:v>
                </c:pt>
                <c:pt idx="1400">
                  <c:v>954.4</c:v>
                </c:pt>
                <c:pt idx="1401">
                  <c:v>955.4</c:v>
                </c:pt>
                <c:pt idx="1402">
                  <c:v>956.4</c:v>
                </c:pt>
                <c:pt idx="1403">
                  <c:v>957.6</c:v>
                </c:pt>
                <c:pt idx="1404">
                  <c:v>958.7</c:v>
                </c:pt>
                <c:pt idx="1405">
                  <c:v>959.7</c:v>
                </c:pt>
                <c:pt idx="1406">
                  <c:v>960.7</c:v>
                </c:pt>
                <c:pt idx="1407">
                  <c:v>962</c:v>
                </c:pt>
                <c:pt idx="1408">
                  <c:v>963</c:v>
                </c:pt>
                <c:pt idx="1409">
                  <c:v>964</c:v>
                </c:pt>
                <c:pt idx="1410">
                  <c:v>964.9</c:v>
                </c:pt>
                <c:pt idx="1411">
                  <c:v>966.1</c:v>
                </c:pt>
                <c:pt idx="1412">
                  <c:v>967.1</c:v>
                </c:pt>
                <c:pt idx="1413">
                  <c:v>968.2</c:v>
                </c:pt>
                <c:pt idx="1414">
                  <c:v>969.1</c:v>
                </c:pt>
                <c:pt idx="1415">
                  <c:v>970.3</c:v>
                </c:pt>
                <c:pt idx="1416">
                  <c:v>971.2</c:v>
                </c:pt>
                <c:pt idx="1417">
                  <c:v>972.2</c:v>
                </c:pt>
                <c:pt idx="1418">
                  <c:v>973.4</c:v>
                </c:pt>
                <c:pt idx="1419">
                  <c:v>974.5</c:v>
                </c:pt>
                <c:pt idx="1420">
                  <c:v>975.5</c:v>
                </c:pt>
                <c:pt idx="1421">
                  <c:v>976.5</c:v>
                </c:pt>
                <c:pt idx="1422">
                  <c:v>977.7</c:v>
                </c:pt>
                <c:pt idx="1423">
                  <c:v>978.7</c:v>
                </c:pt>
                <c:pt idx="1424">
                  <c:v>979.7</c:v>
                </c:pt>
                <c:pt idx="1425">
                  <c:v>980.7</c:v>
                </c:pt>
                <c:pt idx="1426">
                  <c:v>981.8</c:v>
                </c:pt>
                <c:pt idx="1427">
                  <c:v>982.9</c:v>
                </c:pt>
                <c:pt idx="1428">
                  <c:v>983.9</c:v>
                </c:pt>
                <c:pt idx="1429">
                  <c:v>984.8</c:v>
                </c:pt>
                <c:pt idx="1430">
                  <c:v>986</c:v>
                </c:pt>
                <c:pt idx="1431">
                  <c:v>986.9</c:v>
                </c:pt>
                <c:pt idx="1432">
                  <c:v>988.1</c:v>
                </c:pt>
                <c:pt idx="1433">
                  <c:v>989</c:v>
                </c:pt>
                <c:pt idx="1434">
                  <c:v>990.3</c:v>
                </c:pt>
                <c:pt idx="1435">
                  <c:v>991.2</c:v>
                </c:pt>
                <c:pt idx="1436">
                  <c:v>992.2</c:v>
                </c:pt>
                <c:pt idx="1437">
                  <c:v>993.4</c:v>
                </c:pt>
                <c:pt idx="1438">
                  <c:v>994.5</c:v>
                </c:pt>
                <c:pt idx="1439">
                  <c:v>995.5</c:v>
                </c:pt>
                <c:pt idx="1440">
                  <c:v>996.5</c:v>
                </c:pt>
                <c:pt idx="1441">
                  <c:v>997.6</c:v>
                </c:pt>
              </c:numCache>
            </c:numRef>
          </c:yVal>
          <c:smooth val="0"/>
          <c:extLst>
            <c:ext xmlns:c16="http://schemas.microsoft.com/office/drawing/2014/chart" uri="{C3380CC4-5D6E-409C-BE32-E72D297353CC}">
              <c16:uniqueId val="{00000002-A62A-4EAB-82EE-CDB0707BFBF7}"/>
            </c:ext>
          </c:extLst>
        </c:ser>
        <c:ser>
          <c:idx val="2"/>
          <c:order val="2"/>
          <c:tx>
            <c:v>Linear extension 0,2% offset</c:v>
          </c:tx>
          <c:spPr>
            <a:ln w="19050" cap="rnd">
              <a:noFill/>
              <a:round/>
            </a:ln>
            <a:effectLst/>
          </c:spPr>
          <c:marker>
            <c:symbol val="none"/>
          </c:marker>
          <c:trendline>
            <c:spPr>
              <a:ln w="19050" cap="rnd">
                <a:solidFill>
                  <a:schemeClr val="tx1">
                    <a:lumMod val="75000"/>
                    <a:lumOff val="25000"/>
                  </a:schemeClr>
                </a:solidFill>
                <a:prstDash val="solid"/>
              </a:ln>
              <a:effectLst/>
            </c:spPr>
            <c:trendlineType val="linear"/>
            <c:dispRSqr val="1"/>
            <c:dispEq val="1"/>
            <c:trendlineLbl>
              <c:layout>
                <c:manualLayout>
                  <c:x val="9.6231408573928257E-2"/>
                  <c:y val="0.1668433931484502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'[tensile_test_2_results.xlsx]2023_r3_2'!$L$9:$L$2100</c:f>
              <c:numCache>
                <c:formatCode>General</c:formatCode>
                <c:ptCount val="2092"/>
                <c:pt idx="0">
                  <c:v>2E-3</c:v>
                </c:pt>
                <c:pt idx="1">
                  <c:v>2.0100000000000001E-3</c:v>
                </c:pt>
                <c:pt idx="2">
                  <c:v>2.0200000000000001E-3</c:v>
                </c:pt>
                <c:pt idx="3">
                  <c:v>2.0200000000000001E-3</c:v>
                </c:pt>
                <c:pt idx="4">
                  <c:v>2.0300000000000001E-3</c:v>
                </c:pt>
                <c:pt idx="5">
                  <c:v>2.0400000000000001E-3</c:v>
                </c:pt>
                <c:pt idx="6">
                  <c:v>2.0500000000000002E-3</c:v>
                </c:pt>
                <c:pt idx="7">
                  <c:v>2.0500000000000002E-3</c:v>
                </c:pt>
                <c:pt idx="8">
                  <c:v>2.0600000000000002E-3</c:v>
                </c:pt>
                <c:pt idx="9">
                  <c:v>2.0600000000000002E-3</c:v>
                </c:pt>
                <c:pt idx="10">
                  <c:v>2.0700000000000002E-3</c:v>
                </c:pt>
                <c:pt idx="11">
                  <c:v>2.0800000000000003E-3</c:v>
                </c:pt>
                <c:pt idx="12">
                  <c:v>2.0800000000000003E-3</c:v>
                </c:pt>
                <c:pt idx="13">
                  <c:v>2.0800000000000003E-3</c:v>
                </c:pt>
                <c:pt idx="14">
                  <c:v>2.0899999999999998E-3</c:v>
                </c:pt>
                <c:pt idx="15">
                  <c:v>2.0899999999999998E-3</c:v>
                </c:pt>
                <c:pt idx="16">
                  <c:v>2.0999999999999999E-3</c:v>
                </c:pt>
                <c:pt idx="17">
                  <c:v>2.0999999999999999E-3</c:v>
                </c:pt>
                <c:pt idx="18">
                  <c:v>2.1099999999999999E-3</c:v>
                </c:pt>
                <c:pt idx="19">
                  <c:v>2.1099999999999999E-3</c:v>
                </c:pt>
                <c:pt idx="20">
                  <c:v>2.1099999999999999E-3</c:v>
                </c:pt>
                <c:pt idx="21">
                  <c:v>2.1199999999999999E-3</c:v>
                </c:pt>
                <c:pt idx="22">
                  <c:v>2.1199999999999999E-3</c:v>
                </c:pt>
                <c:pt idx="23">
                  <c:v>2.1299999999999999E-3</c:v>
                </c:pt>
                <c:pt idx="24">
                  <c:v>2.1299999999999999E-3</c:v>
                </c:pt>
                <c:pt idx="25">
                  <c:v>2.1299999999999999E-3</c:v>
                </c:pt>
                <c:pt idx="26">
                  <c:v>2.1299999999999999E-3</c:v>
                </c:pt>
                <c:pt idx="27">
                  <c:v>2.14E-3</c:v>
                </c:pt>
                <c:pt idx="28">
                  <c:v>2.14E-3</c:v>
                </c:pt>
                <c:pt idx="29">
                  <c:v>2.14E-3</c:v>
                </c:pt>
                <c:pt idx="30">
                  <c:v>2.15E-3</c:v>
                </c:pt>
                <c:pt idx="31">
                  <c:v>2.15E-3</c:v>
                </c:pt>
                <c:pt idx="32">
                  <c:v>2.16E-3</c:v>
                </c:pt>
                <c:pt idx="33">
                  <c:v>2.1700000000000001E-3</c:v>
                </c:pt>
                <c:pt idx="34">
                  <c:v>2.1700000000000001E-3</c:v>
                </c:pt>
                <c:pt idx="35">
                  <c:v>2.16E-3</c:v>
                </c:pt>
                <c:pt idx="36">
                  <c:v>2.1700000000000001E-3</c:v>
                </c:pt>
                <c:pt idx="37">
                  <c:v>2.1700000000000001E-3</c:v>
                </c:pt>
                <c:pt idx="38">
                  <c:v>2.1800000000000001E-3</c:v>
                </c:pt>
                <c:pt idx="39">
                  <c:v>2.1900000000000001E-3</c:v>
                </c:pt>
                <c:pt idx="40">
                  <c:v>2.1900000000000001E-3</c:v>
                </c:pt>
                <c:pt idx="41">
                  <c:v>2.1900000000000001E-3</c:v>
                </c:pt>
                <c:pt idx="42">
                  <c:v>2.1900000000000001E-3</c:v>
                </c:pt>
                <c:pt idx="43">
                  <c:v>2.2000000000000001E-3</c:v>
                </c:pt>
                <c:pt idx="44">
                  <c:v>2.2000000000000001E-3</c:v>
                </c:pt>
                <c:pt idx="45">
                  <c:v>2.2100000000000002E-3</c:v>
                </c:pt>
                <c:pt idx="46">
                  <c:v>2.2100000000000002E-3</c:v>
                </c:pt>
                <c:pt idx="47">
                  <c:v>2.2100000000000002E-3</c:v>
                </c:pt>
                <c:pt idx="48">
                  <c:v>2.2200000000000002E-3</c:v>
                </c:pt>
                <c:pt idx="49">
                  <c:v>2.2200000000000002E-3</c:v>
                </c:pt>
                <c:pt idx="50">
                  <c:v>2.2200000000000002E-3</c:v>
                </c:pt>
                <c:pt idx="51">
                  <c:v>2.2300000000000002E-3</c:v>
                </c:pt>
                <c:pt idx="52">
                  <c:v>2.2300000000000002E-3</c:v>
                </c:pt>
                <c:pt idx="53">
                  <c:v>2.2400000000000002E-3</c:v>
                </c:pt>
                <c:pt idx="54">
                  <c:v>2.2400000000000002E-3</c:v>
                </c:pt>
                <c:pt idx="55">
                  <c:v>2.2500000000000003E-3</c:v>
                </c:pt>
                <c:pt idx="56">
                  <c:v>2.2500000000000003E-3</c:v>
                </c:pt>
                <c:pt idx="57">
                  <c:v>2.2599999999999999E-3</c:v>
                </c:pt>
                <c:pt idx="58">
                  <c:v>2.2599999999999999E-3</c:v>
                </c:pt>
                <c:pt idx="59">
                  <c:v>2.2599999999999999E-3</c:v>
                </c:pt>
                <c:pt idx="60">
                  <c:v>2.2599999999999999E-3</c:v>
                </c:pt>
                <c:pt idx="61">
                  <c:v>2.2699999999999999E-3</c:v>
                </c:pt>
                <c:pt idx="62">
                  <c:v>2.2699999999999999E-3</c:v>
                </c:pt>
                <c:pt idx="63">
                  <c:v>2.2799999999999999E-3</c:v>
                </c:pt>
                <c:pt idx="64">
                  <c:v>2.2799999999999999E-3</c:v>
                </c:pt>
                <c:pt idx="65">
                  <c:v>2.2799999999999999E-3</c:v>
                </c:pt>
                <c:pt idx="66">
                  <c:v>2.2799999999999999E-3</c:v>
                </c:pt>
                <c:pt idx="67">
                  <c:v>2.2899999999999999E-3</c:v>
                </c:pt>
                <c:pt idx="68">
                  <c:v>2.2899999999999999E-3</c:v>
                </c:pt>
                <c:pt idx="69">
                  <c:v>2.2899999999999999E-3</c:v>
                </c:pt>
                <c:pt idx="70">
                  <c:v>2.3E-3</c:v>
                </c:pt>
                <c:pt idx="71">
                  <c:v>2.3E-3</c:v>
                </c:pt>
                <c:pt idx="72">
                  <c:v>2.3E-3</c:v>
                </c:pt>
                <c:pt idx="73">
                  <c:v>2.3E-3</c:v>
                </c:pt>
                <c:pt idx="74">
                  <c:v>2.3E-3</c:v>
                </c:pt>
                <c:pt idx="75">
                  <c:v>2.3E-3</c:v>
                </c:pt>
                <c:pt idx="76">
                  <c:v>2.31E-3</c:v>
                </c:pt>
                <c:pt idx="77">
                  <c:v>2.32E-3</c:v>
                </c:pt>
                <c:pt idx="78">
                  <c:v>2.31E-3</c:v>
                </c:pt>
                <c:pt idx="79">
                  <c:v>2.32E-3</c:v>
                </c:pt>
                <c:pt idx="80">
                  <c:v>2.31E-3</c:v>
                </c:pt>
                <c:pt idx="81">
                  <c:v>2.33E-3</c:v>
                </c:pt>
                <c:pt idx="82">
                  <c:v>2.32E-3</c:v>
                </c:pt>
                <c:pt idx="83">
                  <c:v>2.33E-3</c:v>
                </c:pt>
                <c:pt idx="84">
                  <c:v>2.33E-3</c:v>
                </c:pt>
                <c:pt idx="85">
                  <c:v>2.33E-3</c:v>
                </c:pt>
                <c:pt idx="86">
                  <c:v>2.33E-3</c:v>
                </c:pt>
                <c:pt idx="87">
                  <c:v>2.33E-3</c:v>
                </c:pt>
                <c:pt idx="88">
                  <c:v>2.3400000000000001E-3</c:v>
                </c:pt>
                <c:pt idx="89">
                  <c:v>2.3400000000000001E-3</c:v>
                </c:pt>
                <c:pt idx="90">
                  <c:v>2.3400000000000001E-3</c:v>
                </c:pt>
                <c:pt idx="91">
                  <c:v>2.3400000000000001E-3</c:v>
                </c:pt>
                <c:pt idx="92">
                  <c:v>2.3400000000000001E-3</c:v>
                </c:pt>
                <c:pt idx="93">
                  <c:v>2.3500000000000001E-3</c:v>
                </c:pt>
                <c:pt idx="94">
                  <c:v>2.3500000000000001E-3</c:v>
                </c:pt>
                <c:pt idx="95">
                  <c:v>2.3500000000000001E-3</c:v>
                </c:pt>
                <c:pt idx="96">
                  <c:v>2.3600000000000001E-3</c:v>
                </c:pt>
                <c:pt idx="97">
                  <c:v>2.3600000000000001E-3</c:v>
                </c:pt>
                <c:pt idx="98">
                  <c:v>2.3600000000000001E-3</c:v>
                </c:pt>
                <c:pt idx="99">
                  <c:v>2.3600000000000001E-3</c:v>
                </c:pt>
                <c:pt idx="100">
                  <c:v>2.3600000000000001E-3</c:v>
                </c:pt>
                <c:pt idx="101">
                  <c:v>2.3700000000000001E-3</c:v>
                </c:pt>
                <c:pt idx="102">
                  <c:v>2.3600000000000001E-3</c:v>
                </c:pt>
                <c:pt idx="103">
                  <c:v>2.3700000000000001E-3</c:v>
                </c:pt>
                <c:pt idx="104">
                  <c:v>2.3700000000000001E-3</c:v>
                </c:pt>
                <c:pt idx="105">
                  <c:v>2.3800000000000002E-3</c:v>
                </c:pt>
                <c:pt idx="106">
                  <c:v>2.3800000000000002E-3</c:v>
                </c:pt>
                <c:pt idx="107">
                  <c:v>2.3800000000000002E-3</c:v>
                </c:pt>
                <c:pt idx="108">
                  <c:v>2.3800000000000002E-3</c:v>
                </c:pt>
                <c:pt idx="109">
                  <c:v>2.3800000000000002E-3</c:v>
                </c:pt>
                <c:pt idx="110">
                  <c:v>2.3900000000000002E-3</c:v>
                </c:pt>
                <c:pt idx="111">
                  <c:v>2.3900000000000002E-3</c:v>
                </c:pt>
                <c:pt idx="112">
                  <c:v>2.3900000000000002E-3</c:v>
                </c:pt>
                <c:pt idx="113">
                  <c:v>2.3900000000000002E-3</c:v>
                </c:pt>
                <c:pt idx="114">
                  <c:v>2.3900000000000002E-3</c:v>
                </c:pt>
                <c:pt idx="115">
                  <c:v>2.3900000000000002E-3</c:v>
                </c:pt>
                <c:pt idx="116">
                  <c:v>2.3900000000000002E-3</c:v>
                </c:pt>
                <c:pt idx="117">
                  <c:v>2.4000000000000002E-3</c:v>
                </c:pt>
                <c:pt idx="118">
                  <c:v>2.3900000000000002E-3</c:v>
                </c:pt>
                <c:pt idx="119">
                  <c:v>2.4000000000000002E-3</c:v>
                </c:pt>
                <c:pt idx="120">
                  <c:v>2.4000000000000002E-3</c:v>
                </c:pt>
                <c:pt idx="121">
                  <c:v>2.4099999999999998E-3</c:v>
                </c:pt>
                <c:pt idx="122">
                  <c:v>2.4000000000000002E-3</c:v>
                </c:pt>
                <c:pt idx="123">
                  <c:v>2.4099999999999998E-3</c:v>
                </c:pt>
                <c:pt idx="124">
                  <c:v>2.4099999999999998E-3</c:v>
                </c:pt>
                <c:pt idx="125">
                  <c:v>2.4200000000000003E-3</c:v>
                </c:pt>
                <c:pt idx="126">
                  <c:v>2.4099999999999998E-3</c:v>
                </c:pt>
                <c:pt idx="127">
                  <c:v>2.4200000000000003E-3</c:v>
                </c:pt>
                <c:pt idx="128">
                  <c:v>2.4200000000000003E-3</c:v>
                </c:pt>
                <c:pt idx="129">
                  <c:v>2.4200000000000003E-3</c:v>
                </c:pt>
                <c:pt idx="130">
                  <c:v>2.4299999999999999E-3</c:v>
                </c:pt>
                <c:pt idx="131">
                  <c:v>2.4200000000000003E-3</c:v>
                </c:pt>
                <c:pt idx="132">
                  <c:v>2.4299999999999999E-3</c:v>
                </c:pt>
                <c:pt idx="133">
                  <c:v>2.4299999999999999E-3</c:v>
                </c:pt>
                <c:pt idx="134">
                  <c:v>2.4299999999999999E-3</c:v>
                </c:pt>
                <c:pt idx="135">
                  <c:v>2.4399999999999999E-3</c:v>
                </c:pt>
                <c:pt idx="136">
                  <c:v>2.4299999999999999E-3</c:v>
                </c:pt>
                <c:pt idx="137">
                  <c:v>2.4399999999999999E-3</c:v>
                </c:pt>
                <c:pt idx="138">
                  <c:v>2.4399999999999999E-3</c:v>
                </c:pt>
                <c:pt idx="139">
                  <c:v>2.4399999999999999E-3</c:v>
                </c:pt>
                <c:pt idx="140">
                  <c:v>2.4499999999999999E-3</c:v>
                </c:pt>
                <c:pt idx="141">
                  <c:v>2.4499999999999999E-3</c:v>
                </c:pt>
                <c:pt idx="142">
                  <c:v>2.4499999999999999E-3</c:v>
                </c:pt>
                <c:pt idx="143">
                  <c:v>2.4499999999999999E-3</c:v>
                </c:pt>
                <c:pt idx="144">
                  <c:v>2.4499999999999999E-3</c:v>
                </c:pt>
                <c:pt idx="145">
                  <c:v>2.4499999999999999E-3</c:v>
                </c:pt>
                <c:pt idx="146">
                  <c:v>2.4599999999999999E-3</c:v>
                </c:pt>
                <c:pt idx="147">
                  <c:v>2.4599999999999999E-3</c:v>
                </c:pt>
                <c:pt idx="148">
                  <c:v>2.4599999999999999E-3</c:v>
                </c:pt>
                <c:pt idx="149">
                  <c:v>2.4599999999999999E-3</c:v>
                </c:pt>
                <c:pt idx="150">
                  <c:v>2.47E-3</c:v>
                </c:pt>
                <c:pt idx="151">
                  <c:v>2.4599999999999999E-3</c:v>
                </c:pt>
                <c:pt idx="152">
                  <c:v>2.47E-3</c:v>
                </c:pt>
                <c:pt idx="153">
                  <c:v>2.47E-3</c:v>
                </c:pt>
                <c:pt idx="154">
                  <c:v>2.47E-3</c:v>
                </c:pt>
                <c:pt idx="155">
                  <c:v>2.47E-3</c:v>
                </c:pt>
                <c:pt idx="156">
                  <c:v>2.48E-3</c:v>
                </c:pt>
                <c:pt idx="157">
                  <c:v>2.48E-3</c:v>
                </c:pt>
                <c:pt idx="158">
                  <c:v>2.48E-3</c:v>
                </c:pt>
                <c:pt idx="159">
                  <c:v>2.48E-3</c:v>
                </c:pt>
                <c:pt idx="160">
                  <c:v>2.48E-3</c:v>
                </c:pt>
                <c:pt idx="161">
                  <c:v>2.49E-3</c:v>
                </c:pt>
                <c:pt idx="162">
                  <c:v>2.49E-3</c:v>
                </c:pt>
                <c:pt idx="163">
                  <c:v>2.49E-3</c:v>
                </c:pt>
                <c:pt idx="164">
                  <c:v>2.49E-3</c:v>
                </c:pt>
                <c:pt idx="165">
                  <c:v>2.49E-3</c:v>
                </c:pt>
                <c:pt idx="166">
                  <c:v>2.49E-3</c:v>
                </c:pt>
                <c:pt idx="167">
                  <c:v>2.5000000000000001E-3</c:v>
                </c:pt>
                <c:pt idx="168">
                  <c:v>2.5000000000000001E-3</c:v>
                </c:pt>
                <c:pt idx="169">
                  <c:v>2.5000000000000001E-3</c:v>
                </c:pt>
                <c:pt idx="170">
                  <c:v>2.5000000000000001E-3</c:v>
                </c:pt>
                <c:pt idx="171">
                  <c:v>2.5000000000000001E-3</c:v>
                </c:pt>
                <c:pt idx="172">
                  <c:v>2.5000000000000001E-3</c:v>
                </c:pt>
                <c:pt idx="173">
                  <c:v>2.5100000000000001E-3</c:v>
                </c:pt>
                <c:pt idx="174">
                  <c:v>2.5100000000000001E-3</c:v>
                </c:pt>
                <c:pt idx="175">
                  <c:v>2.5100000000000001E-3</c:v>
                </c:pt>
                <c:pt idx="176">
                  <c:v>2.5100000000000001E-3</c:v>
                </c:pt>
                <c:pt idx="177">
                  <c:v>2.5100000000000001E-3</c:v>
                </c:pt>
                <c:pt idx="178">
                  <c:v>2.5200000000000001E-3</c:v>
                </c:pt>
                <c:pt idx="179">
                  <c:v>2.5200000000000001E-3</c:v>
                </c:pt>
                <c:pt idx="180">
                  <c:v>2.5200000000000001E-3</c:v>
                </c:pt>
                <c:pt idx="181">
                  <c:v>2.5200000000000001E-3</c:v>
                </c:pt>
                <c:pt idx="182">
                  <c:v>2.5200000000000001E-3</c:v>
                </c:pt>
                <c:pt idx="183">
                  <c:v>2.5300000000000001E-3</c:v>
                </c:pt>
                <c:pt idx="184">
                  <c:v>2.5300000000000001E-3</c:v>
                </c:pt>
                <c:pt idx="185">
                  <c:v>2.5300000000000001E-3</c:v>
                </c:pt>
                <c:pt idx="186">
                  <c:v>2.5300000000000001E-3</c:v>
                </c:pt>
                <c:pt idx="187">
                  <c:v>2.5300000000000001E-3</c:v>
                </c:pt>
                <c:pt idx="188">
                  <c:v>2.5300000000000001E-3</c:v>
                </c:pt>
                <c:pt idx="189">
                  <c:v>2.5300000000000001E-3</c:v>
                </c:pt>
                <c:pt idx="190">
                  <c:v>2.5300000000000001E-3</c:v>
                </c:pt>
                <c:pt idx="191">
                  <c:v>2.5300000000000001E-3</c:v>
                </c:pt>
                <c:pt idx="192">
                  <c:v>2.5300000000000001E-3</c:v>
                </c:pt>
                <c:pt idx="193">
                  <c:v>2.5400000000000002E-3</c:v>
                </c:pt>
                <c:pt idx="194">
                  <c:v>2.5300000000000001E-3</c:v>
                </c:pt>
                <c:pt idx="195">
                  <c:v>2.5400000000000002E-3</c:v>
                </c:pt>
                <c:pt idx="196">
                  <c:v>2.5400000000000002E-3</c:v>
                </c:pt>
                <c:pt idx="197">
                  <c:v>2.5400000000000002E-3</c:v>
                </c:pt>
                <c:pt idx="198">
                  <c:v>2.5500000000000002E-3</c:v>
                </c:pt>
                <c:pt idx="199">
                  <c:v>2.5500000000000002E-3</c:v>
                </c:pt>
                <c:pt idx="200">
                  <c:v>2.5400000000000002E-3</c:v>
                </c:pt>
                <c:pt idx="201">
                  <c:v>2.5400000000000002E-3</c:v>
                </c:pt>
                <c:pt idx="202">
                  <c:v>2.5500000000000002E-3</c:v>
                </c:pt>
                <c:pt idx="203">
                  <c:v>2.5400000000000002E-3</c:v>
                </c:pt>
                <c:pt idx="204">
                  <c:v>2.5500000000000002E-3</c:v>
                </c:pt>
                <c:pt idx="205">
                  <c:v>2.5500000000000002E-3</c:v>
                </c:pt>
                <c:pt idx="206">
                  <c:v>2.5500000000000002E-3</c:v>
                </c:pt>
                <c:pt idx="207">
                  <c:v>2.5500000000000002E-3</c:v>
                </c:pt>
                <c:pt idx="208">
                  <c:v>2.5599999999999998E-3</c:v>
                </c:pt>
                <c:pt idx="209">
                  <c:v>2.5599999999999998E-3</c:v>
                </c:pt>
                <c:pt idx="210">
                  <c:v>2.5599999999999998E-3</c:v>
                </c:pt>
                <c:pt idx="211">
                  <c:v>2.5599999999999998E-3</c:v>
                </c:pt>
                <c:pt idx="212">
                  <c:v>2.5599999999999998E-3</c:v>
                </c:pt>
                <c:pt idx="213">
                  <c:v>2.5700000000000002E-3</c:v>
                </c:pt>
                <c:pt idx="214">
                  <c:v>2.5599999999999998E-3</c:v>
                </c:pt>
                <c:pt idx="215">
                  <c:v>2.5700000000000002E-3</c:v>
                </c:pt>
                <c:pt idx="216">
                  <c:v>2.5599999999999998E-3</c:v>
                </c:pt>
                <c:pt idx="217">
                  <c:v>2.5599999999999998E-3</c:v>
                </c:pt>
                <c:pt idx="218">
                  <c:v>2.5700000000000002E-3</c:v>
                </c:pt>
                <c:pt idx="219">
                  <c:v>2.5700000000000002E-3</c:v>
                </c:pt>
                <c:pt idx="220">
                  <c:v>2.5700000000000002E-3</c:v>
                </c:pt>
                <c:pt idx="221">
                  <c:v>2.5700000000000002E-3</c:v>
                </c:pt>
                <c:pt idx="222">
                  <c:v>2.5700000000000002E-3</c:v>
                </c:pt>
                <c:pt idx="223">
                  <c:v>2.5700000000000002E-3</c:v>
                </c:pt>
                <c:pt idx="224">
                  <c:v>2.5700000000000002E-3</c:v>
                </c:pt>
                <c:pt idx="225">
                  <c:v>2.5700000000000002E-3</c:v>
                </c:pt>
                <c:pt idx="226">
                  <c:v>2.5700000000000002E-3</c:v>
                </c:pt>
                <c:pt idx="227">
                  <c:v>2.5700000000000002E-3</c:v>
                </c:pt>
                <c:pt idx="228">
                  <c:v>2.5799999999999998E-3</c:v>
                </c:pt>
                <c:pt idx="229">
                  <c:v>2.5799999999999998E-3</c:v>
                </c:pt>
                <c:pt idx="230">
                  <c:v>2.5799999999999998E-3</c:v>
                </c:pt>
                <c:pt idx="231">
                  <c:v>2.5799999999999998E-3</c:v>
                </c:pt>
                <c:pt idx="232">
                  <c:v>2.5799999999999998E-3</c:v>
                </c:pt>
                <c:pt idx="233">
                  <c:v>2.5799999999999998E-3</c:v>
                </c:pt>
                <c:pt idx="234">
                  <c:v>2.5799999999999998E-3</c:v>
                </c:pt>
                <c:pt idx="235">
                  <c:v>2.5799999999999998E-3</c:v>
                </c:pt>
                <c:pt idx="236">
                  <c:v>2.5799999999999998E-3</c:v>
                </c:pt>
                <c:pt idx="237">
                  <c:v>2.5799999999999998E-3</c:v>
                </c:pt>
                <c:pt idx="238">
                  <c:v>2.5900000000000003E-3</c:v>
                </c:pt>
                <c:pt idx="239">
                  <c:v>2.5900000000000003E-3</c:v>
                </c:pt>
                <c:pt idx="240">
                  <c:v>2.5900000000000003E-3</c:v>
                </c:pt>
                <c:pt idx="241">
                  <c:v>2.5900000000000003E-3</c:v>
                </c:pt>
                <c:pt idx="242">
                  <c:v>2.5900000000000003E-3</c:v>
                </c:pt>
                <c:pt idx="243">
                  <c:v>2.5999999999999999E-3</c:v>
                </c:pt>
                <c:pt idx="244">
                  <c:v>2.5900000000000003E-3</c:v>
                </c:pt>
                <c:pt idx="245">
                  <c:v>2.5900000000000003E-3</c:v>
                </c:pt>
                <c:pt idx="246">
                  <c:v>2.5999999999999999E-3</c:v>
                </c:pt>
                <c:pt idx="247">
                  <c:v>2.5900000000000003E-3</c:v>
                </c:pt>
                <c:pt idx="248">
                  <c:v>2.5999999999999999E-3</c:v>
                </c:pt>
                <c:pt idx="249">
                  <c:v>2.5999999999999999E-3</c:v>
                </c:pt>
                <c:pt idx="250">
                  <c:v>2.5999999999999999E-3</c:v>
                </c:pt>
                <c:pt idx="251">
                  <c:v>2.5999999999999999E-3</c:v>
                </c:pt>
                <c:pt idx="252">
                  <c:v>2.5999999999999999E-3</c:v>
                </c:pt>
                <c:pt idx="253">
                  <c:v>2.5999999999999999E-3</c:v>
                </c:pt>
                <c:pt idx="254">
                  <c:v>2.5999999999999999E-3</c:v>
                </c:pt>
                <c:pt idx="255">
                  <c:v>2.6099999999999999E-3</c:v>
                </c:pt>
                <c:pt idx="256">
                  <c:v>2.5999999999999999E-3</c:v>
                </c:pt>
                <c:pt idx="257">
                  <c:v>2.6099999999999999E-3</c:v>
                </c:pt>
                <c:pt idx="258">
                  <c:v>2.6099999999999999E-3</c:v>
                </c:pt>
                <c:pt idx="259">
                  <c:v>2.6099999999999999E-3</c:v>
                </c:pt>
                <c:pt idx="260">
                  <c:v>2.6099999999999999E-3</c:v>
                </c:pt>
                <c:pt idx="261">
                  <c:v>2.6099999999999999E-3</c:v>
                </c:pt>
                <c:pt idx="262">
                  <c:v>2.6199999999999999E-3</c:v>
                </c:pt>
                <c:pt idx="263">
                  <c:v>2.6199999999999999E-3</c:v>
                </c:pt>
                <c:pt idx="264">
                  <c:v>2.6099999999999999E-3</c:v>
                </c:pt>
                <c:pt idx="265">
                  <c:v>2.6099999999999999E-3</c:v>
                </c:pt>
                <c:pt idx="266">
                  <c:v>2.6199999999999999E-3</c:v>
                </c:pt>
                <c:pt idx="267">
                  <c:v>2.6199999999999999E-3</c:v>
                </c:pt>
                <c:pt idx="268">
                  <c:v>2.6199999999999999E-3</c:v>
                </c:pt>
                <c:pt idx="269">
                  <c:v>2.6199999999999999E-3</c:v>
                </c:pt>
                <c:pt idx="270">
                  <c:v>2.6199999999999999E-3</c:v>
                </c:pt>
                <c:pt idx="271">
                  <c:v>2.6199999999999999E-3</c:v>
                </c:pt>
                <c:pt idx="272">
                  <c:v>2.6199999999999999E-3</c:v>
                </c:pt>
                <c:pt idx="273">
                  <c:v>2.6199999999999999E-3</c:v>
                </c:pt>
                <c:pt idx="274">
                  <c:v>2.6199999999999999E-3</c:v>
                </c:pt>
                <c:pt idx="275">
                  <c:v>2.6199999999999999E-3</c:v>
                </c:pt>
                <c:pt idx="276">
                  <c:v>2.63E-3</c:v>
                </c:pt>
                <c:pt idx="277">
                  <c:v>2.63E-3</c:v>
                </c:pt>
                <c:pt idx="278">
                  <c:v>2.6199999999999999E-3</c:v>
                </c:pt>
                <c:pt idx="279">
                  <c:v>2.63E-3</c:v>
                </c:pt>
                <c:pt idx="280">
                  <c:v>2.63E-3</c:v>
                </c:pt>
                <c:pt idx="281">
                  <c:v>2.63E-3</c:v>
                </c:pt>
                <c:pt idx="282">
                  <c:v>2.6199999999999999E-3</c:v>
                </c:pt>
                <c:pt idx="283">
                  <c:v>2.63E-3</c:v>
                </c:pt>
                <c:pt idx="284">
                  <c:v>2.63E-3</c:v>
                </c:pt>
                <c:pt idx="285">
                  <c:v>2.63E-3</c:v>
                </c:pt>
                <c:pt idx="286">
                  <c:v>2.63E-3</c:v>
                </c:pt>
                <c:pt idx="287">
                  <c:v>2.63E-3</c:v>
                </c:pt>
                <c:pt idx="288">
                  <c:v>2.6199999999999999E-3</c:v>
                </c:pt>
                <c:pt idx="289">
                  <c:v>2.63E-3</c:v>
                </c:pt>
                <c:pt idx="290">
                  <c:v>2.63E-3</c:v>
                </c:pt>
                <c:pt idx="291">
                  <c:v>2.63E-3</c:v>
                </c:pt>
                <c:pt idx="292">
                  <c:v>2.63E-3</c:v>
                </c:pt>
                <c:pt idx="293">
                  <c:v>2.63E-3</c:v>
                </c:pt>
                <c:pt idx="294">
                  <c:v>2.63E-3</c:v>
                </c:pt>
                <c:pt idx="295">
                  <c:v>2.63E-3</c:v>
                </c:pt>
                <c:pt idx="296">
                  <c:v>2.64E-3</c:v>
                </c:pt>
                <c:pt idx="297">
                  <c:v>2.63E-3</c:v>
                </c:pt>
                <c:pt idx="298">
                  <c:v>2.64E-3</c:v>
                </c:pt>
                <c:pt idx="299">
                  <c:v>2.64E-3</c:v>
                </c:pt>
                <c:pt idx="300">
                  <c:v>2.64E-3</c:v>
                </c:pt>
                <c:pt idx="301">
                  <c:v>2.64E-3</c:v>
                </c:pt>
                <c:pt idx="302">
                  <c:v>2.64E-3</c:v>
                </c:pt>
                <c:pt idx="303">
                  <c:v>2.64E-3</c:v>
                </c:pt>
                <c:pt idx="304">
                  <c:v>2.64E-3</c:v>
                </c:pt>
                <c:pt idx="305">
                  <c:v>2.65E-3</c:v>
                </c:pt>
                <c:pt idx="306">
                  <c:v>2.65E-3</c:v>
                </c:pt>
                <c:pt idx="307">
                  <c:v>2.65E-3</c:v>
                </c:pt>
                <c:pt idx="308">
                  <c:v>2.65E-3</c:v>
                </c:pt>
                <c:pt idx="309">
                  <c:v>2.66E-3</c:v>
                </c:pt>
                <c:pt idx="310">
                  <c:v>2.66E-3</c:v>
                </c:pt>
                <c:pt idx="311">
                  <c:v>2.66E-3</c:v>
                </c:pt>
                <c:pt idx="312">
                  <c:v>2.66E-3</c:v>
                </c:pt>
                <c:pt idx="313">
                  <c:v>2.6700000000000001E-3</c:v>
                </c:pt>
                <c:pt idx="314">
                  <c:v>2.6700000000000001E-3</c:v>
                </c:pt>
                <c:pt idx="315">
                  <c:v>2.6700000000000001E-3</c:v>
                </c:pt>
                <c:pt idx="316">
                  <c:v>2.6700000000000001E-3</c:v>
                </c:pt>
                <c:pt idx="317">
                  <c:v>2.6700000000000001E-3</c:v>
                </c:pt>
                <c:pt idx="318">
                  <c:v>2.6700000000000001E-3</c:v>
                </c:pt>
                <c:pt idx="319">
                  <c:v>2.6700000000000001E-3</c:v>
                </c:pt>
                <c:pt idx="320">
                  <c:v>2.6700000000000001E-3</c:v>
                </c:pt>
                <c:pt idx="321">
                  <c:v>2.6800000000000001E-3</c:v>
                </c:pt>
                <c:pt idx="322">
                  <c:v>2.6800000000000001E-3</c:v>
                </c:pt>
                <c:pt idx="323">
                  <c:v>2.6800000000000001E-3</c:v>
                </c:pt>
                <c:pt idx="324">
                  <c:v>2.6800000000000001E-3</c:v>
                </c:pt>
                <c:pt idx="325">
                  <c:v>2.6800000000000001E-3</c:v>
                </c:pt>
                <c:pt idx="326">
                  <c:v>2.6800000000000001E-3</c:v>
                </c:pt>
                <c:pt idx="327">
                  <c:v>2.6800000000000001E-3</c:v>
                </c:pt>
                <c:pt idx="328">
                  <c:v>2.6900000000000001E-3</c:v>
                </c:pt>
                <c:pt idx="329">
                  <c:v>2.6900000000000001E-3</c:v>
                </c:pt>
                <c:pt idx="330">
                  <c:v>2.6900000000000001E-3</c:v>
                </c:pt>
                <c:pt idx="331">
                  <c:v>2.6900000000000001E-3</c:v>
                </c:pt>
                <c:pt idx="332">
                  <c:v>2.6900000000000001E-3</c:v>
                </c:pt>
                <c:pt idx="333">
                  <c:v>2.6900000000000001E-3</c:v>
                </c:pt>
                <c:pt idx="334">
                  <c:v>2.7000000000000001E-3</c:v>
                </c:pt>
                <c:pt idx="335">
                  <c:v>2.6900000000000001E-3</c:v>
                </c:pt>
                <c:pt idx="336">
                  <c:v>2.7000000000000001E-3</c:v>
                </c:pt>
                <c:pt idx="337">
                  <c:v>2.7000000000000001E-3</c:v>
                </c:pt>
                <c:pt idx="338">
                  <c:v>2.7000000000000001E-3</c:v>
                </c:pt>
                <c:pt idx="339">
                  <c:v>2.7000000000000001E-3</c:v>
                </c:pt>
                <c:pt idx="340">
                  <c:v>2.7100000000000002E-3</c:v>
                </c:pt>
                <c:pt idx="341">
                  <c:v>2.7000000000000001E-3</c:v>
                </c:pt>
                <c:pt idx="342">
                  <c:v>2.7100000000000002E-3</c:v>
                </c:pt>
                <c:pt idx="343">
                  <c:v>2.7100000000000002E-3</c:v>
                </c:pt>
                <c:pt idx="344">
                  <c:v>2.7100000000000002E-3</c:v>
                </c:pt>
                <c:pt idx="345">
                  <c:v>2.7200000000000002E-3</c:v>
                </c:pt>
                <c:pt idx="346">
                  <c:v>2.7200000000000002E-3</c:v>
                </c:pt>
                <c:pt idx="347">
                  <c:v>2.7200000000000002E-3</c:v>
                </c:pt>
                <c:pt idx="348">
                  <c:v>2.7200000000000002E-3</c:v>
                </c:pt>
                <c:pt idx="349">
                  <c:v>2.7200000000000002E-3</c:v>
                </c:pt>
                <c:pt idx="350">
                  <c:v>2.7299999999999998E-3</c:v>
                </c:pt>
                <c:pt idx="351">
                  <c:v>2.7299999999999998E-3</c:v>
                </c:pt>
                <c:pt idx="352">
                  <c:v>2.7299999999999998E-3</c:v>
                </c:pt>
                <c:pt idx="353">
                  <c:v>2.7299999999999998E-3</c:v>
                </c:pt>
                <c:pt idx="354">
                  <c:v>2.7299999999999998E-3</c:v>
                </c:pt>
                <c:pt idx="355">
                  <c:v>2.7400000000000002E-3</c:v>
                </c:pt>
                <c:pt idx="356">
                  <c:v>2.7400000000000002E-3</c:v>
                </c:pt>
                <c:pt idx="357">
                  <c:v>2.7400000000000002E-3</c:v>
                </c:pt>
                <c:pt idx="358">
                  <c:v>2.7400000000000002E-3</c:v>
                </c:pt>
                <c:pt idx="359">
                  <c:v>2.7400000000000002E-3</c:v>
                </c:pt>
                <c:pt idx="360">
                  <c:v>2.7400000000000002E-3</c:v>
                </c:pt>
                <c:pt idx="361">
                  <c:v>2.7499999999999998E-3</c:v>
                </c:pt>
                <c:pt idx="362">
                  <c:v>2.7499999999999998E-3</c:v>
                </c:pt>
                <c:pt idx="363">
                  <c:v>2.7499999999999998E-3</c:v>
                </c:pt>
                <c:pt idx="364">
                  <c:v>2.7499999999999998E-3</c:v>
                </c:pt>
                <c:pt idx="365">
                  <c:v>2.7499999999999998E-3</c:v>
                </c:pt>
                <c:pt idx="366">
                  <c:v>2.7499999999999998E-3</c:v>
                </c:pt>
                <c:pt idx="367">
                  <c:v>2.7499999999999998E-3</c:v>
                </c:pt>
                <c:pt idx="368">
                  <c:v>2.7600000000000003E-3</c:v>
                </c:pt>
                <c:pt idx="369">
                  <c:v>2.7600000000000003E-3</c:v>
                </c:pt>
                <c:pt idx="370">
                  <c:v>2.7600000000000003E-3</c:v>
                </c:pt>
                <c:pt idx="371">
                  <c:v>2.7600000000000003E-3</c:v>
                </c:pt>
                <c:pt idx="372">
                  <c:v>2.7699999999999999E-3</c:v>
                </c:pt>
                <c:pt idx="373">
                  <c:v>2.7699999999999999E-3</c:v>
                </c:pt>
                <c:pt idx="374">
                  <c:v>2.7699999999999999E-3</c:v>
                </c:pt>
                <c:pt idx="375">
                  <c:v>2.7699999999999999E-3</c:v>
                </c:pt>
                <c:pt idx="376">
                  <c:v>2.7699999999999999E-3</c:v>
                </c:pt>
                <c:pt idx="377">
                  <c:v>2.7799999999999999E-3</c:v>
                </c:pt>
                <c:pt idx="378">
                  <c:v>2.7799999999999999E-3</c:v>
                </c:pt>
                <c:pt idx="379">
                  <c:v>2.7799999999999999E-3</c:v>
                </c:pt>
                <c:pt idx="380">
                  <c:v>2.7799999999999999E-3</c:v>
                </c:pt>
                <c:pt idx="381">
                  <c:v>2.7799999999999999E-3</c:v>
                </c:pt>
                <c:pt idx="382">
                  <c:v>2.7899999999999999E-3</c:v>
                </c:pt>
                <c:pt idx="383">
                  <c:v>2.7899999999999999E-3</c:v>
                </c:pt>
                <c:pt idx="384">
                  <c:v>2.7899999999999999E-3</c:v>
                </c:pt>
                <c:pt idx="385">
                  <c:v>2.7899999999999999E-3</c:v>
                </c:pt>
                <c:pt idx="386">
                  <c:v>2.8E-3</c:v>
                </c:pt>
                <c:pt idx="387">
                  <c:v>2.7899999999999999E-3</c:v>
                </c:pt>
                <c:pt idx="388">
                  <c:v>2.8E-3</c:v>
                </c:pt>
                <c:pt idx="389">
                  <c:v>2.8E-3</c:v>
                </c:pt>
                <c:pt idx="390">
                  <c:v>2.81E-3</c:v>
                </c:pt>
                <c:pt idx="391">
                  <c:v>2.81E-3</c:v>
                </c:pt>
                <c:pt idx="392">
                  <c:v>2.8E-3</c:v>
                </c:pt>
                <c:pt idx="393">
                  <c:v>2.81E-3</c:v>
                </c:pt>
                <c:pt idx="394">
                  <c:v>2.81E-3</c:v>
                </c:pt>
                <c:pt idx="395">
                  <c:v>2.82E-3</c:v>
                </c:pt>
                <c:pt idx="396">
                  <c:v>2.82E-3</c:v>
                </c:pt>
                <c:pt idx="397">
                  <c:v>2.82E-3</c:v>
                </c:pt>
                <c:pt idx="398">
                  <c:v>2.81E-3</c:v>
                </c:pt>
                <c:pt idx="399">
                  <c:v>2.82E-3</c:v>
                </c:pt>
                <c:pt idx="400">
                  <c:v>2.82E-3</c:v>
                </c:pt>
                <c:pt idx="401">
                  <c:v>2.82E-3</c:v>
                </c:pt>
                <c:pt idx="402">
                  <c:v>2.8300000000000001E-3</c:v>
                </c:pt>
                <c:pt idx="403">
                  <c:v>2.8300000000000001E-3</c:v>
                </c:pt>
                <c:pt idx="404">
                  <c:v>2.8300000000000001E-3</c:v>
                </c:pt>
                <c:pt idx="405">
                  <c:v>2.8300000000000001E-3</c:v>
                </c:pt>
                <c:pt idx="406">
                  <c:v>2.8400000000000001E-3</c:v>
                </c:pt>
                <c:pt idx="407">
                  <c:v>2.8400000000000001E-3</c:v>
                </c:pt>
                <c:pt idx="408">
                  <c:v>2.8400000000000001E-3</c:v>
                </c:pt>
                <c:pt idx="409">
                  <c:v>2.8400000000000001E-3</c:v>
                </c:pt>
                <c:pt idx="410">
                  <c:v>2.8400000000000001E-3</c:v>
                </c:pt>
                <c:pt idx="411">
                  <c:v>2.8400000000000001E-3</c:v>
                </c:pt>
                <c:pt idx="412">
                  <c:v>2.8400000000000001E-3</c:v>
                </c:pt>
                <c:pt idx="413">
                  <c:v>2.8500000000000001E-3</c:v>
                </c:pt>
                <c:pt idx="414">
                  <c:v>2.8500000000000001E-3</c:v>
                </c:pt>
                <c:pt idx="415">
                  <c:v>2.8500000000000001E-3</c:v>
                </c:pt>
                <c:pt idx="416">
                  <c:v>2.8500000000000001E-3</c:v>
                </c:pt>
                <c:pt idx="417">
                  <c:v>2.8500000000000001E-3</c:v>
                </c:pt>
                <c:pt idx="418">
                  <c:v>2.8600000000000001E-3</c:v>
                </c:pt>
                <c:pt idx="419">
                  <c:v>2.8600000000000001E-3</c:v>
                </c:pt>
                <c:pt idx="420">
                  <c:v>2.8600000000000001E-3</c:v>
                </c:pt>
                <c:pt idx="421">
                  <c:v>2.8700000000000002E-3</c:v>
                </c:pt>
                <c:pt idx="422">
                  <c:v>2.8700000000000002E-3</c:v>
                </c:pt>
                <c:pt idx="423">
                  <c:v>2.8600000000000001E-3</c:v>
                </c:pt>
                <c:pt idx="424">
                  <c:v>2.8700000000000002E-3</c:v>
                </c:pt>
                <c:pt idx="425">
                  <c:v>2.8700000000000002E-3</c:v>
                </c:pt>
                <c:pt idx="426">
                  <c:v>2.8700000000000002E-3</c:v>
                </c:pt>
                <c:pt idx="427">
                  <c:v>2.8800000000000002E-3</c:v>
                </c:pt>
                <c:pt idx="428">
                  <c:v>2.8800000000000002E-3</c:v>
                </c:pt>
                <c:pt idx="429">
                  <c:v>2.8800000000000002E-3</c:v>
                </c:pt>
                <c:pt idx="430">
                  <c:v>2.8800000000000002E-3</c:v>
                </c:pt>
                <c:pt idx="431">
                  <c:v>2.8800000000000002E-3</c:v>
                </c:pt>
                <c:pt idx="432">
                  <c:v>2.8900000000000002E-3</c:v>
                </c:pt>
                <c:pt idx="433">
                  <c:v>2.8900000000000002E-3</c:v>
                </c:pt>
                <c:pt idx="434">
                  <c:v>2.8900000000000002E-3</c:v>
                </c:pt>
                <c:pt idx="435">
                  <c:v>2.8999999999999998E-3</c:v>
                </c:pt>
                <c:pt idx="436">
                  <c:v>2.8900000000000002E-3</c:v>
                </c:pt>
                <c:pt idx="437">
                  <c:v>2.8999999999999998E-3</c:v>
                </c:pt>
                <c:pt idx="438">
                  <c:v>2.8999999999999998E-3</c:v>
                </c:pt>
                <c:pt idx="439">
                  <c:v>2.8999999999999998E-3</c:v>
                </c:pt>
                <c:pt idx="440">
                  <c:v>2.8999999999999998E-3</c:v>
                </c:pt>
                <c:pt idx="441">
                  <c:v>2.8999999999999998E-3</c:v>
                </c:pt>
                <c:pt idx="442">
                  <c:v>2.9100000000000003E-3</c:v>
                </c:pt>
                <c:pt idx="443">
                  <c:v>2.9100000000000003E-3</c:v>
                </c:pt>
                <c:pt idx="444">
                  <c:v>2.9100000000000003E-3</c:v>
                </c:pt>
                <c:pt idx="445">
                  <c:v>2.9199999999999999E-3</c:v>
                </c:pt>
                <c:pt idx="446">
                  <c:v>2.9100000000000003E-3</c:v>
                </c:pt>
                <c:pt idx="447">
                  <c:v>2.9199999999999999E-3</c:v>
                </c:pt>
                <c:pt idx="448">
                  <c:v>2.9199999999999999E-3</c:v>
                </c:pt>
                <c:pt idx="449">
                  <c:v>2.9199999999999999E-3</c:v>
                </c:pt>
                <c:pt idx="450">
                  <c:v>2.9300000000000003E-3</c:v>
                </c:pt>
                <c:pt idx="451">
                  <c:v>2.9300000000000003E-3</c:v>
                </c:pt>
                <c:pt idx="452">
                  <c:v>2.9300000000000003E-3</c:v>
                </c:pt>
                <c:pt idx="453">
                  <c:v>2.9300000000000003E-3</c:v>
                </c:pt>
                <c:pt idx="454">
                  <c:v>2.9300000000000003E-3</c:v>
                </c:pt>
                <c:pt idx="455">
                  <c:v>2.9300000000000003E-3</c:v>
                </c:pt>
                <c:pt idx="456">
                  <c:v>2.9399999999999999E-3</c:v>
                </c:pt>
                <c:pt idx="457">
                  <c:v>2.9399999999999999E-3</c:v>
                </c:pt>
                <c:pt idx="458">
                  <c:v>2.9399999999999999E-3</c:v>
                </c:pt>
                <c:pt idx="459">
                  <c:v>2.9399999999999999E-3</c:v>
                </c:pt>
                <c:pt idx="460">
                  <c:v>2.9399999999999999E-3</c:v>
                </c:pt>
                <c:pt idx="461">
                  <c:v>2.9499999999999999E-3</c:v>
                </c:pt>
                <c:pt idx="462">
                  <c:v>2.9499999999999999E-3</c:v>
                </c:pt>
                <c:pt idx="463">
                  <c:v>2.9499999999999999E-3</c:v>
                </c:pt>
                <c:pt idx="464">
                  <c:v>2.9499999999999999E-3</c:v>
                </c:pt>
                <c:pt idx="465">
                  <c:v>2.96E-3</c:v>
                </c:pt>
                <c:pt idx="466">
                  <c:v>2.96E-3</c:v>
                </c:pt>
                <c:pt idx="467">
                  <c:v>2.96E-3</c:v>
                </c:pt>
                <c:pt idx="468">
                  <c:v>2.97E-3</c:v>
                </c:pt>
                <c:pt idx="469">
                  <c:v>2.97E-3</c:v>
                </c:pt>
                <c:pt idx="470">
                  <c:v>2.96E-3</c:v>
                </c:pt>
                <c:pt idx="471">
                  <c:v>2.97E-3</c:v>
                </c:pt>
                <c:pt idx="472">
                  <c:v>2.97E-3</c:v>
                </c:pt>
                <c:pt idx="473">
                  <c:v>2.97E-3</c:v>
                </c:pt>
                <c:pt idx="474">
                  <c:v>2.98E-3</c:v>
                </c:pt>
                <c:pt idx="475">
                  <c:v>2.98E-3</c:v>
                </c:pt>
                <c:pt idx="476">
                  <c:v>2.98E-3</c:v>
                </c:pt>
                <c:pt idx="477">
                  <c:v>2.98E-3</c:v>
                </c:pt>
                <c:pt idx="478">
                  <c:v>2.99E-3</c:v>
                </c:pt>
                <c:pt idx="479">
                  <c:v>2.99E-3</c:v>
                </c:pt>
                <c:pt idx="480">
                  <c:v>2.99E-3</c:v>
                </c:pt>
                <c:pt idx="481">
                  <c:v>2.99E-3</c:v>
                </c:pt>
                <c:pt idx="482">
                  <c:v>2.99E-3</c:v>
                </c:pt>
                <c:pt idx="483">
                  <c:v>3.0000000000000001E-3</c:v>
                </c:pt>
                <c:pt idx="484">
                  <c:v>3.0000000000000001E-3</c:v>
                </c:pt>
                <c:pt idx="485">
                  <c:v>3.0000000000000001E-3</c:v>
                </c:pt>
                <c:pt idx="486">
                  <c:v>3.0000000000000001E-3</c:v>
                </c:pt>
                <c:pt idx="487">
                  <c:v>3.0100000000000001E-3</c:v>
                </c:pt>
                <c:pt idx="488">
                  <c:v>3.0000000000000001E-3</c:v>
                </c:pt>
                <c:pt idx="489">
                  <c:v>3.0000000000000001E-3</c:v>
                </c:pt>
                <c:pt idx="490">
                  <c:v>3.0100000000000001E-3</c:v>
                </c:pt>
                <c:pt idx="491">
                  <c:v>3.0100000000000001E-3</c:v>
                </c:pt>
                <c:pt idx="492">
                  <c:v>3.0200000000000001E-3</c:v>
                </c:pt>
                <c:pt idx="493">
                  <c:v>3.0100000000000001E-3</c:v>
                </c:pt>
                <c:pt idx="494">
                  <c:v>3.0200000000000001E-3</c:v>
                </c:pt>
                <c:pt idx="495">
                  <c:v>3.0200000000000001E-3</c:v>
                </c:pt>
                <c:pt idx="496">
                  <c:v>3.0200000000000001E-3</c:v>
                </c:pt>
                <c:pt idx="497">
                  <c:v>3.0300000000000001E-3</c:v>
                </c:pt>
                <c:pt idx="498">
                  <c:v>3.0300000000000001E-3</c:v>
                </c:pt>
                <c:pt idx="499">
                  <c:v>3.0300000000000001E-3</c:v>
                </c:pt>
                <c:pt idx="500">
                  <c:v>3.0300000000000001E-3</c:v>
                </c:pt>
                <c:pt idx="501">
                  <c:v>3.0400000000000002E-3</c:v>
                </c:pt>
                <c:pt idx="502">
                  <c:v>3.0300000000000001E-3</c:v>
                </c:pt>
                <c:pt idx="503">
                  <c:v>3.0300000000000001E-3</c:v>
                </c:pt>
                <c:pt idx="504">
                  <c:v>3.0400000000000002E-3</c:v>
                </c:pt>
                <c:pt idx="505">
                  <c:v>3.0400000000000002E-3</c:v>
                </c:pt>
                <c:pt idx="506">
                  <c:v>3.0499999999999998E-3</c:v>
                </c:pt>
                <c:pt idx="507">
                  <c:v>3.0499999999999998E-3</c:v>
                </c:pt>
                <c:pt idx="508">
                  <c:v>3.0499999999999998E-3</c:v>
                </c:pt>
                <c:pt idx="509">
                  <c:v>3.0499999999999998E-3</c:v>
                </c:pt>
                <c:pt idx="510">
                  <c:v>3.0499999999999998E-3</c:v>
                </c:pt>
                <c:pt idx="511">
                  <c:v>3.0499999999999998E-3</c:v>
                </c:pt>
                <c:pt idx="512">
                  <c:v>3.0600000000000002E-3</c:v>
                </c:pt>
                <c:pt idx="513">
                  <c:v>3.0600000000000002E-3</c:v>
                </c:pt>
                <c:pt idx="514">
                  <c:v>3.0600000000000002E-3</c:v>
                </c:pt>
                <c:pt idx="515">
                  <c:v>3.0600000000000002E-3</c:v>
                </c:pt>
                <c:pt idx="516">
                  <c:v>3.0600000000000002E-3</c:v>
                </c:pt>
                <c:pt idx="517">
                  <c:v>3.0699999999999998E-3</c:v>
                </c:pt>
                <c:pt idx="518">
                  <c:v>3.0800000000000003E-3</c:v>
                </c:pt>
                <c:pt idx="519">
                  <c:v>3.0800000000000003E-3</c:v>
                </c:pt>
                <c:pt idx="520">
                  <c:v>3.0800000000000003E-3</c:v>
                </c:pt>
                <c:pt idx="521">
                  <c:v>3.0899999999999999E-3</c:v>
                </c:pt>
                <c:pt idx="522">
                  <c:v>3.0800000000000003E-3</c:v>
                </c:pt>
                <c:pt idx="523">
                  <c:v>3.0899999999999999E-3</c:v>
                </c:pt>
                <c:pt idx="524">
                  <c:v>3.0800000000000003E-3</c:v>
                </c:pt>
                <c:pt idx="525">
                  <c:v>3.0899999999999999E-3</c:v>
                </c:pt>
                <c:pt idx="526">
                  <c:v>3.1000000000000003E-3</c:v>
                </c:pt>
                <c:pt idx="527">
                  <c:v>3.0899999999999999E-3</c:v>
                </c:pt>
                <c:pt idx="528">
                  <c:v>3.1000000000000003E-3</c:v>
                </c:pt>
                <c:pt idx="529">
                  <c:v>3.1000000000000003E-3</c:v>
                </c:pt>
                <c:pt idx="530">
                  <c:v>3.1000000000000003E-3</c:v>
                </c:pt>
                <c:pt idx="531">
                  <c:v>3.1099999999999999E-3</c:v>
                </c:pt>
                <c:pt idx="532">
                  <c:v>3.1099999999999999E-3</c:v>
                </c:pt>
                <c:pt idx="533">
                  <c:v>3.1099999999999999E-3</c:v>
                </c:pt>
                <c:pt idx="534">
                  <c:v>3.1199999999999999E-3</c:v>
                </c:pt>
                <c:pt idx="535">
                  <c:v>3.1099999999999999E-3</c:v>
                </c:pt>
                <c:pt idx="536">
                  <c:v>3.1199999999999999E-3</c:v>
                </c:pt>
                <c:pt idx="537">
                  <c:v>3.1199999999999999E-3</c:v>
                </c:pt>
                <c:pt idx="538">
                  <c:v>3.1199999999999999E-3</c:v>
                </c:pt>
                <c:pt idx="539">
                  <c:v>3.1199999999999999E-3</c:v>
                </c:pt>
                <c:pt idx="540">
                  <c:v>3.13E-3</c:v>
                </c:pt>
                <c:pt idx="541">
                  <c:v>3.13E-3</c:v>
                </c:pt>
                <c:pt idx="542">
                  <c:v>3.13E-3</c:v>
                </c:pt>
                <c:pt idx="543">
                  <c:v>3.13E-3</c:v>
                </c:pt>
                <c:pt idx="544">
                  <c:v>3.13E-3</c:v>
                </c:pt>
                <c:pt idx="545">
                  <c:v>3.14E-3</c:v>
                </c:pt>
                <c:pt idx="546">
                  <c:v>3.14E-3</c:v>
                </c:pt>
                <c:pt idx="547">
                  <c:v>3.15E-3</c:v>
                </c:pt>
                <c:pt idx="548">
                  <c:v>3.15E-3</c:v>
                </c:pt>
                <c:pt idx="549">
                  <c:v>3.15E-3</c:v>
                </c:pt>
                <c:pt idx="550">
                  <c:v>3.15E-3</c:v>
                </c:pt>
                <c:pt idx="551">
                  <c:v>3.15E-3</c:v>
                </c:pt>
                <c:pt idx="552">
                  <c:v>3.16E-3</c:v>
                </c:pt>
                <c:pt idx="553">
                  <c:v>3.16E-3</c:v>
                </c:pt>
                <c:pt idx="554">
                  <c:v>3.16E-3</c:v>
                </c:pt>
                <c:pt idx="555">
                  <c:v>3.1700000000000001E-3</c:v>
                </c:pt>
                <c:pt idx="556">
                  <c:v>3.1700000000000001E-3</c:v>
                </c:pt>
                <c:pt idx="557">
                  <c:v>3.1700000000000001E-3</c:v>
                </c:pt>
                <c:pt idx="558">
                  <c:v>3.1700000000000001E-3</c:v>
                </c:pt>
                <c:pt idx="559">
                  <c:v>3.1700000000000001E-3</c:v>
                </c:pt>
                <c:pt idx="560">
                  <c:v>3.1700000000000001E-3</c:v>
                </c:pt>
                <c:pt idx="561">
                  <c:v>3.1800000000000001E-3</c:v>
                </c:pt>
                <c:pt idx="562">
                  <c:v>3.1800000000000001E-3</c:v>
                </c:pt>
                <c:pt idx="563">
                  <c:v>3.1800000000000001E-3</c:v>
                </c:pt>
                <c:pt idx="564">
                  <c:v>3.1800000000000001E-3</c:v>
                </c:pt>
                <c:pt idx="565">
                  <c:v>3.1900000000000001E-3</c:v>
                </c:pt>
                <c:pt idx="566">
                  <c:v>3.1900000000000001E-3</c:v>
                </c:pt>
                <c:pt idx="567">
                  <c:v>3.1900000000000001E-3</c:v>
                </c:pt>
                <c:pt idx="568">
                  <c:v>3.1900000000000001E-3</c:v>
                </c:pt>
                <c:pt idx="569">
                  <c:v>3.1999999999999997E-3</c:v>
                </c:pt>
                <c:pt idx="570">
                  <c:v>3.1999999999999997E-3</c:v>
                </c:pt>
                <c:pt idx="571">
                  <c:v>3.1999999999999997E-3</c:v>
                </c:pt>
                <c:pt idx="572">
                  <c:v>3.2100000000000002E-3</c:v>
                </c:pt>
                <c:pt idx="573">
                  <c:v>3.2100000000000002E-3</c:v>
                </c:pt>
                <c:pt idx="574">
                  <c:v>3.2100000000000002E-3</c:v>
                </c:pt>
                <c:pt idx="575">
                  <c:v>3.2100000000000002E-3</c:v>
                </c:pt>
                <c:pt idx="576">
                  <c:v>3.2100000000000002E-3</c:v>
                </c:pt>
                <c:pt idx="577">
                  <c:v>3.2199999999999998E-3</c:v>
                </c:pt>
                <c:pt idx="578">
                  <c:v>3.2199999999999998E-3</c:v>
                </c:pt>
                <c:pt idx="579">
                  <c:v>3.2199999999999998E-3</c:v>
                </c:pt>
                <c:pt idx="580">
                  <c:v>3.2199999999999998E-3</c:v>
                </c:pt>
                <c:pt idx="581">
                  <c:v>3.2300000000000002E-3</c:v>
                </c:pt>
                <c:pt idx="582">
                  <c:v>3.2300000000000002E-3</c:v>
                </c:pt>
                <c:pt idx="583">
                  <c:v>3.2300000000000002E-3</c:v>
                </c:pt>
                <c:pt idx="584">
                  <c:v>3.2399999999999998E-3</c:v>
                </c:pt>
                <c:pt idx="585">
                  <c:v>3.2399999999999998E-3</c:v>
                </c:pt>
                <c:pt idx="586">
                  <c:v>3.2399999999999998E-3</c:v>
                </c:pt>
                <c:pt idx="587">
                  <c:v>3.2399999999999998E-3</c:v>
                </c:pt>
                <c:pt idx="588">
                  <c:v>3.2399999999999998E-3</c:v>
                </c:pt>
                <c:pt idx="589">
                  <c:v>3.2500000000000003E-3</c:v>
                </c:pt>
                <c:pt idx="590">
                  <c:v>3.2500000000000003E-3</c:v>
                </c:pt>
                <c:pt idx="591">
                  <c:v>3.2500000000000003E-3</c:v>
                </c:pt>
                <c:pt idx="592">
                  <c:v>3.2599999999999999E-3</c:v>
                </c:pt>
                <c:pt idx="593">
                  <c:v>3.2599999999999999E-3</c:v>
                </c:pt>
                <c:pt idx="594">
                  <c:v>3.2599999999999999E-3</c:v>
                </c:pt>
                <c:pt idx="595">
                  <c:v>3.2599999999999999E-3</c:v>
                </c:pt>
                <c:pt idx="596">
                  <c:v>3.2700000000000003E-3</c:v>
                </c:pt>
                <c:pt idx="597">
                  <c:v>3.2700000000000003E-3</c:v>
                </c:pt>
                <c:pt idx="598">
                  <c:v>3.2700000000000003E-3</c:v>
                </c:pt>
                <c:pt idx="599">
                  <c:v>3.2799999999999999E-3</c:v>
                </c:pt>
                <c:pt idx="600">
                  <c:v>3.2799999999999999E-3</c:v>
                </c:pt>
                <c:pt idx="601">
                  <c:v>3.2799999999999999E-3</c:v>
                </c:pt>
                <c:pt idx="602">
                  <c:v>3.2799999999999999E-3</c:v>
                </c:pt>
                <c:pt idx="603">
                  <c:v>3.29E-3</c:v>
                </c:pt>
                <c:pt idx="604">
                  <c:v>3.29E-3</c:v>
                </c:pt>
                <c:pt idx="605">
                  <c:v>3.29E-3</c:v>
                </c:pt>
                <c:pt idx="606">
                  <c:v>3.29E-3</c:v>
                </c:pt>
                <c:pt idx="607">
                  <c:v>3.29E-3</c:v>
                </c:pt>
                <c:pt idx="608">
                  <c:v>3.3E-3</c:v>
                </c:pt>
                <c:pt idx="609">
                  <c:v>3.3E-3</c:v>
                </c:pt>
                <c:pt idx="610">
                  <c:v>3.3E-3</c:v>
                </c:pt>
                <c:pt idx="611">
                  <c:v>3.3E-3</c:v>
                </c:pt>
                <c:pt idx="612">
                  <c:v>3.3E-3</c:v>
                </c:pt>
                <c:pt idx="613">
                  <c:v>3.31E-3</c:v>
                </c:pt>
                <c:pt idx="614">
                  <c:v>3.31E-3</c:v>
                </c:pt>
                <c:pt idx="615">
                  <c:v>3.31E-3</c:v>
                </c:pt>
                <c:pt idx="616">
                  <c:v>3.31E-3</c:v>
                </c:pt>
                <c:pt idx="617">
                  <c:v>3.32E-3</c:v>
                </c:pt>
                <c:pt idx="618">
                  <c:v>3.32E-3</c:v>
                </c:pt>
                <c:pt idx="619">
                  <c:v>3.3300000000000001E-3</c:v>
                </c:pt>
                <c:pt idx="620">
                  <c:v>3.3300000000000001E-3</c:v>
                </c:pt>
                <c:pt idx="621">
                  <c:v>3.3300000000000001E-3</c:v>
                </c:pt>
                <c:pt idx="622">
                  <c:v>3.3300000000000001E-3</c:v>
                </c:pt>
                <c:pt idx="623">
                  <c:v>3.3400000000000001E-3</c:v>
                </c:pt>
                <c:pt idx="624">
                  <c:v>3.3400000000000001E-3</c:v>
                </c:pt>
                <c:pt idx="625">
                  <c:v>3.3400000000000001E-3</c:v>
                </c:pt>
                <c:pt idx="626">
                  <c:v>3.3400000000000001E-3</c:v>
                </c:pt>
                <c:pt idx="627">
                  <c:v>3.3400000000000001E-3</c:v>
                </c:pt>
                <c:pt idx="628">
                  <c:v>3.3500000000000001E-3</c:v>
                </c:pt>
                <c:pt idx="629">
                  <c:v>3.3600000000000001E-3</c:v>
                </c:pt>
                <c:pt idx="630">
                  <c:v>3.3500000000000001E-3</c:v>
                </c:pt>
                <c:pt idx="631">
                  <c:v>3.3600000000000001E-3</c:v>
                </c:pt>
                <c:pt idx="632">
                  <c:v>3.3600000000000001E-3</c:v>
                </c:pt>
                <c:pt idx="633">
                  <c:v>3.3600000000000001E-3</c:v>
                </c:pt>
                <c:pt idx="634">
                  <c:v>3.3699999999999997E-3</c:v>
                </c:pt>
                <c:pt idx="635">
                  <c:v>3.3699999999999997E-3</c:v>
                </c:pt>
                <c:pt idx="636">
                  <c:v>3.3699999999999997E-3</c:v>
                </c:pt>
                <c:pt idx="637">
                  <c:v>3.3699999999999997E-3</c:v>
                </c:pt>
                <c:pt idx="638">
                  <c:v>3.3699999999999997E-3</c:v>
                </c:pt>
                <c:pt idx="639">
                  <c:v>3.3800000000000002E-3</c:v>
                </c:pt>
                <c:pt idx="640">
                  <c:v>3.3800000000000002E-3</c:v>
                </c:pt>
                <c:pt idx="641">
                  <c:v>3.3899999999999998E-3</c:v>
                </c:pt>
                <c:pt idx="642">
                  <c:v>3.3899999999999998E-3</c:v>
                </c:pt>
                <c:pt idx="643">
                  <c:v>3.3899999999999998E-3</c:v>
                </c:pt>
                <c:pt idx="644">
                  <c:v>3.3899999999999998E-3</c:v>
                </c:pt>
                <c:pt idx="645">
                  <c:v>3.4000000000000002E-3</c:v>
                </c:pt>
                <c:pt idx="646">
                  <c:v>3.4000000000000002E-3</c:v>
                </c:pt>
                <c:pt idx="647">
                  <c:v>3.4000000000000002E-3</c:v>
                </c:pt>
                <c:pt idx="648">
                  <c:v>3.4000000000000002E-3</c:v>
                </c:pt>
                <c:pt idx="649">
                  <c:v>3.4099999999999998E-3</c:v>
                </c:pt>
                <c:pt idx="650">
                  <c:v>3.4099999999999998E-3</c:v>
                </c:pt>
                <c:pt idx="651">
                  <c:v>3.4099999999999998E-3</c:v>
                </c:pt>
                <c:pt idx="652">
                  <c:v>3.4200000000000003E-3</c:v>
                </c:pt>
                <c:pt idx="653">
                  <c:v>3.4200000000000003E-3</c:v>
                </c:pt>
                <c:pt idx="654">
                  <c:v>3.4200000000000003E-3</c:v>
                </c:pt>
                <c:pt idx="655">
                  <c:v>3.4200000000000003E-3</c:v>
                </c:pt>
                <c:pt idx="656">
                  <c:v>3.4200000000000003E-3</c:v>
                </c:pt>
                <c:pt idx="657">
                  <c:v>3.4299999999999999E-3</c:v>
                </c:pt>
                <c:pt idx="658">
                  <c:v>3.4200000000000003E-3</c:v>
                </c:pt>
                <c:pt idx="659">
                  <c:v>3.4299999999999999E-3</c:v>
                </c:pt>
                <c:pt idx="660">
                  <c:v>3.4400000000000003E-3</c:v>
                </c:pt>
                <c:pt idx="661">
                  <c:v>3.4400000000000003E-3</c:v>
                </c:pt>
                <c:pt idx="662">
                  <c:v>3.4400000000000003E-3</c:v>
                </c:pt>
                <c:pt idx="663">
                  <c:v>3.4400000000000003E-3</c:v>
                </c:pt>
                <c:pt idx="664">
                  <c:v>3.4499999999999999E-3</c:v>
                </c:pt>
                <c:pt idx="665">
                  <c:v>3.4499999999999999E-3</c:v>
                </c:pt>
                <c:pt idx="666">
                  <c:v>3.4499999999999999E-3</c:v>
                </c:pt>
                <c:pt idx="667">
                  <c:v>3.4499999999999999E-3</c:v>
                </c:pt>
                <c:pt idx="668">
                  <c:v>3.46E-3</c:v>
                </c:pt>
                <c:pt idx="669">
                  <c:v>3.46E-3</c:v>
                </c:pt>
                <c:pt idx="670">
                  <c:v>3.46E-3</c:v>
                </c:pt>
                <c:pt idx="671">
                  <c:v>3.47E-3</c:v>
                </c:pt>
                <c:pt idx="672">
                  <c:v>3.47E-3</c:v>
                </c:pt>
                <c:pt idx="673">
                  <c:v>3.47E-3</c:v>
                </c:pt>
                <c:pt idx="674">
                  <c:v>3.48E-3</c:v>
                </c:pt>
                <c:pt idx="675">
                  <c:v>3.48E-3</c:v>
                </c:pt>
                <c:pt idx="676">
                  <c:v>3.48E-3</c:v>
                </c:pt>
                <c:pt idx="677">
                  <c:v>3.48E-3</c:v>
                </c:pt>
                <c:pt idx="678">
                  <c:v>3.48E-3</c:v>
                </c:pt>
                <c:pt idx="679">
                  <c:v>3.49E-3</c:v>
                </c:pt>
                <c:pt idx="680">
                  <c:v>3.49E-3</c:v>
                </c:pt>
                <c:pt idx="681">
                  <c:v>3.49E-3</c:v>
                </c:pt>
                <c:pt idx="682">
                  <c:v>3.5000000000000001E-3</c:v>
                </c:pt>
                <c:pt idx="683">
                  <c:v>3.5000000000000001E-3</c:v>
                </c:pt>
                <c:pt idx="684">
                  <c:v>3.5000000000000001E-3</c:v>
                </c:pt>
                <c:pt idx="685">
                  <c:v>3.5100000000000001E-3</c:v>
                </c:pt>
                <c:pt idx="686">
                  <c:v>3.5100000000000001E-3</c:v>
                </c:pt>
                <c:pt idx="687">
                  <c:v>3.5100000000000001E-3</c:v>
                </c:pt>
                <c:pt idx="688">
                  <c:v>3.5200000000000001E-3</c:v>
                </c:pt>
                <c:pt idx="689">
                  <c:v>3.5100000000000001E-3</c:v>
                </c:pt>
                <c:pt idx="690">
                  <c:v>3.5200000000000001E-3</c:v>
                </c:pt>
                <c:pt idx="691">
                  <c:v>3.5200000000000001E-3</c:v>
                </c:pt>
                <c:pt idx="692">
                  <c:v>3.5200000000000001E-3</c:v>
                </c:pt>
                <c:pt idx="693">
                  <c:v>3.5300000000000002E-3</c:v>
                </c:pt>
                <c:pt idx="694">
                  <c:v>3.5300000000000002E-3</c:v>
                </c:pt>
                <c:pt idx="695">
                  <c:v>3.5300000000000002E-3</c:v>
                </c:pt>
                <c:pt idx="696">
                  <c:v>3.5399999999999997E-3</c:v>
                </c:pt>
                <c:pt idx="697">
                  <c:v>3.5399999999999997E-3</c:v>
                </c:pt>
                <c:pt idx="698">
                  <c:v>3.5500000000000002E-3</c:v>
                </c:pt>
                <c:pt idx="699">
                  <c:v>3.5399999999999997E-3</c:v>
                </c:pt>
                <c:pt idx="700">
                  <c:v>3.5500000000000002E-3</c:v>
                </c:pt>
                <c:pt idx="701">
                  <c:v>3.5599999999999998E-3</c:v>
                </c:pt>
                <c:pt idx="702">
                  <c:v>3.5500000000000002E-3</c:v>
                </c:pt>
                <c:pt idx="703">
                  <c:v>3.5500000000000002E-3</c:v>
                </c:pt>
                <c:pt idx="704">
                  <c:v>3.5599999999999998E-3</c:v>
                </c:pt>
                <c:pt idx="705">
                  <c:v>3.5599999999999998E-3</c:v>
                </c:pt>
                <c:pt idx="706">
                  <c:v>3.5700000000000003E-3</c:v>
                </c:pt>
                <c:pt idx="707">
                  <c:v>3.5700000000000003E-3</c:v>
                </c:pt>
                <c:pt idx="708">
                  <c:v>3.5700000000000003E-3</c:v>
                </c:pt>
                <c:pt idx="709">
                  <c:v>3.5700000000000003E-3</c:v>
                </c:pt>
                <c:pt idx="710">
                  <c:v>3.5799999999999998E-3</c:v>
                </c:pt>
                <c:pt idx="711">
                  <c:v>3.5799999999999998E-3</c:v>
                </c:pt>
                <c:pt idx="712">
                  <c:v>3.5799999999999998E-3</c:v>
                </c:pt>
                <c:pt idx="713">
                  <c:v>3.5799999999999998E-3</c:v>
                </c:pt>
                <c:pt idx="714">
                  <c:v>3.5900000000000003E-3</c:v>
                </c:pt>
                <c:pt idx="715">
                  <c:v>3.5900000000000003E-3</c:v>
                </c:pt>
                <c:pt idx="716">
                  <c:v>3.5999999999999999E-3</c:v>
                </c:pt>
                <c:pt idx="717">
                  <c:v>3.5900000000000003E-3</c:v>
                </c:pt>
                <c:pt idx="718">
                  <c:v>3.5900000000000003E-3</c:v>
                </c:pt>
                <c:pt idx="719">
                  <c:v>3.5999999999999999E-3</c:v>
                </c:pt>
                <c:pt idx="720">
                  <c:v>3.5999999999999999E-3</c:v>
                </c:pt>
                <c:pt idx="721">
                  <c:v>3.6100000000000004E-3</c:v>
                </c:pt>
                <c:pt idx="722">
                  <c:v>3.6100000000000004E-3</c:v>
                </c:pt>
                <c:pt idx="723">
                  <c:v>3.62E-3</c:v>
                </c:pt>
                <c:pt idx="724">
                  <c:v>3.6100000000000004E-3</c:v>
                </c:pt>
                <c:pt idx="725">
                  <c:v>3.62E-3</c:v>
                </c:pt>
                <c:pt idx="726">
                  <c:v>3.62E-3</c:v>
                </c:pt>
                <c:pt idx="727">
                  <c:v>3.63E-3</c:v>
                </c:pt>
                <c:pt idx="728">
                  <c:v>3.63E-3</c:v>
                </c:pt>
                <c:pt idx="729">
                  <c:v>3.63E-3</c:v>
                </c:pt>
                <c:pt idx="730">
                  <c:v>3.64E-3</c:v>
                </c:pt>
                <c:pt idx="731">
                  <c:v>3.63E-3</c:v>
                </c:pt>
                <c:pt idx="732">
                  <c:v>3.64E-3</c:v>
                </c:pt>
                <c:pt idx="733">
                  <c:v>3.64E-3</c:v>
                </c:pt>
                <c:pt idx="734">
                  <c:v>3.65E-3</c:v>
                </c:pt>
                <c:pt idx="735">
                  <c:v>3.65E-3</c:v>
                </c:pt>
                <c:pt idx="736">
                  <c:v>3.65E-3</c:v>
                </c:pt>
                <c:pt idx="737">
                  <c:v>3.6600000000000001E-3</c:v>
                </c:pt>
                <c:pt idx="738">
                  <c:v>3.6600000000000001E-3</c:v>
                </c:pt>
                <c:pt idx="739">
                  <c:v>3.6600000000000001E-3</c:v>
                </c:pt>
                <c:pt idx="740">
                  <c:v>3.6700000000000001E-3</c:v>
                </c:pt>
                <c:pt idx="741">
                  <c:v>3.6700000000000001E-3</c:v>
                </c:pt>
                <c:pt idx="742">
                  <c:v>3.6700000000000001E-3</c:v>
                </c:pt>
                <c:pt idx="743">
                  <c:v>3.6700000000000001E-3</c:v>
                </c:pt>
                <c:pt idx="744">
                  <c:v>3.6700000000000001E-3</c:v>
                </c:pt>
                <c:pt idx="745">
                  <c:v>3.6800000000000001E-3</c:v>
                </c:pt>
                <c:pt idx="746">
                  <c:v>3.6800000000000001E-3</c:v>
                </c:pt>
                <c:pt idx="747">
                  <c:v>3.6900000000000001E-3</c:v>
                </c:pt>
                <c:pt idx="748">
                  <c:v>3.6900000000000001E-3</c:v>
                </c:pt>
                <c:pt idx="749">
                  <c:v>3.6900000000000001E-3</c:v>
                </c:pt>
                <c:pt idx="750">
                  <c:v>3.6900000000000001E-3</c:v>
                </c:pt>
                <c:pt idx="751">
                  <c:v>3.7000000000000002E-3</c:v>
                </c:pt>
                <c:pt idx="752">
                  <c:v>3.7000000000000002E-3</c:v>
                </c:pt>
                <c:pt idx="753">
                  <c:v>3.7000000000000002E-3</c:v>
                </c:pt>
                <c:pt idx="754">
                  <c:v>3.7099999999999998E-3</c:v>
                </c:pt>
                <c:pt idx="755">
                  <c:v>3.7099999999999998E-3</c:v>
                </c:pt>
                <c:pt idx="756">
                  <c:v>3.7099999999999998E-3</c:v>
                </c:pt>
                <c:pt idx="757">
                  <c:v>3.7200000000000002E-3</c:v>
                </c:pt>
                <c:pt idx="758">
                  <c:v>3.7200000000000002E-3</c:v>
                </c:pt>
                <c:pt idx="759">
                  <c:v>3.7200000000000002E-3</c:v>
                </c:pt>
                <c:pt idx="760">
                  <c:v>3.7200000000000002E-3</c:v>
                </c:pt>
                <c:pt idx="761">
                  <c:v>3.7200000000000002E-3</c:v>
                </c:pt>
                <c:pt idx="762">
                  <c:v>3.7299999999999998E-3</c:v>
                </c:pt>
                <c:pt idx="763">
                  <c:v>3.7400000000000003E-3</c:v>
                </c:pt>
                <c:pt idx="764">
                  <c:v>3.7400000000000003E-3</c:v>
                </c:pt>
                <c:pt idx="765">
                  <c:v>3.7400000000000003E-3</c:v>
                </c:pt>
                <c:pt idx="766">
                  <c:v>3.7499999999999999E-3</c:v>
                </c:pt>
                <c:pt idx="767">
                  <c:v>3.7499999999999999E-3</c:v>
                </c:pt>
                <c:pt idx="768">
                  <c:v>3.7499999999999999E-3</c:v>
                </c:pt>
                <c:pt idx="769">
                  <c:v>3.7600000000000003E-3</c:v>
                </c:pt>
                <c:pt idx="770">
                  <c:v>3.7499999999999999E-3</c:v>
                </c:pt>
                <c:pt idx="771">
                  <c:v>3.7600000000000003E-3</c:v>
                </c:pt>
                <c:pt idx="772">
                  <c:v>3.7600000000000003E-3</c:v>
                </c:pt>
                <c:pt idx="773">
                  <c:v>3.7699999999999999E-3</c:v>
                </c:pt>
                <c:pt idx="774">
                  <c:v>3.7699999999999999E-3</c:v>
                </c:pt>
                <c:pt idx="775">
                  <c:v>3.7799999999999999E-3</c:v>
                </c:pt>
                <c:pt idx="776">
                  <c:v>3.7799999999999999E-3</c:v>
                </c:pt>
                <c:pt idx="777">
                  <c:v>3.7799999999999999E-3</c:v>
                </c:pt>
                <c:pt idx="778">
                  <c:v>3.7799999999999999E-3</c:v>
                </c:pt>
                <c:pt idx="779">
                  <c:v>3.79E-3</c:v>
                </c:pt>
                <c:pt idx="780">
                  <c:v>3.79E-3</c:v>
                </c:pt>
                <c:pt idx="781">
                  <c:v>3.79E-3</c:v>
                </c:pt>
                <c:pt idx="782">
                  <c:v>3.8E-3</c:v>
                </c:pt>
                <c:pt idx="783">
                  <c:v>3.8E-3</c:v>
                </c:pt>
                <c:pt idx="784">
                  <c:v>3.8E-3</c:v>
                </c:pt>
                <c:pt idx="785">
                  <c:v>3.8E-3</c:v>
                </c:pt>
                <c:pt idx="786">
                  <c:v>3.81E-3</c:v>
                </c:pt>
                <c:pt idx="787">
                  <c:v>3.82E-3</c:v>
                </c:pt>
                <c:pt idx="788">
                  <c:v>3.82E-3</c:v>
                </c:pt>
                <c:pt idx="789">
                  <c:v>3.82E-3</c:v>
                </c:pt>
                <c:pt idx="790">
                  <c:v>3.82E-3</c:v>
                </c:pt>
                <c:pt idx="791">
                  <c:v>3.82E-3</c:v>
                </c:pt>
                <c:pt idx="792">
                  <c:v>3.8300000000000001E-3</c:v>
                </c:pt>
                <c:pt idx="793">
                  <c:v>3.8300000000000001E-3</c:v>
                </c:pt>
                <c:pt idx="794">
                  <c:v>3.8400000000000001E-3</c:v>
                </c:pt>
                <c:pt idx="795">
                  <c:v>3.8400000000000001E-3</c:v>
                </c:pt>
                <c:pt idx="796">
                  <c:v>3.8400000000000001E-3</c:v>
                </c:pt>
                <c:pt idx="797">
                  <c:v>3.8400000000000001E-3</c:v>
                </c:pt>
                <c:pt idx="798">
                  <c:v>3.8500000000000001E-3</c:v>
                </c:pt>
                <c:pt idx="799">
                  <c:v>3.8500000000000001E-3</c:v>
                </c:pt>
                <c:pt idx="800">
                  <c:v>3.8500000000000001E-3</c:v>
                </c:pt>
                <c:pt idx="801">
                  <c:v>3.8500000000000001E-3</c:v>
                </c:pt>
                <c:pt idx="802">
                  <c:v>3.8600000000000001E-3</c:v>
                </c:pt>
                <c:pt idx="803">
                  <c:v>3.8600000000000001E-3</c:v>
                </c:pt>
                <c:pt idx="804">
                  <c:v>3.8600000000000001E-3</c:v>
                </c:pt>
                <c:pt idx="805">
                  <c:v>3.8700000000000002E-3</c:v>
                </c:pt>
                <c:pt idx="806">
                  <c:v>3.8799999999999998E-3</c:v>
                </c:pt>
                <c:pt idx="807">
                  <c:v>3.8799999999999998E-3</c:v>
                </c:pt>
                <c:pt idx="808">
                  <c:v>3.8700000000000002E-3</c:v>
                </c:pt>
                <c:pt idx="809">
                  <c:v>3.8900000000000002E-3</c:v>
                </c:pt>
                <c:pt idx="810">
                  <c:v>3.8900000000000002E-3</c:v>
                </c:pt>
                <c:pt idx="811">
                  <c:v>3.8900000000000002E-3</c:v>
                </c:pt>
                <c:pt idx="812">
                  <c:v>3.8900000000000002E-3</c:v>
                </c:pt>
                <c:pt idx="813">
                  <c:v>3.8900000000000002E-3</c:v>
                </c:pt>
                <c:pt idx="814">
                  <c:v>3.8999999999999998E-3</c:v>
                </c:pt>
                <c:pt idx="815">
                  <c:v>3.8999999999999998E-3</c:v>
                </c:pt>
                <c:pt idx="816">
                  <c:v>3.9100000000000003E-3</c:v>
                </c:pt>
                <c:pt idx="817">
                  <c:v>3.8999999999999998E-3</c:v>
                </c:pt>
                <c:pt idx="818">
                  <c:v>3.9100000000000003E-3</c:v>
                </c:pt>
                <c:pt idx="819">
                  <c:v>3.9100000000000003E-3</c:v>
                </c:pt>
                <c:pt idx="820">
                  <c:v>3.9199999999999999E-3</c:v>
                </c:pt>
                <c:pt idx="821">
                  <c:v>3.9300000000000003E-3</c:v>
                </c:pt>
                <c:pt idx="822">
                  <c:v>3.9199999999999999E-3</c:v>
                </c:pt>
                <c:pt idx="823">
                  <c:v>3.9300000000000003E-3</c:v>
                </c:pt>
                <c:pt idx="824">
                  <c:v>3.9399999999999999E-3</c:v>
                </c:pt>
                <c:pt idx="825">
                  <c:v>3.9399999999999999E-3</c:v>
                </c:pt>
                <c:pt idx="826">
                  <c:v>3.9399999999999999E-3</c:v>
                </c:pt>
                <c:pt idx="827">
                  <c:v>3.9399999999999999E-3</c:v>
                </c:pt>
                <c:pt idx="828">
                  <c:v>3.9500000000000004E-3</c:v>
                </c:pt>
                <c:pt idx="829">
                  <c:v>3.9500000000000004E-3</c:v>
                </c:pt>
                <c:pt idx="830">
                  <c:v>3.9500000000000004E-3</c:v>
                </c:pt>
                <c:pt idx="831">
                  <c:v>3.9500000000000004E-3</c:v>
                </c:pt>
                <c:pt idx="832">
                  <c:v>3.96E-3</c:v>
                </c:pt>
                <c:pt idx="833">
                  <c:v>3.96E-3</c:v>
                </c:pt>
                <c:pt idx="834">
                  <c:v>3.9699999999999996E-3</c:v>
                </c:pt>
                <c:pt idx="835">
                  <c:v>3.9699999999999996E-3</c:v>
                </c:pt>
                <c:pt idx="836">
                  <c:v>3.9699999999999996E-3</c:v>
                </c:pt>
                <c:pt idx="837">
                  <c:v>3.98E-3</c:v>
                </c:pt>
                <c:pt idx="838">
                  <c:v>3.98E-3</c:v>
                </c:pt>
                <c:pt idx="839">
                  <c:v>3.98E-3</c:v>
                </c:pt>
                <c:pt idx="840">
                  <c:v>3.9900000000000005E-3</c:v>
                </c:pt>
                <c:pt idx="841">
                  <c:v>3.9900000000000005E-3</c:v>
                </c:pt>
                <c:pt idx="842">
                  <c:v>3.9900000000000005E-3</c:v>
                </c:pt>
                <c:pt idx="843">
                  <c:v>4.0000000000000001E-3</c:v>
                </c:pt>
                <c:pt idx="844">
                  <c:v>4.0000000000000001E-3</c:v>
                </c:pt>
                <c:pt idx="845">
                  <c:v>4.0000000000000001E-3</c:v>
                </c:pt>
                <c:pt idx="846">
                  <c:v>4.0099999999999997E-3</c:v>
                </c:pt>
                <c:pt idx="847">
                  <c:v>4.0099999999999997E-3</c:v>
                </c:pt>
                <c:pt idx="848">
                  <c:v>4.0099999999999997E-3</c:v>
                </c:pt>
                <c:pt idx="849">
                  <c:v>4.0200000000000001E-3</c:v>
                </c:pt>
                <c:pt idx="850">
                  <c:v>4.0200000000000001E-3</c:v>
                </c:pt>
                <c:pt idx="851">
                  <c:v>4.0200000000000001E-3</c:v>
                </c:pt>
                <c:pt idx="852">
                  <c:v>4.0200000000000001E-3</c:v>
                </c:pt>
                <c:pt idx="853">
                  <c:v>4.0300000000000006E-3</c:v>
                </c:pt>
                <c:pt idx="854">
                  <c:v>4.0400000000000002E-3</c:v>
                </c:pt>
                <c:pt idx="855">
                  <c:v>4.0400000000000002E-3</c:v>
                </c:pt>
                <c:pt idx="856">
                  <c:v>4.0400000000000002E-3</c:v>
                </c:pt>
                <c:pt idx="857">
                  <c:v>4.0400000000000002E-3</c:v>
                </c:pt>
                <c:pt idx="858">
                  <c:v>4.0400000000000002E-3</c:v>
                </c:pt>
                <c:pt idx="859">
                  <c:v>4.0499999999999998E-3</c:v>
                </c:pt>
                <c:pt idx="860">
                  <c:v>4.0499999999999998E-3</c:v>
                </c:pt>
                <c:pt idx="861">
                  <c:v>4.0600000000000002E-3</c:v>
                </c:pt>
                <c:pt idx="862">
                  <c:v>4.0600000000000002E-3</c:v>
                </c:pt>
                <c:pt idx="863">
                  <c:v>4.0600000000000002E-3</c:v>
                </c:pt>
                <c:pt idx="864">
                  <c:v>4.0699999999999998E-3</c:v>
                </c:pt>
                <c:pt idx="865">
                  <c:v>4.0699999999999998E-3</c:v>
                </c:pt>
                <c:pt idx="866">
                  <c:v>4.0800000000000003E-3</c:v>
                </c:pt>
                <c:pt idx="867">
                  <c:v>4.0800000000000003E-3</c:v>
                </c:pt>
                <c:pt idx="868">
                  <c:v>4.0800000000000003E-3</c:v>
                </c:pt>
                <c:pt idx="869">
                  <c:v>4.0800000000000003E-3</c:v>
                </c:pt>
                <c:pt idx="870">
                  <c:v>4.0899999999999999E-3</c:v>
                </c:pt>
                <c:pt idx="871">
                  <c:v>4.0899999999999999E-3</c:v>
                </c:pt>
                <c:pt idx="872">
                  <c:v>4.0899999999999999E-3</c:v>
                </c:pt>
                <c:pt idx="873">
                  <c:v>4.0999999999999995E-3</c:v>
                </c:pt>
                <c:pt idx="874">
                  <c:v>4.0999999999999995E-3</c:v>
                </c:pt>
                <c:pt idx="875">
                  <c:v>4.0999999999999995E-3</c:v>
                </c:pt>
                <c:pt idx="876">
                  <c:v>4.1099999999999999E-3</c:v>
                </c:pt>
                <c:pt idx="877">
                  <c:v>4.1099999999999999E-3</c:v>
                </c:pt>
                <c:pt idx="878">
                  <c:v>4.1099999999999999E-3</c:v>
                </c:pt>
                <c:pt idx="879">
                  <c:v>4.1200000000000004E-3</c:v>
                </c:pt>
                <c:pt idx="880">
                  <c:v>4.1200000000000004E-3</c:v>
                </c:pt>
                <c:pt idx="881">
                  <c:v>4.13E-3</c:v>
                </c:pt>
                <c:pt idx="882">
                  <c:v>4.13E-3</c:v>
                </c:pt>
                <c:pt idx="883">
                  <c:v>4.13E-3</c:v>
                </c:pt>
                <c:pt idx="884">
                  <c:v>4.1399999999999996E-3</c:v>
                </c:pt>
                <c:pt idx="885">
                  <c:v>4.1399999999999996E-3</c:v>
                </c:pt>
                <c:pt idx="886">
                  <c:v>4.1399999999999996E-3</c:v>
                </c:pt>
                <c:pt idx="887">
                  <c:v>4.15E-3</c:v>
                </c:pt>
                <c:pt idx="888">
                  <c:v>4.15E-3</c:v>
                </c:pt>
                <c:pt idx="889">
                  <c:v>4.15E-3</c:v>
                </c:pt>
                <c:pt idx="890">
                  <c:v>4.1600000000000005E-3</c:v>
                </c:pt>
                <c:pt idx="891">
                  <c:v>4.1600000000000005E-3</c:v>
                </c:pt>
                <c:pt idx="892">
                  <c:v>4.1600000000000005E-3</c:v>
                </c:pt>
                <c:pt idx="893">
                  <c:v>4.1600000000000005E-3</c:v>
                </c:pt>
                <c:pt idx="894">
                  <c:v>4.1700000000000001E-3</c:v>
                </c:pt>
                <c:pt idx="895">
                  <c:v>4.1799999999999997E-3</c:v>
                </c:pt>
                <c:pt idx="896">
                  <c:v>4.1799999999999997E-3</c:v>
                </c:pt>
                <c:pt idx="897">
                  <c:v>4.1799999999999997E-3</c:v>
                </c:pt>
                <c:pt idx="898">
                  <c:v>4.1799999999999997E-3</c:v>
                </c:pt>
                <c:pt idx="899">
                  <c:v>4.1900000000000001E-3</c:v>
                </c:pt>
                <c:pt idx="900">
                  <c:v>4.1900000000000001E-3</c:v>
                </c:pt>
                <c:pt idx="901">
                  <c:v>4.2000000000000006E-3</c:v>
                </c:pt>
                <c:pt idx="902">
                  <c:v>4.2000000000000006E-3</c:v>
                </c:pt>
                <c:pt idx="903">
                  <c:v>4.2000000000000006E-3</c:v>
                </c:pt>
                <c:pt idx="904">
                  <c:v>4.2100000000000002E-3</c:v>
                </c:pt>
                <c:pt idx="905">
                  <c:v>4.2100000000000002E-3</c:v>
                </c:pt>
                <c:pt idx="906">
                  <c:v>4.2100000000000002E-3</c:v>
                </c:pt>
                <c:pt idx="907">
                  <c:v>4.2199999999999998E-3</c:v>
                </c:pt>
                <c:pt idx="908">
                  <c:v>4.2199999999999998E-3</c:v>
                </c:pt>
                <c:pt idx="909">
                  <c:v>4.2300000000000003E-3</c:v>
                </c:pt>
                <c:pt idx="910">
                  <c:v>4.2300000000000003E-3</c:v>
                </c:pt>
                <c:pt idx="911">
                  <c:v>4.2300000000000003E-3</c:v>
                </c:pt>
                <c:pt idx="912">
                  <c:v>4.2300000000000003E-3</c:v>
                </c:pt>
                <c:pt idx="913">
                  <c:v>4.2399999999999998E-3</c:v>
                </c:pt>
                <c:pt idx="914">
                  <c:v>4.2500000000000003E-3</c:v>
                </c:pt>
                <c:pt idx="915">
                  <c:v>4.2500000000000003E-3</c:v>
                </c:pt>
                <c:pt idx="916">
                  <c:v>4.2500000000000003E-3</c:v>
                </c:pt>
                <c:pt idx="917">
                  <c:v>4.2500000000000003E-3</c:v>
                </c:pt>
                <c:pt idx="918">
                  <c:v>4.2500000000000003E-3</c:v>
                </c:pt>
                <c:pt idx="919">
                  <c:v>4.2599999999999999E-3</c:v>
                </c:pt>
                <c:pt idx="920">
                  <c:v>4.2599999999999999E-3</c:v>
                </c:pt>
                <c:pt idx="921">
                  <c:v>4.2699999999999995E-3</c:v>
                </c:pt>
                <c:pt idx="922">
                  <c:v>4.2699999999999995E-3</c:v>
                </c:pt>
                <c:pt idx="923">
                  <c:v>4.28E-3</c:v>
                </c:pt>
                <c:pt idx="924">
                  <c:v>4.28E-3</c:v>
                </c:pt>
                <c:pt idx="925">
                  <c:v>4.2900000000000004E-3</c:v>
                </c:pt>
                <c:pt idx="926">
                  <c:v>4.2900000000000004E-3</c:v>
                </c:pt>
                <c:pt idx="927">
                  <c:v>4.3E-3</c:v>
                </c:pt>
                <c:pt idx="928">
                  <c:v>4.3E-3</c:v>
                </c:pt>
                <c:pt idx="929">
                  <c:v>4.3E-3</c:v>
                </c:pt>
                <c:pt idx="930">
                  <c:v>4.3099999999999996E-3</c:v>
                </c:pt>
                <c:pt idx="931">
                  <c:v>4.3099999999999996E-3</c:v>
                </c:pt>
                <c:pt idx="932">
                  <c:v>4.3099999999999996E-3</c:v>
                </c:pt>
                <c:pt idx="933">
                  <c:v>4.3200000000000001E-3</c:v>
                </c:pt>
                <c:pt idx="934">
                  <c:v>4.3200000000000001E-3</c:v>
                </c:pt>
                <c:pt idx="935">
                  <c:v>4.3200000000000001E-3</c:v>
                </c:pt>
                <c:pt idx="936">
                  <c:v>4.3200000000000001E-3</c:v>
                </c:pt>
                <c:pt idx="937">
                  <c:v>4.3300000000000005E-3</c:v>
                </c:pt>
                <c:pt idx="938">
                  <c:v>4.3300000000000005E-3</c:v>
                </c:pt>
                <c:pt idx="939">
                  <c:v>4.3400000000000001E-3</c:v>
                </c:pt>
                <c:pt idx="940">
                  <c:v>4.3400000000000001E-3</c:v>
                </c:pt>
                <c:pt idx="941">
                  <c:v>4.3499999999999997E-3</c:v>
                </c:pt>
                <c:pt idx="942">
                  <c:v>4.3400000000000001E-3</c:v>
                </c:pt>
                <c:pt idx="943">
                  <c:v>4.3499999999999997E-3</c:v>
                </c:pt>
                <c:pt idx="944">
                  <c:v>4.3499999999999997E-3</c:v>
                </c:pt>
                <c:pt idx="945">
                  <c:v>4.3499999999999997E-3</c:v>
                </c:pt>
                <c:pt idx="946">
                  <c:v>4.3600000000000002E-3</c:v>
                </c:pt>
                <c:pt idx="947">
                  <c:v>4.3600000000000002E-3</c:v>
                </c:pt>
                <c:pt idx="948">
                  <c:v>4.3700000000000006E-3</c:v>
                </c:pt>
                <c:pt idx="949">
                  <c:v>4.3700000000000006E-3</c:v>
                </c:pt>
                <c:pt idx="950">
                  <c:v>4.3800000000000002E-3</c:v>
                </c:pt>
                <c:pt idx="951">
                  <c:v>4.3800000000000002E-3</c:v>
                </c:pt>
                <c:pt idx="952">
                  <c:v>4.3800000000000002E-3</c:v>
                </c:pt>
                <c:pt idx="953">
                  <c:v>4.3800000000000002E-3</c:v>
                </c:pt>
                <c:pt idx="954">
                  <c:v>4.3899999999999998E-3</c:v>
                </c:pt>
                <c:pt idx="955">
                  <c:v>4.3999999999999994E-3</c:v>
                </c:pt>
                <c:pt idx="956">
                  <c:v>4.3999999999999994E-3</c:v>
                </c:pt>
                <c:pt idx="957">
                  <c:v>4.4099999999999999E-3</c:v>
                </c:pt>
                <c:pt idx="958">
                  <c:v>4.3999999999999994E-3</c:v>
                </c:pt>
                <c:pt idx="959">
                  <c:v>4.4099999999999999E-3</c:v>
                </c:pt>
                <c:pt idx="960">
                  <c:v>4.4099999999999999E-3</c:v>
                </c:pt>
                <c:pt idx="961">
                  <c:v>4.4200000000000003E-3</c:v>
                </c:pt>
                <c:pt idx="962">
                  <c:v>4.4200000000000003E-3</c:v>
                </c:pt>
                <c:pt idx="963">
                  <c:v>4.4200000000000003E-3</c:v>
                </c:pt>
                <c:pt idx="964">
                  <c:v>4.4299999999999999E-3</c:v>
                </c:pt>
                <c:pt idx="965">
                  <c:v>4.4299999999999999E-3</c:v>
                </c:pt>
                <c:pt idx="966">
                  <c:v>4.4399999999999995E-3</c:v>
                </c:pt>
                <c:pt idx="967">
                  <c:v>4.4399999999999995E-3</c:v>
                </c:pt>
                <c:pt idx="968">
                  <c:v>4.4399999999999995E-3</c:v>
                </c:pt>
                <c:pt idx="969">
                  <c:v>4.4399999999999995E-3</c:v>
                </c:pt>
                <c:pt idx="970">
                  <c:v>4.45E-3</c:v>
                </c:pt>
                <c:pt idx="971">
                  <c:v>4.45E-3</c:v>
                </c:pt>
                <c:pt idx="972">
                  <c:v>4.45E-3</c:v>
                </c:pt>
                <c:pt idx="973">
                  <c:v>4.4600000000000004E-3</c:v>
                </c:pt>
                <c:pt idx="974">
                  <c:v>4.4600000000000004E-3</c:v>
                </c:pt>
                <c:pt idx="975">
                  <c:v>4.47E-3</c:v>
                </c:pt>
                <c:pt idx="976">
                  <c:v>4.47E-3</c:v>
                </c:pt>
                <c:pt idx="977">
                  <c:v>4.47E-3</c:v>
                </c:pt>
                <c:pt idx="978">
                  <c:v>4.47E-3</c:v>
                </c:pt>
                <c:pt idx="979">
                  <c:v>4.4799999999999996E-3</c:v>
                </c:pt>
                <c:pt idx="980">
                  <c:v>4.4900000000000001E-3</c:v>
                </c:pt>
                <c:pt idx="981">
                  <c:v>4.4900000000000001E-3</c:v>
                </c:pt>
                <c:pt idx="982">
                  <c:v>4.4900000000000001E-3</c:v>
                </c:pt>
                <c:pt idx="983">
                  <c:v>4.5000000000000005E-3</c:v>
                </c:pt>
                <c:pt idx="984">
                  <c:v>4.5000000000000005E-3</c:v>
                </c:pt>
                <c:pt idx="985">
                  <c:v>4.5000000000000005E-3</c:v>
                </c:pt>
                <c:pt idx="986">
                  <c:v>4.5100000000000001E-3</c:v>
                </c:pt>
                <c:pt idx="987">
                  <c:v>4.5100000000000001E-3</c:v>
                </c:pt>
                <c:pt idx="988">
                  <c:v>4.5100000000000001E-3</c:v>
                </c:pt>
                <c:pt idx="989">
                  <c:v>4.5199999999999997E-3</c:v>
                </c:pt>
                <c:pt idx="990">
                  <c:v>4.5199999999999997E-3</c:v>
                </c:pt>
                <c:pt idx="991">
                  <c:v>4.5300000000000002E-3</c:v>
                </c:pt>
                <c:pt idx="992">
                  <c:v>4.5300000000000002E-3</c:v>
                </c:pt>
                <c:pt idx="993">
                  <c:v>4.5300000000000002E-3</c:v>
                </c:pt>
                <c:pt idx="994">
                  <c:v>4.5300000000000002E-3</c:v>
                </c:pt>
                <c:pt idx="995">
                  <c:v>4.5400000000000006E-3</c:v>
                </c:pt>
                <c:pt idx="996">
                  <c:v>4.5400000000000006E-3</c:v>
                </c:pt>
                <c:pt idx="997">
                  <c:v>4.5500000000000002E-3</c:v>
                </c:pt>
                <c:pt idx="998">
                  <c:v>4.5599999999999998E-3</c:v>
                </c:pt>
                <c:pt idx="999">
                  <c:v>4.5599999999999998E-3</c:v>
                </c:pt>
                <c:pt idx="1000">
                  <c:v>4.5599999999999998E-3</c:v>
                </c:pt>
                <c:pt idx="1001">
                  <c:v>4.5599999999999998E-3</c:v>
                </c:pt>
                <c:pt idx="1002">
                  <c:v>4.5699999999999994E-3</c:v>
                </c:pt>
                <c:pt idx="1003">
                  <c:v>4.5699999999999994E-3</c:v>
                </c:pt>
                <c:pt idx="1004">
                  <c:v>4.5699999999999994E-3</c:v>
                </c:pt>
                <c:pt idx="1005">
                  <c:v>4.5799999999999999E-3</c:v>
                </c:pt>
                <c:pt idx="1006">
                  <c:v>4.5799999999999999E-3</c:v>
                </c:pt>
                <c:pt idx="1007">
                  <c:v>4.5900000000000003E-3</c:v>
                </c:pt>
                <c:pt idx="1008">
                  <c:v>4.5900000000000003E-3</c:v>
                </c:pt>
                <c:pt idx="1009">
                  <c:v>4.5999999999999999E-3</c:v>
                </c:pt>
                <c:pt idx="1010">
                  <c:v>4.5999999999999999E-3</c:v>
                </c:pt>
                <c:pt idx="1011">
                  <c:v>4.6099999999999995E-3</c:v>
                </c:pt>
                <c:pt idx="1012">
                  <c:v>4.5999999999999999E-3</c:v>
                </c:pt>
                <c:pt idx="1013">
                  <c:v>4.5999999999999999E-3</c:v>
                </c:pt>
                <c:pt idx="1014">
                  <c:v>4.6099999999999995E-3</c:v>
                </c:pt>
                <c:pt idx="1015">
                  <c:v>4.62E-3</c:v>
                </c:pt>
                <c:pt idx="1016">
                  <c:v>4.62E-3</c:v>
                </c:pt>
                <c:pt idx="1017">
                  <c:v>4.62E-3</c:v>
                </c:pt>
                <c:pt idx="1018">
                  <c:v>4.6300000000000004E-3</c:v>
                </c:pt>
                <c:pt idx="1019">
                  <c:v>4.64E-3</c:v>
                </c:pt>
                <c:pt idx="1020">
                  <c:v>4.64E-3</c:v>
                </c:pt>
                <c:pt idx="1021">
                  <c:v>4.64E-3</c:v>
                </c:pt>
                <c:pt idx="1022">
                  <c:v>4.64E-3</c:v>
                </c:pt>
                <c:pt idx="1023">
                  <c:v>4.64E-3</c:v>
                </c:pt>
                <c:pt idx="1024">
                  <c:v>4.6600000000000001E-3</c:v>
                </c:pt>
                <c:pt idx="1025">
                  <c:v>4.6600000000000001E-3</c:v>
                </c:pt>
                <c:pt idx="1026">
                  <c:v>4.6600000000000001E-3</c:v>
                </c:pt>
                <c:pt idx="1027">
                  <c:v>4.6700000000000005E-3</c:v>
                </c:pt>
                <c:pt idx="1028">
                  <c:v>4.6700000000000005E-3</c:v>
                </c:pt>
                <c:pt idx="1029">
                  <c:v>4.6800000000000001E-3</c:v>
                </c:pt>
                <c:pt idx="1030">
                  <c:v>4.6800000000000001E-3</c:v>
                </c:pt>
                <c:pt idx="1031">
                  <c:v>4.6800000000000001E-3</c:v>
                </c:pt>
                <c:pt idx="1032">
                  <c:v>4.6800000000000001E-3</c:v>
                </c:pt>
                <c:pt idx="1033">
                  <c:v>4.6899999999999997E-3</c:v>
                </c:pt>
                <c:pt idx="1034">
                  <c:v>4.6899999999999997E-3</c:v>
                </c:pt>
                <c:pt idx="1035">
                  <c:v>4.7000000000000002E-3</c:v>
                </c:pt>
                <c:pt idx="1036">
                  <c:v>4.6899999999999997E-3</c:v>
                </c:pt>
                <c:pt idx="1037">
                  <c:v>4.7000000000000002E-3</c:v>
                </c:pt>
                <c:pt idx="1038">
                  <c:v>4.7100000000000006E-3</c:v>
                </c:pt>
                <c:pt idx="1039">
                  <c:v>4.7100000000000006E-3</c:v>
                </c:pt>
                <c:pt idx="1040">
                  <c:v>4.7200000000000002E-3</c:v>
                </c:pt>
                <c:pt idx="1041">
                  <c:v>4.7200000000000002E-3</c:v>
                </c:pt>
                <c:pt idx="1042">
                  <c:v>4.7200000000000002E-3</c:v>
                </c:pt>
                <c:pt idx="1043">
                  <c:v>4.7200000000000002E-3</c:v>
                </c:pt>
                <c:pt idx="1044">
                  <c:v>4.7299999999999998E-3</c:v>
                </c:pt>
                <c:pt idx="1045">
                  <c:v>4.7299999999999998E-3</c:v>
                </c:pt>
                <c:pt idx="1046">
                  <c:v>4.7399999999999994E-3</c:v>
                </c:pt>
                <c:pt idx="1047">
                  <c:v>4.7399999999999994E-3</c:v>
                </c:pt>
                <c:pt idx="1048">
                  <c:v>4.7499999999999999E-3</c:v>
                </c:pt>
                <c:pt idx="1049">
                  <c:v>4.7499999999999999E-3</c:v>
                </c:pt>
                <c:pt idx="1050">
                  <c:v>4.7600000000000003E-3</c:v>
                </c:pt>
                <c:pt idx="1051">
                  <c:v>4.7600000000000003E-3</c:v>
                </c:pt>
                <c:pt idx="1052">
                  <c:v>4.7699999999999999E-3</c:v>
                </c:pt>
                <c:pt idx="1053">
                  <c:v>4.7600000000000003E-3</c:v>
                </c:pt>
                <c:pt idx="1054">
                  <c:v>4.7699999999999999E-3</c:v>
                </c:pt>
                <c:pt idx="1055">
                  <c:v>4.7799999999999995E-3</c:v>
                </c:pt>
                <c:pt idx="1056">
                  <c:v>4.7799999999999995E-3</c:v>
                </c:pt>
                <c:pt idx="1057">
                  <c:v>4.7799999999999995E-3</c:v>
                </c:pt>
                <c:pt idx="1058">
                  <c:v>4.79E-3</c:v>
                </c:pt>
                <c:pt idx="1059">
                  <c:v>4.79E-3</c:v>
                </c:pt>
                <c:pt idx="1060">
                  <c:v>4.79E-3</c:v>
                </c:pt>
                <c:pt idx="1061">
                  <c:v>4.8000000000000004E-3</c:v>
                </c:pt>
                <c:pt idx="1062">
                  <c:v>4.8000000000000004E-3</c:v>
                </c:pt>
                <c:pt idx="1063">
                  <c:v>4.81E-3</c:v>
                </c:pt>
                <c:pt idx="1064">
                  <c:v>4.81E-3</c:v>
                </c:pt>
                <c:pt idx="1065">
                  <c:v>4.81E-3</c:v>
                </c:pt>
                <c:pt idx="1066">
                  <c:v>4.8199999999999996E-3</c:v>
                </c:pt>
                <c:pt idx="1067">
                  <c:v>4.8199999999999996E-3</c:v>
                </c:pt>
                <c:pt idx="1068">
                  <c:v>4.8199999999999996E-3</c:v>
                </c:pt>
                <c:pt idx="1069">
                  <c:v>4.8300000000000001E-3</c:v>
                </c:pt>
                <c:pt idx="1070">
                  <c:v>4.8300000000000001E-3</c:v>
                </c:pt>
                <c:pt idx="1071">
                  <c:v>4.8400000000000006E-3</c:v>
                </c:pt>
                <c:pt idx="1072">
                  <c:v>4.8400000000000006E-3</c:v>
                </c:pt>
                <c:pt idx="1073">
                  <c:v>4.8400000000000006E-3</c:v>
                </c:pt>
                <c:pt idx="1074">
                  <c:v>4.8500000000000001E-3</c:v>
                </c:pt>
                <c:pt idx="1075">
                  <c:v>4.8599999999999997E-3</c:v>
                </c:pt>
                <c:pt idx="1076">
                  <c:v>4.8599999999999997E-3</c:v>
                </c:pt>
                <c:pt idx="1077">
                  <c:v>4.8599999999999997E-3</c:v>
                </c:pt>
                <c:pt idx="1078">
                  <c:v>4.8700000000000002E-3</c:v>
                </c:pt>
                <c:pt idx="1079">
                  <c:v>4.8700000000000002E-3</c:v>
                </c:pt>
                <c:pt idx="1080">
                  <c:v>4.8700000000000002E-3</c:v>
                </c:pt>
                <c:pt idx="1081">
                  <c:v>4.8800000000000007E-3</c:v>
                </c:pt>
                <c:pt idx="1082">
                  <c:v>4.8800000000000007E-3</c:v>
                </c:pt>
                <c:pt idx="1083">
                  <c:v>4.8800000000000007E-3</c:v>
                </c:pt>
                <c:pt idx="1084">
                  <c:v>4.8900000000000002E-3</c:v>
                </c:pt>
                <c:pt idx="1085">
                  <c:v>4.8999999999999998E-3</c:v>
                </c:pt>
                <c:pt idx="1086">
                  <c:v>4.8999999999999998E-3</c:v>
                </c:pt>
                <c:pt idx="1087">
                  <c:v>4.8999999999999998E-3</c:v>
                </c:pt>
                <c:pt idx="1088">
                  <c:v>4.9099999999999994E-3</c:v>
                </c:pt>
                <c:pt idx="1089">
                  <c:v>4.9099999999999994E-3</c:v>
                </c:pt>
                <c:pt idx="1090">
                  <c:v>4.9099999999999994E-3</c:v>
                </c:pt>
                <c:pt idx="1091">
                  <c:v>4.9199999999999999E-3</c:v>
                </c:pt>
                <c:pt idx="1092">
                  <c:v>4.9199999999999999E-3</c:v>
                </c:pt>
                <c:pt idx="1093">
                  <c:v>4.9199999999999999E-3</c:v>
                </c:pt>
                <c:pt idx="1094">
                  <c:v>4.9300000000000004E-3</c:v>
                </c:pt>
                <c:pt idx="1095">
                  <c:v>4.9300000000000004E-3</c:v>
                </c:pt>
                <c:pt idx="1096">
                  <c:v>4.9399999999999999E-3</c:v>
                </c:pt>
                <c:pt idx="1097">
                  <c:v>4.9499999999999995E-3</c:v>
                </c:pt>
                <c:pt idx="1098">
                  <c:v>4.9399999999999999E-3</c:v>
                </c:pt>
                <c:pt idx="1099">
                  <c:v>4.9499999999999995E-3</c:v>
                </c:pt>
                <c:pt idx="1100">
                  <c:v>4.9499999999999995E-3</c:v>
                </c:pt>
                <c:pt idx="1101">
                  <c:v>4.96E-3</c:v>
                </c:pt>
                <c:pt idx="1102">
                  <c:v>4.9700000000000005E-3</c:v>
                </c:pt>
                <c:pt idx="1103">
                  <c:v>4.96E-3</c:v>
                </c:pt>
                <c:pt idx="1104">
                  <c:v>4.9700000000000005E-3</c:v>
                </c:pt>
                <c:pt idx="1105">
                  <c:v>4.9800000000000001E-3</c:v>
                </c:pt>
                <c:pt idx="1106">
                  <c:v>4.9700000000000005E-3</c:v>
                </c:pt>
                <c:pt idx="1107">
                  <c:v>4.9800000000000001E-3</c:v>
                </c:pt>
                <c:pt idx="1108">
                  <c:v>4.9800000000000001E-3</c:v>
                </c:pt>
                <c:pt idx="1109">
                  <c:v>4.9899999999999996E-3</c:v>
                </c:pt>
                <c:pt idx="1110">
                  <c:v>4.9899999999999996E-3</c:v>
                </c:pt>
                <c:pt idx="1111">
                  <c:v>5.0000000000000001E-3</c:v>
                </c:pt>
                <c:pt idx="1112">
                  <c:v>5.0000000000000001E-3</c:v>
                </c:pt>
                <c:pt idx="1113">
                  <c:v>5.0100000000000006E-3</c:v>
                </c:pt>
                <c:pt idx="1114">
                  <c:v>5.0200000000000002E-3</c:v>
                </c:pt>
                <c:pt idx="1115">
                  <c:v>5.0200000000000002E-3</c:v>
                </c:pt>
                <c:pt idx="1116">
                  <c:v>5.0200000000000002E-3</c:v>
                </c:pt>
                <c:pt idx="1117">
                  <c:v>5.0200000000000002E-3</c:v>
                </c:pt>
                <c:pt idx="1118">
                  <c:v>5.0299999999999997E-3</c:v>
                </c:pt>
                <c:pt idx="1119">
                  <c:v>5.0299999999999997E-3</c:v>
                </c:pt>
                <c:pt idx="1120">
                  <c:v>5.0400000000000002E-3</c:v>
                </c:pt>
                <c:pt idx="1121">
                  <c:v>5.0400000000000002E-3</c:v>
                </c:pt>
                <c:pt idx="1122">
                  <c:v>5.0500000000000007E-3</c:v>
                </c:pt>
                <c:pt idx="1123">
                  <c:v>5.0500000000000007E-3</c:v>
                </c:pt>
                <c:pt idx="1124">
                  <c:v>5.0500000000000007E-3</c:v>
                </c:pt>
                <c:pt idx="1125">
                  <c:v>5.0600000000000003E-3</c:v>
                </c:pt>
                <c:pt idx="1126">
                  <c:v>5.0600000000000003E-3</c:v>
                </c:pt>
                <c:pt idx="1127">
                  <c:v>5.0600000000000003E-3</c:v>
                </c:pt>
                <c:pt idx="1128">
                  <c:v>5.0699999999999999E-3</c:v>
                </c:pt>
                <c:pt idx="1129">
                  <c:v>5.0699999999999999E-3</c:v>
                </c:pt>
                <c:pt idx="1130">
                  <c:v>5.0799999999999994E-3</c:v>
                </c:pt>
                <c:pt idx="1131">
                  <c:v>5.0899999999999999E-3</c:v>
                </c:pt>
                <c:pt idx="1132">
                  <c:v>5.0899999999999999E-3</c:v>
                </c:pt>
                <c:pt idx="1133">
                  <c:v>5.0899999999999999E-3</c:v>
                </c:pt>
                <c:pt idx="1134">
                  <c:v>5.0899999999999999E-3</c:v>
                </c:pt>
                <c:pt idx="1135">
                  <c:v>5.1000000000000004E-3</c:v>
                </c:pt>
                <c:pt idx="1136">
                  <c:v>5.11E-3</c:v>
                </c:pt>
                <c:pt idx="1137">
                  <c:v>5.11E-3</c:v>
                </c:pt>
                <c:pt idx="1138">
                  <c:v>5.11E-3</c:v>
                </c:pt>
                <c:pt idx="1139">
                  <c:v>5.1199999999999996E-3</c:v>
                </c:pt>
                <c:pt idx="1140">
                  <c:v>5.1199999999999996E-3</c:v>
                </c:pt>
                <c:pt idx="1141">
                  <c:v>5.13E-3</c:v>
                </c:pt>
                <c:pt idx="1142">
                  <c:v>5.13E-3</c:v>
                </c:pt>
                <c:pt idx="1143">
                  <c:v>5.13E-3</c:v>
                </c:pt>
                <c:pt idx="1144">
                  <c:v>5.13E-3</c:v>
                </c:pt>
                <c:pt idx="1145">
                  <c:v>5.1400000000000005E-3</c:v>
                </c:pt>
                <c:pt idx="1146">
                  <c:v>5.1400000000000005E-3</c:v>
                </c:pt>
                <c:pt idx="1147">
                  <c:v>5.1500000000000001E-3</c:v>
                </c:pt>
                <c:pt idx="1148">
                  <c:v>5.1599999999999997E-3</c:v>
                </c:pt>
                <c:pt idx="1149">
                  <c:v>5.1599999999999997E-3</c:v>
                </c:pt>
                <c:pt idx="1150">
                  <c:v>5.1599999999999997E-3</c:v>
                </c:pt>
                <c:pt idx="1151">
                  <c:v>5.1700000000000001E-3</c:v>
                </c:pt>
                <c:pt idx="1152">
                  <c:v>5.1700000000000001E-3</c:v>
                </c:pt>
                <c:pt idx="1153">
                  <c:v>5.1700000000000001E-3</c:v>
                </c:pt>
                <c:pt idx="1154">
                  <c:v>5.1800000000000006E-3</c:v>
                </c:pt>
                <c:pt idx="1155">
                  <c:v>5.1800000000000006E-3</c:v>
                </c:pt>
                <c:pt idx="1156">
                  <c:v>5.1900000000000002E-3</c:v>
                </c:pt>
                <c:pt idx="1157">
                  <c:v>5.1900000000000002E-3</c:v>
                </c:pt>
                <c:pt idx="1158">
                  <c:v>5.1900000000000002E-3</c:v>
                </c:pt>
                <c:pt idx="1159">
                  <c:v>5.1999999999999998E-3</c:v>
                </c:pt>
                <c:pt idx="1160">
                  <c:v>5.2100000000000002E-3</c:v>
                </c:pt>
                <c:pt idx="1161">
                  <c:v>5.2100000000000002E-3</c:v>
                </c:pt>
                <c:pt idx="1162">
                  <c:v>5.2100000000000002E-3</c:v>
                </c:pt>
                <c:pt idx="1163">
                  <c:v>5.2200000000000007E-3</c:v>
                </c:pt>
                <c:pt idx="1164">
                  <c:v>5.2200000000000007E-3</c:v>
                </c:pt>
                <c:pt idx="1165">
                  <c:v>5.2300000000000003E-3</c:v>
                </c:pt>
                <c:pt idx="1166">
                  <c:v>5.2300000000000003E-3</c:v>
                </c:pt>
                <c:pt idx="1167">
                  <c:v>5.2300000000000003E-3</c:v>
                </c:pt>
                <c:pt idx="1168">
                  <c:v>5.2399999999999999E-3</c:v>
                </c:pt>
                <c:pt idx="1169">
                  <c:v>5.2499999999999995E-3</c:v>
                </c:pt>
                <c:pt idx="1170">
                  <c:v>5.2399999999999999E-3</c:v>
                </c:pt>
                <c:pt idx="1171">
                  <c:v>5.2499999999999995E-3</c:v>
                </c:pt>
                <c:pt idx="1172">
                  <c:v>5.2599999999999999E-3</c:v>
                </c:pt>
                <c:pt idx="1173">
                  <c:v>5.2599999999999999E-3</c:v>
                </c:pt>
                <c:pt idx="1174">
                  <c:v>5.2599999999999999E-3</c:v>
                </c:pt>
                <c:pt idx="1175">
                  <c:v>5.2700000000000004E-3</c:v>
                </c:pt>
                <c:pt idx="1176">
                  <c:v>5.2700000000000004E-3</c:v>
                </c:pt>
                <c:pt idx="1177">
                  <c:v>5.28E-3</c:v>
                </c:pt>
                <c:pt idx="1178">
                  <c:v>5.28E-3</c:v>
                </c:pt>
                <c:pt idx="1179">
                  <c:v>5.28E-3</c:v>
                </c:pt>
                <c:pt idx="1180">
                  <c:v>5.2899999999999996E-3</c:v>
                </c:pt>
                <c:pt idx="1181">
                  <c:v>5.3E-3</c:v>
                </c:pt>
                <c:pt idx="1182">
                  <c:v>5.3100000000000005E-3</c:v>
                </c:pt>
                <c:pt idx="1183">
                  <c:v>5.3100000000000005E-3</c:v>
                </c:pt>
                <c:pt idx="1184">
                  <c:v>5.3100000000000005E-3</c:v>
                </c:pt>
                <c:pt idx="1185">
                  <c:v>5.3100000000000005E-3</c:v>
                </c:pt>
                <c:pt idx="1186">
                  <c:v>5.3200000000000001E-3</c:v>
                </c:pt>
                <c:pt idx="1187">
                  <c:v>5.3200000000000001E-3</c:v>
                </c:pt>
                <c:pt idx="1188">
                  <c:v>5.3200000000000001E-3</c:v>
                </c:pt>
                <c:pt idx="1189">
                  <c:v>5.3299999999999997E-3</c:v>
                </c:pt>
                <c:pt idx="1190">
                  <c:v>5.3299999999999997E-3</c:v>
                </c:pt>
                <c:pt idx="1191">
                  <c:v>5.3299999999999997E-3</c:v>
                </c:pt>
                <c:pt idx="1192">
                  <c:v>5.3400000000000001E-3</c:v>
                </c:pt>
                <c:pt idx="1193">
                  <c:v>5.3500000000000006E-3</c:v>
                </c:pt>
                <c:pt idx="1194">
                  <c:v>5.3500000000000006E-3</c:v>
                </c:pt>
                <c:pt idx="1195">
                  <c:v>5.3600000000000002E-3</c:v>
                </c:pt>
                <c:pt idx="1196">
                  <c:v>5.3600000000000002E-3</c:v>
                </c:pt>
                <c:pt idx="1197">
                  <c:v>5.3699999999999998E-3</c:v>
                </c:pt>
                <c:pt idx="1198">
                  <c:v>5.3699999999999998E-3</c:v>
                </c:pt>
                <c:pt idx="1199">
                  <c:v>5.3800000000000002E-3</c:v>
                </c:pt>
                <c:pt idx="1200">
                  <c:v>5.3699999999999998E-3</c:v>
                </c:pt>
                <c:pt idx="1201">
                  <c:v>5.3800000000000002E-3</c:v>
                </c:pt>
                <c:pt idx="1202">
                  <c:v>5.3800000000000002E-3</c:v>
                </c:pt>
                <c:pt idx="1203">
                  <c:v>5.3899999999999998E-3</c:v>
                </c:pt>
                <c:pt idx="1204">
                  <c:v>5.3899999999999998E-3</c:v>
                </c:pt>
                <c:pt idx="1205">
                  <c:v>5.4000000000000003E-3</c:v>
                </c:pt>
                <c:pt idx="1206">
                  <c:v>5.4000000000000003E-3</c:v>
                </c:pt>
                <c:pt idx="1207">
                  <c:v>5.4099999999999999E-3</c:v>
                </c:pt>
                <c:pt idx="1208">
                  <c:v>5.4099999999999999E-3</c:v>
                </c:pt>
                <c:pt idx="1209">
                  <c:v>5.4199999999999995E-3</c:v>
                </c:pt>
                <c:pt idx="1210">
                  <c:v>5.4199999999999995E-3</c:v>
                </c:pt>
                <c:pt idx="1211">
                  <c:v>5.4199999999999995E-3</c:v>
                </c:pt>
                <c:pt idx="1212">
                  <c:v>5.4299999999999999E-3</c:v>
                </c:pt>
                <c:pt idx="1213">
                  <c:v>5.4299999999999999E-3</c:v>
                </c:pt>
                <c:pt idx="1214">
                  <c:v>5.4400000000000004E-3</c:v>
                </c:pt>
                <c:pt idx="1215">
                  <c:v>5.4400000000000004E-3</c:v>
                </c:pt>
                <c:pt idx="1216">
                  <c:v>5.4400000000000004E-3</c:v>
                </c:pt>
                <c:pt idx="1217">
                  <c:v>5.45E-3</c:v>
                </c:pt>
                <c:pt idx="1218">
                  <c:v>5.4599999999999996E-3</c:v>
                </c:pt>
                <c:pt idx="1219">
                  <c:v>5.45E-3</c:v>
                </c:pt>
                <c:pt idx="1220">
                  <c:v>5.4599999999999996E-3</c:v>
                </c:pt>
                <c:pt idx="1221">
                  <c:v>5.47E-3</c:v>
                </c:pt>
                <c:pt idx="1222">
                  <c:v>5.47E-3</c:v>
                </c:pt>
                <c:pt idx="1223">
                  <c:v>5.4800000000000005E-3</c:v>
                </c:pt>
                <c:pt idx="1224">
                  <c:v>5.4800000000000005E-3</c:v>
                </c:pt>
                <c:pt idx="1225">
                  <c:v>5.4900000000000001E-3</c:v>
                </c:pt>
                <c:pt idx="1226">
                  <c:v>5.4999999999999997E-3</c:v>
                </c:pt>
                <c:pt idx="1227">
                  <c:v>5.4900000000000001E-3</c:v>
                </c:pt>
                <c:pt idx="1228">
                  <c:v>5.4999999999999997E-3</c:v>
                </c:pt>
                <c:pt idx="1229">
                  <c:v>5.4999999999999997E-3</c:v>
                </c:pt>
                <c:pt idx="1230">
                  <c:v>5.5100000000000001E-3</c:v>
                </c:pt>
                <c:pt idx="1231">
                  <c:v>5.5100000000000001E-3</c:v>
                </c:pt>
                <c:pt idx="1232">
                  <c:v>5.5100000000000001E-3</c:v>
                </c:pt>
                <c:pt idx="1233">
                  <c:v>5.5100000000000001E-3</c:v>
                </c:pt>
                <c:pt idx="1234">
                  <c:v>5.5200000000000006E-3</c:v>
                </c:pt>
                <c:pt idx="1235">
                  <c:v>5.5300000000000002E-3</c:v>
                </c:pt>
                <c:pt idx="1236">
                  <c:v>5.5300000000000002E-3</c:v>
                </c:pt>
                <c:pt idx="1237">
                  <c:v>5.5399999999999998E-3</c:v>
                </c:pt>
                <c:pt idx="1238">
                  <c:v>5.5500000000000002E-3</c:v>
                </c:pt>
                <c:pt idx="1239">
                  <c:v>5.5500000000000002E-3</c:v>
                </c:pt>
                <c:pt idx="1240">
                  <c:v>5.5500000000000002E-3</c:v>
                </c:pt>
                <c:pt idx="1241">
                  <c:v>5.5599999999999998E-3</c:v>
                </c:pt>
                <c:pt idx="1242">
                  <c:v>5.5599999999999998E-3</c:v>
                </c:pt>
                <c:pt idx="1243">
                  <c:v>5.5700000000000003E-3</c:v>
                </c:pt>
                <c:pt idx="1244">
                  <c:v>5.5700000000000003E-3</c:v>
                </c:pt>
                <c:pt idx="1245">
                  <c:v>5.5799999999999999E-3</c:v>
                </c:pt>
                <c:pt idx="1246">
                  <c:v>5.5799999999999999E-3</c:v>
                </c:pt>
                <c:pt idx="1247">
                  <c:v>5.5899999999999995E-3</c:v>
                </c:pt>
                <c:pt idx="1248">
                  <c:v>5.5899999999999995E-3</c:v>
                </c:pt>
                <c:pt idx="1249">
                  <c:v>5.5899999999999995E-3</c:v>
                </c:pt>
                <c:pt idx="1250">
                  <c:v>5.5999999999999999E-3</c:v>
                </c:pt>
                <c:pt idx="1251">
                  <c:v>5.5999999999999999E-3</c:v>
                </c:pt>
                <c:pt idx="1252">
                  <c:v>5.6100000000000004E-3</c:v>
                </c:pt>
                <c:pt idx="1253">
                  <c:v>5.62E-3</c:v>
                </c:pt>
                <c:pt idx="1254">
                  <c:v>5.62E-3</c:v>
                </c:pt>
                <c:pt idx="1255">
                  <c:v>5.62E-3</c:v>
                </c:pt>
                <c:pt idx="1256">
                  <c:v>5.62E-3</c:v>
                </c:pt>
                <c:pt idx="1257">
                  <c:v>5.6299999999999996E-3</c:v>
                </c:pt>
                <c:pt idx="1258">
                  <c:v>5.64E-3</c:v>
                </c:pt>
                <c:pt idx="1259">
                  <c:v>5.64E-3</c:v>
                </c:pt>
                <c:pt idx="1260">
                  <c:v>5.6500000000000005E-3</c:v>
                </c:pt>
                <c:pt idx="1261">
                  <c:v>5.6500000000000005E-3</c:v>
                </c:pt>
                <c:pt idx="1262">
                  <c:v>5.6500000000000005E-3</c:v>
                </c:pt>
                <c:pt idx="1263">
                  <c:v>5.6500000000000005E-3</c:v>
                </c:pt>
                <c:pt idx="1264">
                  <c:v>5.6600000000000001E-3</c:v>
                </c:pt>
                <c:pt idx="1265">
                  <c:v>5.6699999999999997E-3</c:v>
                </c:pt>
                <c:pt idx="1266">
                  <c:v>5.6699999999999997E-3</c:v>
                </c:pt>
                <c:pt idx="1267">
                  <c:v>5.6800000000000002E-3</c:v>
                </c:pt>
                <c:pt idx="1268">
                  <c:v>5.6800000000000002E-3</c:v>
                </c:pt>
                <c:pt idx="1269">
                  <c:v>5.6800000000000002E-3</c:v>
                </c:pt>
                <c:pt idx="1270">
                  <c:v>5.6900000000000006E-3</c:v>
                </c:pt>
                <c:pt idx="1271">
                  <c:v>5.6900000000000006E-3</c:v>
                </c:pt>
                <c:pt idx="1272">
                  <c:v>5.6900000000000006E-3</c:v>
                </c:pt>
                <c:pt idx="1273">
                  <c:v>5.7000000000000002E-3</c:v>
                </c:pt>
                <c:pt idx="1274">
                  <c:v>5.7099999999999998E-3</c:v>
                </c:pt>
                <c:pt idx="1275">
                  <c:v>5.7099999999999998E-3</c:v>
                </c:pt>
                <c:pt idx="1276">
                  <c:v>5.7099999999999998E-3</c:v>
                </c:pt>
                <c:pt idx="1277">
                  <c:v>5.7200000000000003E-3</c:v>
                </c:pt>
                <c:pt idx="1278">
                  <c:v>5.7299999999999999E-3</c:v>
                </c:pt>
                <c:pt idx="1279">
                  <c:v>5.7299999999999999E-3</c:v>
                </c:pt>
                <c:pt idx="1280">
                  <c:v>5.7400000000000003E-3</c:v>
                </c:pt>
                <c:pt idx="1281">
                  <c:v>5.7299999999999999E-3</c:v>
                </c:pt>
                <c:pt idx="1282">
                  <c:v>5.7400000000000003E-3</c:v>
                </c:pt>
                <c:pt idx="1283">
                  <c:v>5.7400000000000003E-3</c:v>
                </c:pt>
                <c:pt idx="1284">
                  <c:v>5.7499999999999999E-3</c:v>
                </c:pt>
                <c:pt idx="1285">
                  <c:v>5.7499999999999999E-3</c:v>
                </c:pt>
                <c:pt idx="1286">
                  <c:v>5.7599999999999995E-3</c:v>
                </c:pt>
                <c:pt idx="1287">
                  <c:v>5.7599999999999995E-3</c:v>
                </c:pt>
                <c:pt idx="1288">
                  <c:v>5.77E-3</c:v>
                </c:pt>
                <c:pt idx="1289">
                  <c:v>5.7800000000000004E-3</c:v>
                </c:pt>
                <c:pt idx="1290">
                  <c:v>5.7800000000000004E-3</c:v>
                </c:pt>
                <c:pt idx="1291">
                  <c:v>5.7800000000000004E-3</c:v>
                </c:pt>
                <c:pt idx="1292">
                  <c:v>5.79E-3</c:v>
                </c:pt>
                <c:pt idx="1293">
                  <c:v>5.79E-3</c:v>
                </c:pt>
                <c:pt idx="1294">
                  <c:v>5.79E-3</c:v>
                </c:pt>
                <c:pt idx="1295">
                  <c:v>5.7999999999999996E-3</c:v>
                </c:pt>
                <c:pt idx="1296">
                  <c:v>5.7999999999999996E-3</c:v>
                </c:pt>
                <c:pt idx="1297">
                  <c:v>5.8100000000000001E-3</c:v>
                </c:pt>
                <c:pt idx="1298">
                  <c:v>5.8100000000000001E-3</c:v>
                </c:pt>
                <c:pt idx="1299">
                  <c:v>5.8200000000000005E-3</c:v>
                </c:pt>
                <c:pt idx="1300">
                  <c:v>5.8200000000000005E-3</c:v>
                </c:pt>
                <c:pt idx="1301">
                  <c:v>5.8300000000000001E-3</c:v>
                </c:pt>
                <c:pt idx="1302">
                  <c:v>5.8300000000000001E-3</c:v>
                </c:pt>
                <c:pt idx="1303">
                  <c:v>5.8300000000000001E-3</c:v>
                </c:pt>
                <c:pt idx="1304">
                  <c:v>5.8500000000000002E-3</c:v>
                </c:pt>
                <c:pt idx="1305">
                  <c:v>5.8500000000000002E-3</c:v>
                </c:pt>
                <c:pt idx="1306">
                  <c:v>5.8500000000000002E-3</c:v>
                </c:pt>
                <c:pt idx="1307">
                  <c:v>5.8500000000000002E-3</c:v>
                </c:pt>
                <c:pt idx="1308">
                  <c:v>5.8600000000000006E-3</c:v>
                </c:pt>
                <c:pt idx="1309">
                  <c:v>5.8700000000000002E-3</c:v>
                </c:pt>
                <c:pt idx="1310">
                  <c:v>5.8700000000000002E-3</c:v>
                </c:pt>
                <c:pt idx="1311">
                  <c:v>5.8799999999999998E-3</c:v>
                </c:pt>
                <c:pt idx="1312">
                  <c:v>5.8799999999999998E-3</c:v>
                </c:pt>
                <c:pt idx="1313">
                  <c:v>5.8899999999999994E-3</c:v>
                </c:pt>
                <c:pt idx="1314">
                  <c:v>5.8899999999999994E-3</c:v>
                </c:pt>
                <c:pt idx="1315">
                  <c:v>5.8899999999999994E-3</c:v>
                </c:pt>
                <c:pt idx="1316">
                  <c:v>5.8999999999999999E-3</c:v>
                </c:pt>
                <c:pt idx="1317">
                  <c:v>5.8999999999999999E-3</c:v>
                </c:pt>
                <c:pt idx="1318">
                  <c:v>5.9100000000000003E-3</c:v>
                </c:pt>
                <c:pt idx="1319">
                  <c:v>5.9100000000000003E-3</c:v>
                </c:pt>
                <c:pt idx="1320">
                  <c:v>5.9199999999999999E-3</c:v>
                </c:pt>
                <c:pt idx="1321">
                  <c:v>5.9199999999999999E-3</c:v>
                </c:pt>
                <c:pt idx="1322">
                  <c:v>5.9199999999999999E-3</c:v>
                </c:pt>
                <c:pt idx="1323">
                  <c:v>5.9300000000000004E-3</c:v>
                </c:pt>
                <c:pt idx="1324">
                  <c:v>5.9300000000000004E-3</c:v>
                </c:pt>
                <c:pt idx="1325">
                  <c:v>5.94E-3</c:v>
                </c:pt>
                <c:pt idx="1326">
                  <c:v>5.94E-3</c:v>
                </c:pt>
                <c:pt idx="1327">
                  <c:v>5.9500000000000004E-3</c:v>
                </c:pt>
                <c:pt idx="1328">
                  <c:v>5.9500000000000004E-3</c:v>
                </c:pt>
                <c:pt idx="1329">
                  <c:v>5.96E-3</c:v>
                </c:pt>
                <c:pt idx="1330">
                  <c:v>5.9699999999999996E-3</c:v>
                </c:pt>
                <c:pt idx="1331">
                  <c:v>5.9699999999999996E-3</c:v>
                </c:pt>
                <c:pt idx="1332">
                  <c:v>5.9699999999999996E-3</c:v>
                </c:pt>
                <c:pt idx="1333">
                  <c:v>5.9800000000000001E-3</c:v>
                </c:pt>
                <c:pt idx="1334">
                  <c:v>5.9800000000000001E-3</c:v>
                </c:pt>
                <c:pt idx="1335">
                  <c:v>5.9899999999999997E-3</c:v>
                </c:pt>
                <c:pt idx="1336">
                  <c:v>5.9899999999999997E-3</c:v>
                </c:pt>
                <c:pt idx="1337">
                  <c:v>6.0000000000000001E-3</c:v>
                </c:pt>
                <c:pt idx="1338">
                  <c:v>6.0000000000000001E-3</c:v>
                </c:pt>
                <c:pt idx="1339">
                  <c:v>6.0099999999999997E-3</c:v>
                </c:pt>
                <c:pt idx="1340">
                  <c:v>6.0099999999999997E-3</c:v>
                </c:pt>
                <c:pt idx="1341">
                  <c:v>6.0200000000000002E-3</c:v>
                </c:pt>
                <c:pt idx="1342">
                  <c:v>6.0200000000000002E-3</c:v>
                </c:pt>
                <c:pt idx="1343">
                  <c:v>6.0200000000000002E-3</c:v>
                </c:pt>
                <c:pt idx="1344">
                  <c:v>6.0299999999999998E-3</c:v>
                </c:pt>
                <c:pt idx="1345">
                  <c:v>6.0299999999999998E-3</c:v>
                </c:pt>
                <c:pt idx="1346">
                  <c:v>6.0400000000000002E-3</c:v>
                </c:pt>
                <c:pt idx="1347">
                  <c:v>6.0400000000000002E-3</c:v>
                </c:pt>
                <c:pt idx="1348">
                  <c:v>6.0499999999999998E-3</c:v>
                </c:pt>
                <c:pt idx="1349">
                  <c:v>6.0499999999999998E-3</c:v>
                </c:pt>
                <c:pt idx="1350">
                  <c:v>6.0600000000000003E-3</c:v>
                </c:pt>
                <c:pt idx="1351">
                  <c:v>6.0600000000000003E-3</c:v>
                </c:pt>
                <c:pt idx="1352">
                  <c:v>6.0699999999999999E-3</c:v>
                </c:pt>
                <c:pt idx="1353">
                  <c:v>6.0699999999999999E-3</c:v>
                </c:pt>
                <c:pt idx="1354">
                  <c:v>6.0800000000000003E-3</c:v>
                </c:pt>
                <c:pt idx="1355">
                  <c:v>6.0800000000000003E-3</c:v>
                </c:pt>
                <c:pt idx="1356">
                  <c:v>6.0899999999999999E-3</c:v>
                </c:pt>
                <c:pt idx="1357">
                  <c:v>6.0899999999999999E-3</c:v>
                </c:pt>
                <c:pt idx="1358">
                  <c:v>6.1000000000000004E-3</c:v>
                </c:pt>
                <c:pt idx="1359">
                  <c:v>6.1000000000000004E-3</c:v>
                </c:pt>
                <c:pt idx="1360">
                  <c:v>6.1000000000000004E-3</c:v>
                </c:pt>
                <c:pt idx="1361">
                  <c:v>6.11E-3</c:v>
                </c:pt>
                <c:pt idx="1362">
                  <c:v>6.1200000000000004E-3</c:v>
                </c:pt>
                <c:pt idx="1363">
                  <c:v>6.1200000000000004E-3</c:v>
                </c:pt>
                <c:pt idx="1364">
                  <c:v>6.13E-3</c:v>
                </c:pt>
                <c:pt idx="1365">
                  <c:v>6.13E-3</c:v>
                </c:pt>
                <c:pt idx="1366">
                  <c:v>6.1399999999999996E-3</c:v>
                </c:pt>
                <c:pt idx="1367">
                  <c:v>6.1500000000000001E-3</c:v>
                </c:pt>
                <c:pt idx="1368">
                  <c:v>6.1399999999999996E-3</c:v>
                </c:pt>
                <c:pt idx="1369">
                  <c:v>6.1500000000000001E-3</c:v>
                </c:pt>
                <c:pt idx="1370">
                  <c:v>6.1599999999999997E-3</c:v>
                </c:pt>
                <c:pt idx="1371">
                  <c:v>6.1599999999999997E-3</c:v>
                </c:pt>
                <c:pt idx="1372">
                  <c:v>6.1700000000000001E-3</c:v>
                </c:pt>
                <c:pt idx="1373">
                  <c:v>6.1700000000000001E-3</c:v>
                </c:pt>
                <c:pt idx="1374">
                  <c:v>6.1799999999999997E-3</c:v>
                </c:pt>
                <c:pt idx="1375">
                  <c:v>6.1799999999999997E-3</c:v>
                </c:pt>
                <c:pt idx="1376">
                  <c:v>6.1900000000000002E-3</c:v>
                </c:pt>
                <c:pt idx="1377">
                  <c:v>6.1999999999999998E-3</c:v>
                </c:pt>
                <c:pt idx="1378">
                  <c:v>6.1900000000000002E-3</c:v>
                </c:pt>
                <c:pt idx="1379">
                  <c:v>6.1999999999999998E-3</c:v>
                </c:pt>
                <c:pt idx="1380">
                  <c:v>6.1999999999999998E-3</c:v>
                </c:pt>
                <c:pt idx="1381">
                  <c:v>6.2100000000000002E-3</c:v>
                </c:pt>
                <c:pt idx="1382">
                  <c:v>6.2100000000000002E-3</c:v>
                </c:pt>
                <c:pt idx="1383">
                  <c:v>6.2199999999999998E-3</c:v>
                </c:pt>
                <c:pt idx="1384">
                  <c:v>6.2300000000000003E-3</c:v>
                </c:pt>
                <c:pt idx="1385">
                  <c:v>6.2300000000000003E-3</c:v>
                </c:pt>
                <c:pt idx="1386">
                  <c:v>6.2399999999999999E-3</c:v>
                </c:pt>
                <c:pt idx="1387">
                  <c:v>6.2399999999999999E-3</c:v>
                </c:pt>
                <c:pt idx="1388">
                  <c:v>6.2500000000000003E-3</c:v>
                </c:pt>
                <c:pt idx="1389">
                  <c:v>6.2500000000000003E-3</c:v>
                </c:pt>
                <c:pt idx="1390">
                  <c:v>6.2599999999999999E-3</c:v>
                </c:pt>
                <c:pt idx="1391">
                  <c:v>6.2599999999999999E-3</c:v>
                </c:pt>
                <c:pt idx="1392">
                  <c:v>6.2700000000000004E-3</c:v>
                </c:pt>
                <c:pt idx="1393">
                  <c:v>6.2700000000000004E-3</c:v>
                </c:pt>
                <c:pt idx="1394">
                  <c:v>6.28E-3</c:v>
                </c:pt>
                <c:pt idx="1395">
                  <c:v>6.28E-3</c:v>
                </c:pt>
                <c:pt idx="1396">
                  <c:v>6.2900000000000005E-3</c:v>
                </c:pt>
                <c:pt idx="1397">
                  <c:v>6.3E-3</c:v>
                </c:pt>
                <c:pt idx="1398">
                  <c:v>6.3E-3</c:v>
                </c:pt>
                <c:pt idx="1399">
                  <c:v>6.3E-3</c:v>
                </c:pt>
                <c:pt idx="1400">
                  <c:v>6.3099999999999996E-3</c:v>
                </c:pt>
                <c:pt idx="1401">
                  <c:v>6.3099999999999996E-3</c:v>
                </c:pt>
                <c:pt idx="1402">
                  <c:v>6.3200000000000001E-3</c:v>
                </c:pt>
                <c:pt idx="1403">
                  <c:v>6.3299999999999997E-3</c:v>
                </c:pt>
                <c:pt idx="1404">
                  <c:v>6.3299999999999997E-3</c:v>
                </c:pt>
                <c:pt idx="1405">
                  <c:v>6.3299999999999997E-3</c:v>
                </c:pt>
                <c:pt idx="1406">
                  <c:v>6.3400000000000001E-3</c:v>
                </c:pt>
                <c:pt idx="1407">
                  <c:v>6.3400000000000001E-3</c:v>
                </c:pt>
                <c:pt idx="1408">
                  <c:v>6.3499999999999997E-3</c:v>
                </c:pt>
                <c:pt idx="1409">
                  <c:v>6.3499999999999997E-3</c:v>
                </c:pt>
                <c:pt idx="1410">
                  <c:v>6.3600000000000002E-3</c:v>
                </c:pt>
                <c:pt idx="1411">
                  <c:v>6.3600000000000002E-3</c:v>
                </c:pt>
                <c:pt idx="1412">
                  <c:v>6.3699999999999998E-3</c:v>
                </c:pt>
                <c:pt idx="1413">
                  <c:v>6.3800000000000003E-3</c:v>
                </c:pt>
                <c:pt idx="1414">
                  <c:v>6.3800000000000003E-3</c:v>
                </c:pt>
                <c:pt idx="1415">
                  <c:v>6.3800000000000003E-3</c:v>
                </c:pt>
                <c:pt idx="1416">
                  <c:v>6.3899999999999998E-3</c:v>
                </c:pt>
                <c:pt idx="1417">
                  <c:v>6.4000000000000003E-3</c:v>
                </c:pt>
                <c:pt idx="1418">
                  <c:v>6.4000000000000003E-3</c:v>
                </c:pt>
                <c:pt idx="1419">
                  <c:v>6.4000000000000003E-3</c:v>
                </c:pt>
                <c:pt idx="1420">
                  <c:v>6.4099999999999999E-3</c:v>
                </c:pt>
                <c:pt idx="1421">
                  <c:v>6.4099999999999999E-3</c:v>
                </c:pt>
                <c:pt idx="1422">
                  <c:v>6.4200000000000004E-3</c:v>
                </c:pt>
                <c:pt idx="1423">
                  <c:v>6.4200000000000004E-3</c:v>
                </c:pt>
                <c:pt idx="1424">
                  <c:v>6.43E-3</c:v>
                </c:pt>
                <c:pt idx="1425">
                  <c:v>6.43E-3</c:v>
                </c:pt>
                <c:pt idx="1426">
                  <c:v>6.4400000000000004E-3</c:v>
                </c:pt>
                <c:pt idx="1427">
                  <c:v>6.4400000000000004E-3</c:v>
                </c:pt>
                <c:pt idx="1428">
                  <c:v>6.4400000000000004E-3</c:v>
                </c:pt>
                <c:pt idx="1429">
                  <c:v>6.45E-3</c:v>
                </c:pt>
                <c:pt idx="1430">
                  <c:v>6.45E-3</c:v>
                </c:pt>
                <c:pt idx="1431">
                  <c:v>6.4600000000000005E-3</c:v>
                </c:pt>
                <c:pt idx="1432">
                  <c:v>6.4700000000000001E-3</c:v>
                </c:pt>
                <c:pt idx="1433">
                  <c:v>6.4700000000000001E-3</c:v>
                </c:pt>
                <c:pt idx="1434">
                  <c:v>6.4799999999999996E-3</c:v>
                </c:pt>
                <c:pt idx="1435">
                  <c:v>6.4799999999999996E-3</c:v>
                </c:pt>
                <c:pt idx="1436">
                  <c:v>6.4900000000000001E-3</c:v>
                </c:pt>
                <c:pt idx="1437">
                  <c:v>6.4900000000000001E-3</c:v>
                </c:pt>
                <c:pt idx="1438">
                  <c:v>6.4999999999999997E-3</c:v>
                </c:pt>
                <c:pt idx="1439">
                  <c:v>6.4999999999999997E-3</c:v>
                </c:pt>
                <c:pt idx="1440">
                  <c:v>6.5100000000000002E-3</c:v>
                </c:pt>
                <c:pt idx="1441">
                  <c:v>6.5100000000000002E-3</c:v>
                </c:pt>
                <c:pt idx="1442">
                  <c:v>6.5100000000000002E-3</c:v>
                </c:pt>
                <c:pt idx="1443">
                  <c:v>6.5199999999999998E-3</c:v>
                </c:pt>
                <c:pt idx="1444">
                  <c:v>6.5300000000000002E-3</c:v>
                </c:pt>
                <c:pt idx="1445">
                  <c:v>6.5300000000000002E-3</c:v>
                </c:pt>
                <c:pt idx="1446">
                  <c:v>6.5399999999999998E-3</c:v>
                </c:pt>
                <c:pt idx="1447">
                  <c:v>6.5399999999999998E-3</c:v>
                </c:pt>
                <c:pt idx="1448">
                  <c:v>6.5399999999999998E-3</c:v>
                </c:pt>
                <c:pt idx="1449">
                  <c:v>6.5500000000000003E-3</c:v>
                </c:pt>
                <c:pt idx="1450">
                  <c:v>6.5599999999999999E-3</c:v>
                </c:pt>
                <c:pt idx="1451">
                  <c:v>6.5599999999999999E-3</c:v>
                </c:pt>
                <c:pt idx="1452">
                  <c:v>6.5700000000000003E-3</c:v>
                </c:pt>
                <c:pt idx="1453">
                  <c:v>6.5700000000000003E-3</c:v>
                </c:pt>
                <c:pt idx="1454">
                  <c:v>6.5799999999999999E-3</c:v>
                </c:pt>
                <c:pt idx="1455">
                  <c:v>6.5799999999999999E-3</c:v>
                </c:pt>
                <c:pt idx="1456">
                  <c:v>6.5900000000000004E-3</c:v>
                </c:pt>
                <c:pt idx="1457">
                  <c:v>6.5900000000000004E-3</c:v>
                </c:pt>
                <c:pt idx="1458">
                  <c:v>6.6E-3</c:v>
                </c:pt>
                <c:pt idx="1459">
                  <c:v>6.6E-3</c:v>
                </c:pt>
                <c:pt idx="1460">
                  <c:v>6.6100000000000004E-3</c:v>
                </c:pt>
                <c:pt idx="1461">
                  <c:v>6.6100000000000004E-3</c:v>
                </c:pt>
                <c:pt idx="1462">
                  <c:v>6.6100000000000004E-3</c:v>
                </c:pt>
                <c:pt idx="1463">
                  <c:v>6.62E-3</c:v>
                </c:pt>
                <c:pt idx="1464">
                  <c:v>6.6299999999999996E-3</c:v>
                </c:pt>
                <c:pt idx="1465">
                  <c:v>6.6299999999999996E-3</c:v>
                </c:pt>
                <c:pt idx="1466">
                  <c:v>6.6299999999999996E-3</c:v>
                </c:pt>
                <c:pt idx="1467">
                  <c:v>6.6400000000000001E-3</c:v>
                </c:pt>
                <c:pt idx="1468">
                  <c:v>6.6400000000000001E-3</c:v>
                </c:pt>
                <c:pt idx="1469">
                  <c:v>6.6499999999999997E-3</c:v>
                </c:pt>
                <c:pt idx="1470">
                  <c:v>6.6600000000000001E-3</c:v>
                </c:pt>
                <c:pt idx="1471">
                  <c:v>6.6600000000000001E-3</c:v>
                </c:pt>
                <c:pt idx="1472">
                  <c:v>6.6699999999999997E-3</c:v>
                </c:pt>
                <c:pt idx="1473">
                  <c:v>6.6800000000000002E-3</c:v>
                </c:pt>
                <c:pt idx="1474">
                  <c:v>6.6800000000000002E-3</c:v>
                </c:pt>
                <c:pt idx="1475">
                  <c:v>6.6800000000000002E-3</c:v>
                </c:pt>
                <c:pt idx="1476">
                  <c:v>6.6899999999999998E-3</c:v>
                </c:pt>
                <c:pt idx="1477">
                  <c:v>6.6899999999999998E-3</c:v>
                </c:pt>
                <c:pt idx="1478">
                  <c:v>6.6899999999999998E-3</c:v>
                </c:pt>
                <c:pt idx="1479">
                  <c:v>6.7099999999999998E-3</c:v>
                </c:pt>
                <c:pt idx="1480">
                  <c:v>6.7099999999999998E-3</c:v>
                </c:pt>
                <c:pt idx="1481">
                  <c:v>6.7099999999999998E-3</c:v>
                </c:pt>
                <c:pt idx="1482">
                  <c:v>6.7200000000000003E-3</c:v>
                </c:pt>
                <c:pt idx="1483">
                  <c:v>6.7200000000000003E-3</c:v>
                </c:pt>
                <c:pt idx="1484">
                  <c:v>6.7200000000000003E-3</c:v>
                </c:pt>
                <c:pt idx="1485">
                  <c:v>6.7299999999999999E-3</c:v>
                </c:pt>
                <c:pt idx="1486">
                  <c:v>6.7400000000000003E-3</c:v>
                </c:pt>
                <c:pt idx="1487">
                  <c:v>6.7400000000000003E-3</c:v>
                </c:pt>
                <c:pt idx="1488">
                  <c:v>6.7400000000000003E-3</c:v>
                </c:pt>
                <c:pt idx="1489">
                  <c:v>6.7499999999999999E-3</c:v>
                </c:pt>
                <c:pt idx="1490">
                  <c:v>6.7600000000000004E-3</c:v>
                </c:pt>
                <c:pt idx="1491">
                  <c:v>6.7600000000000004E-3</c:v>
                </c:pt>
                <c:pt idx="1492">
                  <c:v>6.77E-3</c:v>
                </c:pt>
                <c:pt idx="1493">
                  <c:v>6.77E-3</c:v>
                </c:pt>
                <c:pt idx="1494">
                  <c:v>6.7800000000000004E-3</c:v>
                </c:pt>
                <c:pt idx="1495">
                  <c:v>6.7800000000000004E-3</c:v>
                </c:pt>
                <c:pt idx="1496">
                  <c:v>6.79E-3</c:v>
                </c:pt>
                <c:pt idx="1497">
                  <c:v>6.79E-3</c:v>
                </c:pt>
                <c:pt idx="1498">
                  <c:v>6.79E-3</c:v>
                </c:pt>
                <c:pt idx="1499">
                  <c:v>6.7999999999999996E-3</c:v>
                </c:pt>
                <c:pt idx="1500">
                  <c:v>6.8100000000000001E-3</c:v>
                </c:pt>
                <c:pt idx="1501">
                  <c:v>6.8100000000000001E-3</c:v>
                </c:pt>
                <c:pt idx="1502">
                  <c:v>6.8199999999999997E-3</c:v>
                </c:pt>
                <c:pt idx="1503">
                  <c:v>6.8199999999999997E-3</c:v>
                </c:pt>
                <c:pt idx="1504">
                  <c:v>6.8300000000000001E-3</c:v>
                </c:pt>
                <c:pt idx="1505">
                  <c:v>6.8300000000000001E-3</c:v>
                </c:pt>
                <c:pt idx="1506">
                  <c:v>6.8399999999999997E-3</c:v>
                </c:pt>
                <c:pt idx="1507">
                  <c:v>6.8399999999999997E-3</c:v>
                </c:pt>
                <c:pt idx="1508">
                  <c:v>6.8500000000000002E-3</c:v>
                </c:pt>
                <c:pt idx="1509">
                  <c:v>6.8500000000000002E-3</c:v>
                </c:pt>
                <c:pt idx="1510">
                  <c:v>6.8599999999999998E-3</c:v>
                </c:pt>
                <c:pt idx="1511">
                  <c:v>6.8599999999999998E-3</c:v>
                </c:pt>
                <c:pt idx="1512">
                  <c:v>6.8700000000000002E-3</c:v>
                </c:pt>
                <c:pt idx="1513">
                  <c:v>6.8799999999999998E-3</c:v>
                </c:pt>
                <c:pt idx="1514">
                  <c:v>6.8799999999999998E-3</c:v>
                </c:pt>
                <c:pt idx="1515">
                  <c:v>6.8799999999999998E-3</c:v>
                </c:pt>
                <c:pt idx="1516">
                  <c:v>6.8900000000000003E-3</c:v>
                </c:pt>
                <c:pt idx="1517">
                  <c:v>6.8900000000000003E-3</c:v>
                </c:pt>
                <c:pt idx="1518">
                  <c:v>6.8999999999999999E-3</c:v>
                </c:pt>
                <c:pt idx="1519">
                  <c:v>6.8999999999999999E-3</c:v>
                </c:pt>
                <c:pt idx="1520">
                  <c:v>6.9100000000000003E-3</c:v>
                </c:pt>
                <c:pt idx="1521">
                  <c:v>6.9100000000000003E-3</c:v>
                </c:pt>
                <c:pt idx="1522">
                  <c:v>6.9199999999999999E-3</c:v>
                </c:pt>
                <c:pt idx="1523">
                  <c:v>6.9199999999999999E-3</c:v>
                </c:pt>
                <c:pt idx="1524">
                  <c:v>6.9300000000000004E-3</c:v>
                </c:pt>
                <c:pt idx="1525">
                  <c:v>6.94E-3</c:v>
                </c:pt>
                <c:pt idx="1526">
                  <c:v>6.94E-3</c:v>
                </c:pt>
                <c:pt idx="1527">
                  <c:v>6.94E-3</c:v>
                </c:pt>
                <c:pt idx="1528">
                  <c:v>6.9500000000000004E-3</c:v>
                </c:pt>
                <c:pt idx="1529">
                  <c:v>6.96E-3</c:v>
                </c:pt>
                <c:pt idx="1530">
                  <c:v>6.96E-3</c:v>
                </c:pt>
                <c:pt idx="1531">
                  <c:v>6.9699999999999996E-3</c:v>
                </c:pt>
                <c:pt idx="1532">
                  <c:v>6.9699999999999996E-3</c:v>
                </c:pt>
                <c:pt idx="1533">
                  <c:v>6.9800000000000001E-3</c:v>
                </c:pt>
                <c:pt idx="1534">
                  <c:v>6.9899999999999997E-3</c:v>
                </c:pt>
                <c:pt idx="1535">
                  <c:v>6.9899999999999997E-3</c:v>
                </c:pt>
                <c:pt idx="1536">
                  <c:v>6.9899999999999997E-3</c:v>
                </c:pt>
                <c:pt idx="1537">
                  <c:v>7.0000000000000001E-3</c:v>
                </c:pt>
                <c:pt idx="1538">
                  <c:v>7.0000000000000001E-3</c:v>
                </c:pt>
                <c:pt idx="1539">
                  <c:v>7.0000000000000001E-3</c:v>
                </c:pt>
                <c:pt idx="1540">
                  <c:v>7.0099999999999997E-3</c:v>
                </c:pt>
                <c:pt idx="1541">
                  <c:v>7.0099999999999997E-3</c:v>
                </c:pt>
                <c:pt idx="1542">
                  <c:v>7.0200000000000002E-3</c:v>
                </c:pt>
                <c:pt idx="1543">
                  <c:v>7.0299999999999998E-3</c:v>
                </c:pt>
                <c:pt idx="1544">
                  <c:v>7.0299999999999998E-3</c:v>
                </c:pt>
                <c:pt idx="1545">
                  <c:v>7.0400000000000003E-3</c:v>
                </c:pt>
                <c:pt idx="1546">
                  <c:v>7.0400000000000003E-3</c:v>
                </c:pt>
                <c:pt idx="1547">
                  <c:v>7.0499999999999998E-3</c:v>
                </c:pt>
                <c:pt idx="1548">
                  <c:v>7.0499999999999998E-3</c:v>
                </c:pt>
                <c:pt idx="1549">
                  <c:v>7.0600000000000003E-3</c:v>
                </c:pt>
                <c:pt idx="1550">
                  <c:v>7.0699999999999999E-3</c:v>
                </c:pt>
                <c:pt idx="1551">
                  <c:v>7.0699999999999999E-3</c:v>
                </c:pt>
                <c:pt idx="1552">
                  <c:v>7.0699999999999999E-3</c:v>
                </c:pt>
                <c:pt idx="1553">
                  <c:v>7.0800000000000004E-3</c:v>
                </c:pt>
                <c:pt idx="1554">
                  <c:v>7.0899999999999999E-3</c:v>
                </c:pt>
                <c:pt idx="1555">
                  <c:v>7.0899999999999999E-3</c:v>
                </c:pt>
                <c:pt idx="1556">
                  <c:v>7.1000000000000004E-3</c:v>
                </c:pt>
                <c:pt idx="1557">
                  <c:v>7.1000000000000004E-3</c:v>
                </c:pt>
                <c:pt idx="1558">
                  <c:v>7.11E-3</c:v>
                </c:pt>
                <c:pt idx="1559">
                  <c:v>7.11E-3</c:v>
                </c:pt>
                <c:pt idx="1560">
                  <c:v>7.1200000000000005E-3</c:v>
                </c:pt>
                <c:pt idx="1561">
                  <c:v>7.1200000000000005E-3</c:v>
                </c:pt>
                <c:pt idx="1562">
                  <c:v>7.1300000000000001E-3</c:v>
                </c:pt>
                <c:pt idx="1563">
                  <c:v>7.1300000000000001E-3</c:v>
                </c:pt>
                <c:pt idx="1564">
                  <c:v>7.1399999999999996E-3</c:v>
                </c:pt>
                <c:pt idx="1565">
                  <c:v>7.1399999999999996E-3</c:v>
                </c:pt>
                <c:pt idx="1566">
                  <c:v>7.1500000000000001E-3</c:v>
                </c:pt>
                <c:pt idx="1567">
                  <c:v>7.1500000000000001E-3</c:v>
                </c:pt>
                <c:pt idx="1568">
                  <c:v>7.1599999999999997E-3</c:v>
                </c:pt>
                <c:pt idx="1569">
                  <c:v>7.1599999999999997E-3</c:v>
                </c:pt>
                <c:pt idx="1570">
                  <c:v>7.1599999999999997E-3</c:v>
                </c:pt>
                <c:pt idx="1571">
                  <c:v>7.1700000000000002E-3</c:v>
                </c:pt>
                <c:pt idx="1572">
                  <c:v>7.1799999999999998E-3</c:v>
                </c:pt>
                <c:pt idx="1573">
                  <c:v>7.1799999999999998E-3</c:v>
                </c:pt>
                <c:pt idx="1574">
                  <c:v>7.1900000000000002E-3</c:v>
                </c:pt>
                <c:pt idx="1575">
                  <c:v>7.1999999999999998E-3</c:v>
                </c:pt>
                <c:pt idx="1576">
                  <c:v>7.1999999999999998E-3</c:v>
                </c:pt>
                <c:pt idx="1577">
                  <c:v>7.2100000000000003E-3</c:v>
                </c:pt>
                <c:pt idx="1578">
                  <c:v>7.2100000000000003E-3</c:v>
                </c:pt>
                <c:pt idx="1579">
                  <c:v>7.2100000000000003E-3</c:v>
                </c:pt>
                <c:pt idx="1580">
                  <c:v>7.2199999999999999E-3</c:v>
                </c:pt>
                <c:pt idx="1581">
                  <c:v>7.2300000000000003E-3</c:v>
                </c:pt>
                <c:pt idx="1582">
                  <c:v>7.2300000000000003E-3</c:v>
                </c:pt>
                <c:pt idx="1583">
                  <c:v>7.2399999999999999E-3</c:v>
                </c:pt>
                <c:pt idx="1584">
                  <c:v>7.2399999999999999E-3</c:v>
                </c:pt>
                <c:pt idx="1585">
                  <c:v>7.2500000000000004E-3</c:v>
                </c:pt>
                <c:pt idx="1586">
                  <c:v>7.2500000000000004E-3</c:v>
                </c:pt>
                <c:pt idx="1587">
                  <c:v>7.26E-3</c:v>
                </c:pt>
                <c:pt idx="1588">
                  <c:v>7.2700000000000004E-3</c:v>
                </c:pt>
                <c:pt idx="1589">
                  <c:v>7.2700000000000004E-3</c:v>
                </c:pt>
                <c:pt idx="1590">
                  <c:v>7.28E-3</c:v>
                </c:pt>
                <c:pt idx="1591">
                  <c:v>7.28E-3</c:v>
                </c:pt>
                <c:pt idx="1592">
                  <c:v>7.28E-3</c:v>
                </c:pt>
                <c:pt idx="1593">
                  <c:v>7.2900000000000005E-3</c:v>
                </c:pt>
                <c:pt idx="1594">
                  <c:v>7.3000000000000001E-3</c:v>
                </c:pt>
                <c:pt idx="1595">
                  <c:v>7.3000000000000001E-3</c:v>
                </c:pt>
                <c:pt idx="1596">
                  <c:v>7.3099999999999997E-3</c:v>
                </c:pt>
                <c:pt idx="1597">
                  <c:v>7.3099999999999997E-3</c:v>
                </c:pt>
                <c:pt idx="1598">
                  <c:v>7.3200000000000001E-3</c:v>
                </c:pt>
                <c:pt idx="1599">
                  <c:v>7.3200000000000001E-3</c:v>
                </c:pt>
                <c:pt idx="1600">
                  <c:v>7.3299999999999997E-3</c:v>
                </c:pt>
                <c:pt idx="1601">
                  <c:v>7.3400000000000002E-3</c:v>
                </c:pt>
                <c:pt idx="1602">
                  <c:v>7.3400000000000002E-3</c:v>
                </c:pt>
                <c:pt idx="1603">
                  <c:v>7.3400000000000002E-3</c:v>
                </c:pt>
                <c:pt idx="1604">
                  <c:v>7.3499999999999998E-3</c:v>
                </c:pt>
                <c:pt idx="1605">
                  <c:v>7.3600000000000002E-3</c:v>
                </c:pt>
                <c:pt idx="1606">
                  <c:v>7.3600000000000002E-3</c:v>
                </c:pt>
                <c:pt idx="1607">
                  <c:v>7.3699999999999998E-3</c:v>
                </c:pt>
                <c:pt idx="1608">
                  <c:v>7.3699999999999998E-3</c:v>
                </c:pt>
                <c:pt idx="1609">
                  <c:v>7.3800000000000003E-3</c:v>
                </c:pt>
                <c:pt idx="1610">
                  <c:v>7.3800000000000003E-3</c:v>
                </c:pt>
                <c:pt idx="1611">
                  <c:v>7.3899999999999999E-3</c:v>
                </c:pt>
                <c:pt idx="1612">
                  <c:v>7.3899999999999999E-3</c:v>
                </c:pt>
                <c:pt idx="1613">
                  <c:v>7.4000000000000003E-3</c:v>
                </c:pt>
                <c:pt idx="1614">
                  <c:v>7.4000000000000003E-3</c:v>
                </c:pt>
                <c:pt idx="1615">
                  <c:v>7.4099999999999999E-3</c:v>
                </c:pt>
                <c:pt idx="1616">
                  <c:v>7.4099999999999999E-3</c:v>
                </c:pt>
                <c:pt idx="1617">
                  <c:v>7.4200000000000004E-3</c:v>
                </c:pt>
                <c:pt idx="1618">
                  <c:v>7.43E-3</c:v>
                </c:pt>
                <c:pt idx="1619">
                  <c:v>7.43E-3</c:v>
                </c:pt>
                <c:pt idx="1620">
                  <c:v>7.4400000000000004E-3</c:v>
                </c:pt>
                <c:pt idx="1621">
                  <c:v>7.4400000000000004E-3</c:v>
                </c:pt>
                <c:pt idx="1622">
                  <c:v>7.45E-3</c:v>
                </c:pt>
                <c:pt idx="1623">
                  <c:v>7.45E-3</c:v>
                </c:pt>
                <c:pt idx="1624">
                  <c:v>7.4599999999999996E-3</c:v>
                </c:pt>
                <c:pt idx="1625">
                  <c:v>7.4599999999999996E-3</c:v>
                </c:pt>
                <c:pt idx="1626">
                  <c:v>7.4599999999999996E-3</c:v>
                </c:pt>
                <c:pt idx="1627">
                  <c:v>7.4700000000000001E-3</c:v>
                </c:pt>
                <c:pt idx="1628">
                  <c:v>7.4799999999999997E-3</c:v>
                </c:pt>
                <c:pt idx="1629">
                  <c:v>7.4799999999999997E-3</c:v>
                </c:pt>
                <c:pt idx="1630">
                  <c:v>7.4900000000000001E-3</c:v>
                </c:pt>
                <c:pt idx="1631">
                  <c:v>7.4900000000000001E-3</c:v>
                </c:pt>
                <c:pt idx="1632">
                  <c:v>7.4999999999999997E-3</c:v>
                </c:pt>
                <c:pt idx="1633">
                  <c:v>7.4999999999999997E-3</c:v>
                </c:pt>
                <c:pt idx="1634">
                  <c:v>7.5100000000000002E-3</c:v>
                </c:pt>
                <c:pt idx="1635">
                  <c:v>7.5100000000000002E-3</c:v>
                </c:pt>
                <c:pt idx="1636">
                  <c:v>7.5199999999999998E-3</c:v>
                </c:pt>
                <c:pt idx="1637">
                  <c:v>7.5300000000000002E-3</c:v>
                </c:pt>
                <c:pt idx="1638">
                  <c:v>7.5300000000000002E-3</c:v>
                </c:pt>
                <c:pt idx="1639">
                  <c:v>7.5399999999999998E-3</c:v>
                </c:pt>
                <c:pt idx="1640">
                  <c:v>7.5399999999999998E-3</c:v>
                </c:pt>
                <c:pt idx="1641">
                  <c:v>7.5500000000000003E-3</c:v>
                </c:pt>
                <c:pt idx="1642">
                  <c:v>7.5599999999999999E-3</c:v>
                </c:pt>
                <c:pt idx="1643">
                  <c:v>7.5599999999999999E-3</c:v>
                </c:pt>
                <c:pt idx="1644">
                  <c:v>7.5599999999999999E-3</c:v>
                </c:pt>
                <c:pt idx="1645">
                  <c:v>7.5700000000000003E-3</c:v>
                </c:pt>
                <c:pt idx="1646">
                  <c:v>7.5700000000000003E-3</c:v>
                </c:pt>
                <c:pt idx="1647">
                  <c:v>7.5799999999999999E-3</c:v>
                </c:pt>
                <c:pt idx="1648">
                  <c:v>7.5900000000000004E-3</c:v>
                </c:pt>
                <c:pt idx="1649">
                  <c:v>7.6E-3</c:v>
                </c:pt>
                <c:pt idx="1650">
                  <c:v>7.6E-3</c:v>
                </c:pt>
                <c:pt idx="1651">
                  <c:v>7.6E-3</c:v>
                </c:pt>
                <c:pt idx="1652">
                  <c:v>7.6100000000000004E-3</c:v>
                </c:pt>
                <c:pt idx="1653">
                  <c:v>7.62E-3</c:v>
                </c:pt>
                <c:pt idx="1654">
                  <c:v>7.62E-3</c:v>
                </c:pt>
                <c:pt idx="1655">
                  <c:v>7.6299999999999996E-3</c:v>
                </c:pt>
                <c:pt idx="1656">
                  <c:v>7.6299999999999996E-3</c:v>
                </c:pt>
                <c:pt idx="1657">
                  <c:v>7.6400000000000001E-3</c:v>
                </c:pt>
                <c:pt idx="1658">
                  <c:v>7.6499999999999997E-3</c:v>
                </c:pt>
                <c:pt idx="1659">
                  <c:v>7.6499999999999997E-3</c:v>
                </c:pt>
                <c:pt idx="1660">
                  <c:v>7.6600000000000001E-3</c:v>
                </c:pt>
                <c:pt idx="1661">
                  <c:v>7.6600000000000001E-3</c:v>
                </c:pt>
                <c:pt idx="1662">
                  <c:v>7.6699999999999997E-3</c:v>
                </c:pt>
                <c:pt idx="1663">
                  <c:v>7.6699999999999997E-3</c:v>
                </c:pt>
                <c:pt idx="1664">
                  <c:v>7.6800000000000002E-3</c:v>
                </c:pt>
                <c:pt idx="1665">
                  <c:v>7.6800000000000002E-3</c:v>
                </c:pt>
                <c:pt idx="1666">
                  <c:v>7.6899999999999998E-3</c:v>
                </c:pt>
                <c:pt idx="1667">
                  <c:v>7.6899999999999998E-3</c:v>
                </c:pt>
                <c:pt idx="1668">
                  <c:v>7.7000000000000002E-3</c:v>
                </c:pt>
                <c:pt idx="1669">
                  <c:v>7.7099999999999998E-3</c:v>
                </c:pt>
                <c:pt idx="1670">
                  <c:v>7.7099999999999998E-3</c:v>
                </c:pt>
                <c:pt idx="1671">
                  <c:v>7.7099999999999998E-3</c:v>
                </c:pt>
                <c:pt idx="1672">
                  <c:v>7.7200000000000003E-3</c:v>
                </c:pt>
                <c:pt idx="1673">
                  <c:v>7.7299999999999999E-3</c:v>
                </c:pt>
                <c:pt idx="1674">
                  <c:v>7.7400000000000004E-3</c:v>
                </c:pt>
                <c:pt idx="1675">
                  <c:v>7.7400000000000004E-3</c:v>
                </c:pt>
                <c:pt idx="1676">
                  <c:v>7.7400000000000004E-3</c:v>
                </c:pt>
                <c:pt idx="1677">
                  <c:v>7.7499999999999999E-3</c:v>
                </c:pt>
                <c:pt idx="1678">
                  <c:v>7.7600000000000004E-3</c:v>
                </c:pt>
                <c:pt idx="1679">
                  <c:v>7.77E-3</c:v>
                </c:pt>
                <c:pt idx="1680">
                  <c:v>7.77E-3</c:v>
                </c:pt>
                <c:pt idx="1681">
                  <c:v>7.77E-3</c:v>
                </c:pt>
                <c:pt idx="1682">
                  <c:v>7.7800000000000005E-3</c:v>
                </c:pt>
                <c:pt idx="1683">
                  <c:v>7.79E-3</c:v>
                </c:pt>
                <c:pt idx="1684">
                  <c:v>7.79E-3</c:v>
                </c:pt>
                <c:pt idx="1685">
                  <c:v>7.7999999999999996E-3</c:v>
                </c:pt>
                <c:pt idx="1686">
                  <c:v>7.7999999999999996E-3</c:v>
                </c:pt>
                <c:pt idx="1687">
                  <c:v>7.8100000000000001E-3</c:v>
                </c:pt>
                <c:pt idx="1688">
                  <c:v>7.8200000000000006E-3</c:v>
                </c:pt>
                <c:pt idx="1689">
                  <c:v>7.8200000000000006E-3</c:v>
                </c:pt>
                <c:pt idx="1690">
                  <c:v>7.8300000000000002E-3</c:v>
                </c:pt>
                <c:pt idx="1691">
                  <c:v>7.8300000000000002E-3</c:v>
                </c:pt>
                <c:pt idx="1692">
                  <c:v>7.8399999999999997E-3</c:v>
                </c:pt>
                <c:pt idx="1693">
                  <c:v>7.8399999999999997E-3</c:v>
                </c:pt>
                <c:pt idx="1694">
                  <c:v>7.8399999999999997E-3</c:v>
                </c:pt>
                <c:pt idx="1695">
                  <c:v>7.8499999999999993E-3</c:v>
                </c:pt>
                <c:pt idx="1696">
                  <c:v>7.8599999999999989E-3</c:v>
                </c:pt>
                <c:pt idx="1697">
                  <c:v>7.8700000000000003E-3</c:v>
                </c:pt>
                <c:pt idx="1698">
                  <c:v>7.8700000000000003E-3</c:v>
                </c:pt>
                <c:pt idx="1699">
                  <c:v>7.8700000000000003E-3</c:v>
                </c:pt>
                <c:pt idx="1700">
                  <c:v>7.8799999999999999E-3</c:v>
                </c:pt>
                <c:pt idx="1701">
                  <c:v>7.8900000000000012E-3</c:v>
                </c:pt>
                <c:pt idx="1702">
                  <c:v>7.9000000000000008E-3</c:v>
                </c:pt>
                <c:pt idx="1703">
                  <c:v>7.9000000000000008E-3</c:v>
                </c:pt>
                <c:pt idx="1704">
                  <c:v>7.9000000000000008E-3</c:v>
                </c:pt>
                <c:pt idx="1705">
                  <c:v>7.92E-3</c:v>
                </c:pt>
                <c:pt idx="1706">
                  <c:v>7.92E-3</c:v>
                </c:pt>
                <c:pt idx="1707">
                  <c:v>7.92E-3</c:v>
                </c:pt>
                <c:pt idx="1708">
                  <c:v>7.9299999999999995E-3</c:v>
                </c:pt>
                <c:pt idx="1709">
                  <c:v>7.9399999999999991E-3</c:v>
                </c:pt>
                <c:pt idx="1710">
                  <c:v>7.9399999999999991E-3</c:v>
                </c:pt>
                <c:pt idx="1711">
                  <c:v>7.9500000000000005E-3</c:v>
                </c:pt>
                <c:pt idx="1712">
                  <c:v>7.9600000000000001E-3</c:v>
                </c:pt>
                <c:pt idx="1713">
                  <c:v>7.9600000000000001E-3</c:v>
                </c:pt>
                <c:pt idx="1714">
                  <c:v>7.9699999999999997E-3</c:v>
                </c:pt>
                <c:pt idx="1715">
                  <c:v>7.9699999999999997E-3</c:v>
                </c:pt>
                <c:pt idx="1716">
                  <c:v>7.9699999999999997E-3</c:v>
                </c:pt>
                <c:pt idx="1717">
                  <c:v>7.980000000000001E-3</c:v>
                </c:pt>
                <c:pt idx="1718">
                  <c:v>7.9900000000000006E-3</c:v>
                </c:pt>
                <c:pt idx="1719">
                  <c:v>7.9900000000000006E-3</c:v>
                </c:pt>
                <c:pt idx="1720">
                  <c:v>8.0000000000000002E-3</c:v>
                </c:pt>
                <c:pt idx="1721">
                  <c:v>8.0099999999999998E-3</c:v>
                </c:pt>
                <c:pt idx="1722">
                  <c:v>8.0099999999999998E-3</c:v>
                </c:pt>
                <c:pt idx="1723">
                  <c:v>8.0199999999999994E-3</c:v>
                </c:pt>
                <c:pt idx="1724">
                  <c:v>8.0199999999999994E-3</c:v>
                </c:pt>
                <c:pt idx="1725">
                  <c:v>8.0299999999999989E-3</c:v>
                </c:pt>
                <c:pt idx="1726">
                  <c:v>8.0400000000000003E-3</c:v>
                </c:pt>
                <c:pt idx="1727">
                  <c:v>8.0400000000000003E-3</c:v>
                </c:pt>
                <c:pt idx="1728">
                  <c:v>8.0400000000000003E-3</c:v>
                </c:pt>
                <c:pt idx="1729">
                  <c:v>8.0499999999999999E-3</c:v>
                </c:pt>
                <c:pt idx="1730">
                  <c:v>8.0600000000000012E-3</c:v>
                </c:pt>
                <c:pt idx="1731">
                  <c:v>8.0600000000000012E-3</c:v>
                </c:pt>
                <c:pt idx="1732">
                  <c:v>8.0700000000000008E-3</c:v>
                </c:pt>
                <c:pt idx="1733">
                  <c:v>8.0700000000000008E-3</c:v>
                </c:pt>
                <c:pt idx="1734">
                  <c:v>8.0800000000000004E-3</c:v>
                </c:pt>
                <c:pt idx="1735">
                  <c:v>8.09E-3</c:v>
                </c:pt>
                <c:pt idx="1736">
                  <c:v>8.0999999999999996E-3</c:v>
                </c:pt>
                <c:pt idx="1737">
                  <c:v>8.0999999999999996E-3</c:v>
                </c:pt>
                <c:pt idx="1738">
                  <c:v>8.1099999999999992E-3</c:v>
                </c:pt>
                <c:pt idx="1739">
                  <c:v>8.1099999999999992E-3</c:v>
                </c:pt>
                <c:pt idx="1740">
                  <c:v>8.1199999999999987E-3</c:v>
                </c:pt>
                <c:pt idx="1741">
                  <c:v>8.1399999999999997E-3</c:v>
                </c:pt>
                <c:pt idx="1742">
                  <c:v>8.1300000000000001E-3</c:v>
                </c:pt>
                <c:pt idx="1743">
                  <c:v>8.1399999999999997E-3</c:v>
                </c:pt>
                <c:pt idx="1744">
                  <c:v>8.1399999999999997E-3</c:v>
                </c:pt>
                <c:pt idx="1745">
                  <c:v>8.150000000000001E-3</c:v>
                </c:pt>
                <c:pt idx="1746">
                  <c:v>8.1600000000000006E-3</c:v>
                </c:pt>
                <c:pt idx="1747">
                  <c:v>8.1600000000000006E-3</c:v>
                </c:pt>
                <c:pt idx="1748">
                  <c:v>8.1700000000000002E-3</c:v>
                </c:pt>
                <c:pt idx="1749">
                  <c:v>8.1700000000000002E-3</c:v>
                </c:pt>
                <c:pt idx="1750">
                  <c:v>8.1799999999999998E-3</c:v>
                </c:pt>
                <c:pt idx="1751">
                  <c:v>8.1899999999999994E-3</c:v>
                </c:pt>
                <c:pt idx="1752">
                  <c:v>8.199999999999999E-3</c:v>
                </c:pt>
                <c:pt idx="1753">
                  <c:v>8.199999999999999E-3</c:v>
                </c:pt>
                <c:pt idx="1754">
                  <c:v>8.2100000000000003E-3</c:v>
                </c:pt>
                <c:pt idx="1755">
                  <c:v>8.2100000000000003E-3</c:v>
                </c:pt>
                <c:pt idx="1756">
                  <c:v>8.2100000000000003E-3</c:v>
                </c:pt>
                <c:pt idx="1757">
                  <c:v>8.2300000000000012E-3</c:v>
                </c:pt>
                <c:pt idx="1758">
                  <c:v>8.2400000000000008E-3</c:v>
                </c:pt>
                <c:pt idx="1759">
                  <c:v>8.2400000000000008E-3</c:v>
                </c:pt>
                <c:pt idx="1760">
                  <c:v>8.2400000000000008E-3</c:v>
                </c:pt>
                <c:pt idx="1761">
                  <c:v>8.2500000000000004E-3</c:v>
                </c:pt>
                <c:pt idx="1762">
                  <c:v>8.2500000000000004E-3</c:v>
                </c:pt>
                <c:pt idx="1763">
                  <c:v>8.2699999999999996E-3</c:v>
                </c:pt>
                <c:pt idx="1764">
                  <c:v>8.2699999999999996E-3</c:v>
                </c:pt>
                <c:pt idx="1765">
                  <c:v>8.2799999999999992E-3</c:v>
                </c:pt>
                <c:pt idx="1766">
                  <c:v>8.2799999999999992E-3</c:v>
                </c:pt>
                <c:pt idx="1767">
                  <c:v>8.2799999999999992E-3</c:v>
                </c:pt>
                <c:pt idx="1768">
                  <c:v>8.2899999999999988E-3</c:v>
                </c:pt>
                <c:pt idx="1769">
                  <c:v>8.3000000000000001E-3</c:v>
                </c:pt>
                <c:pt idx="1770">
                  <c:v>8.3099999999999997E-3</c:v>
                </c:pt>
                <c:pt idx="1771">
                  <c:v>8.3099999999999997E-3</c:v>
                </c:pt>
                <c:pt idx="1772">
                  <c:v>8.320000000000001E-3</c:v>
                </c:pt>
                <c:pt idx="1773">
                  <c:v>8.320000000000001E-3</c:v>
                </c:pt>
                <c:pt idx="1774">
                  <c:v>8.3300000000000006E-3</c:v>
                </c:pt>
                <c:pt idx="1775">
                  <c:v>8.3400000000000002E-3</c:v>
                </c:pt>
                <c:pt idx="1776">
                  <c:v>8.3499999999999998E-3</c:v>
                </c:pt>
                <c:pt idx="1777">
                  <c:v>8.3499999999999998E-3</c:v>
                </c:pt>
                <c:pt idx="1778">
                  <c:v>8.3599999999999994E-3</c:v>
                </c:pt>
                <c:pt idx="1779">
                  <c:v>8.369999999999999E-3</c:v>
                </c:pt>
                <c:pt idx="1780">
                  <c:v>8.369999999999999E-3</c:v>
                </c:pt>
                <c:pt idx="1781">
                  <c:v>8.3800000000000003E-3</c:v>
                </c:pt>
                <c:pt idx="1782">
                  <c:v>8.3800000000000003E-3</c:v>
                </c:pt>
                <c:pt idx="1783">
                  <c:v>8.3899999999999999E-3</c:v>
                </c:pt>
                <c:pt idx="1784">
                  <c:v>8.4000000000000012E-3</c:v>
                </c:pt>
                <c:pt idx="1785">
                  <c:v>8.4000000000000012E-3</c:v>
                </c:pt>
                <c:pt idx="1786">
                  <c:v>8.4100000000000008E-3</c:v>
                </c:pt>
                <c:pt idx="1787">
                  <c:v>8.4200000000000004E-3</c:v>
                </c:pt>
                <c:pt idx="1788">
                  <c:v>8.4200000000000004E-3</c:v>
                </c:pt>
                <c:pt idx="1789">
                  <c:v>8.43E-3</c:v>
                </c:pt>
                <c:pt idx="1790">
                  <c:v>8.4399999999999996E-3</c:v>
                </c:pt>
                <c:pt idx="1791">
                  <c:v>8.4399999999999996E-3</c:v>
                </c:pt>
                <c:pt idx="1792">
                  <c:v>8.4399999999999996E-3</c:v>
                </c:pt>
                <c:pt idx="1793">
                  <c:v>8.4599999999999988E-3</c:v>
                </c:pt>
                <c:pt idx="1794">
                  <c:v>8.4599999999999988E-3</c:v>
                </c:pt>
                <c:pt idx="1795">
                  <c:v>8.4700000000000001E-3</c:v>
                </c:pt>
                <c:pt idx="1796">
                  <c:v>8.4700000000000001E-3</c:v>
                </c:pt>
                <c:pt idx="1797">
                  <c:v>8.4799999999999997E-3</c:v>
                </c:pt>
                <c:pt idx="1798">
                  <c:v>8.490000000000001E-3</c:v>
                </c:pt>
                <c:pt idx="1799">
                  <c:v>8.5000000000000006E-3</c:v>
                </c:pt>
                <c:pt idx="1800">
                  <c:v>8.5000000000000006E-3</c:v>
                </c:pt>
                <c:pt idx="1801">
                  <c:v>8.5100000000000002E-3</c:v>
                </c:pt>
                <c:pt idx="1802">
                  <c:v>8.5100000000000002E-3</c:v>
                </c:pt>
                <c:pt idx="1803">
                  <c:v>8.5199999999999998E-3</c:v>
                </c:pt>
                <c:pt idx="1804">
                  <c:v>8.5199999999999998E-3</c:v>
                </c:pt>
                <c:pt idx="1805">
                  <c:v>8.5299999999999994E-3</c:v>
                </c:pt>
                <c:pt idx="1806">
                  <c:v>8.539999999999999E-3</c:v>
                </c:pt>
                <c:pt idx="1807">
                  <c:v>8.539999999999999E-3</c:v>
                </c:pt>
                <c:pt idx="1808">
                  <c:v>8.5500000000000003E-3</c:v>
                </c:pt>
                <c:pt idx="1809">
                  <c:v>8.5599999999999999E-3</c:v>
                </c:pt>
                <c:pt idx="1810">
                  <c:v>8.5599999999999999E-3</c:v>
                </c:pt>
                <c:pt idx="1811">
                  <c:v>8.5700000000000012E-3</c:v>
                </c:pt>
                <c:pt idx="1812">
                  <c:v>8.5800000000000008E-3</c:v>
                </c:pt>
                <c:pt idx="1813">
                  <c:v>8.5900000000000004E-3</c:v>
                </c:pt>
                <c:pt idx="1814">
                  <c:v>8.5900000000000004E-3</c:v>
                </c:pt>
                <c:pt idx="1815">
                  <c:v>8.6E-3</c:v>
                </c:pt>
                <c:pt idx="1816">
                  <c:v>8.6E-3</c:v>
                </c:pt>
                <c:pt idx="1817">
                  <c:v>8.6099999999999996E-3</c:v>
                </c:pt>
                <c:pt idx="1818">
                  <c:v>8.6199999999999992E-3</c:v>
                </c:pt>
                <c:pt idx="1819">
                  <c:v>8.6299999999999988E-3</c:v>
                </c:pt>
                <c:pt idx="1820">
                  <c:v>8.6299999999999988E-3</c:v>
                </c:pt>
                <c:pt idx="1821">
                  <c:v>8.6299999999999988E-3</c:v>
                </c:pt>
                <c:pt idx="1822">
                  <c:v>8.6499999999999997E-3</c:v>
                </c:pt>
                <c:pt idx="1823">
                  <c:v>8.6499999999999997E-3</c:v>
                </c:pt>
                <c:pt idx="1824">
                  <c:v>8.660000000000001E-3</c:v>
                </c:pt>
                <c:pt idx="1825">
                  <c:v>8.660000000000001E-3</c:v>
                </c:pt>
                <c:pt idx="1826">
                  <c:v>8.6700000000000006E-3</c:v>
                </c:pt>
                <c:pt idx="1827">
                  <c:v>8.6800000000000002E-3</c:v>
                </c:pt>
                <c:pt idx="1828">
                  <c:v>8.6899999999999998E-3</c:v>
                </c:pt>
                <c:pt idx="1829">
                  <c:v>8.6899999999999998E-3</c:v>
                </c:pt>
                <c:pt idx="1830">
                  <c:v>8.6899999999999998E-3</c:v>
                </c:pt>
                <c:pt idx="1831">
                  <c:v>8.6999999999999994E-3</c:v>
                </c:pt>
                <c:pt idx="1832">
                  <c:v>8.709999999999999E-3</c:v>
                </c:pt>
                <c:pt idx="1833">
                  <c:v>8.7200000000000003E-3</c:v>
                </c:pt>
                <c:pt idx="1834">
                  <c:v>8.7200000000000003E-3</c:v>
                </c:pt>
                <c:pt idx="1835">
                  <c:v>8.7299999999999999E-3</c:v>
                </c:pt>
                <c:pt idx="1836">
                  <c:v>8.7299999999999999E-3</c:v>
                </c:pt>
                <c:pt idx="1837">
                  <c:v>8.7400000000000012E-3</c:v>
                </c:pt>
                <c:pt idx="1838">
                  <c:v>8.7500000000000008E-3</c:v>
                </c:pt>
                <c:pt idx="1839">
                  <c:v>8.7500000000000008E-3</c:v>
                </c:pt>
                <c:pt idx="1840">
                  <c:v>8.7600000000000004E-3</c:v>
                </c:pt>
                <c:pt idx="1841">
                  <c:v>8.77E-3</c:v>
                </c:pt>
                <c:pt idx="1842">
                  <c:v>8.7799999999999996E-3</c:v>
                </c:pt>
                <c:pt idx="1843">
                  <c:v>8.7799999999999996E-3</c:v>
                </c:pt>
                <c:pt idx="1844">
                  <c:v>8.7899999999999992E-3</c:v>
                </c:pt>
                <c:pt idx="1845">
                  <c:v>8.7899999999999992E-3</c:v>
                </c:pt>
                <c:pt idx="1846">
                  <c:v>8.7999999999999988E-3</c:v>
                </c:pt>
                <c:pt idx="1847">
                  <c:v>8.7999999999999988E-3</c:v>
                </c:pt>
                <c:pt idx="1848">
                  <c:v>8.8199999999999997E-3</c:v>
                </c:pt>
                <c:pt idx="1849">
                  <c:v>8.8199999999999997E-3</c:v>
                </c:pt>
                <c:pt idx="1850">
                  <c:v>8.830000000000001E-3</c:v>
                </c:pt>
                <c:pt idx="1851">
                  <c:v>8.8400000000000006E-3</c:v>
                </c:pt>
                <c:pt idx="1852">
                  <c:v>8.8400000000000006E-3</c:v>
                </c:pt>
                <c:pt idx="1853">
                  <c:v>8.8400000000000006E-3</c:v>
                </c:pt>
                <c:pt idx="1854">
                  <c:v>8.8599999999999998E-3</c:v>
                </c:pt>
                <c:pt idx="1855">
                  <c:v>8.8599999999999998E-3</c:v>
                </c:pt>
                <c:pt idx="1856">
                  <c:v>8.8699999999999994E-3</c:v>
                </c:pt>
                <c:pt idx="1857">
                  <c:v>8.879999999999999E-3</c:v>
                </c:pt>
                <c:pt idx="1858">
                  <c:v>8.8900000000000003E-3</c:v>
                </c:pt>
                <c:pt idx="1859">
                  <c:v>8.8900000000000003E-3</c:v>
                </c:pt>
                <c:pt idx="1860">
                  <c:v>8.8999999999999999E-3</c:v>
                </c:pt>
                <c:pt idx="1861">
                  <c:v>8.9100000000000013E-3</c:v>
                </c:pt>
                <c:pt idx="1862">
                  <c:v>8.9200000000000008E-3</c:v>
                </c:pt>
                <c:pt idx="1863">
                  <c:v>8.9200000000000008E-3</c:v>
                </c:pt>
                <c:pt idx="1864">
                  <c:v>8.9300000000000004E-3</c:v>
                </c:pt>
                <c:pt idx="1865">
                  <c:v>8.9300000000000004E-3</c:v>
                </c:pt>
                <c:pt idx="1866">
                  <c:v>8.94E-3</c:v>
                </c:pt>
                <c:pt idx="1867">
                  <c:v>8.9499999999999996E-3</c:v>
                </c:pt>
                <c:pt idx="1868">
                  <c:v>8.9599999999999992E-3</c:v>
                </c:pt>
                <c:pt idx="1869">
                  <c:v>8.9599999999999992E-3</c:v>
                </c:pt>
                <c:pt idx="1870">
                  <c:v>8.9599999999999992E-3</c:v>
                </c:pt>
                <c:pt idx="1871">
                  <c:v>8.9699999999999988E-3</c:v>
                </c:pt>
                <c:pt idx="1872">
                  <c:v>8.9800000000000001E-3</c:v>
                </c:pt>
                <c:pt idx="1873">
                  <c:v>8.9899999999999997E-3</c:v>
                </c:pt>
                <c:pt idx="1874">
                  <c:v>9.0000000000000011E-3</c:v>
                </c:pt>
                <c:pt idx="1875">
                  <c:v>9.0000000000000011E-3</c:v>
                </c:pt>
                <c:pt idx="1876">
                  <c:v>9.0100000000000006E-3</c:v>
                </c:pt>
                <c:pt idx="1877">
                  <c:v>9.0100000000000006E-3</c:v>
                </c:pt>
                <c:pt idx="1878">
                  <c:v>9.0200000000000002E-3</c:v>
                </c:pt>
                <c:pt idx="1879">
                  <c:v>9.0299999999999998E-3</c:v>
                </c:pt>
                <c:pt idx="1880">
                  <c:v>9.0399999999999994E-3</c:v>
                </c:pt>
                <c:pt idx="1881">
                  <c:v>9.049999999999999E-3</c:v>
                </c:pt>
                <c:pt idx="1882">
                  <c:v>9.0399999999999994E-3</c:v>
                </c:pt>
                <c:pt idx="1883">
                  <c:v>9.0600000000000003E-3</c:v>
                </c:pt>
                <c:pt idx="1884">
                  <c:v>9.0600000000000003E-3</c:v>
                </c:pt>
                <c:pt idx="1885">
                  <c:v>9.0699999999999999E-3</c:v>
                </c:pt>
                <c:pt idx="1886">
                  <c:v>9.0800000000000013E-3</c:v>
                </c:pt>
                <c:pt idx="1887">
                  <c:v>9.0900000000000009E-3</c:v>
                </c:pt>
                <c:pt idx="1888">
                  <c:v>9.0900000000000009E-3</c:v>
                </c:pt>
                <c:pt idx="1889">
                  <c:v>9.1000000000000004E-3</c:v>
                </c:pt>
                <c:pt idx="1890">
                  <c:v>9.11E-3</c:v>
                </c:pt>
                <c:pt idx="1891">
                  <c:v>9.1199999999999996E-3</c:v>
                </c:pt>
                <c:pt idx="1892">
                  <c:v>9.1299999999999992E-3</c:v>
                </c:pt>
                <c:pt idx="1893">
                  <c:v>9.1299999999999992E-3</c:v>
                </c:pt>
                <c:pt idx="1894">
                  <c:v>9.1399999999999988E-3</c:v>
                </c:pt>
                <c:pt idx="1895">
                  <c:v>9.1399999999999988E-3</c:v>
                </c:pt>
                <c:pt idx="1896">
                  <c:v>9.1500000000000001E-3</c:v>
                </c:pt>
                <c:pt idx="1897">
                  <c:v>9.1599999999999997E-3</c:v>
                </c:pt>
                <c:pt idx="1898">
                  <c:v>9.1700000000000011E-3</c:v>
                </c:pt>
                <c:pt idx="1899">
                  <c:v>9.1700000000000011E-3</c:v>
                </c:pt>
                <c:pt idx="1900">
                  <c:v>9.1800000000000007E-3</c:v>
                </c:pt>
                <c:pt idx="1901">
                  <c:v>9.1900000000000003E-3</c:v>
                </c:pt>
                <c:pt idx="1902">
                  <c:v>9.1999999999999998E-3</c:v>
                </c:pt>
                <c:pt idx="1903">
                  <c:v>9.1999999999999998E-3</c:v>
                </c:pt>
                <c:pt idx="1904">
                  <c:v>9.2099999999999994E-3</c:v>
                </c:pt>
                <c:pt idx="1905">
                  <c:v>9.219999999999999E-3</c:v>
                </c:pt>
                <c:pt idx="1906">
                  <c:v>9.2300000000000004E-3</c:v>
                </c:pt>
                <c:pt idx="1907">
                  <c:v>9.2300000000000004E-3</c:v>
                </c:pt>
                <c:pt idx="1908">
                  <c:v>9.2300000000000004E-3</c:v>
                </c:pt>
                <c:pt idx="1909">
                  <c:v>9.2500000000000013E-3</c:v>
                </c:pt>
                <c:pt idx="1910">
                  <c:v>9.2500000000000013E-3</c:v>
                </c:pt>
                <c:pt idx="1911">
                  <c:v>9.2700000000000005E-3</c:v>
                </c:pt>
                <c:pt idx="1912">
                  <c:v>9.2700000000000005E-3</c:v>
                </c:pt>
                <c:pt idx="1913">
                  <c:v>9.2800000000000001E-3</c:v>
                </c:pt>
                <c:pt idx="1914">
                  <c:v>9.2800000000000001E-3</c:v>
                </c:pt>
                <c:pt idx="1915">
                  <c:v>9.2899999999999996E-3</c:v>
                </c:pt>
                <c:pt idx="1916">
                  <c:v>9.2999999999999992E-3</c:v>
                </c:pt>
                <c:pt idx="1917">
                  <c:v>9.3099999999999988E-3</c:v>
                </c:pt>
                <c:pt idx="1918">
                  <c:v>9.3200000000000002E-3</c:v>
                </c:pt>
                <c:pt idx="1919">
                  <c:v>9.3200000000000002E-3</c:v>
                </c:pt>
                <c:pt idx="1920">
                  <c:v>9.3299999999999998E-3</c:v>
                </c:pt>
                <c:pt idx="1921">
                  <c:v>9.3400000000000011E-3</c:v>
                </c:pt>
                <c:pt idx="1922">
                  <c:v>9.3500000000000007E-3</c:v>
                </c:pt>
                <c:pt idx="1923">
                  <c:v>9.3600000000000003E-3</c:v>
                </c:pt>
                <c:pt idx="1924">
                  <c:v>9.3600000000000003E-3</c:v>
                </c:pt>
                <c:pt idx="1925">
                  <c:v>9.3699999999999999E-3</c:v>
                </c:pt>
                <c:pt idx="1926">
                  <c:v>9.3799999999999994E-3</c:v>
                </c:pt>
                <c:pt idx="1927">
                  <c:v>9.389999999999999E-3</c:v>
                </c:pt>
                <c:pt idx="1928">
                  <c:v>9.389999999999999E-3</c:v>
                </c:pt>
                <c:pt idx="1929">
                  <c:v>9.4000000000000004E-3</c:v>
                </c:pt>
                <c:pt idx="1930">
                  <c:v>9.41E-3</c:v>
                </c:pt>
                <c:pt idx="1931">
                  <c:v>9.41E-3</c:v>
                </c:pt>
                <c:pt idx="1932">
                  <c:v>9.4200000000000013E-3</c:v>
                </c:pt>
                <c:pt idx="1933">
                  <c:v>9.4300000000000009E-3</c:v>
                </c:pt>
                <c:pt idx="1934">
                  <c:v>9.4400000000000005E-3</c:v>
                </c:pt>
                <c:pt idx="1935">
                  <c:v>9.4500000000000001E-3</c:v>
                </c:pt>
                <c:pt idx="1936">
                  <c:v>9.4500000000000001E-3</c:v>
                </c:pt>
                <c:pt idx="1937">
                  <c:v>9.4599999999999997E-3</c:v>
                </c:pt>
                <c:pt idx="1938">
                  <c:v>9.4699999999999993E-3</c:v>
                </c:pt>
                <c:pt idx="1939">
                  <c:v>9.4799999999999988E-3</c:v>
                </c:pt>
                <c:pt idx="1940">
                  <c:v>9.4900000000000002E-3</c:v>
                </c:pt>
                <c:pt idx="1941">
                  <c:v>9.4900000000000002E-3</c:v>
                </c:pt>
                <c:pt idx="1942">
                  <c:v>9.4999999999999998E-3</c:v>
                </c:pt>
                <c:pt idx="1943">
                  <c:v>9.5100000000000011E-3</c:v>
                </c:pt>
                <c:pt idx="1944">
                  <c:v>9.5200000000000007E-3</c:v>
                </c:pt>
                <c:pt idx="1945">
                  <c:v>9.5200000000000007E-3</c:v>
                </c:pt>
                <c:pt idx="1946">
                  <c:v>9.5300000000000003E-3</c:v>
                </c:pt>
                <c:pt idx="1947">
                  <c:v>9.5399999999999999E-3</c:v>
                </c:pt>
                <c:pt idx="1948">
                  <c:v>9.5499999999999995E-3</c:v>
                </c:pt>
                <c:pt idx="1949">
                  <c:v>9.5499999999999995E-3</c:v>
                </c:pt>
                <c:pt idx="1950">
                  <c:v>9.5599999999999991E-3</c:v>
                </c:pt>
                <c:pt idx="1951">
                  <c:v>9.5700000000000004E-3</c:v>
                </c:pt>
                <c:pt idx="1952">
                  <c:v>9.58E-3</c:v>
                </c:pt>
                <c:pt idx="1953">
                  <c:v>9.5900000000000013E-3</c:v>
                </c:pt>
                <c:pt idx="1954">
                  <c:v>9.6000000000000009E-3</c:v>
                </c:pt>
                <c:pt idx="1955">
                  <c:v>9.6000000000000009E-3</c:v>
                </c:pt>
                <c:pt idx="1956">
                  <c:v>9.6100000000000005E-3</c:v>
                </c:pt>
                <c:pt idx="1957">
                  <c:v>9.6200000000000001E-3</c:v>
                </c:pt>
                <c:pt idx="1958">
                  <c:v>9.6299999999999997E-3</c:v>
                </c:pt>
                <c:pt idx="1959">
                  <c:v>9.6399999999999993E-3</c:v>
                </c:pt>
                <c:pt idx="1960">
                  <c:v>9.6399999999999993E-3</c:v>
                </c:pt>
                <c:pt idx="1961">
                  <c:v>9.6499999999999989E-3</c:v>
                </c:pt>
                <c:pt idx="1962">
                  <c:v>9.6600000000000002E-3</c:v>
                </c:pt>
                <c:pt idx="1963">
                  <c:v>9.6699999999999998E-3</c:v>
                </c:pt>
                <c:pt idx="1964">
                  <c:v>9.6800000000000011E-3</c:v>
                </c:pt>
                <c:pt idx="1965">
                  <c:v>9.6900000000000007E-3</c:v>
                </c:pt>
                <c:pt idx="1966">
                  <c:v>9.6900000000000007E-3</c:v>
                </c:pt>
                <c:pt idx="1967">
                  <c:v>9.7099999999999999E-3</c:v>
                </c:pt>
                <c:pt idx="1968">
                  <c:v>9.7099999999999999E-3</c:v>
                </c:pt>
                <c:pt idx="1969">
                  <c:v>9.7199999999999995E-3</c:v>
                </c:pt>
                <c:pt idx="1970">
                  <c:v>9.7299999999999991E-3</c:v>
                </c:pt>
                <c:pt idx="1971">
                  <c:v>9.7299999999999991E-3</c:v>
                </c:pt>
                <c:pt idx="1972">
                  <c:v>9.75E-3</c:v>
                </c:pt>
                <c:pt idx="1973">
                  <c:v>9.75E-3</c:v>
                </c:pt>
                <c:pt idx="1974">
                  <c:v>9.7700000000000009E-3</c:v>
                </c:pt>
                <c:pt idx="1975">
                  <c:v>9.7700000000000009E-3</c:v>
                </c:pt>
                <c:pt idx="1976">
                  <c:v>9.7800000000000005E-3</c:v>
                </c:pt>
                <c:pt idx="1977">
                  <c:v>9.7900000000000001E-3</c:v>
                </c:pt>
                <c:pt idx="1978">
                  <c:v>9.7999999999999997E-3</c:v>
                </c:pt>
                <c:pt idx="1979">
                  <c:v>9.8099999999999993E-3</c:v>
                </c:pt>
                <c:pt idx="1980">
                  <c:v>9.8099999999999993E-3</c:v>
                </c:pt>
                <c:pt idx="1981">
                  <c:v>9.8200000000000006E-3</c:v>
                </c:pt>
                <c:pt idx="1982">
                  <c:v>9.8300000000000002E-3</c:v>
                </c:pt>
                <c:pt idx="1983">
                  <c:v>9.8399999999999998E-3</c:v>
                </c:pt>
                <c:pt idx="1984">
                  <c:v>9.8499999999999994E-3</c:v>
                </c:pt>
                <c:pt idx="1985">
                  <c:v>9.8499999999999994E-3</c:v>
                </c:pt>
                <c:pt idx="1986">
                  <c:v>9.8600000000000007E-3</c:v>
                </c:pt>
                <c:pt idx="1987">
                  <c:v>9.8700000000000003E-3</c:v>
                </c:pt>
                <c:pt idx="1988">
                  <c:v>9.8799999999999999E-3</c:v>
                </c:pt>
                <c:pt idx="1989">
                  <c:v>9.8899999999999995E-3</c:v>
                </c:pt>
                <c:pt idx="1990">
                  <c:v>9.9000000000000008E-3</c:v>
                </c:pt>
                <c:pt idx="1991">
                  <c:v>9.9100000000000004E-3</c:v>
                </c:pt>
                <c:pt idx="1992">
                  <c:v>9.92E-3</c:v>
                </c:pt>
                <c:pt idx="1993">
                  <c:v>9.9299999999999996E-3</c:v>
                </c:pt>
                <c:pt idx="1994">
                  <c:v>9.9299999999999996E-3</c:v>
                </c:pt>
                <c:pt idx="1995">
                  <c:v>9.9500000000000005E-3</c:v>
                </c:pt>
                <c:pt idx="1996">
                  <c:v>9.9600000000000001E-3</c:v>
                </c:pt>
                <c:pt idx="1997">
                  <c:v>9.9600000000000001E-3</c:v>
                </c:pt>
                <c:pt idx="1998">
                  <c:v>9.9699999999999997E-3</c:v>
                </c:pt>
                <c:pt idx="1999">
                  <c:v>9.9799999999999993E-3</c:v>
                </c:pt>
                <c:pt idx="2000">
                  <c:v>9.9900000000000006E-3</c:v>
                </c:pt>
                <c:pt idx="2001">
                  <c:v>0.01</c:v>
                </c:pt>
                <c:pt idx="2002">
                  <c:v>1.001E-2</c:v>
                </c:pt>
                <c:pt idx="2003">
                  <c:v>1.0019999999999999E-2</c:v>
                </c:pt>
                <c:pt idx="2004">
                  <c:v>1.0030000000000001E-2</c:v>
                </c:pt>
                <c:pt idx="2005">
                  <c:v>1.004E-2</c:v>
                </c:pt>
                <c:pt idx="2006">
                  <c:v>1.004E-2</c:v>
                </c:pt>
                <c:pt idx="2007">
                  <c:v>1.0059999999999999E-2</c:v>
                </c:pt>
                <c:pt idx="2008">
                  <c:v>1.0070000000000001E-2</c:v>
                </c:pt>
                <c:pt idx="2009">
                  <c:v>1.0070000000000001E-2</c:v>
                </c:pt>
                <c:pt idx="2010">
                  <c:v>1.009E-2</c:v>
                </c:pt>
                <c:pt idx="2011">
                  <c:v>1.01E-2</c:v>
                </c:pt>
                <c:pt idx="2012">
                  <c:v>1.0109999999999999E-2</c:v>
                </c:pt>
                <c:pt idx="2013">
                  <c:v>1.0120000000000001E-2</c:v>
                </c:pt>
                <c:pt idx="2014">
                  <c:v>1.013E-2</c:v>
                </c:pt>
                <c:pt idx="2015">
                  <c:v>1.013E-2</c:v>
                </c:pt>
                <c:pt idx="2016">
                  <c:v>1.0149999999999999E-2</c:v>
                </c:pt>
                <c:pt idx="2017">
                  <c:v>1.0160000000000001E-2</c:v>
                </c:pt>
                <c:pt idx="2018">
                  <c:v>1.017E-2</c:v>
                </c:pt>
                <c:pt idx="2019">
                  <c:v>1.018E-2</c:v>
                </c:pt>
                <c:pt idx="2020">
                  <c:v>1.0189999999999999E-2</c:v>
                </c:pt>
                <c:pt idx="2021">
                  <c:v>1.021E-2</c:v>
                </c:pt>
                <c:pt idx="2022">
                  <c:v>1.021E-2</c:v>
                </c:pt>
                <c:pt idx="2023">
                  <c:v>1.023E-2</c:v>
                </c:pt>
                <c:pt idx="2024">
                  <c:v>1.0240000000000001E-2</c:v>
                </c:pt>
                <c:pt idx="2025">
                  <c:v>1.0240000000000001E-2</c:v>
                </c:pt>
                <c:pt idx="2026">
                  <c:v>1.026E-2</c:v>
                </c:pt>
                <c:pt idx="2027">
                  <c:v>1.027E-2</c:v>
                </c:pt>
                <c:pt idx="2028">
                  <c:v>1.0279999999999999E-2</c:v>
                </c:pt>
                <c:pt idx="2029">
                  <c:v>1.0290000000000001E-2</c:v>
                </c:pt>
                <c:pt idx="2030">
                  <c:v>1.03E-2</c:v>
                </c:pt>
                <c:pt idx="2031">
                  <c:v>1.031E-2</c:v>
                </c:pt>
                <c:pt idx="2032">
                  <c:v>1.0330000000000001E-2</c:v>
                </c:pt>
                <c:pt idx="2033">
                  <c:v>1.034E-2</c:v>
                </c:pt>
                <c:pt idx="2034">
                  <c:v>1.035E-2</c:v>
                </c:pt>
                <c:pt idx="2035">
                  <c:v>1.0359999999999999E-2</c:v>
                </c:pt>
                <c:pt idx="2036">
                  <c:v>1.0370000000000001E-2</c:v>
                </c:pt>
                <c:pt idx="2037">
                  <c:v>1.039E-2</c:v>
                </c:pt>
                <c:pt idx="2038">
                  <c:v>1.04E-2</c:v>
                </c:pt>
                <c:pt idx="2039">
                  <c:v>1.0410000000000001E-2</c:v>
                </c:pt>
                <c:pt idx="2040">
                  <c:v>1.042E-2</c:v>
                </c:pt>
                <c:pt idx="2041">
                  <c:v>1.043E-2</c:v>
                </c:pt>
                <c:pt idx="2042">
                  <c:v>1.0449999999999999E-2</c:v>
                </c:pt>
                <c:pt idx="2043">
                  <c:v>1.0460000000000001E-2</c:v>
                </c:pt>
                <c:pt idx="2044">
                  <c:v>1.047E-2</c:v>
                </c:pt>
                <c:pt idx="2045">
                  <c:v>1.0489999999999999E-2</c:v>
                </c:pt>
                <c:pt idx="2046">
                  <c:v>1.0500000000000001E-2</c:v>
                </c:pt>
                <c:pt idx="2047">
                  <c:v>1.051E-2</c:v>
                </c:pt>
                <c:pt idx="2048">
                  <c:v>1.052E-2</c:v>
                </c:pt>
                <c:pt idx="2049">
                  <c:v>1.0540000000000001E-2</c:v>
                </c:pt>
                <c:pt idx="2050">
                  <c:v>1.055E-2</c:v>
                </c:pt>
                <c:pt idx="2051">
                  <c:v>1.056E-2</c:v>
                </c:pt>
                <c:pt idx="2052">
                  <c:v>1.0580000000000001E-2</c:v>
                </c:pt>
                <c:pt idx="2053">
                  <c:v>1.06E-2</c:v>
                </c:pt>
                <c:pt idx="2054">
                  <c:v>1.06E-2</c:v>
                </c:pt>
                <c:pt idx="2055">
                  <c:v>1.0619999999999999E-2</c:v>
                </c:pt>
                <c:pt idx="2056">
                  <c:v>1.0630000000000001E-2</c:v>
                </c:pt>
                <c:pt idx="2057">
                  <c:v>1.064E-2</c:v>
                </c:pt>
                <c:pt idx="2058">
                  <c:v>1.0659999999999999E-2</c:v>
                </c:pt>
                <c:pt idx="2059">
                  <c:v>1.068E-2</c:v>
                </c:pt>
                <c:pt idx="2060">
                  <c:v>1.069E-2</c:v>
                </c:pt>
                <c:pt idx="2061">
                  <c:v>1.0699999999999999E-2</c:v>
                </c:pt>
                <c:pt idx="2062">
                  <c:v>1.072E-2</c:v>
                </c:pt>
                <c:pt idx="2063">
                  <c:v>1.073E-2</c:v>
                </c:pt>
                <c:pt idx="2064">
                  <c:v>1.0750000000000001E-2</c:v>
                </c:pt>
                <c:pt idx="2065">
                  <c:v>1.076E-2</c:v>
                </c:pt>
                <c:pt idx="2066">
                  <c:v>1.077E-2</c:v>
                </c:pt>
                <c:pt idx="2067">
                  <c:v>1.0789999999999999E-2</c:v>
                </c:pt>
                <c:pt idx="2068">
                  <c:v>1.081E-2</c:v>
                </c:pt>
                <c:pt idx="2069">
                  <c:v>1.082E-2</c:v>
                </c:pt>
                <c:pt idx="2070">
                  <c:v>1.0829999999999999E-2</c:v>
                </c:pt>
                <c:pt idx="2071">
                  <c:v>1.085E-2</c:v>
                </c:pt>
                <c:pt idx="2072">
                  <c:v>1.086E-2</c:v>
                </c:pt>
                <c:pt idx="2073">
                  <c:v>1.0869999999999999E-2</c:v>
                </c:pt>
                <c:pt idx="2074">
                  <c:v>1.09E-2</c:v>
                </c:pt>
                <c:pt idx="2075">
                  <c:v>1.091E-2</c:v>
                </c:pt>
                <c:pt idx="2076">
                  <c:v>1.0920000000000001E-2</c:v>
                </c:pt>
                <c:pt idx="2077">
                  <c:v>1.094E-2</c:v>
                </c:pt>
                <c:pt idx="2078">
                  <c:v>1.0959999999999999E-2</c:v>
                </c:pt>
                <c:pt idx="2079">
                  <c:v>1.0970000000000001E-2</c:v>
                </c:pt>
                <c:pt idx="2080">
                  <c:v>1.099E-2</c:v>
                </c:pt>
                <c:pt idx="2081">
                  <c:v>1.0999999999999999E-2</c:v>
                </c:pt>
                <c:pt idx="2082">
                  <c:v>1.102E-2</c:v>
                </c:pt>
                <c:pt idx="2083">
                  <c:v>1.103E-2</c:v>
                </c:pt>
                <c:pt idx="2084">
                  <c:v>1.1050000000000001E-2</c:v>
                </c:pt>
                <c:pt idx="2085">
                  <c:v>1.107E-2</c:v>
                </c:pt>
                <c:pt idx="2086">
                  <c:v>1.108E-2</c:v>
                </c:pt>
                <c:pt idx="2087">
                  <c:v>1.1090000000000001E-2</c:v>
                </c:pt>
                <c:pt idx="2088">
                  <c:v>1.111E-2</c:v>
                </c:pt>
                <c:pt idx="2089">
                  <c:v>1.1129999999999999E-2</c:v>
                </c:pt>
                <c:pt idx="2090">
                  <c:v>1.1140000000000001E-2</c:v>
                </c:pt>
                <c:pt idx="2091">
                  <c:v>1.115E-2</c:v>
                </c:pt>
              </c:numCache>
            </c:numRef>
          </c:xVal>
          <c:yVal>
            <c:numRef>
              <c:f>'[tensile_test_2_results.xlsx]2023_r3_2'!$M$9:$M$2100</c:f>
              <c:numCache>
                <c:formatCode>General</c:formatCode>
                <c:ptCount val="2092"/>
                <c:pt idx="0">
                  <c:v>0</c:v>
                </c:pt>
                <c:pt idx="1">
                  <c:v>2.1956600000000002</c:v>
                </c:pt>
                <c:pt idx="2">
                  <c:v>4.3913200000000003</c:v>
                </c:pt>
                <c:pt idx="3">
                  <c:v>4.3913200000000003</c:v>
                </c:pt>
                <c:pt idx="4">
                  <c:v>6.5869800000000005</c:v>
                </c:pt>
                <c:pt idx="5">
                  <c:v>8.7826400000000007</c:v>
                </c:pt>
                <c:pt idx="6">
                  <c:v>10.978300000000001</c:v>
                </c:pt>
                <c:pt idx="7">
                  <c:v>10.978300000000001</c:v>
                </c:pt>
                <c:pt idx="8">
                  <c:v>13.173960000000001</c:v>
                </c:pt>
                <c:pt idx="9">
                  <c:v>13.173960000000001</c:v>
                </c:pt>
                <c:pt idx="10">
                  <c:v>15.369619999999999</c:v>
                </c:pt>
                <c:pt idx="11">
                  <c:v>17.565280000000001</c:v>
                </c:pt>
                <c:pt idx="12">
                  <c:v>17.565280000000001</c:v>
                </c:pt>
                <c:pt idx="13">
                  <c:v>17.565280000000001</c:v>
                </c:pt>
                <c:pt idx="14">
                  <c:v>19.760940000000002</c:v>
                </c:pt>
                <c:pt idx="15">
                  <c:v>19.760940000000002</c:v>
                </c:pt>
                <c:pt idx="16">
                  <c:v>21.956600000000002</c:v>
                </c:pt>
                <c:pt idx="17">
                  <c:v>21.956600000000002</c:v>
                </c:pt>
                <c:pt idx="18">
                  <c:v>24.152260000000002</c:v>
                </c:pt>
                <c:pt idx="19">
                  <c:v>24.152260000000002</c:v>
                </c:pt>
                <c:pt idx="20">
                  <c:v>24.152260000000002</c:v>
                </c:pt>
                <c:pt idx="21">
                  <c:v>26.347920000000002</c:v>
                </c:pt>
                <c:pt idx="22">
                  <c:v>26.347920000000002</c:v>
                </c:pt>
                <c:pt idx="23">
                  <c:v>28.543579999999999</c:v>
                </c:pt>
                <c:pt idx="24">
                  <c:v>28.543579999999999</c:v>
                </c:pt>
                <c:pt idx="25">
                  <c:v>28.543579999999999</c:v>
                </c:pt>
                <c:pt idx="26">
                  <c:v>28.543579999999999</c:v>
                </c:pt>
                <c:pt idx="27">
                  <c:v>30.739239999999999</c:v>
                </c:pt>
                <c:pt idx="28">
                  <c:v>30.739239999999999</c:v>
                </c:pt>
                <c:pt idx="29">
                  <c:v>30.739239999999999</c:v>
                </c:pt>
                <c:pt idx="30">
                  <c:v>32.934899999999999</c:v>
                </c:pt>
                <c:pt idx="31">
                  <c:v>32.934899999999999</c:v>
                </c:pt>
                <c:pt idx="32">
                  <c:v>35.130560000000003</c:v>
                </c:pt>
                <c:pt idx="33">
                  <c:v>37.326219999999999</c:v>
                </c:pt>
                <c:pt idx="34">
                  <c:v>37.326219999999999</c:v>
                </c:pt>
                <c:pt idx="35">
                  <c:v>35.130560000000003</c:v>
                </c:pt>
                <c:pt idx="36">
                  <c:v>37.326219999999999</c:v>
                </c:pt>
                <c:pt idx="37">
                  <c:v>37.326219999999999</c:v>
                </c:pt>
                <c:pt idx="38">
                  <c:v>39.521880000000003</c:v>
                </c:pt>
                <c:pt idx="39">
                  <c:v>41.71754</c:v>
                </c:pt>
                <c:pt idx="40">
                  <c:v>41.71754</c:v>
                </c:pt>
                <c:pt idx="41">
                  <c:v>41.71754</c:v>
                </c:pt>
                <c:pt idx="42">
                  <c:v>41.71754</c:v>
                </c:pt>
                <c:pt idx="43">
                  <c:v>43.913200000000003</c:v>
                </c:pt>
                <c:pt idx="44">
                  <c:v>43.913200000000003</c:v>
                </c:pt>
                <c:pt idx="45">
                  <c:v>46.10886</c:v>
                </c:pt>
                <c:pt idx="46">
                  <c:v>46.10886</c:v>
                </c:pt>
                <c:pt idx="47">
                  <c:v>46.10886</c:v>
                </c:pt>
                <c:pt idx="48">
                  <c:v>48.304520000000004</c:v>
                </c:pt>
                <c:pt idx="49">
                  <c:v>48.304520000000004</c:v>
                </c:pt>
                <c:pt idx="50">
                  <c:v>48.304520000000004</c:v>
                </c:pt>
                <c:pt idx="51">
                  <c:v>50.50018</c:v>
                </c:pt>
                <c:pt idx="52">
                  <c:v>50.50018</c:v>
                </c:pt>
                <c:pt idx="53">
                  <c:v>52.695840000000004</c:v>
                </c:pt>
                <c:pt idx="54">
                  <c:v>52.695840000000004</c:v>
                </c:pt>
                <c:pt idx="55">
                  <c:v>54.891500000000001</c:v>
                </c:pt>
                <c:pt idx="56">
                  <c:v>54.891500000000001</c:v>
                </c:pt>
                <c:pt idx="57">
                  <c:v>57.087159999999997</c:v>
                </c:pt>
                <c:pt idx="58">
                  <c:v>57.087159999999997</c:v>
                </c:pt>
                <c:pt idx="59">
                  <c:v>57.087159999999997</c:v>
                </c:pt>
                <c:pt idx="60">
                  <c:v>57.087159999999997</c:v>
                </c:pt>
                <c:pt idx="61">
                  <c:v>59.282820000000001</c:v>
                </c:pt>
                <c:pt idx="62">
                  <c:v>59.282820000000001</c:v>
                </c:pt>
                <c:pt idx="63">
                  <c:v>61.478479999999998</c:v>
                </c:pt>
                <c:pt idx="64">
                  <c:v>61.478479999999998</c:v>
                </c:pt>
                <c:pt idx="65">
                  <c:v>61.478479999999998</c:v>
                </c:pt>
                <c:pt idx="66">
                  <c:v>61.478479999999998</c:v>
                </c:pt>
                <c:pt idx="67">
                  <c:v>63.674140000000001</c:v>
                </c:pt>
                <c:pt idx="68">
                  <c:v>63.674140000000001</c:v>
                </c:pt>
                <c:pt idx="69">
                  <c:v>63.674140000000001</c:v>
                </c:pt>
                <c:pt idx="70">
                  <c:v>65.869799999999998</c:v>
                </c:pt>
                <c:pt idx="71">
                  <c:v>65.869799999999998</c:v>
                </c:pt>
                <c:pt idx="72">
                  <c:v>65.869799999999998</c:v>
                </c:pt>
                <c:pt idx="73">
                  <c:v>65.869799999999998</c:v>
                </c:pt>
                <c:pt idx="74">
                  <c:v>65.869799999999998</c:v>
                </c:pt>
                <c:pt idx="75">
                  <c:v>65.869799999999998</c:v>
                </c:pt>
                <c:pt idx="76">
                  <c:v>68.065460000000002</c:v>
                </c:pt>
                <c:pt idx="77">
                  <c:v>70.261120000000005</c:v>
                </c:pt>
                <c:pt idx="78">
                  <c:v>68.065460000000002</c:v>
                </c:pt>
                <c:pt idx="79">
                  <c:v>70.261120000000005</c:v>
                </c:pt>
                <c:pt idx="80">
                  <c:v>68.065460000000002</c:v>
                </c:pt>
                <c:pt idx="81">
                  <c:v>72.456779999999995</c:v>
                </c:pt>
                <c:pt idx="82">
                  <c:v>70.261120000000005</c:v>
                </c:pt>
                <c:pt idx="83">
                  <c:v>72.456779999999995</c:v>
                </c:pt>
                <c:pt idx="84">
                  <c:v>72.456779999999995</c:v>
                </c:pt>
                <c:pt idx="85">
                  <c:v>72.456779999999995</c:v>
                </c:pt>
                <c:pt idx="86">
                  <c:v>72.456779999999995</c:v>
                </c:pt>
                <c:pt idx="87">
                  <c:v>72.456779999999995</c:v>
                </c:pt>
                <c:pt idx="88">
                  <c:v>74.652439999999999</c:v>
                </c:pt>
                <c:pt idx="89">
                  <c:v>74.652439999999999</c:v>
                </c:pt>
                <c:pt idx="90">
                  <c:v>74.652439999999999</c:v>
                </c:pt>
                <c:pt idx="91">
                  <c:v>74.652439999999999</c:v>
                </c:pt>
                <c:pt idx="92">
                  <c:v>74.652439999999999</c:v>
                </c:pt>
                <c:pt idx="93">
                  <c:v>76.848100000000002</c:v>
                </c:pt>
                <c:pt idx="94">
                  <c:v>76.848100000000002</c:v>
                </c:pt>
                <c:pt idx="95">
                  <c:v>76.848100000000002</c:v>
                </c:pt>
                <c:pt idx="96">
                  <c:v>79.043760000000006</c:v>
                </c:pt>
                <c:pt idx="97">
                  <c:v>79.043760000000006</c:v>
                </c:pt>
                <c:pt idx="98">
                  <c:v>79.043760000000006</c:v>
                </c:pt>
                <c:pt idx="99">
                  <c:v>79.043760000000006</c:v>
                </c:pt>
                <c:pt idx="100">
                  <c:v>79.043760000000006</c:v>
                </c:pt>
                <c:pt idx="101">
                  <c:v>81.239419999999996</c:v>
                </c:pt>
                <c:pt idx="102">
                  <c:v>79.043760000000006</c:v>
                </c:pt>
                <c:pt idx="103">
                  <c:v>81.239419999999996</c:v>
                </c:pt>
                <c:pt idx="104">
                  <c:v>81.239419999999996</c:v>
                </c:pt>
                <c:pt idx="105">
                  <c:v>83.435079999999999</c:v>
                </c:pt>
                <c:pt idx="106">
                  <c:v>83.435079999999999</c:v>
                </c:pt>
                <c:pt idx="107">
                  <c:v>83.435079999999999</c:v>
                </c:pt>
                <c:pt idx="108">
                  <c:v>83.435079999999999</c:v>
                </c:pt>
                <c:pt idx="109">
                  <c:v>83.435079999999999</c:v>
                </c:pt>
                <c:pt idx="110">
                  <c:v>85.630740000000003</c:v>
                </c:pt>
                <c:pt idx="111">
                  <c:v>85.630740000000003</c:v>
                </c:pt>
                <c:pt idx="112">
                  <c:v>85.630740000000003</c:v>
                </c:pt>
                <c:pt idx="113">
                  <c:v>85.630740000000003</c:v>
                </c:pt>
                <c:pt idx="114">
                  <c:v>85.630740000000003</c:v>
                </c:pt>
                <c:pt idx="115">
                  <c:v>85.630740000000003</c:v>
                </c:pt>
                <c:pt idx="116">
                  <c:v>85.630740000000003</c:v>
                </c:pt>
                <c:pt idx="117">
                  <c:v>87.826400000000007</c:v>
                </c:pt>
                <c:pt idx="118">
                  <c:v>85.630740000000003</c:v>
                </c:pt>
                <c:pt idx="119">
                  <c:v>87.826400000000007</c:v>
                </c:pt>
                <c:pt idx="120">
                  <c:v>87.826400000000007</c:v>
                </c:pt>
                <c:pt idx="121">
                  <c:v>90.022059999999996</c:v>
                </c:pt>
                <c:pt idx="122">
                  <c:v>87.826400000000007</c:v>
                </c:pt>
                <c:pt idx="123">
                  <c:v>90.022059999999996</c:v>
                </c:pt>
                <c:pt idx="124">
                  <c:v>90.022059999999996</c:v>
                </c:pt>
                <c:pt idx="125">
                  <c:v>92.21772</c:v>
                </c:pt>
                <c:pt idx="126">
                  <c:v>90.022059999999996</c:v>
                </c:pt>
                <c:pt idx="127">
                  <c:v>92.21772</c:v>
                </c:pt>
                <c:pt idx="128">
                  <c:v>92.21772</c:v>
                </c:pt>
                <c:pt idx="129">
                  <c:v>92.21772</c:v>
                </c:pt>
                <c:pt idx="130">
                  <c:v>94.413380000000004</c:v>
                </c:pt>
                <c:pt idx="131">
                  <c:v>92.21772</c:v>
                </c:pt>
                <c:pt idx="132">
                  <c:v>94.413380000000004</c:v>
                </c:pt>
                <c:pt idx="133">
                  <c:v>94.413380000000004</c:v>
                </c:pt>
                <c:pt idx="134">
                  <c:v>94.413380000000004</c:v>
                </c:pt>
                <c:pt idx="135">
                  <c:v>96.609040000000007</c:v>
                </c:pt>
                <c:pt idx="136">
                  <c:v>94.413380000000004</c:v>
                </c:pt>
                <c:pt idx="137">
                  <c:v>96.609040000000007</c:v>
                </c:pt>
                <c:pt idx="138">
                  <c:v>96.609040000000007</c:v>
                </c:pt>
                <c:pt idx="139">
                  <c:v>96.609040000000007</c:v>
                </c:pt>
                <c:pt idx="140">
                  <c:v>98.804699999999997</c:v>
                </c:pt>
                <c:pt idx="141">
                  <c:v>98.804699999999997</c:v>
                </c:pt>
                <c:pt idx="142">
                  <c:v>98.804699999999997</c:v>
                </c:pt>
                <c:pt idx="143">
                  <c:v>98.804699999999997</c:v>
                </c:pt>
                <c:pt idx="144">
                  <c:v>98.804699999999997</c:v>
                </c:pt>
                <c:pt idx="145">
                  <c:v>98.804699999999997</c:v>
                </c:pt>
                <c:pt idx="146">
                  <c:v>101.00036</c:v>
                </c:pt>
                <c:pt idx="147">
                  <c:v>101.00036</c:v>
                </c:pt>
                <c:pt idx="148">
                  <c:v>101.00036</c:v>
                </c:pt>
                <c:pt idx="149">
                  <c:v>101.00036</c:v>
                </c:pt>
                <c:pt idx="150">
                  <c:v>103.19601999999999</c:v>
                </c:pt>
                <c:pt idx="151">
                  <c:v>101.00036</c:v>
                </c:pt>
                <c:pt idx="152">
                  <c:v>103.19601999999999</c:v>
                </c:pt>
                <c:pt idx="153">
                  <c:v>103.19601999999999</c:v>
                </c:pt>
                <c:pt idx="154">
                  <c:v>103.19601999999999</c:v>
                </c:pt>
                <c:pt idx="155">
                  <c:v>103.19601999999999</c:v>
                </c:pt>
                <c:pt idx="156">
                  <c:v>105.39168000000001</c:v>
                </c:pt>
                <c:pt idx="157">
                  <c:v>105.39168000000001</c:v>
                </c:pt>
                <c:pt idx="158">
                  <c:v>105.39168000000001</c:v>
                </c:pt>
                <c:pt idx="159">
                  <c:v>105.39168000000001</c:v>
                </c:pt>
                <c:pt idx="160">
                  <c:v>105.39168000000001</c:v>
                </c:pt>
                <c:pt idx="161">
                  <c:v>107.58734</c:v>
                </c:pt>
                <c:pt idx="162">
                  <c:v>107.58734</c:v>
                </c:pt>
                <c:pt idx="163">
                  <c:v>107.58734</c:v>
                </c:pt>
                <c:pt idx="164">
                  <c:v>107.58734</c:v>
                </c:pt>
                <c:pt idx="165">
                  <c:v>107.58734</c:v>
                </c:pt>
                <c:pt idx="166">
                  <c:v>107.58734</c:v>
                </c:pt>
                <c:pt idx="167">
                  <c:v>109.783</c:v>
                </c:pt>
                <c:pt idx="168">
                  <c:v>109.783</c:v>
                </c:pt>
                <c:pt idx="169">
                  <c:v>109.783</c:v>
                </c:pt>
                <c:pt idx="170">
                  <c:v>109.783</c:v>
                </c:pt>
                <c:pt idx="171">
                  <c:v>109.783</c:v>
                </c:pt>
                <c:pt idx="172">
                  <c:v>109.783</c:v>
                </c:pt>
                <c:pt idx="173">
                  <c:v>111.97866</c:v>
                </c:pt>
                <c:pt idx="174">
                  <c:v>111.97866</c:v>
                </c:pt>
                <c:pt idx="175">
                  <c:v>111.97866</c:v>
                </c:pt>
                <c:pt idx="176">
                  <c:v>111.97866</c:v>
                </c:pt>
                <c:pt idx="177">
                  <c:v>111.97866</c:v>
                </c:pt>
                <c:pt idx="178">
                  <c:v>114.17431999999999</c:v>
                </c:pt>
                <c:pt idx="179">
                  <c:v>114.17431999999999</c:v>
                </c:pt>
                <c:pt idx="180">
                  <c:v>114.17431999999999</c:v>
                </c:pt>
                <c:pt idx="181">
                  <c:v>114.17431999999999</c:v>
                </c:pt>
                <c:pt idx="182">
                  <c:v>114.17431999999999</c:v>
                </c:pt>
                <c:pt idx="183">
                  <c:v>116.36998</c:v>
                </c:pt>
                <c:pt idx="184">
                  <c:v>116.36998</c:v>
                </c:pt>
                <c:pt idx="185">
                  <c:v>116.36998</c:v>
                </c:pt>
                <c:pt idx="186">
                  <c:v>116.36998</c:v>
                </c:pt>
                <c:pt idx="187">
                  <c:v>116.36998</c:v>
                </c:pt>
                <c:pt idx="188">
                  <c:v>116.36998</c:v>
                </c:pt>
                <c:pt idx="189">
                  <c:v>116.36998</c:v>
                </c:pt>
                <c:pt idx="190">
                  <c:v>116.36998</c:v>
                </c:pt>
                <c:pt idx="191">
                  <c:v>116.36998</c:v>
                </c:pt>
                <c:pt idx="192">
                  <c:v>116.36998</c:v>
                </c:pt>
                <c:pt idx="193">
                  <c:v>118.56564</c:v>
                </c:pt>
                <c:pt idx="194">
                  <c:v>116.36998</c:v>
                </c:pt>
                <c:pt idx="195">
                  <c:v>118.56564</c:v>
                </c:pt>
                <c:pt idx="196">
                  <c:v>118.56564</c:v>
                </c:pt>
                <c:pt idx="197">
                  <c:v>118.56564</c:v>
                </c:pt>
                <c:pt idx="198">
                  <c:v>120.76130000000001</c:v>
                </c:pt>
                <c:pt idx="199">
                  <c:v>120.76130000000001</c:v>
                </c:pt>
                <c:pt idx="200">
                  <c:v>118.56564</c:v>
                </c:pt>
                <c:pt idx="201">
                  <c:v>118.56564</c:v>
                </c:pt>
                <c:pt idx="202">
                  <c:v>120.76130000000001</c:v>
                </c:pt>
                <c:pt idx="203">
                  <c:v>118.56564</c:v>
                </c:pt>
                <c:pt idx="204">
                  <c:v>120.76130000000001</c:v>
                </c:pt>
                <c:pt idx="205">
                  <c:v>120.76130000000001</c:v>
                </c:pt>
                <c:pt idx="206">
                  <c:v>120.76130000000001</c:v>
                </c:pt>
                <c:pt idx="207">
                  <c:v>120.76130000000001</c:v>
                </c:pt>
                <c:pt idx="208">
                  <c:v>122.95696</c:v>
                </c:pt>
                <c:pt idx="209">
                  <c:v>122.95696</c:v>
                </c:pt>
                <c:pt idx="210">
                  <c:v>122.95696</c:v>
                </c:pt>
                <c:pt idx="211">
                  <c:v>122.95696</c:v>
                </c:pt>
                <c:pt idx="212">
                  <c:v>122.95696</c:v>
                </c:pt>
                <c:pt idx="213">
                  <c:v>125.15262</c:v>
                </c:pt>
                <c:pt idx="214">
                  <c:v>122.95696</c:v>
                </c:pt>
                <c:pt idx="215">
                  <c:v>125.15262</c:v>
                </c:pt>
                <c:pt idx="216">
                  <c:v>122.95696</c:v>
                </c:pt>
                <c:pt idx="217">
                  <c:v>122.95696</c:v>
                </c:pt>
                <c:pt idx="218">
                  <c:v>125.15262</c:v>
                </c:pt>
                <c:pt idx="219">
                  <c:v>125.15262</c:v>
                </c:pt>
                <c:pt idx="220">
                  <c:v>125.15262</c:v>
                </c:pt>
                <c:pt idx="221">
                  <c:v>125.15262</c:v>
                </c:pt>
                <c:pt idx="222">
                  <c:v>125.15262</c:v>
                </c:pt>
                <c:pt idx="223">
                  <c:v>125.15262</c:v>
                </c:pt>
                <c:pt idx="224">
                  <c:v>125.15262</c:v>
                </c:pt>
                <c:pt idx="225">
                  <c:v>125.15262</c:v>
                </c:pt>
                <c:pt idx="226">
                  <c:v>125.15262</c:v>
                </c:pt>
                <c:pt idx="227">
                  <c:v>125.15262</c:v>
                </c:pt>
                <c:pt idx="228">
                  <c:v>127.34828</c:v>
                </c:pt>
                <c:pt idx="229">
                  <c:v>127.34828</c:v>
                </c:pt>
                <c:pt idx="230">
                  <c:v>127.34828</c:v>
                </c:pt>
                <c:pt idx="231">
                  <c:v>127.34828</c:v>
                </c:pt>
                <c:pt idx="232">
                  <c:v>127.34828</c:v>
                </c:pt>
                <c:pt idx="233">
                  <c:v>127.34828</c:v>
                </c:pt>
                <c:pt idx="234">
                  <c:v>127.34828</c:v>
                </c:pt>
                <c:pt idx="235">
                  <c:v>127.34828</c:v>
                </c:pt>
                <c:pt idx="236">
                  <c:v>127.34828</c:v>
                </c:pt>
                <c:pt idx="237">
                  <c:v>127.34828</c:v>
                </c:pt>
                <c:pt idx="238">
                  <c:v>129.54394000000002</c:v>
                </c:pt>
                <c:pt idx="239">
                  <c:v>129.54394000000002</c:v>
                </c:pt>
                <c:pt idx="240">
                  <c:v>129.54394000000002</c:v>
                </c:pt>
                <c:pt idx="241">
                  <c:v>129.54394000000002</c:v>
                </c:pt>
                <c:pt idx="242">
                  <c:v>129.54394000000002</c:v>
                </c:pt>
                <c:pt idx="243">
                  <c:v>131.7396</c:v>
                </c:pt>
                <c:pt idx="244">
                  <c:v>129.54394000000002</c:v>
                </c:pt>
                <c:pt idx="245">
                  <c:v>129.54394000000002</c:v>
                </c:pt>
                <c:pt idx="246">
                  <c:v>131.7396</c:v>
                </c:pt>
                <c:pt idx="247">
                  <c:v>129.54394000000002</c:v>
                </c:pt>
                <c:pt idx="248">
                  <c:v>131.7396</c:v>
                </c:pt>
                <c:pt idx="249">
                  <c:v>131.7396</c:v>
                </c:pt>
                <c:pt idx="250">
                  <c:v>131.7396</c:v>
                </c:pt>
                <c:pt idx="251">
                  <c:v>131.7396</c:v>
                </c:pt>
                <c:pt idx="252">
                  <c:v>131.7396</c:v>
                </c:pt>
                <c:pt idx="253">
                  <c:v>131.7396</c:v>
                </c:pt>
                <c:pt idx="254">
                  <c:v>131.7396</c:v>
                </c:pt>
                <c:pt idx="255">
                  <c:v>133.93526</c:v>
                </c:pt>
                <c:pt idx="256">
                  <c:v>131.7396</c:v>
                </c:pt>
                <c:pt idx="257">
                  <c:v>133.93526</c:v>
                </c:pt>
                <c:pt idx="258">
                  <c:v>133.93526</c:v>
                </c:pt>
                <c:pt idx="259">
                  <c:v>133.93526</c:v>
                </c:pt>
                <c:pt idx="260">
                  <c:v>133.93526</c:v>
                </c:pt>
                <c:pt idx="261">
                  <c:v>133.93526</c:v>
                </c:pt>
                <c:pt idx="262">
                  <c:v>136.13092</c:v>
                </c:pt>
                <c:pt idx="263">
                  <c:v>136.13092</c:v>
                </c:pt>
                <c:pt idx="264">
                  <c:v>133.93526</c:v>
                </c:pt>
                <c:pt idx="265">
                  <c:v>133.93526</c:v>
                </c:pt>
                <c:pt idx="266">
                  <c:v>136.13092</c:v>
                </c:pt>
                <c:pt idx="267">
                  <c:v>136.13092</c:v>
                </c:pt>
                <c:pt idx="268">
                  <c:v>136.13092</c:v>
                </c:pt>
                <c:pt idx="269">
                  <c:v>136.13092</c:v>
                </c:pt>
                <c:pt idx="270">
                  <c:v>136.13092</c:v>
                </c:pt>
                <c:pt idx="271">
                  <c:v>136.13092</c:v>
                </c:pt>
                <c:pt idx="272">
                  <c:v>136.13092</c:v>
                </c:pt>
                <c:pt idx="273">
                  <c:v>136.13092</c:v>
                </c:pt>
                <c:pt idx="274">
                  <c:v>136.13092</c:v>
                </c:pt>
                <c:pt idx="275">
                  <c:v>136.13092</c:v>
                </c:pt>
                <c:pt idx="276">
                  <c:v>138.32658000000001</c:v>
                </c:pt>
                <c:pt idx="277">
                  <c:v>138.32658000000001</c:v>
                </c:pt>
                <c:pt idx="278">
                  <c:v>136.13092</c:v>
                </c:pt>
                <c:pt idx="279">
                  <c:v>138.32658000000001</c:v>
                </c:pt>
                <c:pt idx="280">
                  <c:v>138.32658000000001</c:v>
                </c:pt>
                <c:pt idx="281">
                  <c:v>138.32658000000001</c:v>
                </c:pt>
                <c:pt idx="282">
                  <c:v>136.13092</c:v>
                </c:pt>
                <c:pt idx="283">
                  <c:v>138.32658000000001</c:v>
                </c:pt>
                <c:pt idx="284">
                  <c:v>138.32658000000001</c:v>
                </c:pt>
                <c:pt idx="285">
                  <c:v>138.32658000000001</c:v>
                </c:pt>
                <c:pt idx="286">
                  <c:v>138.32658000000001</c:v>
                </c:pt>
                <c:pt idx="287">
                  <c:v>138.32658000000001</c:v>
                </c:pt>
                <c:pt idx="288">
                  <c:v>136.13092</c:v>
                </c:pt>
                <c:pt idx="289">
                  <c:v>138.32658000000001</c:v>
                </c:pt>
                <c:pt idx="290">
                  <c:v>138.32658000000001</c:v>
                </c:pt>
                <c:pt idx="291">
                  <c:v>138.32658000000001</c:v>
                </c:pt>
                <c:pt idx="292">
                  <c:v>138.32658000000001</c:v>
                </c:pt>
                <c:pt idx="293">
                  <c:v>138.32658000000001</c:v>
                </c:pt>
                <c:pt idx="294">
                  <c:v>138.32658000000001</c:v>
                </c:pt>
                <c:pt idx="295">
                  <c:v>138.32658000000001</c:v>
                </c:pt>
                <c:pt idx="296">
                  <c:v>140.52224000000001</c:v>
                </c:pt>
                <c:pt idx="297">
                  <c:v>138.32658000000001</c:v>
                </c:pt>
                <c:pt idx="298">
                  <c:v>140.52224000000001</c:v>
                </c:pt>
                <c:pt idx="299">
                  <c:v>140.52224000000001</c:v>
                </c:pt>
                <c:pt idx="300">
                  <c:v>140.52224000000001</c:v>
                </c:pt>
                <c:pt idx="301">
                  <c:v>140.52224000000001</c:v>
                </c:pt>
                <c:pt idx="302">
                  <c:v>140.52224000000001</c:v>
                </c:pt>
                <c:pt idx="303">
                  <c:v>140.52224000000001</c:v>
                </c:pt>
                <c:pt idx="304">
                  <c:v>140.52224000000001</c:v>
                </c:pt>
                <c:pt idx="305">
                  <c:v>142.71789999999999</c:v>
                </c:pt>
                <c:pt idx="306">
                  <c:v>142.71789999999999</c:v>
                </c:pt>
                <c:pt idx="307">
                  <c:v>142.71789999999999</c:v>
                </c:pt>
                <c:pt idx="308">
                  <c:v>142.71789999999999</c:v>
                </c:pt>
                <c:pt idx="309">
                  <c:v>144.91355999999999</c:v>
                </c:pt>
                <c:pt idx="310">
                  <c:v>144.91355999999999</c:v>
                </c:pt>
                <c:pt idx="311">
                  <c:v>144.91355999999999</c:v>
                </c:pt>
                <c:pt idx="312">
                  <c:v>144.91355999999999</c:v>
                </c:pt>
                <c:pt idx="313">
                  <c:v>147.10921999999999</c:v>
                </c:pt>
                <c:pt idx="314">
                  <c:v>147.10921999999999</c:v>
                </c:pt>
                <c:pt idx="315">
                  <c:v>147.10921999999999</c:v>
                </c:pt>
                <c:pt idx="316">
                  <c:v>147.10921999999999</c:v>
                </c:pt>
                <c:pt idx="317">
                  <c:v>147.10921999999999</c:v>
                </c:pt>
                <c:pt idx="318">
                  <c:v>147.10921999999999</c:v>
                </c:pt>
                <c:pt idx="319">
                  <c:v>147.10921999999999</c:v>
                </c:pt>
                <c:pt idx="320">
                  <c:v>147.10921999999999</c:v>
                </c:pt>
                <c:pt idx="321">
                  <c:v>149.30488</c:v>
                </c:pt>
                <c:pt idx="322">
                  <c:v>149.30488</c:v>
                </c:pt>
                <c:pt idx="323">
                  <c:v>149.30488</c:v>
                </c:pt>
                <c:pt idx="324">
                  <c:v>149.30488</c:v>
                </c:pt>
                <c:pt idx="325">
                  <c:v>149.30488</c:v>
                </c:pt>
                <c:pt idx="326">
                  <c:v>149.30488</c:v>
                </c:pt>
                <c:pt idx="327">
                  <c:v>149.30488</c:v>
                </c:pt>
                <c:pt idx="328">
                  <c:v>151.50054</c:v>
                </c:pt>
                <c:pt idx="329">
                  <c:v>151.50054</c:v>
                </c:pt>
                <c:pt idx="330">
                  <c:v>151.50054</c:v>
                </c:pt>
                <c:pt idx="331">
                  <c:v>151.50054</c:v>
                </c:pt>
                <c:pt idx="332">
                  <c:v>151.50054</c:v>
                </c:pt>
                <c:pt idx="333">
                  <c:v>151.50054</c:v>
                </c:pt>
                <c:pt idx="334">
                  <c:v>153.6962</c:v>
                </c:pt>
                <c:pt idx="335">
                  <c:v>151.50054</c:v>
                </c:pt>
                <c:pt idx="336">
                  <c:v>153.6962</c:v>
                </c:pt>
                <c:pt idx="337">
                  <c:v>153.6962</c:v>
                </c:pt>
                <c:pt idx="338">
                  <c:v>153.6962</c:v>
                </c:pt>
                <c:pt idx="339">
                  <c:v>153.6962</c:v>
                </c:pt>
                <c:pt idx="340">
                  <c:v>155.89186000000001</c:v>
                </c:pt>
                <c:pt idx="341">
                  <c:v>153.6962</c:v>
                </c:pt>
                <c:pt idx="342">
                  <c:v>155.89186000000001</c:v>
                </c:pt>
                <c:pt idx="343">
                  <c:v>155.89186000000001</c:v>
                </c:pt>
                <c:pt idx="344">
                  <c:v>155.89186000000001</c:v>
                </c:pt>
                <c:pt idx="345">
                  <c:v>158.08752000000001</c:v>
                </c:pt>
                <c:pt idx="346">
                  <c:v>158.08752000000001</c:v>
                </c:pt>
                <c:pt idx="347">
                  <c:v>158.08752000000001</c:v>
                </c:pt>
                <c:pt idx="348">
                  <c:v>158.08752000000001</c:v>
                </c:pt>
                <c:pt idx="349">
                  <c:v>158.08752000000001</c:v>
                </c:pt>
                <c:pt idx="350">
                  <c:v>160.28317999999999</c:v>
                </c:pt>
                <c:pt idx="351">
                  <c:v>160.28317999999999</c:v>
                </c:pt>
                <c:pt idx="352">
                  <c:v>160.28317999999999</c:v>
                </c:pt>
                <c:pt idx="353">
                  <c:v>160.28317999999999</c:v>
                </c:pt>
                <c:pt idx="354">
                  <c:v>160.28317999999999</c:v>
                </c:pt>
                <c:pt idx="355">
                  <c:v>162.47883999999999</c:v>
                </c:pt>
                <c:pt idx="356">
                  <c:v>162.47883999999999</c:v>
                </c:pt>
                <c:pt idx="357">
                  <c:v>162.47883999999999</c:v>
                </c:pt>
                <c:pt idx="358">
                  <c:v>162.47883999999999</c:v>
                </c:pt>
                <c:pt idx="359">
                  <c:v>162.47883999999999</c:v>
                </c:pt>
                <c:pt idx="360">
                  <c:v>162.47883999999999</c:v>
                </c:pt>
                <c:pt idx="361">
                  <c:v>164.67449999999999</c:v>
                </c:pt>
                <c:pt idx="362">
                  <c:v>164.67449999999999</c:v>
                </c:pt>
                <c:pt idx="363">
                  <c:v>164.67449999999999</c:v>
                </c:pt>
                <c:pt idx="364">
                  <c:v>164.67449999999999</c:v>
                </c:pt>
                <c:pt idx="365">
                  <c:v>164.67449999999999</c:v>
                </c:pt>
                <c:pt idx="366">
                  <c:v>164.67449999999999</c:v>
                </c:pt>
                <c:pt idx="367">
                  <c:v>164.67449999999999</c:v>
                </c:pt>
                <c:pt idx="368">
                  <c:v>166.87016</c:v>
                </c:pt>
                <c:pt idx="369">
                  <c:v>166.87016</c:v>
                </c:pt>
                <c:pt idx="370">
                  <c:v>166.87016</c:v>
                </c:pt>
                <c:pt idx="371">
                  <c:v>166.87016</c:v>
                </c:pt>
                <c:pt idx="372">
                  <c:v>169.06582</c:v>
                </c:pt>
                <c:pt idx="373">
                  <c:v>169.06582</c:v>
                </c:pt>
                <c:pt idx="374">
                  <c:v>169.06582</c:v>
                </c:pt>
                <c:pt idx="375">
                  <c:v>169.06582</c:v>
                </c:pt>
                <c:pt idx="376">
                  <c:v>169.06582</c:v>
                </c:pt>
                <c:pt idx="377">
                  <c:v>171.26148000000001</c:v>
                </c:pt>
                <c:pt idx="378">
                  <c:v>171.26148000000001</c:v>
                </c:pt>
                <c:pt idx="379">
                  <c:v>171.26148000000001</c:v>
                </c:pt>
                <c:pt idx="380">
                  <c:v>171.26148000000001</c:v>
                </c:pt>
                <c:pt idx="381">
                  <c:v>171.26148000000001</c:v>
                </c:pt>
                <c:pt idx="382">
                  <c:v>173.45714000000001</c:v>
                </c:pt>
                <c:pt idx="383">
                  <c:v>173.45714000000001</c:v>
                </c:pt>
                <c:pt idx="384">
                  <c:v>173.45714000000001</c:v>
                </c:pt>
                <c:pt idx="385">
                  <c:v>173.45714000000001</c:v>
                </c:pt>
                <c:pt idx="386">
                  <c:v>175.65280000000001</c:v>
                </c:pt>
                <c:pt idx="387">
                  <c:v>173.45714000000001</c:v>
                </c:pt>
                <c:pt idx="388">
                  <c:v>175.65280000000001</c:v>
                </c:pt>
                <c:pt idx="389">
                  <c:v>175.65280000000001</c:v>
                </c:pt>
                <c:pt idx="390">
                  <c:v>177.84845999999999</c:v>
                </c:pt>
                <c:pt idx="391">
                  <c:v>177.84845999999999</c:v>
                </c:pt>
                <c:pt idx="392">
                  <c:v>175.65280000000001</c:v>
                </c:pt>
                <c:pt idx="393">
                  <c:v>177.84845999999999</c:v>
                </c:pt>
                <c:pt idx="394">
                  <c:v>177.84845999999999</c:v>
                </c:pt>
                <c:pt idx="395">
                  <c:v>180.04411999999999</c:v>
                </c:pt>
                <c:pt idx="396">
                  <c:v>180.04411999999999</c:v>
                </c:pt>
                <c:pt idx="397">
                  <c:v>180.04411999999999</c:v>
                </c:pt>
                <c:pt idx="398">
                  <c:v>177.84845999999999</c:v>
                </c:pt>
                <c:pt idx="399">
                  <c:v>180.04411999999999</c:v>
                </c:pt>
                <c:pt idx="400">
                  <c:v>180.04411999999999</c:v>
                </c:pt>
                <c:pt idx="401">
                  <c:v>180.04411999999999</c:v>
                </c:pt>
                <c:pt idx="402">
                  <c:v>182.23978</c:v>
                </c:pt>
                <c:pt idx="403">
                  <c:v>182.23978</c:v>
                </c:pt>
                <c:pt idx="404">
                  <c:v>182.23978</c:v>
                </c:pt>
                <c:pt idx="405">
                  <c:v>182.23978</c:v>
                </c:pt>
                <c:pt idx="406">
                  <c:v>184.43544</c:v>
                </c:pt>
                <c:pt idx="407">
                  <c:v>184.43544</c:v>
                </c:pt>
                <c:pt idx="408">
                  <c:v>184.43544</c:v>
                </c:pt>
                <c:pt idx="409">
                  <c:v>184.43544</c:v>
                </c:pt>
                <c:pt idx="410">
                  <c:v>184.43544</c:v>
                </c:pt>
                <c:pt idx="411">
                  <c:v>184.43544</c:v>
                </c:pt>
                <c:pt idx="412">
                  <c:v>184.43544</c:v>
                </c:pt>
                <c:pt idx="413">
                  <c:v>186.6311</c:v>
                </c:pt>
                <c:pt idx="414">
                  <c:v>186.6311</c:v>
                </c:pt>
                <c:pt idx="415">
                  <c:v>186.6311</c:v>
                </c:pt>
                <c:pt idx="416">
                  <c:v>186.6311</c:v>
                </c:pt>
                <c:pt idx="417">
                  <c:v>186.6311</c:v>
                </c:pt>
                <c:pt idx="418">
                  <c:v>188.82676000000001</c:v>
                </c:pt>
                <c:pt idx="419">
                  <c:v>188.82676000000001</c:v>
                </c:pt>
                <c:pt idx="420">
                  <c:v>188.82676000000001</c:v>
                </c:pt>
                <c:pt idx="421">
                  <c:v>191.02242000000001</c:v>
                </c:pt>
                <c:pt idx="422">
                  <c:v>191.02242000000001</c:v>
                </c:pt>
                <c:pt idx="423">
                  <c:v>188.82676000000001</c:v>
                </c:pt>
                <c:pt idx="424">
                  <c:v>191.02242000000001</c:v>
                </c:pt>
                <c:pt idx="425">
                  <c:v>191.02242000000001</c:v>
                </c:pt>
                <c:pt idx="426">
                  <c:v>191.02242000000001</c:v>
                </c:pt>
                <c:pt idx="427">
                  <c:v>193.21808000000001</c:v>
                </c:pt>
                <c:pt idx="428">
                  <c:v>193.21808000000001</c:v>
                </c:pt>
                <c:pt idx="429">
                  <c:v>193.21808000000001</c:v>
                </c:pt>
                <c:pt idx="430">
                  <c:v>193.21808000000001</c:v>
                </c:pt>
                <c:pt idx="431">
                  <c:v>193.21808000000001</c:v>
                </c:pt>
                <c:pt idx="432">
                  <c:v>195.41373999999999</c:v>
                </c:pt>
                <c:pt idx="433">
                  <c:v>195.41373999999999</c:v>
                </c:pt>
                <c:pt idx="434">
                  <c:v>195.41373999999999</c:v>
                </c:pt>
                <c:pt idx="435">
                  <c:v>197.60939999999999</c:v>
                </c:pt>
                <c:pt idx="436">
                  <c:v>195.41373999999999</c:v>
                </c:pt>
                <c:pt idx="437">
                  <c:v>197.60939999999999</c:v>
                </c:pt>
                <c:pt idx="438">
                  <c:v>197.60939999999999</c:v>
                </c:pt>
                <c:pt idx="439">
                  <c:v>197.60939999999999</c:v>
                </c:pt>
                <c:pt idx="440">
                  <c:v>197.60939999999999</c:v>
                </c:pt>
                <c:pt idx="441">
                  <c:v>197.60939999999999</c:v>
                </c:pt>
                <c:pt idx="442">
                  <c:v>199.80506</c:v>
                </c:pt>
                <c:pt idx="443">
                  <c:v>199.80506</c:v>
                </c:pt>
                <c:pt idx="444">
                  <c:v>199.80506</c:v>
                </c:pt>
                <c:pt idx="445">
                  <c:v>202.00072</c:v>
                </c:pt>
                <c:pt idx="446">
                  <c:v>199.80506</c:v>
                </c:pt>
                <c:pt idx="447">
                  <c:v>202.00072</c:v>
                </c:pt>
                <c:pt idx="448">
                  <c:v>202.00072</c:v>
                </c:pt>
                <c:pt idx="449">
                  <c:v>202.00072</c:v>
                </c:pt>
                <c:pt idx="450">
                  <c:v>204.19638</c:v>
                </c:pt>
                <c:pt idx="451">
                  <c:v>204.19638</c:v>
                </c:pt>
                <c:pt idx="452">
                  <c:v>204.19638</c:v>
                </c:pt>
                <c:pt idx="453">
                  <c:v>204.19638</c:v>
                </c:pt>
                <c:pt idx="454">
                  <c:v>204.19638</c:v>
                </c:pt>
                <c:pt idx="455">
                  <c:v>204.19638</c:v>
                </c:pt>
                <c:pt idx="456">
                  <c:v>206.39203999999998</c:v>
                </c:pt>
                <c:pt idx="457">
                  <c:v>206.39203999999998</c:v>
                </c:pt>
                <c:pt idx="458">
                  <c:v>206.39203999999998</c:v>
                </c:pt>
                <c:pt idx="459">
                  <c:v>206.39203999999998</c:v>
                </c:pt>
                <c:pt idx="460">
                  <c:v>206.39203999999998</c:v>
                </c:pt>
                <c:pt idx="461">
                  <c:v>208.58770000000001</c:v>
                </c:pt>
                <c:pt idx="462">
                  <c:v>208.58770000000001</c:v>
                </c:pt>
                <c:pt idx="463">
                  <c:v>208.58770000000001</c:v>
                </c:pt>
                <c:pt idx="464">
                  <c:v>208.58770000000001</c:v>
                </c:pt>
                <c:pt idx="465">
                  <c:v>210.78336000000002</c:v>
                </c:pt>
                <c:pt idx="466">
                  <c:v>210.78336000000002</c:v>
                </c:pt>
                <c:pt idx="467">
                  <c:v>210.78336000000002</c:v>
                </c:pt>
                <c:pt idx="468">
                  <c:v>212.97902000000002</c:v>
                </c:pt>
                <c:pt idx="469">
                  <c:v>212.97902000000002</c:v>
                </c:pt>
                <c:pt idx="470">
                  <c:v>210.78336000000002</c:v>
                </c:pt>
                <c:pt idx="471">
                  <c:v>212.97902000000002</c:v>
                </c:pt>
                <c:pt idx="472">
                  <c:v>212.97902000000002</c:v>
                </c:pt>
                <c:pt idx="473">
                  <c:v>212.97902000000002</c:v>
                </c:pt>
                <c:pt idx="474">
                  <c:v>215.17468</c:v>
                </c:pt>
                <c:pt idx="475">
                  <c:v>215.17468</c:v>
                </c:pt>
                <c:pt idx="476">
                  <c:v>215.17468</c:v>
                </c:pt>
                <c:pt idx="477">
                  <c:v>215.17468</c:v>
                </c:pt>
                <c:pt idx="478">
                  <c:v>217.37034</c:v>
                </c:pt>
                <c:pt idx="479">
                  <c:v>217.37034</c:v>
                </c:pt>
                <c:pt idx="480">
                  <c:v>217.37034</c:v>
                </c:pt>
                <c:pt idx="481">
                  <c:v>217.37034</c:v>
                </c:pt>
                <c:pt idx="482">
                  <c:v>217.37034</c:v>
                </c:pt>
                <c:pt idx="483">
                  <c:v>219.566</c:v>
                </c:pt>
                <c:pt idx="484">
                  <c:v>219.566</c:v>
                </c:pt>
                <c:pt idx="485">
                  <c:v>219.566</c:v>
                </c:pt>
                <c:pt idx="486">
                  <c:v>219.566</c:v>
                </c:pt>
                <c:pt idx="487">
                  <c:v>221.76166000000001</c:v>
                </c:pt>
                <c:pt idx="488">
                  <c:v>219.566</c:v>
                </c:pt>
                <c:pt idx="489">
                  <c:v>219.566</c:v>
                </c:pt>
                <c:pt idx="490">
                  <c:v>221.76166000000001</c:v>
                </c:pt>
                <c:pt idx="491">
                  <c:v>221.76166000000001</c:v>
                </c:pt>
                <c:pt idx="492">
                  <c:v>223.95732000000001</c:v>
                </c:pt>
                <c:pt idx="493">
                  <c:v>221.76166000000001</c:v>
                </c:pt>
                <c:pt idx="494">
                  <c:v>223.95732000000001</c:v>
                </c:pt>
                <c:pt idx="495">
                  <c:v>223.95732000000001</c:v>
                </c:pt>
                <c:pt idx="496">
                  <c:v>223.95732000000001</c:v>
                </c:pt>
                <c:pt idx="497">
                  <c:v>226.15298000000001</c:v>
                </c:pt>
                <c:pt idx="498">
                  <c:v>226.15298000000001</c:v>
                </c:pt>
                <c:pt idx="499">
                  <c:v>226.15298000000001</c:v>
                </c:pt>
                <c:pt idx="500">
                  <c:v>226.15298000000001</c:v>
                </c:pt>
                <c:pt idx="501">
                  <c:v>228.34863999999999</c:v>
                </c:pt>
                <c:pt idx="502">
                  <c:v>226.15298000000001</c:v>
                </c:pt>
                <c:pt idx="503">
                  <c:v>226.15298000000001</c:v>
                </c:pt>
                <c:pt idx="504">
                  <c:v>228.34863999999999</c:v>
                </c:pt>
                <c:pt idx="505">
                  <c:v>228.34863999999999</c:v>
                </c:pt>
                <c:pt idx="506">
                  <c:v>230.54429999999999</c:v>
                </c:pt>
                <c:pt idx="507">
                  <c:v>230.54429999999999</c:v>
                </c:pt>
                <c:pt idx="508">
                  <c:v>230.54429999999999</c:v>
                </c:pt>
                <c:pt idx="509">
                  <c:v>230.54429999999999</c:v>
                </c:pt>
                <c:pt idx="510">
                  <c:v>230.54429999999999</c:v>
                </c:pt>
                <c:pt idx="511">
                  <c:v>230.54429999999999</c:v>
                </c:pt>
                <c:pt idx="512">
                  <c:v>232.73996</c:v>
                </c:pt>
                <c:pt idx="513">
                  <c:v>232.73996</c:v>
                </c:pt>
                <c:pt idx="514">
                  <c:v>232.73996</c:v>
                </c:pt>
                <c:pt idx="515">
                  <c:v>232.73996</c:v>
                </c:pt>
                <c:pt idx="516">
                  <c:v>232.73996</c:v>
                </c:pt>
                <c:pt idx="517">
                  <c:v>234.93562</c:v>
                </c:pt>
                <c:pt idx="518">
                  <c:v>237.13128</c:v>
                </c:pt>
                <c:pt idx="519">
                  <c:v>237.13128</c:v>
                </c:pt>
                <c:pt idx="520">
                  <c:v>237.13128</c:v>
                </c:pt>
                <c:pt idx="521">
                  <c:v>239.32694000000001</c:v>
                </c:pt>
                <c:pt idx="522">
                  <c:v>237.13128</c:v>
                </c:pt>
                <c:pt idx="523">
                  <c:v>239.32694000000001</c:v>
                </c:pt>
                <c:pt idx="524">
                  <c:v>237.13128</c:v>
                </c:pt>
                <c:pt idx="525">
                  <c:v>239.32694000000001</c:v>
                </c:pt>
                <c:pt idx="526">
                  <c:v>241.52260000000001</c:v>
                </c:pt>
                <c:pt idx="527">
                  <c:v>239.32694000000001</c:v>
                </c:pt>
                <c:pt idx="528">
                  <c:v>241.52260000000001</c:v>
                </c:pt>
                <c:pt idx="529">
                  <c:v>241.52260000000001</c:v>
                </c:pt>
                <c:pt idx="530">
                  <c:v>241.52260000000001</c:v>
                </c:pt>
                <c:pt idx="531">
                  <c:v>243.71826000000001</c:v>
                </c:pt>
                <c:pt idx="532">
                  <c:v>243.71826000000001</c:v>
                </c:pt>
                <c:pt idx="533">
                  <c:v>243.71826000000001</c:v>
                </c:pt>
                <c:pt idx="534">
                  <c:v>245.91391999999999</c:v>
                </c:pt>
                <c:pt idx="535">
                  <c:v>243.71826000000001</c:v>
                </c:pt>
                <c:pt idx="536">
                  <c:v>245.91391999999999</c:v>
                </c:pt>
                <c:pt idx="537">
                  <c:v>245.91391999999999</c:v>
                </c:pt>
                <c:pt idx="538">
                  <c:v>245.91391999999999</c:v>
                </c:pt>
                <c:pt idx="539">
                  <c:v>245.91391999999999</c:v>
                </c:pt>
                <c:pt idx="540">
                  <c:v>248.10957999999999</c:v>
                </c:pt>
                <c:pt idx="541">
                  <c:v>248.10957999999999</c:v>
                </c:pt>
                <c:pt idx="542">
                  <c:v>248.10957999999999</c:v>
                </c:pt>
                <c:pt idx="543">
                  <c:v>248.10957999999999</c:v>
                </c:pt>
                <c:pt idx="544">
                  <c:v>248.10957999999999</c:v>
                </c:pt>
                <c:pt idx="545">
                  <c:v>250.30524</c:v>
                </c:pt>
                <c:pt idx="546">
                  <c:v>250.30524</c:v>
                </c:pt>
                <c:pt idx="547">
                  <c:v>252.5009</c:v>
                </c:pt>
                <c:pt idx="548">
                  <c:v>252.5009</c:v>
                </c:pt>
                <c:pt idx="549">
                  <c:v>252.5009</c:v>
                </c:pt>
                <c:pt idx="550">
                  <c:v>252.5009</c:v>
                </c:pt>
                <c:pt idx="551">
                  <c:v>252.5009</c:v>
                </c:pt>
                <c:pt idx="552">
                  <c:v>254.69656000000001</c:v>
                </c:pt>
                <c:pt idx="553">
                  <c:v>254.69656000000001</c:v>
                </c:pt>
                <c:pt idx="554">
                  <c:v>254.69656000000001</c:v>
                </c:pt>
                <c:pt idx="555">
                  <c:v>256.89222000000001</c:v>
                </c:pt>
                <c:pt idx="556">
                  <c:v>256.89222000000001</c:v>
                </c:pt>
                <c:pt idx="557">
                  <c:v>256.89222000000001</c:v>
                </c:pt>
                <c:pt idx="558">
                  <c:v>256.89222000000001</c:v>
                </c:pt>
                <c:pt idx="559">
                  <c:v>256.89222000000001</c:v>
                </c:pt>
                <c:pt idx="560">
                  <c:v>256.89222000000001</c:v>
                </c:pt>
                <c:pt idx="561">
                  <c:v>259.08788000000004</c:v>
                </c:pt>
                <c:pt idx="562">
                  <c:v>259.08788000000004</c:v>
                </c:pt>
                <c:pt idx="563">
                  <c:v>259.08788000000004</c:v>
                </c:pt>
                <c:pt idx="564">
                  <c:v>259.08788000000004</c:v>
                </c:pt>
                <c:pt idx="565">
                  <c:v>261.28354000000002</c:v>
                </c:pt>
                <c:pt idx="566">
                  <c:v>261.28354000000002</c:v>
                </c:pt>
                <c:pt idx="567">
                  <c:v>261.28354000000002</c:v>
                </c:pt>
                <c:pt idx="568">
                  <c:v>261.28354000000002</c:v>
                </c:pt>
                <c:pt idx="569">
                  <c:v>263.47919999999999</c:v>
                </c:pt>
                <c:pt idx="570">
                  <c:v>263.47919999999999</c:v>
                </c:pt>
                <c:pt idx="571">
                  <c:v>263.47919999999999</c:v>
                </c:pt>
                <c:pt idx="572">
                  <c:v>265.67485999999997</c:v>
                </c:pt>
                <c:pt idx="573">
                  <c:v>265.67485999999997</c:v>
                </c:pt>
                <c:pt idx="574">
                  <c:v>265.67485999999997</c:v>
                </c:pt>
                <c:pt idx="575">
                  <c:v>265.67485999999997</c:v>
                </c:pt>
                <c:pt idx="576">
                  <c:v>265.67485999999997</c:v>
                </c:pt>
                <c:pt idx="577">
                  <c:v>267.87052</c:v>
                </c:pt>
                <c:pt idx="578">
                  <c:v>267.87052</c:v>
                </c:pt>
                <c:pt idx="579">
                  <c:v>267.87052</c:v>
                </c:pt>
                <c:pt idx="580">
                  <c:v>267.87052</c:v>
                </c:pt>
                <c:pt idx="581">
                  <c:v>270.06617999999997</c:v>
                </c:pt>
                <c:pt idx="582">
                  <c:v>270.06617999999997</c:v>
                </c:pt>
                <c:pt idx="583">
                  <c:v>270.06617999999997</c:v>
                </c:pt>
                <c:pt idx="584">
                  <c:v>272.26184000000001</c:v>
                </c:pt>
                <c:pt idx="585">
                  <c:v>272.26184000000001</c:v>
                </c:pt>
                <c:pt idx="586">
                  <c:v>272.26184000000001</c:v>
                </c:pt>
                <c:pt idx="587">
                  <c:v>272.26184000000001</c:v>
                </c:pt>
                <c:pt idx="588">
                  <c:v>272.26184000000001</c:v>
                </c:pt>
                <c:pt idx="589">
                  <c:v>274.45749999999998</c:v>
                </c:pt>
                <c:pt idx="590">
                  <c:v>274.45749999999998</c:v>
                </c:pt>
                <c:pt idx="591">
                  <c:v>274.45749999999998</c:v>
                </c:pt>
                <c:pt idx="592">
                  <c:v>276.65316000000001</c:v>
                </c:pt>
                <c:pt idx="593">
                  <c:v>276.65316000000001</c:v>
                </c:pt>
                <c:pt idx="594">
                  <c:v>276.65316000000001</c:v>
                </c:pt>
                <c:pt idx="595">
                  <c:v>276.65316000000001</c:v>
                </c:pt>
                <c:pt idx="596">
                  <c:v>278.84881999999999</c:v>
                </c:pt>
                <c:pt idx="597">
                  <c:v>278.84881999999999</c:v>
                </c:pt>
                <c:pt idx="598">
                  <c:v>278.84881999999999</c:v>
                </c:pt>
                <c:pt idx="599">
                  <c:v>281.04448000000002</c:v>
                </c:pt>
                <c:pt idx="600">
                  <c:v>281.04448000000002</c:v>
                </c:pt>
                <c:pt idx="601">
                  <c:v>281.04448000000002</c:v>
                </c:pt>
                <c:pt idx="602">
                  <c:v>281.04448000000002</c:v>
                </c:pt>
                <c:pt idx="603">
                  <c:v>283.24014</c:v>
                </c:pt>
                <c:pt idx="604">
                  <c:v>283.24014</c:v>
                </c:pt>
                <c:pt idx="605">
                  <c:v>283.24014</c:v>
                </c:pt>
                <c:pt idx="606">
                  <c:v>283.24014</c:v>
                </c:pt>
                <c:pt idx="607">
                  <c:v>283.24014</c:v>
                </c:pt>
                <c:pt idx="608">
                  <c:v>285.43579999999997</c:v>
                </c:pt>
                <c:pt idx="609">
                  <c:v>285.43579999999997</c:v>
                </c:pt>
                <c:pt idx="610">
                  <c:v>285.43579999999997</c:v>
                </c:pt>
                <c:pt idx="611">
                  <c:v>285.43579999999997</c:v>
                </c:pt>
                <c:pt idx="612">
                  <c:v>285.43579999999997</c:v>
                </c:pt>
                <c:pt idx="613">
                  <c:v>287.63146</c:v>
                </c:pt>
                <c:pt idx="614">
                  <c:v>287.63146</c:v>
                </c:pt>
                <c:pt idx="615">
                  <c:v>287.63146</c:v>
                </c:pt>
                <c:pt idx="616">
                  <c:v>287.63146</c:v>
                </c:pt>
                <c:pt idx="617">
                  <c:v>289.82711999999998</c:v>
                </c:pt>
                <c:pt idx="618">
                  <c:v>289.82711999999998</c:v>
                </c:pt>
                <c:pt idx="619">
                  <c:v>292.02278000000001</c:v>
                </c:pt>
                <c:pt idx="620">
                  <c:v>292.02278000000001</c:v>
                </c:pt>
                <c:pt idx="621">
                  <c:v>292.02278000000001</c:v>
                </c:pt>
                <c:pt idx="622">
                  <c:v>292.02278000000001</c:v>
                </c:pt>
                <c:pt idx="623">
                  <c:v>294.21843999999999</c:v>
                </c:pt>
                <c:pt idx="624">
                  <c:v>294.21843999999999</c:v>
                </c:pt>
                <c:pt idx="625">
                  <c:v>294.21843999999999</c:v>
                </c:pt>
                <c:pt idx="626">
                  <c:v>294.21843999999999</c:v>
                </c:pt>
                <c:pt idx="627">
                  <c:v>294.21843999999999</c:v>
                </c:pt>
                <c:pt idx="628">
                  <c:v>296.41410000000002</c:v>
                </c:pt>
                <c:pt idx="629">
                  <c:v>298.60975999999999</c:v>
                </c:pt>
                <c:pt idx="630">
                  <c:v>296.41410000000002</c:v>
                </c:pt>
                <c:pt idx="631">
                  <c:v>298.60975999999999</c:v>
                </c:pt>
                <c:pt idx="632">
                  <c:v>298.60975999999999</c:v>
                </c:pt>
                <c:pt idx="633">
                  <c:v>298.60975999999999</c:v>
                </c:pt>
                <c:pt idx="634">
                  <c:v>300.80541999999997</c:v>
                </c:pt>
                <c:pt idx="635">
                  <c:v>300.80541999999997</c:v>
                </c:pt>
                <c:pt idx="636">
                  <c:v>300.80541999999997</c:v>
                </c:pt>
                <c:pt idx="637">
                  <c:v>300.80541999999997</c:v>
                </c:pt>
                <c:pt idx="638">
                  <c:v>300.80541999999997</c:v>
                </c:pt>
                <c:pt idx="639">
                  <c:v>303.00108</c:v>
                </c:pt>
                <c:pt idx="640">
                  <c:v>303.00108</c:v>
                </c:pt>
                <c:pt idx="641">
                  <c:v>305.19673999999998</c:v>
                </c:pt>
                <c:pt idx="642">
                  <c:v>305.19673999999998</c:v>
                </c:pt>
                <c:pt idx="643">
                  <c:v>305.19673999999998</c:v>
                </c:pt>
                <c:pt idx="644">
                  <c:v>305.19673999999998</c:v>
                </c:pt>
                <c:pt idx="645">
                  <c:v>307.39240000000001</c:v>
                </c:pt>
                <c:pt idx="646">
                  <c:v>307.39240000000001</c:v>
                </c:pt>
                <c:pt idx="647">
                  <c:v>307.39240000000001</c:v>
                </c:pt>
                <c:pt idx="648">
                  <c:v>307.39240000000001</c:v>
                </c:pt>
                <c:pt idx="649">
                  <c:v>309.58805999999998</c:v>
                </c:pt>
                <c:pt idx="650">
                  <c:v>309.58805999999998</c:v>
                </c:pt>
                <c:pt idx="651">
                  <c:v>309.58805999999998</c:v>
                </c:pt>
                <c:pt idx="652">
                  <c:v>311.78372000000002</c:v>
                </c:pt>
                <c:pt idx="653">
                  <c:v>311.78372000000002</c:v>
                </c:pt>
                <c:pt idx="654">
                  <c:v>311.78372000000002</c:v>
                </c:pt>
                <c:pt idx="655">
                  <c:v>311.78372000000002</c:v>
                </c:pt>
                <c:pt idx="656">
                  <c:v>311.78372000000002</c:v>
                </c:pt>
                <c:pt idx="657">
                  <c:v>313.97937999999999</c:v>
                </c:pt>
                <c:pt idx="658">
                  <c:v>311.78372000000002</c:v>
                </c:pt>
                <c:pt idx="659">
                  <c:v>313.97937999999999</c:v>
                </c:pt>
                <c:pt idx="660">
                  <c:v>316.17504000000002</c:v>
                </c:pt>
                <c:pt idx="661">
                  <c:v>316.17504000000002</c:v>
                </c:pt>
                <c:pt idx="662">
                  <c:v>316.17504000000002</c:v>
                </c:pt>
                <c:pt idx="663">
                  <c:v>316.17504000000002</c:v>
                </c:pt>
                <c:pt idx="664">
                  <c:v>318.3707</c:v>
                </c:pt>
                <c:pt idx="665">
                  <c:v>318.3707</c:v>
                </c:pt>
                <c:pt idx="666">
                  <c:v>318.3707</c:v>
                </c:pt>
                <c:pt idx="667">
                  <c:v>318.3707</c:v>
                </c:pt>
                <c:pt idx="668">
                  <c:v>320.56635999999997</c:v>
                </c:pt>
                <c:pt idx="669">
                  <c:v>320.56635999999997</c:v>
                </c:pt>
                <c:pt idx="670">
                  <c:v>320.56635999999997</c:v>
                </c:pt>
                <c:pt idx="671">
                  <c:v>322.76202000000001</c:v>
                </c:pt>
                <c:pt idx="672">
                  <c:v>322.76202000000001</c:v>
                </c:pt>
                <c:pt idx="673">
                  <c:v>322.76202000000001</c:v>
                </c:pt>
                <c:pt idx="674">
                  <c:v>324.95767999999998</c:v>
                </c:pt>
                <c:pt idx="675">
                  <c:v>324.95767999999998</c:v>
                </c:pt>
                <c:pt idx="676">
                  <c:v>324.95767999999998</c:v>
                </c:pt>
                <c:pt idx="677">
                  <c:v>324.95767999999998</c:v>
                </c:pt>
                <c:pt idx="678">
                  <c:v>324.95767999999998</c:v>
                </c:pt>
                <c:pt idx="679">
                  <c:v>327.15334000000001</c:v>
                </c:pt>
                <c:pt idx="680">
                  <c:v>327.15334000000001</c:v>
                </c:pt>
                <c:pt idx="681">
                  <c:v>327.15334000000001</c:v>
                </c:pt>
                <c:pt idx="682">
                  <c:v>329.34899999999999</c:v>
                </c:pt>
                <c:pt idx="683">
                  <c:v>329.34899999999999</c:v>
                </c:pt>
                <c:pt idx="684">
                  <c:v>329.34899999999999</c:v>
                </c:pt>
                <c:pt idx="685">
                  <c:v>331.54466000000002</c:v>
                </c:pt>
                <c:pt idx="686">
                  <c:v>331.54466000000002</c:v>
                </c:pt>
                <c:pt idx="687">
                  <c:v>331.54466000000002</c:v>
                </c:pt>
                <c:pt idx="688">
                  <c:v>333.74032</c:v>
                </c:pt>
                <c:pt idx="689">
                  <c:v>331.54466000000002</c:v>
                </c:pt>
                <c:pt idx="690">
                  <c:v>333.74032</c:v>
                </c:pt>
                <c:pt idx="691">
                  <c:v>333.74032</c:v>
                </c:pt>
                <c:pt idx="692">
                  <c:v>333.74032</c:v>
                </c:pt>
                <c:pt idx="693">
                  <c:v>335.93597999999997</c:v>
                </c:pt>
                <c:pt idx="694">
                  <c:v>335.93597999999997</c:v>
                </c:pt>
                <c:pt idx="695">
                  <c:v>335.93597999999997</c:v>
                </c:pt>
                <c:pt idx="696">
                  <c:v>338.13164</c:v>
                </c:pt>
                <c:pt idx="697">
                  <c:v>338.13164</c:v>
                </c:pt>
                <c:pt idx="698">
                  <c:v>340.32729999999998</c:v>
                </c:pt>
                <c:pt idx="699">
                  <c:v>338.13164</c:v>
                </c:pt>
                <c:pt idx="700">
                  <c:v>340.32729999999998</c:v>
                </c:pt>
                <c:pt idx="701">
                  <c:v>342.52296000000001</c:v>
                </c:pt>
                <c:pt idx="702">
                  <c:v>340.32729999999998</c:v>
                </c:pt>
                <c:pt idx="703">
                  <c:v>340.32729999999998</c:v>
                </c:pt>
                <c:pt idx="704">
                  <c:v>342.52296000000001</c:v>
                </c:pt>
                <c:pt idx="705">
                  <c:v>342.52296000000001</c:v>
                </c:pt>
                <c:pt idx="706">
                  <c:v>344.71861999999999</c:v>
                </c:pt>
                <c:pt idx="707">
                  <c:v>344.71861999999999</c:v>
                </c:pt>
                <c:pt idx="708">
                  <c:v>344.71861999999999</c:v>
                </c:pt>
                <c:pt idx="709">
                  <c:v>344.71861999999999</c:v>
                </c:pt>
                <c:pt idx="710">
                  <c:v>346.91428000000002</c:v>
                </c:pt>
                <c:pt idx="711">
                  <c:v>346.91428000000002</c:v>
                </c:pt>
                <c:pt idx="712">
                  <c:v>346.91428000000002</c:v>
                </c:pt>
                <c:pt idx="713">
                  <c:v>346.91428000000002</c:v>
                </c:pt>
                <c:pt idx="714">
                  <c:v>349.10993999999999</c:v>
                </c:pt>
                <c:pt idx="715">
                  <c:v>349.10993999999999</c:v>
                </c:pt>
                <c:pt idx="716">
                  <c:v>351.30560000000003</c:v>
                </c:pt>
                <c:pt idx="717">
                  <c:v>349.10993999999999</c:v>
                </c:pt>
                <c:pt idx="718">
                  <c:v>349.10993999999999</c:v>
                </c:pt>
                <c:pt idx="719">
                  <c:v>351.30560000000003</c:v>
                </c:pt>
                <c:pt idx="720">
                  <c:v>351.30560000000003</c:v>
                </c:pt>
                <c:pt idx="721">
                  <c:v>353.50126</c:v>
                </c:pt>
                <c:pt idx="722">
                  <c:v>353.50126</c:v>
                </c:pt>
                <c:pt idx="723">
                  <c:v>355.69691999999998</c:v>
                </c:pt>
                <c:pt idx="724">
                  <c:v>353.50126</c:v>
                </c:pt>
                <c:pt idx="725">
                  <c:v>355.69691999999998</c:v>
                </c:pt>
                <c:pt idx="726">
                  <c:v>355.69691999999998</c:v>
                </c:pt>
                <c:pt idx="727">
                  <c:v>357.89258000000001</c:v>
                </c:pt>
                <c:pt idx="728">
                  <c:v>357.89258000000001</c:v>
                </c:pt>
                <c:pt idx="729">
                  <c:v>357.89258000000001</c:v>
                </c:pt>
                <c:pt idx="730">
                  <c:v>360.08823999999998</c:v>
                </c:pt>
                <c:pt idx="731">
                  <c:v>357.89258000000001</c:v>
                </c:pt>
                <c:pt idx="732">
                  <c:v>360.08823999999998</c:v>
                </c:pt>
                <c:pt idx="733">
                  <c:v>360.08823999999998</c:v>
                </c:pt>
                <c:pt idx="734">
                  <c:v>362.28390000000002</c:v>
                </c:pt>
                <c:pt idx="735">
                  <c:v>362.28390000000002</c:v>
                </c:pt>
                <c:pt idx="736">
                  <c:v>362.28390000000002</c:v>
                </c:pt>
                <c:pt idx="737">
                  <c:v>364.47955999999999</c:v>
                </c:pt>
                <c:pt idx="738">
                  <c:v>364.47955999999999</c:v>
                </c:pt>
                <c:pt idx="739">
                  <c:v>364.47955999999999</c:v>
                </c:pt>
                <c:pt idx="740">
                  <c:v>366.67522000000002</c:v>
                </c:pt>
                <c:pt idx="741">
                  <c:v>366.67522000000002</c:v>
                </c:pt>
                <c:pt idx="742">
                  <c:v>366.67522000000002</c:v>
                </c:pt>
                <c:pt idx="743">
                  <c:v>366.67522000000002</c:v>
                </c:pt>
                <c:pt idx="744">
                  <c:v>366.67522000000002</c:v>
                </c:pt>
                <c:pt idx="745">
                  <c:v>368.87088</c:v>
                </c:pt>
                <c:pt idx="746">
                  <c:v>368.87088</c:v>
                </c:pt>
                <c:pt idx="747">
                  <c:v>371.06654000000003</c:v>
                </c:pt>
                <c:pt idx="748">
                  <c:v>371.06654000000003</c:v>
                </c:pt>
                <c:pt idx="749">
                  <c:v>371.06654000000003</c:v>
                </c:pt>
                <c:pt idx="750">
                  <c:v>371.06654000000003</c:v>
                </c:pt>
                <c:pt idx="751">
                  <c:v>373.26220000000001</c:v>
                </c:pt>
                <c:pt idx="752">
                  <c:v>373.26220000000001</c:v>
                </c:pt>
                <c:pt idx="753">
                  <c:v>373.26220000000001</c:v>
                </c:pt>
                <c:pt idx="754">
                  <c:v>375.45785999999998</c:v>
                </c:pt>
                <c:pt idx="755">
                  <c:v>375.45785999999998</c:v>
                </c:pt>
                <c:pt idx="756">
                  <c:v>375.45785999999998</c:v>
                </c:pt>
                <c:pt idx="757">
                  <c:v>377.65352000000001</c:v>
                </c:pt>
                <c:pt idx="758">
                  <c:v>377.65352000000001</c:v>
                </c:pt>
                <c:pt idx="759">
                  <c:v>377.65352000000001</c:v>
                </c:pt>
                <c:pt idx="760">
                  <c:v>377.65352000000001</c:v>
                </c:pt>
                <c:pt idx="761">
                  <c:v>377.65352000000001</c:v>
                </c:pt>
                <c:pt idx="762">
                  <c:v>379.84917999999999</c:v>
                </c:pt>
                <c:pt idx="763">
                  <c:v>382.04484000000002</c:v>
                </c:pt>
                <c:pt idx="764">
                  <c:v>382.04484000000002</c:v>
                </c:pt>
                <c:pt idx="765">
                  <c:v>382.04484000000002</c:v>
                </c:pt>
                <c:pt idx="766">
                  <c:v>384.2405</c:v>
                </c:pt>
                <c:pt idx="767">
                  <c:v>384.2405</c:v>
                </c:pt>
                <c:pt idx="768">
                  <c:v>384.2405</c:v>
                </c:pt>
                <c:pt idx="769">
                  <c:v>386.43616000000003</c:v>
                </c:pt>
                <c:pt idx="770">
                  <c:v>384.2405</c:v>
                </c:pt>
                <c:pt idx="771">
                  <c:v>386.43616000000003</c:v>
                </c:pt>
                <c:pt idx="772">
                  <c:v>386.43616000000003</c:v>
                </c:pt>
                <c:pt idx="773">
                  <c:v>388.63182</c:v>
                </c:pt>
                <c:pt idx="774">
                  <c:v>388.63182</c:v>
                </c:pt>
                <c:pt idx="775">
                  <c:v>390.82747999999998</c:v>
                </c:pt>
                <c:pt idx="776">
                  <c:v>390.82747999999998</c:v>
                </c:pt>
                <c:pt idx="777">
                  <c:v>390.82747999999998</c:v>
                </c:pt>
                <c:pt idx="778">
                  <c:v>390.82747999999998</c:v>
                </c:pt>
                <c:pt idx="779">
                  <c:v>393.02313999999996</c:v>
                </c:pt>
                <c:pt idx="780">
                  <c:v>393.02313999999996</c:v>
                </c:pt>
                <c:pt idx="781">
                  <c:v>393.02313999999996</c:v>
                </c:pt>
                <c:pt idx="782">
                  <c:v>395.21879999999999</c:v>
                </c:pt>
                <c:pt idx="783">
                  <c:v>395.21879999999999</c:v>
                </c:pt>
                <c:pt idx="784">
                  <c:v>395.21879999999999</c:v>
                </c:pt>
                <c:pt idx="785">
                  <c:v>395.21879999999999</c:v>
                </c:pt>
                <c:pt idx="786">
                  <c:v>397.41446000000002</c:v>
                </c:pt>
                <c:pt idx="787">
                  <c:v>399.61011999999999</c:v>
                </c:pt>
                <c:pt idx="788">
                  <c:v>399.61011999999999</c:v>
                </c:pt>
                <c:pt idx="789">
                  <c:v>399.61011999999999</c:v>
                </c:pt>
                <c:pt idx="790">
                  <c:v>399.61011999999999</c:v>
                </c:pt>
                <c:pt idx="791">
                  <c:v>399.61011999999999</c:v>
                </c:pt>
                <c:pt idx="792">
                  <c:v>401.80578000000003</c:v>
                </c:pt>
                <c:pt idx="793">
                  <c:v>401.80578000000003</c:v>
                </c:pt>
                <c:pt idx="794">
                  <c:v>404.00144</c:v>
                </c:pt>
                <c:pt idx="795">
                  <c:v>404.00144</c:v>
                </c:pt>
                <c:pt idx="796">
                  <c:v>404.00144</c:v>
                </c:pt>
                <c:pt idx="797">
                  <c:v>404.00144</c:v>
                </c:pt>
                <c:pt idx="798">
                  <c:v>406.19710000000003</c:v>
                </c:pt>
                <c:pt idx="799">
                  <c:v>406.19710000000003</c:v>
                </c:pt>
                <c:pt idx="800">
                  <c:v>406.19710000000003</c:v>
                </c:pt>
                <c:pt idx="801">
                  <c:v>406.19710000000003</c:v>
                </c:pt>
                <c:pt idx="802">
                  <c:v>408.39276000000001</c:v>
                </c:pt>
                <c:pt idx="803">
                  <c:v>408.39276000000001</c:v>
                </c:pt>
                <c:pt idx="804">
                  <c:v>408.39276000000001</c:v>
                </c:pt>
                <c:pt idx="805">
                  <c:v>410.58841999999999</c:v>
                </c:pt>
                <c:pt idx="806">
                  <c:v>412.78407999999996</c:v>
                </c:pt>
                <c:pt idx="807">
                  <c:v>412.78407999999996</c:v>
                </c:pt>
                <c:pt idx="808">
                  <c:v>410.58841999999999</c:v>
                </c:pt>
                <c:pt idx="809">
                  <c:v>414.97973999999999</c:v>
                </c:pt>
                <c:pt idx="810">
                  <c:v>414.97973999999999</c:v>
                </c:pt>
                <c:pt idx="811">
                  <c:v>414.97973999999999</c:v>
                </c:pt>
                <c:pt idx="812">
                  <c:v>414.97973999999999</c:v>
                </c:pt>
                <c:pt idx="813">
                  <c:v>414.97973999999999</c:v>
                </c:pt>
                <c:pt idx="814">
                  <c:v>417.17540000000002</c:v>
                </c:pt>
                <c:pt idx="815">
                  <c:v>417.17540000000002</c:v>
                </c:pt>
                <c:pt idx="816">
                  <c:v>419.37106</c:v>
                </c:pt>
                <c:pt idx="817">
                  <c:v>417.17540000000002</c:v>
                </c:pt>
                <c:pt idx="818">
                  <c:v>419.37106</c:v>
                </c:pt>
                <c:pt idx="819">
                  <c:v>419.37106</c:v>
                </c:pt>
                <c:pt idx="820">
                  <c:v>421.56672000000003</c:v>
                </c:pt>
                <c:pt idx="821">
                  <c:v>423.76238000000001</c:v>
                </c:pt>
                <c:pt idx="822">
                  <c:v>421.56672000000003</c:v>
                </c:pt>
                <c:pt idx="823">
                  <c:v>423.76238000000001</c:v>
                </c:pt>
                <c:pt idx="824">
                  <c:v>425.95804000000004</c:v>
                </c:pt>
                <c:pt idx="825">
                  <c:v>425.95804000000004</c:v>
                </c:pt>
                <c:pt idx="826">
                  <c:v>425.95804000000004</c:v>
                </c:pt>
                <c:pt idx="827">
                  <c:v>425.95804000000004</c:v>
                </c:pt>
                <c:pt idx="828">
                  <c:v>428.15369999999996</c:v>
                </c:pt>
                <c:pt idx="829">
                  <c:v>428.15369999999996</c:v>
                </c:pt>
                <c:pt idx="830">
                  <c:v>428.15369999999996</c:v>
                </c:pt>
                <c:pt idx="831">
                  <c:v>428.15369999999996</c:v>
                </c:pt>
                <c:pt idx="832">
                  <c:v>430.34935999999999</c:v>
                </c:pt>
                <c:pt idx="833">
                  <c:v>430.34935999999999</c:v>
                </c:pt>
                <c:pt idx="834">
                  <c:v>432.54501999999997</c:v>
                </c:pt>
                <c:pt idx="835">
                  <c:v>432.54501999999997</c:v>
                </c:pt>
                <c:pt idx="836">
                  <c:v>432.54501999999997</c:v>
                </c:pt>
                <c:pt idx="837">
                  <c:v>434.74068</c:v>
                </c:pt>
                <c:pt idx="838">
                  <c:v>434.74068</c:v>
                </c:pt>
                <c:pt idx="839">
                  <c:v>434.74068</c:v>
                </c:pt>
                <c:pt idx="840">
                  <c:v>436.93634000000003</c:v>
                </c:pt>
                <c:pt idx="841">
                  <c:v>436.93634000000003</c:v>
                </c:pt>
                <c:pt idx="842">
                  <c:v>436.93634000000003</c:v>
                </c:pt>
                <c:pt idx="843">
                  <c:v>439.13200000000001</c:v>
                </c:pt>
                <c:pt idx="844">
                  <c:v>439.13200000000001</c:v>
                </c:pt>
                <c:pt idx="845">
                  <c:v>439.13200000000001</c:v>
                </c:pt>
                <c:pt idx="846">
                  <c:v>441.32766000000004</c:v>
                </c:pt>
                <c:pt idx="847">
                  <c:v>441.32766000000004</c:v>
                </c:pt>
                <c:pt idx="848">
                  <c:v>441.32766000000004</c:v>
                </c:pt>
                <c:pt idx="849">
                  <c:v>443.52332000000001</c:v>
                </c:pt>
                <c:pt idx="850">
                  <c:v>443.52332000000001</c:v>
                </c:pt>
                <c:pt idx="851">
                  <c:v>443.52332000000001</c:v>
                </c:pt>
                <c:pt idx="852">
                  <c:v>443.52332000000001</c:v>
                </c:pt>
                <c:pt idx="853">
                  <c:v>445.71898000000004</c:v>
                </c:pt>
                <c:pt idx="854">
                  <c:v>447.91464000000002</c:v>
                </c:pt>
                <c:pt idx="855">
                  <c:v>447.91464000000002</c:v>
                </c:pt>
                <c:pt idx="856">
                  <c:v>447.91464000000002</c:v>
                </c:pt>
                <c:pt idx="857">
                  <c:v>447.91464000000002</c:v>
                </c:pt>
                <c:pt idx="858">
                  <c:v>447.91464000000002</c:v>
                </c:pt>
                <c:pt idx="859">
                  <c:v>450.11030000000005</c:v>
                </c:pt>
                <c:pt idx="860">
                  <c:v>450.11030000000005</c:v>
                </c:pt>
                <c:pt idx="861">
                  <c:v>452.30596000000003</c:v>
                </c:pt>
                <c:pt idx="862">
                  <c:v>452.30596000000003</c:v>
                </c:pt>
                <c:pt idx="863">
                  <c:v>452.30596000000003</c:v>
                </c:pt>
                <c:pt idx="864">
                  <c:v>454.50161999999995</c:v>
                </c:pt>
                <c:pt idx="865">
                  <c:v>454.50161999999995</c:v>
                </c:pt>
                <c:pt idx="866">
                  <c:v>456.69727999999998</c:v>
                </c:pt>
                <c:pt idx="867">
                  <c:v>456.69727999999998</c:v>
                </c:pt>
                <c:pt idx="868">
                  <c:v>456.69727999999998</c:v>
                </c:pt>
                <c:pt idx="869">
                  <c:v>456.69727999999998</c:v>
                </c:pt>
                <c:pt idx="870">
                  <c:v>458.89293999999995</c:v>
                </c:pt>
                <c:pt idx="871">
                  <c:v>458.89293999999995</c:v>
                </c:pt>
                <c:pt idx="872">
                  <c:v>458.89293999999995</c:v>
                </c:pt>
                <c:pt idx="873">
                  <c:v>461.08859999999999</c:v>
                </c:pt>
                <c:pt idx="874">
                  <c:v>461.08859999999999</c:v>
                </c:pt>
                <c:pt idx="875">
                  <c:v>461.08859999999999</c:v>
                </c:pt>
                <c:pt idx="876">
                  <c:v>463.28425999999996</c:v>
                </c:pt>
                <c:pt idx="877">
                  <c:v>463.28425999999996</c:v>
                </c:pt>
                <c:pt idx="878">
                  <c:v>463.28425999999996</c:v>
                </c:pt>
                <c:pt idx="879">
                  <c:v>465.47991999999999</c:v>
                </c:pt>
                <c:pt idx="880">
                  <c:v>465.47991999999999</c:v>
                </c:pt>
                <c:pt idx="881">
                  <c:v>467.67557999999997</c:v>
                </c:pt>
                <c:pt idx="882">
                  <c:v>467.67557999999997</c:v>
                </c:pt>
                <c:pt idx="883">
                  <c:v>467.67557999999997</c:v>
                </c:pt>
                <c:pt idx="884">
                  <c:v>469.87124</c:v>
                </c:pt>
                <c:pt idx="885">
                  <c:v>469.87124</c:v>
                </c:pt>
                <c:pt idx="886">
                  <c:v>469.87124</c:v>
                </c:pt>
                <c:pt idx="887">
                  <c:v>472.06689999999998</c:v>
                </c:pt>
                <c:pt idx="888">
                  <c:v>472.06689999999998</c:v>
                </c:pt>
                <c:pt idx="889">
                  <c:v>472.06689999999998</c:v>
                </c:pt>
                <c:pt idx="890">
                  <c:v>474.26256000000001</c:v>
                </c:pt>
                <c:pt idx="891">
                  <c:v>474.26256000000001</c:v>
                </c:pt>
                <c:pt idx="892">
                  <c:v>474.26256000000001</c:v>
                </c:pt>
                <c:pt idx="893">
                  <c:v>474.26256000000001</c:v>
                </c:pt>
                <c:pt idx="894">
                  <c:v>476.45822000000004</c:v>
                </c:pt>
                <c:pt idx="895">
                  <c:v>478.65388000000002</c:v>
                </c:pt>
                <c:pt idx="896">
                  <c:v>478.65388000000002</c:v>
                </c:pt>
                <c:pt idx="897">
                  <c:v>478.65388000000002</c:v>
                </c:pt>
                <c:pt idx="898">
                  <c:v>478.65388000000002</c:v>
                </c:pt>
                <c:pt idx="899">
                  <c:v>480.84954000000005</c:v>
                </c:pt>
                <c:pt idx="900">
                  <c:v>480.84954000000005</c:v>
                </c:pt>
                <c:pt idx="901">
                  <c:v>483.04520000000002</c:v>
                </c:pt>
                <c:pt idx="902">
                  <c:v>483.04520000000002</c:v>
                </c:pt>
                <c:pt idx="903">
                  <c:v>483.04520000000002</c:v>
                </c:pt>
                <c:pt idx="904">
                  <c:v>485.24086000000005</c:v>
                </c:pt>
                <c:pt idx="905">
                  <c:v>485.24086000000005</c:v>
                </c:pt>
                <c:pt idx="906">
                  <c:v>485.24086000000005</c:v>
                </c:pt>
                <c:pt idx="907">
                  <c:v>487.43652000000003</c:v>
                </c:pt>
                <c:pt idx="908">
                  <c:v>487.43652000000003</c:v>
                </c:pt>
                <c:pt idx="909">
                  <c:v>489.63218000000006</c:v>
                </c:pt>
                <c:pt idx="910">
                  <c:v>489.63218000000006</c:v>
                </c:pt>
                <c:pt idx="911">
                  <c:v>489.63218000000006</c:v>
                </c:pt>
                <c:pt idx="912">
                  <c:v>489.63218000000006</c:v>
                </c:pt>
                <c:pt idx="913">
                  <c:v>491.82783999999998</c:v>
                </c:pt>
                <c:pt idx="914">
                  <c:v>494.02349999999996</c:v>
                </c:pt>
                <c:pt idx="915">
                  <c:v>494.02349999999996</c:v>
                </c:pt>
                <c:pt idx="916">
                  <c:v>494.02349999999996</c:v>
                </c:pt>
                <c:pt idx="917">
                  <c:v>494.02349999999996</c:v>
                </c:pt>
                <c:pt idx="918">
                  <c:v>494.02349999999996</c:v>
                </c:pt>
                <c:pt idx="919">
                  <c:v>496.21915999999999</c:v>
                </c:pt>
                <c:pt idx="920">
                  <c:v>496.21915999999999</c:v>
                </c:pt>
                <c:pt idx="921">
                  <c:v>498.41481999999996</c:v>
                </c:pt>
                <c:pt idx="922">
                  <c:v>498.41481999999996</c:v>
                </c:pt>
                <c:pt idx="923">
                  <c:v>500.61048</c:v>
                </c:pt>
                <c:pt idx="924">
                  <c:v>500.61048</c:v>
                </c:pt>
                <c:pt idx="925">
                  <c:v>502.80613999999997</c:v>
                </c:pt>
                <c:pt idx="926">
                  <c:v>502.80613999999997</c:v>
                </c:pt>
                <c:pt idx="927">
                  <c:v>505.0018</c:v>
                </c:pt>
                <c:pt idx="928">
                  <c:v>505.0018</c:v>
                </c:pt>
                <c:pt idx="929">
                  <c:v>505.0018</c:v>
                </c:pt>
                <c:pt idx="930">
                  <c:v>507.19745999999998</c:v>
                </c:pt>
                <c:pt idx="931">
                  <c:v>507.19745999999998</c:v>
                </c:pt>
                <c:pt idx="932">
                  <c:v>507.19745999999998</c:v>
                </c:pt>
                <c:pt idx="933">
                  <c:v>509.39312000000001</c:v>
                </c:pt>
                <c:pt idx="934">
                  <c:v>509.39312000000001</c:v>
                </c:pt>
                <c:pt idx="935">
                  <c:v>509.39312000000001</c:v>
                </c:pt>
                <c:pt idx="936">
                  <c:v>509.39312000000001</c:v>
                </c:pt>
                <c:pt idx="937">
                  <c:v>511.58877999999999</c:v>
                </c:pt>
                <c:pt idx="938">
                  <c:v>511.58877999999999</c:v>
                </c:pt>
                <c:pt idx="939">
                  <c:v>513.78444000000002</c:v>
                </c:pt>
                <c:pt idx="940">
                  <c:v>513.78444000000002</c:v>
                </c:pt>
                <c:pt idx="941">
                  <c:v>515.98009999999999</c:v>
                </c:pt>
                <c:pt idx="942">
                  <c:v>513.78444000000002</c:v>
                </c:pt>
                <c:pt idx="943">
                  <c:v>515.98009999999999</c:v>
                </c:pt>
                <c:pt idx="944">
                  <c:v>515.98009999999999</c:v>
                </c:pt>
                <c:pt idx="945">
                  <c:v>515.98009999999999</c:v>
                </c:pt>
                <c:pt idx="946">
                  <c:v>518.17576000000008</c:v>
                </c:pt>
                <c:pt idx="947">
                  <c:v>518.17576000000008</c:v>
                </c:pt>
                <c:pt idx="948">
                  <c:v>520.37142000000006</c:v>
                </c:pt>
                <c:pt idx="949">
                  <c:v>520.37142000000006</c:v>
                </c:pt>
                <c:pt idx="950">
                  <c:v>522.56708000000003</c:v>
                </c:pt>
                <c:pt idx="951">
                  <c:v>522.56708000000003</c:v>
                </c:pt>
                <c:pt idx="952">
                  <c:v>522.56708000000003</c:v>
                </c:pt>
                <c:pt idx="953">
                  <c:v>522.56708000000003</c:v>
                </c:pt>
                <c:pt idx="954">
                  <c:v>524.76274000000001</c:v>
                </c:pt>
                <c:pt idx="955">
                  <c:v>526.95839999999998</c:v>
                </c:pt>
                <c:pt idx="956">
                  <c:v>526.95839999999998</c:v>
                </c:pt>
                <c:pt idx="957">
                  <c:v>529.15405999999996</c:v>
                </c:pt>
                <c:pt idx="958">
                  <c:v>526.95839999999998</c:v>
                </c:pt>
                <c:pt idx="959">
                  <c:v>529.15405999999996</c:v>
                </c:pt>
                <c:pt idx="960">
                  <c:v>529.15405999999996</c:v>
                </c:pt>
                <c:pt idx="961">
                  <c:v>531.34971999999993</c:v>
                </c:pt>
                <c:pt idx="962">
                  <c:v>531.34971999999993</c:v>
                </c:pt>
                <c:pt idx="963">
                  <c:v>531.34971999999993</c:v>
                </c:pt>
                <c:pt idx="964">
                  <c:v>533.54538000000002</c:v>
                </c:pt>
                <c:pt idx="965">
                  <c:v>533.54538000000002</c:v>
                </c:pt>
                <c:pt idx="966">
                  <c:v>535.74104</c:v>
                </c:pt>
                <c:pt idx="967">
                  <c:v>535.74104</c:v>
                </c:pt>
                <c:pt idx="968">
                  <c:v>535.74104</c:v>
                </c:pt>
                <c:pt idx="969">
                  <c:v>535.74104</c:v>
                </c:pt>
                <c:pt idx="970">
                  <c:v>537.93669999999997</c:v>
                </c:pt>
                <c:pt idx="971">
                  <c:v>537.93669999999997</c:v>
                </c:pt>
                <c:pt idx="972">
                  <c:v>537.93669999999997</c:v>
                </c:pt>
                <c:pt idx="973">
                  <c:v>540.13235999999995</c:v>
                </c:pt>
                <c:pt idx="974">
                  <c:v>540.13235999999995</c:v>
                </c:pt>
                <c:pt idx="975">
                  <c:v>542.32802000000004</c:v>
                </c:pt>
                <c:pt idx="976">
                  <c:v>542.32802000000004</c:v>
                </c:pt>
                <c:pt idx="977">
                  <c:v>542.32802000000004</c:v>
                </c:pt>
                <c:pt idx="978">
                  <c:v>542.32802000000004</c:v>
                </c:pt>
                <c:pt idx="979">
                  <c:v>544.52368000000001</c:v>
                </c:pt>
                <c:pt idx="980">
                  <c:v>546.71933999999999</c:v>
                </c:pt>
                <c:pt idx="981">
                  <c:v>546.71933999999999</c:v>
                </c:pt>
                <c:pt idx="982">
                  <c:v>546.71933999999999</c:v>
                </c:pt>
                <c:pt idx="983">
                  <c:v>548.91499999999996</c:v>
                </c:pt>
                <c:pt idx="984">
                  <c:v>548.91499999999996</c:v>
                </c:pt>
                <c:pt idx="985">
                  <c:v>548.91499999999996</c:v>
                </c:pt>
                <c:pt idx="986">
                  <c:v>551.11066000000005</c:v>
                </c:pt>
                <c:pt idx="987">
                  <c:v>551.11066000000005</c:v>
                </c:pt>
                <c:pt idx="988">
                  <c:v>551.11066000000005</c:v>
                </c:pt>
                <c:pt idx="989">
                  <c:v>553.30632000000003</c:v>
                </c:pt>
                <c:pt idx="990">
                  <c:v>553.30632000000003</c:v>
                </c:pt>
                <c:pt idx="991">
                  <c:v>555.50198</c:v>
                </c:pt>
                <c:pt idx="992">
                  <c:v>555.50198</c:v>
                </c:pt>
                <c:pt idx="993">
                  <c:v>555.50198</c:v>
                </c:pt>
                <c:pt idx="994">
                  <c:v>555.50198</c:v>
                </c:pt>
                <c:pt idx="995">
                  <c:v>557.69763999999998</c:v>
                </c:pt>
                <c:pt idx="996">
                  <c:v>557.69763999999998</c:v>
                </c:pt>
                <c:pt idx="997">
                  <c:v>559.89330000000007</c:v>
                </c:pt>
                <c:pt idx="998">
                  <c:v>562.08896000000004</c:v>
                </c:pt>
                <c:pt idx="999">
                  <c:v>562.08896000000004</c:v>
                </c:pt>
                <c:pt idx="1000">
                  <c:v>562.08896000000004</c:v>
                </c:pt>
                <c:pt idx="1001">
                  <c:v>562.08896000000004</c:v>
                </c:pt>
                <c:pt idx="1002">
                  <c:v>564.2846199999999</c:v>
                </c:pt>
                <c:pt idx="1003">
                  <c:v>564.2846199999999</c:v>
                </c:pt>
                <c:pt idx="1004">
                  <c:v>564.2846199999999</c:v>
                </c:pt>
                <c:pt idx="1005">
                  <c:v>566.48027999999999</c:v>
                </c:pt>
                <c:pt idx="1006">
                  <c:v>566.48027999999999</c:v>
                </c:pt>
                <c:pt idx="1007">
                  <c:v>568.67593999999997</c:v>
                </c:pt>
                <c:pt idx="1008">
                  <c:v>568.67593999999997</c:v>
                </c:pt>
                <c:pt idx="1009">
                  <c:v>570.87159999999994</c:v>
                </c:pt>
                <c:pt idx="1010">
                  <c:v>570.87159999999994</c:v>
                </c:pt>
                <c:pt idx="1011">
                  <c:v>573.06726000000003</c:v>
                </c:pt>
                <c:pt idx="1012">
                  <c:v>570.87159999999994</c:v>
                </c:pt>
                <c:pt idx="1013">
                  <c:v>570.87159999999994</c:v>
                </c:pt>
                <c:pt idx="1014">
                  <c:v>573.06726000000003</c:v>
                </c:pt>
                <c:pt idx="1015">
                  <c:v>575.26292000000001</c:v>
                </c:pt>
                <c:pt idx="1016">
                  <c:v>575.26292000000001</c:v>
                </c:pt>
                <c:pt idx="1017">
                  <c:v>575.26292000000001</c:v>
                </c:pt>
                <c:pt idx="1018">
                  <c:v>577.45857999999998</c:v>
                </c:pt>
                <c:pt idx="1019">
                  <c:v>579.65423999999996</c:v>
                </c:pt>
                <c:pt idx="1020">
                  <c:v>579.65423999999996</c:v>
                </c:pt>
                <c:pt idx="1021">
                  <c:v>579.65423999999996</c:v>
                </c:pt>
                <c:pt idx="1022">
                  <c:v>579.65423999999996</c:v>
                </c:pt>
                <c:pt idx="1023">
                  <c:v>579.65423999999996</c:v>
                </c:pt>
                <c:pt idx="1024">
                  <c:v>584.04556000000002</c:v>
                </c:pt>
                <c:pt idx="1025">
                  <c:v>584.04556000000002</c:v>
                </c:pt>
                <c:pt idx="1026">
                  <c:v>584.04556000000002</c:v>
                </c:pt>
                <c:pt idx="1027">
                  <c:v>586.24122</c:v>
                </c:pt>
                <c:pt idx="1028">
                  <c:v>586.24122</c:v>
                </c:pt>
                <c:pt idx="1029">
                  <c:v>588.43687999999997</c:v>
                </c:pt>
                <c:pt idx="1030">
                  <c:v>588.43687999999997</c:v>
                </c:pt>
                <c:pt idx="1031">
                  <c:v>588.43687999999997</c:v>
                </c:pt>
                <c:pt idx="1032">
                  <c:v>588.43687999999997</c:v>
                </c:pt>
                <c:pt idx="1033">
                  <c:v>590.63254000000006</c:v>
                </c:pt>
                <c:pt idx="1034">
                  <c:v>590.63254000000006</c:v>
                </c:pt>
                <c:pt idx="1035">
                  <c:v>592.82820000000004</c:v>
                </c:pt>
                <c:pt idx="1036">
                  <c:v>590.63254000000006</c:v>
                </c:pt>
                <c:pt idx="1037">
                  <c:v>592.82820000000004</c:v>
                </c:pt>
                <c:pt idx="1038">
                  <c:v>595.02386000000001</c:v>
                </c:pt>
                <c:pt idx="1039">
                  <c:v>595.02386000000001</c:v>
                </c:pt>
                <c:pt idx="1040">
                  <c:v>597.21951999999999</c:v>
                </c:pt>
                <c:pt idx="1041">
                  <c:v>597.21951999999999</c:v>
                </c:pt>
                <c:pt idx="1042">
                  <c:v>597.21951999999999</c:v>
                </c:pt>
                <c:pt idx="1043">
                  <c:v>597.21951999999999</c:v>
                </c:pt>
                <c:pt idx="1044">
                  <c:v>599.41517999999996</c:v>
                </c:pt>
                <c:pt idx="1045">
                  <c:v>599.41517999999996</c:v>
                </c:pt>
                <c:pt idx="1046">
                  <c:v>601.61083999999994</c:v>
                </c:pt>
                <c:pt idx="1047">
                  <c:v>601.61083999999994</c:v>
                </c:pt>
                <c:pt idx="1048">
                  <c:v>603.80649999999991</c:v>
                </c:pt>
                <c:pt idx="1049">
                  <c:v>603.80649999999991</c:v>
                </c:pt>
                <c:pt idx="1050">
                  <c:v>606.00216</c:v>
                </c:pt>
                <c:pt idx="1051">
                  <c:v>606.00216</c:v>
                </c:pt>
                <c:pt idx="1052">
                  <c:v>608.19781999999998</c:v>
                </c:pt>
                <c:pt idx="1053">
                  <c:v>606.00216</c:v>
                </c:pt>
                <c:pt idx="1054">
                  <c:v>608.19781999999998</c:v>
                </c:pt>
                <c:pt idx="1055">
                  <c:v>610.39347999999995</c:v>
                </c:pt>
                <c:pt idx="1056">
                  <c:v>610.39347999999995</c:v>
                </c:pt>
                <c:pt idx="1057">
                  <c:v>610.39347999999995</c:v>
                </c:pt>
                <c:pt idx="1058">
                  <c:v>612.58914000000004</c:v>
                </c:pt>
                <c:pt idx="1059">
                  <c:v>612.58914000000004</c:v>
                </c:pt>
                <c:pt idx="1060">
                  <c:v>612.58914000000004</c:v>
                </c:pt>
                <c:pt idx="1061">
                  <c:v>614.78480000000002</c:v>
                </c:pt>
                <c:pt idx="1062">
                  <c:v>614.78480000000002</c:v>
                </c:pt>
                <c:pt idx="1063">
                  <c:v>616.98045999999999</c:v>
                </c:pt>
                <c:pt idx="1064">
                  <c:v>616.98045999999999</c:v>
                </c:pt>
                <c:pt idx="1065">
                  <c:v>616.98045999999999</c:v>
                </c:pt>
                <c:pt idx="1066">
                  <c:v>619.17611999999997</c:v>
                </c:pt>
                <c:pt idx="1067">
                  <c:v>619.17611999999997</c:v>
                </c:pt>
                <c:pt idx="1068">
                  <c:v>619.17611999999997</c:v>
                </c:pt>
                <c:pt idx="1069">
                  <c:v>621.37178000000006</c:v>
                </c:pt>
                <c:pt idx="1070">
                  <c:v>621.37178000000006</c:v>
                </c:pt>
                <c:pt idx="1071">
                  <c:v>623.56744000000003</c:v>
                </c:pt>
                <c:pt idx="1072">
                  <c:v>623.56744000000003</c:v>
                </c:pt>
                <c:pt idx="1073">
                  <c:v>623.56744000000003</c:v>
                </c:pt>
                <c:pt idx="1074">
                  <c:v>625.76310000000001</c:v>
                </c:pt>
                <c:pt idx="1075">
                  <c:v>627.95875999999998</c:v>
                </c:pt>
                <c:pt idx="1076">
                  <c:v>627.95875999999998</c:v>
                </c:pt>
                <c:pt idx="1077">
                  <c:v>627.95875999999998</c:v>
                </c:pt>
                <c:pt idx="1078">
                  <c:v>630.15442000000007</c:v>
                </c:pt>
                <c:pt idx="1079">
                  <c:v>630.15442000000007</c:v>
                </c:pt>
                <c:pt idx="1080">
                  <c:v>630.15442000000007</c:v>
                </c:pt>
                <c:pt idx="1081">
                  <c:v>632.35008000000005</c:v>
                </c:pt>
                <c:pt idx="1082">
                  <c:v>632.35008000000005</c:v>
                </c:pt>
                <c:pt idx="1083">
                  <c:v>632.35008000000005</c:v>
                </c:pt>
                <c:pt idx="1084">
                  <c:v>634.54574000000002</c:v>
                </c:pt>
                <c:pt idx="1085">
                  <c:v>636.7414</c:v>
                </c:pt>
                <c:pt idx="1086">
                  <c:v>636.7414</c:v>
                </c:pt>
                <c:pt idx="1087">
                  <c:v>636.7414</c:v>
                </c:pt>
                <c:pt idx="1088">
                  <c:v>638.93705999999997</c:v>
                </c:pt>
                <c:pt idx="1089">
                  <c:v>638.93705999999997</c:v>
                </c:pt>
                <c:pt idx="1090">
                  <c:v>638.93705999999997</c:v>
                </c:pt>
                <c:pt idx="1091">
                  <c:v>641.13271999999995</c:v>
                </c:pt>
                <c:pt idx="1092">
                  <c:v>641.13271999999995</c:v>
                </c:pt>
                <c:pt idx="1093">
                  <c:v>641.13271999999995</c:v>
                </c:pt>
                <c:pt idx="1094">
                  <c:v>643.32837999999992</c:v>
                </c:pt>
                <c:pt idx="1095">
                  <c:v>643.32837999999992</c:v>
                </c:pt>
                <c:pt idx="1096">
                  <c:v>645.52404000000001</c:v>
                </c:pt>
                <c:pt idx="1097">
                  <c:v>647.71969999999999</c:v>
                </c:pt>
                <c:pt idx="1098">
                  <c:v>645.52404000000001</c:v>
                </c:pt>
                <c:pt idx="1099">
                  <c:v>647.71969999999999</c:v>
                </c:pt>
                <c:pt idx="1100">
                  <c:v>647.71969999999999</c:v>
                </c:pt>
                <c:pt idx="1101">
                  <c:v>649.91535999999996</c:v>
                </c:pt>
                <c:pt idx="1102">
                  <c:v>652.11102000000005</c:v>
                </c:pt>
                <c:pt idx="1103">
                  <c:v>649.91535999999996</c:v>
                </c:pt>
                <c:pt idx="1104">
                  <c:v>652.11102000000005</c:v>
                </c:pt>
                <c:pt idx="1105">
                  <c:v>654.30668000000003</c:v>
                </c:pt>
                <c:pt idx="1106">
                  <c:v>652.11102000000005</c:v>
                </c:pt>
                <c:pt idx="1107">
                  <c:v>654.30668000000003</c:v>
                </c:pt>
                <c:pt idx="1108">
                  <c:v>654.30668000000003</c:v>
                </c:pt>
                <c:pt idx="1109">
                  <c:v>656.50234</c:v>
                </c:pt>
                <c:pt idx="1110">
                  <c:v>656.50234</c:v>
                </c:pt>
                <c:pt idx="1111">
                  <c:v>658.69799999999998</c:v>
                </c:pt>
                <c:pt idx="1112">
                  <c:v>658.69799999999998</c:v>
                </c:pt>
                <c:pt idx="1113">
                  <c:v>660.89366000000007</c:v>
                </c:pt>
                <c:pt idx="1114">
                  <c:v>663.08932000000004</c:v>
                </c:pt>
                <c:pt idx="1115">
                  <c:v>663.08932000000004</c:v>
                </c:pt>
                <c:pt idx="1116">
                  <c:v>663.08932000000004</c:v>
                </c:pt>
                <c:pt idx="1117">
                  <c:v>663.08932000000004</c:v>
                </c:pt>
                <c:pt idx="1118">
                  <c:v>665.28498000000002</c:v>
                </c:pt>
                <c:pt idx="1119">
                  <c:v>665.28498000000002</c:v>
                </c:pt>
                <c:pt idx="1120">
                  <c:v>667.48063999999999</c:v>
                </c:pt>
                <c:pt idx="1121">
                  <c:v>667.48063999999999</c:v>
                </c:pt>
                <c:pt idx="1122">
                  <c:v>669.67630000000008</c:v>
                </c:pt>
                <c:pt idx="1123">
                  <c:v>669.67630000000008</c:v>
                </c:pt>
                <c:pt idx="1124">
                  <c:v>669.67630000000008</c:v>
                </c:pt>
                <c:pt idx="1125">
                  <c:v>671.87195999999994</c:v>
                </c:pt>
                <c:pt idx="1126">
                  <c:v>671.87195999999994</c:v>
                </c:pt>
                <c:pt idx="1127">
                  <c:v>671.87195999999994</c:v>
                </c:pt>
                <c:pt idx="1128">
                  <c:v>674.06761999999992</c:v>
                </c:pt>
                <c:pt idx="1129">
                  <c:v>674.06761999999992</c:v>
                </c:pt>
                <c:pt idx="1130">
                  <c:v>676.26328000000001</c:v>
                </c:pt>
                <c:pt idx="1131">
                  <c:v>678.45893999999998</c:v>
                </c:pt>
                <c:pt idx="1132">
                  <c:v>678.45893999999998</c:v>
                </c:pt>
                <c:pt idx="1133">
                  <c:v>678.45893999999998</c:v>
                </c:pt>
                <c:pt idx="1134">
                  <c:v>678.45893999999998</c:v>
                </c:pt>
                <c:pt idx="1135">
                  <c:v>680.65459999999996</c:v>
                </c:pt>
                <c:pt idx="1136">
                  <c:v>682.85025999999993</c:v>
                </c:pt>
                <c:pt idx="1137">
                  <c:v>682.85025999999993</c:v>
                </c:pt>
                <c:pt idx="1138">
                  <c:v>682.85025999999993</c:v>
                </c:pt>
                <c:pt idx="1139">
                  <c:v>685.04592000000002</c:v>
                </c:pt>
                <c:pt idx="1140">
                  <c:v>685.04592000000002</c:v>
                </c:pt>
                <c:pt idx="1141">
                  <c:v>687.24158</c:v>
                </c:pt>
                <c:pt idx="1142">
                  <c:v>687.24158</c:v>
                </c:pt>
                <c:pt idx="1143">
                  <c:v>687.24158</c:v>
                </c:pt>
                <c:pt idx="1144">
                  <c:v>687.24158</c:v>
                </c:pt>
                <c:pt idx="1145">
                  <c:v>689.43723999999997</c:v>
                </c:pt>
                <c:pt idx="1146">
                  <c:v>689.43723999999997</c:v>
                </c:pt>
                <c:pt idx="1147">
                  <c:v>691.63289999999995</c:v>
                </c:pt>
                <c:pt idx="1148">
                  <c:v>693.82856000000004</c:v>
                </c:pt>
                <c:pt idx="1149">
                  <c:v>693.82856000000004</c:v>
                </c:pt>
                <c:pt idx="1150">
                  <c:v>693.82856000000004</c:v>
                </c:pt>
                <c:pt idx="1151">
                  <c:v>696.02422000000001</c:v>
                </c:pt>
                <c:pt idx="1152">
                  <c:v>696.02422000000001</c:v>
                </c:pt>
                <c:pt idx="1153">
                  <c:v>696.02422000000001</c:v>
                </c:pt>
                <c:pt idx="1154">
                  <c:v>698.21987999999999</c:v>
                </c:pt>
                <c:pt idx="1155">
                  <c:v>698.21987999999999</c:v>
                </c:pt>
                <c:pt idx="1156">
                  <c:v>700.41554000000008</c:v>
                </c:pt>
                <c:pt idx="1157">
                  <c:v>700.41554000000008</c:v>
                </c:pt>
                <c:pt idx="1158">
                  <c:v>700.41554000000008</c:v>
                </c:pt>
                <c:pt idx="1159">
                  <c:v>702.61120000000005</c:v>
                </c:pt>
                <c:pt idx="1160">
                  <c:v>704.80686000000003</c:v>
                </c:pt>
                <c:pt idx="1161">
                  <c:v>704.80686000000003</c:v>
                </c:pt>
                <c:pt idx="1162">
                  <c:v>704.80686000000003</c:v>
                </c:pt>
                <c:pt idx="1163">
                  <c:v>707.00252</c:v>
                </c:pt>
                <c:pt idx="1164">
                  <c:v>707.00252</c:v>
                </c:pt>
                <c:pt idx="1165">
                  <c:v>709.19817999999998</c:v>
                </c:pt>
                <c:pt idx="1166">
                  <c:v>709.19817999999998</c:v>
                </c:pt>
                <c:pt idx="1167">
                  <c:v>709.19817999999998</c:v>
                </c:pt>
                <c:pt idx="1168">
                  <c:v>711.39383999999995</c:v>
                </c:pt>
                <c:pt idx="1169">
                  <c:v>713.58949999999993</c:v>
                </c:pt>
                <c:pt idx="1170">
                  <c:v>711.39383999999995</c:v>
                </c:pt>
                <c:pt idx="1171">
                  <c:v>713.58949999999993</c:v>
                </c:pt>
                <c:pt idx="1172">
                  <c:v>715.78516000000002</c:v>
                </c:pt>
                <c:pt idx="1173">
                  <c:v>715.78516000000002</c:v>
                </c:pt>
                <c:pt idx="1174">
                  <c:v>715.78516000000002</c:v>
                </c:pt>
                <c:pt idx="1175">
                  <c:v>717.98081999999999</c:v>
                </c:pt>
                <c:pt idx="1176">
                  <c:v>717.98081999999999</c:v>
                </c:pt>
                <c:pt idx="1177">
                  <c:v>720.17647999999997</c:v>
                </c:pt>
                <c:pt idx="1178">
                  <c:v>720.17647999999997</c:v>
                </c:pt>
                <c:pt idx="1179">
                  <c:v>720.17647999999997</c:v>
                </c:pt>
                <c:pt idx="1180">
                  <c:v>722.37213999999994</c:v>
                </c:pt>
                <c:pt idx="1181">
                  <c:v>724.56780000000003</c:v>
                </c:pt>
                <c:pt idx="1182">
                  <c:v>726.76346000000001</c:v>
                </c:pt>
                <c:pt idx="1183">
                  <c:v>726.76346000000001</c:v>
                </c:pt>
                <c:pt idx="1184">
                  <c:v>726.76346000000001</c:v>
                </c:pt>
                <c:pt idx="1185">
                  <c:v>726.76346000000001</c:v>
                </c:pt>
                <c:pt idx="1186">
                  <c:v>728.95911999999998</c:v>
                </c:pt>
                <c:pt idx="1187">
                  <c:v>728.95911999999998</c:v>
                </c:pt>
                <c:pt idx="1188">
                  <c:v>728.95911999999998</c:v>
                </c:pt>
                <c:pt idx="1189">
                  <c:v>731.15477999999996</c:v>
                </c:pt>
                <c:pt idx="1190">
                  <c:v>731.15477999999996</c:v>
                </c:pt>
                <c:pt idx="1191">
                  <c:v>731.15477999999996</c:v>
                </c:pt>
                <c:pt idx="1192">
                  <c:v>733.35044000000005</c:v>
                </c:pt>
                <c:pt idx="1193">
                  <c:v>735.54610000000002</c:v>
                </c:pt>
                <c:pt idx="1194">
                  <c:v>735.54610000000002</c:v>
                </c:pt>
                <c:pt idx="1195">
                  <c:v>737.74176</c:v>
                </c:pt>
                <c:pt idx="1196">
                  <c:v>737.74176</c:v>
                </c:pt>
                <c:pt idx="1197">
                  <c:v>739.93742000000009</c:v>
                </c:pt>
                <c:pt idx="1198">
                  <c:v>739.93742000000009</c:v>
                </c:pt>
                <c:pt idx="1199">
                  <c:v>742.13308000000006</c:v>
                </c:pt>
                <c:pt idx="1200">
                  <c:v>739.93742000000009</c:v>
                </c:pt>
                <c:pt idx="1201">
                  <c:v>742.13308000000006</c:v>
                </c:pt>
                <c:pt idx="1202">
                  <c:v>742.13308000000006</c:v>
                </c:pt>
                <c:pt idx="1203">
                  <c:v>744.32873999999993</c:v>
                </c:pt>
                <c:pt idx="1204">
                  <c:v>744.32873999999993</c:v>
                </c:pt>
                <c:pt idx="1205">
                  <c:v>746.52440000000001</c:v>
                </c:pt>
                <c:pt idx="1206">
                  <c:v>746.52440000000001</c:v>
                </c:pt>
                <c:pt idx="1207">
                  <c:v>748.72005999999999</c:v>
                </c:pt>
                <c:pt idx="1208">
                  <c:v>748.72005999999999</c:v>
                </c:pt>
                <c:pt idx="1209">
                  <c:v>750.91571999999996</c:v>
                </c:pt>
                <c:pt idx="1210">
                  <c:v>750.91571999999996</c:v>
                </c:pt>
                <c:pt idx="1211">
                  <c:v>750.91571999999996</c:v>
                </c:pt>
                <c:pt idx="1212">
                  <c:v>753.11137999999994</c:v>
                </c:pt>
                <c:pt idx="1213">
                  <c:v>753.11137999999994</c:v>
                </c:pt>
                <c:pt idx="1214">
                  <c:v>755.30704000000003</c:v>
                </c:pt>
                <c:pt idx="1215">
                  <c:v>755.30704000000003</c:v>
                </c:pt>
                <c:pt idx="1216">
                  <c:v>755.30704000000003</c:v>
                </c:pt>
                <c:pt idx="1217">
                  <c:v>757.5027</c:v>
                </c:pt>
                <c:pt idx="1218">
                  <c:v>759.69835999999998</c:v>
                </c:pt>
                <c:pt idx="1219">
                  <c:v>757.5027</c:v>
                </c:pt>
                <c:pt idx="1220">
                  <c:v>759.69835999999998</c:v>
                </c:pt>
                <c:pt idx="1221">
                  <c:v>761.89401999999995</c:v>
                </c:pt>
                <c:pt idx="1222">
                  <c:v>761.89401999999995</c:v>
                </c:pt>
                <c:pt idx="1223">
                  <c:v>764.08968000000004</c:v>
                </c:pt>
                <c:pt idx="1224">
                  <c:v>764.08968000000004</c:v>
                </c:pt>
                <c:pt idx="1225">
                  <c:v>766.28534000000002</c:v>
                </c:pt>
                <c:pt idx="1226">
                  <c:v>768.48099999999999</c:v>
                </c:pt>
                <c:pt idx="1227">
                  <c:v>766.28534000000002</c:v>
                </c:pt>
                <c:pt idx="1228">
                  <c:v>768.48099999999999</c:v>
                </c:pt>
                <c:pt idx="1229">
                  <c:v>768.48099999999999</c:v>
                </c:pt>
                <c:pt idx="1230">
                  <c:v>770.67665999999997</c:v>
                </c:pt>
                <c:pt idx="1231">
                  <c:v>770.67665999999997</c:v>
                </c:pt>
                <c:pt idx="1232">
                  <c:v>770.67665999999997</c:v>
                </c:pt>
                <c:pt idx="1233">
                  <c:v>770.67665999999997</c:v>
                </c:pt>
                <c:pt idx="1234">
                  <c:v>772.87232000000006</c:v>
                </c:pt>
                <c:pt idx="1235">
                  <c:v>775.06798000000003</c:v>
                </c:pt>
                <c:pt idx="1236">
                  <c:v>775.06798000000003</c:v>
                </c:pt>
                <c:pt idx="1237">
                  <c:v>777.26364000000001</c:v>
                </c:pt>
                <c:pt idx="1238">
                  <c:v>779.4593000000001</c:v>
                </c:pt>
                <c:pt idx="1239">
                  <c:v>779.4593000000001</c:v>
                </c:pt>
                <c:pt idx="1240">
                  <c:v>779.4593000000001</c:v>
                </c:pt>
                <c:pt idx="1241">
                  <c:v>781.65495999999996</c:v>
                </c:pt>
                <c:pt idx="1242">
                  <c:v>781.65495999999996</c:v>
                </c:pt>
                <c:pt idx="1243">
                  <c:v>783.85061999999994</c:v>
                </c:pt>
                <c:pt idx="1244">
                  <c:v>783.85061999999994</c:v>
                </c:pt>
                <c:pt idx="1245">
                  <c:v>786.04627999999991</c:v>
                </c:pt>
                <c:pt idx="1246">
                  <c:v>786.04627999999991</c:v>
                </c:pt>
                <c:pt idx="1247">
                  <c:v>788.24194</c:v>
                </c:pt>
                <c:pt idx="1248">
                  <c:v>788.24194</c:v>
                </c:pt>
                <c:pt idx="1249">
                  <c:v>788.24194</c:v>
                </c:pt>
                <c:pt idx="1250">
                  <c:v>790.43759999999997</c:v>
                </c:pt>
                <c:pt idx="1251">
                  <c:v>790.43759999999997</c:v>
                </c:pt>
                <c:pt idx="1252">
                  <c:v>792.63325999999995</c:v>
                </c:pt>
                <c:pt idx="1253">
                  <c:v>794.82892000000004</c:v>
                </c:pt>
                <c:pt idx="1254">
                  <c:v>794.82892000000004</c:v>
                </c:pt>
                <c:pt idx="1255">
                  <c:v>794.82892000000004</c:v>
                </c:pt>
                <c:pt idx="1256">
                  <c:v>794.82892000000004</c:v>
                </c:pt>
                <c:pt idx="1257">
                  <c:v>797.02458000000001</c:v>
                </c:pt>
                <c:pt idx="1258">
                  <c:v>799.22023999999999</c:v>
                </c:pt>
                <c:pt idx="1259">
                  <c:v>799.22023999999999</c:v>
                </c:pt>
                <c:pt idx="1260">
                  <c:v>801.41589999999997</c:v>
                </c:pt>
                <c:pt idx="1261">
                  <c:v>801.41589999999997</c:v>
                </c:pt>
                <c:pt idx="1262">
                  <c:v>801.41589999999997</c:v>
                </c:pt>
                <c:pt idx="1263">
                  <c:v>801.41589999999997</c:v>
                </c:pt>
                <c:pt idx="1264">
                  <c:v>803.61156000000005</c:v>
                </c:pt>
                <c:pt idx="1265">
                  <c:v>805.80722000000003</c:v>
                </c:pt>
                <c:pt idx="1266">
                  <c:v>805.80722000000003</c:v>
                </c:pt>
                <c:pt idx="1267">
                  <c:v>808.00288</c:v>
                </c:pt>
                <c:pt idx="1268">
                  <c:v>808.00288</c:v>
                </c:pt>
                <c:pt idx="1269">
                  <c:v>808.00288</c:v>
                </c:pt>
                <c:pt idx="1270">
                  <c:v>810.19853999999998</c:v>
                </c:pt>
                <c:pt idx="1271">
                  <c:v>810.19853999999998</c:v>
                </c:pt>
                <c:pt idx="1272">
                  <c:v>810.19853999999998</c:v>
                </c:pt>
                <c:pt idx="1273">
                  <c:v>812.39420000000007</c:v>
                </c:pt>
                <c:pt idx="1274">
                  <c:v>814.58986000000004</c:v>
                </c:pt>
                <c:pt idx="1275">
                  <c:v>814.58986000000004</c:v>
                </c:pt>
                <c:pt idx="1276">
                  <c:v>814.58986000000004</c:v>
                </c:pt>
                <c:pt idx="1277">
                  <c:v>816.78552000000002</c:v>
                </c:pt>
                <c:pt idx="1278">
                  <c:v>818.98117999999999</c:v>
                </c:pt>
                <c:pt idx="1279">
                  <c:v>818.98117999999999</c:v>
                </c:pt>
                <c:pt idx="1280">
                  <c:v>821.17683999999997</c:v>
                </c:pt>
                <c:pt idx="1281">
                  <c:v>818.98117999999999</c:v>
                </c:pt>
                <c:pt idx="1282">
                  <c:v>821.17683999999997</c:v>
                </c:pt>
                <c:pt idx="1283">
                  <c:v>821.17683999999997</c:v>
                </c:pt>
                <c:pt idx="1284">
                  <c:v>823.37249999999995</c:v>
                </c:pt>
                <c:pt idx="1285">
                  <c:v>823.37249999999995</c:v>
                </c:pt>
                <c:pt idx="1286">
                  <c:v>825.56815999999992</c:v>
                </c:pt>
                <c:pt idx="1287">
                  <c:v>825.56815999999992</c:v>
                </c:pt>
                <c:pt idx="1288">
                  <c:v>827.76382000000001</c:v>
                </c:pt>
                <c:pt idx="1289">
                  <c:v>829.95947999999999</c:v>
                </c:pt>
                <c:pt idx="1290">
                  <c:v>829.95947999999999</c:v>
                </c:pt>
                <c:pt idx="1291">
                  <c:v>829.95947999999999</c:v>
                </c:pt>
                <c:pt idx="1292">
                  <c:v>832.15513999999996</c:v>
                </c:pt>
                <c:pt idx="1293">
                  <c:v>832.15513999999996</c:v>
                </c:pt>
                <c:pt idx="1294">
                  <c:v>832.15513999999996</c:v>
                </c:pt>
                <c:pt idx="1295">
                  <c:v>834.35080000000005</c:v>
                </c:pt>
                <c:pt idx="1296">
                  <c:v>834.35080000000005</c:v>
                </c:pt>
                <c:pt idx="1297">
                  <c:v>836.54646000000002</c:v>
                </c:pt>
                <c:pt idx="1298">
                  <c:v>836.54646000000002</c:v>
                </c:pt>
                <c:pt idx="1299">
                  <c:v>838.74212</c:v>
                </c:pt>
                <c:pt idx="1300">
                  <c:v>838.74212</c:v>
                </c:pt>
                <c:pt idx="1301">
                  <c:v>840.93777999999998</c:v>
                </c:pt>
                <c:pt idx="1302">
                  <c:v>840.93777999999998</c:v>
                </c:pt>
                <c:pt idx="1303">
                  <c:v>840.93777999999998</c:v>
                </c:pt>
                <c:pt idx="1304">
                  <c:v>845.32910000000004</c:v>
                </c:pt>
                <c:pt idx="1305">
                  <c:v>845.32910000000004</c:v>
                </c:pt>
                <c:pt idx="1306">
                  <c:v>845.32910000000004</c:v>
                </c:pt>
                <c:pt idx="1307">
                  <c:v>845.32910000000004</c:v>
                </c:pt>
                <c:pt idx="1308">
                  <c:v>847.52476000000001</c:v>
                </c:pt>
                <c:pt idx="1309">
                  <c:v>849.72041999999999</c:v>
                </c:pt>
                <c:pt idx="1310">
                  <c:v>849.72041999999999</c:v>
                </c:pt>
                <c:pt idx="1311">
                  <c:v>851.91608000000008</c:v>
                </c:pt>
                <c:pt idx="1312">
                  <c:v>851.91608000000008</c:v>
                </c:pt>
                <c:pt idx="1313">
                  <c:v>854.11173999999994</c:v>
                </c:pt>
                <c:pt idx="1314">
                  <c:v>854.11173999999994</c:v>
                </c:pt>
                <c:pt idx="1315">
                  <c:v>854.11173999999994</c:v>
                </c:pt>
                <c:pt idx="1316">
                  <c:v>856.30739999999992</c:v>
                </c:pt>
                <c:pt idx="1317">
                  <c:v>856.30739999999992</c:v>
                </c:pt>
                <c:pt idx="1318">
                  <c:v>858.50306</c:v>
                </c:pt>
                <c:pt idx="1319">
                  <c:v>858.50306</c:v>
                </c:pt>
                <c:pt idx="1320">
                  <c:v>860.69871999999998</c:v>
                </c:pt>
                <c:pt idx="1321">
                  <c:v>860.69871999999998</c:v>
                </c:pt>
                <c:pt idx="1322">
                  <c:v>860.69871999999998</c:v>
                </c:pt>
                <c:pt idx="1323">
                  <c:v>862.89438000000007</c:v>
                </c:pt>
                <c:pt idx="1324">
                  <c:v>862.89438000000007</c:v>
                </c:pt>
                <c:pt idx="1325">
                  <c:v>865.09003999999993</c:v>
                </c:pt>
                <c:pt idx="1326">
                  <c:v>865.09003999999993</c:v>
                </c:pt>
                <c:pt idx="1327">
                  <c:v>867.28570000000013</c:v>
                </c:pt>
                <c:pt idx="1328">
                  <c:v>867.28570000000013</c:v>
                </c:pt>
                <c:pt idx="1329">
                  <c:v>869.48136</c:v>
                </c:pt>
                <c:pt idx="1330">
                  <c:v>871.67701999999986</c:v>
                </c:pt>
                <c:pt idx="1331">
                  <c:v>871.67701999999986</c:v>
                </c:pt>
                <c:pt idx="1332">
                  <c:v>871.67701999999986</c:v>
                </c:pt>
                <c:pt idx="1333">
                  <c:v>873.87268000000006</c:v>
                </c:pt>
                <c:pt idx="1334">
                  <c:v>873.87268000000006</c:v>
                </c:pt>
                <c:pt idx="1335">
                  <c:v>876.06833999999992</c:v>
                </c:pt>
                <c:pt idx="1336">
                  <c:v>876.06833999999992</c:v>
                </c:pt>
                <c:pt idx="1337">
                  <c:v>878.26400000000001</c:v>
                </c:pt>
                <c:pt idx="1338">
                  <c:v>878.26400000000001</c:v>
                </c:pt>
                <c:pt idx="1339">
                  <c:v>880.45965999999999</c:v>
                </c:pt>
                <c:pt idx="1340">
                  <c:v>880.45965999999999</c:v>
                </c:pt>
                <c:pt idx="1341">
                  <c:v>882.65532000000007</c:v>
                </c:pt>
                <c:pt idx="1342">
                  <c:v>882.65532000000007</c:v>
                </c:pt>
                <c:pt idx="1343">
                  <c:v>882.65532000000007</c:v>
                </c:pt>
                <c:pt idx="1344">
                  <c:v>884.85097999999994</c:v>
                </c:pt>
                <c:pt idx="1345">
                  <c:v>884.85097999999994</c:v>
                </c:pt>
                <c:pt idx="1346">
                  <c:v>887.04664000000002</c:v>
                </c:pt>
                <c:pt idx="1347">
                  <c:v>887.04664000000002</c:v>
                </c:pt>
                <c:pt idx="1348">
                  <c:v>889.2423</c:v>
                </c:pt>
                <c:pt idx="1349">
                  <c:v>889.2423</c:v>
                </c:pt>
                <c:pt idx="1350">
                  <c:v>891.43796000000009</c:v>
                </c:pt>
                <c:pt idx="1351">
                  <c:v>891.43796000000009</c:v>
                </c:pt>
                <c:pt idx="1352">
                  <c:v>893.63361999999995</c:v>
                </c:pt>
                <c:pt idx="1353">
                  <c:v>893.63361999999995</c:v>
                </c:pt>
                <c:pt idx="1354">
                  <c:v>895.82928000000004</c:v>
                </c:pt>
                <c:pt idx="1355">
                  <c:v>895.82928000000004</c:v>
                </c:pt>
                <c:pt idx="1356">
                  <c:v>898.02494000000002</c:v>
                </c:pt>
                <c:pt idx="1357">
                  <c:v>898.02494000000002</c:v>
                </c:pt>
                <c:pt idx="1358">
                  <c:v>900.2206000000001</c:v>
                </c:pt>
                <c:pt idx="1359">
                  <c:v>900.2206000000001</c:v>
                </c:pt>
                <c:pt idx="1360">
                  <c:v>900.2206000000001</c:v>
                </c:pt>
                <c:pt idx="1361">
                  <c:v>902.41625999999997</c:v>
                </c:pt>
                <c:pt idx="1362">
                  <c:v>904.61192000000005</c:v>
                </c:pt>
                <c:pt idx="1363">
                  <c:v>904.61192000000005</c:v>
                </c:pt>
                <c:pt idx="1364">
                  <c:v>906.80758000000003</c:v>
                </c:pt>
                <c:pt idx="1365">
                  <c:v>906.80758000000003</c:v>
                </c:pt>
                <c:pt idx="1366">
                  <c:v>909.00323999999989</c:v>
                </c:pt>
                <c:pt idx="1367">
                  <c:v>911.19889999999998</c:v>
                </c:pt>
                <c:pt idx="1368">
                  <c:v>909.00323999999989</c:v>
                </c:pt>
                <c:pt idx="1369">
                  <c:v>911.19889999999998</c:v>
                </c:pt>
                <c:pt idx="1370">
                  <c:v>913.39455999999996</c:v>
                </c:pt>
                <c:pt idx="1371">
                  <c:v>913.39455999999996</c:v>
                </c:pt>
                <c:pt idx="1372">
                  <c:v>915.59022000000004</c:v>
                </c:pt>
                <c:pt idx="1373">
                  <c:v>915.59022000000004</c:v>
                </c:pt>
                <c:pt idx="1374">
                  <c:v>917.78587999999991</c:v>
                </c:pt>
                <c:pt idx="1375">
                  <c:v>917.78587999999991</c:v>
                </c:pt>
                <c:pt idx="1376">
                  <c:v>919.98154</c:v>
                </c:pt>
                <c:pt idx="1377">
                  <c:v>922.17719999999997</c:v>
                </c:pt>
                <c:pt idx="1378">
                  <c:v>919.98154</c:v>
                </c:pt>
                <c:pt idx="1379">
                  <c:v>922.17719999999997</c:v>
                </c:pt>
                <c:pt idx="1380">
                  <c:v>922.17719999999997</c:v>
                </c:pt>
                <c:pt idx="1381">
                  <c:v>924.37286000000006</c:v>
                </c:pt>
                <c:pt idx="1382">
                  <c:v>924.37286000000006</c:v>
                </c:pt>
                <c:pt idx="1383">
                  <c:v>926.56851999999992</c:v>
                </c:pt>
                <c:pt idx="1384">
                  <c:v>928.76418000000001</c:v>
                </c:pt>
                <c:pt idx="1385">
                  <c:v>928.76418000000001</c:v>
                </c:pt>
                <c:pt idx="1386">
                  <c:v>930.95983999999999</c:v>
                </c:pt>
                <c:pt idx="1387">
                  <c:v>930.95983999999999</c:v>
                </c:pt>
                <c:pt idx="1388">
                  <c:v>933.15550000000007</c:v>
                </c:pt>
                <c:pt idx="1389">
                  <c:v>933.15550000000007</c:v>
                </c:pt>
                <c:pt idx="1390">
                  <c:v>935.35115999999994</c:v>
                </c:pt>
                <c:pt idx="1391">
                  <c:v>935.35115999999994</c:v>
                </c:pt>
                <c:pt idx="1392">
                  <c:v>937.54682000000003</c:v>
                </c:pt>
                <c:pt idx="1393">
                  <c:v>937.54682000000003</c:v>
                </c:pt>
                <c:pt idx="1394">
                  <c:v>939.74248</c:v>
                </c:pt>
                <c:pt idx="1395">
                  <c:v>939.74248</c:v>
                </c:pt>
                <c:pt idx="1396">
                  <c:v>941.93814000000009</c:v>
                </c:pt>
                <c:pt idx="1397">
                  <c:v>944.13379999999995</c:v>
                </c:pt>
                <c:pt idx="1398">
                  <c:v>944.13379999999995</c:v>
                </c:pt>
                <c:pt idx="1399">
                  <c:v>944.13379999999995</c:v>
                </c:pt>
                <c:pt idx="1400">
                  <c:v>946.32945999999993</c:v>
                </c:pt>
                <c:pt idx="1401">
                  <c:v>946.32945999999993</c:v>
                </c:pt>
                <c:pt idx="1402">
                  <c:v>948.52512000000002</c:v>
                </c:pt>
                <c:pt idx="1403">
                  <c:v>950.72077999999988</c:v>
                </c:pt>
                <c:pt idx="1404">
                  <c:v>950.72077999999988</c:v>
                </c:pt>
                <c:pt idx="1405">
                  <c:v>950.72077999999988</c:v>
                </c:pt>
                <c:pt idx="1406">
                  <c:v>952.91644000000008</c:v>
                </c:pt>
                <c:pt idx="1407">
                  <c:v>952.91644000000008</c:v>
                </c:pt>
                <c:pt idx="1408">
                  <c:v>955.11209999999994</c:v>
                </c:pt>
                <c:pt idx="1409">
                  <c:v>955.11209999999994</c:v>
                </c:pt>
                <c:pt idx="1410">
                  <c:v>957.30776000000003</c:v>
                </c:pt>
                <c:pt idx="1411">
                  <c:v>957.30776000000003</c:v>
                </c:pt>
                <c:pt idx="1412">
                  <c:v>959.50341999999989</c:v>
                </c:pt>
                <c:pt idx="1413">
                  <c:v>961.69908000000009</c:v>
                </c:pt>
                <c:pt idx="1414">
                  <c:v>961.69908000000009</c:v>
                </c:pt>
                <c:pt idx="1415">
                  <c:v>961.69908000000009</c:v>
                </c:pt>
                <c:pt idx="1416">
                  <c:v>963.89473999999996</c:v>
                </c:pt>
                <c:pt idx="1417">
                  <c:v>966.09040000000005</c:v>
                </c:pt>
                <c:pt idx="1418">
                  <c:v>966.09040000000005</c:v>
                </c:pt>
                <c:pt idx="1419">
                  <c:v>966.09040000000005</c:v>
                </c:pt>
                <c:pt idx="1420">
                  <c:v>968.28606000000002</c:v>
                </c:pt>
                <c:pt idx="1421">
                  <c:v>968.28606000000002</c:v>
                </c:pt>
                <c:pt idx="1422">
                  <c:v>970.48172000000011</c:v>
                </c:pt>
                <c:pt idx="1423">
                  <c:v>970.48172000000011</c:v>
                </c:pt>
                <c:pt idx="1424">
                  <c:v>972.67737999999997</c:v>
                </c:pt>
                <c:pt idx="1425">
                  <c:v>972.67737999999997</c:v>
                </c:pt>
                <c:pt idx="1426">
                  <c:v>974.87304000000006</c:v>
                </c:pt>
                <c:pt idx="1427">
                  <c:v>974.87304000000006</c:v>
                </c:pt>
                <c:pt idx="1428">
                  <c:v>974.87304000000006</c:v>
                </c:pt>
                <c:pt idx="1429">
                  <c:v>977.06870000000004</c:v>
                </c:pt>
                <c:pt idx="1430">
                  <c:v>977.06870000000004</c:v>
                </c:pt>
                <c:pt idx="1431">
                  <c:v>979.26436000000012</c:v>
                </c:pt>
                <c:pt idx="1432">
                  <c:v>981.46001999999999</c:v>
                </c:pt>
                <c:pt idx="1433">
                  <c:v>981.46001999999999</c:v>
                </c:pt>
                <c:pt idx="1434">
                  <c:v>983.65567999999996</c:v>
                </c:pt>
                <c:pt idx="1435">
                  <c:v>983.65567999999996</c:v>
                </c:pt>
                <c:pt idx="1436">
                  <c:v>985.85134000000005</c:v>
                </c:pt>
                <c:pt idx="1437">
                  <c:v>985.85134000000005</c:v>
                </c:pt>
                <c:pt idx="1438">
                  <c:v>988.04699999999991</c:v>
                </c:pt>
                <c:pt idx="1439">
                  <c:v>988.04699999999991</c:v>
                </c:pt>
                <c:pt idx="1440">
                  <c:v>990.24266</c:v>
                </c:pt>
                <c:pt idx="1441">
                  <c:v>990.24266</c:v>
                </c:pt>
                <c:pt idx="1442">
                  <c:v>990.24266</c:v>
                </c:pt>
                <c:pt idx="1443">
                  <c:v>992.43831999999998</c:v>
                </c:pt>
                <c:pt idx="1444">
                  <c:v>994.63398000000007</c:v>
                </c:pt>
                <c:pt idx="1445">
                  <c:v>994.63398000000007</c:v>
                </c:pt>
                <c:pt idx="1446">
                  <c:v>996.82963999999993</c:v>
                </c:pt>
                <c:pt idx="1447">
                  <c:v>996.82963999999993</c:v>
                </c:pt>
                <c:pt idx="1448">
                  <c:v>996.82963999999993</c:v>
                </c:pt>
                <c:pt idx="1449">
                  <c:v>999.02530000000002</c:v>
                </c:pt>
                <c:pt idx="1450">
                  <c:v>1001.22096</c:v>
                </c:pt>
                <c:pt idx="1451">
                  <c:v>1001.22096</c:v>
                </c:pt>
                <c:pt idx="1452">
                  <c:v>1003.4166200000001</c:v>
                </c:pt>
                <c:pt idx="1453">
                  <c:v>1003.4166200000001</c:v>
                </c:pt>
                <c:pt idx="1454">
                  <c:v>1005.6122799999999</c:v>
                </c:pt>
                <c:pt idx="1455">
                  <c:v>1005.6122799999999</c:v>
                </c:pt>
                <c:pt idx="1456">
                  <c:v>1007.80794</c:v>
                </c:pt>
                <c:pt idx="1457">
                  <c:v>1007.80794</c:v>
                </c:pt>
                <c:pt idx="1458">
                  <c:v>1010.0036</c:v>
                </c:pt>
                <c:pt idx="1459">
                  <c:v>1010.0036</c:v>
                </c:pt>
                <c:pt idx="1460">
                  <c:v>1012.1992600000001</c:v>
                </c:pt>
                <c:pt idx="1461">
                  <c:v>1012.1992600000001</c:v>
                </c:pt>
                <c:pt idx="1462">
                  <c:v>1012.1992600000001</c:v>
                </c:pt>
                <c:pt idx="1463">
                  <c:v>1014.39492</c:v>
                </c:pt>
                <c:pt idx="1464">
                  <c:v>1016.5905799999999</c:v>
                </c:pt>
                <c:pt idx="1465">
                  <c:v>1016.5905799999999</c:v>
                </c:pt>
                <c:pt idx="1466">
                  <c:v>1016.5905799999999</c:v>
                </c:pt>
                <c:pt idx="1467">
                  <c:v>1018.78624</c:v>
                </c:pt>
                <c:pt idx="1468">
                  <c:v>1018.78624</c:v>
                </c:pt>
                <c:pt idx="1469">
                  <c:v>1020.9818999999999</c:v>
                </c:pt>
                <c:pt idx="1470">
                  <c:v>1023.17756</c:v>
                </c:pt>
                <c:pt idx="1471">
                  <c:v>1023.17756</c:v>
                </c:pt>
                <c:pt idx="1472">
                  <c:v>1025.3732199999999</c:v>
                </c:pt>
                <c:pt idx="1473">
                  <c:v>1027.56888</c:v>
                </c:pt>
                <c:pt idx="1474">
                  <c:v>1027.56888</c:v>
                </c:pt>
                <c:pt idx="1475">
                  <c:v>1027.56888</c:v>
                </c:pt>
                <c:pt idx="1476">
                  <c:v>1029.7645399999999</c:v>
                </c:pt>
                <c:pt idx="1477">
                  <c:v>1029.7645399999999</c:v>
                </c:pt>
                <c:pt idx="1478">
                  <c:v>1029.7645399999999</c:v>
                </c:pt>
                <c:pt idx="1479">
                  <c:v>1034.1558599999998</c:v>
                </c:pt>
                <c:pt idx="1480">
                  <c:v>1034.1558599999998</c:v>
                </c:pt>
                <c:pt idx="1481">
                  <c:v>1034.1558599999998</c:v>
                </c:pt>
                <c:pt idx="1482">
                  <c:v>1036.3515200000002</c:v>
                </c:pt>
                <c:pt idx="1483">
                  <c:v>1036.3515200000002</c:v>
                </c:pt>
                <c:pt idx="1484">
                  <c:v>1036.3515200000002</c:v>
                </c:pt>
                <c:pt idx="1485">
                  <c:v>1038.54718</c:v>
                </c:pt>
                <c:pt idx="1486">
                  <c:v>1040.7428400000001</c:v>
                </c:pt>
                <c:pt idx="1487">
                  <c:v>1040.7428400000001</c:v>
                </c:pt>
                <c:pt idx="1488">
                  <c:v>1040.7428400000001</c:v>
                </c:pt>
                <c:pt idx="1489">
                  <c:v>1042.9385</c:v>
                </c:pt>
                <c:pt idx="1490">
                  <c:v>1045.1341600000001</c:v>
                </c:pt>
                <c:pt idx="1491">
                  <c:v>1045.1341600000001</c:v>
                </c:pt>
                <c:pt idx="1492">
                  <c:v>1047.3298199999999</c:v>
                </c:pt>
                <c:pt idx="1493">
                  <c:v>1047.3298199999999</c:v>
                </c:pt>
                <c:pt idx="1494">
                  <c:v>1049.52548</c:v>
                </c:pt>
                <c:pt idx="1495">
                  <c:v>1049.52548</c:v>
                </c:pt>
                <c:pt idx="1496">
                  <c:v>1051.7211400000001</c:v>
                </c:pt>
                <c:pt idx="1497">
                  <c:v>1051.7211400000001</c:v>
                </c:pt>
                <c:pt idx="1498">
                  <c:v>1051.7211400000001</c:v>
                </c:pt>
                <c:pt idx="1499">
                  <c:v>1053.9168</c:v>
                </c:pt>
                <c:pt idx="1500">
                  <c:v>1056.1124600000001</c:v>
                </c:pt>
                <c:pt idx="1501">
                  <c:v>1056.1124600000001</c:v>
                </c:pt>
                <c:pt idx="1502">
                  <c:v>1058.3081199999999</c:v>
                </c:pt>
                <c:pt idx="1503">
                  <c:v>1058.3081199999999</c:v>
                </c:pt>
                <c:pt idx="1504">
                  <c:v>1060.50378</c:v>
                </c:pt>
                <c:pt idx="1505">
                  <c:v>1060.50378</c:v>
                </c:pt>
                <c:pt idx="1506">
                  <c:v>1062.6994399999999</c:v>
                </c:pt>
                <c:pt idx="1507">
                  <c:v>1062.6994399999999</c:v>
                </c:pt>
                <c:pt idx="1508">
                  <c:v>1064.8951</c:v>
                </c:pt>
                <c:pt idx="1509">
                  <c:v>1064.8951</c:v>
                </c:pt>
                <c:pt idx="1510">
                  <c:v>1067.09076</c:v>
                </c:pt>
                <c:pt idx="1511">
                  <c:v>1067.09076</c:v>
                </c:pt>
                <c:pt idx="1512">
                  <c:v>1069.2864200000001</c:v>
                </c:pt>
                <c:pt idx="1513">
                  <c:v>1071.48208</c:v>
                </c:pt>
                <c:pt idx="1514">
                  <c:v>1071.48208</c:v>
                </c:pt>
                <c:pt idx="1515">
                  <c:v>1071.48208</c:v>
                </c:pt>
                <c:pt idx="1516">
                  <c:v>1073.6777400000001</c:v>
                </c:pt>
                <c:pt idx="1517">
                  <c:v>1073.6777400000001</c:v>
                </c:pt>
                <c:pt idx="1518">
                  <c:v>1075.8733999999999</c:v>
                </c:pt>
                <c:pt idx="1519">
                  <c:v>1075.8733999999999</c:v>
                </c:pt>
                <c:pt idx="1520">
                  <c:v>1078.06906</c:v>
                </c:pt>
                <c:pt idx="1521">
                  <c:v>1078.06906</c:v>
                </c:pt>
                <c:pt idx="1522">
                  <c:v>1080.2647199999999</c:v>
                </c:pt>
                <c:pt idx="1523">
                  <c:v>1080.2647199999999</c:v>
                </c:pt>
                <c:pt idx="1524">
                  <c:v>1082.46038</c:v>
                </c:pt>
                <c:pt idx="1525">
                  <c:v>1084.6560400000001</c:v>
                </c:pt>
                <c:pt idx="1526">
                  <c:v>1084.6560400000001</c:v>
                </c:pt>
                <c:pt idx="1527">
                  <c:v>1084.6560400000001</c:v>
                </c:pt>
                <c:pt idx="1528">
                  <c:v>1086.8517000000002</c:v>
                </c:pt>
                <c:pt idx="1529">
                  <c:v>1089.04736</c:v>
                </c:pt>
                <c:pt idx="1530">
                  <c:v>1089.04736</c:v>
                </c:pt>
                <c:pt idx="1531">
                  <c:v>1091.2430199999999</c:v>
                </c:pt>
                <c:pt idx="1532">
                  <c:v>1091.2430199999999</c:v>
                </c:pt>
                <c:pt idx="1533">
                  <c:v>1093.43868</c:v>
                </c:pt>
                <c:pt idx="1534">
                  <c:v>1095.6343399999998</c:v>
                </c:pt>
                <c:pt idx="1535">
                  <c:v>1095.6343399999998</c:v>
                </c:pt>
                <c:pt idx="1536">
                  <c:v>1095.6343399999998</c:v>
                </c:pt>
                <c:pt idx="1537">
                  <c:v>1097.83</c:v>
                </c:pt>
                <c:pt idx="1538">
                  <c:v>1097.83</c:v>
                </c:pt>
                <c:pt idx="1539">
                  <c:v>1097.83</c:v>
                </c:pt>
                <c:pt idx="1540">
                  <c:v>1100.02566</c:v>
                </c:pt>
                <c:pt idx="1541">
                  <c:v>1100.02566</c:v>
                </c:pt>
                <c:pt idx="1542">
                  <c:v>1102.2213200000001</c:v>
                </c:pt>
                <c:pt idx="1543">
                  <c:v>1104.41698</c:v>
                </c:pt>
                <c:pt idx="1544">
                  <c:v>1104.41698</c:v>
                </c:pt>
                <c:pt idx="1545">
                  <c:v>1106.6126400000001</c:v>
                </c:pt>
                <c:pt idx="1546">
                  <c:v>1106.6126400000001</c:v>
                </c:pt>
                <c:pt idx="1547">
                  <c:v>1108.8082999999999</c:v>
                </c:pt>
                <c:pt idx="1548">
                  <c:v>1108.8082999999999</c:v>
                </c:pt>
                <c:pt idx="1549">
                  <c:v>1111.00396</c:v>
                </c:pt>
                <c:pt idx="1550">
                  <c:v>1113.1996199999999</c:v>
                </c:pt>
                <c:pt idx="1551">
                  <c:v>1113.1996199999999</c:v>
                </c:pt>
                <c:pt idx="1552">
                  <c:v>1113.1996199999999</c:v>
                </c:pt>
                <c:pt idx="1553">
                  <c:v>1115.39528</c:v>
                </c:pt>
                <c:pt idx="1554">
                  <c:v>1117.59094</c:v>
                </c:pt>
                <c:pt idx="1555">
                  <c:v>1117.59094</c:v>
                </c:pt>
                <c:pt idx="1556">
                  <c:v>1119.7866000000001</c:v>
                </c:pt>
                <c:pt idx="1557">
                  <c:v>1119.7866000000001</c:v>
                </c:pt>
                <c:pt idx="1558">
                  <c:v>1121.98226</c:v>
                </c:pt>
                <c:pt idx="1559">
                  <c:v>1121.98226</c:v>
                </c:pt>
                <c:pt idx="1560">
                  <c:v>1124.1779200000001</c:v>
                </c:pt>
                <c:pt idx="1561">
                  <c:v>1124.1779200000001</c:v>
                </c:pt>
                <c:pt idx="1562">
                  <c:v>1126.3735799999999</c:v>
                </c:pt>
                <c:pt idx="1563">
                  <c:v>1126.3735799999999</c:v>
                </c:pt>
                <c:pt idx="1564">
                  <c:v>1128.5692399999998</c:v>
                </c:pt>
                <c:pt idx="1565">
                  <c:v>1128.5692399999998</c:v>
                </c:pt>
                <c:pt idx="1566">
                  <c:v>1130.7649000000001</c:v>
                </c:pt>
                <c:pt idx="1567">
                  <c:v>1130.7649000000001</c:v>
                </c:pt>
                <c:pt idx="1568">
                  <c:v>1132.96056</c:v>
                </c:pt>
                <c:pt idx="1569">
                  <c:v>1132.96056</c:v>
                </c:pt>
                <c:pt idx="1570">
                  <c:v>1132.96056</c:v>
                </c:pt>
                <c:pt idx="1571">
                  <c:v>1135.1562200000001</c:v>
                </c:pt>
                <c:pt idx="1572">
                  <c:v>1137.3518799999999</c:v>
                </c:pt>
                <c:pt idx="1573">
                  <c:v>1137.3518799999999</c:v>
                </c:pt>
                <c:pt idx="1574">
                  <c:v>1139.54754</c:v>
                </c:pt>
                <c:pt idx="1575">
                  <c:v>1141.7431999999999</c:v>
                </c:pt>
                <c:pt idx="1576">
                  <c:v>1141.7431999999999</c:v>
                </c:pt>
                <c:pt idx="1577">
                  <c:v>1143.93886</c:v>
                </c:pt>
                <c:pt idx="1578">
                  <c:v>1143.93886</c:v>
                </c:pt>
                <c:pt idx="1579">
                  <c:v>1143.93886</c:v>
                </c:pt>
                <c:pt idx="1580">
                  <c:v>1146.1345200000001</c:v>
                </c:pt>
                <c:pt idx="1581">
                  <c:v>1148.3301800000002</c:v>
                </c:pt>
                <c:pt idx="1582">
                  <c:v>1148.3301800000002</c:v>
                </c:pt>
                <c:pt idx="1583">
                  <c:v>1150.52584</c:v>
                </c:pt>
                <c:pt idx="1584">
                  <c:v>1150.52584</c:v>
                </c:pt>
                <c:pt idx="1585">
                  <c:v>1152.7215000000001</c:v>
                </c:pt>
                <c:pt idx="1586">
                  <c:v>1152.7215000000001</c:v>
                </c:pt>
                <c:pt idx="1587">
                  <c:v>1154.91716</c:v>
                </c:pt>
                <c:pt idx="1588">
                  <c:v>1157.1128200000001</c:v>
                </c:pt>
                <c:pt idx="1589">
                  <c:v>1157.1128200000001</c:v>
                </c:pt>
                <c:pt idx="1590">
                  <c:v>1159.3084799999999</c:v>
                </c:pt>
                <c:pt idx="1591">
                  <c:v>1159.3084799999999</c:v>
                </c:pt>
                <c:pt idx="1592">
                  <c:v>1159.3084799999999</c:v>
                </c:pt>
                <c:pt idx="1593">
                  <c:v>1161.50414</c:v>
                </c:pt>
                <c:pt idx="1594">
                  <c:v>1163.6998000000001</c:v>
                </c:pt>
                <c:pt idx="1595">
                  <c:v>1163.6998000000001</c:v>
                </c:pt>
                <c:pt idx="1596">
                  <c:v>1165.89546</c:v>
                </c:pt>
                <c:pt idx="1597">
                  <c:v>1165.89546</c:v>
                </c:pt>
                <c:pt idx="1598">
                  <c:v>1168.09112</c:v>
                </c:pt>
                <c:pt idx="1599">
                  <c:v>1168.09112</c:v>
                </c:pt>
                <c:pt idx="1600">
                  <c:v>1170.2867799999999</c:v>
                </c:pt>
                <c:pt idx="1601">
                  <c:v>1172.48244</c:v>
                </c:pt>
                <c:pt idx="1602">
                  <c:v>1172.48244</c:v>
                </c:pt>
                <c:pt idx="1603">
                  <c:v>1172.48244</c:v>
                </c:pt>
                <c:pt idx="1604">
                  <c:v>1174.6780999999999</c:v>
                </c:pt>
                <c:pt idx="1605">
                  <c:v>1176.8737599999999</c:v>
                </c:pt>
                <c:pt idx="1606">
                  <c:v>1176.8737599999999</c:v>
                </c:pt>
                <c:pt idx="1607">
                  <c:v>1179.06942</c:v>
                </c:pt>
                <c:pt idx="1608">
                  <c:v>1179.06942</c:v>
                </c:pt>
                <c:pt idx="1609">
                  <c:v>1181.2650800000001</c:v>
                </c:pt>
                <c:pt idx="1610">
                  <c:v>1181.2650800000001</c:v>
                </c:pt>
                <c:pt idx="1611">
                  <c:v>1183.46074</c:v>
                </c:pt>
                <c:pt idx="1612">
                  <c:v>1183.46074</c:v>
                </c:pt>
                <c:pt idx="1613">
                  <c:v>1185.6564000000001</c:v>
                </c:pt>
                <c:pt idx="1614">
                  <c:v>1185.6564000000001</c:v>
                </c:pt>
                <c:pt idx="1615">
                  <c:v>1187.8520599999999</c:v>
                </c:pt>
                <c:pt idx="1616">
                  <c:v>1187.8520599999999</c:v>
                </c:pt>
                <c:pt idx="1617">
                  <c:v>1190.04772</c:v>
                </c:pt>
                <c:pt idx="1618">
                  <c:v>1192.2433799999999</c:v>
                </c:pt>
                <c:pt idx="1619">
                  <c:v>1192.2433799999999</c:v>
                </c:pt>
                <c:pt idx="1620">
                  <c:v>1194.43904</c:v>
                </c:pt>
                <c:pt idx="1621">
                  <c:v>1194.43904</c:v>
                </c:pt>
                <c:pt idx="1622">
                  <c:v>1196.6347000000001</c:v>
                </c:pt>
                <c:pt idx="1623">
                  <c:v>1196.6347000000001</c:v>
                </c:pt>
                <c:pt idx="1624">
                  <c:v>1198.8303599999999</c:v>
                </c:pt>
                <c:pt idx="1625">
                  <c:v>1198.8303599999999</c:v>
                </c:pt>
                <c:pt idx="1626">
                  <c:v>1198.8303599999999</c:v>
                </c:pt>
                <c:pt idx="1627">
                  <c:v>1201.02602</c:v>
                </c:pt>
                <c:pt idx="1628">
                  <c:v>1203.2216799999999</c:v>
                </c:pt>
                <c:pt idx="1629">
                  <c:v>1203.2216799999999</c:v>
                </c:pt>
                <c:pt idx="1630">
                  <c:v>1205.41734</c:v>
                </c:pt>
                <c:pt idx="1631">
                  <c:v>1205.41734</c:v>
                </c:pt>
                <c:pt idx="1632">
                  <c:v>1207.6129999999998</c:v>
                </c:pt>
                <c:pt idx="1633">
                  <c:v>1207.6129999999998</c:v>
                </c:pt>
                <c:pt idx="1634">
                  <c:v>1209.8086599999999</c:v>
                </c:pt>
                <c:pt idx="1635">
                  <c:v>1209.8086599999999</c:v>
                </c:pt>
                <c:pt idx="1636">
                  <c:v>1212.00432</c:v>
                </c:pt>
                <c:pt idx="1637">
                  <c:v>1214.1999800000001</c:v>
                </c:pt>
                <c:pt idx="1638">
                  <c:v>1214.1999800000001</c:v>
                </c:pt>
                <c:pt idx="1639">
                  <c:v>1216.39564</c:v>
                </c:pt>
                <c:pt idx="1640">
                  <c:v>1216.39564</c:v>
                </c:pt>
                <c:pt idx="1641">
                  <c:v>1218.5913</c:v>
                </c:pt>
                <c:pt idx="1642">
                  <c:v>1220.7869599999999</c:v>
                </c:pt>
                <c:pt idx="1643">
                  <c:v>1220.7869599999999</c:v>
                </c:pt>
                <c:pt idx="1644">
                  <c:v>1220.7869599999999</c:v>
                </c:pt>
                <c:pt idx="1645">
                  <c:v>1222.98262</c:v>
                </c:pt>
                <c:pt idx="1646">
                  <c:v>1222.98262</c:v>
                </c:pt>
                <c:pt idx="1647">
                  <c:v>1225.1782800000001</c:v>
                </c:pt>
                <c:pt idx="1648">
                  <c:v>1227.3739400000002</c:v>
                </c:pt>
                <c:pt idx="1649">
                  <c:v>1229.5696</c:v>
                </c:pt>
                <c:pt idx="1650">
                  <c:v>1229.5696</c:v>
                </c:pt>
                <c:pt idx="1651">
                  <c:v>1229.5696</c:v>
                </c:pt>
                <c:pt idx="1652">
                  <c:v>1231.7652600000001</c:v>
                </c:pt>
                <c:pt idx="1653">
                  <c:v>1233.96092</c:v>
                </c:pt>
                <c:pt idx="1654">
                  <c:v>1233.96092</c:v>
                </c:pt>
                <c:pt idx="1655">
                  <c:v>1236.1565799999998</c:v>
                </c:pt>
                <c:pt idx="1656">
                  <c:v>1236.1565799999998</c:v>
                </c:pt>
                <c:pt idx="1657">
                  <c:v>1238.3522399999999</c:v>
                </c:pt>
                <c:pt idx="1658">
                  <c:v>1240.5479</c:v>
                </c:pt>
                <c:pt idx="1659">
                  <c:v>1240.5479</c:v>
                </c:pt>
                <c:pt idx="1660">
                  <c:v>1242.7435600000001</c:v>
                </c:pt>
                <c:pt idx="1661">
                  <c:v>1242.7435600000001</c:v>
                </c:pt>
                <c:pt idx="1662">
                  <c:v>1244.93922</c:v>
                </c:pt>
                <c:pt idx="1663">
                  <c:v>1244.93922</c:v>
                </c:pt>
                <c:pt idx="1664">
                  <c:v>1247.1348800000001</c:v>
                </c:pt>
                <c:pt idx="1665">
                  <c:v>1247.1348800000001</c:v>
                </c:pt>
                <c:pt idx="1666">
                  <c:v>1249.3305399999999</c:v>
                </c:pt>
                <c:pt idx="1667">
                  <c:v>1249.3305399999999</c:v>
                </c:pt>
                <c:pt idx="1668">
                  <c:v>1251.5262</c:v>
                </c:pt>
                <c:pt idx="1669">
                  <c:v>1253.7218599999999</c:v>
                </c:pt>
                <c:pt idx="1670">
                  <c:v>1253.7218599999999</c:v>
                </c:pt>
                <c:pt idx="1671">
                  <c:v>1253.7218599999999</c:v>
                </c:pt>
                <c:pt idx="1672">
                  <c:v>1255.91752</c:v>
                </c:pt>
                <c:pt idx="1673">
                  <c:v>1258.1131800000001</c:v>
                </c:pt>
                <c:pt idx="1674">
                  <c:v>1260.3088400000001</c:v>
                </c:pt>
                <c:pt idx="1675">
                  <c:v>1260.3088400000001</c:v>
                </c:pt>
                <c:pt idx="1676">
                  <c:v>1260.3088400000001</c:v>
                </c:pt>
                <c:pt idx="1677">
                  <c:v>1262.5045</c:v>
                </c:pt>
                <c:pt idx="1678">
                  <c:v>1264.7001600000001</c:v>
                </c:pt>
                <c:pt idx="1679">
                  <c:v>1266.89582</c:v>
                </c:pt>
                <c:pt idx="1680">
                  <c:v>1266.89582</c:v>
                </c:pt>
                <c:pt idx="1681">
                  <c:v>1266.89582</c:v>
                </c:pt>
                <c:pt idx="1682">
                  <c:v>1269.09148</c:v>
                </c:pt>
                <c:pt idx="1683">
                  <c:v>1271.2871399999999</c:v>
                </c:pt>
                <c:pt idx="1684">
                  <c:v>1271.2871399999999</c:v>
                </c:pt>
                <c:pt idx="1685">
                  <c:v>1273.4828</c:v>
                </c:pt>
                <c:pt idx="1686">
                  <c:v>1273.4828</c:v>
                </c:pt>
                <c:pt idx="1687">
                  <c:v>1275.6784600000001</c:v>
                </c:pt>
                <c:pt idx="1688">
                  <c:v>1277.8741199999999</c:v>
                </c:pt>
                <c:pt idx="1689">
                  <c:v>1277.8741199999999</c:v>
                </c:pt>
                <c:pt idx="1690">
                  <c:v>1280.06978</c:v>
                </c:pt>
                <c:pt idx="1691">
                  <c:v>1280.06978</c:v>
                </c:pt>
                <c:pt idx="1692">
                  <c:v>1282.2654399999999</c:v>
                </c:pt>
                <c:pt idx="1693">
                  <c:v>1282.2654399999999</c:v>
                </c:pt>
                <c:pt idx="1694">
                  <c:v>1282.2654399999999</c:v>
                </c:pt>
                <c:pt idx="1695">
                  <c:v>1284.4611</c:v>
                </c:pt>
                <c:pt idx="1696">
                  <c:v>1286.6567599999998</c:v>
                </c:pt>
                <c:pt idx="1697">
                  <c:v>1288.8524199999999</c:v>
                </c:pt>
                <c:pt idx="1698">
                  <c:v>1288.8524199999999</c:v>
                </c:pt>
                <c:pt idx="1699">
                  <c:v>1288.8524199999999</c:v>
                </c:pt>
                <c:pt idx="1700">
                  <c:v>1291.04808</c:v>
                </c:pt>
                <c:pt idx="1701">
                  <c:v>1293.2437400000001</c:v>
                </c:pt>
                <c:pt idx="1702">
                  <c:v>1295.4394</c:v>
                </c:pt>
                <c:pt idx="1703">
                  <c:v>1295.4394</c:v>
                </c:pt>
                <c:pt idx="1704">
                  <c:v>1295.4394</c:v>
                </c:pt>
                <c:pt idx="1705">
                  <c:v>1299.8307199999999</c:v>
                </c:pt>
                <c:pt idx="1706">
                  <c:v>1299.8307199999999</c:v>
                </c:pt>
                <c:pt idx="1707">
                  <c:v>1299.8307199999999</c:v>
                </c:pt>
                <c:pt idx="1708">
                  <c:v>1302.02638</c:v>
                </c:pt>
                <c:pt idx="1709">
                  <c:v>1304.2220400000001</c:v>
                </c:pt>
                <c:pt idx="1710">
                  <c:v>1304.2220400000001</c:v>
                </c:pt>
                <c:pt idx="1711">
                  <c:v>1306.4177000000002</c:v>
                </c:pt>
                <c:pt idx="1712">
                  <c:v>1308.6133600000001</c:v>
                </c:pt>
                <c:pt idx="1713">
                  <c:v>1308.6133600000001</c:v>
                </c:pt>
                <c:pt idx="1714">
                  <c:v>1310.8090199999999</c:v>
                </c:pt>
                <c:pt idx="1715">
                  <c:v>1310.8090199999999</c:v>
                </c:pt>
                <c:pt idx="1716">
                  <c:v>1310.8090199999999</c:v>
                </c:pt>
                <c:pt idx="1717">
                  <c:v>1313.00468</c:v>
                </c:pt>
                <c:pt idx="1718">
                  <c:v>1315.2003399999999</c:v>
                </c:pt>
                <c:pt idx="1719">
                  <c:v>1315.2003399999999</c:v>
                </c:pt>
                <c:pt idx="1720">
                  <c:v>1317.396</c:v>
                </c:pt>
                <c:pt idx="1721">
                  <c:v>1319.59166</c:v>
                </c:pt>
                <c:pt idx="1722">
                  <c:v>1319.59166</c:v>
                </c:pt>
                <c:pt idx="1723">
                  <c:v>1321.7873200000001</c:v>
                </c:pt>
                <c:pt idx="1724">
                  <c:v>1321.7873200000001</c:v>
                </c:pt>
                <c:pt idx="1725">
                  <c:v>1323.98298</c:v>
                </c:pt>
                <c:pt idx="1726">
                  <c:v>1326.1786400000001</c:v>
                </c:pt>
                <c:pt idx="1727">
                  <c:v>1326.1786400000001</c:v>
                </c:pt>
                <c:pt idx="1728">
                  <c:v>1326.1786400000001</c:v>
                </c:pt>
                <c:pt idx="1729">
                  <c:v>1328.3742999999999</c:v>
                </c:pt>
                <c:pt idx="1730">
                  <c:v>1330.56996</c:v>
                </c:pt>
                <c:pt idx="1731">
                  <c:v>1330.56996</c:v>
                </c:pt>
                <c:pt idx="1732">
                  <c:v>1332.7656199999999</c:v>
                </c:pt>
                <c:pt idx="1733">
                  <c:v>1332.7656199999999</c:v>
                </c:pt>
                <c:pt idx="1734">
                  <c:v>1334.96128</c:v>
                </c:pt>
                <c:pt idx="1735">
                  <c:v>1337.1569400000001</c:v>
                </c:pt>
                <c:pt idx="1736">
                  <c:v>1339.3526000000002</c:v>
                </c:pt>
                <c:pt idx="1737">
                  <c:v>1339.3526000000002</c:v>
                </c:pt>
                <c:pt idx="1738">
                  <c:v>1341.54826</c:v>
                </c:pt>
                <c:pt idx="1739">
                  <c:v>1341.54826</c:v>
                </c:pt>
                <c:pt idx="1740">
                  <c:v>1343.7439199999999</c:v>
                </c:pt>
                <c:pt idx="1741">
                  <c:v>1348.1352399999998</c:v>
                </c:pt>
                <c:pt idx="1742">
                  <c:v>1345.93958</c:v>
                </c:pt>
                <c:pt idx="1743">
                  <c:v>1348.1352399999998</c:v>
                </c:pt>
                <c:pt idx="1744">
                  <c:v>1348.1352399999998</c:v>
                </c:pt>
                <c:pt idx="1745">
                  <c:v>1350.3308999999999</c:v>
                </c:pt>
                <c:pt idx="1746">
                  <c:v>1352.52656</c:v>
                </c:pt>
                <c:pt idx="1747">
                  <c:v>1352.52656</c:v>
                </c:pt>
                <c:pt idx="1748">
                  <c:v>1354.7222200000001</c:v>
                </c:pt>
                <c:pt idx="1749">
                  <c:v>1354.7222200000001</c:v>
                </c:pt>
                <c:pt idx="1750">
                  <c:v>1356.91788</c:v>
                </c:pt>
                <c:pt idx="1751">
                  <c:v>1359.1135400000001</c:v>
                </c:pt>
                <c:pt idx="1752">
                  <c:v>1361.3091999999999</c:v>
                </c:pt>
                <c:pt idx="1753">
                  <c:v>1361.3091999999999</c:v>
                </c:pt>
                <c:pt idx="1754">
                  <c:v>1363.50486</c:v>
                </c:pt>
                <c:pt idx="1755">
                  <c:v>1363.50486</c:v>
                </c:pt>
                <c:pt idx="1756">
                  <c:v>1363.50486</c:v>
                </c:pt>
                <c:pt idx="1757">
                  <c:v>1367.89618</c:v>
                </c:pt>
                <c:pt idx="1758">
                  <c:v>1370.09184</c:v>
                </c:pt>
                <c:pt idx="1759">
                  <c:v>1370.09184</c:v>
                </c:pt>
                <c:pt idx="1760">
                  <c:v>1370.09184</c:v>
                </c:pt>
                <c:pt idx="1761">
                  <c:v>1372.2875000000001</c:v>
                </c:pt>
                <c:pt idx="1762">
                  <c:v>1372.2875000000001</c:v>
                </c:pt>
                <c:pt idx="1763">
                  <c:v>1376.6788200000001</c:v>
                </c:pt>
                <c:pt idx="1764">
                  <c:v>1376.6788200000001</c:v>
                </c:pt>
                <c:pt idx="1765">
                  <c:v>1378.8744799999999</c:v>
                </c:pt>
                <c:pt idx="1766">
                  <c:v>1378.8744799999999</c:v>
                </c:pt>
                <c:pt idx="1767">
                  <c:v>1378.8744799999999</c:v>
                </c:pt>
                <c:pt idx="1768">
                  <c:v>1381.0701399999998</c:v>
                </c:pt>
                <c:pt idx="1769">
                  <c:v>1383.2657999999999</c:v>
                </c:pt>
                <c:pt idx="1770">
                  <c:v>1385.46146</c:v>
                </c:pt>
                <c:pt idx="1771">
                  <c:v>1385.46146</c:v>
                </c:pt>
                <c:pt idx="1772">
                  <c:v>1387.6571200000001</c:v>
                </c:pt>
                <c:pt idx="1773">
                  <c:v>1387.6571200000001</c:v>
                </c:pt>
                <c:pt idx="1774">
                  <c:v>1389.8527799999999</c:v>
                </c:pt>
                <c:pt idx="1775">
                  <c:v>1392.04844</c:v>
                </c:pt>
                <c:pt idx="1776">
                  <c:v>1394.2440999999999</c:v>
                </c:pt>
                <c:pt idx="1777">
                  <c:v>1394.2440999999999</c:v>
                </c:pt>
                <c:pt idx="1778">
                  <c:v>1396.43976</c:v>
                </c:pt>
                <c:pt idx="1779">
                  <c:v>1398.6354200000001</c:v>
                </c:pt>
                <c:pt idx="1780">
                  <c:v>1398.6354200000001</c:v>
                </c:pt>
                <c:pt idx="1781">
                  <c:v>1400.8310800000002</c:v>
                </c:pt>
                <c:pt idx="1782">
                  <c:v>1400.8310800000002</c:v>
                </c:pt>
                <c:pt idx="1783">
                  <c:v>1403.02674</c:v>
                </c:pt>
                <c:pt idx="1784">
                  <c:v>1405.2224000000001</c:v>
                </c:pt>
                <c:pt idx="1785">
                  <c:v>1405.2224000000001</c:v>
                </c:pt>
                <c:pt idx="1786">
                  <c:v>1407.41806</c:v>
                </c:pt>
                <c:pt idx="1787">
                  <c:v>1409.6137200000001</c:v>
                </c:pt>
                <c:pt idx="1788">
                  <c:v>1409.6137200000001</c:v>
                </c:pt>
                <c:pt idx="1789">
                  <c:v>1411.8093799999999</c:v>
                </c:pt>
                <c:pt idx="1790">
                  <c:v>1414.00504</c:v>
                </c:pt>
                <c:pt idx="1791">
                  <c:v>1414.00504</c:v>
                </c:pt>
                <c:pt idx="1792">
                  <c:v>1414.00504</c:v>
                </c:pt>
                <c:pt idx="1793">
                  <c:v>1418.39636</c:v>
                </c:pt>
                <c:pt idx="1794">
                  <c:v>1418.39636</c:v>
                </c:pt>
                <c:pt idx="1795">
                  <c:v>1420.59202</c:v>
                </c:pt>
                <c:pt idx="1796">
                  <c:v>1420.59202</c:v>
                </c:pt>
                <c:pt idx="1797">
                  <c:v>1422.7876799999999</c:v>
                </c:pt>
                <c:pt idx="1798">
                  <c:v>1424.98334</c:v>
                </c:pt>
                <c:pt idx="1799">
                  <c:v>1427.1789999999999</c:v>
                </c:pt>
                <c:pt idx="1800">
                  <c:v>1427.1789999999999</c:v>
                </c:pt>
                <c:pt idx="1801">
                  <c:v>1429.3746599999999</c:v>
                </c:pt>
                <c:pt idx="1802">
                  <c:v>1429.3746599999999</c:v>
                </c:pt>
                <c:pt idx="1803">
                  <c:v>1431.57032</c:v>
                </c:pt>
                <c:pt idx="1804">
                  <c:v>1431.57032</c:v>
                </c:pt>
                <c:pt idx="1805">
                  <c:v>1433.7659800000001</c:v>
                </c:pt>
                <c:pt idx="1806">
                  <c:v>1435.96164</c:v>
                </c:pt>
                <c:pt idx="1807">
                  <c:v>1435.96164</c:v>
                </c:pt>
                <c:pt idx="1808">
                  <c:v>1438.1573000000001</c:v>
                </c:pt>
                <c:pt idx="1809">
                  <c:v>1440.3529599999999</c:v>
                </c:pt>
                <c:pt idx="1810">
                  <c:v>1440.3529599999999</c:v>
                </c:pt>
                <c:pt idx="1811">
                  <c:v>1442.54862</c:v>
                </c:pt>
                <c:pt idx="1812">
                  <c:v>1444.7442799999999</c:v>
                </c:pt>
                <c:pt idx="1813">
                  <c:v>1446.93994</c:v>
                </c:pt>
                <c:pt idx="1814">
                  <c:v>1446.93994</c:v>
                </c:pt>
                <c:pt idx="1815">
                  <c:v>1449.1356000000001</c:v>
                </c:pt>
                <c:pt idx="1816">
                  <c:v>1449.1356000000001</c:v>
                </c:pt>
                <c:pt idx="1817">
                  <c:v>1451.3312600000002</c:v>
                </c:pt>
                <c:pt idx="1818">
                  <c:v>1453.52692</c:v>
                </c:pt>
                <c:pt idx="1819">
                  <c:v>1455.7225799999999</c:v>
                </c:pt>
                <c:pt idx="1820">
                  <c:v>1455.7225799999999</c:v>
                </c:pt>
                <c:pt idx="1821">
                  <c:v>1455.7225799999999</c:v>
                </c:pt>
                <c:pt idx="1822">
                  <c:v>1460.1138999999998</c:v>
                </c:pt>
                <c:pt idx="1823">
                  <c:v>1460.1138999999998</c:v>
                </c:pt>
                <c:pt idx="1824">
                  <c:v>1462.3095599999999</c:v>
                </c:pt>
                <c:pt idx="1825">
                  <c:v>1462.3095599999999</c:v>
                </c:pt>
                <c:pt idx="1826">
                  <c:v>1464.50522</c:v>
                </c:pt>
                <c:pt idx="1827">
                  <c:v>1466.7008800000001</c:v>
                </c:pt>
                <c:pt idx="1828">
                  <c:v>1468.89654</c:v>
                </c:pt>
                <c:pt idx="1829">
                  <c:v>1468.89654</c:v>
                </c:pt>
                <c:pt idx="1830">
                  <c:v>1468.89654</c:v>
                </c:pt>
                <c:pt idx="1831">
                  <c:v>1471.0922</c:v>
                </c:pt>
                <c:pt idx="1832">
                  <c:v>1473.2878599999999</c:v>
                </c:pt>
                <c:pt idx="1833">
                  <c:v>1475.48352</c:v>
                </c:pt>
                <c:pt idx="1834">
                  <c:v>1475.48352</c:v>
                </c:pt>
                <c:pt idx="1835">
                  <c:v>1477.6791799999999</c:v>
                </c:pt>
                <c:pt idx="1836">
                  <c:v>1477.6791799999999</c:v>
                </c:pt>
                <c:pt idx="1837">
                  <c:v>1479.8748400000002</c:v>
                </c:pt>
                <c:pt idx="1838">
                  <c:v>1482.0705</c:v>
                </c:pt>
                <c:pt idx="1839">
                  <c:v>1482.0705</c:v>
                </c:pt>
                <c:pt idx="1840">
                  <c:v>1484.2661600000001</c:v>
                </c:pt>
                <c:pt idx="1841">
                  <c:v>1486.46182</c:v>
                </c:pt>
                <c:pt idx="1842">
                  <c:v>1488.6574799999999</c:v>
                </c:pt>
                <c:pt idx="1843">
                  <c:v>1488.6574799999999</c:v>
                </c:pt>
                <c:pt idx="1844">
                  <c:v>1490.8531399999999</c:v>
                </c:pt>
                <c:pt idx="1845">
                  <c:v>1490.8531399999999</c:v>
                </c:pt>
                <c:pt idx="1846">
                  <c:v>1493.0488</c:v>
                </c:pt>
                <c:pt idx="1847">
                  <c:v>1493.0488</c:v>
                </c:pt>
                <c:pt idx="1848">
                  <c:v>1497.44012</c:v>
                </c:pt>
                <c:pt idx="1849">
                  <c:v>1497.44012</c:v>
                </c:pt>
                <c:pt idx="1850">
                  <c:v>1499.6357800000001</c:v>
                </c:pt>
                <c:pt idx="1851">
                  <c:v>1501.8314399999999</c:v>
                </c:pt>
                <c:pt idx="1852">
                  <c:v>1501.8314399999999</c:v>
                </c:pt>
                <c:pt idx="1853">
                  <c:v>1501.8314399999999</c:v>
                </c:pt>
                <c:pt idx="1854">
                  <c:v>1506.2227599999999</c:v>
                </c:pt>
                <c:pt idx="1855">
                  <c:v>1506.2227599999999</c:v>
                </c:pt>
                <c:pt idx="1856">
                  <c:v>1508.41842</c:v>
                </c:pt>
                <c:pt idx="1857">
                  <c:v>1510.6140800000001</c:v>
                </c:pt>
                <c:pt idx="1858">
                  <c:v>1512.8097400000001</c:v>
                </c:pt>
                <c:pt idx="1859">
                  <c:v>1512.8097400000001</c:v>
                </c:pt>
                <c:pt idx="1860">
                  <c:v>1515.0054</c:v>
                </c:pt>
                <c:pt idx="1861">
                  <c:v>1517.2010600000001</c:v>
                </c:pt>
                <c:pt idx="1862">
                  <c:v>1519.39672</c:v>
                </c:pt>
                <c:pt idx="1863">
                  <c:v>1519.39672</c:v>
                </c:pt>
                <c:pt idx="1864">
                  <c:v>1521.59238</c:v>
                </c:pt>
                <c:pt idx="1865">
                  <c:v>1521.59238</c:v>
                </c:pt>
                <c:pt idx="1866">
                  <c:v>1523.7880399999999</c:v>
                </c:pt>
                <c:pt idx="1867">
                  <c:v>1525.9837</c:v>
                </c:pt>
                <c:pt idx="1868">
                  <c:v>1528.1793600000001</c:v>
                </c:pt>
                <c:pt idx="1869">
                  <c:v>1528.1793600000001</c:v>
                </c:pt>
                <c:pt idx="1870">
                  <c:v>1528.1793600000001</c:v>
                </c:pt>
                <c:pt idx="1871">
                  <c:v>1530.3750199999999</c:v>
                </c:pt>
                <c:pt idx="1872">
                  <c:v>1532.57068</c:v>
                </c:pt>
                <c:pt idx="1873">
                  <c:v>1534.7663399999999</c:v>
                </c:pt>
                <c:pt idx="1874">
                  <c:v>1536.962</c:v>
                </c:pt>
                <c:pt idx="1875">
                  <c:v>1536.962</c:v>
                </c:pt>
                <c:pt idx="1876">
                  <c:v>1539.1576599999999</c:v>
                </c:pt>
                <c:pt idx="1877">
                  <c:v>1539.1576599999999</c:v>
                </c:pt>
                <c:pt idx="1878">
                  <c:v>1541.3533199999999</c:v>
                </c:pt>
                <c:pt idx="1879">
                  <c:v>1543.54898</c:v>
                </c:pt>
                <c:pt idx="1880">
                  <c:v>1545.7446400000001</c:v>
                </c:pt>
                <c:pt idx="1881">
                  <c:v>1547.9403</c:v>
                </c:pt>
                <c:pt idx="1882">
                  <c:v>1545.7446400000001</c:v>
                </c:pt>
                <c:pt idx="1883">
                  <c:v>1550.1359600000001</c:v>
                </c:pt>
                <c:pt idx="1884">
                  <c:v>1550.1359600000001</c:v>
                </c:pt>
                <c:pt idx="1885">
                  <c:v>1552.3316199999999</c:v>
                </c:pt>
                <c:pt idx="1886">
                  <c:v>1554.52728</c:v>
                </c:pt>
                <c:pt idx="1887">
                  <c:v>1556.7229399999999</c:v>
                </c:pt>
                <c:pt idx="1888">
                  <c:v>1556.7229399999999</c:v>
                </c:pt>
                <c:pt idx="1889">
                  <c:v>1558.9186000000002</c:v>
                </c:pt>
                <c:pt idx="1890">
                  <c:v>1561.1142600000001</c:v>
                </c:pt>
                <c:pt idx="1891">
                  <c:v>1563.3099199999999</c:v>
                </c:pt>
                <c:pt idx="1892">
                  <c:v>1565.50558</c:v>
                </c:pt>
                <c:pt idx="1893">
                  <c:v>1565.50558</c:v>
                </c:pt>
                <c:pt idx="1894">
                  <c:v>1567.7012399999999</c:v>
                </c:pt>
                <c:pt idx="1895">
                  <c:v>1567.7012399999999</c:v>
                </c:pt>
                <c:pt idx="1896">
                  <c:v>1569.8969</c:v>
                </c:pt>
                <c:pt idx="1897">
                  <c:v>1572.0925599999998</c:v>
                </c:pt>
                <c:pt idx="1898">
                  <c:v>1574.2882200000001</c:v>
                </c:pt>
                <c:pt idx="1899">
                  <c:v>1574.2882200000001</c:v>
                </c:pt>
                <c:pt idx="1900">
                  <c:v>1576.48388</c:v>
                </c:pt>
                <c:pt idx="1901">
                  <c:v>1578.6795400000001</c:v>
                </c:pt>
                <c:pt idx="1902">
                  <c:v>1580.8751999999999</c:v>
                </c:pt>
                <c:pt idx="1903">
                  <c:v>1580.8751999999999</c:v>
                </c:pt>
                <c:pt idx="1904">
                  <c:v>1583.07086</c:v>
                </c:pt>
                <c:pt idx="1905">
                  <c:v>1585.2665199999999</c:v>
                </c:pt>
                <c:pt idx="1906">
                  <c:v>1587.46218</c:v>
                </c:pt>
                <c:pt idx="1907">
                  <c:v>1587.46218</c:v>
                </c:pt>
                <c:pt idx="1908">
                  <c:v>1587.46218</c:v>
                </c:pt>
                <c:pt idx="1909">
                  <c:v>1591.8535000000002</c:v>
                </c:pt>
                <c:pt idx="1910">
                  <c:v>1591.8535000000002</c:v>
                </c:pt>
                <c:pt idx="1911">
                  <c:v>1596.2448200000001</c:v>
                </c:pt>
                <c:pt idx="1912">
                  <c:v>1596.2448200000001</c:v>
                </c:pt>
                <c:pt idx="1913">
                  <c:v>1598.44048</c:v>
                </c:pt>
                <c:pt idx="1914">
                  <c:v>1598.44048</c:v>
                </c:pt>
                <c:pt idx="1915">
                  <c:v>1600.6361399999998</c:v>
                </c:pt>
                <c:pt idx="1916">
                  <c:v>1602.8317999999999</c:v>
                </c:pt>
                <c:pt idx="1917">
                  <c:v>1605.02746</c:v>
                </c:pt>
                <c:pt idx="1918">
                  <c:v>1607.2231200000001</c:v>
                </c:pt>
                <c:pt idx="1919">
                  <c:v>1607.2231200000001</c:v>
                </c:pt>
                <c:pt idx="1920">
                  <c:v>1609.41878</c:v>
                </c:pt>
                <c:pt idx="1921">
                  <c:v>1611.6144400000001</c:v>
                </c:pt>
                <c:pt idx="1922">
                  <c:v>1613.8100999999999</c:v>
                </c:pt>
                <c:pt idx="1923">
                  <c:v>1616.00576</c:v>
                </c:pt>
                <c:pt idx="1924">
                  <c:v>1616.00576</c:v>
                </c:pt>
                <c:pt idx="1925">
                  <c:v>1618.2014199999999</c:v>
                </c:pt>
                <c:pt idx="1926">
                  <c:v>1620.39708</c:v>
                </c:pt>
                <c:pt idx="1927">
                  <c:v>1622.59274</c:v>
                </c:pt>
                <c:pt idx="1928">
                  <c:v>1622.59274</c:v>
                </c:pt>
                <c:pt idx="1929">
                  <c:v>1624.7884000000001</c:v>
                </c:pt>
                <c:pt idx="1930">
                  <c:v>1626.98406</c:v>
                </c:pt>
                <c:pt idx="1931">
                  <c:v>1626.98406</c:v>
                </c:pt>
                <c:pt idx="1932">
                  <c:v>1629.1797200000001</c:v>
                </c:pt>
                <c:pt idx="1933">
                  <c:v>1631.37538</c:v>
                </c:pt>
                <c:pt idx="1934">
                  <c:v>1633.57104</c:v>
                </c:pt>
                <c:pt idx="1935">
                  <c:v>1635.7666999999999</c:v>
                </c:pt>
                <c:pt idx="1936">
                  <c:v>1635.7666999999999</c:v>
                </c:pt>
                <c:pt idx="1937">
                  <c:v>1637.96236</c:v>
                </c:pt>
                <c:pt idx="1938">
                  <c:v>1640.1580200000001</c:v>
                </c:pt>
                <c:pt idx="1939">
                  <c:v>1642.3536799999999</c:v>
                </c:pt>
                <c:pt idx="1940">
                  <c:v>1644.54934</c:v>
                </c:pt>
                <c:pt idx="1941">
                  <c:v>1644.54934</c:v>
                </c:pt>
                <c:pt idx="1942">
                  <c:v>1646.7449999999999</c:v>
                </c:pt>
                <c:pt idx="1943">
                  <c:v>1648.94066</c:v>
                </c:pt>
                <c:pt idx="1944">
                  <c:v>1651.1363199999998</c:v>
                </c:pt>
                <c:pt idx="1945">
                  <c:v>1651.1363199999998</c:v>
                </c:pt>
                <c:pt idx="1946">
                  <c:v>1653.3319800000002</c:v>
                </c:pt>
                <c:pt idx="1947">
                  <c:v>1655.52764</c:v>
                </c:pt>
                <c:pt idx="1948">
                  <c:v>1657.7233000000001</c:v>
                </c:pt>
                <c:pt idx="1949">
                  <c:v>1657.7233000000001</c:v>
                </c:pt>
                <c:pt idx="1950">
                  <c:v>1659.91896</c:v>
                </c:pt>
                <c:pt idx="1951">
                  <c:v>1662.1146200000001</c:v>
                </c:pt>
                <c:pt idx="1952">
                  <c:v>1664.3102799999999</c:v>
                </c:pt>
                <c:pt idx="1953">
                  <c:v>1666.50594</c:v>
                </c:pt>
                <c:pt idx="1954">
                  <c:v>1668.7016000000001</c:v>
                </c:pt>
                <c:pt idx="1955">
                  <c:v>1668.7016000000001</c:v>
                </c:pt>
                <c:pt idx="1956">
                  <c:v>1670.89726</c:v>
                </c:pt>
                <c:pt idx="1957">
                  <c:v>1673.09292</c:v>
                </c:pt>
                <c:pt idx="1958">
                  <c:v>1675.2885799999999</c:v>
                </c:pt>
                <c:pt idx="1959">
                  <c:v>1677.48424</c:v>
                </c:pt>
                <c:pt idx="1960">
                  <c:v>1677.48424</c:v>
                </c:pt>
                <c:pt idx="1961">
                  <c:v>1679.6798999999999</c:v>
                </c:pt>
                <c:pt idx="1962">
                  <c:v>1681.87556</c:v>
                </c:pt>
                <c:pt idx="1963">
                  <c:v>1684.07122</c:v>
                </c:pt>
                <c:pt idx="1964">
                  <c:v>1686.2668800000001</c:v>
                </c:pt>
                <c:pt idx="1965">
                  <c:v>1688.46254</c:v>
                </c:pt>
                <c:pt idx="1966">
                  <c:v>1688.46254</c:v>
                </c:pt>
                <c:pt idx="1967">
                  <c:v>1692.8538599999999</c:v>
                </c:pt>
                <c:pt idx="1968">
                  <c:v>1692.8538599999999</c:v>
                </c:pt>
                <c:pt idx="1969">
                  <c:v>1695.04952</c:v>
                </c:pt>
                <c:pt idx="1970">
                  <c:v>1697.2451799999999</c:v>
                </c:pt>
                <c:pt idx="1971">
                  <c:v>1697.2451799999999</c:v>
                </c:pt>
                <c:pt idx="1972">
                  <c:v>1701.6365000000001</c:v>
                </c:pt>
                <c:pt idx="1973">
                  <c:v>1701.6365000000001</c:v>
                </c:pt>
                <c:pt idx="1974">
                  <c:v>1706.02782</c:v>
                </c:pt>
                <c:pt idx="1975">
                  <c:v>1706.02782</c:v>
                </c:pt>
                <c:pt idx="1976">
                  <c:v>1708.2234799999999</c:v>
                </c:pt>
                <c:pt idx="1977">
                  <c:v>1710.41914</c:v>
                </c:pt>
                <c:pt idx="1978">
                  <c:v>1712.6147999999998</c:v>
                </c:pt>
                <c:pt idx="1979">
                  <c:v>1714.8104599999999</c:v>
                </c:pt>
                <c:pt idx="1980">
                  <c:v>1714.8104599999999</c:v>
                </c:pt>
                <c:pt idx="1981">
                  <c:v>1717.00612</c:v>
                </c:pt>
                <c:pt idx="1982">
                  <c:v>1719.2017800000001</c:v>
                </c:pt>
                <c:pt idx="1983">
                  <c:v>1721.39744</c:v>
                </c:pt>
                <c:pt idx="1984">
                  <c:v>1723.5930999999998</c:v>
                </c:pt>
                <c:pt idx="1985">
                  <c:v>1723.5930999999998</c:v>
                </c:pt>
                <c:pt idx="1986">
                  <c:v>1725.7887600000001</c:v>
                </c:pt>
                <c:pt idx="1987">
                  <c:v>1727.98442</c:v>
                </c:pt>
                <c:pt idx="1988">
                  <c:v>1730.1800799999999</c:v>
                </c:pt>
                <c:pt idx="1989">
                  <c:v>1732.37574</c:v>
                </c:pt>
                <c:pt idx="1990">
                  <c:v>1734.5714000000003</c:v>
                </c:pt>
                <c:pt idx="1991">
                  <c:v>1736.7670600000001</c:v>
                </c:pt>
                <c:pt idx="1992">
                  <c:v>1738.96272</c:v>
                </c:pt>
                <c:pt idx="1993">
                  <c:v>1741.1583799999999</c:v>
                </c:pt>
                <c:pt idx="1994">
                  <c:v>1741.1583799999999</c:v>
                </c:pt>
                <c:pt idx="1995">
                  <c:v>1745.5497</c:v>
                </c:pt>
                <c:pt idx="1996">
                  <c:v>1747.7453600000001</c:v>
                </c:pt>
                <c:pt idx="1997">
                  <c:v>1747.7453600000001</c:v>
                </c:pt>
                <c:pt idx="1998">
                  <c:v>1749.94102</c:v>
                </c:pt>
                <c:pt idx="1999">
                  <c:v>1752.1366799999998</c:v>
                </c:pt>
                <c:pt idx="2000">
                  <c:v>1754.3323400000002</c:v>
                </c:pt>
                <c:pt idx="2001">
                  <c:v>1756.528</c:v>
                </c:pt>
                <c:pt idx="2002">
                  <c:v>1758.7236599999999</c:v>
                </c:pt>
                <c:pt idx="2003">
                  <c:v>1760.91932</c:v>
                </c:pt>
                <c:pt idx="2004">
                  <c:v>1763.1149800000001</c:v>
                </c:pt>
                <c:pt idx="2005">
                  <c:v>1765.3106400000001</c:v>
                </c:pt>
                <c:pt idx="2006">
                  <c:v>1765.3106400000001</c:v>
                </c:pt>
                <c:pt idx="2007">
                  <c:v>1769.7019599999999</c:v>
                </c:pt>
                <c:pt idx="2008">
                  <c:v>1771.8976200000002</c:v>
                </c:pt>
                <c:pt idx="2009">
                  <c:v>1771.8976200000002</c:v>
                </c:pt>
                <c:pt idx="2010">
                  <c:v>1776.2889399999999</c:v>
                </c:pt>
                <c:pt idx="2011">
                  <c:v>1778.4846</c:v>
                </c:pt>
                <c:pt idx="2012">
                  <c:v>1780.6802599999999</c:v>
                </c:pt>
                <c:pt idx="2013">
                  <c:v>1782.8759200000002</c:v>
                </c:pt>
                <c:pt idx="2014">
                  <c:v>1785.07158</c:v>
                </c:pt>
                <c:pt idx="2015">
                  <c:v>1785.07158</c:v>
                </c:pt>
                <c:pt idx="2016">
                  <c:v>1789.4628999999998</c:v>
                </c:pt>
                <c:pt idx="2017">
                  <c:v>1791.6585600000001</c:v>
                </c:pt>
                <c:pt idx="2018">
                  <c:v>1793.8542199999999</c:v>
                </c:pt>
                <c:pt idx="2019">
                  <c:v>1796.04988</c:v>
                </c:pt>
                <c:pt idx="2020">
                  <c:v>1798.2455399999999</c:v>
                </c:pt>
                <c:pt idx="2021">
                  <c:v>1802.6368600000001</c:v>
                </c:pt>
                <c:pt idx="2022">
                  <c:v>1802.6368600000001</c:v>
                </c:pt>
                <c:pt idx="2023">
                  <c:v>1807.0281799999998</c:v>
                </c:pt>
                <c:pt idx="2024">
                  <c:v>1809.2238400000001</c:v>
                </c:pt>
                <c:pt idx="2025">
                  <c:v>1809.2238400000001</c:v>
                </c:pt>
                <c:pt idx="2026">
                  <c:v>1813.6151600000001</c:v>
                </c:pt>
                <c:pt idx="2027">
                  <c:v>1815.8108199999999</c:v>
                </c:pt>
                <c:pt idx="2028">
                  <c:v>1818.0064799999998</c:v>
                </c:pt>
                <c:pt idx="2029">
                  <c:v>1820.2021400000001</c:v>
                </c:pt>
                <c:pt idx="2030">
                  <c:v>1822.3978</c:v>
                </c:pt>
                <c:pt idx="2031">
                  <c:v>1824.5934599999998</c:v>
                </c:pt>
                <c:pt idx="2032">
                  <c:v>1828.9847800000002</c:v>
                </c:pt>
                <c:pt idx="2033">
                  <c:v>1831.1804400000001</c:v>
                </c:pt>
                <c:pt idx="2034">
                  <c:v>1833.3761</c:v>
                </c:pt>
                <c:pt idx="2035">
                  <c:v>1835.5717599999998</c:v>
                </c:pt>
                <c:pt idx="2036">
                  <c:v>1837.7674200000001</c:v>
                </c:pt>
                <c:pt idx="2037">
                  <c:v>1842.1587400000001</c:v>
                </c:pt>
                <c:pt idx="2038">
                  <c:v>1844.3543999999999</c:v>
                </c:pt>
                <c:pt idx="2039">
                  <c:v>1846.5500600000003</c:v>
                </c:pt>
                <c:pt idx="2040">
                  <c:v>1848.7457200000001</c:v>
                </c:pt>
                <c:pt idx="2041">
                  <c:v>1850.94138</c:v>
                </c:pt>
                <c:pt idx="2042">
                  <c:v>1855.3326999999999</c:v>
                </c:pt>
                <c:pt idx="2043">
                  <c:v>1857.52836</c:v>
                </c:pt>
                <c:pt idx="2044">
                  <c:v>1859.7240200000001</c:v>
                </c:pt>
                <c:pt idx="2045">
                  <c:v>1864.1153399999998</c:v>
                </c:pt>
                <c:pt idx="2046">
                  <c:v>1866.3110000000001</c:v>
                </c:pt>
                <c:pt idx="2047">
                  <c:v>1868.50666</c:v>
                </c:pt>
                <c:pt idx="2048">
                  <c:v>1870.7023199999999</c:v>
                </c:pt>
                <c:pt idx="2049">
                  <c:v>1875.0936400000001</c:v>
                </c:pt>
                <c:pt idx="2050">
                  <c:v>1877.2893000000001</c:v>
                </c:pt>
                <c:pt idx="2051">
                  <c:v>1879.48496</c:v>
                </c:pt>
                <c:pt idx="2052">
                  <c:v>1883.8762800000002</c:v>
                </c:pt>
                <c:pt idx="2053">
                  <c:v>1888.2675999999999</c:v>
                </c:pt>
                <c:pt idx="2054">
                  <c:v>1888.2675999999999</c:v>
                </c:pt>
                <c:pt idx="2055">
                  <c:v>1892.6589199999999</c:v>
                </c:pt>
                <c:pt idx="2056">
                  <c:v>1894.8545800000002</c:v>
                </c:pt>
                <c:pt idx="2057">
                  <c:v>1897.05024</c:v>
                </c:pt>
                <c:pt idx="2058">
                  <c:v>1901.4415599999998</c:v>
                </c:pt>
                <c:pt idx="2059">
                  <c:v>1905.8328800000002</c:v>
                </c:pt>
                <c:pt idx="2060">
                  <c:v>1908.02854</c:v>
                </c:pt>
                <c:pt idx="2061">
                  <c:v>1910.2241999999999</c:v>
                </c:pt>
                <c:pt idx="2062">
                  <c:v>1914.6155200000001</c:v>
                </c:pt>
                <c:pt idx="2063">
                  <c:v>1916.8111799999999</c:v>
                </c:pt>
                <c:pt idx="2064">
                  <c:v>1921.2025000000001</c:v>
                </c:pt>
                <c:pt idx="2065">
                  <c:v>1923.3981600000002</c:v>
                </c:pt>
                <c:pt idx="2066">
                  <c:v>1925.5938200000001</c:v>
                </c:pt>
                <c:pt idx="2067">
                  <c:v>1929.9851399999998</c:v>
                </c:pt>
                <c:pt idx="2068">
                  <c:v>1934.37646</c:v>
                </c:pt>
                <c:pt idx="2069">
                  <c:v>1936.57212</c:v>
                </c:pt>
                <c:pt idx="2070">
                  <c:v>1938.7677799999999</c:v>
                </c:pt>
                <c:pt idx="2071">
                  <c:v>1943.1591000000001</c:v>
                </c:pt>
                <c:pt idx="2072">
                  <c:v>1945.3547599999999</c:v>
                </c:pt>
                <c:pt idx="2073">
                  <c:v>1947.5504199999998</c:v>
                </c:pt>
                <c:pt idx="2074">
                  <c:v>1954.1374000000001</c:v>
                </c:pt>
                <c:pt idx="2075">
                  <c:v>1956.3330599999999</c:v>
                </c:pt>
                <c:pt idx="2076">
                  <c:v>1958.5287200000002</c:v>
                </c:pt>
                <c:pt idx="2077">
                  <c:v>1962.92004</c:v>
                </c:pt>
                <c:pt idx="2078">
                  <c:v>1967.3113599999999</c:v>
                </c:pt>
                <c:pt idx="2079">
                  <c:v>1969.50702</c:v>
                </c:pt>
                <c:pt idx="2080">
                  <c:v>1973.89834</c:v>
                </c:pt>
                <c:pt idx="2081">
                  <c:v>1976.0939999999998</c:v>
                </c:pt>
                <c:pt idx="2082">
                  <c:v>1980.48532</c:v>
                </c:pt>
                <c:pt idx="2083">
                  <c:v>1982.6809799999999</c:v>
                </c:pt>
                <c:pt idx="2084">
                  <c:v>1987.0723000000003</c:v>
                </c:pt>
                <c:pt idx="2085">
                  <c:v>1991.46362</c:v>
                </c:pt>
                <c:pt idx="2086">
                  <c:v>1993.6592799999999</c:v>
                </c:pt>
                <c:pt idx="2087">
                  <c:v>1995.8549400000002</c:v>
                </c:pt>
                <c:pt idx="2088">
                  <c:v>2000.2462600000001</c:v>
                </c:pt>
                <c:pt idx="2089">
                  <c:v>2004.6375799999998</c:v>
                </c:pt>
                <c:pt idx="2090">
                  <c:v>2006.8332400000002</c:v>
                </c:pt>
                <c:pt idx="2091">
                  <c:v>2009.0289</c:v>
                </c:pt>
              </c:numCache>
            </c:numRef>
          </c:yVal>
          <c:smooth val="0"/>
          <c:extLst>
            <c:ext xmlns:c16="http://schemas.microsoft.com/office/drawing/2014/chart" uri="{C3380CC4-5D6E-409C-BE32-E72D297353CC}">
              <c16:uniqueId val="{00000004-A62A-4EAB-82EE-CDB0707BFBF7}"/>
            </c:ext>
          </c:extLst>
        </c:ser>
        <c:dLbls>
          <c:showLegendKey val="0"/>
          <c:showVal val="0"/>
          <c:showCatName val="0"/>
          <c:showSerName val="0"/>
          <c:showPercent val="0"/>
          <c:showBubbleSize val="0"/>
        </c:dLbls>
        <c:axId val="1819669552"/>
        <c:axId val="239741632"/>
      </c:scatterChart>
      <c:valAx>
        <c:axId val="1819669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Strain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741632"/>
        <c:crosses val="autoZero"/>
        <c:crossBetween val="midCat"/>
      </c:valAx>
      <c:valAx>
        <c:axId val="239741632"/>
        <c:scaling>
          <c:orientation val="minMax"/>
          <c:max val="2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Stress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9669552"/>
        <c:crosses val="autoZero"/>
        <c:crossBetween val="midCat"/>
      </c:valAx>
      <c:spPr>
        <a:noFill/>
        <a:ln>
          <a:noFill/>
        </a:ln>
        <a:effectLst/>
      </c:spPr>
    </c:plotArea>
    <c:legend>
      <c:legendPos val="r"/>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i-FI"/>
              <a:t>Engineering</a:t>
            </a:r>
            <a:r>
              <a:rPr lang="fi-FI" baseline="0"/>
              <a:t> stress-elongation</a:t>
            </a:r>
            <a:endParaRPr lang="fi-FI"/>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Engineering stress-elongation</c:v>
          </c:tx>
          <c:spPr>
            <a:ln w="25400" cap="rnd">
              <a:solidFill>
                <a:schemeClr val="accent1"/>
              </a:solidFill>
              <a:round/>
            </a:ln>
            <a:effectLst/>
          </c:spPr>
          <c:marker>
            <c:symbol val="none"/>
          </c:marker>
          <c:xVal>
            <c:numRef>
              <c:f>'[tensile_test_2_results.xlsx]2023_r3_2'!$H$9:$H$2995</c:f>
              <c:numCache>
                <c:formatCode>General</c:formatCode>
                <c:ptCount val="2987"/>
                <c:pt idx="0">
                  <c:v>1.5E-3</c:v>
                </c:pt>
                <c:pt idx="1">
                  <c:v>3.0000000000000001E-3</c:v>
                </c:pt>
                <c:pt idx="2">
                  <c:v>4.5999999999999999E-3</c:v>
                </c:pt>
                <c:pt idx="3">
                  <c:v>6.1000000000000004E-3</c:v>
                </c:pt>
                <c:pt idx="4">
                  <c:v>7.9000000000000008E-3</c:v>
                </c:pt>
                <c:pt idx="5">
                  <c:v>9.5999999999999992E-3</c:v>
                </c:pt>
                <c:pt idx="6">
                  <c:v>1.12E-2</c:v>
                </c:pt>
                <c:pt idx="7">
                  <c:v>1.2800000000000001E-2</c:v>
                </c:pt>
                <c:pt idx="8">
                  <c:v>1.4500000000000001E-2</c:v>
                </c:pt>
                <c:pt idx="9">
                  <c:v>1.61E-2</c:v>
                </c:pt>
                <c:pt idx="10">
                  <c:v>1.77E-2</c:v>
                </c:pt>
                <c:pt idx="11">
                  <c:v>1.9400000000000001E-2</c:v>
                </c:pt>
                <c:pt idx="12">
                  <c:v>2.12E-2</c:v>
                </c:pt>
                <c:pt idx="13">
                  <c:v>2.2700000000000001E-2</c:v>
                </c:pt>
                <c:pt idx="14">
                  <c:v>2.4400000000000002E-2</c:v>
                </c:pt>
                <c:pt idx="15">
                  <c:v>2.5999999999999999E-2</c:v>
                </c:pt>
                <c:pt idx="16">
                  <c:v>2.7699999999999999E-2</c:v>
                </c:pt>
                <c:pt idx="17">
                  <c:v>2.93E-2</c:v>
                </c:pt>
                <c:pt idx="18">
                  <c:v>3.09E-2</c:v>
                </c:pt>
                <c:pt idx="19">
                  <c:v>3.2599999999999997E-2</c:v>
                </c:pt>
                <c:pt idx="20">
                  <c:v>3.44E-2</c:v>
                </c:pt>
                <c:pt idx="21">
                  <c:v>3.5999999999999997E-2</c:v>
                </c:pt>
                <c:pt idx="22">
                  <c:v>3.7600000000000001E-2</c:v>
                </c:pt>
                <c:pt idx="23">
                  <c:v>3.9399999999999998E-2</c:v>
                </c:pt>
                <c:pt idx="24">
                  <c:v>4.1200000000000001E-2</c:v>
                </c:pt>
                <c:pt idx="25">
                  <c:v>4.2799999999999998E-2</c:v>
                </c:pt>
                <c:pt idx="26">
                  <c:v>4.4400000000000002E-2</c:v>
                </c:pt>
                <c:pt idx="27">
                  <c:v>4.6300000000000001E-2</c:v>
                </c:pt>
                <c:pt idx="28">
                  <c:v>4.7899999999999998E-2</c:v>
                </c:pt>
                <c:pt idx="29">
                  <c:v>4.9500000000000002E-2</c:v>
                </c:pt>
                <c:pt idx="30">
                  <c:v>5.1200000000000002E-2</c:v>
                </c:pt>
                <c:pt idx="31">
                  <c:v>5.2900000000000003E-2</c:v>
                </c:pt>
                <c:pt idx="32">
                  <c:v>5.45E-2</c:v>
                </c:pt>
                <c:pt idx="33">
                  <c:v>5.6099999999999997E-2</c:v>
                </c:pt>
                <c:pt idx="34">
                  <c:v>5.79E-2</c:v>
                </c:pt>
                <c:pt idx="35">
                  <c:v>5.96E-2</c:v>
                </c:pt>
                <c:pt idx="36">
                  <c:v>6.1199999999999997E-2</c:v>
                </c:pt>
                <c:pt idx="37">
                  <c:v>6.2799999999999995E-2</c:v>
                </c:pt>
                <c:pt idx="38">
                  <c:v>6.4600000000000005E-2</c:v>
                </c:pt>
                <c:pt idx="39">
                  <c:v>6.6299999999999998E-2</c:v>
                </c:pt>
                <c:pt idx="40">
                  <c:v>6.7900000000000002E-2</c:v>
                </c:pt>
                <c:pt idx="41">
                  <c:v>6.9500000000000006E-2</c:v>
                </c:pt>
                <c:pt idx="42">
                  <c:v>7.1199999999999999E-2</c:v>
                </c:pt>
                <c:pt idx="43">
                  <c:v>7.2800000000000004E-2</c:v>
                </c:pt>
                <c:pt idx="44">
                  <c:v>7.4399999999999994E-2</c:v>
                </c:pt>
                <c:pt idx="45">
                  <c:v>7.6100000000000001E-2</c:v>
                </c:pt>
                <c:pt idx="46">
                  <c:v>7.7899999999999997E-2</c:v>
                </c:pt>
                <c:pt idx="47">
                  <c:v>7.9500000000000001E-2</c:v>
                </c:pt>
                <c:pt idx="48">
                  <c:v>8.1100000000000005E-2</c:v>
                </c:pt>
                <c:pt idx="49">
                  <c:v>8.2799999999999999E-2</c:v>
                </c:pt>
                <c:pt idx="50">
                  <c:v>8.4500000000000006E-2</c:v>
                </c:pt>
                <c:pt idx="51">
                  <c:v>8.6099999999999996E-2</c:v>
                </c:pt>
                <c:pt idx="52">
                  <c:v>8.77E-2</c:v>
                </c:pt>
                <c:pt idx="53">
                  <c:v>8.9499999999999996E-2</c:v>
                </c:pt>
                <c:pt idx="54">
                  <c:v>9.1200000000000003E-2</c:v>
                </c:pt>
                <c:pt idx="55">
                  <c:v>9.2799999999999994E-2</c:v>
                </c:pt>
                <c:pt idx="56">
                  <c:v>9.4399999999999998E-2</c:v>
                </c:pt>
                <c:pt idx="57">
                  <c:v>9.6100000000000005E-2</c:v>
                </c:pt>
                <c:pt idx="58">
                  <c:v>9.7799999999999998E-2</c:v>
                </c:pt>
                <c:pt idx="59">
                  <c:v>9.9400000000000002E-2</c:v>
                </c:pt>
                <c:pt idx="60">
                  <c:v>0.1011</c:v>
                </c:pt>
                <c:pt idx="61">
                  <c:v>0.1028</c:v>
                </c:pt>
                <c:pt idx="62">
                  <c:v>0.1045</c:v>
                </c:pt>
                <c:pt idx="63">
                  <c:v>0.1061</c:v>
                </c:pt>
                <c:pt idx="64">
                  <c:v>0.1077</c:v>
                </c:pt>
                <c:pt idx="65">
                  <c:v>0.1096</c:v>
                </c:pt>
                <c:pt idx="66">
                  <c:v>0.11119999999999999</c:v>
                </c:pt>
                <c:pt idx="67">
                  <c:v>0.1128</c:v>
                </c:pt>
                <c:pt idx="68">
                  <c:v>0.1145</c:v>
                </c:pt>
                <c:pt idx="69">
                  <c:v>0.1162</c:v>
                </c:pt>
                <c:pt idx="70">
                  <c:v>0.1178</c:v>
                </c:pt>
                <c:pt idx="71">
                  <c:v>0.1195</c:v>
                </c:pt>
                <c:pt idx="72">
                  <c:v>0.1212</c:v>
                </c:pt>
                <c:pt idx="73">
                  <c:v>0.1229</c:v>
                </c:pt>
                <c:pt idx="74">
                  <c:v>0.1245</c:v>
                </c:pt>
                <c:pt idx="75">
                  <c:v>0.12609999999999999</c:v>
                </c:pt>
                <c:pt idx="76">
                  <c:v>0.12790000000000001</c:v>
                </c:pt>
                <c:pt idx="77">
                  <c:v>0.12959999999999999</c:v>
                </c:pt>
                <c:pt idx="78">
                  <c:v>0.13109999999999999</c:v>
                </c:pt>
                <c:pt idx="79">
                  <c:v>0.1328</c:v>
                </c:pt>
                <c:pt idx="80">
                  <c:v>0.13450000000000001</c:v>
                </c:pt>
                <c:pt idx="81">
                  <c:v>0.1361</c:v>
                </c:pt>
                <c:pt idx="82">
                  <c:v>0.13769999999999999</c:v>
                </c:pt>
                <c:pt idx="83">
                  <c:v>0.13930000000000001</c:v>
                </c:pt>
                <c:pt idx="84">
                  <c:v>0.1411</c:v>
                </c:pt>
                <c:pt idx="85">
                  <c:v>0.14280000000000001</c:v>
                </c:pt>
                <c:pt idx="86">
                  <c:v>0.1444</c:v>
                </c:pt>
                <c:pt idx="87">
                  <c:v>0.14599999999999999</c:v>
                </c:pt>
                <c:pt idx="88">
                  <c:v>0.1477</c:v>
                </c:pt>
                <c:pt idx="89">
                  <c:v>0.14940000000000001</c:v>
                </c:pt>
                <c:pt idx="90">
                  <c:v>0.151</c:v>
                </c:pt>
                <c:pt idx="91">
                  <c:v>0.1527</c:v>
                </c:pt>
                <c:pt idx="92">
                  <c:v>0.15440000000000001</c:v>
                </c:pt>
                <c:pt idx="93">
                  <c:v>0.156</c:v>
                </c:pt>
                <c:pt idx="94">
                  <c:v>0.15759999999999999</c:v>
                </c:pt>
                <c:pt idx="95">
                  <c:v>0.1593</c:v>
                </c:pt>
                <c:pt idx="96">
                  <c:v>0.161</c:v>
                </c:pt>
                <c:pt idx="97">
                  <c:v>0.16259999999999999</c:v>
                </c:pt>
                <c:pt idx="98">
                  <c:v>0.16420000000000001</c:v>
                </c:pt>
                <c:pt idx="99">
                  <c:v>0.16600000000000001</c:v>
                </c:pt>
                <c:pt idx="100">
                  <c:v>0.1676</c:v>
                </c:pt>
                <c:pt idx="101">
                  <c:v>0.16930000000000001</c:v>
                </c:pt>
                <c:pt idx="102">
                  <c:v>0.1709</c:v>
                </c:pt>
                <c:pt idx="103">
                  <c:v>0.17269999999999999</c:v>
                </c:pt>
                <c:pt idx="104">
                  <c:v>0.17430000000000001</c:v>
                </c:pt>
                <c:pt idx="105">
                  <c:v>0.1759</c:v>
                </c:pt>
                <c:pt idx="106">
                  <c:v>0.17760000000000001</c:v>
                </c:pt>
                <c:pt idx="107">
                  <c:v>0.1794</c:v>
                </c:pt>
                <c:pt idx="108">
                  <c:v>0.18099999999999999</c:v>
                </c:pt>
                <c:pt idx="109">
                  <c:v>0.18260000000000001</c:v>
                </c:pt>
                <c:pt idx="110">
                  <c:v>0.18440000000000001</c:v>
                </c:pt>
                <c:pt idx="111">
                  <c:v>0.18609999999999999</c:v>
                </c:pt>
                <c:pt idx="112">
                  <c:v>0.18770000000000001</c:v>
                </c:pt>
                <c:pt idx="113">
                  <c:v>0.1893</c:v>
                </c:pt>
                <c:pt idx="114">
                  <c:v>0.19109999999999999</c:v>
                </c:pt>
                <c:pt idx="115">
                  <c:v>0.1928</c:v>
                </c:pt>
                <c:pt idx="116">
                  <c:v>0.19439999999999999</c:v>
                </c:pt>
                <c:pt idx="117">
                  <c:v>0.19600000000000001</c:v>
                </c:pt>
                <c:pt idx="118">
                  <c:v>0.1978</c:v>
                </c:pt>
                <c:pt idx="119">
                  <c:v>0.19950000000000001</c:v>
                </c:pt>
                <c:pt idx="120">
                  <c:v>0.2011</c:v>
                </c:pt>
                <c:pt idx="121">
                  <c:v>0.20280000000000001</c:v>
                </c:pt>
                <c:pt idx="122">
                  <c:v>0.20449999999999999</c:v>
                </c:pt>
                <c:pt idx="123">
                  <c:v>0.20610000000000001</c:v>
                </c:pt>
                <c:pt idx="124">
                  <c:v>0.2077</c:v>
                </c:pt>
                <c:pt idx="125">
                  <c:v>0.20949999999999999</c:v>
                </c:pt>
                <c:pt idx="126">
                  <c:v>0.2112</c:v>
                </c:pt>
                <c:pt idx="127">
                  <c:v>0.21279999999999999</c:v>
                </c:pt>
                <c:pt idx="128">
                  <c:v>0.2145</c:v>
                </c:pt>
                <c:pt idx="129">
                  <c:v>0.2162</c:v>
                </c:pt>
                <c:pt idx="130">
                  <c:v>0.21790000000000001</c:v>
                </c:pt>
                <c:pt idx="131">
                  <c:v>0.2195</c:v>
                </c:pt>
                <c:pt idx="132">
                  <c:v>0.22109999999999999</c:v>
                </c:pt>
                <c:pt idx="133">
                  <c:v>0.2228</c:v>
                </c:pt>
                <c:pt idx="134">
                  <c:v>0.22439999999999999</c:v>
                </c:pt>
                <c:pt idx="135">
                  <c:v>0.22600000000000001</c:v>
                </c:pt>
                <c:pt idx="136">
                  <c:v>0.2276</c:v>
                </c:pt>
                <c:pt idx="137">
                  <c:v>0.2293</c:v>
                </c:pt>
                <c:pt idx="138">
                  <c:v>0.23089999999999999</c:v>
                </c:pt>
                <c:pt idx="139">
                  <c:v>0.23250000000000001</c:v>
                </c:pt>
                <c:pt idx="140">
                  <c:v>0.23419999999999999</c:v>
                </c:pt>
                <c:pt idx="141">
                  <c:v>0.23599999999999999</c:v>
                </c:pt>
                <c:pt idx="142">
                  <c:v>0.23760000000000001</c:v>
                </c:pt>
                <c:pt idx="143">
                  <c:v>0.2392</c:v>
                </c:pt>
                <c:pt idx="144">
                  <c:v>0.24079999999999999</c:v>
                </c:pt>
                <c:pt idx="145">
                  <c:v>0.24249999999999999</c:v>
                </c:pt>
                <c:pt idx="146">
                  <c:v>0.2442</c:v>
                </c:pt>
                <c:pt idx="147">
                  <c:v>0.24579999999999999</c:v>
                </c:pt>
                <c:pt idx="148">
                  <c:v>0.24740000000000001</c:v>
                </c:pt>
                <c:pt idx="149">
                  <c:v>0.2492</c:v>
                </c:pt>
                <c:pt idx="150">
                  <c:v>0.25080000000000002</c:v>
                </c:pt>
                <c:pt idx="151">
                  <c:v>0.2525</c:v>
                </c:pt>
                <c:pt idx="152">
                  <c:v>0.25419999999999998</c:v>
                </c:pt>
                <c:pt idx="153">
                  <c:v>0.25600000000000001</c:v>
                </c:pt>
                <c:pt idx="154">
                  <c:v>0.2576</c:v>
                </c:pt>
                <c:pt idx="155">
                  <c:v>0.25919999999999999</c:v>
                </c:pt>
                <c:pt idx="156">
                  <c:v>0.26090000000000002</c:v>
                </c:pt>
                <c:pt idx="157">
                  <c:v>0.26269999999999999</c:v>
                </c:pt>
                <c:pt idx="158">
                  <c:v>0.26429999999999998</c:v>
                </c:pt>
                <c:pt idx="159">
                  <c:v>0.26590000000000003</c:v>
                </c:pt>
                <c:pt idx="160">
                  <c:v>0.2676</c:v>
                </c:pt>
                <c:pt idx="161">
                  <c:v>0.26929999999999998</c:v>
                </c:pt>
                <c:pt idx="162">
                  <c:v>0.27089999999999997</c:v>
                </c:pt>
                <c:pt idx="163">
                  <c:v>0.27260000000000001</c:v>
                </c:pt>
                <c:pt idx="164">
                  <c:v>0.27439999999999998</c:v>
                </c:pt>
                <c:pt idx="165">
                  <c:v>0.27600000000000002</c:v>
                </c:pt>
                <c:pt idx="166">
                  <c:v>0.27760000000000001</c:v>
                </c:pt>
                <c:pt idx="167">
                  <c:v>0.27929999999999999</c:v>
                </c:pt>
                <c:pt idx="168">
                  <c:v>0.28110000000000002</c:v>
                </c:pt>
                <c:pt idx="169">
                  <c:v>0.28270000000000001</c:v>
                </c:pt>
                <c:pt idx="170">
                  <c:v>0.2843</c:v>
                </c:pt>
                <c:pt idx="171">
                  <c:v>0.28599999999999998</c:v>
                </c:pt>
                <c:pt idx="172">
                  <c:v>0.28770000000000001</c:v>
                </c:pt>
                <c:pt idx="173">
                  <c:v>0.2893</c:v>
                </c:pt>
                <c:pt idx="174">
                  <c:v>0.29089999999999999</c:v>
                </c:pt>
                <c:pt idx="175">
                  <c:v>0.29260000000000003</c:v>
                </c:pt>
                <c:pt idx="176">
                  <c:v>0.29430000000000001</c:v>
                </c:pt>
                <c:pt idx="177">
                  <c:v>0.2959</c:v>
                </c:pt>
                <c:pt idx="178">
                  <c:v>0.29759999999999998</c:v>
                </c:pt>
                <c:pt idx="179">
                  <c:v>0.29930000000000001</c:v>
                </c:pt>
                <c:pt idx="180">
                  <c:v>0.3009</c:v>
                </c:pt>
                <c:pt idx="181">
                  <c:v>0.30259999999999998</c:v>
                </c:pt>
                <c:pt idx="182">
                  <c:v>0.30430000000000001</c:v>
                </c:pt>
                <c:pt idx="183">
                  <c:v>0.30609999999999998</c:v>
                </c:pt>
                <c:pt idx="184">
                  <c:v>0.30759999999999998</c:v>
                </c:pt>
                <c:pt idx="185">
                  <c:v>0.30930000000000002</c:v>
                </c:pt>
                <c:pt idx="186">
                  <c:v>0.311</c:v>
                </c:pt>
                <c:pt idx="187">
                  <c:v>0.31280000000000002</c:v>
                </c:pt>
                <c:pt idx="188">
                  <c:v>0.31440000000000001</c:v>
                </c:pt>
                <c:pt idx="189">
                  <c:v>0.316</c:v>
                </c:pt>
                <c:pt idx="190">
                  <c:v>0.31769999999999998</c:v>
                </c:pt>
                <c:pt idx="191">
                  <c:v>0.31950000000000001</c:v>
                </c:pt>
                <c:pt idx="192">
                  <c:v>0.3211</c:v>
                </c:pt>
                <c:pt idx="193">
                  <c:v>0.32269999999999999</c:v>
                </c:pt>
                <c:pt idx="194">
                  <c:v>0.32450000000000001</c:v>
                </c:pt>
                <c:pt idx="195">
                  <c:v>0.3261</c:v>
                </c:pt>
                <c:pt idx="196">
                  <c:v>0.32769999999999999</c:v>
                </c:pt>
                <c:pt idx="197">
                  <c:v>0.32940000000000003</c:v>
                </c:pt>
                <c:pt idx="198">
                  <c:v>0.33119999999999999</c:v>
                </c:pt>
                <c:pt idx="199">
                  <c:v>0.33279999999999998</c:v>
                </c:pt>
                <c:pt idx="200">
                  <c:v>0.33439999999999998</c:v>
                </c:pt>
                <c:pt idx="201">
                  <c:v>0.33600000000000002</c:v>
                </c:pt>
                <c:pt idx="202">
                  <c:v>0.33789999999999998</c:v>
                </c:pt>
                <c:pt idx="203">
                  <c:v>0.33950000000000002</c:v>
                </c:pt>
                <c:pt idx="204">
                  <c:v>0.34110000000000001</c:v>
                </c:pt>
                <c:pt idx="205">
                  <c:v>0.34279999999999999</c:v>
                </c:pt>
                <c:pt idx="206">
                  <c:v>0.34449999999999997</c:v>
                </c:pt>
                <c:pt idx="207">
                  <c:v>0.34620000000000001</c:v>
                </c:pt>
                <c:pt idx="208">
                  <c:v>0.3478</c:v>
                </c:pt>
                <c:pt idx="209">
                  <c:v>0.34960000000000002</c:v>
                </c:pt>
                <c:pt idx="210">
                  <c:v>0.3513</c:v>
                </c:pt>
                <c:pt idx="211">
                  <c:v>0.35289999999999999</c:v>
                </c:pt>
                <c:pt idx="212">
                  <c:v>0.35449999999999998</c:v>
                </c:pt>
                <c:pt idx="213">
                  <c:v>0.35639999999999999</c:v>
                </c:pt>
                <c:pt idx="214">
                  <c:v>0.35799999999999998</c:v>
                </c:pt>
                <c:pt idx="215">
                  <c:v>0.35959999999999998</c:v>
                </c:pt>
                <c:pt idx="216">
                  <c:v>0.36120000000000002</c:v>
                </c:pt>
                <c:pt idx="217">
                  <c:v>0.3629</c:v>
                </c:pt>
                <c:pt idx="218">
                  <c:v>0.36449999999999999</c:v>
                </c:pt>
                <c:pt idx="219">
                  <c:v>0.36609999999999998</c:v>
                </c:pt>
                <c:pt idx="220">
                  <c:v>0.3679</c:v>
                </c:pt>
                <c:pt idx="221">
                  <c:v>0.36959999999999998</c:v>
                </c:pt>
                <c:pt idx="222">
                  <c:v>0.37119999999999997</c:v>
                </c:pt>
                <c:pt idx="223">
                  <c:v>0.37280000000000002</c:v>
                </c:pt>
                <c:pt idx="224">
                  <c:v>0.3745</c:v>
                </c:pt>
                <c:pt idx="225">
                  <c:v>0.37619999999999998</c:v>
                </c:pt>
                <c:pt idx="226">
                  <c:v>0.37780000000000002</c:v>
                </c:pt>
                <c:pt idx="227">
                  <c:v>0.37940000000000002</c:v>
                </c:pt>
                <c:pt idx="228">
                  <c:v>0.38109999999999999</c:v>
                </c:pt>
                <c:pt idx="229">
                  <c:v>0.38269999999999998</c:v>
                </c:pt>
                <c:pt idx="230">
                  <c:v>0.38429999999999997</c:v>
                </c:pt>
                <c:pt idx="231">
                  <c:v>0.38579999999999998</c:v>
                </c:pt>
                <c:pt idx="232">
                  <c:v>0.3876</c:v>
                </c:pt>
                <c:pt idx="233">
                  <c:v>0.38919999999999999</c:v>
                </c:pt>
                <c:pt idx="234">
                  <c:v>0.39079999999999998</c:v>
                </c:pt>
                <c:pt idx="235">
                  <c:v>0.39240000000000003</c:v>
                </c:pt>
                <c:pt idx="236">
                  <c:v>0.39410000000000001</c:v>
                </c:pt>
                <c:pt idx="237">
                  <c:v>0.3957</c:v>
                </c:pt>
                <c:pt idx="238">
                  <c:v>0.39729999999999999</c:v>
                </c:pt>
                <c:pt idx="239">
                  <c:v>0.39900000000000002</c:v>
                </c:pt>
                <c:pt idx="240">
                  <c:v>0.4007</c:v>
                </c:pt>
                <c:pt idx="241">
                  <c:v>0.40229999999999999</c:v>
                </c:pt>
                <c:pt idx="242">
                  <c:v>0.40400000000000003</c:v>
                </c:pt>
                <c:pt idx="243">
                  <c:v>0.40560000000000002</c:v>
                </c:pt>
                <c:pt idx="244">
                  <c:v>0.4073</c:v>
                </c:pt>
                <c:pt idx="245">
                  <c:v>0.40899999999999997</c:v>
                </c:pt>
                <c:pt idx="246">
                  <c:v>0.41070000000000001</c:v>
                </c:pt>
                <c:pt idx="247">
                  <c:v>0.41239999999999999</c:v>
                </c:pt>
                <c:pt idx="248">
                  <c:v>0.41410000000000002</c:v>
                </c:pt>
                <c:pt idx="249">
                  <c:v>0.41570000000000001</c:v>
                </c:pt>
                <c:pt idx="250">
                  <c:v>0.4173</c:v>
                </c:pt>
                <c:pt idx="251">
                  <c:v>0.41909999999999997</c:v>
                </c:pt>
                <c:pt idx="252">
                  <c:v>0.42080000000000001</c:v>
                </c:pt>
                <c:pt idx="253">
                  <c:v>0.4224</c:v>
                </c:pt>
                <c:pt idx="254">
                  <c:v>0.42399999999999999</c:v>
                </c:pt>
                <c:pt idx="255">
                  <c:v>0.42580000000000001</c:v>
                </c:pt>
                <c:pt idx="256">
                  <c:v>0.42749999999999999</c:v>
                </c:pt>
                <c:pt idx="257">
                  <c:v>0.42909999999999998</c:v>
                </c:pt>
                <c:pt idx="258">
                  <c:v>0.43080000000000002</c:v>
                </c:pt>
                <c:pt idx="259">
                  <c:v>0.4325</c:v>
                </c:pt>
                <c:pt idx="260">
                  <c:v>0.43409999999999999</c:v>
                </c:pt>
                <c:pt idx="261">
                  <c:v>0.43580000000000002</c:v>
                </c:pt>
                <c:pt idx="262">
                  <c:v>0.43759999999999999</c:v>
                </c:pt>
                <c:pt idx="263">
                  <c:v>0.43930000000000002</c:v>
                </c:pt>
                <c:pt idx="264">
                  <c:v>0.44090000000000001</c:v>
                </c:pt>
                <c:pt idx="265">
                  <c:v>0.44259999999999999</c:v>
                </c:pt>
                <c:pt idx="266">
                  <c:v>0.44440000000000002</c:v>
                </c:pt>
                <c:pt idx="267">
                  <c:v>0.4461</c:v>
                </c:pt>
                <c:pt idx="268">
                  <c:v>0.44779999999999998</c:v>
                </c:pt>
                <c:pt idx="269">
                  <c:v>0.44940000000000002</c:v>
                </c:pt>
                <c:pt idx="270">
                  <c:v>0.45119999999999999</c:v>
                </c:pt>
                <c:pt idx="271">
                  <c:v>0.45290000000000002</c:v>
                </c:pt>
                <c:pt idx="272">
                  <c:v>0.45450000000000002</c:v>
                </c:pt>
                <c:pt idx="273">
                  <c:v>0.45629999999999998</c:v>
                </c:pt>
                <c:pt idx="274">
                  <c:v>0.45800000000000002</c:v>
                </c:pt>
                <c:pt idx="275">
                  <c:v>0.45960000000000001</c:v>
                </c:pt>
                <c:pt idx="276">
                  <c:v>0.4612</c:v>
                </c:pt>
                <c:pt idx="277">
                  <c:v>0.46289999999999998</c:v>
                </c:pt>
                <c:pt idx="278">
                  <c:v>0.4647</c:v>
                </c:pt>
                <c:pt idx="279">
                  <c:v>0.46629999999999999</c:v>
                </c:pt>
                <c:pt idx="280">
                  <c:v>0.46789999999999998</c:v>
                </c:pt>
                <c:pt idx="281">
                  <c:v>0.46960000000000002</c:v>
                </c:pt>
                <c:pt idx="282">
                  <c:v>0.4713</c:v>
                </c:pt>
                <c:pt idx="283">
                  <c:v>0.47289999999999999</c:v>
                </c:pt>
                <c:pt idx="284">
                  <c:v>0.47449999999999998</c:v>
                </c:pt>
                <c:pt idx="285">
                  <c:v>0.4763</c:v>
                </c:pt>
                <c:pt idx="286">
                  <c:v>0.47799999999999998</c:v>
                </c:pt>
                <c:pt idx="287">
                  <c:v>0.47949999999999998</c:v>
                </c:pt>
                <c:pt idx="288">
                  <c:v>0.48110000000000003</c:v>
                </c:pt>
                <c:pt idx="289">
                  <c:v>0.48280000000000001</c:v>
                </c:pt>
                <c:pt idx="290">
                  <c:v>0.4844</c:v>
                </c:pt>
                <c:pt idx="291">
                  <c:v>0.48599999999999999</c:v>
                </c:pt>
                <c:pt idx="292">
                  <c:v>0.48759999999999998</c:v>
                </c:pt>
                <c:pt idx="293">
                  <c:v>0.48930000000000001</c:v>
                </c:pt>
                <c:pt idx="294">
                  <c:v>0.4909</c:v>
                </c:pt>
                <c:pt idx="295">
                  <c:v>0.49249999999999999</c:v>
                </c:pt>
                <c:pt idx="296">
                  <c:v>0.49409999999999998</c:v>
                </c:pt>
                <c:pt idx="297">
                  <c:v>0.49590000000000001</c:v>
                </c:pt>
                <c:pt idx="298">
                  <c:v>0.4975</c:v>
                </c:pt>
                <c:pt idx="299">
                  <c:v>0.499</c:v>
                </c:pt>
                <c:pt idx="300">
                  <c:v>0.50060000000000004</c:v>
                </c:pt>
                <c:pt idx="301">
                  <c:v>0.50239999999999996</c:v>
                </c:pt>
                <c:pt idx="302">
                  <c:v>0.504</c:v>
                </c:pt>
                <c:pt idx="303">
                  <c:v>0.50560000000000005</c:v>
                </c:pt>
                <c:pt idx="304">
                  <c:v>0.50719999999999998</c:v>
                </c:pt>
                <c:pt idx="305">
                  <c:v>0.50900000000000001</c:v>
                </c:pt>
                <c:pt idx="306">
                  <c:v>0.51070000000000004</c:v>
                </c:pt>
                <c:pt idx="307">
                  <c:v>0.51239999999999997</c:v>
                </c:pt>
                <c:pt idx="308">
                  <c:v>0.5141</c:v>
                </c:pt>
                <c:pt idx="309">
                  <c:v>0.51580000000000004</c:v>
                </c:pt>
                <c:pt idx="310">
                  <c:v>0.51739999999999997</c:v>
                </c:pt>
                <c:pt idx="311">
                  <c:v>0.51910000000000001</c:v>
                </c:pt>
                <c:pt idx="312">
                  <c:v>0.52080000000000004</c:v>
                </c:pt>
                <c:pt idx="313">
                  <c:v>0.52249999999999996</c:v>
                </c:pt>
                <c:pt idx="314">
                  <c:v>0.52410000000000001</c:v>
                </c:pt>
                <c:pt idx="315">
                  <c:v>0.52569999999999995</c:v>
                </c:pt>
                <c:pt idx="316">
                  <c:v>0.52749999999999997</c:v>
                </c:pt>
                <c:pt idx="317">
                  <c:v>0.52910000000000001</c:v>
                </c:pt>
                <c:pt idx="318">
                  <c:v>0.53080000000000005</c:v>
                </c:pt>
                <c:pt idx="319">
                  <c:v>0.53239999999999998</c:v>
                </c:pt>
                <c:pt idx="320">
                  <c:v>0.53420000000000001</c:v>
                </c:pt>
                <c:pt idx="321">
                  <c:v>0.53580000000000005</c:v>
                </c:pt>
                <c:pt idx="322">
                  <c:v>0.53749999999999998</c:v>
                </c:pt>
                <c:pt idx="323">
                  <c:v>0.53920000000000001</c:v>
                </c:pt>
                <c:pt idx="324">
                  <c:v>0.54090000000000005</c:v>
                </c:pt>
                <c:pt idx="325">
                  <c:v>0.54249999999999998</c:v>
                </c:pt>
                <c:pt idx="326">
                  <c:v>0.54410000000000003</c:v>
                </c:pt>
                <c:pt idx="327">
                  <c:v>0.54600000000000004</c:v>
                </c:pt>
                <c:pt idx="328">
                  <c:v>0.54759999999999998</c:v>
                </c:pt>
                <c:pt idx="329">
                  <c:v>0.54920000000000002</c:v>
                </c:pt>
                <c:pt idx="330">
                  <c:v>0.55079999999999996</c:v>
                </c:pt>
                <c:pt idx="331">
                  <c:v>0.55259999999999998</c:v>
                </c:pt>
                <c:pt idx="332">
                  <c:v>0.55420000000000003</c:v>
                </c:pt>
                <c:pt idx="333">
                  <c:v>0.55589999999999995</c:v>
                </c:pt>
                <c:pt idx="334">
                  <c:v>0.5575</c:v>
                </c:pt>
                <c:pt idx="335">
                  <c:v>0.55920000000000003</c:v>
                </c:pt>
                <c:pt idx="336">
                  <c:v>0.56079999999999997</c:v>
                </c:pt>
                <c:pt idx="337">
                  <c:v>0.56240000000000001</c:v>
                </c:pt>
                <c:pt idx="338">
                  <c:v>0.56410000000000005</c:v>
                </c:pt>
                <c:pt idx="339">
                  <c:v>0.56589999999999996</c:v>
                </c:pt>
                <c:pt idx="340">
                  <c:v>0.5675</c:v>
                </c:pt>
                <c:pt idx="341">
                  <c:v>0.56910000000000005</c:v>
                </c:pt>
                <c:pt idx="342">
                  <c:v>0.57089999999999996</c:v>
                </c:pt>
                <c:pt idx="343">
                  <c:v>0.5726</c:v>
                </c:pt>
                <c:pt idx="344">
                  <c:v>0.57420000000000004</c:v>
                </c:pt>
                <c:pt idx="345">
                  <c:v>0.57589999999999997</c:v>
                </c:pt>
                <c:pt idx="346">
                  <c:v>0.5776</c:v>
                </c:pt>
                <c:pt idx="347">
                  <c:v>0.57920000000000005</c:v>
                </c:pt>
                <c:pt idx="348">
                  <c:v>0.58079999999999998</c:v>
                </c:pt>
                <c:pt idx="349">
                  <c:v>0.58250000000000002</c:v>
                </c:pt>
                <c:pt idx="350">
                  <c:v>0.58430000000000004</c:v>
                </c:pt>
                <c:pt idx="351">
                  <c:v>0.58579999999999999</c:v>
                </c:pt>
                <c:pt idx="352">
                  <c:v>0.58740000000000003</c:v>
                </c:pt>
                <c:pt idx="353">
                  <c:v>0.58909999999999996</c:v>
                </c:pt>
                <c:pt idx="354">
                  <c:v>0.59079999999999999</c:v>
                </c:pt>
                <c:pt idx="355">
                  <c:v>0.59240000000000004</c:v>
                </c:pt>
                <c:pt idx="356">
                  <c:v>0.59399999999999997</c:v>
                </c:pt>
                <c:pt idx="357">
                  <c:v>0.59570000000000001</c:v>
                </c:pt>
                <c:pt idx="358">
                  <c:v>0.59740000000000004</c:v>
                </c:pt>
                <c:pt idx="359">
                  <c:v>0.59899999999999998</c:v>
                </c:pt>
                <c:pt idx="360">
                  <c:v>0.60060000000000002</c:v>
                </c:pt>
                <c:pt idx="361">
                  <c:v>0.60240000000000005</c:v>
                </c:pt>
                <c:pt idx="362">
                  <c:v>0.60399999999999998</c:v>
                </c:pt>
                <c:pt idx="363">
                  <c:v>0.60560000000000003</c:v>
                </c:pt>
                <c:pt idx="364">
                  <c:v>0.60729999999999995</c:v>
                </c:pt>
                <c:pt idx="365">
                  <c:v>0.60909999999999997</c:v>
                </c:pt>
                <c:pt idx="366">
                  <c:v>0.61080000000000001</c:v>
                </c:pt>
                <c:pt idx="367">
                  <c:v>0.61240000000000006</c:v>
                </c:pt>
                <c:pt idx="368">
                  <c:v>0.61399999999999999</c:v>
                </c:pt>
                <c:pt idx="369">
                  <c:v>0.61580000000000001</c:v>
                </c:pt>
                <c:pt idx="370">
                  <c:v>0.61739999999999995</c:v>
                </c:pt>
                <c:pt idx="371">
                  <c:v>0.61899999999999999</c:v>
                </c:pt>
                <c:pt idx="372">
                  <c:v>0.62070000000000003</c:v>
                </c:pt>
                <c:pt idx="373">
                  <c:v>0.62239999999999995</c:v>
                </c:pt>
                <c:pt idx="374">
                  <c:v>0.624</c:v>
                </c:pt>
                <c:pt idx="375">
                  <c:v>0.62560000000000004</c:v>
                </c:pt>
                <c:pt idx="376">
                  <c:v>0.62739999999999996</c:v>
                </c:pt>
                <c:pt idx="377">
                  <c:v>0.62909999999999999</c:v>
                </c:pt>
                <c:pt idx="378">
                  <c:v>0.63070000000000004</c:v>
                </c:pt>
                <c:pt idx="379">
                  <c:v>0.63239999999999996</c:v>
                </c:pt>
                <c:pt idx="380">
                  <c:v>0.6341</c:v>
                </c:pt>
                <c:pt idx="381">
                  <c:v>0.63580000000000003</c:v>
                </c:pt>
                <c:pt idx="382">
                  <c:v>0.63749999999999996</c:v>
                </c:pt>
                <c:pt idx="383">
                  <c:v>0.6391</c:v>
                </c:pt>
                <c:pt idx="384">
                  <c:v>0.64090000000000003</c:v>
                </c:pt>
                <c:pt idx="385">
                  <c:v>0.64259999999999995</c:v>
                </c:pt>
                <c:pt idx="386">
                  <c:v>0.64419999999999999</c:v>
                </c:pt>
                <c:pt idx="387">
                  <c:v>0.64580000000000004</c:v>
                </c:pt>
                <c:pt idx="388">
                  <c:v>0.64759999999999995</c:v>
                </c:pt>
                <c:pt idx="389">
                  <c:v>0.6492</c:v>
                </c:pt>
                <c:pt idx="390">
                  <c:v>0.65090000000000003</c:v>
                </c:pt>
                <c:pt idx="391">
                  <c:v>0.65249999999999997</c:v>
                </c:pt>
                <c:pt idx="392">
                  <c:v>0.65429999999999999</c:v>
                </c:pt>
                <c:pt idx="393">
                  <c:v>0.65590000000000004</c:v>
                </c:pt>
                <c:pt idx="394">
                  <c:v>0.65749999999999997</c:v>
                </c:pt>
                <c:pt idx="395">
                  <c:v>0.65920000000000001</c:v>
                </c:pt>
                <c:pt idx="396">
                  <c:v>0.66090000000000004</c:v>
                </c:pt>
                <c:pt idx="397">
                  <c:v>0.66249999999999998</c:v>
                </c:pt>
                <c:pt idx="398">
                  <c:v>0.66410000000000002</c:v>
                </c:pt>
                <c:pt idx="399">
                  <c:v>0.66590000000000005</c:v>
                </c:pt>
                <c:pt idx="400">
                  <c:v>0.66759999999999997</c:v>
                </c:pt>
                <c:pt idx="401">
                  <c:v>0.66920000000000002</c:v>
                </c:pt>
                <c:pt idx="402">
                  <c:v>0.67079999999999995</c:v>
                </c:pt>
                <c:pt idx="403">
                  <c:v>0.67249999999999999</c:v>
                </c:pt>
                <c:pt idx="404">
                  <c:v>0.67410000000000003</c:v>
                </c:pt>
                <c:pt idx="405">
                  <c:v>0.67569999999999997</c:v>
                </c:pt>
                <c:pt idx="406">
                  <c:v>0.6774</c:v>
                </c:pt>
                <c:pt idx="407">
                  <c:v>0.67920000000000003</c:v>
                </c:pt>
                <c:pt idx="408">
                  <c:v>0.68079999999999996</c:v>
                </c:pt>
                <c:pt idx="409">
                  <c:v>0.68240000000000001</c:v>
                </c:pt>
                <c:pt idx="410">
                  <c:v>0.68400000000000005</c:v>
                </c:pt>
                <c:pt idx="411">
                  <c:v>0.68579999999999997</c:v>
                </c:pt>
                <c:pt idx="412">
                  <c:v>0.68740000000000001</c:v>
                </c:pt>
                <c:pt idx="413">
                  <c:v>0.68899999999999995</c:v>
                </c:pt>
                <c:pt idx="414">
                  <c:v>0.69079999999999997</c:v>
                </c:pt>
                <c:pt idx="415">
                  <c:v>0.69240000000000002</c:v>
                </c:pt>
                <c:pt idx="416">
                  <c:v>0.69399999999999995</c:v>
                </c:pt>
                <c:pt idx="417">
                  <c:v>0.6956</c:v>
                </c:pt>
                <c:pt idx="418">
                  <c:v>0.69740000000000002</c:v>
                </c:pt>
                <c:pt idx="419">
                  <c:v>0.69910000000000005</c:v>
                </c:pt>
                <c:pt idx="420">
                  <c:v>0.70069999999999999</c:v>
                </c:pt>
                <c:pt idx="421">
                  <c:v>0.70240000000000002</c:v>
                </c:pt>
                <c:pt idx="422">
                  <c:v>0.70420000000000005</c:v>
                </c:pt>
                <c:pt idx="423">
                  <c:v>0.70569999999999999</c:v>
                </c:pt>
                <c:pt idx="424">
                  <c:v>0.70740000000000003</c:v>
                </c:pt>
                <c:pt idx="425">
                  <c:v>0.70920000000000005</c:v>
                </c:pt>
                <c:pt idx="426">
                  <c:v>0.71089999999999998</c:v>
                </c:pt>
                <c:pt idx="427">
                  <c:v>0.71250000000000002</c:v>
                </c:pt>
                <c:pt idx="428">
                  <c:v>0.71409999999999996</c:v>
                </c:pt>
                <c:pt idx="429">
                  <c:v>0.71579999999999999</c:v>
                </c:pt>
                <c:pt idx="430">
                  <c:v>0.71760000000000002</c:v>
                </c:pt>
                <c:pt idx="431">
                  <c:v>0.71919999999999995</c:v>
                </c:pt>
                <c:pt idx="432">
                  <c:v>0.7208</c:v>
                </c:pt>
                <c:pt idx="433">
                  <c:v>0.72250000000000003</c:v>
                </c:pt>
                <c:pt idx="434">
                  <c:v>0.72419999999999995</c:v>
                </c:pt>
                <c:pt idx="435">
                  <c:v>0.72570000000000001</c:v>
                </c:pt>
                <c:pt idx="436">
                  <c:v>0.72740000000000005</c:v>
                </c:pt>
                <c:pt idx="437">
                  <c:v>0.72919999999999996</c:v>
                </c:pt>
                <c:pt idx="438">
                  <c:v>0.73080000000000001</c:v>
                </c:pt>
                <c:pt idx="439">
                  <c:v>0.73240000000000005</c:v>
                </c:pt>
                <c:pt idx="440">
                  <c:v>0.73409999999999997</c:v>
                </c:pt>
                <c:pt idx="441">
                  <c:v>0.7359</c:v>
                </c:pt>
                <c:pt idx="442">
                  <c:v>0.73750000000000004</c:v>
                </c:pt>
                <c:pt idx="443">
                  <c:v>0.73909999999999998</c:v>
                </c:pt>
                <c:pt idx="444">
                  <c:v>0.74080000000000001</c:v>
                </c:pt>
                <c:pt idx="445">
                  <c:v>0.74250000000000005</c:v>
                </c:pt>
                <c:pt idx="446">
                  <c:v>0.74409999999999998</c:v>
                </c:pt>
                <c:pt idx="447">
                  <c:v>0.74570000000000003</c:v>
                </c:pt>
                <c:pt idx="448">
                  <c:v>0.74750000000000005</c:v>
                </c:pt>
                <c:pt idx="449">
                  <c:v>0.74919999999999998</c:v>
                </c:pt>
                <c:pt idx="450">
                  <c:v>0.75080000000000002</c:v>
                </c:pt>
                <c:pt idx="451">
                  <c:v>0.75239999999999996</c:v>
                </c:pt>
                <c:pt idx="452">
                  <c:v>0.75409999999999999</c:v>
                </c:pt>
                <c:pt idx="453">
                  <c:v>0.75580000000000003</c:v>
                </c:pt>
                <c:pt idx="454">
                  <c:v>0.75739999999999996</c:v>
                </c:pt>
                <c:pt idx="455">
                  <c:v>0.75890000000000002</c:v>
                </c:pt>
                <c:pt idx="456">
                  <c:v>0.76080000000000003</c:v>
                </c:pt>
                <c:pt idx="457">
                  <c:v>0.76239999999999997</c:v>
                </c:pt>
                <c:pt idx="458">
                  <c:v>0.76400000000000001</c:v>
                </c:pt>
                <c:pt idx="459">
                  <c:v>0.76559999999999995</c:v>
                </c:pt>
                <c:pt idx="460">
                  <c:v>0.76729999999999998</c:v>
                </c:pt>
                <c:pt idx="461">
                  <c:v>0.76900000000000002</c:v>
                </c:pt>
                <c:pt idx="462">
                  <c:v>0.77070000000000005</c:v>
                </c:pt>
                <c:pt idx="463">
                  <c:v>0.77239999999999998</c:v>
                </c:pt>
                <c:pt idx="464">
                  <c:v>0.77410000000000001</c:v>
                </c:pt>
                <c:pt idx="465">
                  <c:v>0.77569999999999995</c:v>
                </c:pt>
                <c:pt idx="466">
                  <c:v>0.77729999999999999</c:v>
                </c:pt>
                <c:pt idx="467">
                  <c:v>0.77910000000000001</c:v>
                </c:pt>
                <c:pt idx="468">
                  <c:v>0.78080000000000005</c:v>
                </c:pt>
                <c:pt idx="469">
                  <c:v>0.78239999999999998</c:v>
                </c:pt>
                <c:pt idx="470">
                  <c:v>0.78400000000000003</c:v>
                </c:pt>
                <c:pt idx="471">
                  <c:v>0.78569999999999995</c:v>
                </c:pt>
                <c:pt idx="472">
                  <c:v>0.78739999999999999</c:v>
                </c:pt>
                <c:pt idx="473">
                  <c:v>0.78900000000000003</c:v>
                </c:pt>
                <c:pt idx="474">
                  <c:v>0.79069999999999996</c:v>
                </c:pt>
                <c:pt idx="475">
                  <c:v>0.79239999999999999</c:v>
                </c:pt>
                <c:pt idx="476">
                  <c:v>0.79400000000000004</c:v>
                </c:pt>
                <c:pt idx="477">
                  <c:v>0.79569999999999996</c:v>
                </c:pt>
                <c:pt idx="478">
                  <c:v>0.79730000000000001</c:v>
                </c:pt>
                <c:pt idx="479">
                  <c:v>0.79910000000000003</c:v>
                </c:pt>
                <c:pt idx="480">
                  <c:v>0.80069999999999997</c:v>
                </c:pt>
                <c:pt idx="481">
                  <c:v>0.80230000000000001</c:v>
                </c:pt>
                <c:pt idx="482">
                  <c:v>0.80400000000000005</c:v>
                </c:pt>
                <c:pt idx="483">
                  <c:v>0.80569999999999997</c:v>
                </c:pt>
                <c:pt idx="484">
                  <c:v>0.80730000000000002</c:v>
                </c:pt>
                <c:pt idx="485">
                  <c:v>0.80889999999999995</c:v>
                </c:pt>
                <c:pt idx="486">
                  <c:v>0.81069999999999998</c:v>
                </c:pt>
                <c:pt idx="487">
                  <c:v>0.81240000000000001</c:v>
                </c:pt>
                <c:pt idx="488">
                  <c:v>0.81399999999999995</c:v>
                </c:pt>
                <c:pt idx="489">
                  <c:v>0.81559999999999999</c:v>
                </c:pt>
                <c:pt idx="490">
                  <c:v>0.8175</c:v>
                </c:pt>
                <c:pt idx="491">
                  <c:v>0.81910000000000005</c:v>
                </c:pt>
                <c:pt idx="492">
                  <c:v>0.82079999999999997</c:v>
                </c:pt>
                <c:pt idx="493">
                  <c:v>0.82240000000000002</c:v>
                </c:pt>
                <c:pt idx="494">
                  <c:v>0.82410000000000005</c:v>
                </c:pt>
                <c:pt idx="495">
                  <c:v>0.82569999999999999</c:v>
                </c:pt>
                <c:pt idx="496">
                  <c:v>0.82740000000000002</c:v>
                </c:pt>
                <c:pt idx="497">
                  <c:v>0.82909999999999995</c:v>
                </c:pt>
                <c:pt idx="498">
                  <c:v>0.83079999999999998</c:v>
                </c:pt>
                <c:pt idx="499">
                  <c:v>0.83240000000000003</c:v>
                </c:pt>
                <c:pt idx="500">
                  <c:v>0.83409999999999995</c:v>
                </c:pt>
                <c:pt idx="501">
                  <c:v>0.83579999999999999</c:v>
                </c:pt>
                <c:pt idx="502">
                  <c:v>0.83760000000000001</c:v>
                </c:pt>
                <c:pt idx="503">
                  <c:v>0.83919999999999995</c:v>
                </c:pt>
                <c:pt idx="504">
                  <c:v>0.84079999999999999</c:v>
                </c:pt>
                <c:pt idx="505">
                  <c:v>0.84260000000000002</c:v>
                </c:pt>
                <c:pt idx="506">
                  <c:v>0.84419999999999995</c:v>
                </c:pt>
                <c:pt idx="507">
                  <c:v>0.8458</c:v>
                </c:pt>
                <c:pt idx="508">
                  <c:v>0.84740000000000004</c:v>
                </c:pt>
                <c:pt idx="509">
                  <c:v>0.84909999999999997</c:v>
                </c:pt>
                <c:pt idx="510">
                  <c:v>0.85070000000000001</c:v>
                </c:pt>
                <c:pt idx="511">
                  <c:v>0.85219999999999996</c:v>
                </c:pt>
                <c:pt idx="512">
                  <c:v>0.85389999999999999</c:v>
                </c:pt>
                <c:pt idx="513">
                  <c:v>0.85560000000000003</c:v>
                </c:pt>
                <c:pt idx="514">
                  <c:v>0.85719999999999996</c:v>
                </c:pt>
                <c:pt idx="515">
                  <c:v>0.85880000000000001</c:v>
                </c:pt>
                <c:pt idx="516">
                  <c:v>0.86040000000000005</c:v>
                </c:pt>
                <c:pt idx="517">
                  <c:v>0.86229999999999996</c:v>
                </c:pt>
                <c:pt idx="518">
                  <c:v>0.86380000000000001</c:v>
                </c:pt>
                <c:pt idx="519">
                  <c:v>0.86550000000000005</c:v>
                </c:pt>
                <c:pt idx="520">
                  <c:v>0.86719999999999997</c:v>
                </c:pt>
                <c:pt idx="521">
                  <c:v>0.86890000000000001</c:v>
                </c:pt>
                <c:pt idx="522">
                  <c:v>0.87050000000000005</c:v>
                </c:pt>
                <c:pt idx="523">
                  <c:v>0.87219999999999998</c:v>
                </c:pt>
                <c:pt idx="524">
                  <c:v>0.874</c:v>
                </c:pt>
                <c:pt idx="525">
                  <c:v>0.87560000000000004</c:v>
                </c:pt>
                <c:pt idx="526">
                  <c:v>0.87719999999999998</c:v>
                </c:pt>
                <c:pt idx="527">
                  <c:v>0.87890000000000001</c:v>
                </c:pt>
                <c:pt idx="528">
                  <c:v>0.88070000000000004</c:v>
                </c:pt>
                <c:pt idx="529">
                  <c:v>0.88239999999999996</c:v>
                </c:pt>
                <c:pt idx="530">
                  <c:v>0.88400000000000001</c:v>
                </c:pt>
                <c:pt idx="531">
                  <c:v>0.88560000000000005</c:v>
                </c:pt>
                <c:pt idx="532">
                  <c:v>0.88739999999999997</c:v>
                </c:pt>
                <c:pt idx="533">
                  <c:v>0.88900000000000001</c:v>
                </c:pt>
                <c:pt idx="534">
                  <c:v>0.89059999999999995</c:v>
                </c:pt>
                <c:pt idx="535">
                  <c:v>0.89239999999999997</c:v>
                </c:pt>
                <c:pt idx="536">
                  <c:v>0.89400000000000002</c:v>
                </c:pt>
                <c:pt idx="537">
                  <c:v>0.89559999999999995</c:v>
                </c:pt>
                <c:pt idx="538">
                  <c:v>0.8972</c:v>
                </c:pt>
                <c:pt idx="539">
                  <c:v>0.89900000000000002</c:v>
                </c:pt>
                <c:pt idx="540">
                  <c:v>0.90069999999999995</c:v>
                </c:pt>
                <c:pt idx="541">
                  <c:v>0.90229999999999999</c:v>
                </c:pt>
                <c:pt idx="542">
                  <c:v>0.90390000000000004</c:v>
                </c:pt>
                <c:pt idx="543">
                  <c:v>0.90559999999999996</c:v>
                </c:pt>
                <c:pt idx="544">
                  <c:v>0.9073</c:v>
                </c:pt>
                <c:pt idx="545">
                  <c:v>0.90890000000000004</c:v>
                </c:pt>
                <c:pt idx="546">
                  <c:v>0.91049999999999998</c:v>
                </c:pt>
                <c:pt idx="547">
                  <c:v>0.91220000000000001</c:v>
                </c:pt>
                <c:pt idx="548">
                  <c:v>0.91390000000000005</c:v>
                </c:pt>
                <c:pt idx="549">
                  <c:v>0.91549999999999998</c:v>
                </c:pt>
                <c:pt idx="550">
                  <c:v>0.91710000000000003</c:v>
                </c:pt>
                <c:pt idx="551">
                  <c:v>0.91879999999999995</c:v>
                </c:pt>
                <c:pt idx="552">
                  <c:v>0.9204</c:v>
                </c:pt>
                <c:pt idx="553">
                  <c:v>0.92200000000000004</c:v>
                </c:pt>
                <c:pt idx="554">
                  <c:v>0.92369999999999997</c:v>
                </c:pt>
                <c:pt idx="555">
                  <c:v>0.92549999999999999</c:v>
                </c:pt>
                <c:pt idx="556">
                  <c:v>0.92700000000000005</c:v>
                </c:pt>
                <c:pt idx="557">
                  <c:v>0.92869999999999997</c:v>
                </c:pt>
                <c:pt idx="558">
                  <c:v>0.9304</c:v>
                </c:pt>
                <c:pt idx="559">
                  <c:v>0.93210000000000004</c:v>
                </c:pt>
                <c:pt idx="560">
                  <c:v>0.93369999999999997</c:v>
                </c:pt>
                <c:pt idx="561">
                  <c:v>0.93530000000000002</c:v>
                </c:pt>
                <c:pt idx="562">
                  <c:v>0.93720000000000003</c:v>
                </c:pt>
                <c:pt idx="563">
                  <c:v>0.93879999999999997</c:v>
                </c:pt>
                <c:pt idx="564">
                  <c:v>0.94040000000000001</c:v>
                </c:pt>
                <c:pt idx="565">
                  <c:v>0.94199999999999995</c:v>
                </c:pt>
                <c:pt idx="566">
                  <c:v>0.94369999999999998</c:v>
                </c:pt>
                <c:pt idx="567">
                  <c:v>0.94530000000000003</c:v>
                </c:pt>
                <c:pt idx="568">
                  <c:v>0.94710000000000005</c:v>
                </c:pt>
                <c:pt idx="569">
                  <c:v>0.94869999999999999</c:v>
                </c:pt>
                <c:pt idx="570">
                  <c:v>0.95040000000000002</c:v>
                </c:pt>
                <c:pt idx="571">
                  <c:v>0.95199999999999996</c:v>
                </c:pt>
                <c:pt idx="572">
                  <c:v>0.9536</c:v>
                </c:pt>
                <c:pt idx="573">
                  <c:v>0.95530000000000004</c:v>
                </c:pt>
                <c:pt idx="574">
                  <c:v>0.95709999999999995</c:v>
                </c:pt>
                <c:pt idx="575">
                  <c:v>0.9587</c:v>
                </c:pt>
                <c:pt idx="576">
                  <c:v>0.96030000000000004</c:v>
                </c:pt>
                <c:pt idx="577">
                  <c:v>0.96199999999999997</c:v>
                </c:pt>
                <c:pt idx="578">
                  <c:v>0.9637</c:v>
                </c:pt>
                <c:pt idx="579">
                  <c:v>0.96530000000000005</c:v>
                </c:pt>
                <c:pt idx="580">
                  <c:v>0.96689999999999998</c:v>
                </c:pt>
                <c:pt idx="581">
                  <c:v>0.96879999999999999</c:v>
                </c:pt>
                <c:pt idx="582">
                  <c:v>0.97040000000000004</c:v>
                </c:pt>
                <c:pt idx="583">
                  <c:v>0.97199999999999998</c:v>
                </c:pt>
                <c:pt idx="584">
                  <c:v>0.97370000000000001</c:v>
                </c:pt>
                <c:pt idx="585">
                  <c:v>0.97550000000000003</c:v>
                </c:pt>
                <c:pt idx="586">
                  <c:v>0.97709999999999997</c:v>
                </c:pt>
                <c:pt idx="587">
                  <c:v>0.97870000000000001</c:v>
                </c:pt>
                <c:pt idx="588">
                  <c:v>0.98040000000000005</c:v>
                </c:pt>
                <c:pt idx="589">
                  <c:v>0.98209999999999997</c:v>
                </c:pt>
                <c:pt idx="590">
                  <c:v>0.98370000000000002</c:v>
                </c:pt>
                <c:pt idx="591">
                  <c:v>0.98529999999999995</c:v>
                </c:pt>
                <c:pt idx="592">
                  <c:v>0.98709999999999998</c:v>
                </c:pt>
                <c:pt idx="593">
                  <c:v>0.98880000000000001</c:v>
                </c:pt>
                <c:pt idx="594">
                  <c:v>0.99039999999999995</c:v>
                </c:pt>
                <c:pt idx="595">
                  <c:v>0.99199999999999999</c:v>
                </c:pt>
                <c:pt idx="596">
                  <c:v>0.99380000000000002</c:v>
                </c:pt>
                <c:pt idx="597">
                  <c:v>0.99550000000000005</c:v>
                </c:pt>
                <c:pt idx="598">
                  <c:v>0.99709999999999999</c:v>
                </c:pt>
                <c:pt idx="599">
                  <c:v>0.99880000000000002</c:v>
                </c:pt>
                <c:pt idx="600">
                  <c:v>1.0004999999999999</c:v>
                </c:pt>
                <c:pt idx="601">
                  <c:v>1.0021</c:v>
                </c:pt>
                <c:pt idx="602">
                  <c:v>1.0037</c:v>
                </c:pt>
                <c:pt idx="603">
                  <c:v>1.0054000000000001</c:v>
                </c:pt>
                <c:pt idx="604">
                  <c:v>1.0072000000000001</c:v>
                </c:pt>
                <c:pt idx="605">
                  <c:v>1.0087999999999999</c:v>
                </c:pt>
                <c:pt idx="606">
                  <c:v>1.0104</c:v>
                </c:pt>
                <c:pt idx="607">
                  <c:v>1.0122</c:v>
                </c:pt>
                <c:pt idx="608">
                  <c:v>1.0139</c:v>
                </c:pt>
                <c:pt idx="609">
                  <c:v>1.0155000000000001</c:v>
                </c:pt>
                <c:pt idx="610">
                  <c:v>1.0172000000000001</c:v>
                </c:pt>
                <c:pt idx="611">
                  <c:v>1.0188999999999999</c:v>
                </c:pt>
                <c:pt idx="612">
                  <c:v>1.0205</c:v>
                </c:pt>
                <c:pt idx="613">
                  <c:v>1.0221</c:v>
                </c:pt>
                <c:pt idx="614">
                  <c:v>1.0237000000000001</c:v>
                </c:pt>
                <c:pt idx="615">
                  <c:v>1.0256000000000001</c:v>
                </c:pt>
                <c:pt idx="616">
                  <c:v>1.0271999999999999</c:v>
                </c:pt>
                <c:pt idx="617">
                  <c:v>1.0287999999999999</c:v>
                </c:pt>
                <c:pt idx="618">
                  <c:v>1.0304</c:v>
                </c:pt>
                <c:pt idx="619">
                  <c:v>1.0322</c:v>
                </c:pt>
                <c:pt idx="620">
                  <c:v>1.0339</c:v>
                </c:pt>
                <c:pt idx="621">
                  <c:v>1.0356000000000001</c:v>
                </c:pt>
                <c:pt idx="622">
                  <c:v>1.0371999999999999</c:v>
                </c:pt>
                <c:pt idx="623">
                  <c:v>1.0388999999999999</c:v>
                </c:pt>
                <c:pt idx="624">
                  <c:v>1.0405</c:v>
                </c:pt>
                <c:pt idx="625">
                  <c:v>1.0422</c:v>
                </c:pt>
                <c:pt idx="626">
                  <c:v>1.044</c:v>
                </c:pt>
                <c:pt idx="627">
                  <c:v>1.0456000000000001</c:v>
                </c:pt>
                <c:pt idx="628">
                  <c:v>1.0471999999999999</c:v>
                </c:pt>
                <c:pt idx="629">
                  <c:v>1.0488</c:v>
                </c:pt>
                <c:pt idx="630">
                  <c:v>1.0505</c:v>
                </c:pt>
                <c:pt idx="631">
                  <c:v>1.0522</c:v>
                </c:pt>
                <c:pt idx="632">
                  <c:v>1.0538000000000001</c:v>
                </c:pt>
                <c:pt idx="633">
                  <c:v>1.0555000000000001</c:v>
                </c:pt>
                <c:pt idx="634">
                  <c:v>1.0571999999999999</c:v>
                </c:pt>
                <c:pt idx="635">
                  <c:v>1.0588</c:v>
                </c:pt>
                <c:pt idx="636">
                  <c:v>1.0604</c:v>
                </c:pt>
                <c:pt idx="637">
                  <c:v>1.0620000000000001</c:v>
                </c:pt>
                <c:pt idx="638">
                  <c:v>1.0637000000000001</c:v>
                </c:pt>
                <c:pt idx="639">
                  <c:v>1.0652999999999999</c:v>
                </c:pt>
                <c:pt idx="640">
                  <c:v>1.0669</c:v>
                </c:pt>
                <c:pt idx="641">
                  <c:v>1.0685</c:v>
                </c:pt>
                <c:pt idx="642">
                  <c:v>1.0703</c:v>
                </c:pt>
                <c:pt idx="643">
                  <c:v>1.0719000000000001</c:v>
                </c:pt>
                <c:pt idx="644">
                  <c:v>1.0734999999999999</c:v>
                </c:pt>
                <c:pt idx="645">
                  <c:v>1.0751999999999999</c:v>
                </c:pt>
                <c:pt idx="646">
                  <c:v>1.0769</c:v>
                </c:pt>
                <c:pt idx="647">
                  <c:v>1.0785</c:v>
                </c:pt>
                <c:pt idx="648">
                  <c:v>1.0802</c:v>
                </c:pt>
                <c:pt idx="649">
                  <c:v>1.0820000000000001</c:v>
                </c:pt>
                <c:pt idx="650">
                  <c:v>1.0835999999999999</c:v>
                </c:pt>
                <c:pt idx="651">
                  <c:v>1.0851999999999999</c:v>
                </c:pt>
                <c:pt idx="652">
                  <c:v>1.0868</c:v>
                </c:pt>
                <c:pt idx="653">
                  <c:v>1.0886</c:v>
                </c:pt>
                <c:pt idx="654">
                  <c:v>1.0901000000000001</c:v>
                </c:pt>
                <c:pt idx="655">
                  <c:v>1.0919000000000001</c:v>
                </c:pt>
                <c:pt idx="656">
                  <c:v>1.0934999999999999</c:v>
                </c:pt>
                <c:pt idx="657">
                  <c:v>1.0952</c:v>
                </c:pt>
                <c:pt idx="658">
                  <c:v>1.0968</c:v>
                </c:pt>
                <c:pt idx="659">
                  <c:v>1.0984</c:v>
                </c:pt>
                <c:pt idx="660">
                  <c:v>1.1002000000000001</c:v>
                </c:pt>
                <c:pt idx="661">
                  <c:v>1.1020000000000001</c:v>
                </c:pt>
                <c:pt idx="662">
                  <c:v>1.1035999999999999</c:v>
                </c:pt>
                <c:pt idx="663">
                  <c:v>1.1052999999999999</c:v>
                </c:pt>
                <c:pt idx="664">
                  <c:v>1.1072</c:v>
                </c:pt>
                <c:pt idx="665">
                  <c:v>1.1088</c:v>
                </c:pt>
                <c:pt idx="666">
                  <c:v>1.1104000000000001</c:v>
                </c:pt>
                <c:pt idx="667">
                  <c:v>1.1121000000000001</c:v>
                </c:pt>
                <c:pt idx="668">
                  <c:v>1.1138999999999999</c:v>
                </c:pt>
                <c:pt idx="669">
                  <c:v>1.1154999999999999</c:v>
                </c:pt>
                <c:pt idx="670">
                  <c:v>1.1171</c:v>
                </c:pt>
                <c:pt idx="671">
                  <c:v>1.1188</c:v>
                </c:pt>
                <c:pt idx="672">
                  <c:v>1.1204000000000001</c:v>
                </c:pt>
                <c:pt idx="673">
                  <c:v>1.1220000000000001</c:v>
                </c:pt>
                <c:pt idx="674">
                  <c:v>1.1235999999999999</c:v>
                </c:pt>
                <c:pt idx="675">
                  <c:v>1.1252</c:v>
                </c:pt>
                <c:pt idx="676">
                  <c:v>1.127</c:v>
                </c:pt>
                <c:pt idx="677">
                  <c:v>1.1285000000000001</c:v>
                </c:pt>
                <c:pt idx="678">
                  <c:v>1.1302000000000001</c:v>
                </c:pt>
                <c:pt idx="679">
                  <c:v>1.1319999999999999</c:v>
                </c:pt>
                <c:pt idx="680">
                  <c:v>1.1335999999999999</c:v>
                </c:pt>
                <c:pt idx="681">
                  <c:v>1.1352</c:v>
                </c:pt>
                <c:pt idx="682">
                  <c:v>1.1369</c:v>
                </c:pt>
                <c:pt idx="683">
                  <c:v>1.1387</c:v>
                </c:pt>
                <c:pt idx="684">
                  <c:v>1.1403000000000001</c:v>
                </c:pt>
                <c:pt idx="685">
                  <c:v>1.1418999999999999</c:v>
                </c:pt>
                <c:pt idx="686">
                  <c:v>1.1435999999999999</c:v>
                </c:pt>
                <c:pt idx="687">
                  <c:v>1.1453</c:v>
                </c:pt>
                <c:pt idx="688">
                  <c:v>1.147</c:v>
                </c:pt>
                <c:pt idx="689">
                  <c:v>1.1487000000000001</c:v>
                </c:pt>
                <c:pt idx="690">
                  <c:v>1.1503000000000001</c:v>
                </c:pt>
                <c:pt idx="691">
                  <c:v>1.1520999999999999</c:v>
                </c:pt>
                <c:pt idx="692">
                  <c:v>1.1536999999999999</c:v>
                </c:pt>
                <c:pt idx="693">
                  <c:v>1.1553</c:v>
                </c:pt>
                <c:pt idx="694">
                  <c:v>1.1571</c:v>
                </c:pt>
                <c:pt idx="695">
                  <c:v>1.1588000000000001</c:v>
                </c:pt>
                <c:pt idx="696">
                  <c:v>1.1604000000000001</c:v>
                </c:pt>
                <c:pt idx="697">
                  <c:v>1.1619999999999999</c:v>
                </c:pt>
                <c:pt idx="698">
                  <c:v>1.1637</c:v>
                </c:pt>
                <c:pt idx="699">
                  <c:v>1.1654</c:v>
                </c:pt>
                <c:pt idx="700">
                  <c:v>1.167</c:v>
                </c:pt>
                <c:pt idx="701">
                  <c:v>1.1687000000000001</c:v>
                </c:pt>
                <c:pt idx="702">
                  <c:v>1.1704000000000001</c:v>
                </c:pt>
                <c:pt idx="703">
                  <c:v>1.1720999999999999</c:v>
                </c:pt>
                <c:pt idx="704">
                  <c:v>1.1737</c:v>
                </c:pt>
                <c:pt idx="705">
                  <c:v>1.1753</c:v>
                </c:pt>
                <c:pt idx="706">
                  <c:v>1.1771</c:v>
                </c:pt>
                <c:pt idx="707">
                  <c:v>1.1788000000000001</c:v>
                </c:pt>
                <c:pt idx="708">
                  <c:v>1.1803999999999999</c:v>
                </c:pt>
                <c:pt idx="709">
                  <c:v>1.1819999999999999</c:v>
                </c:pt>
                <c:pt idx="710">
                  <c:v>1.1837</c:v>
                </c:pt>
                <c:pt idx="711">
                  <c:v>1.1853</c:v>
                </c:pt>
                <c:pt idx="712">
                  <c:v>1.1870000000000001</c:v>
                </c:pt>
                <c:pt idx="713">
                  <c:v>1.1887000000000001</c:v>
                </c:pt>
                <c:pt idx="714">
                  <c:v>1.1903999999999999</c:v>
                </c:pt>
                <c:pt idx="715">
                  <c:v>1.1919999999999999</c:v>
                </c:pt>
                <c:pt idx="716">
                  <c:v>1.1936</c:v>
                </c:pt>
                <c:pt idx="717">
                  <c:v>1.1954</c:v>
                </c:pt>
                <c:pt idx="718">
                  <c:v>1.1970000000000001</c:v>
                </c:pt>
                <c:pt idx="719">
                  <c:v>1.1986000000000001</c:v>
                </c:pt>
                <c:pt idx="720">
                  <c:v>1.2002999999999999</c:v>
                </c:pt>
                <c:pt idx="721">
                  <c:v>1.202</c:v>
                </c:pt>
                <c:pt idx="722">
                  <c:v>1.2036</c:v>
                </c:pt>
                <c:pt idx="723">
                  <c:v>1.2053</c:v>
                </c:pt>
                <c:pt idx="724">
                  <c:v>1.2069000000000001</c:v>
                </c:pt>
                <c:pt idx="725">
                  <c:v>1.2085999999999999</c:v>
                </c:pt>
                <c:pt idx="726">
                  <c:v>1.2101999999999999</c:v>
                </c:pt>
                <c:pt idx="727">
                  <c:v>1.2119</c:v>
                </c:pt>
                <c:pt idx="728">
                  <c:v>1.2135</c:v>
                </c:pt>
                <c:pt idx="729">
                  <c:v>1.2152000000000001</c:v>
                </c:pt>
                <c:pt idx="730">
                  <c:v>1.2168000000000001</c:v>
                </c:pt>
                <c:pt idx="731">
                  <c:v>1.2183999999999999</c:v>
                </c:pt>
                <c:pt idx="732">
                  <c:v>1.2201</c:v>
                </c:pt>
                <c:pt idx="733">
                  <c:v>1.2218</c:v>
                </c:pt>
                <c:pt idx="734">
                  <c:v>1.2234</c:v>
                </c:pt>
                <c:pt idx="735">
                  <c:v>1.2250000000000001</c:v>
                </c:pt>
                <c:pt idx="736">
                  <c:v>1.2267999999999999</c:v>
                </c:pt>
                <c:pt idx="737">
                  <c:v>1.2283999999999999</c:v>
                </c:pt>
                <c:pt idx="738">
                  <c:v>1.23</c:v>
                </c:pt>
                <c:pt idx="739">
                  <c:v>1.2316</c:v>
                </c:pt>
                <c:pt idx="740">
                  <c:v>1.2335</c:v>
                </c:pt>
                <c:pt idx="741">
                  <c:v>1.2352000000000001</c:v>
                </c:pt>
                <c:pt idx="742">
                  <c:v>1.2367999999999999</c:v>
                </c:pt>
                <c:pt idx="743">
                  <c:v>1.2384999999999999</c:v>
                </c:pt>
                <c:pt idx="744">
                  <c:v>1.2403</c:v>
                </c:pt>
                <c:pt idx="745">
                  <c:v>1.2418</c:v>
                </c:pt>
                <c:pt idx="746">
                  <c:v>1.2434000000000001</c:v>
                </c:pt>
                <c:pt idx="747">
                  <c:v>1.2452000000000001</c:v>
                </c:pt>
                <c:pt idx="748">
                  <c:v>1.2468999999999999</c:v>
                </c:pt>
                <c:pt idx="749">
                  <c:v>1.2484</c:v>
                </c:pt>
                <c:pt idx="750">
                  <c:v>1.2501</c:v>
                </c:pt>
                <c:pt idx="751">
                  <c:v>1.2518</c:v>
                </c:pt>
                <c:pt idx="752">
                  <c:v>1.2536</c:v>
                </c:pt>
                <c:pt idx="753">
                  <c:v>1.2552000000000001</c:v>
                </c:pt>
                <c:pt idx="754">
                  <c:v>1.2567999999999999</c:v>
                </c:pt>
                <c:pt idx="755">
                  <c:v>1.2585</c:v>
                </c:pt>
                <c:pt idx="756">
                  <c:v>1.2602</c:v>
                </c:pt>
                <c:pt idx="757">
                  <c:v>1.2618</c:v>
                </c:pt>
                <c:pt idx="758">
                  <c:v>1.2634000000000001</c:v>
                </c:pt>
                <c:pt idx="759">
                  <c:v>1.2652000000000001</c:v>
                </c:pt>
                <c:pt idx="760">
                  <c:v>1.2667999999999999</c:v>
                </c:pt>
                <c:pt idx="761">
                  <c:v>1.2684</c:v>
                </c:pt>
                <c:pt idx="762">
                  <c:v>1.27</c:v>
                </c:pt>
                <c:pt idx="763">
                  <c:v>1.2719</c:v>
                </c:pt>
                <c:pt idx="764">
                  <c:v>1.2735000000000001</c:v>
                </c:pt>
                <c:pt idx="765">
                  <c:v>1.2750999999999999</c:v>
                </c:pt>
                <c:pt idx="766">
                  <c:v>1.2767999999999999</c:v>
                </c:pt>
                <c:pt idx="767">
                  <c:v>1.2785</c:v>
                </c:pt>
                <c:pt idx="768">
                  <c:v>1.2801</c:v>
                </c:pt>
                <c:pt idx="769">
                  <c:v>1.2817000000000001</c:v>
                </c:pt>
                <c:pt idx="770">
                  <c:v>1.2835000000000001</c:v>
                </c:pt>
                <c:pt idx="771">
                  <c:v>1.2851999999999999</c:v>
                </c:pt>
                <c:pt idx="772">
                  <c:v>1.2867999999999999</c:v>
                </c:pt>
                <c:pt idx="773">
                  <c:v>1.2884</c:v>
                </c:pt>
                <c:pt idx="774">
                  <c:v>1.2901</c:v>
                </c:pt>
                <c:pt idx="775">
                  <c:v>1.2919</c:v>
                </c:pt>
                <c:pt idx="776">
                  <c:v>1.2935000000000001</c:v>
                </c:pt>
                <c:pt idx="777">
                  <c:v>1.2950999999999999</c:v>
                </c:pt>
                <c:pt idx="778">
                  <c:v>1.2968</c:v>
                </c:pt>
                <c:pt idx="779">
                  <c:v>1.2985</c:v>
                </c:pt>
                <c:pt idx="780">
                  <c:v>1.3001</c:v>
                </c:pt>
                <c:pt idx="781">
                  <c:v>1.3017000000000001</c:v>
                </c:pt>
                <c:pt idx="782">
                  <c:v>1.3036000000000001</c:v>
                </c:pt>
                <c:pt idx="783">
                  <c:v>1.3051999999999999</c:v>
                </c:pt>
                <c:pt idx="784">
                  <c:v>1.3069</c:v>
                </c:pt>
                <c:pt idx="785">
                  <c:v>1.3085</c:v>
                </c:pt>
                <c:pt idx="786">
                  <c:v>1.3103</c:v>
                </c:pt>
                <c:pt idx="787">
                  <c:v>1.3119000000000001</c:v>
                </c:pt>
                <c:pt idx="788">
                  <c:v>1.3134999999999999</c:v>
                </c:pt>
                <c:pt idx="789">
                  <c:v>1.3151999999999999</c:v>
                </c:pt>
                <c:pt idx="790">
                  <c:v>1.3169</c:v>
                </c:pt>
                <c:pt idx="791">
                  <c:v>1.3185</c:v>
                </c:pt>
                <c:pt idx="792">
                  <c:v>1.3201000000000001</c:v>
                </c:pt>
                <c:pt idx="793">
                  <c:v>1.3220000000000001</c:v>
                </c:pt>
                <c:pt idx="794">
                  <c:v>1.3236000000000001</c:v>
                </c:pt>
                <c:pt idx="795">
                  <c:v>1.3251999999999999</c:v>
                </c:pt>
                <c:pt idx="796">
                  <c:v>1.3268</c:v>
                </c:pt>
                <c:pt idx="797">
                  <c:v>1.3285</c:v>
                </c:pt>
                <c:pt idx="798">
                  <c:v>1.3301000000000001</c:v>
                </c:pt>
                <c:pt idx="799">
                  <c:v>1.3317000000000001</c:v>
                </c:pt>
                <c:pt idx="800">
                  <c:v>1.3333999999999999</c:v>
                </c:pt>
                <c:pt idx="801">
                  <c:v>1.3351</c:v>
                </c:pt>
                <c:pt idx="802">
                  <c:v>1.3367</c:v>
                </c:pt>
                <c:pt idx="803">
                  <c:v>1.3384</c:v>
                </c:pt>
                <c:pt idx="804">
                  <c:v>1.34</c:v>
                </c:pt>
                <c:pt idx="805">
                  <c:v>1.3416999999999999</c:v>
                </c:pt>
                <c:pt idx="806">
                  <c:v>1.3432999999999999</c:v>
                </c:pt>
                <c:pt idx="807">
                  <c:v>1.3449</c:v>
                </c:pt>
                <c:pt idx="808">
                  <c:v>1.3466</c:v>
                </c:pt>
                <c:pt idx="809">
                  <c:v>1.3484</c:v>
                </c:pt>
                <c:pt idx="810">
                  <c:v>1.3499000000000001</c:v>
                </c:pt>
                <c:pt idx="811">
                  <c:v>1.3515999999999999</c:v>
                </c:pt>
                <c:pt idx="812">
                  <c:v>1.3532</c:v>
                </c:pt>
                <c:pt idx="813">
                  <c:v>1.3549</c:v>
                </c:pt>
                <c:pt idx="814">
                  <c:v>1.3565</c:v>
                </c:pt>
                <c:pt idx="815">
                  <c:v>1.3581000000000001</c:v>
                </c:pt>
                <c:pt idx="816">
                  <c:v>1.3599000000000001</c:v>
                </c:pt>
                <c:pt idx="817">
                  <c:v>1.3615999999999999</c:v>
                </c:pt>
                <c:pt idx="818">
                  <c:v>1.3632</c:v>
                </c:pt>
                <c:pt idx="819">
                  <c:v>1.3648</c:v>
                </c:pt>
                <c:pt idx="820">
                  <c:v>1.3666</c:v>
                </c:pt>
                <c:pt idx="821">
                  <c:v>1.3681000000000001</c:v>
                </c:pt>
                <c:pt idx="822">
                  <c:v>1.3698999999999999</c:v>
                </c:pt>
                <c:pt idx="823">
                  <c:v>1.3715999999999999</c:v>
                </c:pt>
                <c:pt idx="824">
                  <c:v>1.3733</c:v>
                </c:pt>
                <c:pt idx="825">
                  <c:v>1.3748</c:v>
                </c:pt>
                <c:pt idx="826">
                  <c:v>1.3765000000000001</c:v>
                </c:pt>
                <c:pt idx="827">
                  <c:v>1.3782000000000001</c:v>
                </c:pt>
                <c:pt idx="828">
                  <c:v>1.38</c:v>
                </c:pt>
                <c:pt idx="829">
                  <c:v>1.3815999999999999</c:v>
                </c:pt>
                <c:pt idx="830">
                  <c:v>1.3832</c:v>
                </c:pt>
                <c:pt idx="831">
                  <c:v>1.385</c:v>
                </c:pt>
                <c:pt idx="832">
                  <c:v>1.3867</c:v>
                </c:pt>
                <c:pt idx="833">
                  <c:v>1.3884000000000001</c:v>
                </c:pt>
                <c:pt idx="834">
                  <c:v>1.39</c:v>
                </c:pt>
                <c:pt idx="835">
                  <c:v>1.3916999999999999</c:v>
                </c:pt>
                <c:pt idx="836">
                  <c:v>1.3934</c:v>
                </c:pt>
                <c:pt idx="837">
                  <c:v>1.395</c:v>
                </c:pt>
                <c:pt idx="838">
                  <c:v>1.3967000000000001</c:v>
                </c:pt>
                <c:pt idx="839">
                  <c:v>1.3984000000000001</c:v>
                </c:pt>
                <c:pt idx="840">
                  <c:v>1.4</c:v>
                </c:pt>
                <c:pt idx="841">
                  <c:v>1.4016</c:v>
                </c:pt>
                <c:pt idx="842">
                  <c:v>1.4033</c:v>
                </c:pt>
                <c:pt idx="843">
                  <c:v>1.4052</c:v>
                </c:pt>
                <c:pt idx="844">
                  <c:v>1.4068000000000001</c:v>
                </c:pt>
                <c:pt idx="845">
                  <c:v>1.4084000000000001</c:v>
                </c:pt>
                <c:pt idx="846">
                  <c:v>1.4100999999999999</c:v>
                </c:pt>
                <c:pt idx="847">
                  <c:v>1.4117</c:v>
                </c:pt>
                <c:pt idx="848">
                  <c:v>1.4133</c:v>
                </c:pt>
                <c:pt idx="849">
                  <c:v>1.415</c:v>
                </c:pt>
                <c:pt idx="850">
                  <c:v>1.4167000000000001</c:v>
                </c:pt>
                <c:pt idx="851">
                  <c:v>1.4184000000000001</c:v>
                </c:pt>
                <c:pt idx="852">
                  <c:v>1.42</c:v>
                </c:pt>
                <c:pt idx="853">
                  <c:v>1.4216</c:v>
                </c:pt>
                <c:pt idx="854">
                  <c:v>1.4232</c:v>
                </c:pt>
                <c:pt idx="855">
                  <c:v>1.4249000000000001</c:v>
                </c:pt>
                <c:pt idx="856">
                  <c:v>1.4265000000000001</c:v>
                </c:pt>
                <c:pt idx="857">
                  <c:v>1.4280999999999999</c:v>
                </c:pt>
                <c:pt idx="858">
                  <c:v>1.4298999999999999</c:v>
                </c:pt>
                <c:pt idx="859">
                  <c:v>1.4315</c:v>
                </c:pt>
                <c:pt idx="860">
                  <c:v>1.4331</c:v>
                </c:pt>
                <c:pt idx="861">
                  <c:v>1.4347000000000001</c:v>
                </c:pt>
                <c:pt idx="862">
                  <c:v>1.4363999999999999</c:v>
                </c:pt>
                <c:pt idx="863">
                  <c:v>1.4379999999999999</c:v>
                </c:pt>
                <c:pt idx="864">
                  <c:v>1.4397</c:v>
                </c:pt>
                <c:pt idx="865">
                  <c:v>1.4413</c:v>
                </c:pt>
                <c:pt idx="866">
                  <c:v>1.4431</c:v>
                </c:pt>
                <c:pt idx="867">
                  <c:v>1.4447000000000001</c:v>
                </c:pt>
                <c:pt idx="868">
                  <c:v>1.4463999999999999</c:v>
                </c:pt>
                <c:pt idx="869">
                  <c:v>1.4480999999999999</c:v>
                </c:pt>
                <c:pt idx="870">
                  <c:v>1.4499</c:v>
                </c:pt>
                <c:pt idx="871">
                  <c:v>1.4515</c:v>
                </c:pt>
                <c:pt idx="872">
                  <c:v>1.4532</c:v>
                </c:pt>
                <c:pt idx="873">
                  <c:v>1.4549000000000001</c:v>
                </c:pt>
                <c:pt idx="874">
                  <c:v>1.4564999999999999</c:v>
                </c:pt>
                <c:pt idx="875">
                  <c:v>1.4581</c:v>
                </c:pt>
                <c:pt idx="876">
                  <c:v>1.4599</c:v>
                </c:pt>
                <c:pt idx="877">
                  <c:v>1.4616</c:v>
                </c:pt>
                <c:pt idx="878">
                  <c:v>1.4632000000000001</c:v>
                </c:pt>
                <c:pt idx="879">
                  <c:v>1.4648000000000001</c:v>
                </c:pt>
                <c:pt idx="880">
                  <c:v>1.4663999999999999</c:v>
                </c:pt>
                <c:pt idx="881">
                  <c:v>1.4681</c:v>
                </c:pt>
                <c:pt idx="882">
                  <c:v>1.4698</c:v>
                </c:pt>
                <c:pt idx="883">
                  <c:v>1.4715</c:v>
                </c:pt>
                <c:pt idx="884">
                  <c:v>1.4732000000000001</c:v>
                </c:pt>
                <c:pt idx="885">
                  <c:v>1.4749000000000001</c:v>
                </c:pt>
                <c:pt idx="886">
                  <c:v>1.4764999999999999</c:v>
                </c:pt>
                <c:pt idx="887">
                  <c:v>1.4781</c:v>
                </c:pt>
                <c:pt idx="888">
                  <c:v>1.48</c:v>
                </c:pt>
                <c:pt idx="889">
                  <c:v>1.4816</c:v>
                </c:pt>
                <c:pt idx="890">
                  <c:v>1.4832000000000001</c:v>
                </c:pt>
                <c:pt idx="891">
                  <c:v>1.4847999999999999</c:v>
                </c:pt>
                <c:pt idx="892">
                  <c:v>1.4864999999999999</c:v>
                </c:pt>
                <c:pt idx="893">
                  <c:v>1.4881</c:v>
                </c:pt>
                <c:pt idx="894">
                  <c:v>1.4898</c:v>
                </c:pt>
                <c:pt idx="895">
                  <c:v>1.4915</c:v>
                </c:pt>
                <c:pt idx="896">
                  <c:v>1.4932000000000001</c:v>
                </c:pt>
                <c:pt idx="897">
                  <c:v>1.4947999999999999</c:v>
                </c:pt>
                <c:pt idx="898">
                  <c:v>1.4964</c:v>
                </c:pt>
                <c:pt idx="899">
                  <c:v>1.4981</c:v>
                </c:pt>
                <c:pt idx="900">
                  <c:v>1.5</c:v>
                </c:pt>
                <c:pt idx="901">
                  <c:v>1.5016</c:v>
                </c:pt>
                <c:pt idx="902">
                  <c:v>1.5032000000000001</c:v>
                </c:pt>
                <c:pt idx="903">
                  <c:v>1.5047999999999999</c:v>
                </c:pt>
                <c:pt idx="904">
                  <c:v>1.5065999999999999</c:v>
                </c:pt>
                <c:pt idx="905">
                  <c:v>1.5082</c:v>
                </c:pt>
                <c:pt idx="906">
                  <c:v>1.5098</c:v>
                </c:pt>
                <c:pt idx="907">
                  <c:v>1.5116000000000001</c:v>
                </c:pt>
                <c:pt idx="908">
                  <c:v>1.5133000000000001</c:v>
                </c:pt>
                <c:pt idx="909">
                  <c:v>1.5148999999999999</c:v>
                </c:pt>
                <c:pt idx="910">
                  <c:v>1.5165</c:v>
                </c:pt>
                <c:pt idx="911">
                  <c:v>1.5184</c:v>
                </c:pt>
                <c:pt idx="912">
                  <c:v>1.52</c:v>
                </c:pt>
                <c:pt idx="913">
                  <c:v>1.5216000000000001</c:v>
                </c:pt>
                <c:pt idx="914">
                  <c:v>1.5232000000000001</c:v>
                </c:pt>
                <c:pt idx="915">
                  <c:v>1.5249999999999999</c:v>
                </c:pt>
                <c:pt idx="916">
                  <c:v>1.5265</c:v>
                </c:pt>
                <c:pt idx="917">
                  <c:v>1.5281</c:v>
                </c:pt>
                <c:pt idx="918">
                  <c:v>1.5299</c:v>
                </c:pt>
                <c:pt idx="919">
                  <c:v>1.5316000000000001</c:v>
                </c:pt>
                <c:pt idx="920">
                  <c:v>1.5331999999999999</c:v>
                </c:pt>
                <c:pt idx="921">
                  <c:v>1.5347999999999999</c:v>
                </c:pt>
                <c:pt idx="922">
                  <c:v>1.5366</c:v>
                </c:pt>
                <c:pt idx="923">
                  <c:v>1.5384</c:v>
                </c:pt>
                <c:pt idx="924">
                  <c:v>1.54</c:v>
                </c:pt>
                <c:pt idx="925">
                  <c:v>1.5416000000000001</c:v>
                </c:pt>
                <c:pt idx="926">
                  <c:v>1.5434000000000001</c:v>
                </c:pt>
                <c:pt idx="927">
                  <c:v>1.5450999999999999</c:v>
                </c:pt>
                <c:pt idx="928">
                  <c:v>1.5467</c:v>
                </c:pt>
                <c:pt idx="929">
                  <c:v>1.5484</c:v>
                </c:pt>
                <c:pt idx="930">
                  <c:v>1.5501</c:v>
                </c:pt>
                <c:pt idx="931">
                  <c:v>1.5518000000000001</c:v>
                </c:pt>
                <c:pt idx="932">
                  <c:v>1.5533999999999999</c:v>
                </c:pt>
                <c:pt idx="933">
                  <c:v>1.5548999999999999</c:v>
                </c:pt>
                <c:pt idx="934">
                  <c:v>1.5568</c:v>
                </c:pt>
                <c:pt idx="935">
                  <c:v>1.5584</c:v>
                </c:pt>
                <c:pt idx="936">
                  <c:v>1.56</c:v>
                </c:pt>
                <c:pt idx="937">
                  <c:v>1.5616000000000001</c:v>
                </c:pt>
                <c:pt idx="938">
                  <c:v>1.5632999999999999</c:v>
                </c:pt>
                <c:pt idx="939">
                  <c:v>1.5649</c:v>
                </c:pt>
                <c:pt idx="940">
                  <c:v>1.5666</c:v>
                </c:pt>
                <c:pt idx="941">
                  <c:v>1.5683</c:v>
                </c:pt>
                <c:pt idx="942">
                  <c:v>1.57</c:v>
                </c:pt>
                <c:pt idx="943">
                  <c:v>1.5716000000000001</c:v>
                </c:pt>
                <c:pt idx="944">
                  <c:v>1.5731999999999999</c:v>
                </c:pt>
                <c:pt idx="945">
                  <c:v>1.5749</c:v>
                </c:pt>
                <c:pt idx="946">
                  <c:v>1.5765</c:v>
                </c:pt>
                <c:pt idx="947">
                  <c:v>1.5781000000000001</c:v>
                </c:pt>
                <c:pt idx="948">
                  <c:v>1.5795999999999999</c:v>
                </c:pt>
                <c:pt idx="949">
                  <c:v>1.5812999999999999</c:v>
                </c:pt>
                <c:pt idx="950">
                  <c:v>1.5829</c:v>
                </c:pt>
                <c:pt idx="951">
                  <c:v>1.5845</c:v>
                </c:pt>
                <c:pt idx="952">
                  <c:v>1.5861000000000001</c:v>
                </c:pt>
                <c:pt idx="953">
                  <c:v>1.5880000000000001</c:v>
                </c:pt>
                <c:pt idx="954">
                  <c:v>1.5895999999999999</c:v>
                </c:pt>
                <c:pt idx="955">
                  <c:v>1.5911999999999999</c:v>
                </c:pt>
                <c:pt idx="956">
                  <c:v>1.5928</c:v>
                </c:pt>
                <c:pt idx="957">
                  <c:v>1.5945</c:v>
                </c:pt>
                <c:pt idx="958">
                  <c:v>1.5961000000000001</c:v>
                </c:pt>
                <c:pt idx="959">
                  <c:v>1.5978000000000001</c:v>
                </c:pt>
                <c:pt idx="960">
                  <c:v>1.5993999999999999</c:v>
                </c:pt>
                <c:pt idx="961">
                  <c:v>1.6012</c:v>
                </c:pt>
                <c:pt idx="962">
                  <c:v>1.6028</c:v>
                </c:pt>
                <c:pt idx="963">
                  <c:v>1.6044</c:v>
                </c:pt>
                <c:pt idx="964">
                  <c:v>1.6061000000000001</c:v>
                </c:pt>
                <c:pt idx="965">
                  <c:v>1.6079000000000001</c:v>
                </c:pt>
                <c:pt idx="966">
                  <c:v>1.6094999999999999</c:v>
                </c:pt>
                <c:pt idx="967">
                  <c:v>1.6111</c:v>
                </c:pt>
                <c:pt idx="968">
                  <c:v>1.6128</c:v>
                </c:pt>
                <c:pt idx="969">
                  <c:v>1.6145</c:v>
                </c:pt>
                <c:pt idx="970">
                  <c:v>1.6161000000000001</c:v>
                </c:pt>
                <c:pt idx="971">
                  <c:v>1.6176999999999999</c:v>
                </c:pt>
                <c:pt idx="972">
                  <c:v>1.6195999999999999</c:v>
                </c:pt>
                <c:pt idx="973">
                  <c:v>1.6212</c:v>
                </c:pt>
                <c:pt idx="974">
                  <c:v>1.6228</c:v>
                </c:pt>
                <c:pt idx="975">
                  <c:v>1.6245000000000001</c:v>
                </c:pt>
                <c:pt idx="976">
                  <c:v>1.6263000000000001</c:v>
                </c:pt>
                <c:pt idx="977">
                  <c:v>1.6278999999999999</c:v>
                </c:pt>
                <c:pt idx="978">
                  <c:v>1.6295999999999999</c:v>
                </c:pt>
                <c:pt idx="979">
                  <c:v>1.6312</c:v>
                </c:pt>
                <c:pt idx="980">
                  <c:v>1.6331</c:v>
                </c:pt>
                <c:pt idx="981">
                  <c:v>1.6347</c:v>
                </c:pt>
                <c:pt idx="982">
                  <c:v>1.6363000000000001</c:v>
                </c:pt>
                <c:pt idx="983">
                  <c:v>1.6379999999999999</c:v>
                </c:pt>
                <c:pt idx="984">
                  <c:v>1.6396999999999999</c:v>
                </c:pt>
                <c:pt idx="985">
                  <c:v>1.6414</c:v>
                </c:pt>
                <c:pt idx="986">
                  <c:v>1.643</c:v>
                </c:pt>
                <c:pt idx="987">
                  <c:v>1.6448</c:v>
                </c:pt>
                <c:pt idx="988">
                  <c:v>1.6464000000000001</c:v>
                </c:pt>
                <c:pt idx="989">
                  <c:v>1.6479999999999999</c:v>
                </c:pt>
                <c:pt idx="990">
                  <c:v>1.6497999999999999</c:v>
                </c:pt>
                <c:pt idx="991">
                  <c:v>1.6516</c:v>
                </c:pt>
                <c:pt idx="992">
                  <c:v>1.6532</c:v>
                </c:pt>
                <c:pt idx="993">
                  <c:v>1.6548</c:v>
                </c:pt>
                <c:pt idx="994">
                  <c:v>1.6565000000000001</c:v>
                </c:pt>
                <c:pt idx="995">
                  <c:v>1.6583000000000001</c:v>
                </c:pt>
                <c:pt idx="996">
                  <c:v>1.6598999999999999</c:v>
                </c:pt>
                <c:pt idx="997">
                  <c:v>1.6615</c:v>
                </c:pt>
                <c:pt idx="998">
                  <c:v>1.6632</c:v>
                </c:pt>
                <c:pt idx="999">
                  <c:v>1.6649</c:v>
                </c:pt>
                <c:pt idx="1000">
                  <c:v>1.6665000000000001</c:v>
                </c:pt>
                <c:pt idx="1001">
                  <c:v>1.6681999999999999</c:v>
                </c:pt>
                <c:pt idx="1002">
                  <c:v>1.67</c:v>
                </c:pt>
                <c:pt idx="1003">
                  <c:v>1.6716</c:v>
                </c:pt>
                <c:pt idx="1004">
                  <c:v>1.6732</c:v>
                </c:pt>
                <c:pt idx="1005">
                  <c:v>1.6748000000000001</c:v>
                </c:pt>
                <c:pt idx="1006">
                  <c:v>1.6765000000000001</c:v>
                </c:pt>
                <c:pt idx="1007">
                  <c:v>1.6779999999999999</c:v>
                </c:pt>
                <c:pt idx="1008">
                  <c:v>1.6796</c:v>
                </c:pt>
                <c:pt idx="1009">
                  <c:v>1.6812</c:v>
                </c:pt>
                <c:pt idx="1010">
                  <c:v>1.6830000000000001</c:v>
                </c:pt>
                <c:pt idx="1011">
                  <c:v>1.6846000000000001</c:v>
                </c:pt>
                <c:pt idx="1012">
                  <c:v>1.6860999999999999</c:v>
                </c:pt>
                <c:pt idx="1013">
                  <c:v>1.6877</c:v>
                </c:pt>
                <c:pt idx="1014">
                  <c:v>1.6895</c:v>
                </c:pt>
                <c:pt idx="1015">
                  <c:v>1.6911</c:v>
                </c:pt>
                <c:pt idx="1016">
                  <c:v>1.6927000000000001</c:v>
                </c:pt>
                <c:pt idx="1017">
                  <c:v>1.6941999999999999</c:v>
                </c:pt>
                <c:pt idx="1018">
                  <c:v>1.6959</c:v>
                </c:pt>
                <c:pt idx="1019">
                  <c:v>1.6976</c:v>
                </c:pt>
                <c:pt idx="1020">
                  <c:v>1.6992</c:v>
                </c:pt>
                <c:pt idx="1021">
                  <c:v>1.7008000000000001</c:v>
                </c:pt>
                <c:pt idx="1022">
                  <c:v>1.7024999999999999</c:v>
                </c:pt>
                <c:pt idx="1023">
                  <c:v>1.7041999999999999</c:v>
                </c:pt>
                <c:pt idx="1024">
                  <c:v>1.7059</c:v>
                </c:pt>
                <c:pt idx="1025">
                  <c:v>1.7076</c:v>
                </c:pt>
                <c:pt idx="1026">
                  <c:v>1.7092000000000001</c:v>
                </c:pt>
                <c:pt idx="1027">
                  <c:v>1.7109000000000001</c:v>
                </c:pt>
                <c:pt idx="1028">
                  <c:v>1.7124999999999999</c:v>
                </c:pt>
                <c:pt idx="1029">
                  <c:v>1.7142999999999999</c:v>
                </c:pt>
                <c:pt idx="1030">
                  <c:v>1.716</c:v>
                </c:pt>
                <c:pt idx="1031">
                  <c:v>1.7176</c:v>
                </c:pt>
                <c:pt idx="1032">
                  <c:v>1.7192000000000001</c:v>
                </c:pt>
                <c:pt idx="1033">
                  <c:v>1.7209000000000001</c:v>
                </c:pt>
                <c:pt idx="1034">
                  <c:v>1.7224999999999999</c:v>
                </c:pt>
                <c:pt idx="1035">
                  <c:v>1.7242</c:v>
                </c:pt>
                <c:pt idx="1036">
                  <c:v>1.7259</c:v>
                </c:pt>
                <c:pt idx="1037">
                  <c:v>1.7276</c:v>
                </c:pt>
                <c:pt idx="1038">
                  <c:v>1.7292000000000001</c:v>
                </c:pt>
                <c:pt idx="1039">
                  <c:v>1.7309000000000001</c:v>
                </c:pt>
                <c:pt idx="1040">
                  <c:v>1.7326999999999999</c:v>
                </c:pt>
                <c:pt idx="1041">
                  <c:v>1.7343999999999999</c:v>
                </c:pt>
                <c:pt idx="1042">
                  <c:v>1.736</c:v>
                </c:pt>
                <c:pt idx="1043">
                  <c:v>1.7376</c:v>
                </c:pt>
                <c:pt idx="1044">
                  <c:v>1.7393000000000001</c:v>
                </c:pt>
                <c:pt idx="1045">
                  <c:v>1.7410000000000001</c:v>
                </c:pt>
                <c:pt idx="1046">
                  <c:v>1.7425999999999999</c:v>
                </c:pt>
                <c:pt idx="1047">
                  <c:v>1.7443</c:v>
                </c:pt>
                <c:pt idx="1048">
                  <c:v>1.746</c:v>
                </c:pt>
                <c:pt idx="1049">
                  <c:v>1.7476</c:v>
                </c:pt>
                <c:pt idx="1050">
                  <c:v>1.7492000000000001</c:v>
                </c:pt>
                <c:pt idx="1051">
                  <c:v>1.7508999999999999</c:v>
                </c:pt>
                <c:pt idx="1052">
                  <c:v>1.7526999999999999</c:v>
                </c:pt>
                <c:pt idx="1053">
                  <c:v>1.7542</c:v>
                </c:pt>
                <c:pt idx="1054">
                  <c:v>1.7559</c:v>
                </c:pt>
                <c:pt idx="1055">
                  <c:v>1.7576000000000001</c:v>
                </c:pt>
                <c:pt idx="1056">
                  <c:v>1.7593000000000001</c:v>
                </c:pt>
                <c:pt idx="1057">
                  <c:v>1.7608999999999999</c:v>
                </c:pt>
                <c:pt idx="1058">
                  <c:v>1.7625</c:v>
                </c:pt>
                <c:pt idx="1059">
                  <c:v>1.7643</c:v>
                </c:pt>
                <c:pt idx="1060">
                  <c:v>1.766</c:v>
                </c:pt>
                <c:pt idx="1061">
                  <c:v>1.7676000000000001</c:v>
                </c:pt>
                <c:pt idx="1062">
                  <c:v>1.7693000000000001</c:v>
                </c:pt>
                <c:pt idx="1063">
                  <c:v>1.7710999999999999</c:v>
                </c:pt>
                <c:pt idx="1064">
                  <c:v>1.7726999999999999</c:v>
                </c:pt>
                <c:pt idx="1065">
                  <c:v>1.7744</c:v>
                </c:pt>
                <c:pt idx="1066">
                  <c:v>1.776</c:v>
                </c:pt>
                <c:pt idx="1067">
                  <c:v>1.7778</c:v>
                </c:pt>
                <c:pt idx="1068">
                  <c:v>1.7791999999999999</c:v>
                </c:pt>
                <c:pt idx="1069">
                  <c:v>1.7808999999999999</c:v>
                </c:pt>
                <c:pt idx="1070">
                  <c:v>1.7826</c:v>
                </c:pt>
                <c:pt idx="1071">
                  <c:v>1.7844</c:v>
                </c:pt>
                <c:pt idx="1072">
                  <c:v>1.7859</c:v>
                </c:pt>
                <c:pt idx="1073">
                  <c:v>1.7876000000000001</c:v>
                </c:pt>
                <c:pt idx="1074">
                  <c:v>1.7891999999999999</c:v>
                </c:pt>
                <c:pt idx="1075">
                  <c:v>1.7908999999999999</c:v>
                </c:pt>
                <c:pt idx="1076">
                  <c:v>1.7925</c:v>
                </c:pt>
                <c:pt idx="1077">
                  <c:v>1.7942</c:v>
                </c:pt>
                <c:pt idx="1078">
                  <c:v>1.796</c:v>
                </c:pt>
                <c:pt idx="1079">
                  <c:v>1.7976000000000001</c:v>
                </c:pt>
                <c:pt idx="1080">
                  <c:v>1.7991999999999999</c:v>
                </c:pt>
                <c:pt idx="1081">
                  <c:v>1.8008999999999999</c:v>
                </c:pt>
                <c:pt idx="1082">
                  <c:v>1.8027</c:v>
                </c:pt>
                <c:pt idx="1083">
                  <c:v>1.8044</c:v>
                </c:pt>
                <c:pt idx="1084">
                  <c:v>1.806</c:v>
                </c:pt>
                <c:pt idx="1085">
                  <c:v>1.8076000000000001</c:v>
                </c:pt>
                <c:pt idx="1086">
                  <c:v>1.8093999999999999</c:v>
                </c:pt>
                <c:pt idx="1087">
                  <c:v>1.8109999999999999</c:v>
                </c:pt>
                <c:pt idx="1088">
                  <c:v>1.8125</c:v>
                </c:pt>
                <c:pt idx="1089">
                  <c:v>1.8142</c:v>
                </c:pt>
                <c:pt idx="1090">
                  <c:v>1.8160000000000001</c:v>
                </c:pt>
                <c:pt idx="1091">
                  <c:v>1.8176000000000001</c:v>
                </c:pt>
                <c:pt idx="1092">
                  <c:v>1.8191999999999999</c:v>
                </c:pt>
                <c:pt idx="1093">
                  <c:v>1.8209</c:v>
                </c:pt>
                <c:pt idx="1094">
                  <c:v>1.8227</c:v>
                </c:pt>
                <c:pt idx="1095">
                  <c:v>1.8243</c:v>
                </c:pt>
                <c:pt idx="1096">
                  <c:v>1.8260000000000001</c:v>
                </c:pt>
                <c:pt idx="1097">
                  <c:v>1.8277000000000001</c:v>
                </c:pt>
                <c:pt idx="1098">
                  <c:v>1.8293999999999999</c:v>
                </c:pt>
                <c:pt idx="1099">
                  <c:v>1.831</c:v>
                </c:pt>
                <c:pt idx="1100">
                  <c:v>1.8327</c:v>
                </c:pt>
                <c:pt idx="1101">
                  <c:v>1.8344</c:v>
                </c:pt>
                <c:pt idx="1102">
                  <c:v>1.8361000000000001</c:v>
                </c:pt>
                <c:pt idx="1103">
                  <c:v>1.8376999999999999</c:v>
                </c:pt>
                <c:pt idx="1104">
                  <c:v>1.8393999999999999</c:v>
                </c:pt>
                <c:pt idx="1105">
                  <c:v>1.8411999999999999</c:v>
                </c:pt>
                <c:pt idx="1106">
                  <c:v>1.8428</c:v>
                </c:pt>
                <c:pt idx="1107">
                  <c:v>1.8444</c:v>
                </c:pt>
                <c:pt idx="1108">
                  <c:v>1.8461000000000001</c:v>
                </c:pt>
                <c:pt idx="1109">
                  <c:v>1.8476999999999999</c:v>
                </c:pt>
                <c:pt idx="1110">
                  <c:v>1.8492999999999999</c:v>
                </c:pt>
                <c:pt idx="1111">
                  <c:v>1.8509</c:v>
                </c:pt>
                <c:pt idx="1112">
                  <c:v>1.8528</c:v>
                </c:pt>
                <c:pt idx="1113">
                  <c:v>1.8544</c:v>
                </c:pt>
                <c:pt idx="1114">
                  <c:v>1.8560000000000001</c:v>
                </c:pt>
                <c:pt idx="1115">
                  <c:v>1.8575999999999999</c:v>
                </c:pt>
                <c:pt idx="1116">
                  <c:v>1.8593</c:v>
                </c:pt>
                <c:pt idx="1117">
                  <c:v>1.8609</c:v>
                </c:pt>
                <c:pt idx="1118">
                  <c:v>1.8626</c:v>
                </c:pt>
                <c:pt idx="1119">
                  <c:v>1.8643000000000001</c:v>
                </c:pt>
                <c:pt idx="1120">
                  <c:v>1.8660000000000001</c:v>
                </c:pt>
                <c:pt idx="1121">
                  <c:v>1.8675999999999999</c:v>
                </c:pt>
                <c:pt idx="1122">
                  <c:v>1.8692</c:v>
                </c:pt>
                <c:pt idx="1123">
                  <c:v>1.8708</c:v>
                </c:pt>
                <c:pt idx="1124">
                  <c:v>1.8726</c:v>
                </c:pt>
                <c:pt idx="1125">
                  <c:v>1.8741000000000001</c:v>
                </c:pt>
                <c:pt idx="1126">
                  <c:v>1.8757999999999999</c:v>
                </c:pt>
                <c:pt idx="1127">
                  <c:v>1.8774999999999999</c:v>
                </c:pt>
                <c:pt idx="1128">
                  <c:v>1.8792</c:v>
                </c:pt>
                <c:pt idx="1129">
                  <c:v>1.8808</c:v>
                </c:pt>
                <c:pt idx="1130">
                  <c:v>1.8824000000000001</c:v>
                </c:pt>
                <c:pt idx="1131">
                  <c:v>1.8842000000000001</c:v>
                </c:pt>
                <c:pt idx="1132">
                  <c:v>1.8858999999999999</c:v>
                </c:pt>
                <c:pt idx="1133">
                  <c:v>1.8875</c:v>
                </c:pt>
                <c:pt idx="1134">
                  <c:v>1.8891</c:v>
                </c:pt>
                <c:pt idx="1135">
                  <c:v>1.8909</c:v>
                </c:pt>
                <c:pt idx="1136">
                  <c:v>1.8924000000000001</c:v>
                </c:pt>
                <c:pt idx="1137">
                  <c:v>1.8940999999999999</c:v>
                </c:pt>
                <c:pt idx="1138">
                  <c:v>1.8957999999999999</c:v>
                </c:pt>
                <c:pt idx="1139">
                  <c:v>1.8976</c:v>
                </c:pt>
                <c:pt idx="1140">
                  <c:v>1.8991</c:v>
                </c:pt>
                <c:pt idx="1141">
                  <c:v>1.9008</c:v>
                </c:pt>
                <c:pt idx="1142">
                  <c:v>1.9025000000000001</c:v>
                </c:pt>
                <c:pt idx="1143">
                  <c:v>1.9041999999999999</c:v>
                </c:pt>
                <c:pt idx="1144">
                  <c:v>1.9057999999999999</c:v>
                </c:pt>
                <c:pt idx="1145">
                  <c:v>1.9075</c:v>
                </c:pt>
                <c:pt idx="1146">
                  <c:v>1.9092</c:v>
                </c:pt>
                <c:pt idx="1147">
                  <c:v>1.9109</c:v>
                </c:pt>
                <c:pt idx="1148">
                  <c:v>1.9125000000000001</c:v>
                </c:pt>
                <c:pt idx="1149">
                  <c:v>1.9140999999999999</c:v>
                </c:pt>
                <c:pt idx="1150">
                  <c:v>1.9158999999999999</c:v>
                </c:pt>
                <c:pt idx="1151">
                  <c:v>1.9175</c:v>
                </c:pt>
                <c:pt idx="1152">
                  <c:v>1.9191</c:v>
                </c:pt>
                <c:pt idx="1153">
                  <c:v>1.9208000000000001</c:v>
                </c:pt>
                <c:pt idx="1154">
                  <c:v>1.9225000000000001</c:v>
                </c:pt>
                <c:pt idx="1155">
                  <c:v>1.9240999999999999</c:v>
                </c:pt>
                <c:pt idx="1156">
                  <c:v>1.9257</c:v>
                </c:pt>
                <c:pt idx="1157">
                  <c:v>1.9273</c:v>
                </c:pt>
                <c:pt idx="1158">
                  <c:v>1.9292</c:v>
                </c:pt>
                <c:pt idx="1159">
                  <c:v>1.9308000000000001</c:v>
                </c:pt>
                <c:pt idx="1160">
                  <c:v>1.9323999999999999</c:v>
                </c:pt>
                <c:pt idx="1161">
                  <c:v>1.9340999999999999</c:v>
                </c:pt>
                <c:pt idx="1162">
                  <c:v>1.9358</c:v>
                </c:pt>
                <c:pt idx="1163">
                  <c:v>1.9374</c:v>
                </c:pt>
                <c:pt idx="1164">
                  <c:v>1.9390000000000001</c:v>
                </c:pt>
                <c:pt idx="1165">
                  <c:v>1.9408000000000001</c:v>
                </c:pt>
                <c:pt idx="1166">
                  <c:v>1.9423999999999999</c:v>
                </c:pt>
                <c:pt idx="1167">
                  <c:v>1.944</c:v>
                </c:pt>
                <c:pt idx="1168">
                  <c:v>1.9457</c:v>
                </c:pt>
                <c:pt idx="1169">
                  <c:v>1.9475</c:v>
                </c:pt>
                <c:pt idx="1170">
                  <c:v>1.9491000000000001</c:v>
                </c:pt>
                <c:pt idx="1171">
                  <c:v>1.9507000000000001</c:v>
                </c:pt>
                <c:pt idx="1172">
                  <c:v>1.9522999999999999</c:v>
                </c:pt>
                <c:pt idx="1173">
                  <c:v>1.9540999999999999</c:v>
                </c:pt>
                <c:pt idx="1174">
                  <c:v>1.9557</c:v>
                </c:pt>
                <c:pt idx="1175">
                  <c:v>1.9573</c:v>
                </c:pt>
                <c:pt idx="1176">
                  <c:v>1.9588000000000001</c:v>
                </c:pt>
                <c:pt idx="1177">
                  <c:v>1.9605999999999999</c:v>
                </c:pt>
                <c:pt idx="1178">
                  <c:v>1.9622999999999999</c:v>
                </c:pt>
                <c:pt idx="1179">
                  <c:v>1.964</c:v>
                </c:pt>
                <c:pt idx="1180">
                  <c:v>1.9657</c:v>
                </c:pt>
                <c:pt idx="1181">
                  <c:v>1.9675</c:v>
                </c:pt>
                <c:pt idx="1182">
                  <c:v>1.9691000000000001</c:v>
                </c:pt>
                <c:pt idx="1183">
                  <c:v>1.9708000000000001</c:v>
                </c:pt>
                <c:pt idx="1184">
                  <c:v>1.9724999999999999</c:v>
                </c:pt>
                <c:pt idx="1185">
                  <c:v>1.9741</c:v>
                </c:pt>
                <c:pt idx="1186">
                  <c:v>1.9758</c:v>
                </c:pt>
                <c:pt idx="1187">
                  <c:v>1.9774</c:v>
                </c:pt>
                <c:pt idx="1188">
                  <c:v>1.9792000000000001</c:v>
                </c:pt>
                <c:pt idx="1189">
                  <c:v>1.9807999999999999</c:v>
                </c:pt>
                <c:pt idx="1190">
                  <c:v>1.9823999999999999</c:v>
                </c:pt>
                <c:pt idx="1191">
                  <c:v>1.984</c:v>
                </c:pt>
                <c:pt idx="1192">
                  <c:v>1.9858</c:v>
                </c:pt>
                <c:pt idx="1193">
                  <c:v>1.9873000000000001</c:v>
                </c:pt>
                <c:pt idx="1194">
                  <c:v>1.9891000000000001</c:v>
                </c:pt>
                <c:pt idx="1195">
                  <c:v>1.9906999999999999</c:v>
                </c:pt>
                <c:pt idx="1196">
                  <c:v>1.9923999999999999</c:v>
                </c:pt>
                <c:pt idx="1197">
                  <c:v>1.994</c:v>
                </c:pt>
                <c:pt idx="1198">
                  <c:v>1.9956</c:v>
                </c:pt>
                <c:pt idx="1199">
                  <c:v>1.9974000000000001</c:v>
                </c:pt>
                <c:pt idx="1200">
                  <c:v>1.9991000000000001</c:v>
                </c:pt>
                <c:pt idx="1201">
                  <c:v>2.0007000000000001</c:v>
                </c:pt>
                <c:pt idx="1202">
                  <c:v>2.0023</c:v>
                </c:pt>
                <c:pt idx="1203">
                  <c:v>2.004</c:v>
                </c:pt>
                <c:pt idx="1204">
                  <c:v>2.0055999999999998</c:v>
                </c:pt>
                <c:pt idx="1205">
                  <c:v>2.0072999999999999</c:v>
                </c:pt>
                <c:pt idx="1206">
                  <c:v>2.0089999999999999</c:v>
                </c:pt>
                <c:pt idx="1207">
                  <c:v>2.0108000000000001</c:v>
                </c:pt>
                <c:pt idx="1208">
                  <c:v>2.0124</c:v>
                </c:pt>
                <c:pt idx="1209">
                  <c:v>2.0139999999999998</c:v>
                </c:pt>
                <c:pt idx="1210">
                  <c:v>2.0156999999999998</c:v>
                </c:pt>
                <c:pt idx="1211">
                  <c:v>2.0173999999999999</c:v>
                </c:pt>
                <c:pt idx="1212">
                  <c:v>2.0190000000000001</c:v>
                </c:pt>
                <c:pt idx="1213">
                  <c:v>2.0207000000000002</c:v>
                </c:pt>
                <c:pt idx="1214">
                  <c:v>2.0224000000000002</c:v>
                </c:pt>
                <c:pt idx="1215">
                  <c:v>2.0240999999999998</c:v>
                </c:pt>
                <c:pt idx="1216">
                  <c:v>2.0257000000000001</c:v>
                </c:pt>
                <c:pt idx="1217">
                  <c:v>2.0272999999999999</c:v>
                </c:pt>
                <c:pt idx="1218">
                  <c:v>2.0291999999999999</c:v>
                </c:pt>
                <c:pt idx="1219">
                  <c:v>2.0306999999999999</c:v>
                </c:pt>
                <c:pt idx="1220">
                  <c:v>2.0324</c:v>
                </c:pt>
                <c:pt idx="1221">
                  <c:v>2.0341</c:v>
                </c:pt>
                <c:pt idx="1222">
                  <c:v>2.0358000000000001</c:v>
                </c:pt>
                <c:pt idx="1223">
                  <c:v>2.0373000000000001</c:v>
                </c:pt>
                <c:pt idx="1224">
                  <c:v>2.0388999999999999</c:v>
                </c:pt>
                <c:pt idx="1225">
                  <c:v>2.0406</c:v>
                </c:pt>
                <c:pt idx="1226">
                  <c:v>2.0423</c:v>
                </c:pt>
                <c:pt idx="1227">
                  <c:v>2.0438000000000001</c:v>
                </c:pt>
                <c:pt idx="1228">
                  <c:v>2.0453999999999999</c:v>
                </c:pt>
                <c:pt idx="1229">
                  <c:v>2.0470999999999999</c:v>
                </c:pt>
                <c:pt idx="1230">
                  <c:v>2.0488</c:v>
                </c:pt>
                <c:pt idx="1231">
                  <c:v>2.0503999999999998</c:v>
                </c:pt>
                <c:pt idx="1232">
                  <c:v>2.052</c:v>
                </c:pt>
                <c:pt idx="1233">
                  <c:v>2.0535999999999999</c:v>
                </c:pt>
                <c:pt idx="1234">
                  <c:v>2.0552999999999999</c:v>
                </c:pt>
                <c:pt idx="1235">
                  <c:v>2.0569999999999999</c:v>
                </c:pt>
                <c:pt idx="1236">
                  <c:v>2.0586000000000002</c:v>
                </c:pt>
                <c:pt idx="1237">
                  <c:v>2.0604</c:v>
                </c:pt>
                <c:pt idx="1238">
                  <c:v>2.0621</c:v>
                </c:pt>
                <c:pt idx="1239">
                  <c:v>2.0636999999999999</c:v>
                </c:pt>
                <c:pt idx="1240">
                  <c:v>2.0653000000000001</c:v>
                </c:pt>
                <c:pt idx="1241">
                  <c:v>2.0672000000000001</c:v>
                </c:pt>
                <c:pt idx="1242">
                  <c:v>2.0688</c:v>
                </c:pt>
                <c:pt idx="1243">
                  <c:v>2.0703999999999998</c:v>
                </c:pt>
                <c:pt idx="1244">
                  <c:v>2.0720000000000001</c:v>
                </c:pt>
                <c:pt idx="1245">
                  <c:v>2.0739000000000001</c:v>
                </c:pt>
                <c:pt idx="1246">
                  <c:v>2.0754999999999999</c:v>
                </c:pt>
                <c:pt idx="1247">
                  <c:v>2.0771000000000002</c:v>
                </c:pt>
                <c:pt idx="1248">
                  <c:v>2.0789</c:v>
                </c:pt>
                <c:pt idx="1249">
                  <c:v>2.0806</c:v>
                </c:pt>
                <c:pt idx="1250">
                  <c:v>2.0823</c:v>
                </c:pt>
                <c:pt idx="1251">
                  <c:v>2.0838999999999999</c:v>
                </c:pt>
                <c:pt idx="1252">
                  <c:v>2.0855999999999999</c:v>
                </c:pt>
                <c:pt idx="1253">
                  <c:v>2.0872999999999999</c:v>
                </c:pt>
                <c:pt idx="1254">
                  <c:v>2.0889000000000002</c:v>
                </c:pt>
                <c:pt idx="1255">
                  <c:v>2.0905</c:v>
                </c:pt>
                <c:pt idx="1256">
                  <c:v>2.0922999999999998</c:v>
                </c:pt>
                <c:pt idx="1257">
                  <c:v>2.0939000000000001</c:v>
                </c:pt>
                <c:pt idx="1258">
                  <c:v>2.0956000000000001</c:v>
                </c:pt>
                <c:pt idx="1259">
                  <c:v>2.0971000000000002</c:v>
                </c:pt>
                <c:pt idx="1260">
                  <c:v>2.0988000000000002</c:v>
                </c:pt>
                <c:pt idx="1261">
                  <c:v>2.1004999999999998</c:v>
                </c:pt>
                <c:pt idx="1262">
                  <c:v>2.1021999999999998</c:v>
                </c:pt>
                <c:pt idx="1263">
                  <c:v>2.1038000000000001</c:v>
                </c:pt>
                <c:pt idx="1264">
                  <c:v>2.1055000000000001</c:v>
                </c:pt>
                <c:pt idx="1265">
                  <c:v>2.1071</c:v>
                </c:pt>
                <c:pt idx="1266">
                  <c:v>2.1088</c:v>
                </c:pt>
                <c:pt idx="1267">
                  <c:v>2.1103999999999998</c:v>
                </c:pt>
                <c:pt idx="1268">
                  <c:v>2.1120999999999999</c:v>
                </c:pt>
                <c:pt idx="1269">
                  <c:v>2.1137000000000001</c:v>
                </c:pt>
                <c:pt idx="1270">
                  <c:v>2.1153</c:v>
                </c:pt>
                <c:pt idx="1271">
                  <c:v>2.1171000000000002</c:v>
                </c:pt>
                <c:pt idx="1272">
                  <c:v>2.1187</c:v>
                </c:pt>
                <c:pt idx="1273">
                  <c:v>2.1202999999999999</c:v>
                </c:pt>
                <c:pt idx="1274">
                  <c:v>2.1219999999999999</c:v>
                </c:pt>
                <c:pt idx="1275">
                  <c:v>2.1236000000000002</c:v>
                </c:pt>
                <c:pt idx="1276">
                  <c:v>2.1253000000000002</c:v>
                </c:pt>
                <c:pt idx="1277">
                  <c:v>2.1269</c:v>
                </c:pt>
                <c:pt idx="1278">
                  <c:v>2.1286</c:v>
                </c:pt>
                <c:pt idx="1279">
                  <c:v>2.1303000000000001</c:v>
                </c:pt>
                <c:pt idx="1280">
                  <c:v>2.1320000000000001</c:v>
                </c:pt>
                <c:pt idx="1281">
                  <c:v>2.1335999999999999</c:v>
                </c:pt>
                <c:pt idx="1282">
                  <c:v>2.1353</c:v>
                </c:pt>
                <c:pt idx="1283">
                  <c:v>2.1371000000000002</c:v>
                </c:pt>
                <c:pt idx="1284">
                  <c:v>2.1385999999999998</c:v>
                </c:pt>
                <c:pt idx="1285">
                  <c:v>2.1402999999999999</c:v>
                </c:pt>
                <c:pt idx="1286">
                  <c:v>2.1419999999999999</c:v>
                </c:pt>
                <c:pt idx="1287">
                  <c:v>2.1436999999999999</c:v>
                </c:pt>
                <c:pt idx="1288">
                  <c:v>2.1453000000000002</c:v>
                </c:pt>
                <c:pt idx="1289">
                  <c:v>2.1469</c:v>
                </c:pt>
                <c:pt idx="1290">
                  <c:v>2.1488</c:v>
                </c:pt>
                <c:pt idx="1291">
                  <c:v>2.1501999999999999</c:v>
                </c:pt>
                <c:pt idx="1292">
                  <c:v>2.1520000000000001</c:v>
                </c:pt>
                <c:pt idx="1293">
                  <c:v>2.1536</c:v>
                </c:pt>
                <c:pt idx="1294">
                  <c:v>2.1553</c:v>
                </c:pt>
                <c:pt idx="1295">
                  <c:v>2.1568999999999998</c:v>
                </c:pt>
                <c:pt idx="1296">
                  <c:v>2.1585000000000001</c:v>
                </c:pt>
                <c:pt idx="1297">
                  <c:v>2.1602999999999999</c:v>
                </c:pt>
                <c:pt idx="1298">
                  <c:v>2.1619999999999999</c:v>
                </c:pt>
                <c:pt idx="1299">
                  <c:v>2.1636000000000002</c:v>
                </c:pt>
                <c:pt idx="1300">
                  <c:v>2.1652999999999998</c:v>
                </c:pt>
                <c:pt idx="1301">
                  <c:v>2.1671</c:v>
                </c:pt>
                <c:pt idx="1302">
                  <c:v>2.1688000000000001</c:v>
                </c:pt>
                <c:pt idx="1303">
                  <c:v>2.1703999999999999</c:v>
                </c:pt>
                <c:pt idx="1304">
                  <c:v>2.1720000000000002</c:v>
                </c:pt>
                <c:pt idx="1305">
                  <c:v>2.1738</c:v>
                </c:pt>
                <c:pt idx="1306">
                  <c:v>2.1753</c:v>
                </c:pt>
                <c:pt idx="1307">
                  <c:v>2.1768999999999998</c:v>
                </c:pt>
                <c:pt idx="1308">
                  <c:v>2.1785999999999999</c:v>
                </c:pt>
                <c:pt idx="1309">
                  <c:v>2.1804000000000001</c:v>
                </c:pt>
                <c:pt idx="1310">
                  <c:v>2.1819000000000002</c:v>
                </c:pt>
                <c:pt idx="1311">
                  <c:v>2.1835</c:v>
                </c:pt>
                <c:pt idx="1312">
                  <c:v>2.1852</c:v>
                </c:pt>
                <c:pt idx="1313">
                  <c:v>2.1869000000000001</c:v>
                </c:pt>
                <c:pt idx="1314">
                  <c:v>2.1884999999999999</c:v>
                </c:pt>
                <c:pt idx="1315">
                  <c:v>2.1901999999999999</c:v>
                </c:pt>
                <c:pt idx="1316">
                  <c:v>2.1920000000000002</c:v>
                </c:pt>
                <c:pt idx="1317">
                  <c:v>2.1936</c:v>
                </c:pt>
                <c:pt idx="1318">
                  <c:v>2.1953</c:v>
                </c:pt>
                <c:pt idx="1319">
                  <c:v>2.1968999999999999</c:v>
                </c:pt>
                <c:pt idx="1320">
                  <c:v>2.1987000000000001</c:v>
                </c:pt>
                <c:pt idx="1321">
                  <c:v>2.2004000000000001</c:v>
                </c:pt>
                <c:pt idx="1322">
                  <c:v>2.202</c:v>
                </c:pt>
                <c:pt idx="1323">
                  <c:v>2.2035999999999998</c:v>
                </c:pt>
                <c:pt idx="1324">
                  <c:v>2.2054999999999998</c:v>
                </c:pt>
                <c:pt idx="1325">
                  <c:v>2.2071000000000001</c:v>
                </c:pt>
                <c:pt idx="1326">
                  <c:v>2.2086000000000001</c:v>
                </c:pt>
                <c:pt idx="1327">
                  <c:v>2.2101999999999999</c:v>
                </c:pt>
                <c:pt idx="1328">
                  <c:v>2.2120000000000002</c:v>
                </c:pt>
                <c:pt idx="1329">
                  <c:v>2.2136</c:v>
                </c:pt>
                <c:pt idx="1330">
                  <c:v>2.2153</c:v>
                </c:pt>
                <c:pt idx="1331">
                  <c:v>2.2170000000000001</c:v>
                </c:pt>
                <c:pt idx="1332">
                  <c:v>2.2187000000000001</c:v>
                </c:pt>
                <c:pt idx="1333">
                  <c:v>2.2202999999999999</c:v>
                </c:pt>
                <c:pt idx="1334">
                  <c:v>2.222</c:v>
                </c:pt>
                <c:pt idx="1335">
                  <c:v>2.2237</c:v>
                </c:pt>
                <c:pt idx="1336">
                  <c:v>2.2254</c:v>
                </c:pt>
                <c:pt idx="1337">
                  <c:v>2.2271000000000001</c:v>
                </c:pt>
                <c:pt idx="1338">
                  <c:v>2.2286999999999999</c:v>
                </c:pt>
                <c:pt idx="1339">
                  <c:v>2.2305000000000001</c:v>
                </c:pt>
                <c:pt idx="1340">
                  <c:v>2.2321</c:v>
                </c:pt>
                <c:pt idx="1341">
                  <c:v>2.2338</c:v>
                </c:pt>
                <c:pt idx="1342">
                  <c:v>2.2353000000000001</c:v>
                </c:pt>
                <c:pt idx="1343">
                  <c:v>2.2370999999999999</c:v>
                </c:pt>
                <c:pt idx="1344">
                  <c:v>2.2387000000000001</c:v>
                </c:pt>
                <c:pt idx="1345">
                  <c:v>2.2404000000000002</c:v>
                </c:pt>
                <c:pt idx="1346">
                  <c:v>2.242</c:v>
                </c:pt>
                <c:pt idx="1347">
                  <c:v>2.2437999999999998</c:v>
                </c:pt>
                <c:pt idx="1348">
                  <c:v>2.2454000000000001</c:v>
                </c:pt>
                <c:pt idx="1349">
                  <c:v>2.2469999999999999</c:v>
                </c:pt>
                <c:pt idx="1350">
                  <c:v>2.2488000000000001</c:v>
                </c:pt>
                <c:pt idx="1351">
                  <c:v>2.2504</c:v>
                </c:pt>
                <c:pt idx="1352">
                  <c:v>2.2519999999999998</c:v>
                </c:pt>
                <c:pt idx="1353">
                  <c:v>2.2536</c:v>
                </c:pt>
                <c:pt idx="1354">
                  <c:v>2.2553000000000001</c:v>
                </c:pt>
                <c:pt idx="1355">
                  <c:v>2.2568999999999999</c:v>
                </c:pt>
                <c:pt idx="1356">
                  <c:v>2.2585999999999999</c:v>
                </c:pt>
                <c:pt idx="1357">
                  <c:v>2.2602000000000002</c:v>
                </c:pt>
                <c:pt idx="1358">
                  <c:v>2.2618</c:v>
                </c:pt>
                <c:pt idx="1359">
                  <c:v>2.2633999999999999</c:v>
                </c:pt>
                <c:pt idx="1360">
                  <c:v>2.2652000000000001</c:v>
                </c:pt>
                <c:pt idx="1361">
                  <c:v>2.2667999999999999</c:v>
                </c:pt>
                <c:pt idx="1362">
                  <c:v>2.2684000000000002</c:v>
                </c:pt>
                <c:pt idx="1363">
                  <c:v>2.27</c:v>
                </c:pt>
                <c:pt idx="1364">
                  <c:v>2.2717000000000001</c:v>
                </c:pt>
                <c:pt idx="1365">
                  <c:v>2.2734000000000001</c:v>
                </c:pt>
                <c:pt idx="1366">
                  <c:v>2.2751999999999999</c:v>
                </c:pt>
                <c:pt idx="1367">
                  <c:v>2.2768000000000002</c:v>
                </c:pt>
                <c:pt idx="1368">
                  <c:v>2.2784</c:v>
                </c:pt>
                <c:pt idx="1369">
                  <c:v>2.2801</c:v>
                </c:pt>
                <c:pt idx="1370">
                  <c:v>2.2818000000000001</c:v>
                </c:pt>
                <c:pt idx="1371">
                  <c:v>2.2833999999999999</c:v>
                </c:pt>
                <c:pt idx="1372">
                  <c:v>2.2850999999999999</c:v>
                </c:pt>
                <c:pt idx="1373">
                  <c:v>2.2867999999999999</c:v>
                </c:pt>
                <c:pt idx="1374">
                  <c:v>2.2883</c:v>
                </c:pt>
                <c:pt idx="1375">
                  <c:v>2.29</c:v>
                </c:pt>
                <c:pt idx="1376">
                  <c:v>2.2917000000000001</c:v>
                </c:pt>
                <c:pt idx="1377">
                  <c:v>2.2934999999999999</c:v>
                </c:pt>
                <c:pt idx="1378">
                  <c:v>2.2949999999999999</c:v>
                </c:pt>
                <c:pt idx="1379">
                  <c:v>2.2967</c:v>
                </c:pt>
                <c:pt idx="1380">
                  <c:v>2.2984</c:v>
                </c:pt>
                <c:pt idx="1381">
                  <c:v>2.3001999999999998</c:v>
                </c:pt>
                <c:pt idx="1382">
                  <c:v>2.3018999999999998</c:v>
                </c:pt>
                <c:pt idx="1383">
                  <c:v>2.3035000000000001</c:v>
                </c:pt>
                <c:pt idx="1384">
                  <c:v>2.3052000000000001</c:v>
                </c:pt>
                <c:pt idx="1385">
                  <c:v>2.3069000000000002</c:v>
                </c:pt>
                <c:pt idx="1386">
                  <c:v>2.3085</c:v>
                </c:pt>
                <c:pt idx="1387">
                  <c:v>2.3102</c:v>
                </c:pt>
                <c:pt idx="1388">
                  <c:v>2.3119999999999998</c:v>
                </c:pt>
                <c:pt idx="1389">
                  <c:v>2.3134999999999999</c:v>
                </c:pt>
                <c:pt idx="1390">
                  <c:v>2.3149999999999999</c:v>
                </c:pt>
                <c:pt idx="1391">
                  <c:v>2.3167</c:v>
                </c:pt>
                <c:pt idx="1392">
                  <c:v>2.3184999999999998</c:v>
                </c:pt>
                <c:pt idx="1393">
                  <c:v>2.3199999999999998</c:v>
                </c:pt>
                <c:pt idx="1394">
                  <c:v>2.3216000000000001</c:v>
                </c:pt>
                <c:pt idx="1395">
                  <c:v>2.3233000000000001</c:v>
                </c:pt>
                <c:pt idx="1396">
                  <c:v>2.3250999999999999</c:v>
                </c:pt>
                <c:pt idx="1397">
                  <c:v>2.3267000000000002</c:v>
                </c:pt>
                <c:pt idx="1398">
                  <c:v>2.3283999999999998</c:v>
                </c:pt>
                <c:pt idx="1399">
                  <c:v>2.3300999999999998</c:v>
                </c:pt>
                <c:pt idx="1400">
                  <c:v>2.3317000000000001</c:v>
                </c:pt>
                <c:pt idx="1401">
                  <c:v>2.3332999999999999</c:v>
                </c:pt>
                <c:pt idx="1402">
                  <c:v>2.3349000000000002</c:v>
                </c:pt>
                <c:pt idx="1403">
                  <c:v>2.3368000000000002</c:v>
                </c:pt>
                <c:pt idx="1404">
                  <c:v>2.3384</c:v>
                </c:pt>
                <c:pt idx="1405">
                  <c:v>2.34</c:v>
                </c:pt>
                <c:pt idx="1406">
                  <c:v>2.3416000000000001</c:v>
                </c:pt>
                <c:pt idx="1407">
                  <c:v>2.3435000000000001</c:v>
                </c:pt>
                <c:pt idx="1408">
                  <c:v>2.3451</c:v>
                </c:pt>
                <c:pt idx="1409">
                  <c:v>2.3468</c:v>
                </c:pt>
                <c:pt idx="1410">
                  <c:v>2.3483999999999998</c:v>
                </c:pt>
                <c:pt idx="1411">
                  <c:v>2.3500999999999999</c:v>
                </c:pt>
                <c:pt idx="1412">
                  <c:v>2.3517000000000001</c:v>
                </c:pt>
                <c:pt idx="1413">
                  <c:v>2.3532999999999999</c:v>
                </c:pt>
                <c:pt idx="1414">
                  <c:v>2.3551000000000002</c:v>
                </c:pt>
                <c:pt idx="1415">
                  <c:v>2.3567999999999998</c:v>
                </c:pt>
                <c:pt idx="1416">
                  <c:v>2.3584000000000001</c:v>
                </c:pt>
                <c:pt idx="1417">
                  <c:v>2.36</c:v>
                </c:pt>
                <c:pt idx="1418">
                  <c:v>2.3616999999999999</c:v>
                </c:pt>
                <c:pt idx="1419">
                  <c:v>2.3633999999999999</c:v>
                </c:pt>
                <c:pt idx="1420">
                  <c:v>2.3651</c:v>
                </c:pt>
                <c:pt idx="1421">
                  <c:v>2.3666999999999998</c:v>
                </c:pt>
                <c:pt idx="1422">
                  <c:v>2.3683999999999998</c:v>
                </c:pt>
                <c:pt idx="1423">
                  <c:v>2.3700999999999999</c:v>
                </c:pt>
                <c:pt idx="1424">
                  <c:v>2.3717000000000001</c:v>
                </c:pt>
                <c:pt idx="1425">
                  <c:v>2.3732000000000002</c:v>
                </c:pt>
                <c:pt idx="1426">
                  <c:v>2.375</c:v>
                </c:pt>
                <c:pt idx="1427">
                  <c:v>2.3765999999999998</c:v>
                </c:pt>
                <c:pt idx="1428">
                  <c:v>2.3784000000000001</c:v>
                </c:pt>
                <c:pt idx="1429">
                  <c:v>2.3799000000000001</c:v>
                </c:pt>
                <c:pt idx="1430">
                  <c:v>2.3816999999999999</c:v>
                </c:pt>
                <c:pt idx="1431">
                  <c:v>2.3832</c:v>
                </c:pt>
                <c:pt idx="1432">
                  <c:v>2.3849</c:v>
                </c:pt>
                <c:pt idx="1433">
                  <c:v>2.3866999999999998</c:v>
                </c:pt>
                <c:pt idx="1434">
                  <c:v>2.3883999999999999</c:v>
                </c:pt>
                <c:pt idx="1435">
                  <c:v>2.39</c:v>
                </c:pt>
                <c:pt idx="1436">
                  <c:v>2.3915999999999999</c:v>
                </c:pt>
                <c:pt idx="1437">
                  <c:v>2.3934000000000002</c:v>
                </c:pt>
                <c:pt idx="1438">
                  <c:v>2.395</c:v>
                </c:pt>
                <c:pt idx="1439">
                  <c:v>2.3967000000000001</c:v>
                </c:pt>
                <c:pt idx="1440">
                  <c:v>2.3982999999999999</c:v>
                </c:pt>
                <c:pt idx="1441">
                  <c:v>2.4</c:v>
                </c:pt>
                <c:pt idx="1442">
                  <c:v>2.4015</c:v>
                </c:pt>
                <c:pt idx="1443">
                  <c:v>2.4032</c:v>
                </c:pt>
                <c:pt idx="1444">
                  <c:v>2.4049</c:v>
                </c:pt>
                <c:pt idx="1445">
                  <c:v>2.4064999999999999</c:v>
                </c:pt>
                <c:pt idx="1446">
                  <c:v>2.4081000000000001</c:v>
                </c:pt>
                <c:pt idx="1447">
                  <c:v>2.4098000000000002</c:v>
                </c:pt>
                <c:pt idx="1448">
                  <c:v>2.4115000000000002</c:v>
                </c:pt>
                <c:pt idx="1449">
                  <c:v>2.4131999999999998</c:v>
                </c:pt>
                <c:pt idx="1450">
                  <c:v>2.4148000000000001</c:v>
                </c:pt>
                <c:pt idx="1451">
                  <c:v>2.4163999999999999</c:v>
                </c:pt>
                <c:pt idx="1452">
                  <c:v>2.4180999999999999</c:v>
                </c:pt>
                <c:pt idx="1453">
                  <c:v>2.4199000000000002</c:v>
                </c:pt>
                <c:pt idx="1454">
                  <c:v>2.4215</c:v>
                </c:pt>
                <c:pt idx="1455">
                  <c:v>2.4232</c:v>
                </c:pt>
                <c:pt idx="1456">
                  <c:v>2.4249000000000001</c:v>
                </c:pt>
                <c:pt idx="1457">
                  <c:v>2.4264999999999999</c:v>
                </c:pt>
                <c:pt idx="1458">
                  <c:v>2.4281999999999999</c:v>
                </c:pt>
                <c:pt idx="1459">
                  <c:v>2.4298999999999999</c:v>
                </c:pt>
                <c:pt idx="1460">
                  <c:v>2.4317000000000002</c:v>
                </c:pt>
                <c:pt idx="1461">
                  <c:v>2.4331999999999998</c:v>
                </c:pt>
                <c:pt idx="1462">
                  <c:v>2.4348000000000001</c:v>
                </c:pt>
                <c:pt idx="1463">
                  <c:v>2.4365000000000001</c:v>
                </c:pt>
                <c:pt idx="1464">
                  <c:v>2.4382999999999999</c:v>
                </c:pt>
                <c:pt idx="1465">
                  <c:v>2.4398</c:v>
                </c:pt>
                <c:pt idx="1466">
                  <c:v>2.4415</c:v>
                </c:pt>
                <c:pt idx="1467">
                  <c:v>2.4432</c:v>
                </c:pt>
                <c:pt idx="1468">
                  <c:v>2.4449000000000001</c:v>
                </c:pt>
                <c:pt idx="1469">
                  <c:v>2.4464999999999999</c:v>
                </c:pt>
                <c:pt idx="1470">
                  <c:v>2.4481000000000002</c:v>
                </c:pt>
                <c:pt idx="1471">
                  <c:v>2.4499</c:v>
                </c:pt>
                <c:pt idx="1472">
                  <c:v>2.4516</c:v>
                </c:pt>
                <c:pt idx="1473">
                  <c:v>2.4531999999999998</c:v>
                </c:pt>
                <c:pt idx="1474">
                  <c:v>2.4548000000000001</c:v>
                </c:pt>
                <c:pt idx="1475">
                  <c:v>2.4565999999999999</c:v>
                </c:pt>
                <c:pt idx="1476">
                  <c:v>2.4582000000000002</c:v>
                </c:pt>
                <c:pt idx="1477">
                  <c:v>2.4597000000000002</c:v>
                </c:pt>
                <c:pt idx="1478">
                  <c:v>2.4613</c:v>
                </c:pt>
                <c:pt idx="1479">
                  <c:v>2.4632000000000001</c:v>
                </c:pt>
                <c:pt idx="1480">
                  <c:v>2.4647999999999999</c:v>
                </c:pt>
                <c:pt idx="1481">
                  <c:v>2.4664000000000001</c:v>
                </c:pt>
                <c:pt idx="1482">
                  <c:v>2.468</c:v>
                </c:pt>
                <c:pt idx="1483">
                  <c:v>2.4697</c:v>
                </c:pt>
                <c:pt idx="1484">
                  <c:v>2.4712999999999998</c:v>
                </c:pt>
                <c:pt idx="1485">
                  <c:v>2.4729000000000001</c:v>
                </c:pt>
                <c:pt idx="1486">
                  <c:v>2.4748000000000001</c:v>
                </c:pt>
                <c:pt idx="1487">
                  <c:v>2.4763999999999999</c:v>
                </c:pt>
                <c:pt idx="1488">
                  <c:v>2.4780000000000002</c:v>
                </c:pt>
                <c:pt idx="1489">
                  <c:v>2.4796999999999998</c:v>
                </c:pt>
                <c:pt idx="1490">
                  <c:v>2.4815</c:v>
                </c:pt>
                <c:pt idx="1491">
                  <c:v>2.4830999999999999</c:v>
                </c:pt>
                <c:pt idx="1492">
                  <c:v>2.4847999999999999</c:v>
                </c:pt>
                <c:pt idx="1493">
                  <c:v>2.4863</c:v>
                </c:pt>
                <c:pt idx="1494">
                  <c:v>2.4881000000000002</c:v>
                </c:pt>
                <c:pt idx="1495">
                  <c:v>2.4897</c:v>
                </c:pt>
                <c:pt idx="1496">
                  <c:v>2.4914000000000001</c:v>
                </c:pt>
                <c:pt idx="1497">
                  <c:v>2.4929999999999999</c:v>
                </c:pt>
                <c:pt idx="1498">
                  <c:v>2.4948000000000001</c:v>
                </c:pt>
                <c:pt idx="1499">
                  <c:v>2.4964</c:v>
                </c:pt>
                <c:pt idx="1500">
                  <c:v>2.4981</c:v>
                </c:pt>
                <c:pt idx="1501">
                  <c:v>2.4998999999999998</c:v>
                </c:pt>
                <c:pt idx="1502">
                  <c:v>2.5015999999999998</c:v>
                </c:pt>
                <c:pt idx="1503">
                  <c:v>2.5032000000000001</c:v>
                </c:pt>
                <c:pt idx="1504">
                  <c:v>2.5047999999999999</c:v>
                </c:pt>
                <c:pt idx="1505">
                  <c:v>2.5065</c:v>
                </c:pt>
                <c:pt idx="1506">
                  <c:v>2.5082</c:v>
                </c:pt>
                <c:pt idx="1507">
                  <c:v>2.5097999999999998</c:v>
                </c:pt>
                <c:pt idx="1508">
                  <c:v>2.5114999999999998</c:v>
                </c:pt>
                <c:pt idx="1509">
                  <c:v>2.5131999999999999</c:v>
                </c:pt>
                <c:pt idx="1510">
                  <c:v>2.5148000000000001</c:v>
                </c:pt>
                <c:pt idx="1511">
                  <c:v>2.5165000000000002</c:v>
                </c:pt>
                <c:pt idx="1512">
                  <c:v>2.5181</c:v>
                </c:pt>
                <c:pt idx="1513">
                  <c:v>2.5196999999999998</c:v>
                </c:pt>
                <c:pt idx="1514">
                  <c:v>2.5213000000000001</c:v>
                </c:pt>
                <c:pt idx="1515">
                  <c:v>2.5230999999999999</c:v>
                </c:pt>
                <c:pt idx="1516">
                  <c:v>2.5247000000000002</c:v>
                </c:pt>
                <c:pt idx="1517">
                  <c:v>2.5264000000000002</c:v>
                </c:pt>
                <c:pt idx="1518">
                  <c:v>2.528</c:v>
                </c:pt>
                <c:pt idx="1519">
                  <c:v>2.5297000000000001</c:v>
                </c:pt>
                <c:pt idx="1520">
                  <c:v>2.5314000000000001</c:v>
                </c:pt>
                <c:pt idx="1521">
                  <c:v>2.5331000000000001</c:v>
                </c:pt>
                <c:pt idx="1522">
                  <c:v>2.5347</c:v>
                </c:pt>
                <c:pt idx="1523">
                  <c:v>2.5363000000000002</c:v>
                </c:pt>
                <c:pt idx="1524">
                  <c:v>2.5379999999999998</c:v>
                </c:pt>
                <c:pt idx="1525">
                  <c:v>2.5396999999999998</c:v>
                </c:pt>
                <c:pt idx="1526">
                  <c:v>2.5413000000000001</c:v>
                </c:pt>
                <c:pt idx="1527">
                  <c:v>2.5428999999999999</c:v>
                </c:pt>
                <c:pt idx="1528">
                  <c:v>2.5447000000000002</c:v>
                </c:pt>
                <c:pt idx="1529">
                  <c:v>2.5461</c:v>
                </c:pt>
                <c:pt idx="1530">
                  <c:v>2.5478999999999998</c:v>
                </c:pt>
                <c:pt idx="1531">
                  <c:v>2.5495999999999999</c:v>
                </c:pt>
                <c:pt idx="1532">
                  <c:v>2.5512999999999999</c:v>
                </c:pt>
                <c:pt idx="1533">
                  <c:v>2.5528</c:v>
                </c:pt>
                <c:pt idx="1534">
                  <c:v>2.5545</c:v>
                </c:pt>
                <c:pt idx="1535">
                  <c:v>2.5562</c:v>
                </c:pt>
                <c:pt idx="1536">
                  <c:v>2.5579999999999998</c:v>
                </c:pt>
                <c:pt idx="1537">
                  <c:v>2.5596000000000001</c:v>
                </c:pt>
                <c:pt idx="1538">
                  <c:v>2.5611999999999999</c:v>
                </c:pt>
                <c:pt idx="1539">
                  <c:v>2.5630000000000002</c:v>
                </c:pt>
                <c:pt idx="1540">
                  <c:v>2.5647000000000002</c:v>
                </c:pt>
                <c:pt idx="1541">
                  <c:v>2.5663</c:v>
                </c:pt>
                <c:pt idx="1542">
                  <c:v>2.5678999999999998</c:v>
                </c:pt>
                <c:pt idx="1543">
                  <c:v>2.5697000000000001</c:v>
                </c:pt>
                <c:pt idx="1544">
                  <c:v>2.5712000000000002</c:v>
                </c:pt>
                <c:pt idx="1545">
                  <c:v>2.5728</c:v>
                </c:pt>
                <c:pt idx="1546">
                  <c:v>2.5745</c:v>
                </c:pt>
                <c:pt idx="1547">
                  <c:v>2.5764</c:v>
                </c:pt>
                <c:pt idx="1548">
                  <c:v>2.5779000000000001</c:v>
                </c:pt>
                <c:pt idx="1549">
                  <c:v>2.5796000000000001</c:v>
                </c:pt>
                <c:pt idx="1550">
                  <c:v>2.5811999999999999</c:v>
                </c:pt>
                <c:pt idx="1551">
                  <c:v>2.5829</c:v>
                </c:pt>
                <c:pt idx="1552">
                  <c:v>2.5846</c:v>
                </c:pt>
                <c:pt idx="1553">
                  <c:v>2.5863</c:v>
                </c:pt>
                <c:pt idx="1554">
                  <c:v>2.5880000000000001</c:v>
                </c:pt>
                <c:pt idx="1555">
                  <c:v>2.5897000000000001</c:v>
                </c:pt>
                <c:pt idx="1556">
                  <c:v>2.5914000000000001</c:v>
                </c:pt>
                <c:pt idx="1557">
                  <c:v>2.5931000000000002</c:v>
                </c:pt>
                <c:pt idx="1558">
                  <c:v>2.5948000000000002</c:v>
                </c:pt>
                <c:pt idx="1559">
                  <c:v>2.5964999999999998</c:v>
                </c:pt>
                <c:pt idx="1560">
                  <c:v>2.5979999999999999</c:v>
                </c:pt>
                <c:pt idx="1561">
                  <c:v>2.5996000000000001</c:v>
                </c:pt>
                <c:pt idx="1562">
                  <c:v>2.6015000000000001</c:v>
                </c:pt>
                <c:pt idx="1563">
                  <c:v>2.6031</c:v>
                </c:pt>
                <c:pt idx="1564">
                  <c:v>2.6046999999999998</c:v>
                </c:pt>
                <c:pt idx="1565">
                  <c:v>2.6063000000000001</c:v>
                </c:pt>
                <c:pt idx="1566">
                  <c:v>2.6080000000000001</c:v>
                </c:pt>
                <c:pt idx="1567">
                  <c:v>2.6095999999999999</c:v>
                </c:pt>
                <c:pt idx="1568">
                  <c:v>2.6112000000000002</c:v>
                </c:pt>
                <c:pt idx="1569">
                  <c:v>2.6128</c:v>
                </c:pt>
                <c:pt idx="1570">
                  <c:v>2.6145</c:v>
                </c:pt>
                <c:pt idx="1571">
                  <c:v>2.6160999999999999</c:v>
                </c:pt>
                <c:pt idx="1572">
                  <c:v>2.6177000000000001</c:v>
                </c:pt>
                <c:pt idx="1573">
                  <c:v>2.6194999999999999</c:v>
                </c:pt>
                <c:pt idx="1574">
                  <c:v>2.6212</c:v>
                </c:pt>
                <c:pt idx="1575">
                  <c:v>2.6227999999999998</c:v>
                </c:pt>
                <c:pt idx="1576">
                  <c:v>2.6244000000000001</c:v>
                </c:pt>
                <c:pt idx="1577">
                  <c:v>2.6261000000000001</c:v>
                </c:pt>
                <c:pt idx="1578">
                  <c:v>2.6276999999999999</c:v>
                </c:pt>
                <c:pt idx="1579">
                  <c:v>2.6294</c:v>
                </c:pt>
                <c:pt idx="1580">
                  <c:v>2.6309</c:v>
                </c:pt>
                <c:pt idx="1581">
                  <c:v>2.6326999999999998</c:v>
                </c:pt>
                <c:pt idx="1582">
                  <c:v>2.6343999999999999</c:v>
                </c:pt>
                <c:pt idx="1583">
                  <c:v>2.6360000000000001</c:v>
                </c:pt>
                <c:pt idx="1584">
                  <c:v>2.6375999999999999</c:v>
                </c:pt>
                <c:pt idx="1585">
                  <c:v>2.6393</c:v>
                </c:pt>
                <c:pt idx="1586">
                  <c:v>2.6408999999999998</c:v>
                </c:pt>
                <c:pt idx="1587">
                  <c:v>2.6425999999999998</c:v>
                </c:pt>
                <c:pt idx="1588">
                  <c:v>2.6444000000000001</c:v>
                </c:pt>
                <c:pt idx="1589">
                  <c:v>2.6461000000000001</c:v>
                </c:pt>
                <c:pt idx="1590">
                  <c:v>2.6476999999999999</c:v>
                </c:pt>
                <c:pt idx="1591">
                  <c:v>2.6493000000000002</c:v>
                </c:pt>
                <c:pt idx="1592">
                  <c:v>2.6511</c:v>
                </c:pt>
                <c:pt idx="1593">
                  <c:v>2.6528</c:v>
                </c:pt>
                <c:pt idx="1594">
                  <c:v>2.6543999999999999</c:v>
                </c:pt>
                <c:pt idx="1595">
                  <c:v>2.6560000000000001</c:v>
                </c:pt>
                <c:pt idx="1596">
                  <c:v>2.6577000000000002</c:v>
                </c:pt>
                <c:pt idx="1597">
                  <c:v>2.6593</c:v>
                </c:pt>
                <c:pt idx="1598">
                  <c:v>2.6610999999999998</c:v>
                </c:pt>
                <c:pt idx="1599">
                  <c:v>2.6627000000000001</c:v>
                </c:pt>
                <c:pt idx="1600">
                  <c:v>2.6644000000000001</c:v>
                </c:pt>
                <c:pt idx="1601">
                  <c:v>2.6659999999999999</c:v>
                </c:pt>
                <c:pt idx="1602">
                  <c:v>2.6677</c:v>
                </c:pt>
                <c:pt idx="1603">
                  <c:v>2.6692999999999998</c:v>
                </c:pt>
                <c:pt idx="1604">
                  <c:v>2.6711</c:v>
                </c:pt>
                <c:pt idx="1605">
                  <c:v>2.6726999999999999</c:v>
                </c:pt>
                <c:pt idx="1606">
                  <c:v>2.6743999999999999</c:v>
                </c:pt>
                <c:pt idx="1607">
                  <c:v>2.6760000000000002</c:v>
                </c:pt>
                <c:pt idx="1608">
                  <c:v>2.6777000000000002</c:v>
                </c:pt>
                <c:pt idx="1609">
                  <c:v>2.6793</c:v>
                </c:pt>
                <c:pt idx="1610">
                  <c:v>2.6808999999999998</c:v>
                </c:pt>
                <c:pt idx="1611">
                  <c:v>2.6827000000000001</c:v>
                </c:pt>
                <c:pt idx="1612">
                  <c:v>2.6844000000000001</c:v>
                </c:pt>
                <c:pt idx="1613">
                  <c:v>2.6859999999999999</c:v>
                </c:pt>
                <c:pt idx="1614">
                  <c:v>2.6876000000000002</c:v>
                </c:pt>
                <c:pt idx="1615">
                  <c:v>2.6894999999999998</c:v>
                </c:pt>
                <c:pt idx="1616">
                  <c:v>2.6909000000000001</c:v>
                </c:pt>
                <c:pt idx="1617">
                  <c:v>2.6926999999999999</c:v>
                </c:pt>
                <c:pt idx="1618">
                  <c:v>2.6943999999999999</c:v>
                </c:pt>
                <c:pt idx="1619">
                  <c:v>2.6960999999999999</c:v>
                </c:pt>
                <c:pt idx="1620">
                  <c:v>2.6976</c:v>
                </c:pt>
                <c:pt idx="1621">
                  <c:v>2.6993</c:v>
                </c:pt>
                <c:pt idx="1622">
                  <c:v>2.7010000000000001</c:v>
                </c:pt>
                <c:pt idx="1623">
                  <c:v>2.7027999999999999</c:v>
                </c:pt>
                <c:pt idx="1624">
                  <c:v>2.7044000000000001</c:v>
                </c:pt>
                <c:pt idx="1625">
                  <c:v>2.706</c:v>
                </c:pt>
                <c:pt idx="1626">
                  <c:v>2.7077</c:v>
                </c:pt>
                <c:pt idx="1627">
                  <c:v>2.7094</c:v>
                </c:pt>
                <c:pt idx="1628">
                  <c:v>2.7111000000000001</c:v>
                </c:pt>
                <c:pt idx="1629">
                  <c:v>2.7126999999999999</c:v>
                </c:pt>
                <c:pt idx="1630">
                  <c:v>2.7145000000000001</c:v>
                </c:pt>
                <c:pt idx="1631">
                  <c:v>2.7161</c:v>
                </c:pt>
                <c:pt idx="1632">
                  <c:v>2.7176999999999998</c:v>
                </c:pt>
                <c:pt idx="1633">
                  <c:v>2.7193999999999998</c:v>
                </c:pt>
                <c:pt idx="1634">
                  <c:v>2.7212000000000001</c:v>
                </c:pt>
                <c:pt idx="1635">
                  <c:v>2.7227999999999999</c:v>
                </c:pt>
                <c:pt idx="1636">
                  <c:v>2.7244000000000002</c:v>
                </c:pt>
                <c:pt idx="1637">
                  <c:v>2.726</c:v>
                </c:pt>
                <c:pt idx="1638">
                  <c:v>2.7279</c:v>
                </c:pt>
                <c:pt idx="1639">
                  <c:v>2.7294999999999998</c:v>
                </c:pt>
                <c:pt idx="1640">
                  <c:v>2.7311000000000001</c:v>
                </c:pt>
                <c:pt idx="1641">
                  <c:v>2.7328000000000001</c:v>
                </c:pt>
                <c:pt idx="1642">
                  <c:v>2.7345000000000002</c:v>
                </c:pt>
                <c:pt idx="1643">
                  <c:v>2.7361</c:v>
                </c:pt>
                <c:pt idx="1644">
                  <c:v>2.7378</c:v>
                </c:pt>
                <c:pt idx="1645">
                  <c:v>2.7395999999999998</c:v>
                </c:pt>
                <c:pt idx="1646">
                  <c:v>2.7412000000000001</c:v>
                </c:pt>
                <c:pt idx="1647">
                  <c:v>2.7429000000000001</c:v>
                </c:pt>
                <c:pt idx="1648">
                  <c:v>2.7444999999999999</c:v>
                </c:pt>
                <c:pt idx="1649">
                  <c:v>2.7463000000000002</c:v>
                </c:pt>
                <c:pt idx="1650">
                  <c:v>2.7480000000000002</c:v>
                </c:pt>
                <c:pt idx="1651">
                  <c:v>2.7496</c:v>
                </c:pt>
                <c:pt idx="1652">
                  <c:v>2.7511000000000001</c:v>
                </c:pt>
                <c:pt idx="1653">
                  <c:v>2.7528000000000001</c:v>
                </c:pt>
                <c:pt idx="1654">
                  <c:v>2.7545000000000002</c:v>
                </c:pt>
                <c:pt idx="1655">
                  <c:v>2.7562000000000002</c:v>
                </c:pt>
                <c:pt idx="1656">
                  <c:v>2.7576999999999998</c:v>
                </c:pt>
                <c:pt idx="1657">
                  <c:v>2.7595000000000001</c:v>
                </c:pt>
                <c:pt idx="1658">
                  <c:v>2.7610999999999999</c:v>
                </c:pt>
                <c:pt idx="1659">
                  <c:v>2.7627999999999999</c:v>
                </c:pt>
                <c:pt idx="1660">
                  <c:v>2.7645</c:v>
                </c:pt>
                <c:pt idx="1661">
                  <c:v>2.7660999999999998</c:v>
                </c:pt>
                <c:pt idx="1662">
                  <c:v>2.7677</c:v>
                </c:pt>
                <c:pt idx="1663">
                  <c:v>2.7692999999999999</c:v>
                </c:pt>
                <c:pt idx="1664">
                  <c:v>2.7709999999999999</c:v>
                </c:pt>
                <c:pt idx="1665">
                  <c:v>2.7726000000000002</c:v>
                </c:pt>
                <c:pt idx="1666">
                  <c:v>2.7740999999999998</c:v>
                </c:pt>
                <c:pt idx="1667">
                  <c:v>2.7757000000000001</c:v>
                </c:pt>
                <c:pt idx="1668">
                  <c:v>2.7774999999999999</c:v>
                </c:pt>
                <c:pt idx="1669">
                  <c:v>2.7791000000000001</c:v>
                </c:pt>
                <c:pt idx="1670">
                  <c:v>2.7806999999999999</c:v>
                </c:pt>
                <c:pt idx="1671">
                  <c:v>2.7824</c:v>
                </c:pt>
                <c:pt idx="1672">
                  <c:v>2.7839999999999998</c:v>
                </c:pt>
                <c:pt idx="1673">
                  <c:v>2.7856000000000001</c:v>
                </c:pt>
                <c:pt idx="1674">
                  <c:v>2.7873000000000001</c:v>
                </c:pt>
                <c:pt idx="1675">
                  <c:v>2.7888999999999999</c:v>
                </c:pt>
                <c:pt idx="1676">
                  <c:v>2.7906</c:v>
                </c:pt>
                <c:pt idx="1677">
                  <c:v>2.7921999999999998</c:v>
                </c:pt>
                <c:pt idx="1678">
                  <c:v>2.794</c:v>
                </c:pt>
                <c:pt idx="1679">
                  <c:v>2.7955999999999999</c:v>
                </c:pt>
                <c:pt idx="1680">
                  <c:v>2.7972999999999999</c:v>
                </c:pt>
                <c:pt idx="1681">
                  <c:v>2.7989000000000002</c:v>
                </c:pt>
                <c:pt idx="1682">
                  <c:v>2.8006000000000002</c:v>
                </c:pt>
                <c:pt idx="1683">
                  <c:v>2.8024</c:v>
                </c:pt>
                <c:pt idx="1684">
                  <c:v>2.8039999999999998</c:v>
                </c:pt>
                <c:pt idx="1685">
                  <c:v>2.8056999999999999</c:v>
                </c:pt>
                <c:pt idx="1686">
                  <c:v>2.8073000000000001</c:v>
                </c:pt>
                <c:pt idx="1687">
                  <c:v>2.8090999999999999</c:v>
                </c:pt>
                <c:pt idx="1688">
                  <c:v>2.8105000000000002</c:v>
                </c:pt>
                <c:pt idx="1689">
                  <c:v>2.8123999999999998</c:v>
                </c:pt>
                <c:pt idx="1690">
                  <c:v>2.8140000000000001</c:v>
                </c:pt>
                <c:pt idx="1691">
                  <c:v>2.8157000000000001</c:v>
                </c:pt>
                <c:pt idx="1692">
                  <c:v>2.8172999999999999</c:v>
                </c:pt>
                <c:pt idx="1693">
                  <c:v>2.819</c:v>
                </c:pt>
                <c:pt idx="1694">
                  <c:v>2.8208000000000002</c:v>
                </c:pt>
                <c:pt idx="1695">
                  <c:v>2.8224999999999998</c:v>
                </c:pt>
                <c:pt idx="1696">
                  <c:v>2.8241999999999998</c:v>
                </c:pt>
                <c:pt idx="1697">
                  <c:v>2.8258000000000001</c:v>
                </c:pt>
                <c:pt idx="1698">
                  <c:v>2.8275999999999999</c:v>
                </c:pt>
                <c:pt idx="1699">
                  <c:v>2.8292000000000002</c:v>
                </c:pt>
                <c:pt idx="1700">
                  <c:v>2.8309000000000002</c:v>
                </c:pt>
                <c:pt idx="1701">
                  <c:v>2.8325999999999998</c:v>
                </c:pt>
                <c:pt idx="1702">
                  <c:v>2.8344</c:v>
                </c:pt>
                <c:pt idx="1703">
                  <c:v>2.8359000000000001</c:v>
                </c:pt>
                <c:pt idx="1704">
                  <c:v>2.8376000000000001</c:v>
                </c:pt>
                <c:pt idx="1705">
                  <c:v>2.8391999999999999</c:v>
                </c:pt>
                <c:pt idx="1706">
                  <c:v>2.8410000000000002</c:v>
                </c:pt>
                <c:pt idx="1707">
                  <c:v>2.8426999999999998</c:v>
                </c:pt>
                <c:pt idx="1708">
                  <c:v>2.8443999999999998</c:v>
                </c:pt>
                <c:pt idx="1709">
                  <c:v>2.8460999999999999</c:v>
                </c:pt>
                <c:pt idx="1710">
                  <c:v>2.8477000000000001</c:v>
                </c:pt>
                <c:pt idx="1711">
                  <c:v>2.8494000000000002</c:v>
                </c:pt>
                <c:pt idx="1712">
                  <c:v>2.851</c:v>
                </c:pt>
                <c:pt idx="1713">
                  <c:v>2.8527999999999998</c:v>
                </c:pt>
                <c:pt idx="1714">
                  <c:v>2.8544</c:v>
                </c:pt>
                <c:pt idx="1715">
                  <c:v>2.8559999999999999</c:v>
                </c:pt>
                <c:pt idx="1716">
                  <c:v>2.8576000000000001</c:v>
                </c:pt>
                <c:pt idx="1717">
                  <c:v>2.8595000000000002</c:v>
                </c:pt>
                <c:pt idx="1718">
                  <c:v>2.8611</c:v>
                </c:pt>
                <c:pt idx="1719">
                  <c:v>2.8626</c:v>
                </c:pt>
                <c:pt idx="1720">
                  <c:v>2.8641000000000001</c:v>
                </c:pt>
                <c:pt idx="1721">
                  <c:v>2.8660000000000001</c:v>
                </c:pt>
                <c:pt idx="1722">
                  <c:v>2.8675999999999999</c:v>
                </c:pt>
                <c:pt idx="1723">
                  <c:v>2.8691</c:v>
                </c:pt>
                <c:pt idx="1724">
                  <c:v>2.8706</c:v>
                </c:pt>
                <c:pt idx="1725">
                  <c:v>2.8723999999999998</c:v>
                </c:pt>
                <c:pt idx="1726">
                  <c:v>2.8740000000000001</c:v>
                </c:pt>
                <c:pt idx="1727">
                  <c:v>2.8755999999999999</c:v>
                </c:pt>
                <c:pt idx="1728">
                  <c:v>2.8772000000000002</c:v>
                </c:pt>
                <c:pt idx="1729">
                  <c:v>2.8788999999999998</c:v>
                </c:pt>
                <c:pt idx="1730">
                  <c:v>2.8805000000000001</c:v>
                </c:pt>
                <c:pt idx="1731">
                  <c:v>2.8820999999999999</c:v>
                </c:pt>
                <c:pt idx="1732">
                  <c:v>2.8837000000000002</c:v>
                </c:pt>
                <c:pt idx="1733">
                  <c:v>2.8854000000000002</c:v>
                </c:pt>
                <c:pt idx="1734">
                  <c:v>2.887</c:v>
                </c:pt>
                <c:pt idx="1735">
                  <c:v>2.8885999999999998</c:v>
                </c:pt>
                <c:pt idx="1736">
                  <c:v>2.8904000000000001</c:v>
                </c:pt>
                <c:pt idx="1737">
                  <c:v>2.8919999999999999</c:v>
                </c:pt>
                <c:pt idx="1738">
                  <c:v>2.8936000000000002</c:v>
                </c:pt>
                <c:pt idx="1739">
                  <c:v>2.8953000000000002</c:v>
                </c:pt>
                <c:pt idx="1740">
                  <c:v>2.8971</c:v>
                </c:pt>
                <c:pt idx="1741">
                  <c:v>2.8988</c:v>
                </c:pt>
                <c:pt idx="1742">
                  <c:v>2.9003999999999999</c:v>
                </c:pt>
                <c:pt idx="1743">
                  <c:v>2.9020000000000001</c:v>
                </c:pt>
                <c:pt idx="1744">
                  <c:v>2.9036</c:v>
                </c:pt>
                <c:pt idx="1745">
                  <c:v>2.9053</c:v>
                </c:pt>
                <c:pt idx="1746">
                  <c:v>2.9072</c:v>
                </c:pt>
                <c:pt idx="1747">
                  <c:v>2.9087000000000001</c:v>
                </c:pt>
                <c:pt idx="1748">
                  <c:v>2.9104000000000001</c:v>
                </c:pt>
                <c:pt idx="1749">
                  <c:v>2.9119999999999999</c:v>
                </c:pt>
                <c:pt idx="1750">
                  <c:v>2.9137</c:v>
                </c:pt>
                <c:pt idx="1751">
                  <c:v>2.9155000000000002</c:v>
                </c:pt>
                <c:pt idx="1752">
                  <c:v>2.9171999999999998</c:v>
                </c:pt>
                <c:pt idx="1753">
                  <c:v>2.9188000000000001</c:v>
                </c:pt>
                <c:pt idx="1754">
                  <c:v>2.9203999999999999</c:v>
                </c:pt>
                <c:pt idx="1755">
                  <c:v>2.9222999999999999</c:v>
                </c:pt>
                <c:pt idx="1756">
                  <c:v>2.9239000000000002</c:v>
                </c:pt>
                <c:pt idx="1757">
                  <c:v>2.9256000000000002</c:v>
                </c:pt>
                <c:pt idx="1758">
                  <c:v>2.9272</c:v>
                </c:pt>
                <c:pt idx="1759">
                  <c:v>2.9287999999999998</c:v>
                </c:pt>
                <c:pt idx="1760">
                  <c:v>2.9304000000000001</c:v>
                </c:pt>
                <c:pt idx="1761">
                  <c:v>2.9321999999999999</c:v>
                </c:pt>
                <c:pt idx="1762">
                  <c:v>2.9339</c:v>
                </c:pt>
                <c:pt idx="1763">
                  <c:v>2.9355000000000002</c:v>
                </c:pt>
                <c:pt idx="1764">
                  <c:v>2.9371999999999998</c:v>
                </c:pt>
                <c:pt idx="1765">
                  <c:v>2.9388000000000001</c:v>
                </c:pt>
                <c:pt idx="1766">
                  <c:v>2.9405000000000001</c:v>
                </c:pt>
                <c:pt idx="1767">
                  <c:v>2.9422000000000001</c:v>
                </c:pt>
                <c:pt idx="1768">
                  <c:v>2.9438</c:v>
                </c:pt>
                <c:pt idx="1769">
                  <c:v>2.9455</c:v>
                </c:pt>
                <c:pt idx="1770">
                  <c:v>2.9472</c:v>
                </c:pt>
                <c:pt idx="1771">
                  <c:v>2.9487999999999999</c:v>
                </c:pt>
                <c:pt idx="1772">
                  <c:v>2.9504999999999999</c:v>
                </c:pt>
                <c:pt idx="1773">
                  <c:v>2.9521999999999999</c:v>
                </c:pt>
                <c:pt idx="1774">
                  <c:v>2.9540000000000002</c:v>
                </c:pt>
                <c:pt idx="1775">
                  <c:v>2.9554</c:v>
                </c:pt>
                <c:pt idx="1776">
                  <c:v>2.9571999999999998</c:v>
                </c:pt>
                <c:pt idx="1777">
                  <c:v>2.9588000000000001</c:v>
                </c:pt>
                <c:pt idx="1778">
                  <c:v>2.9605999999999999</c:v>
                </c:pt>
                <c:pt idx="1779">
                  <c:v>2.9622000000000002</c:v>
                </c:pt>
                <c:pt idx="1780">
                  <c:v>2.9639000000000002</c:v>
                </c:pt>
                <c:pt idx="1781">
                  <c:v>2.9655</c:v>
                </c:pt>
                <c:pt idx="1782">
                  <c:v>2.9672000000000001</c:v>
                </c:pt>
                <c:pt idx="1783">
                  <c:v>2.9687999999999999</c:v>
                </c:pt>
                <c:pt idx="1784">
                  <c:v>2.9704000000000002</c:v>
                </c:pt>
                <c:pt idx="1785">
                  <c:v>2.9722</c:v>
                </c:pt>
                <c:pt idx="1786">
                  <c:v>2.9739</c:v>
                </c:pt>
                <c:pt idx="1787">
                  <c:v>2.9754</c:v>
                </c:pt>
                <c:pt idx="1788">
                  <c:v>2.9771000000000001</c:v>
                </c:pt>
                <c:pt idx="1789">
                  <c:v>2.9788999999999999</c:v>
                </c:pt>
                <c:pt idx="1790">
                  <c:v>2.9803999999999999</c:v>
                </c:pt>
                <c:pt idx="1791">
                  <c:v>2.9820000000000002</c:v>
                </c:pt>
                <c:pt idx="1792">
                  <c:v>2.9836</c:v>
                </c:pt>
                <c:pt idx="1793">
                  <c:v>2.9853999999999998</c:v>
                </c:pt>
                <c:pt idx="1794">
                  <c:v>2.9868999999999999</c:v>
                </c:pt>
                <c:pt idx="1795">
                  <c:v>2.9885999999999999</c:v>
                </c:pt>
                <c:pt idx="1796">
                  <c:v>2.9903</c:v>
                </c:pt>
                <c:pt idx="1797">
                  <c:v>2.992</c:v>
                </c:pt>
                <c:pt idx="1798">
                  <c:v>2.9935999999999998</c:v>
                </c:pt>
                <c:pt idx="1799">
                  <c:v>2.9952999999999999</c:v>
                </c:pt>
                <c:pt idx="1800">
                  <c:v>2.9971000000000001</c:v>
                </c:pt>
                <c:pt idx="1801">
                  <c:v>2.9988000000000001</c:v>
                </c:pt>
                <c:pt idx="1802">
                  <c:v>3.0004</c:v>
                </c:pt>
                <c:pt idx="1803">
                  <c:v>3.0019999999999998</c:v>
                </c:pt>
                <c:pt idx="1804">
                  <c:v>3.0038</c:v>
                </c:pt>
                <c:pt idx="1805">
                  <c:v>3.0055000000000001</c:v>
                </c:pt>
                <c:pt idx="1806">
                  <c:v>3.0070999999999999</c:v>
                </c:pt>
                <c:pt idx="1807">
                  <c:v>3.0085000000000002</c:v>
                </c:pt>
                <c:pt idx="1808">
                  <c:v>3.0104000000000002</c:v>
                </c:pt>
                <c:pt idx="1809">
                  <c:v>3.012</c:v>
                </c:pt>
                <c:pt idx="1810">
                  <c:v>3.0137</c:v>
                </c:pt>
                <c:pt idx="1811">
                  <c:v>3.0152999999999999</c:v>
                </c:pt>
                <c:pt idx="1812">
                  <c:v>3.0171000000000001</c:v>
                </c:pt>
                <c:pt idx="1813">
                  <c:v>3.0186999999999999</c:v>
                </c:pt>
                <c:pt idx="1814">
                  <c:v>3.0204</c:v>
                </c:pt>
                <c:pt idx="1815">
                  <c:v>3.0221</c:v>
                </c:pt>
                <c:pt idx="1816">
                  <c:v>3.0238</c:v>
                </c:pt>
                <c:pt idx="1817">
                  <c:v>3.0253999999999999</c:v>
                </c:pt>
                <c:pt idx="1818">
                  <c:v>3.0270999999999999</c:v>
                </c:pt>
                <c:pt idx="1819">
                  <c:v>3.0287999999999999</c:v>
                </c:pt>
                <c:pt idx="1820">
                  <c:v>3.0305</c:v>
                </c:pt>
                <c:pt idx="1821">
                  <c:v>3.0320999999999998</c:v>
                </c:pt>
                <c:pt idx="1822">
                  <c:v>3.0337000000000001</c:v>
                </c:pt>
                <c:pt idx="1823">
                  <c:v>3.0352999999999999</c:v>
                </c:pt>
                <c:pt idx="1824">
                  <c:v>3.0371000000000001</c:v>
                </c:pt>
                <c:pt idx="1825">
                  <c:v>3.0388000000000002</c:v>
                </c:pt>
                <c:pt idx="1826">
                  <c:v>3.0402999999999998</c:v>
                </c:pt>
                <c:pt idx="1827">
                  <c:v>3.0419999999999998</c:v>
                </c:pt>
                <c:pt idx="1828">
                  <c:v>3.0436000000000001</c:v>
                </c:pt>
                <c:pt idx="1829">
                  <c:v>3.0453000000000001</c:v>
                </c:pt>
                <c:pt idx="1830">
                  <c:v>3.0468999999999999</c:v>
                </c:pt>
                <c:pt idx="1831">
                  <c:v>3.0487000000000002</c:v>
                </c:pt>
                <c:pt idx="1832">
                  <c:v>3.0503</c:v>
                </c:pt>
                <c:pt idx="1833">
                  <c:v>3.052</c:v>
                </c:pt>
                <c:pt idx="1834">
                  <c:v>3.0537000000000001</c:v>
                </c:pt>
                <c:pt idx="1835">
                  <c:v>3.0552999999999999</c:v>
                </c:pt>
                <c:pt idx="1836">
                  <c:v>3.0569000000000002</c:v>
                </c:pt>
                <c:pt idx="1837">
                  <c:v>3.0586000000000002</c:v>
                </c:pt>
                <c:pt idx="1838">
                  <c:v>3.0604</c:v>
                </c:pt>
                <c:pt idx="1839">
                  <c:v>3.0619000000000001</c:v>
                </c:pt>
                <c:pt idx="1840">
                  <c:v>3.0636000000000001</c:v>
                </c:pt>
                <c:pt idx="1841">
                  <c:v>3.0651999999999999</c:v>
                </c:pt>
                <c:pt idx="1842">
                  <c:v>3.0669</c:v>
                </c:pt>
                <c:pt idx="1843">
                  <c:v>3.0684</c:v>
                </c:pt>
                <c:pt idx="1844">
                  <c:v>3.0701999999999998</c:v>
                </c:pt>
                <c:pt idx="1845">
                  <c:v>3.0718999999999999</c:v>
                </c:pt>
                <c:pt idx="1846">
                  <c:v>3.0735999999999999</c:v>
                </c:pt>
                <c:pt idx="1847">
                  <c:v>3.0750999999999999</c:v>
                </c:pt>
                <c:pt idx="1848">
                  <c:v>3.0768</c:v>
                </c:pt>
                <c:pt idx="1849">
                  <c:v>3.0783999999999998</c:v>
                </c:pt>
                <c:pt idx="1850">
                  <c:v>3.0800999999999998</c:v>
                </c:pt>
                <c:pt idx="1851">
                  <c:v>3.0817999999999999</c:v>
                </c:pt>
                <c:pt idx="1852">
                  <c:v>3.0834999999999999</c:v>
                </c:pt>
                <c:pt idx="1853">
                  <c:v>3.0853000000000002</c:v>
                </c:pt>
                <c:pt idx="1854">
                  <c:v>3.0870000000000002</c:v>
                </c:pt>
                <c:pt idx="1855">
                  <c:v>3.0886999999999998</c:v>
                </c:pt>
                <c:pt idx="1856">
                  <c:v>3.0903</c:v>
                </c:pt>
                <c:pt idx="1857">
                  <c:v>3.0920999999999998</c:v>
                </c:pt>
                <c:pt idx="1858">
                  <c:v>3.0935999999999999</c:v>
                </c:pt>
                <c:pt idx="1859">
                  <c:v>3.0952000000000002</c:v>
                </c:pt>
                <c:pt idx="1860">
                  <c:v>3.097</c:v>
                </c:pt>
                <c:pt idx="1861">
                  <c:v>3.0988000000000002</c:v>
                </c:pt>
                <c:pt idx="1862">
                  <c:v>3.1002999999999998</c:v>
                </c:pt>
                <c:pt idx="1863">
                  <c:v>3.1019999999999999</c:v>
                </c:pt>
                <c:pt idx="1864">
                  <c:v>3.1036000000000001</c:v>
                </c:pt>
                <c:pt idx="1865">
                  <c:v>3.1053000000000002</c:v>
                </c:pt>
                <c:pt idx="1866">
                  <c:v>3.1070000000000002</c:v>
                </c:pt>
                <c:pt idx="1867">
                  <c:v>3.1086</c:v>
                </c:pt>
                <c:pt idx="1868">
                  <c:v>3.1103999999999998</c:v>
                </c:pt>
                <c:pt idx="1869">
                  <c:v>3.1120000000000001</c:v>
                </c:pt>
                <c:pt idx="1870">
                  <c:v>3.1137000000000001</c:v>
                </c:pt>
                <c:pt idx="1871">
                  <c:v>3.1153</c:v>
                </c:pt>
                <c:pt idx="1872">
                  <c:v>3.1172</c:v>
                </c:pt>
                <c:pt idx="1873">
                  <c:v>3.1187999999999998</c:v>
                </c:pt>
                <c:pt idx="1874">
                  <c:v>3.1202999999999999</c:v>
                </c:pt>
                <c:pt idx="1875">
                  <c:v>3.1219999999999999</c:v>
                </c:pt>
                <c:pt idx="1876">
                  <c:v>3.1236999999999999</c:v>
                </c:pt>
                <c:pt idx="1877">
                  <c:v>3.1253000000000002</c:v>
                </c:pt>
                <c:pt idx="1878">
                  <c:v>3.1269</c:v>
                </c:pt>
                <c:pt idx="1879">
                  <c:v>3.1286</c:v>
                </c:pt>
                <c:pt idx="1880">
                  <c:v>3.1303000000000001</c:v>
                </c:pt>
                <c:pt idx="1881">
                  <c:v>3.1318999999999999</c:v>
                </c:pt>
                <c:pt idx="1882">
                  <c:v>3.1335999999999999</c:v>
                </c:pt>
                <c:pt idx="1883">
                  <c:v>3.1353</c:v>
                </c:pt>
                <c:pt idx="1884">
                  <c:v>3.1368999999999998</c:v>
                </c:pt>
                <c:pt idx="1885">
                  <c:v>3.1385999999999998</c:v>
                </c:pt>
                <c:pt idx="1886">
                  <c:v>3.1402000000000001</c:v>
                </c:pt>
                <c:pt idx="1887">
                  <c:v>3.1419999999999999</c:v>
                </c:pt>
                <c:pt idx="1888">
                  <c:v>3.1436000000000002</c:v>
                </c:pt>
                <c:pt idx="1889">
                  <c:v>3.1452</c:v>
                </c:pt>
                <c:pt idx="1890">
                  <c:v>3.1467999999999998</c:v>
                </c:pt>
                <c:pt idx="1891">
                  <c:v>3.1484999999999999</c:v>
                </c:pt>
                <c:pt idx="1892">
                  <c:v>3.1501999999999999</c:v>
                </c:pt>
                <c:pt idx="1893">
                  <c:v>3.1518999999999999</c:v>
                </c:pt>
                <c:pt idx="1894">
                  <c:v>3.1533000000000002</c:v>
                </c:pt>
                <c:pt idx="1895">
                  <c:v>3.1551999999999998</c:v>
                </c:pt>
                <c:pt idx="1896">
                  <c:v>3.1568000000000001</c:v>
                </c:pt>
                <c:pt idx="1897">
                  <c:v>3.1585000000000001</c:v>
                </c:pt>
                <c:pt idx="1898">
                  <c:v>3.1602000000000001</c:v>
                </c:pt>
                <c:pt idx="1899">
                  <c:v>3.1619999999999999</c:v>
                </c:pt>
                <c:pt idx="1900">
                  <c:v>3.1636000000000002</c:v>
                </c:pt>
                <c:pt idx="1901">
                  <c:v>3.1652</c:v>
                </c:pt>
                <c:pt idx="1902">
                  <c:v>3.1669</c:v>
                </c:pt>
                <c:pt idx="1903">
                  <c:v>3.1686000000000001</c:v>
                </c:pt>
                <c:pt idx="1904">
                  <c:v>3.1703000000000001</c:v>
                </c:pt>
                <c:pt idx="1905">
                  <c:v>3.1718999999999999</c:v>
                </c:pt>
                <c:pt idx="1906">
                  <c:v>3.1735000000000002</c:v>
                </c:pt>
                <c:pt idx="1907">
                  <c:v>3.1751999999999998</c:v>
                </c:pt>
                <c:pt idx="1908">
                  <c:v>3.1768999999999998</c:v>
                </c:pt>
                <c:pt idx="1909">
                  <c:v>3.1783999999999999</c:v>
                </c:pt>
                <c:pt idx="1910">
                  <c:v>3.1800999999999999</c:v>
                </c:pt>
                <c:pt idx="1911">
                  <c:v>3.1817000000000002</c:v>
                </c:pt>
                <c:pt idx="1912">
                  <c:v>3.1835</c:v>
                </c:pt>
                <c:pt idx="1913">
                  <c:v>3.1850999999999998</c:v>
                </c:pt>
                <c:pt idx="1914">
                  <c:v>3.1867999999999999</c:v>
                </c:pt>
                <c:pt idx="1915">
                  <c:v>3.1884000000000001</c:v>
                </c:pt>
                <c:pt idx="1916">
                  <c:v>3.1901000000000002</c:v>
                </c:pt>
                <c:pt idx="1917">
                  <c:v>3.1918000000000002</c:v>
                </c:pt>
                <c:pt idx="1918">
                  <c:v>3.1934999999999998</c:v>
                </c:pt>
                <c:pt idx="1919">
                  <c:v>3.1951000000000001</c:v>
                </c:pt>
                <c:pt idx="1920">
                  <c:v>3.1968000000000001</c:v>
                </c:pt>
                <c:pt idx="1921">
                  <c:v>3.1985000000000001</c:v>
                </c:pt>
                <c:pt idx="1922">
                  <c:v>3.2000999999999999</c:v>
                </c:pt>
                <c:pt idx="1923">
                  <c:v>3.2018</c:v>
                </c:pt>
                <c:pt idx="1924">
                  <c:v>3.2035</c:v>
                </c:pt>
                <c:pt idx="1925">
                  <c:v>3.2052</c:v>
                </c:pt>
                <c:pt idx="1926">
                  <c:v>3.2067999999999999</c:v>
                </c:pt>
                <c:pt idx="1927">
                  <c:v>3.2084999999999999</c:v>
                </c:pt>
                <c:pt idx="1928">
                  <c:v>3.2101999999999999</c:v>
                </c:pt>
                <c:pt idx="1929">
                  <c:v>3.2119</c:v>
                </c:pt>
                <c:pt idx="1930">
                  <c:v>3.2136</c:v>
                </c:pt>
                <c:pt idx="1931">
                  <c:v>3.2151999999999998</c:v>
                </c:pt>
                <c:pt idx="1932">
                  <c:v>3.2168999999999999</c:v>
                </c:pt>
                <c:pt idx="1933">
                  <c:v>3.2187000000000001</c:v>
                </c:pt>
                <c:pt idx="1934">
                  <c:v>3.2202999999999999</c:v>
                </c:pt>
                <c:pt idx="1935">
                  <c:v>3.222</c:v>
                </c:pt>
                <c:pt idx="1936">
                  <c:v>3.2237</c:v>
                </c:pt>
                <c:pt idx="1937">
                  <c:v>3.2252999999999998</c:v>
                </c:pt>
                <c:pt idx="1938">
                  <c:v>3.2269000000000001</c:v>
                </c:pt>
                <c:pt idx="1939">
                  <c:v>3.2286000000000001</c:v>
                </c:pt>
                <c:pt idx="1940">
                  <c:v>3.2303999999999999</c:v>
                </c:pt>
                <c:pt idx="1941">
                  <c:v>3.2317999999999998</c:v>
                </c:pt>
                <c:pt idx="1942">
                  <c:v>3.2334000000000001</c:v>
                </c:pt>
                <c:pt idx="1943">
                  <c:v>3.2351000000000001</c:v>
                </c:pt>
                <c:pt idx="1944">
                  <c:v>3.2368000000000001</c:v>
                </c:pt>
                <c:pt idx="1945">
                  <c:v>3.2383000000000002</c:v>
                </c:pt>
                <c:pt idx="1946">
                  <c:v>3.2399</c:v>
                </c:pt>
                <c:pt idx="1947">
                  <c:v>3.2414999999999998</c:v>
                </c:pt>
                <c:pt idx="1948">
                  <c:v>3.2433000000000001</c:v>
                </c:pt>
                <c:pt idx="1949">
                  <c:v>3.2448000000000001</c:v>
                </c:pt>
                <c:pt idx="1950">
                  <c:v>3.2465000000000002</c:v>
                </c:pt>
                <c:pt idx="1951">
                  <c:v>3.2482000000000002</c:v>
                </c:pt>
                <c:pt idx="1952">
                  <c:v>3.25</c:v>
                </c:pt>
                <c:pt idx="1953">
                  <c:v>3.2515999999999998</c:v>
                </c:pt>
                <c:pt idx="1954">
                  <c:v>3.2532999999999999</c:v>
                </c:pt>
                <c:pt idx="1955">
                  <c:v>3.2551000000000001</c:v>
                </c:pt>
                <c:pt idx="1956">
                  <c:v>3.2568000000000001</c:v>
                </c:pt>
                <c:pt idx="1957">
                  <c:v>3.2584</c:v>
                </c:pt>
                <c:pt idx="1958">
                  <c:v>3.2599</c:v>
                </c:pt>
                <c:pt idx="1959">
                  <c:v>3.2618</c:v>
                </c:pt>
                <c:pt idx="1960">
                  <c:v>3.2633000000000001</c:v>
                </c:pt>
                <c:pt idx="1961">
                  <c:v>3.2648999999999999</c:v>
                </c:pt>
                <c:pt idx="1962">
                  <c:v>3.2665999999999999</c:v>
                </c:pt>
                <c:pt idx="1963">
                  <c:v>3.2684000000000002</c:v>
                </c:pt>
                <c:pt idx="1964">
                  <c:v>3.27</c:v>
                </c:pt>
                <c:pt idx="1965">
                  <c:v>3.2717000000000001</c:v>
                </c:pt>
                <c:pt idx="1966">
                  <c:v>3.2734999999999999</c:v>
                </c:pt>
                <c:pt idx="1967">
                  <c:v>3.2751999999999999</c:v>
                </c:pt>
                <c:pt idx="1968">
                  <c:v>3.2768000000000002</c:v>
                </c:pt>
                <c:pt idx="1969">
                  <c:v>3.2784</c:v>
                </c:pt>
                <c:pt idx="1970">
                  <c:v>3.2801999999999998</c:v>
                </c:pt>
                <c:pt idx="1971">
                  <c:v>3.2818999999999998</c:v>
                </c:pt>
                <c:pt idx="1972">
                  <c:v>3.2835000000000001</c:v>
                </c:pt>
                <c:pt idx="1973">
                  <c:v>3.2850000000000001</c:v>
                </c:pt>
                <c:pt idx="1974">
                  <c:v>3.2867999999999999</c:v>
                </c:pt>
                <c:pt idx="1975">
                  <c:v>3.2884000000000002</c:v>
                </c:pt>
                <c:pt idx="1976">
                  <c:v>3.2900999999999998</c:v>
                </c:pt>
                <c:pt idx="1977">
                  <c:v>3.2917000000000001</c:v>
                </c:pt>
                <c:pt idx="1978">
                  <c:v>3.2934999999999999</c:v>
                </c:pt>
                <c:pt idx="1979">
                  <c:v>3.2949000000000002</c:v>
                </c:pt>
                <c:pt idx="1980">
                  <c:v>3.2967</c:v>
                </c:pt>
                <c:pt idx="1981">
                  <c:v>3.2984</c:v>
                </c:pt>
                <c:pt idx="1982">
                  <c:v>3.3001</c:v>
                </c:pt>
                <c:pt idx="1983">
                  <c:v>3.3016000000000001</c:v>
                </c:pt>
                <c:pt idx="1984">
                  <c:v>3.3031999999999999</c:v>
                </c:pt>
                <c:pt idx="1985">
                  <c:v>3.3050000000000002</c:v>
                </c:pt>
                <c:pt idx="1986">
                  <c:v>3.3066</c:v>
                </c:pt>
                <c:pt idx="1987">
                  <c:v>3.3081999999999998</c:v>
                </c:pt>
                <c:pt idx="1988">
                  <c:v>3.3098000000000001</c:v>
                </c:pt>
                <c:pt idx="1989">
                  <c:v>3.3115999999999999</c:v>
                </c:pt>
                <c:pt idx="1990">
                  <c:v>3.3132000000000001</c:v>
                </c:pt>
                <c:pt idx="1991">
                  <c:v>3.3148</c:v>
                </c:pt>
                <c:pt idx="1992">
                  <c:v>3.3165</c:v>
                </c:pt>
                <c:pt idx="1993">
                  <c:v>3.3180999999999998</c:v>
                </c:pt>
                <c:pt idx="1994">
                  <c:v>3.3197000000000001</c:v>
                </c:pt>
                <c:pt idx="1995">
                  <c:v>3.3216000000000001</c:v>
                </c:pt>
                <c:pt idx="1996">
                  <c:v>3.3231000000000002</c:v>
                </c:pt>
                <c:pt idx="1997">
                  <c:v>3.3248000000000002</c:v>
                </c:pt>
                <c:pt idx="1998">
                  <c:v>3.3264</c:v>
                </c:pt>
                <c:pt idx="1999">
                  <c:v>3.3281000000000001</c:v>
                </c:pt>
                <c:pt idx="2000">
                  <c:v>3.3298000000000001</c:v>
                </c:pt>
                <c:pt idx="2001">
                  <c:v>3.3315999999999999</c:v>
                </c:pt>
                <c:pt idx="2002">
                  <c:v>3.3331</c:v>
                </c:pt>
                <c:pt idx="2003">
                  <c:v>3.3348</c:v>
                </c:pt>
                <c:pt idx="2004">
                  <c:v>3.3365</c:v>
                </c:pt>
                <c:pt idx="2005">
                  <c:v>3.3380999999999998</c:v>
                </c:pt>
                <c:pt idx="2006">
                  <c:v>3.3399000000000001</c:v>
                </c:pt>
                <c:pt idx="2007">
                  <c:v>3.3414999999999999</c:v>
                </c:pt>
                <c:pt idx="2008">
                  <c:v>3.3433000000000002</c:v>
                </c:pt>
                <c:pt idx="2009">
                  <c:v>3.3447</c:v>
                </c:pt>
                <c:pt idx="2010">
                  <c:v>3.3464</c:v>
                </c:pt>
                <c:pt idx="2011">
                  <c:v>3.3481999999999998</c:v>
                </c:pt>
                <c:pt idx="2012">
                  <c:v>3.3498999999999999</c:v>
                </c:pt>
                <c:pt idx="2013">
                  <c:v>3.3515000000000001</c:v>
                </c:pt>
                <c:pt idx="2014">
                  <c:v>3.3532000000000002</c:v>
                </c:pt>
                <c:pt idx="2015">
                  <c:v>3.3549000000000002</c:v>
                </c:pt>
                <c:pt idx="2016">
                  <c:v>3.3567</c:v>
                </c:pt>
                <c:pt idx="2017">
                  <c:v>3.3582999999999998</c:v>
                </c:pt>
                <c:pt idx="2018">
                  <c:v>3.36</c:v>
                </c:pt>
                <c:pt idx="2019">
                  <c:v>3.3616999999999999</c:v>
                </c:pt>
                <c:pt idx="2020">
                  <c:v>3.3633000000000002</c:v>
                </c:pt>
                <c:pt idx="2021">
                  <c:v>3.3649</c:v>
                </c:pt>
                <c:pt idx="2022">
                  <c:v>3.3664999999999998</c:v>
                </c:pt>
                <c:pt idx="2023">
                  <c:v>3.3683999999999998</c:v>
                </c:pt>
                <c:pt idx="2024">
                  <c:v>3.3698999999999999</c:v>
                </c:pt>
                <c:pt idx="2025">
                  <c:v>3.3714</c:v>
                </c:pt>
                <c:pt idx="2026">
                  <c:v>3.3732000000000002</c:v>
                </c:pt>
                <c:pt idx="2027">
                  <c:v>3.375</c:v>
                </c:pt>
                <c:pt idx="2028">
                  <c:v>3.3763999999999998</c:v>
                </c:pt>
                <c:pt idx="2029">
                  <c:v>3.3780999999999999</c:v>
                </c:pt>
                <c:pt idx="2030">
                  <c:v>3.3797999999999999</c:v>
                </c:pt>
                <c:pt idx="2031">
                  <c:v>3.3816000000000002</c:v>
                </c:pt>
                <c:pt idx="2032">
                  <c:v>3.3832</c:v>
                </c:pt>
                <c:pt idx="2033">
                  <c:v>3.3849</c:v>
                </c:pt>
                <c:pt idx="2034">
                  <c:v>3.3868</c:v>
                </c:pt>
                <c:pt idx="2035">
                  <c:v>3.3883999999999999</c:v>
                </c:pt>
                <c:pt idx="2036">
                  <c:v>3.39</c:v>
                </c:pt>
                <c:pt idx="2037">
                  <c:v>3.3915999999999999</c:v>
                </c:pt>
                <c:pt idx="2038">
                  <c:v>3.3935</c:v>
                </c:pt>
                <c:pt idx="2039">
                  <c:v>3.3950999999999998</c:v>
                </c:pt>
                <c:pt idx="2040">
                  <c:v>3.3967000000000001</c:v>
                </c:pt>
                <c:pt idx="2041">
                  <c:v>3.3982000000000001</c:v>
                </c:pt>
                <c:pt idx="2042">
                  <c:v>3.4</c:v>
                </c:pt>
                <c:pt idx="2043">
                  <c:v>3.4016000000000002</c:v>
                </c:pt>
                <c:pt idx="2044">
                  <c:v>3.4032</c:v>
                </c:pt>
                <c:pt idx="2045">
                  <c:v>3.4049999999999998</c:v>
                </c:pt>
                <c:pt idx="2046">
                  <c:v>3.4066999999999998</c:v>
                </c:pt>
                <c:pt idx="2047">
                  <c:v>3.4083000000000001</c:v>
                </c:pt>
                <c:pt idx="2048">
                  <c:v>3.41</c:v>
                </c:pt>
                <c:pt idx="2049">
                  <c:v>3.4117000000000002</c:v>
                </c:pt>
                <c:pt idx="2050">
                  <c:v>3.4135</c:v>
                </c:pt>
                <c:pt idx="2051">
                  <c:v>3.4150999999999998</c:v>
                </c:pt>
                <c:pt idx="2052">
                  <c:v>3.4167000000000001</c:v>
                </c:pt>
                <c:pt idx="2053">
                  <c:v>3.4184999999999999</c:v>
                </c:pt>
                <c:pt idx="2054">
                  <c:v>3.4201000000000001</c:v>
                </c:pt>
                <c:pt idx="2055">
                  <c:v>3.4218999999999999</c:v>
                </c:pt>
                <c:pt idx="2056">
                  <c:v>3.4232999999999998</c:v>
                </c:pt>
                <c:pt idx="2057">
                  <c:v>3.4251999999999998</c:v>
                </c:pt>
                <c:pt idx="2058">
                  <c:v>3.4266999999999999</c:v>
                </c:pt>
                <c:pt idx="2059">
                  <c:v>3.4283999999999999</c:v>
                </c:pt>
                <c:pt idx="2060">
                  <c:v>3.4300999999999999</c:v>
                </c:pt>
                <c:pt idx="2061">
                  <c:v>3.4319000000000002</c:v>
                </c:pt>
                <c:pt idx="2062">
                  <c:v>3.4335</c:v>
                </c:pt>
                <c:pt idx="2063">
                  <c:v>3.4350999999999998</c:v>
                </c:pt>
                <c:pt idx="2064">
                  <c:v>3.4367999999999999</c:v>
                </c:pt>
                <c:pt idx="2065">
                  <c:v>3.4384000000000001</c:v>
                </c:pt>
                <c:pt idx="2066">
                  <c:v>3.44</c:v>
                </c:pt>
                <c:pt idx="2067">
                  <c:v>3.4417</c:v>
                </c:pt>
                <c:pt idx="2068">
                  <c:v>3.4432999999999998</c:v>
                </c:pt>
                <c:pt idx="2069">
                  <c:v>3.4449000000000001</c:v>
                </c:pt>
                <c:pt idx="2070">
                  <c:v>3.4468000000000001</c:v>
                </c:pt>
                <c:pt idx="2071">
                  <c:v>3.4483000000000001</c:v>
                </c:pt>
                <c:pt idx="2072">
                  <c:v>3.45</c:v>
                </c:pt>
                <c:pt idx="2073">
                  <c:v>3.4514999999999998</c:v>
                </c:pt>
                <c:pt idx="2074">
                  <c:v>3.4531999999999998</c:v>
                </c:pt>
                <c:pt idx="2075">
                  <c:v>3.4548000000000001</c:v>
                </c:pt>
                <c:pt idx="2076">
                  <c:v>3.4565000000000001</c:v>
                </c:pt>
                <c:pt idx="2077">
                  <c:v>3.4581</c:v>
                </c:pt>
                <c:pt idx="2078">
                  <c:v>3.4597000000000002</c:v>
                </c:pt>
                <c:pt idx="2079">
                  <c:v>3.4615</c:v>
                </c:pt>
                <c:pt idx="2080">
                  <c:v>3.4632000000000001</c:v>
                </c:pt>
                <c:pt idx="2081">
                  <c:v>3.4647999999999999</c:v>
                </c:pt>
                <c:pt idx="2082">
                  <c:v>3.4664999999999999</c:v>
                </c:pt>
                <c:pt idx="2083">
                  <c:v>3.4683000000000002</c:v>
                </c:pt>
                <c:pt idx="2084">
                  <c:v>3.4698000000000002</c:v>
                </c:pt>
                <c:pt idx="2085">
                  <c:v>3.4714999999999998</c:v>
                </c:pt>
                <c:pt idx="2086">
                  <c:v>3.4731999999999998</c:v>
                </c:pt>
                <c:pt idx="2087">
                  <c:v>3.4748999999999999</c:v>
                </c:pt>
                <c:pt idx="2088">
                  <c:v>3.4763999999999999</c:v>
                </c:pt>
                <c:pt idx="2089">
                  <c:v>3.4780000000000002</c:v>
                </c:pt>
                <c:pt idx="2090">
                  <c:v>3.4798</c:v>
                </c:pt>
                <c:pt idx="2091">
                  <c:v>3.4815999999999998</c:v>
                </c:pt>
                <c:pt idx="2092">
                  <c:v>3.4830000000000001</c:v>
                </c:pt>
                <c:pt idx="2093">
                  <c:v>3.4847000000000001</c:v>
                </c:pt>
                <c:pt idx="2094">
                  <c:v>3.4864000000000002</c:v>
                </c:pt>
                <c:pt idx="2095">
                  <c:v>3.4881000000000002</c:v>
                </c:pt>
                <c:pt idx="2096">
                  <c:v>3.4897999999999998</c:v>
                </c:pt>
                <c:pt idx="2097">
                  <c:v>3.4916</c:v>
                </c:pt>
                <c:pt idx="2098">
                  <c:v>3.4933000000000001</c:v>
                </c:pt>
                <c:pt idx="2099">
                  <c:v>3.4950000000000001</c:v>
                </c:pt>
                <c:pt idx="2100">
                  <c:v>3.4965999999999999</c:v>
                </c:pt>
                <c:pt idx="2101">
                  <c:v>3.4983</c:v>
                </c:pt>
                <c:pt idx="2102">
                  <c:v>3.5</c:v>
                </c:pt>
                <c:pt idx="2103">
                  <c:v>3.5015999999999998</c:v>
                </c:pt>
                <c:pt idx="2104">
                  <c:v>3.5032000000000001</c:v>
                </c:pt>
                <c:pt idx="2105">
                  <c:v>3.5049000000000001</c:v>
                </c:pt>
                <c:pt idx="2106">
                  <c:v>3.5066999999999999</c:v>
                </c:pt>
                <c:pt idx="2107">
                  <c:v>3.5081000000000002</c:v>
                </c:pt>
                <c:pt idx="2108">
                  <c:v>3.5097</c:v>
                </c:pt>
                <c:pt idx="2109">
                  <c:v>3.5112999999999999</c:v>
                </c:pt>
                <c:pt idx="2110">
                  <c:v>3.5131999999999999</c:v>
                </c:pt>
                <c:pt idx="2111">
                  <c:v>3.5148000000000001</c:v>
                </c:pt>
                <c:pt idx="2112">
                  <c:v>3.5164</c:v>
                </c:pt>
                <c:pt idx="2113">
                  <c:v>3.5181</c:v>
                </c:pt>
                <c:pt idx="2114">
                  <c:v>3.5198999999999998</c:v>
                </c:pt>
                <c:pt idx="2115">
                  <c:v>3.5215000000000001</c:v>
                </c:pt>
                <c:pt idx="2116">
                  <c:v>3.5232000000000001</c:v>
                </c:pt>
                <c:pt idx="2117">
                  <c:v>3.5249000000000001</c:v>
                </c:pt>
                <c:pt idx="2118">
                  <c:v>3.5265</c:v>
                </c:pt>
                <c:pt idx="2119">
                  <c:v>3.5280999999999998</c:v>
                </c:pt>
                <c:pt idx="2120">
                  <c:v>3.5297000000000001</c:v>
                </c:pt>
                <c:pt idx="2121">
                  <c:v>3.5316000000000001</c:v>
                </c:pt>
                <c:pt idx="2122">
                  <c:v>3.5331999999999999</c:v>
                </c:pt>
                <c:pt idx="2123">
                  <c:v>3.5348999999999999</c:v>
                </c:pt>
                <c:pt idx="2124">
                  <c:v>3.5364</c:v>
                </c:pt>
                <c:pt idx="2125">
                  <c:v>3.5383</c:v>
                </c:pt>
                <c:pt idx="2126">
                  <c:v>3.54</c:v>
                </c:pt>
                <c:pt idx="2127">
                  <c:v>3.5415999999999999</c:v>
                </c:pt>
                <c:pt idx="2128">
                  <c:v>3.5432000000000001</c:v>
                </c:pt>
                <c:pt idx="2129">
                  <c:v>3.5449000000000002</c:v>
                </c:pt>
                <c:pt idx="2130">
                  <c:v>3.5465</c:v>
                </c:pt>
                <c:pt idx="2131">
                  <c:v>3.5482</c:v>
                </c:pt>
                <c:pt idx="2132">
                  <c:v>3.55</c:v>
                </c:pt>
                <c:pt idx="2133">
                  <c:v>3.5516999999999999</c:v>
                </c:pt>
                <c:pt idx="2134">
                  <c:v>3.5533000000000001</c:v>
                </c:pt>
                <c:pt idx="2135">
                  <c:v>3.5548999999999999</c:v>
                </c:pt>
                <c:pt idx="2136">
                  <c:v>3.5567000000000002</c:v>
                </c:pt>
                <c:pt idx="2137">
                  <c:v>3.5583999999999998</c:v>
                </c:pt>
                <c:pt idx="2138">
                  <c:v>3.56</c:v>
                </c:pt>
                <c:pt idx="2139">
                  <c:v>3.5615999999999999</c:v>
                </c:pt>
                <c:pt idx="2140">
                  <c:v>3.5632000000000001</c:v>
                </c:pt>
                <c:pt idx="2141">
                  <c:v>3.5649000000000002</c:v>
                </c:pt>
                <c:pt idx="2142">
                  <c:v>3.5667</c:v>
                </c:pt>
                <c:pt idx="2143">
                  <c:v>3.5680999999999998</c:v>
                </c:pt>
                <c:pt idx="2144">
                  <c:v>3.5699000000000001</c:v>
                </c:pt>
                <c:pt idx="2145">
                  <c:v>3.5714999999999999</c:v>
                </c:pt>
                <c:pt idx="2146">
                  <c:v>3.5731999999999999</c:v>
                </c:pt>
                <c:pt idx="2147">
                  <c:v>3.5748000000000002</c:v>
                </c:pt>
                <c:pt idx="2148">
                  <c:v>3.5766</c:v>
                </c:pt>
                <c:pt idx="2149">
                  <c:v>3.5781000000000001</c:v>
                </c:pt>
                <c:pt idx="2150">
                  <c:v>3.5798999999999999</c:v>
                </c:pt>
                <c:pt idx="2151">
                  <c:v>3.5815999999999999</c:v>
                </c:pt>
                <c:pt idx="2152">
                  <c:v>3.5832999999999999</c:v>
                </c:pt>
                <c:pt idx="2153">
                  <c:v>3.5849000000000002</c:v>
                </c:pt>
                <c:pt idx="2154">
                  <c:v>3.5865</c:v>
                </c:pt>
                <c:pt idx="2155">
                  <c:v>3.5884</c:v>
                </c:pt>
                <c:pt idx="2156">
                  <c:v>3.59</c:v>
                </c:pt>
                <c:pt idx="2157">
                  <c:v>3.5916000000000001</c:v>
                </c:pt>
                <c:pt idx="2158">
                  <c:v>3.5931999999999999</c:v>
                </c:pt>
                <c:pt idx="2159">
                  <c:v>3.5950000000000002</c:v>
                </c:pt>
                <c:pt idx="2160">
                  <c:v>3.5964</c:v>
                </c:pt>
                <c:pt idx="2161">
                  <c:v>3.5981999999999998</c:v>
                </c:pt>
                <c:pt idx="2162">
                  <c:v>3.5998999999999999</c:v>
                </c:pt>
                <c:pt idx="2163">
                  <c:v>3.6015999999999999</c:v>
                </c:pt>
                <c:pt idx="2164">
                  <c:v>3.6031</c:v>
                </c:pt>
                <c:pt idx="2165">
                  <c:v>3.6048</c:v>
                </c:pt>
                <c:pt idx="2166">
                  <c:v>3.6063999999999998</c:v>
                </c:pt>
                <c:pt idx="2167">
                  <c:v>3.6080999999999999</c:v>
                </c:pt>
                <c:pt idx="2168">
                  <c:v>3.6097000000000001</c:v>
                </c:pt>
                <c:pt idx="2169">
                  <c:v>3.6114000000000002</c:v>
                </c:pt>
                <c:pt idx="2170">
                  <c:v>3.6131000000000002</c:v>
                </c:pt>
                <c:pt idx="2171">
                  <c:v>3.6147999999999998</c:v>
                </c:pt>
                <c:pt idx="2172">
                  <c:v>3.6164000000000001</c:v>
                </c:pt>
                <c:pt idx="2173">
                  <c:v>3.6181000000000001</c:v>
                </c:pt>
                <c:pt idx="2174">
                  <c:v>3.6198999999999999</c:v>
                </c:pt>
                <c:pt idx="2175">
                  <c:v>3.6215999999999999</c:v>
                </c:pt>
                <c:pt idx="2176">
                  <c:v>3.6232000000000002</c:v>
                </c:pt>
                <c:pt idx="2177">
                  <c:v>3.6248999999999998</c:v>
                </c:pt>
                <c:pt idx="2178">
                  <c:v>3.6267</c:v>
                </c:pt>
                <c:pt idx="2179">
                  <c:v>3.6280999999999999</c:v>
                </c:pt>
                <c:pt idx="2180">
                  <c:v>3.6297000000000001</c:v>
                </c:pt>
                <c:pt idx="2181">
                  <c:v>3.6315</c:v>
                </c:pt>
                <c:pt idx="2182">
                  <c:v>3.6332</c:v>
                </c:pt>
                <c:pt idx="2183">
                  <c:v>3.6347999999999998</c:v>
                </c:pt>
                <c:pt idx="2184">
                  <c:v>3.6364999999999998</c:v>
                </c:pt>
                <c:pt idx="2185">
                  <c:v>3.6381999999999999</c:v>
                </c:pt>
                <c:pt idx="2186">
                  <c:v>3.6398999999999999</c:v>
                </c:pt>
                <c:pt idx="2187">
                  <c:v>3.6415999999999999</c:v>
                </c:pt>
                <c:pt idx="2188">
                  <c:v>3.6432000000000002</c:v>
                </c:pt>
                <c:pt idx="2189">
                  <c:v>3.645</c:v>
                </c:pt>
                <c:pt idx="2190">
                  <c:v>3.6467000000000001</c:v>
                </c:pt>
                <c:pt idx="2191">
                  <c:v>3.6482999999999999</c:v>
                </c:pt>
                <c:pt idx="2192">
                  <c:v>3.65</c:v>
                </c:pt>
                <c:pt idx="2193">
                  <c:v>3.6516999999999999</c:v>
                </c:pt>
                <c:pt idx="2194">
                  <c:v>3.6533000000000002</c:v>
                </c:pt>
                <c:pt idx="2195">
                  <c:v>3.6549</c:v>
                </c:pt>
                <c:pt idx="2196">
                  <c:v>3.6564000000000001</c:v>
                </c:pt>
                <c:pt idx="2197">
                  <c:v>3.6583999999999999</c:v>
                </c:pt>
                <c:pt idx="2198">
                  <c:v>3.66</c:v>
                </c:pt>
                <c:pt idx="2199">
                  <c:v>3.6616</c:v>
                </c:pt>
                <c:pt idx="2200">
                  <c:v>3.6631</c:v>
                </c:pt>
                <c:pt idx="2201">
                  <c:v>3.6648999999999998</c:v>
                </c:pt>
                <c:pt idx="2202">
                  <c:v>3.6665000000000001</c:v>
                </c:pt>
                <c:pt idx="2203">
                  <c:v>3.6682000000000001</c:v>
                </c:pt>
                <c:pt idx="2204">
                  <c:v>3.6699000000000002</c:v>
                </c:pt>
                <c:pt idx="2205">
                  <c:v>3.6716000000000002</c:v>
                </c:pt>
                <c:pt idx="2206">
                  <c:v>3.6732</c:v>
                </c:pt>
                <c:pt idx="2207">
                  <c:v>3.6749000000000001</c:v>
                </c:pt>
                <c:pt idx="2208">
                  <c:v>3.6766000000000001</c:v>
                </c:pt>
                <c:pt idx="2209">
                  <c:v>3.6783000000000001</c:v>
                </c:pt>
                <c:pt idx="2210">
                  <c:v>3.68</c:v>
                </c:pt>
                <c:pt idx="2211">
                  <c:v>3.6816</c:v>
                </c:pt>
                <c:pt idx="2212">
                  <c:v>3.6833</c:v>
                </c:pt>
                <c:pt idx="2213">
                  <c:v>3.6850000000000001</c:v>
                </c:pt>
                <c:pt idx="2214">
                  <c:v>3.6867000000000001</c:v>
                </c:pt>
                <c:pt idx="2215">
                  <c:v>3.6882000000000001</c:v>
                </c:pt>
                <c:pt idx="2216">
                  <c:v>3.69</c:v>
                </c:pt>
                <c:pt idx="2217">
                  <c:v>3.6916000000000002</c:v>
                </c:pt>
                <c:pt idx="2218">
                  <c:v>3.6932999999999998</c:v>
                </c:pt>
                <c:pt idx="2219">
                  <c:v>3.6951000000000001</c:v>
                </c:pt>
                <c:pt idx="2220">
                  <c:v>3.6968000000000001</c:v>
                </c:pt>
                <c:pt idx="2221">
                  <c:v>3.6983999999999999</c:v>
                </c:pt>
                <c:pt idx="2222">
                  <c:v>3.7</c:v>
                </c:pt>
                <c:pt idx="2223">
                  <c:v>3.7017000000000002</c:v>
                </c:pt>
                <c:pt idx="2224">
                  <c:v>3.7033</c:v>
                </c:pt>
                <c:pt idx="2225">
                  <c:v>3.7050000000000001</c:v>
                </c:pt>
                <c:pt idx="2226">
                  <c:v>3.7067000000000001</c:v>
                </c:pt>
                <c:pt idx="2227">
                  <c:v>3.7082999999999999</c:v>
                </c:pt>
                <c:pt idx="2228">
                  <c:v>3.7099000000000002</c:v>
                </c:pt>
                <c:pt idx="2229">
                  <c:v>3.7117</c:v>
                </c:pt>
                <c:pt idx="2230">
                  <c:v>3.7132000000000001</c:v>
                </c:pt>
                <c:pt idx="2231">
                  <c:v>3.7149000000000001</c:v>
                </c:pt>
                <c:pt idx="2232">
                  <c:v>3.7164999999999999</c:v>
                </c:pt>
                <c:pt idx="2233">
                  <c:v>3.7183000000000002</c:v>
                </c:pt>
                <c:pt idx="2234">
                  <c:v>3.7199</c:v>
                </c:pt>
                <c:pt idx="2235">
                  <c:v>3.7216</c:v>
                </c:pt>
                <c:pt idx="2236">
                  <c:v>3.7231999999999998</c:v>
                </c:pt>
                <c:pt idx="2237">
                  <c:v>3.7248000000000001</c:v>
                </c:pt>
                <c:pt idx="2238">
                  <c:v>3.7265999999999999</c:v>
                </c:pt>
                <c:pt idx="2239">
                  <c:v>3.7282999999999999</c:v>
                </c:pt>
                <c:pt idx="2240">
                  <c:v>3.7299000000000002</c:v>
                </c:pt>
                <c:pt idx="2241">
                  <c:v>3.7315999999999998</c:v>
                </c:pt>
                <c:pt idx="2242">
                  <c:v>3.7332999999999998</c:v>
                </c:pt>
                <c:pt idx="2243">
                  <c:v>3.7347999999999999</c:v>
                </c:pt>
                <c:pt idx="2244">
                  <c:v>3.7364999999999999</c:v>
                </c:pt>
                <c:pt idx="2245">
                  <c:v>3.7382</c:v>
                </c:pt>
                <c:pt idx="2246">
                  <c:v>3.74</c:v>
                </c:pt>
                <c:pt idx="2247">
                  <c:v>3.7412999999999998</c:v>
                </c:pt>
                <c:pt idx="2248">
                  <c:v>3.7431000000000001</c:v>
                </c:pt>
                <c:pt idx="2249">
                  <c:v>3.7448000000000001</c:v>
                </c:pt>
                <c:pt idx="2250">
                  <c:v>3.7465000000000002</c:v>
                </c:pt>
                <c:pt idx="2251">
                  <c:v>3.7481</c:v>
                </c:pt>
                <c:pt idx="2252">
                  <c:v>3.7498</c:v>
                </c:pt>
                <c:pt idx="2253">
                  <c:v>3.7515000000000001</c:v>
                </c:pt>
                <c:pt idx="2254">
                  <c:v>3.7532000000000001</c:v>
                </c:pt>
                <c:pt idx="2255">
                  <c:v>3.7547999999999999</c:v>
                </c:pt>
                <c:pt idx="2256">
                  <c:v>3.7565</c:v>
                </c:pt>
                <c:pt idx="2257">
                  <c:v>3.7582</c:v>
                </c:pt>
                <c:pt idx="2258">
                  <c:v>3.7599</c:v>
                </c:pt>
                <c:pt idx="2259">
                  <c:v>3.7614999999999998</c:v>
                </c:pt>
                <c:pt idx="2260">
                  <c:v>3.7631999999999999</c:v>
                </c:pt>
                <c:pt idx="2261">
                  <c:v>3.7648999999999999</c:v>
                </c:pt>
                <c:pt idx="2262">
                  <c:v>3.7664</c:v>
                </c:pt>
                <c:pt idx="2263">
                  <c:v>3.7679999999999998</c:v>
                </c:pt>
                <c:pt idx="2264">
                  <c:v>3.7696999999999998</c:v>
                </c:pt>
                <c:pt idx="2265">
                  <c:v>3.7715999999999998</c:v>
                </c:pt>
                <c:pt idx="2266">
                  <c:v>3.7730999999999999</c:v>
                </c:pt>
                <c:pt idx="2267">
                  <c:v>3.7747999999999999</c:v>
                </c:pt>
                <c:pt idx="2268">
                  <c:v>3.7765</c:v>
                </c:pt>
                <c:pt idx="2269">
                  <c:v>3.7782</c:v>
                </c:pt>
                <c:pt idx="2270">
                  <c:v>3.78</c:v>
                </c:pt>
                <c:pt idx="2271">
                  <c:v>3.7816000000000001</c:v>
                </c:pt>
                <c:pt idx="2272">
                  <c:v>3.7833000000000001</c:v>
                </c:pt>
                <c:pt idx="2273">
                  <c:v>3.7850999999999999</c:v>
                </c:pt>
                <c:pt idx="2274">
                  <c:v>3.7867000000000002</c:v>
                </c:pt>
                <c:pt idx="2275">
                  <c:v>3.7883</c:v>
                </c:pt>
                <c:pt idx="2276">
                  <c:v>3.7900999999999998</c:v>
                </c:pt>
                <c:pt idx="2277">
                  <c:v>3.7917000000000001</c:v>
                </c:pt>
                <c:pt idx="2278">
                  <c:v>3.7932999999999999</c:v>
                </c:pt>
                <c:pt idx="2279">
                  <c:v>3.7948</c:v>
                </c:pt>
                <c:pt idx="2280">
                  <c:v>3.7968000000000002</c:v>
                </c:pt>
                <c:pt idx="2281">
                  <c:v>3.7984</c:v>
                </c:pt>
                <c:pt idx="2282">
                  <c:v>3.8</c:v>
                </c:pt>
                <c:pt idx="2283">
                  <c:v>3.8014999999999999</c:v>
                </c:pt>
                <c:pt idx="2284">
                  <c:v>3.8031999999999999</c:v>
                </c:pt>
                <c:pt idx="2285">
                  <c:v>3.8048999999999999</c:v>
                </c:pt>
                <c:pt idx="2286">
                  <c:v>3.8065000000000002</c:v>
                </c:pt>
                <c:pt idx="2287">
                  <c:v>3.8081</c:v>
                </c:pt>
                <c:pt idx="2288">
                  <c:v>3.8098999999999998</c:v>
                </c:pt>
                <c:pt idx="2289">
                  <c:v>3.8113999999999999</c:v>
                </c:pt>
                <c:pt idx="2290">
                  <c:v>3.8130999999999999</c:v>
                </c:pt>
                <c:pt idx="2291">
                  <c:v>3.8148</c:v>
                </c:pt>
                <c:pt idx="2292">
                  <c:v>3.8165</c:v>
                </c:pt>
                <c:pt idx="2293">
                  <c:v>3.8180999999999998</c:v>
                </c:pt>
                <c:pt idx="2294">
                  <c:v>3.8197000000000001</c:v>
                </c:pt>
                <c:pt idx="2295">
                  <c:v>3.8214999999999999</c:v>
                </c:pt>
                <c:pt idx="2296">
                  <c:v>3.8231000000000002</c:v>
                </c:pt>
                <c:pt idx="2297">
                  <c:v>3.8247</c:v>
                </c:pt>
                <c:pt idx="2298">
                  <c:v>3.8264</c:v>
                </c:pt>
                <c:pt idx="2299">
                  <c:v>3.8279999999999998</c:v>
                </c:pt>
                <c:pt idx="2300">
                  <c:v>3.8296999999999999</c:v>
                </c:pt>
                <c:pt idx="2301">
                  <c:v>3.8313000000000001</c:v>
                </c:pt>
                <c:pt idx="2302">
                  <c:v>3.8329</c:v>
                </c:pt>
                <c:pt idx="2303">
                  <c:v>3.8346</c:v>
                </c:pt>
                <c:pt idx="2304">
                  <c:v>3.8363</c:v>
                </c:pt>
                <c:pt idx="2305">
                  <c:v>3.8380999999999998</c:v>
                </c:pt>
                <c:pt idx="2306">
                  <c:v>3.8395999999999999</c:v>
                </c:pt>
                <c:pt idx="2307">
                  <c:v>3.8414999999999999</c:v>
                </c:pt>
                <c:pt idx="2308">
                  <c:v>3.8431000000000002</c:v>
                </c:pt>
                <c:pt idx="2309">
                  <c:v>3.8448000000000002</c:v>
                </c:pt>
                <c:pt idx="2310">
                  <c:v>3.8464999999999998</c:v>
                </c:pt>
                <c:pt idx="2311">
                  <c:v>3.8481999999999998</c:v>
                </c:pt>
                <c:pt idx="2312">
                  <c:v>3.8498000000000001</c:v>
                </c:pt>
                <c:pt idx="2313">
                  <c:v>3.8515000000000001</c:v>
                </c:pt>
                <c:pt idx="2314">
                  <c:v>3.8532000000000002</c:v>
                </c:pt>
                <c:pt idx="2315">
                  <c:v>3.8548</c:v>
                </c:pt>
                <c:pt idx="2316">
                  <c:v>3.8565</c:v>
                </c:pt>
                <c:pt idx="2317">
                  <c:v>3.8582000000000001</c:v>
                </c:pt>
                <c:pt idx="2318">
                  <c:v>3.86</c:v>
                </c:pt>
                <c:pt idx="2319">
                  <c:v>3.8613</c:v>
                </c:pt>
                <c:pt idx="2320">
                  <c:v>3.8632</c:v>
                </c:pt>
                <c:pt idx="2321">
                  <c:v>3.8647999999999998</c:v>
                </c:pt>
                <c:pt idx="2322">
                  <c:v>3.8664999999999998</c:v>
                </c:pt>
                <c:pt idx="2323">
                  <c:v>3.8681000000000001</c:v>
                </c:pt>
                <c:pt idx="2324">
                  <c:v>3.8698000000000001</c:v>
                </c:pt>
                <c:pt idx="2325">
                  <c:v>3.8715000000000002</c:v>
                </c:pt>
                <c:pt idx="2326">
                  <c:v>3.8732000000000002</c:v>
                </c:pt>
                <c:pt idx="2327">
                  <c:v>3.8748</c:v>
                </c:pt>
                <c:pt idx="2328">
                  <c:v>3.8765000000000001</c:v>
                </c:pt>
                <c:pt idx="2329">
                  <c:v>3.8782000000000001</c:v>
                </c:pt>
                <c:pt idx="2330">
                  <c:v>3.88</c:v>
                </c:pt>
                <c:pt idx="2331">
                  <c:v>3.8816000000000002</c:v>
                </c:pt>
                <c:pt idx="2332">
                  <c:v>3.8832</c:v>
                </c:pt>
                <c:pt idx="2333">
                  <c:v>3.8851</c:v>
                </c:pt>
                <c:pt idx="2334">
                  <c:v>3.8864999999999998</c:v>
                </c:pt>
                <c:pt idx="2335">
                  <c:v>3.8883000000000001</c:v>
                </c:pt>
                <c:pt idx="2336">
                  <c:v>3.89</c:v>
                </c:pt>
                <c:pt idx="2337">
                  <c:v>3.8917000000000002</c:v>
                </c:pt>
                <c:pt idx="2338">
                  <c:v>3.8932000000000002</c:v>
                </c:pt>
                <c:pt idx="2339">
                  <c:v>3.8948</c:v>
                </c:pt>
                <c:pt idx="2340">
                  <c:v>3.8965000000000001</c:v>
                </c:pt>
                <c:pt idx="2341">
                  <c:v>3.8982999999999999</c:v>
                </c:pt>
                <c:pt idx="2342">
                  <c:v>3.8999000000000001</c:v>
                </c:pt>
                <c:pt idx="2343">
                  <c:v>3.9016000000000002</c:v>
                </c:pt>
                <c:pt idx="2344">
                  <c:v>3.9033000000000002</c:v>
                </c:pt>
                <c:pt idx="2345">
                  <c:v>3.9049999999999998</c:v>
                </c:pt>
                <c:pt idx="2346">
                  <c:v>3.9066999999999998</c:v>
                </c:pt>
                <c:pt idx="2347">
                  <c:v>3.9083999999999999</c:v>
                </c:pt>
                <c:pt idx="2348">
                  <c:v>3.9100999999999999</c:v>
                </c:pt>
                <c:pt idx="2349">
                  <c:v>3.9117999999999999</c:v>
                </c:pt>
                <c:pt idx="2350">
                  <c:v>3.9133</c:v>
                </c:pt>
                <c:pt idx="2351">
                  <c:v>3.9148999999999998</c:v>
                </c:pt>
                <c:pt idx="2352">
                  <c:v>3.9169</c:v>
                </c:pt>
                <c:pt idx="2353">
                  <c:v>3.9184000000000001</c:v>
                </c:pt>
                <c:pt idx="2354">
                  <c:v>3.92</c:v>
                </c:pt>
                <c:pt idx="2355">
                  <c:v>3.9217</c:v>
                </c:pt>
                <c:pt idx="2356">
                  <c:v>3.9235000000000002</c:v>
                </c:pt>
                <c:pt idx="2357">
                  <c:v>3.9249999999999998</c:v>
                </c:pt>
                <c:pt idx="2358">
                  <c:v>3.9268000000000001</c:v>
                </c:pt>
                <c:pt idx="2359">
                  <c:v>3.9285000000000001</c:v>
                </c:pt>
                <c:pt idx="2360">
                  <c:v>3.9302000000000001</c:v>
                </c:pt>
                <c:pt idx="2361">
                  <c:v>3.9318</c:v>
                </c:pt>
                <c:pt idx="2362">
                  <c:v>3.9335</c:v>
                </c:pt>
                <c:pt idx="2363">
                  <c:v>3.9352</c:v>
                </c:pt>
                <c:pt idx="2364">
                  <c:v>3.9369000000000001</c:v>
                </c:pt>
                <c:pt idx="2365">
                  <c:v>3.9386000000000001</c:v>
                </c:pt>
                <c:pt idx="2366">
                  <c:v>3.94</c:v>
                </c:pt>
                <c:pt idx="2367">
                  <c:v>3.9419</c:v>
                </c:pt>
                <c:pt idx="2368">
                  <c:v>3.9436</c:v>
                </c:pt>
                <c:pt idx="2369">
                  <c:v>3.9451999999999998</c:v>
                </c:pt>
                <c:pt idx="2370">
                  <c:v>3.9468000000000001</c:v>
                </c:pt>
                <c:pt idx="2371">
                  <c:v>3.9485000000000001</c:v>
                </c:pt>
                <c:pt idx="2372">
                  <c:v>3.9500999999999999</c:v>
                </c:pt>
                <c:pt idx="2373">
                  <c:v>3.9519000000000002</c:v>
                </c:pt>
                <c:pt idx="2374">
                  <c:v>3.9535999999999998</c:v>
                </c:pt>
                <c:pt idx="2375">
                  <c:v>3.9552</c:v>
                </c:pt>
                <c:pt idx="2376">
                  <c:v>3.9569000000000001</c:v>
                </c:pt>
                <c:pt idx="2377">
                  <c:v>3.9584999999999999</c:v>
                </c:pt>
                <c:pt idx="2378">
                  <c:v>3.9601000000000002</c:v>
                </c:pt>
                <c:pt idx="2379">
                  <c:v>3.9617</c:v>
                </c:pt>
                <c:pt idx="2380">
                  <c:v>3.9634</c:v>
                </c:pt>
                <c:pt idx="2381">
                  <c:v>3.9649000000000001</c:v>
                </c:pt>
                <c:pt idx="2382">
                  <c:v>3.9664999999999999</c:v>
                </c:pt>
                <c:pt idx="2383">
                  <c:v>3.9681000000000002</c:v>
                </c:pt>
                <c:pt idx="2384">
                  <c:v>3.9698000000000002</c:v>
                </c:pt>
                <c:pt idx="2385">
                  <c:v>3.9714</c:v>
                </c:pt>
                <c:pt idx="2386">
                  <c:v>3.9729999999999999</c:v>
                </c:pt>
                <c:pt idx="2387">
                  <c:v>3.9746000000000001</c:v>
                </c:pt>
                <c:pt idx="2388">
                  <c:v>3.9763999999999999</c:v>
                </c:pt>
                <c:pt idx="2389">
                  <c:v>3.9780000000000002</c:v>
                </c:pt>
                <c:pt idx="2390">
                  <c:v>3.9796</c:v>
                </c:pt>
                <c:pt idx="2391">
                  <c:v>3.9811999999999999</c:v>
                </c:pt>
                <c:pt idx="2392">
                  <c:v>3.9828999999999999</c:v>
                </c:pt>
                <c:pt idx="2393">
                  <c:v>3.9845000000000002</c:v>
                </c:pt>
                <c:pt idx="2394">
                  <c:v>3.9863</c:v>
                </c:pt>
                <c:pt idx="2395">
                  <c:v>3.9878999999999998</c:v>
                </c:pt>
                <c:pt idx="2396">
                  <c:v>3.9895999999999998</c:v>
                </c:pt>
                <c:pt idx="2397">
                  <c:v>3.9912000000000001</c:v>
                </c:pt>
                <c:pt idx="2398">
                  <c:v>3.9929000000000001</c:v>
                </c:pt>
                <c:pt idx="2399">
                  <c:v>3.9944999999999999</c:v>
                </c:pt>
                <c:pt idx="2400">
                  <c:v>3.9962</c:v>
                </c:pt>
                <c:pt idx="2401">
                  <c:v>3.9980000000000002</c:v>
                </c:pt>
                <c:pt idx="2402">
                  <c:v>3.9996</c:v>
                </c:pt>
                <c:pt idx="2403">
                  <c:v>4.0011999999999999</c:v>
                </c:pt>
                <c:pt idx="2404">
                  <c:v>4.0029000000000003</c:v>
                </c:pt>
                <c:pt idx="2405">
                  <c:v>4.0048000000000004</c:v>
                </c:pt>
                <c:pt idx="2406">
                  <c:v>4.0061999999999998</c:v>
                </c:pt>
                <c:pt idx="2407">
                  <c:v>4.008</c:v>
                </c:pt>
                <c:pt idx="2408">
                  <c:v>4.0096999999999996</c:v>
                </c:pt>
                <c:pt idx="2409">
                  <c:v>4.0114999999999998</c:v>
                </c:pt>
                <c:pt idx="2410">
                  <c:v>4.0129999999999999</c:v>
                </c:pt>
                <c:pt idx="2411">
                  <c:v>4.0147000000000004</c:v>
                </c:pt>
                <c:pt idx="2412">
                  <c:v>4.0164</c:v>
                </c:pt>
                <c:pt idx="2413">
                  <c:v>4.0182000000000002</c:v>
                </c:pt>
                <c:pt idx="2414">
                  <c:v>4.0198999999999998</c:v>
                </c:pt>
                <c:pt idx="2415">
                  <c:v>4.0216000000000003</c:v>
                </c:pt>
                <c:pt idx="2416">
                  <c:v>4.0233999999999996</c:v>
                </c:pt>
                <c:pt idx="2417">
                  <c:v>4.0250000000000004</c:v>
                </c:pt>
                <c:pt idx="2418">
                  <c:v>4.0266000000000002</c:v>
                </c:pt>
                <c:pt idx="2419">
                  <c:v>4.0282999999999998</c:v>
                </c:pt>
                <c:pt idx="2420">
                  <c:v>4.0301</c:v>
                </c:pt>
                <c:pt idx="2421">
                  <c:v>4.0316000000000001</c:v>
                </c:pt>
                <c:pt idx="2422">
                  <c:v>4.0331999999999999</c:v>
                </c:pt>
                <c:pt idx="2423">
                  <c:v>4.0349000000000004</c:v>
                </c:pt>
                <c:pt idx="2424">
                  <c:v>4.0368000000000004</c:v>
                </c:pt>
                <c:pt idx="2425">
                  <c:v>4.0384000000000002</c:v>
                </c:pt>
                <c:pt idx="2426">
                  <c:v>4.0400999999999998</c:v>
                </c:pt>
                <c:pt idx="2427">
                  <c:v>4.0410000000000004</c:v>
                </c:pt>
                <c:pt idx="2428">
                  <c:v>4.0411000000000001</c:v>
                </c:pt>
                <c:pt idx="2429">
                  <c:v>4.0418000000000003</c:v>
                </c:pt>
                <c:pt idx="2430">
                  <c:v>4.0435999999999996</c:v>
                </c:pt>
                <c:pt idx="2431">
                  <c:v>4.0450999999999997</c:v>
                </c:pt>
                <c:pt idx="2432">
                  <c:v>4.0468000000000002</c:v>
                </c:pt>
                <c:pt idx="2433">
                  <c:v>4.0486000000000004</c:v>
                </c:pt>
                <c:pt idx="2434">
                  <c:v>4.0503</c:v>
                </c:pt>
                <c:pt idx="2435">
                  <c:v>4.0519999999999996</c:v>
                </c:pt>
                <c:pt idx="2436">
                  <c:v>4.0536000000000003</c:v>
                </c:pt>
                <c:pt idx="2437">
                  <c:v>4.0552999999999999</c:v>
                </c:pt>
                <c:pt idx="2438">
                  <c:v>4.0568999999999997</c:v>
                </c:pt>
                <c:pt idx="2439">
                  <c:v>4.0585000000000004</c:v>
                </c:pt>
                <c:pt idx="2440">
                  <c:v>4.0599999999999996</c:v>
                </c:pt>
                <c:pt idx="2441">
                  <c:v>4.0618999999999996</c:v>
                </c:pt>
                <c:pt idx="2442">
                  <c:v>4.0633999999999997</c:v>
                </c:pt>
                <c:pt idx="2443">
                  <c:v>4.0650000000000004</c:v>
                </c:pt>
                <c:pt idx="2444">
                  <c:v>4.0663999999999998</c:v>
                </c:pt>
                <c:pt idx="2445">
                  <c:v>4.0682999999999998</c:v>
                </c:pt>
                <c:pt idx="2446">
                  <c:v>4.0698999999999996</c:v>
                </c:pt>
                <c:pt idx="2447">
                  <c:v>4.0715000000000003</c:v>
                </c:pt>
                <c:pt idx="2448">
                  <c:v>4.0730000000000004</c:v>
                </c:pt>
                <c:pt idx="2449">
                  <c:v>4.0747999999999998</c:v>
                </c:pt>
                <c:pt idx="2450">
                  <c:v>4.0763999999999996</c:v>
                </c:pt>
                <c:pt idx="2451">
                  <c:v>4.0780000000000003</c:v>
                </c:pt>
                <c:pt idx="2452">
                  <c:v>4.0796999999999999</c:v>
                </c:pt>
                <c:pt idx="2453">
                  <c:v>4.0814000000000004</c:v>
                </c:pt>
                <c:pt idx="2454">
                  <c:v>4.0829000000000004</c:v>
                </c:pt>
                <c:pt idx="2455">
                  <c:v>4.0846</c:v>
                </c:pt>
                <c:pt idx="2456">
                  <c:v>4.0864000000000003</c:v>
                </c:pt>
                <c:pt idx="2457">
                  <c:v>4.0880000000000001</c:v>
                </c:pt>
                <c:pt idx="2458">
                  <c:v>4.0896999999999997</c:v>
                </c:pt>
                <c:pt idx="2459">
                  <c:v>4.0913000000000004</c:v>
                </c:pt>
                <c:pt idx="2460">
                  <c:v>4.0929000000000002</c:v>
                </c:pt>
                <c:pt idx="2461">
                  <c:v>4.0946999999999996</c:v>
                </c:pt>
                <c:pt idx="2462">
                  <c:v>4.0964</c:v>
                </c:pt>
                <c:pt idx="2463">
                  <c:v>4.0979000000000001</c:v>
                </c:pt>
                <c:pt idx="2464">
                  <c:v>4.0997000000000003</c:v>
                </c:pt>
                <c:pt idx="2465">
                  <c:v>4.1012000000000004</c:v>
                </c:pt>
                <c:pt idx="2466">
                  <c:v>4.1029999999999998</c:v>
                </c:pt>
                <c:pt idx="2467">
                  <c:v>4.1047000000000002</c:v>
                </c:pt>
                <c:pt idx="2468">
                  <c:v>4.1063999999999998</c:v>
                </c:pt>
                <c:pt idx="2469">
                  <c:v>4.1079999999999997</c:v>
                </c:pt>
                <c:pt idx="2470">
                  <c:v>4.1097000000000001</c:v>
                </c:pt>
                <c:pt idx="2471">
                  <c:v>4.1115000000000004</c:v>
                </c:pt>
                <c:pt idx="2472">
                  <c:v>4.1131000000000002</c:v>
                </c:pt>
                <c:pt idx="2473">
                  <c:v>4.1147999999999998</c:v>
                </c:pt>
                <c:pt idx="2474">
                  <c:v>4.1165000000000003</c:v>
                </c:pt>
                <c:pt idx="2475">
                  <c:v>4.1181000000000001</c:v>
                </c:pt>
                <c:pt idx="2476">
                  <c:v>4.1196999999999999</c:v>
                </c:pt>
                <c:pt idx="2477">
                  <c:v>4.1215000000000002</c:v>
                </c:pt>
                <c:pt idx="2478">
                  <c:v>4.1231</c:v>
                </c:pt>
                <c:pt idx="2479">
                  <c:v>4.1247999999999996</c:v>
                </c:pt>
                <c:pt idx="2480">
                  <c:v>4.1264000000000003</c:v>
                </c:pt>
                <c:pt idx="2481">
                  <c:v>4.1280999999999999</c:v>
                </c:pt>
                <c:pt idx="2482">
                  <c:v>4.1296999999999997</c:v>
                </c:pt>
                <c:pt idx="2483">
                  <c:v>4.1315</c:v>
                </c:pt>
                <c:pt idx="2484">
                  <c:v>4.1330999999999998</c:v>
                </c:pt>
                <c:pt idx="2485">
                  <c:v>4.1348000000000003</c:v>
                </c:pt>
                <c:pt idx="2486">
                  <c:v>4.1364999999999998</c:v>
                </c:pt>
                <c:pt idx="2487">
                  <c:v>4.1380999999999997</c:v>
                </c:pt>
                <c:pt idx="2488">
                  <c:v>4.1398000000000001</c:v>
                </c:pt>
                <c:pt idx="2489">
                  <c:v>4.1414999999999997</c:v>
                </c:pt>
                <c:pt idx="2490">
                  <c:v>4.1433</c:v>
                </c:pt>
                <c:pt idx="2491">
                  <c:v>4.1447000000000003</c:v>
                </c:pt>
                <c:pt idx="2492">
                  <c:v>4.1463999999999999</c:v>
                </c:pt>
                <c:pt idx="2493">
                  <c:v>4.1482000000000001</c:v>
                </c:pt>
                <c:pt idx="2494">
                  <c:v>4.1498999999999997</c:v>
                </c:pt>
                <c:pt idx="2495">
                  <c:v>4.1515000000000004</c:v>
                </c:pt>
                <c:pt idx="2496">
                  <c:v>4.1531000000000002</c:v>
                </c:pt>
                <c:pt idx="2497">
                  <c:v>4.1547999999999998</c:v>
                </c:pt>
                <c:pt idx="2498">
                  <c:v>4.1565000000000003</c:v>
                </c:pt>
                <c:pt idx="2499">
                  <c:v>4.1581000000000001</c:v>
                </c:pt>
                <c:pt idx="2500">
                  <c:v>4.1597</c:v>
                </c:pt>
                <c:pt idx="2501">
                  <c:v>4.1615000000000002</c:v>
                </c:pt>
                <c:pt idx="2502">
                  <c:v>4.1631</c:v>
                </c:pt>
                <c:pt idx="2503">
                  <c:v>4.1646999999999998</c:v>
                </c:pt>
                <c:pt idx="2504">
                  <c:v>4.1664000000000003</c:v>
                </c:pt>
                <c:pt idx="2505">
                  <c:v>4.1680999999999999</c:v>
                </c:pt>
                <c:pt idx="2506">
                  <c:v>4.1696999999999997</c:v>
                </c:pt>
                <c:pt idx="2507">
                  <c:v>4.1714000000000002</c:v>
                </c:pt>
                <c:pt idx="2508">
                  <c:v>4.173</c:v>
                </c:pt>
                <c:pt idx="2509">
                  <c:v>4.1748000000000003</c:v>
                </c:pt>
                <c:pt idx="2510">
                  <c:v>4.1764000000000001</c:v>
                </c:pt>
                <c:pt idx="2511">
                  <c:v>4.1779999999999999</c:v>
                </c:pt>
                <c:pt idx="2512">
                  <c:v>4.1795999999999998</c:v>
                </c:pt>
                <c:pt idx="2513">
                  <c:v>4.1814999999999998</c:v>
                </c:pt>
                <c:pt idx="2514">
                  <c:v>4.1829999999999998</c:v>
                </c:pt>
                <c:pt idx="2515">
                  <c:v>4.1845999999999997</c:v>
                </c:pt>
                <c:pt idx="2516">
                  <c:v>4.1863000000000001</c:v>
                </c:pt>
                <c:pt idx="2517">
                  <c:v>4.1879999999999997</c:v>
                </c:pt>
                <c:pt idx="2518">
                  <c:v>4.1896000000000004</c:v>
                </c:pt>
                <c:pt idx="2519">
                  <c:v>4.1913</c:v>
                </c:pt>
                <c:pt idx="2520">
                  <c:v>4.1931000000000003</c:v>
                </c:pt>
                <c:pt idx="2521">
                  <c:v>4.1947999999999999</c:v>
                </c:pt>
                <c:pt idx="2522">
                  <c:v>4.1963999999999997</c:v>
                </c:pt>
                <c:pt idx="2523">
                  <c:v>4.1980000000000004</c:v>
                </c:pt>
                <c:pt idx="2524">
                  <c:v>4.1997999999999998</c:v>
                </c:pt>
                <c:pt idx="2525">
                  <c:v>4.2013999999999996</c:v>
                </c:pt>
                <c:pt idx="2526">
                  <c:v>4.2031000000000001</c:v>
                </c:pt>
                <c:pt idx="2527">
                  <c:v>4.2046000000000001</c:v>
                </c:pt>
                <c:pt idx="2528">
                  <c:v>4.2064000000000004</c:v>
                </c:pt>
                <c:pt idx="2529">
                  <c:v>4.2081</c:v>
                </c:pt>
                <c:pt idx="2530">
                  <c:v>4.2098000000000004</c:v>
                </c:pt>
                <c:pt idx="2531">
                  <c:v>4.2112999999999996</c:v>
                </c:pt>
                <c:pt idx="2532">
                  <c:v>4.2131999999999996</c:v>
                </c:pt>
                <c:pt idx="2533">
                  <c:v>4.2148000000000003</c:v>
                </c:pt>
                <c:pt idx="2534">
                  <c:v>4.2164999999999999</c:v>
                </c:pt>
                <c:pt idx="2535">
                  <c:v>4.2183000000000002</c:v>
                </c:pt>
                <c:pt idx="2536">
                  <c:v>4.22</c:v>
                </c:pt>
                <c:pt idx="2537">
                  <c:v>4.2217000000000002</c:v>
                </c:pt>
                <c:pt idx="2538">
                  <c:v>4.2233000000000001</c:v>
                </c:pt>
                <c:pt idx="2539">
                  <c:v>4.2251000000000003</c:v>
                </c:pt>
                <c:pt idx="2540">
                  <c:v>4.2267999999999999</c:v>
                </c:pt>
                <c:pt idx="2541">
                  <c:v>4.2283999999999997</c:v>
                </c:pt>
                <c:pt idx="2542">
                  <c:v>4.2300000000000004</c:v>
                </c:pt>
                <c:pt idx="2543">
                  <c:v>4.2317</c:v>
                </c:pt>
                <c:pt idx="2544">
                  <c:v>4.2332999999999998</c:v>
                </c:pt>
                <c:pt idx="2545">
                  <c:v>4.2351000000000001</c:v>
                </c:pt>
                <c:pt idx="2546">
                  <c:v>4.2365000000000004</c:v>
                </c:pt>
                <c:pt idx="2547">
                  <c:v>4.2384000000000004</c:v>
                </c:pt>
                <c:pt idx="2548">
                  <c:v>4.2398999999999996</c:v>
                </c:pt>
                <c:pt idx="2549">
                  <c:v>4.2416</c:v>
                </c:pt>
                <c:pt idx="2550">
                  <c:v>4.2432999999999996</c:v>
                </c:pt>
                <c:pt idx="2551">
                  <c:v>4.2450999999999999</c:v>
                </c:pt>
                <c:pt idx="2552">
                  <c:v>4.2466999999999997</c:v>
                </c:pt>
                <c:pt idx="2553">
                  <c:v>4.2483000000000004</c:v>
                </c:pt>
                <c:pt idx="2554">
                  <c:v>4.2500999999999998</c:v>
                </c:pt>
                <c:pt idx="2555">
                  <c:v>4.2515999999999998</c:v>
                </c:pt>
                <c:pt idx="2556">
                  <c:v>4.2533000000000003</c:v>
                </c:pt>
                <c:pt idx="2557">
                  <c:v>4.2549999999999999</c:v>
                </c:pt>
                <c:pt idx="2558">
                  <c:v>4.2567000000000004</c:v>
                </c:pt>
                <c:pt idx="2559">
                  <c:v>4.2580999999999998</c:v>
                </c:pt>
                <c:pt idx="2560">
                  <c:v>4.2599</c:v>
                </c:pt>
                <c:pt idx="2561">
                  <c:v>4.2615999999999996</c:v>
                </c:pt>
                <c:pt idx="2562">
                  <c:v>4.2632000000000003</c:v>
                </c:pt>
                <c:pt idx="2563">
                  <c:v>4.2648000000000001</c:v>
                </c:pt>
                <c:pt idx="2564">
                  <c:v>4.2664</c:v>
                </c:pt>
                <c:pt idx="2565">
                  <c:v>4.2680999999999996</c:v>
                </c:pt>
                <c:pt idx="2566">
                  <c:v>4.2698</c:v>
                </c:pt>
                <c:pt idx="2567">
                  <c:v>4.2714999999999996</c:v>
                </c:pt>
                <c:pt idx="2568">
                  <c:v>4.2732000000000001</c:v>
                </c:pt>
                <c:pt idx="2569">
                  <c:v>4.2748999999999997</c:v>
                </c:pt>
                <c:pt idx="2570">
                  <c:v>4.2766000000000002</c:v>
                </c:pt>
                <c:pt idx="2571">
                  <c:v>4.2782</c:v>
                </c:pt>
                <c:pt idx="2572">
                  <c:v>4.2798999999999996</c:v>
                </c:pt>
                <c:pt idx="2573">
                  <c:v>4.2816999999999998</c:v>
                </c:pt>
                <c:pt idx="2574">
                  <c:v>4.2831999999999999</c:v>
                </c:pt>
                <c:pt idx="2575">
                  <c:v>4.2849000000000004</c:v>
                </c:pt>
                <c:pt idx="2576">
                  <c:v>4.2866</c:v>
                </c:pt>
                <c:pt idx="2577">
                  <c:v>4.2884000000000002</c:v>
                </c:pt>
                <c:pt idx="2578">
                  <c:v>4.2897999999999996</c:v>
                </c:pt>
                <c:pt idx="2579">
                  <c:v>4.2915000000000001</c:v>
                </c:pt>
                <c:pt idx="2580">
                  <c:v>4.2931999999999997</c:v>
                </c:pt>
                <c:pt idx="2581">
                  <c:v>4.2949000000000002</c:v>
                </c:pt>
                <c:pt idx="2582">
                  <c:v>4.2965</c:v>
                </c:pt>
                <c:pt idx="2583">
                  <c:v>4.2980999999999998</c:v>
                </c:pt>
                <c:pt idx="2584">
                  <c:v>4.2999000000000001</c:v>
                </c:pt>
                <c:pt idx="2585">
                  <c:v>4.3015999999999996</c:v>
                </c:pt>
                <c:pt idx="2586">
                  <c:v>4.3032000000000004</c:v>
                </c:pt>
                <c:pt idx="2587">
                  <c:v>4.3048000000000002</c:v>
                </c:pt>
                <c:pt idx="2588">
                  <c:v>4.3067000000000002</c:v>
                </c:pt>
                <c:pt idx="2589">
                  <c:v>4.3083</c:v>
                </c:pt>
                <c:pt idx="2590">
                  <c:v>4.3098999999999998</c:v>
                </c:pt>
                <c:pt idx="2591">
                  <c:v>4.3114999999999997</c:v>
                </c:pt>
                <c:pt idx="2592">
                  <c:v>4.3133999999999997</c:v>
                </c:pt>
                <c:pt idx="2593">
                  <c:v>4.3150000000000004</c:v>
                </c:pt>
                <c:pt idx="2594">
                  <c:v>4.3164999999999996</c:v>
                </c:pt>
                <c:pt idx="2595">
                  <c:v>4.3181000000000003</c:v>
                </c:pt>
                <c:pt idx="2596">
                  <c:v>4.32</c:v>
                </c:pt>
                <c:pt idx="2597">
                  <c:v>4.3215000000000003</c:v>
                </c:pt>
                <c:pt idx="2598">
                  <c:v>4.3231999999999999</c:v>
                </c:pt>
                <c:pt idx="2599">
                  <c:v>4.3247999999999998</c:v>
                </c:pt>
                <c:pt idx="2600">
                  <c:v>4.3265000000000002</c:v>
                </c:pt>
                <c:pt idx="2601">
                  <c:v>4.3281000000000001</c:v>
                </c:pt>
                <c:pt idx="2602">
                  <c:v>4.3297999999999996</c:v>
                </c:pt>
                <c:pt idx="2603">
                  <c:v>4.3315999999999999</c:v>
                </c:pt>
                <c:pt idx="2604">
                  <c:v>4.3331999999999997</c:v>
                </c:pt>
                <c:pt idx="2605">
                  <c:v>4.3348000000000004</c:v>
                </c:pt>
                <c:pt idx="2606">
                  <c:v>4.3365</c:v>
                </c:pt>
                <c:pt idx="2607">
                  <c:v>4.3383000000000003</c:v>
                </c:pt>
                <c:pt idx="2608">
                  <c:v>4.3399000000000001</c:v>
                </c:pt>
                <c:pt idx="2609">
                  <c:v>4.3415999999999997</c:v>
                </c:pt>
                <c:pt idx="2610">
                  <c:v>4.3430999999999997</c:v>
                </c:pt>
                <c:pt idx="2611">
                  <c:v>4.3449</c:v>
                </c:pt>
                <c:pt idx="2612">
                  <c:v>4.3464999999999998</c:v>
                </c:pt>
                <c:pt idx="2613">
                  <c:v>4.3483000000000001</c:v>
                </c:pt>
                <c:pt idx="2614">
                  <c:v>4.3497000000000003</c:v>
                </c:pt>
                <c:pt idx="2615">
                  <c:v>4.3516000000000004</c:v>
                </c:pt>
                <c:pt idx="2616">
                  <c:v>4.3532000000000002</c:v>
                </c:pt>
                <c:pt idx="2617">
                  <c:v>4.3548999999999998</c:v>
                </c:pt>
                <c:pt idx="2618">
                  <c:v>4.3566000000000003</c:v>
                </c:pt>
                <c:pt idx="2619">
                  <c:v>4.3583999999999996</c:v>
                </c:pt>
                <c:pt idx="2620">
                  <c:v>4.3600000000000003</c:v>
                </c:pt>
                <c:pt idx="2621">
                  <c:v>4.3616000000000001</c:v>
                </c:pt>
                <c:pt idx="2622">
                  <c:v>4.3634000000000004</c:v>
                </c:pt>
                <c:pt idx="2623">
                  <c:v>4.3650000000000002</c:v>
                </c:pt>
                <c:pt idx="2624">
                  <c:v>4.3666999999999998</c:v>
                </c:pt>
                <c:pt idx="2625">
                  <c:v>4.3682999999999996</c:v>
                </c:pt>
                <c:pt idx="2626">
                  <c:v>4.3699000000000003</c:v>
                </c:pt>
                <c:pt idx="2627">
                  <c:v>4.3715999999999999</c:v>
                </c:pt>
                <c:pt idx="2628">
                  <c:v>4.3733000000000004</c:v>
                </c:pt>
                <c:pt idx="2629">
                  <c:v>4.3749000000000002</c:v>
                </c:pt>
                <c:pt idx="2630">
                  <c:v>4.3765999999999998</c:v>
                </c:pt>
                <c:pt idx="2631">
                  <c:v>4.3781999999999996</c:v>
                </c:pt>
                <c:pt idx="2632">
                  <c:v>4.38</c:v>
                </c:pt>
                <c:pt idx="2633">
                  <c:v>4.3815999999999997</c:v>
                </c:pt>
                <c:pt idx="2634">
                  <c:v>4.3833000000000002</c:v>
                </c:pt>
                <c:pt idx="2635">
                  <c:v>4.3849</c:v>
                </c:pt>
                <c:pt idx="2636">
                  <c:v>4.3864999999999998</c:v>
                </c:pt>
                <c:pt idx="2637">
                  <c:v>4.3883000000000001</c:v>
                </c:pt>
                <c:pt idx="2638">
                  <c:v>4.3899999999999997</c:v>
                </c:pt>
                <c:pt idx="2639">
                  <c:v>4.3916000000000004</c:v>
                </c:pt>
                <c:pt idx="2640">
                  <c:v>4.3932000000000002</c:v>
                </c:pt>
                <c:pt idx="2641">
                  <c:v>4.3951000000000002</c:v>
                </c:pt>
                <c:pt idx="2642">
                  <c:v>4.3964999999999996</c:v>
                </c:pt>
                <c:pt idx="2643">
                  <c:v>4.3983999999999996</c:v>
                </c:pt>
                <c:pt idx="2644">
                  <c:v>4.4000000000000004</c:v>
                </c:pt>
                <c:pt idx="2645">
                  <c:v>4.4016999999999999</c:v>
                </c:pt>
                <c:pt idx="2646">
                  <c:v>4.4032999999999998</c:v>
                </c:pt>
                <c:pt idx="2647">
                  <c:v>4.4048999999999996</c:v>
                </c:pt>
                <c:pt idx="2648">
                  <c:v>4.4066999999999998</c:v>
                </c:pt>
                <c:pt idx="2649">
                  <c:v>4.4085000000000001</c:v>
                </c:pt>
                <c:pt idx="2650">
                  <c:v>4.4100999999999999</c:v>
                </c:pt>
                <c:pt idx="2651">
                  <c:v>4.4116999999999997</c:v>
                </c:pt>
                <c:pt idx="2652">
                  <c:v>4.4135999999999997</c:v>
                </c:pt>
                <c:pt idx="2653">
                  <c:v>4.4151999999999996</c:v>
                </c:pt>
                <c:pt idx="2654">
                  <c:v>4.4168000000000003</c:v>
                </c:pt>
                <c:pt idx="2655">
                  <c:v>4.4184999999999999</c:v>
                </c:pt>
                <c:pt idx="2656">
                  <c:v>4.4203000000000001</c:v>
                </c:pt>
                <c:pt idx="2657">
                  <c:v>4.4218000000000002</c:v>
                </c:pt>
                <c:pt idx="2658">
                  <c:v>4.4234</c:v>
                </c:pt>
                <c:pt idx="2659">
                  <c:v>4.4250999999999996</c:v>
                </c:pt>
                <c:pt idx="2660">
                  <c:v>4.4268999999999998</c:v>
                </c:pt>
                <c:pt idx="2661">
                  <c:v>4.4283000000000001</c:v>
                </c:pt>
                <c:pt idx="2662">
                  <c:v>4.4298999999999999</c:v>
                </c:pt>
                <c:pt idx="2663">
                  <c:v>4.4314999999999998</c:v>
                </c:pt>
                <c:pt idx="2664">
                  <c:v>4.4333</c:v>
                </c:pt>
                <c:pt idx="2665">
                  <c:v>4.4348000000000001</c:v>
                </c:pt>
                <c:pt idx="2666">
                  <c:v>4.4363999999999999</c:v>
                </c:pt>
                <c:pt idx="2667">
                  <c:v>4.4379999999999997</c:v>
                </c:pt>
                <c:pt idx="2668">
                  <c:v>4.4398</c:v>
                </c:pt>
                <c:pt idx="2669">
                  <c:v>4.4413999999999998</c:v>
                </c:pt>
                <c:pt idx="2670">
                  <c:v>4.4431000000000003</c:v>
                </c:pt>
                <c:pt idx="2671">
                  <c:v>4.4447999999999999</c:v>
                </c:pt>
                <c:pt idx="2672">
                  <c:v>4.4465000000000003</c:v>
                </c:pt>
                <c:pt idx="2673">
                  <c:v>4.4481999999999999</c:v>
                </c:pt>
                <c:pt idx="2674">
                  <c:v>4.4497999999999998</c:v>
                </c:pt>
                <c:pt idx="2675">
                  <c:v>4.4516</c:v>
                </c:pt>
                <c:pt idx="2676">
                  <c:v>4.4531999999999998</c:v>
                </c:pt>
                <c:pt idx="2677">
                  <c:v>4.4549000000000003</c:v>
                </c:pt>
                <c:pt idx="2678">
                  <c:v>4.4564000000000004</c:v>
                </c:pt>
                <c:pt idx="2679">
                  <c:v>4.4583000000000004</c:v>
                </c:pt>
                <c:pt idx="2680">
                  <c:v>4.4599000000000002</c:v>
                </c:pt>
                <c:pt idx="2681">
                  <c:v>4.4615999999999998</c:v>
                </c:pt>
                <c:pt idx="2682">
                  <c:v>4.4631999999999996</c:v>
                </c:pt>
                <c:pt idx="2683">
                  <c:v>4.4649000000000001</c:v>
                </c:pt>
                <c:pt idx="2684">
                  <c:v>4.4664999999999999</c:v>
                </c:pt>
                <c:pt idx="2685">
                  <c:v>4.4683000000000002</c:v>
                </c:pt>
                <c:pt idx="2686">
                  <c:v>4.4701000000000004</c:v>
                </c:pt>
                <c:pt idx="2687">
                  <c:v>4.4717000000000002</c:v>
                </c:pt>
                <c:pt idx="2688">
                  <c:v>4.4733999999999998</c:v>
                </c:pt>
                <c:pt idx="2689">
                  <c:v>4.4749999999999996</c:v>
                </c:pt>
                <c:pt idx="2690">
                  <c:v>4.4767999999999999</c:v>
                </c:pt>
                <c:pt idx="2691">
                  <c:v>4.4783999999999997</c:v>
                </c:pt>
                <c:pt idx="2692">
                  <c:v>4.4800000000000004</c:v>
                </c:pt>
                <c:pt idx="2693">
                  <c:v>4.4814999999999996</c:v>
                </c:pt>
                <c:pt idx="2694">
                  <c:v>4.4832999999999998</c:v>
                </c:pt>
                <c:pt idx="2695">
                  <c:v>4.4848999999999997</c:v>
                </c:pt>
                <c:pt idx="2696">
                  <c:v>4.4866999999999999</c:v>
                </c:pt>
                <c:pt idx="2697">
                  <c:v>4.4882</c:v>
                </c:pt>
                <c:pt idx="2698">
                  <c:v>4.49</c:v>
                </c:pt>
                <c:pt idx="2699">
                  <c:v>4.4916</c:v>
                </c:pt>
                <c:pt idx="2700">
                  <c:v>4.4931999999999999</c:v>
                </c:pt>
                <c:pt idx="2701">
                  <c:v>4.4950000000000001</c:v>
                </c:pt>
                <c:pt idx="2702">
                  <c:v>4.4966999999999997</c:v>
                </c:pt>
                <c:pt idx="2703">
                  <c:v>4.4983000000000004</c:v>
                </c:pt>
                <c:pt idx="2704">
                  <c:v>4.4999000000000002</c:v>
                </c:pt>
                <c:pt idx="2705">
                  <c:v>4.5015999999999998</c:v>
                </c:pt>
                <c:pt idx="2706">
                  <c:v>4.5031999999999996</c:v>
                </c:pt>
                <c:pt idx="2707">
                  <c:v>4.5049000000000001</c:v>
                </c:pt>
                <c:pt idx="2708">
                  <c:v>4.5065</c:v>
                </c:pt>
                <c:pt idx="2709">
                  <c:v>4.5082000000000004</c:v>
                </c:pt>
                <c:pt idx="2710">
                  <c:v>4.5096999999999996</c:v>
                </c:pt>
                <c:pt idx="2711">
                  <c:v>4.5114999999999998</c:v>
                </c:pt>
                <c:pt idx="2712">
                  <c:v>4.5132000000000003</c:v>
                </c:pt>
                <c:pt idx="2713">
                  <c:v>4.5148000000000001</c:v>
                </c:pt>
                <c:pt idx="2714">
                  <c:v>4.5164</c:v>
                </c:pt>
                <c:pt idx="2715">
                  <c:v>4.5180999999999996</c:v>
                </c:pt>
                <c:pt idx="2716">
                  <c:v>4.5197000000000003</c:v>
                </c:pt>
                <c:pt idx="2717">
                  <c:v>4.5214999999999996</c:v>
                </c:pt>
                <c:pt idx="2718">
                  <c:v>4.5231000000000003</c:v>
                </c:pt>
                <c:pt idx="2719">
                  <c:v>4.5247999999999999</c:v>
                </c:pt>
                <c:pt idx="2720">
                  <c:v>4.5265000000000004</c:v>
                </c:pt>
                <c:pt idx="2721">
                  <c:v>4.5282999999999998</c:v>
                </c:pt>
                <c:pt idx="2722">
                  <c:v>4.5298999999999996</c:v>
                </c:pt>
                <c:pt idx="2723">
                  <c:v>4.5315000000000003</c:v>
                </c:pt>
                <c:pt idx="2724">
                  <c:v>4.5332999999999997</c:v>
                </c:pt>
                <c:pt idx="2725">
                  <c:v>4.5347999999999997</c:v>
                </c:pt>
                <c:pt idx="2726">
                  <c:v>4.5366</c:v>
                </c:pt>
                <c:pt idx="2727">
                  <c:v>4.5382999999999996</c:v>
                </c:pt>
                <c:pt idx="2728">
                  <c:v>4.54</c:v>
                </c:pt>
                <c:pt idx="2729">
                  <c:v>4.5415000000000001</c:v>
                </c:pt>
                <c:pt idx="2730">
                  <c:v>4.5431999999999997</c:v>
                </c:pt>
                <c:pt idx="2731">
                  <c:v>4.5449000000000002</c:v>
                </c:pt>
                <c:pt idx="2732">
                  <c:v>4.5467000000000004</c:v>
                </c:pt>
                <c:pt idx="2733">
                  <c:v>4.5483000000000002</c:v>
                </c:pt>
                <c:pt idx="2734">
                  <c:v>4.55</c:v>
                </c:pt>
                <c:pt idx="2735">
                  <c:v>4.5517000000000003</c:v>
                </c:pt>
                <c:pt idx="2736">
                  <c:v>4.5533999999999999</c:v>
                </c:pt>
                <c:pt idx="2737">
                  <c:v>4.5549999999999997</c:v>
                </c:pt>
                <c:pt idx="2738">
                  <c:v>4.5566000000000004</c:v>
                </c:pt>
                <c:pt idx="2739">
                  <c:v>4.5583999999999998</c:v>
                </c:pt>
                <c:pt idx="2740">
                  <c:v>4.5599999999999996</c:v>
                </c:pt>
                <c:pt idx="2741">
                  <c:v>4.5614999999999997</c:v>
                </c:pt>
                <c:pt idx="2742">
                  <c:v>4.5632000000000001</c:v>
                </c:pt>
                <c:pt idx="2743">
                  <c:v>4.5651000000000002</c:v>
                </c:pt>
                <c:pt idx="2744">
                  <c:v>4.5664999999999996</c:v>
                </c:pt>
                <c:pt idx="2745">
                  <c:v>4.5682</c:v>
                </c:pt>
                <c:pt idx="2746">
                  <c:v>4.5697999999999999</c:v>
                </c:pt>
                <c:pt idx="2747">
                  <c:v>4.5716000000000001</c:v>
                </c:pt>
                <c:pt idx="2748">
                  <c:v>4.5732999999999997</c:v>
                </c:pt>
                <c:pt idx="2749">
                  <c:v>4.5750000000000002</c:v>
                </c:pt>
                <c:pt idx="2750">
                  <c:v>4.5768000000000004</c:v>
                </c:pt>
                <c:pt idx="2751">
                  <c:v>4.5784000000000002</c:v>
                </c:pt>
                <c:pt idx="2752">
                  <c:v>4.5800999999999998</c:v>
                </c:pt>
                <c:pt idx="2753">
                  <c:v>4.5816999999999997</c:v>
                </c:pt>
                <c:pt idx="2754">
                  <c:v>4.5834999999999999</c:v>
                </c:pt>
                <c:pt idx="2755">
                  <c:v>4.5852000000000004</c:v>
                </c:pt>
                <c:pt idx="2756">
                  <c:v>4.5868000000000002</c:v>
                </c:pt>
                <c:pt idx="2757">
                  <c:v>4.5881999999999996</c:v>
                </c:pt>
                <c:pt idx="2758">
                  <c:v>4.5900999999999996</c:v>
                </c:pt>
                <c:pt idx="2759">
                  <c:v>4.5917000000000003</c:v>
                </c:pt>
                <c:pt idx="2760">
                  <c:v>4.5933999999999999</c:v>
                </c:pt>
                <c:pt idx="2761">
                  <c:v>4.5949</c:v>
                </c:pt>
                <c:pt idx="2762">
                  <c:v>4.5967000000000002</c:v>
                </c:pt>
                <c:pt idx="2763">
                  <c:v>4.5983000000000001</c:v>
                </c:pt>
                <c:pt idx="2764">
                  <c:v>4.5999999999999996</c:v>
                </c:pt>
                <c:pt idx="2765">
                  <c:v>4.6017000000000001</c:v>
                </c:pt>
                <c:pt idx="2766">
                  <c:v>4.6035000000000004</c:v>
                </c:pt>
                <c:pt idx="2767">
                  <c:v>4.6051000000000002</c:v>
                </c:pt>
                <c:pt idx="2768">
                  <c:v>4.6067999999999998</c:v>
                </c:pt>
                <c:pt idx="2769">
                  <c:v>4.6085000000000003</c:v>
                </c:pt>
                <c:pt idx="2770">
                  <c:v>4.6101999999999999</c:v>
                </c:pt>
                <c:pt idx="2771">
                  <c:v>4.6117999999999997</c:v>
                </c:pt>
                <c:pt idx="2772">
                  <c:v>4.6134000000000004</c:v>
                </c:pt>
                <c:pt idx="2773">
                  <c:v>4.6151999999999997</c:v>
                </c:pt>
                <c:pt idx="2774">
                  <c:v>4.6167999999999996</c:v>
                </c:pt>
                <c:pt idx="2775">
                  <c:v>4.6185</c:v>
                </c:pt>
                <c:pt idx="2776">
                  <c:v>4.62</c:v>
                </c:pt>
                <c:pt idx="2777">
                  <c:v>4.6218000000000004</c:v>
                </c:pt>
                <c:pt idx="2778">
                  <c:v>4.6233000000000004</c:v>
                </c:pt>
                <c:pt idx="2779">
                  <c:v>4.6252000000000004</c:v>
                </c:pt>
                <c:pt idx="2780">
                  <c:v>4.6266999999999996</c:v>
                </c:pt>
                <c:pt idx="2781">
                  <c:v>4.6284000000000001</c:v>
                </c:pt>
                <c:pt idx="2782">
                  <c:v>4.63</c:v>
                </c:pt>
                <c:pt idx="2783">
                  <c:v>4.6317000000000004</c:v>
                </c:pt>
                <c:pt idx="2784">
                  <c:v>4.6334999999999997</c:v>
                </c:pt>
                <c:pt idx="2785">
                  <c:v>4.6351000000000004</c:v>
                </c:pt>
                <c:pt idx="2786">
                  <c:v>4.6368</c:v>
                </c:pt>
                <c:pt idx="2787">
                  <c:v>4.6383999999999999</c:v>
                </c:pt>
                <c:pt idx="2788">
                  <c:v>4.6401000000000003</c:v>
                </c:pt>
                <c:pt idx="2789">
                  <c:v>4.6417000000000002</c:v>
                </c:pt>
                <c:pt idx="2790">
                  <c:v>4.6433999999999997</c:v>
                </c:pt>
                <c:pt idx="2791">
                  <c:v>4.6449999999999996</c:v>
                </c:pt>
                <c:pt idx="2792">
                  <c:v>4.6466000000000003</c:v>
                </c:pt>
                <c:pt idx="2793">
                  <c:v>4.6481000000000003</c:v>
                </c:pt>
                <c:pt idx="2794">
                  <c:v>4.6500000000000004</c:v>
                </c:pt>
                <c:pt idx="2795">
                  <c:v>4.6516000000000002</c:v>
                </c:pt>
                <c:pt idx="2796">
                  <c:v>4.6532</c:v>
                </c:pt>
                <c:pt idx="2797">
                  <c:v>4.6547999999999998</c:v>
                </c:pt>
                <c:pt idx="2798">
                  <c:v>4.6565000000000003</c:v>
                </c:pt>
                <c:pt idx="2799">
                  <c:v>4.6581000000000001</c:v>
                </c:pt>
                <c:pt idx="2800">
                  <c:v>4.6597999999999997</c:v>
                </c:pt>
                <c:pt idx="2801">
                  <c:v>4.6615000000000002</c:v>
                </c:pt>
                <c:pt idx="2802">
                  <c:v>4.6631</c:v>
                </c:pt>
                <c:pt idx="2803">
                  <c:v>4.6647999999999996</c:v>
                </c:pt>
                <c:pt idx="2804">
                  <c:v>4.6665999999999999</c:v>
                </c:pt>
                <c:pt idx="2805">
                  <c:v>4.6681999999999997</c:v>
                </c:pt>
                <c:pt idx="2806">
                  <c:v>4.6699000000000002</c:v>
                </c:pt>
                <c:pt idx="2807">
                  <c:v>4.6717000000000004</c:v>
                </c:pt>
                <c:pt idx="2808">
                  <c:v>4.6733000000000002</c:v>
                </c:pt>
                <c:pt idx="2809">
                  <c:v>4.6749999999999998</c:v>
                </c:pt>
                <c:pt idx="2810">
                  <c:v>4.6767000000000003</c:v>
                </c:pt>
                <c:pt idx="2811">
                  <c:v>4.6784999999999997</c:v>
                </c:pt>
                <c:pt idx="2812">
                  <c:v>4.6798999999999999</c:v>
                </c:pt>
                <c:pt idx="2813">
                  <c:v>4.6816000000000004</c:v>
                </c:pt>
                <c:pt idx="2814">
                  <c:v>4.6833</c:v>
                </c:pt>
                <c:pt idx="2815">
                  <c:v>4.6851000000000003</c:v>
                </c:pt>
                <c:pt idx="2816">
                  <c:v>4.6867000000000001</c:v>
                </c:pt>
                <c:pt idx="2817">
                  <c:v>4.6883999999999997</c:v>
                </c:pt>
                <c:pt idx="2818">
                  <c:v>4.6900000000000004</c:v>
                </c:pt>
                <c:pt idx="2819">
                  <c:v>4.6917999999999997</c:v>
                </c:pt>
                <c:pt idx="2820">
                  <c:v>4.6933999999999996</c:v>
                </c:pt>
                <c:pt idx="2821">
                  <c:v>4.6951000000000001</c:v>
                </c:pt>
                <c:pt idx="2822">
                  <c:v>4.6967999999999996</c:v>
                </c:pt>
                <c:pt idx="2823">
                  <c:v>4.6985000000000001</c:v>
                </c:pt>
                <c:pt idx="2824">
                  <c:v>4.7000999999999999</c:v>
                </c:pt>
                <c:pt idx="2825">
                  <c:v>4.7016999999999998</c:v>
                </c:pt>
                <c:pt idx="2826">
                  <c:v>4.7035999999999998</c:v>
                </c:pt>
                <c:pt idx="2827">
                  <c:v>4.7051999999999996</c:v>
                </c:pt>
                <c:pt idx="2828">
                  <c:v>4.7068000000000003</c:v>
                </c:pt>
                <c:pt idx="2829">
                  <c:v>4.7083000000000004</c:v>
                </c:pt>
                <c:pt idx="2830">
                  <c:v>4.7102000000000004</c:v>
                </c:pt>
                <c:pt idx="2831">
                  <c:v>4.7117000000000004</c:v>
                </c:pt>
                <c:pt idx="2832">
                  <c:v>4.7133000000000003</c:v>
                </c:pt>
                <c:pt idx="2833">
                  <c:v>4.7149000000000001</c:v>
                </c:pt>
                <c:pt idx="2834">
                  <c:v>4.7168000000000001</c:v>
                </c:pt>
                <c:pt idx="2835">
                  <c:v>4.7183000000000002</c:v>
                </c:pt>
                <c:pt idx="2836">
                  <c:v>4.72</c:v>
                </c:pt>
                <c:pt idx="2837">
                  <c:v>4.7215999999999996</c:v>
                </c:pt>
                <c:pt idx="2838">
                  <c:v>4.7233000000000001</c:v>
                </c:pt>
                <c:pt idx="2839">
                  <c:v>4.7248000000000001</c:v>
                </c:pt>
                <c:pt idx="2840">
                  <c:v>4.7264999999999997</c:v>
                </c:pt>
                <c:pt idx="2841">
                  <c:v>4.7282999999999999</c:v>
                </c:pt>
                <c:pt idx="2842">
                  <c:v>4.7300000000000004</c:v>
                </c:pt>
                <c:pt idx="2843">
                  <c:v>4.7317</c:v>
                </c:pt>
                <c:pt idx="2844">
                  <c:v>4.7332999999999998</c:v>
                </c:pt>
                <c:pt idx="2845">
                  <c:v>4.7351999999999999</c:v>
                </c:pt>
                <c:pt idx="2846">
                  <c:v>4.7367999999999997</c:v>
                </c:pt>
                <c:pt idx="2847">
                  <c:v>4.7385000000000002</c:v>
                </c:pt>
                <c:pt idx="2848">
                  <c:v>4.74</c:v>
                </c:pt>
                <c:pt idx="2849">
                  <c:v>4.7419000000000002</c:v>
                </c:pt>
                <c:pt idx="2850">
                  <c:v>4.7435999999999998</c:v>
                </c:pt>
                <c:pt idx="2851">
                  <c:v>4.7451999999999996</c:v>
                </c:pt>
                <c:pt idx="2852">
                  <c:v>4.7468000000000004</c:v>
                </c:pt>
                <c:pt idx="2853">
                  <c:v>4.7484999999999999</c:v>
                </c:pt>
                <c:pt idx="2854">
                  <c:v>4.7500999999999998</c:v>
                </c:pt>
                <c:pt idx="2855">
                  <c:v>4.7519</c:v>
                </c:pt>
                <c:pt idx="2856">
                  <c:v>4.7535999999999996</c:v>
                </c:pt>
                <c:pt idx="2857">
                  <c:v>4.7553000000000001</c:v>
                </c:pt>
                <c:pt idx="2858">
                  <c:v>4.7568999999999999</c:v>
                </c:pt>
                <c:pt idx="2859">
                  <c:v>4.7584999999999997</c:v>
                </c:pt>
                <c:pt idx="2860">
                  <c:v>4.7603</c:v>
                </c:pt>
                <c:pt idx="2861">
                  <c:v>4.7619999999999996</c:v>
                </c:pt>
                <c:pt idx="2862">
                  <c:v>4.7636000000000003</c:v>
                </c:pt>
                <c:pt idx="2863">
                  <c:v>4.7652000000000001</c:v>
                </c:pt>
                <c:pt idx="2864">
                  <c:v>4.7668999999999997</c:v>
                </c:pt>
                <c:pt idx="2865">
                  <c:v>4.7686000000000002</c:v>
                </c:pt>
                <c:pt idx="2866">
                  <c:v>4.7702999999999998</c:v>
                </c:pt>
                <c:pt idx="2867">
                  <c:v>4.7720000000000002</c:v>
                </c:pt>
                <c:pt idx="2868">
                  <c:v>4.7736000000000001</c:v>
                </c:pt>
                <c:pt idx="2869">
                  <c:v>4.7751999999999999</c:v>
                </c:pt>
                <c:pt idx="2870">
                  <c:v>4.7770000000000001</c:v>
                </c:pt>
                <c:pt idx="2871">
                  <c:v>4.7786</c:v>
                </c:pt>
                <c:pt idx="2872">
                  <c:v>4.7803000000000004</c:v>
                </c:pt>
                <c:pt idx="2873">
                  <c:v>4.7819000000000003</c:v>
                </c:pt>
                <c:pt idx="2874">
                  <c:v>4.7835999999999999</c:v>
                </c:pt>
                <c:pt idx="2875">
                  <c:v>4.7853000000000003</c:v>
                </c:pt>
                <c:pt idx="2876">
                  <c:v>4.7870999999999997</c:v>
                </c:pt>
                <c:pt idx="2877">
                  <c:v>4.7885999999999997</c:v>
                </c:pt>
                <c:pt idx="2878">
                  <c:v>4.7903000000000002</c:v>
                </c:pt>
                <c:pt idx="2879">
                  <c:v>4.7919999999999998</c:v>
                </c:pt>
                <c:pt idx="2880">
                  <c:v>4.7937000000000003</c:v>
                </c:pt>
                <c:pt idx="2881">
                  <c:v>4.7953000000000001</c:v>
                </c:pt>
                <c:pt idx="2882">
                  <c:v>4.7968999999999999</c:v>
                </c:pt>
                <c:pt idx="2883">
                  <c:v>4.7988</c:v>
                </c:pt>
                <c:pt idx="2884">
                  <c:v>4.8003</c:v>
                </c:pt>
                <c:pt idx="2885">
                  <c:v>4.8019999999999996</c:v>
                </c:pt>
                <c:pt idx="2886">
                  <c:v>4.8037000000000001</c:v>
                </c:pt>
                <c:pt idx="2887">
                  <c:v>4.8055000000000003</c:v>
                </c:pt>
                <c:pt idx="2888">
                  <c:v>4.8068999999999997</c:v>
                </c:pt>
                <c:pt idx="2889">
                  <c:v>4.8087</c:v>
                </c:pt>
                <c:pt idx="2890">
                  <c:v>4.8103999999999996</c:v>
                </c:pt>
                <c:pt idx="2891">
                  <c:v>4.8121</c:v>
                </c:pt>
                <c:pt idx="2892">
                  <c:v>4.8136999999999999</c:v>
                </c:pt>
                <c:pt idx="2893">
                  <c:v>4.8152999999999997</c:v>
                </c:pt>
                <c:pt idx="2894">
                  <c:v>4.8170999999999999</c:v>
                </c:pt>
                <c:pt idx="2895">
                  <c:v>4.8188000000000004</c:v>
                </c:pt>
                <c:pt idx="2896">
                  <c:v>4.8205</c:v>
                </c:pt>
                <c:pt idx="2897">
                  <c:v>4.8220999999999998</c:v>
                </c:pt>
                <c:pt idx="2898">
                  <c:v>4.8239999999999998</c:v>
                </c:pt>
                <c:pt idx="2899">
                  <c:v>4.8255999999999997</c:v>
                </c:pt>
                <c:pt idx="2900">
                  <c:v>4.8272000000000004</c:v>
                </c:pt>
                <c:pt idx="2901">
                  <c:v>4.8288000000000002</c:v>
                </c:pt>
                <c:pt idx="2902">
                  <c:v>4.8307000000000002</c:v>
                </c:pt>
                <c:pt idx="2903">
                  <c:v>4.8320999999999996</c:v>
                </c:pt>
                <c:pt idx="2904">
                  <c:v>4.8338000000000001</c:v>
                </c:pt>
                <c:pt idx="2905">
                  <c:v>4.8354999999999997</c:v>
                </c:pt>
                <c:pt idx="2906">
                  <c:v>4.8372999999999999</c:v>
                </c:pt>
                <c:pt idx="2907">
                  <c:v>4.8388999999999998</c:v>
                </c:pt>
                <c:pt idx="2908">
                  <c:v>4.8406000000000002</c:v>
                </c:pt>
                <c:pt idx="2909">
                  <c:v>4.8423999999999996</c:v>
                </c:pt>
                <c:pt idx="2910">
                  <c:v>4.8441000000000001</c:v>
                </c:pt>
                <c:pt idx="2911">
                  <c:v>4.8456999999999999</c:v>
                </c:pt>
                <c:pt idx="2912">
                  <c:v>4.8474000000000004</c:v>
                </c:pt>
                <c:pt idx="2913">
                  <c:v>4.8491999999999997</c:v>
                </c:pt>
                <c:pt idx="2914">
                  <c:v>4.8509000000000002</c:v>
                </c:pt>
                <c:pt idx="2915">
                  <c:v>4.8537999999999997</c:v>
                </c:pt>
              </c:numCache>
            </c:numRef>
          </c:xVal>
          <c:yVal>
            <c:numRef>
              <c:f>'[tensile_test_2_results.xlsx]2023_r3_2'!$K$9:$K$2995</c:f>
              <c:numCache>
                <c:formatCode>General</c:formatCode>
                <c:ptCount val="2987"/>
                <c:pt idx="0">
                  <c:v>19.7</c:v>
                </c:pt>
                <c:pt idx="1">
                  <c:v>21.1</c:v>
                </c:pt>
                <c:pt idx="2">
                  <c:v>22.7</c:v>
                </c:pt>
                <c:pt idx="3">
                  <c:v>24.2</c:v>
                </c:pt>
                <c:pt idx="4">
                  <c:v>25.7</c:v>
                </c:pt>
                <c:pt idx="5">
                  <c:v>27.2</c:v>
                </c:pt>
                <c:pt idx="6">
                  <c:v>28.5</c:v>
                </c:pt>
                <c:pt idx="7">
                  <c:v>29.7</c:v>
                </c:pt>
                <c:pt idx="8">
                  <c:v>31</c:v>
                </c:pt>
                <c:pt idx="9">
                  <c:v>32.1</c:v>
                </c:pt>
                <c:pt idx="10">
                  <c:v>33.1</c:v>
                </c:pt>
                <c:pt idx="11">
                  <c:v>34.1</c:v>
                </c:pt>
                <c:pt idx="12">
                  <c:v>35.200000000000003</c:v>
                </c:pt>
                <c:pt idx="13">
                  <c:v>36.1</c:v>
                </c:pt>
                <c:pt idx="14">
                  <c:v>36.9</c:v>
                </c:pt>
                <c:pt idx="15">
                  <c:v>37.799999999999997</c:v>
                </c:pt>
                <c:pt idx="16">
                  <c:v>38.700000000000003</c:v>
                </c:pt>
                <c:pt idx="17">
                  <c:v>39.4</c:v>
                </c:pt>
                <c:pt idx="18">
                  <c:v>40.200000000000003</c:v>
                </c:pt>
                <c:pt idx="19">
                  <c:v>41</c:v>
                </c:pt>
                <c:pt idx="20">
                  <c:v>41.8</c:v>
                </c:pt>
                <c:pt idx="21">
                  <c:v>42.5</c:v>
                </c:pt>
                <c:pt idx="22">
                  <c:v>43.2</c:v>
                </c:pt>
                <c:pt idx="23">
                  <c:v>43.9</c:v>
                </c:pt>
                <c:pt idx="24">
                  <c:v>44.7</c:v>
                </c:pt>
                <c:pt idx="25">
                  <c:v>45.3</c:v>
                </c:pt>
                <c:pt idx="26">
                  <c:v>46</c:v>
                </c:pt>
                <c:pt idx="27">
                  <c:v>46.7</c:v>
                </c:pt>
                <c:pt idx="28">
                  <c:v>47.3</c:v>
                </c:pt>
                <c:pt idx="29">
                  <c:v>48</c:v>
                </c:pt>
                <c:pt idx="30">
                  <c:v>48.8</c:v>
                </c:pt>
                <c:pt idx="31">
                  <c:v>49.7</c:v>
                </c:pt>
                <c:pt idx="32">
                  <c:v>50.3</c:v>
                </c:pt>
                <c:pt idx="33">
                  <c:v>51</c:v>
                </c:pt>
                <c:pt idx="34">
                  <c:v>51.8</c:v>
                </c:pt>
                <c:pt idx="35">
                  <c:v>52.7</c:v>
                </c:pt>
                <c:pt idx="36">
                  <c:v>53.4</c:v>
                </c:pt>
                <c:pt idx="37">
                  <c:v>54.2</c:v>
                </c:pt>
                <c:pt idx="38">
                  <c:v>55</c:v>
                </c:pt>
                <c:pt idx="39">
                  <c:v>55.8</c:v>
                </c:pt>
                <c:pt idx="40">
                  <c:v>56.6</c:v>
                </c:pt>
                <c:pt idx="41">
                  <c:v>57.3</c:v>
                </c:pt>
                <c:pt idx="42">
                  <c:v>58.2</c:v>
                </c:pt>
                <c:pt idx="43">
                  <c:v>58.8</c:v>
                </c:pt>
                <c:pt idx="44">
                  <c:v>59.6</c:v>
                </c:pt>
                <c:pt idx="45">
                  <c:v>60.4</c:v>
                </c:pt>
                <c:pt idx="46">
                  <c:v>61.2</c:v>
                </c:pt>
                <c:pt idx="47">
                  <c:v>61.9</c:v>
                </c:pt>
                <c:pt idx="48">
                  <c:v>62.6</c:v>
                </c:pt>
                <c:pt idx="49">
                  <c:v>63.4</c:v>
                </c:pt>
                <c:pt idx="50">
                  <c:v>64.2</c:v>
                </c:pt>
                <c:pt idx="51">
                  <c:v>65</c:v>
                </c:pt>
                <c:pt idx="52">
                  <c:v>65.599999999999994</c:v>
                </c:pt>
                <c:pt idx="53">
                  <c:v>66.400000000000006</c:v>
                </c:pt>
                <c:pt idx="54">
                  <c:v>67.099999999999994</c:v>
                </c:pt>
                <c:pt idx="55">
                  <c:v>67.7</c:v>
                </c:pt>
                <c:pt idx="56">
                  <c:v>68.400000000000006</c:v>
                </c:pt>
                <c:pt idx="57">
                  <c:v>69.099999999999994</c:v>
                </c:pt>
                <c:pt idx="58">
                  <c:v>69.8</c:v>
                </c:pt>
                <c:pt idx="59">
                  <c:v>70.400000000000006</c:v>
                </c:pt>
                <c:pt idx="60">
                  <c:v>71.099999999999994</c:v>
                </c:pt>
                <c:pt idx="61">
                  <c:v>71.8</c:v>
                </c:pt>
                <c:pt idx="62">
                  <c:v>72.3</c:v>
                </c:pt>
                <c:pt idx="63">
                  <c:v>73</c:v>
                </c:pt>
                <c:pt idx="64">
                  <c:v>73.599999999999994</c:v>
                </c:pt>
                <c:pt idx="65">
                  <c:v>74.3</c:v>
                </c:pt>
                <c:pt idx="66">
                  <c:v>74.8</c:v>
                </c:pt>
                <c:pt idx="67">
                  <c:v>75.400000000000006</c:v>
                </c:pt>
                <c:pt idx="68">
                  <c:v>75.900000000000006</c:v>
                </c:pt>
                <c:pt idx="69">
                  <c:v>76.5</c:v>
                </c:pt>
                <c:pt idx="70">
                  <c:v>77.099999999999994</c:v>
                </c:pt>
                <c:pt idx="71">
                  <c:v>77.599999999999994</c:v>
                </c:pt>
                <c:pt idx="72">
                  <c:v>78.2</c:v>
                </c:pt>
                <c:pt idx="73">
                  <c:v>78.8</c:v>
                </c:pt>
                <c:pt idx="74">
                  <c:v>79.3</c:v>
                </c:pt>
                <c:pt idx="75">
                  <c:v>79.8</c:v>
                </c:pt>
                <c:pt idx="76">
                  <c:v>80.400000000000006</c:v>
                </c:pt>
                <c:pt idx="77">
                  <c:v>81</c:v>
                </c:pt>
                <c:pt idx="78">
                  <c:v>81.400000000000006</c:v>
                </c:pt>
                <c:pt idx="79">
                  <c:v>81.8</c:v>
                </c:pt>
                <c:pt idx="80">
                  <c:v>82.4</c:v>
                </c:pt>
                <c:pt idx="81">
                  <c:v>82.8</c:v>
                </c:pt>
                <c:pt idx="82">
                  <c:v>83.2</c:v>
                </c:pt>
                <c:pt idx="83">
                  <c:v>83.6</c:v>
                </c:pt>
                <c:pt idx="84">
                  <c:v>84.2</c:v>
                </c:pt>
                <c:pt idx="85">
                  <c:v>84.6</c:v>
                </c:pt>
                <c:pt idx="86">
                  <c:v>85</c:v>
                </c:pt>
                <c:pt idx="87">
                  <c:v>85.4</c:v>
                </c:pt>
                <c:pt idx="88">
                  <c:v>86</c:v>
                </c:pt>
                <c:pt idx="89">
                  <c:v>86.3</c:v>
                </c:pt>
                <c:pt idx="90">
                  <c:v>86.7</c:v>
                </c:pt>
                <c:pt idx="91">
                  <c:v>87.2</c:v>
                </c:pt>
                <c:pt idx="92">
                  <c:v>87.6</c:v>
                </c:pt>
                <c:pt idx="93">
                  <c:v>88</c:v>
                </c:pt>
                <c:pt idx="94">
                  <c:v>88.4</c:v>
                </c:pt>
                <c:pt idx="95">
                  <c:v>88.9</c:v>
                </c:pt>
                <c:pt idx="96">
                  <c:v>89.4</c:v>
                </c:pt>
                <c:pt idx="97">
                  <c:v>89.8</c:v>
                </c:pt>
                <c:pt idx="98">
                  <c:v>90.2</c:v>
                </c:pt>
                <c:pt idx="99">
                  <c:v>90.7</c:v>
                </c:pt>
                <c:pt idx="100">
                  <c:v>91.1</c:v>
                </c:pt>
                <c:pt idx="101">
                  <c:v>91.5</c:v>
                </c:pt>
                <c:pt idx="102">
                  <c:v>91.9</c:v>
                </c:pt>
                <c:pt idx="103">
                  <c:v>92.5</c:v>
                </c:pt>
                <c:pt idx="104">
                  <c:v>92.7</c:v>
                </c:pt>
                <c:pt idx="105">
                  <c:v>93.2</c:v>
                </c:pt>
                <c:pt idx="106">
                  <c:v>93.6</c:v>
                </c:pt>
                <c:pt idx="107">
                  <c:v>94.1</c:v>
                </c:pt>
                <c:pt idx="108">
                  <c:v>94.4</c:v>
                </c:pt>
                <c:pt idx="109">
                  <c:v>94.8</c:v>
                </c:pt>
                <c:pt idx="110">
                  <c:v>95.2</c:v>
                </c:pt>
                <c:pt idx="111">
                  <c:v>95.7</c:v>
                </c:pt>
                <c:pt idx="112">
                  <c:v>96</c:v>
                </c:pt>
                <c:pt idx="113">
                  <c:v>96.3</c:v>
                </c:pt>
                <c:pt idx="114">
                  <c:v>96.8</c:v>
                </c:pt>
                <c:pt idx="115">
                  <c:v>97.2</c:v>
                </c:pt>
                <c:pt idx="116">
                  <c:v>97.6</c:v>
                </c:pt>
                <c:pt idx="117">
                  <c:v>97.9</c:v>
                </c:pt>
                <c:pt idx="118">
                  <c:v>98.4</c:v>
                </c:pt>
                <c:pt idx="119">
                  <c:v>98.8</c:v>
                </c:pt>
                <c:pt idx="120">
                  <c:v>99.1</c:v>
                </c:pt>
                <c:pt idx="121">
                  <c:v>99.4</c:v>
                </c:pt>
                <c:pt idx="122">
                  <c:v>99.9</c:v>
                </c:pt>
                <c:pt idx="123">
                  <c:v>100.3</c:v>
                </c:pt>
                <c:pt idx="124">
                  <c:v>100.6</c:v>
                </c:pt>
                <c:pt idx="125">
                  <c:v>101.1</c:v>
                </c:pt>
                <c:pt idx="126">
                  <c:v>101.6</c:v>
                </c:pt>
                <c:pt idx="127">
                  <c:v>101.9</c:v>
                </c:pt>
                <c:pt idx="128">
                  <c:v>102.2</c:v>
                </c:pt>
                <c:pt idx="129">
                  <c:v>102.7</c:v>
                </c:pt>
                <c:pt idx="130">
                  <c:v>103.2</c:v>
                </c:pt>
                <c:pt idx="131">
                  <c:v>103.5</c:v>
                </c:pt>
                <c:pt idx="132">
                  <c:v>103.9</c:v>
                </c:pt>
                <c:pt idx="133">
                  <c:v>104.4</c:v>
                </c:pt>
                <c:pt idx="134">
                  <c:v>104.8</c:v>
                </c:pt>
                <c:pt idx="135">
                  <c:v>105.1</c:v>
                </c:pt>
                <c:pt idx="136">
                  <c:v>105.6</c:v>
                </c:pt>
                <c:pt idx="137">
                  <c:v>106.2</c:v>
                </c:pt>
                <c:pt idx="138">
                  <c:v>106.6</c:v>
                </c:pt>
                <c:pt idx="139">
                  <c:v>107</c:v>
                </c:pt>
                <c:pt idx="140">
                  <c:v>107.5</c:v>
                </c:pt>
                <c:pt idx="141">
                  <c:v>108</c:v>
                </c:pt>
                <c:pt idx="142">
                  <c:v>108.5</c:v>
                </c:pt>
                <c:pt idx="143">
                  <c:v>108.9</c:v>
                </c:pt>
                <c:pt idx="144">
                  <c:v>109.4</c:v>
                </c:pt>
                <c:pt idx="145">
                  <c:v>109.9</c:v>
                </c:pt>
                <c:pt idx="146">
                  <c:v>110.3</c:v>
                </c:pt>
                <c:pt idx="147">
                  <c:v>110.7</c:v>
                </c:pt>
                <c:pt idx="148">
                  <c:v>111.2</c:v>
                </c:pt>
                <c:pt idx="149">
                  <c:v>111.7</c:v>
                </c:pt>
                <c:pt idx="150">
                  <c:v>112.1</c:v>
                </c:pt>
                <c:pt idx="151">
                  <c:v>112.5</c:v>
                </c:pt>
                <c:pt idx="152">
                  <c:v>112.9</c:v>
                </c:pt>
                <c:pt idx="153">
                  <c:v>113.4</c:v>
                </c:pt>
                <c:pt idx="154">
                  <c:v>113.8</c:v>
                </c:pt>
                <c:pt idx="155">
                  <c:v>114.3</c:v>
                </c:pt>
                <c:pt idx="156">
                  <c:v>114.7</c:v>
                </c:pt>
                <c:pt idx="157">
                  <c:v>115.2</c:v>
                </c:pt>
                <c:pt idx="158">
                  <c:v>115.5</c:v>
                </c:pt>
                <c:pt idx="159">
                  <c:v>115.9</c:v>
                </c:pt>
                <c:pt idx="160">
                  <c:v>116.4</c:v>
                </c:pt>
                <c:pt idx="161">
                  <c:v>116.8</c:v>
                </c:pt>
                <c:pt idx="162">
                  <c:v>117.1</c:v>
                </c:pt>
                <c:pt idx="163">
                  <c:v>117.6</c:v>
                </c:pt>
                <c:pt idx="164">
                  <c:v>118.1</c:v>
                </c:pt>
                <c:pt idx="165">
                  <c:v>118.3</c:v>
                </c:pt>
                <c:pt idx="166">
                  <c:v>118.7</c:v>
                </c:pt>
                <c:pt idx="167">
                  <c:v>119.1</c:v>
                </c:pt>
                <c:pt idx="168">
                  <c:v>119.5</c:v>
                </c:pt>
                <c:pt idx="169">
                  <c:v>119.9</c:v>
                </c:pt>
                <c:pt idx="170">
                  <c:v>120.2</c:v>
                </c:pt>
                <c:pt idx="171">
                  <c:v>120.6</c:v>
                </c:pt>
                <c:pt idx="172">
                  <c:v>121</c:v>
                </c:pt>
                <c:pt idx="173">
                  <c:v>121.3</c:v>
                </c:pt>
                <c:pt idx="174">
                  <c:v>121.6</c:v>
                </c:pt>
                <c:pt idx="175">
                  <c:v>122.1</c:v>
                </c:pt>
                <c:pt idx="176">
                  <c:v>122.5</c:v>
                </c:pt>
                <c:pt idx="177">
                  <c:v>122.8</c:v>
                </c:pt>
                <c:pt idx="178">
                  <c:v>123.1</c:v>
                </c:pt>
                <c:pt idx="179">
                  <c:v>123.5</c:v>
                </c:pt>
                <c:pt idx="180">
                  <c:v>123.9</c:v>
                </c:pt>
                <c:pt idx="181">
                  <c:v>124.2</c:v>
                </c:pt>
                <c:pt idx="182">
                  <c:v>124.5</c:v>
                </c:pt>
                <c:pt idx="183">
                  <c:v>124.9</c:v>
                </c:pt>
                <c:pt idx="184">
                  <c:v>125.2</c:v>
                </c:pt>
                <c:pt idx="185">
                  <c:v>125.5</c:v>
                </c:pt>
                <c:pt idx="186">
                  <c:v>125.9</c:v>
                </c:pt>
                <c:pt idx="187">
                  <c:v>126.2</c:v>
                </c:pt>
                <c:pt idx="188">
                  <c:v>126.5</c:v>
                </c:pt>
                <c:pt idx="189">
                  <c:v>126.8</c:v>
                </c:pt>
                <c:pt idx="190">
                  <c:v>127.2</c:v>
                </c:pt>
                <c:pt idx="191">
                  <c:v>127.5</c:v>
                </c:pt>
                <c:pt idx="192">
                  <c:v>127.8</c:v>
                </c:pt>
                <c:pt idx="193">
                  <c:v>128</c:v>
                </c:pt>
                <c:pt idx="194">
                  <c:v>128.4</c:v>
                </c:pt>
                <c:pt idx="195">
                  <c:v>128.69999999999999</c:v>
                </c:pt>
                <c:pt idx="196">
                  <c:v>129</c:v>
                </c:pt>
                <c:pt idx="197">
                  <c:v>129.30000000000001</c:v>
                </c:pt>
                <c:pt idx="198">
                  <c:v>129.6</c:v>
                </c:pt>
                <c:pt idx="199">
                  <c:v>129.9</c:v>
                </c:pt>
                <c:pt idx="200">
                  <c:v>130.1</c:v>
                </c:pt>
                <c:pt idx="201">
                  <c:v>130.4</c:v>
                </c:pt>
                <c:pt idx="202">
                  <c:v>130.80000000000001</c:v>
                </c:pt>
                <c:pt idx="203">
                  <c:v>131</c:v>
                </c:pt>
                <c:pt idx="204">
                  <c:v>131.30000000000001</c:v>
                </c:pt>
                <c:pt idx="205">
                  <c:v>131.69999999999999</c:v>
                </c:pt>
                <c:pt idx="206">
                  <c:v>132</c:v>
                </c:pt>
                <c:pt idx="207">
                  <c:v>132.19999999999999</c:v>
                </c:pt>
                <c:pt idx="208">
                  <c:v>132.5</c:v>
                </c:pt>
                <c:pt idx="209">
                  <c:v>132.80000000000001</c:v>
                </c:pt>
                <c:pt idx="210">
                  <c:v>133.1</c:v>
                </c:pt>
                <c:pt idx="211">
                  <c:v>133.30000000000001</c:v>
                </c:pt>
                <c:pt idx="212">
                  <c:v>133.6</c:v>
                </c:pt>
                <c:pt idx="213">
                  <c:v>134</c:v>
                </c:pt>
                <c:pt idx="214">
                  <c:v>134.1</c:v>
                </c:pt>
                <c:pt idx="215">
                  <c:v>134.30000000000001</c:v>
                </c:pt>
                <c:pt idx="216">
                  <c:v>134.6</c:v>
                </c:pt>
                <c:pt idx="217">
                  <c:v>134.9</c:v>
                </c:pt>
                <c:pt idx="218">
                  <c:v>135.1</c:v>
                </c:pt>
                <c:pt idx="219">
                  <c:v>135.30000000000001</c:v>
                </c:pt>
                <c:pt idx="220">
                  <c:v>135.6</c:v>
                </c:pt>
                <c:pt idx="221">
                  <c:v>135.80000000000001</c:v>
                </c:pt>
                <c:pt idx="222">
                  <c:v>136</c:v>
                </c:pt>
                <c:pt idx="223">
                  <c:v>136.19999999999999</c:v>
                </c:pt>
                <c:pt idx="224">
                  <c:v>136.6</c:v>
                </c:pt>
                <c:pt idx="225">
                  <c:v>136.80000000000001</c:v>
                </c:pt>
                <c:pt idx="226">
                  <c:v>137</c:v>
                </c:pt>
                <c:pt idx="227">
                  <c:v>137.19999999999999</c:v>
                </c:pt>
                <c:pt idx="228">
                  <c:v>137.5</c:v>
                </c:pt>
                <c:pt idx="229">
                  <c:v>137.69999999999999</c:v>
                </c:pt>
                <c:pt idx="230">
                  <c:v>137.9</c:v>
                </c:pt>
                <c:pt idx="231">
                  <c:v>138.1</c:v>
                </c:pt>
                <c:pt idx="232">
                  <c:v>138.5</c:v>
                </c:pt>
                <c:pt idx="233">
                  <c:v>138.69999999999999</c:v>
                </c:pt>
                <c:pt idx="234">
                  <c:v>138.80000000000001</c:v>
                </c:pt>
                <c:pt idx="235">
                  <c:v>139</c:v>
                </c:pt>
                <c:pt idx="236">
                  <c:v>139.5</c:v>
                </c:pt>
                <c:pt idx="237">
                  <c:v>139.6</c:v>
                </c:pt>
                <c:pt idx="238">
                  <c:v>139.80000000000001</c:v>
                </c:pt>
                <c:pt idx="239">
                  <c:v>140</c:v>
                </c:pt>
                <c:pt idx="240">
                  <c:v>140.30000000000001</c:v>
                </c:pt>
                <c:pt idx="241">
                  <c:v>140.4</c:v>
                </c:pt>
                <c:pt idx="242">
                  <c:v>140.6</c:v>
                </c:pt>
                <c:pt idx="243">
                  <c:v>140.9</c:v>
                </c:pt>
                <c:pt idx="244">
                  <c:v>141.1</c:v>
                </c:pt>
                <c:pt idx="245">
                  <c:v>141.19999999999999</c:v>
                </c:pt>
                <c:pt idx="246">
                  <c:v>141.4</c:v>
                </c:pt>
                <c:pt idx="247">
                  <c:v>141.69999999999999</c:v>
                </c:pt>
                <c:pt idx="248">
                  <c:v>141.9</c:v>
                </c:pt>
                <c:pt idx="249">
                  <c:v>142.1</c:v>
                </c:pt>
                <c:pt idx="250">
                  <c:v>142.19999999999999</c:v>
                </c:pt>
                <c:pt idx="251">
                  <c:v>142.5</c:v>
                </c:pt>
                <c:pt idx="252">
                  <c:v>142.80000000000001</c:v>
                </c:pt>
                <c:pt idx="253">
                  <c:v>142.9</c:v>
                </c:pt>
                <c:pt idx="254">
                  <c:v>143.1</c:v>
                </c:pt>
                <c:pt idx="255">
                  <c:v>143.4</c:v>
                </c:pt>
                <c:pt idx="256">
                  <c:v>143.6</c:v>
                </c:pt>
                <c:pt idx="257">
                  <c:v>143.80000000000001</c:v>
                </c:pt>
                <c:pt idx="258">
                  <c:v>144</c:v>
                </c:pt>
                <c:pt idx="259">
                  <c:v>144.30000000000001</c:v>
                </c:pt>
                <c:pt idx="260">
                  <c:v>144.4</c:v>
                </c:pt>
                <c:pt idx="261">
                  <c:v>144.6</c:v>
                </c:pt>
                <c:pt idx="262">
                  <c:v>144.9</c:v>
                </c:pt>
                <c:pt idx="263">
                  <c:v>145.1</c:v>
                </c:pt>
                <c:pt idx="264">
                  <c:v>145.19999999999999</c:v>
                </c:pt>
                <c:pt idx="265">
                  <c:v>145.4</c:v>
                </c:pt>
                <c:pt idx="266">
                  <c:v>145.69999999999999</c:v>
                </c:pt>
                <c:pt idx="267">
                  <c:v>145.9</c:v>
                </c:pt>
                <c:pt idx="268">
                  <c:v>146.1</c:v>
                </c:pt>
                <c:pt idx="269">
                  <c:v>146.30000000000001</c:v>
                </c:pt>
                <c:pt idx="270">
                  <c:v>146.5</c:v>
                </c:pt>
                <c:pt idx="271">
                  <c:v>146.69999999999999</c:v>
                </c:pt>
                <c:pt idx="272">
                  <c:v>146.9</c:v>
                </c:pt>
                <c:pt idx="273">
                  <c:v>147.1</c:v>
                </c:pt>
                <c:pt idx="274">
                  <c:v>147.30000000000001</c:v>
                </c:pt>
                <c:pt idx="275">
                  <c:v>147.5</c:v>
                </c:pt>
                <c:pt idx="276">
                  <c:v>147.6</c:v>
                </c:pt>
                <c:pt idx="277">
                  <c:v>147.80000000000001</c:v>
                </c:pt>
                <c:pt idx="278">
                  <c:v>148.1</c:v>
                </c:pt>
                <c:pt idx="279">
                  <c:v>148.1</c:v>
                </c:pt>
                <c:pt idx="280">
                  <c:v>148.30000000000001</c:v>
                </c:pt>
                <c:pt idx="281">
                  <c:v>148.5</c:v>
                </c:pt>
                <c:pt idx="282">
                  <c:v>148.69999999999999</c:v>
                </c:pt>
                <c:pt idx="283">
                  <c:v>148.80000000000001</c:v>
                </c:pt>
                <c:pt idx="284">
                  <c:v>148.9</c:v>
                </c:pt>
                <c:pt idx="285">
                  <c:v>149.19999999999999</c:v>
                </c:pt>
                <c:pt idx="286">
                  <c:v>149.30000000000001</c:v>
                </c:pt>
                <c:pt idx="287">
                  <c:v>149.4</c:v>
                </c:pt>
                <c:pt idx="288">
                  <c:v>149.6</c:v>
                </c:pt>
                <c:pt idx="289">
                  <c:v>149.80000000000001</c:v>
                </c:pt>
                <c:pt idx="290">
                  <c:v>149.9</c:v>
                </c:pt>
                <c:pt idx="291">
                  <c:v>150</c:v>
                </c:pt>
                <c:pt idx="292">
                  <c:v>150.19999999999999</c:v>
                </c:pt>
                <c:pt idx="293">
                  <c:v>150.4</c:v>
                </c:pt>
                <c:pt idx="294">
                  <c:v>150.6</c:v>
                </c:pt>
                <c:pt idx="295">
                  <c:v>150.69999999999999</c:v>
                </c:pt>
                <c:pt idx="296">
                  <c:v>150.9</c:v>
                </c:pt>
                <c:pt idx="297">
                  <c:v>151.19999999999999</c:v>
                </c:pt>
                <c:pt idx="298">
                  <c:v>151.4</c:v>
                </c:pt>
                <c:pt idx="299">
                  <c:v>151.6</c:v>
                </c:pt>
                <c:pt idx="300">
                  <c:v>151.80000000000001</c:v>
                </c:pt>
                <c:pt idx="301">
                  <c:v>152.19999999999999</c:v>
                </c:pt>
                <c:pt idx="302">
                  <c:v>152.5</c:v>
                </c:pt>
                <c:pt idx="303">
                  <c:v>152.80000000000001</c:v>
                </c:pt>
                <c:pt idx="304">
                  <c:v>153.1</c:v>
                </c:pt>
                <c:pt idx="305">
                  <c:v>153.5</c:v>
                </c:pt>
                <c:pt idx="306">
                  <c:v>153.80000000000001</c:v>
                </c:pt>
                <c:pt idx="307">
                  <c:v>154.30000000000001</c:v>
                </c:pt>
                <c:pt idx="308">
                  <c:v>154.69999999999999</c:v>
                </c:pt>
                <c:pt idx="309">
                  <c:v>155.19999999999999</c:v>
                </c:pt>
                <c:pt idx="310">
                  <c:v>155.5</c:v>
                </c:pt>
                <c:pt idx="311">
                  <c:v>155.9</c:v>
                </c:pt>
                <c:pt idx="312">
                  <c:v>156.4</c:v>
                </c:pt>
                <c:pt idx="313">
                  <c:v>156.80000000000001</c:v>
                </c:pt>
                <c:pt idx="314">
                  <c:v>157.19999999999999</c:v>
                </c:pt>
                <c:pt idx="315">
                  <c:v>157.6</c:v>
                </c:pt>
                <c:pt idx="316">
                  <c:v>158.19999999999999</c:v>
                </c:pt>
                <c:pt idx="317">
                  <c:v>158.6</c:v>
                </c:pt>
                <c:pt idx="318">
                  <c:v>158.9</c:v>
                </c:pt>
                <c:pt idx="319">
                  <c:v>159.4</c:v>
                </c:pt>
                <c:pt idx="320">
                  <c:v>159.80000000000001</c:v>
                </c:pt>
                <c:pt idx="321">
                  <c:v>160.1</c:v>
                </c:pt>
                <c:pt idx="322">
                  <c:v>160.6</c:v>
                </c:pt>
                <c:pt idx="323">
                  <c:v>160.9</c:v>
                </c:pt>
                <c:pt idx="324">
                  <c:v>161.4</c:v>
                </c:pt>
                <c:pt idx="325">
                  <c:v>161.69999999999999</c:v>
                </c:pt>
                <c:pt idx="326">
                  <c:v>162.1</c:v>
                </c:pt>
                <c:pt idx="327">
                  <c:v>162.6</c:v>
                </c:pt>
                <c:pt idx="328">
                  <c:v>163</c:v>
                </c:pt>
                <c:pt idx="329">
                  <c:v>163.30000000000001</c:v>
                </c:pt>
                <c:pt idx="330">
                  <c:v>163.69999999999999</c:v>
                </c:pt>
                <c:pt idx="331">
                  <c:v>164.2</c:v>
                </c:pt>
                <c:pt idx="332">
                  <c:v>164.6</c:v>
                </c:pt>
                <c:pt idx="333">
                  <c:v>165</c:v>
                </c:pt>
                <c:pt idx="334">
                  <c:v>165.4</c:v>
                </c:pt>
                <c:pt idx="335">
                  <c:v>165.8</c:v>
                </c:pt>
                <c:pt idx="336">
                  <c:v>166.1</c:v>
                </c:pt>
                <c:pt idx="337">
                  <c:v>166.5</c:v>
                </c:pt>
                <c:pt idx="338">
                  <c:v>167</c:v>
                </c:pt>
                <c:pt idx="339">
                  <c:v>167.4</c:v>
                </c:pt>
                <c:pt idx="340">
                  <c:v>167.8</c:v>
                </c:pt>
                <c:pt idx="341">
                  <c:v>168.2</c:v>
                </c:pt>
                <c:pt idx="342">
                  <c:v>168.7</c:v>
                </c:pt>
                <c:pt idx="343">
                  <c:v>169.2</c:v>
                </c:pt>
                <c:pt idx="344">
                  <c:v>169.5</c:v>
                </c:pt>
                <c:pt idx="345">
                  <c:v>169.9</c:v>
                </c:pt>
                <c:pt idx="346">
                  <c:v>170.4</c:v>
                </c:pt>
                <c:pt idx="347">
                  <c:v>170.8</c:v>
                </c:pt>
                <c:pt idx="348">
                  <c:v>171.2</c:v>
                </c:pt>
                <c:pt idx="349">
                  <c:v>171.6</c:v>
                </c:pt>
                <c:pt idx="350">
                  <c:v>172.2</c:v>
                </c:pt>
                <c:pt idx="351">
                  <c:v>172.5</c:v>
                </c:pt>
                <c:pt idx="352">
                  <c:v>172.9</c:v>
                </c:pt>
                <c:pt idx="353">
                  <c:v>173.3</c:v>
                </c:pt>
                <c:pt idx="354">
                  <c:v>173.8</c:v>
                </c:pt>
                <c:pt idx="355">
                  <c:v>174.1</c:v>
                </c:pt>
                <c:pt idx="356">
                  <c:v>174.4</c:v>
                </c:pt>
                <c:pt idx="357">
                  <c:v>175</c:v>
                </c:pt>
                <c:pt idx="358">
                  <c:v>175.5</c:v>
                </c:pt>
                <c:pt idx="359">
                  <c:v>175.8</c:v>
                </c:pt>
                <c:pt idx="360">
                  <c:v>176.2</c:v>
                </c:pt>
                <c:pt idx="361">
                  <c:v>176.7</c:v>
                </c:pt>
                <c:pt idx="362">
                  <c:v>177.2</c:v>
                </c:pt>
                <c:pt idx="363">
                  <c:v>177.5</c:v>
                </c:pt>
                <c:pt idx="364">
                  <c:v>177.9</c:v>
                </c:pt>
                <c:pt idx="365">
                  <c:v>178.5</c:v>
                </c:pt>
                <c:pt idx="366">
                  <c:v>178.9</c:v>
                </c:pt>
                <c:pt idx="367">
                  <c:v>179.3</c:v>
                </c:pt>
                <c:pt idx="368">
                  <c:v>179.7</c:v>
                </c:pt>
                <c:pt idx="369">
                  <c:v>180.2</c:v>
                </c:pt>
                <c:pt idx="370">
                  <c:v>180.6</c:v>
                </c:pt>
                <c:pt idx="371">
                  <c:v>181</c:v>
                </c:pt>
                <c:pt idx="372">
                  <c:v>181.4</c:v>
                </c:pt>
                <c:pt idx="373">
                  <c:v>182</c:v>
                </c:pt>
                <c:pt idx="374">
                  <c:v>182.3</c:v>
                </c:pt>
                <c:pt idx="375">
                  <c:v>182.7</c:v>
                </c:pt>
                <c:pt idx="376">
                  <c:v>183.2</c:v>
                </c:pt>
                <c:pt idx="377">
                  <c:v>183.7</c:v>
                </c:pt>
                <c:pt idx="378">
                  <c:v>184</c:v>
                </c:pt>
                <c:pt idx="379">
                  <c:v>184.5</c:v>
                </c:pt>
                <c:pt idx="380">
                  <c:v>185</c:v>
                </c:pt>
                <c:pt idx="381">
                  <c:v>185.5</c:v>
                </c:pt>
                <c:pt idx="382">
                  <c:v>185.9</c:v>
                </c:pt>
                <c:pt idx="383">
                  <c:v>186.3</c:v>
                </c:pt>
                <c:pt idx="384">
                  <c:v>186.9</c:v>
                </c:pt>
                <c:pt idx="385">
                  <c:v>187.3</c:v>
                </c:pt>
                <c:pt idx="386">
                  <c:v>187.7</c:v>
                </c:pt>
                <c:pt idx="387">
                  <c:v>188.2</c:v>
                </c:pt>
                <c:pt idx="388">
                  <c:v>188.6</c:v>
                </c:pt>
                <c:pt idx="389">
                  <c:v>189.1</c:v>
                </c:pt>
                <c:pt idx="390">
                  <c:v>189.5</c:v>
                </c:pt>
                <c:pt idx="391">
                  <c:v>189.9</c:v>
                </c:pt>
                <c:pt idx="392">
                  <c:v>190.5</c:v>
                </c:pt>
                <c:pt idx="393">
                  <c:v>190.9</c:v>
                </c:pt>
                <c:pt idx="394">
                  <c:v>191.3</c:v>
                </c:pt>
                <c:pt idx="395">
                  <c:v>191.8</c:v>
                </c:pt>
                <c:pt idx="396">
                  <c:v>192.3</c:v>
                </c:pt>
                <c:pt idx="397">
                  <c:v>192.7</c:v>
                </c:pt>
                <c:pt idx="398">
                  <c:v>193.1</c:v>
                </c:pt>
                <c:pt idx="399">
                  <c:v>193.7</c:v>
                </c:pt>
                <c:pt idx="400">
                  <c:v>194.1</c:v>
                </c:pt>
                <c:pt idx="401">
                  <c:v>194.5</c:v>
                </c:pt>
                <c:pt idx="402">
                  <c:v>195</c:v>
                </c:pt>
                <c:pt idx="403">
                  <c:v>195.6</c:v>
                </c:pt>
                <c:pt idx="404">
                  <c:v>196</c:v>
                </c:pt>
                <c:pt idx="405">
                  <c:v>196.4</c:v>
                </c:pt>
                <c:pt idx="406">
                  <c:v>196.9</c:v>
                </c:pt>
                <c:pt idx="407">
                  <c:v>197.4</c:v>
                </c:pt>
                <c:pt idx="408">
                  <c:v>197.8</c:v>
                </c:pt>
                <c:pt idx="409">
                  <c:v>198.2</c:v>
                </c:pt>
                <c:pt idx="410">
                  <c:v>198.8</c:v>
                </c:pt>
                <c:pt idx="411">
                  <c:v>199.3</c:v>
                </c:pt>
                <c:pt idx="412">
                  <c:v>199.7</c:v>
                </c:pt>
                <c:pt idx="413">
                  <c:v>200.1</c:v>
                </c:pt>
                <c:pt idx="414">
                  <c:v>200.6</c:v>
                </c:pt>
                <c:pt idx="415">
                  <c:v>201.1</c:v>
                </c:pt>
                <c:pt idx="416">
                  <c:v>201.6</c:v>
                </c:pt>
                <c:pt idx="417">
                  <c:v>202</c:v>
                </c:pt>
                <c:pt idx="418">
                  <c:v>202.5</c:v>
                </c:pt>
                <c:pt idx="419">
                  <c:v>203</c:v>
                </c:pt>
                <c:pt idx="420">
                  <c:v>203.5</c:v>
                </c:pt>
                <c:pt idx="421">
                  <c:v>203.9</c:v>
                </c:pt>
                <c:pt idx="422">
                  <c:v>204.5</c:v>
                </c:pt>
                <c:pt idx="423">
                  <c:v>204.9</c:v>
                </c:pt>
                <c:pt idx="424">
                  <c:v>205.3</c:v>
                </c:pt>
                <c:pt idx="425">
                  <c:v>205.8</c:v>
                </c:pt>
                <c:pt idx="426">
                  <c:v>206.4</c:v>
                </c:pt>
                <c:pt idx="427">
                  <c:v>206.8</c:v>
                </c:pt>
                <c:pt idx="428">
                  <c:v>207.1</c:v>
                </c:pt>
                <c:pt idx="429">
                  <c:v>207.7</c:v>
                </c:pt>
                <c:pt idx="430">
                  <c:v>208.2</c:v>
                </c:pt>
                <c:pt idx="431">
                  <c:v>208.6</c:v>
                </c:pt>
                <c:pt idx="432">
                  <c:v>209</c:v>
                </c:pt>
                <c:pt idx="433">
                  <c:v>209.5</c:v>
                </c:pt>
                <c:pt idx="434">
                  <c:v>210</c:v>
                </c:pt>
                <c:pt idx="435">
                  <c:v>210.4</c:v>
                </c:pt>
                <c:pt idx="436">
                  <c:v>210.8</c:v>
                </c:pt>
                <c:pt idx="437">
                  <c:v>211.4</c:v>
                </c:pt>
                <c:pt idx="438">
                  <c:v>211.9</c:v>
                </c:pt>
                <c:pt idx="439">
                  <c:v>212.3</c:v>
                </c:pt>
                <c:pt idx="440">
                  <c:v>212.8</c:v>
                </c:pt>
                <c:pt idx="441">
                  <c:v>213.3</c:v>
                </c:pt>
                <c:pt idx="442">
                  <c:v>213.7</c:v>
                </c:pt>
                <c:pt idx="443">
                  <c:v>214.1</c:v>
                </c:pt>
                <c:pt idx="444">
                  <c:v>214.6</c:v>
                </c:pt>
                <c:pt idx="445">
                  <c:v>215.3</c:v>
                </c:pt>
                <c:pt idx="446">
                  <c:v>215.6</c:v>
                </c:pt>
                <c:pt idx="447">
                  <c:v>216</c:v>
                </c:pt>
                <c:pt idx="448">
                  <c:v>216.6</c:v>
                </c:pt>
                <c:pt idx="449">
                  <c:v>217.1</c:v>
                </c:pt>
                <c:pt idx="450">
                  <c:v>217.5</c:v>
                </c:pt>
                <c:pt idx="451">
                  <c:v>218</c:v>
                </c:pt>
                <c:pt idx="452">
                  <c:v>218.6</c:v>
                </c:pt>
                <c:pt idx="453">
                  <c:v>219.1</c:v>
                </c:pt>
                <c:pt idx="454">
                  <c:v>219.5</c:v>
                </c:pt>
                <c:pt idx="455">
                  <c:v>220</c:v>
                </c:pt>
                <c:pt idx="456">
                  <c:v>220.6</c:v>
                </c:pt>
                <c:pt idx="457">
                  <c:v>221</c:v>
                </c:pt>
                <c:pt idx="458">
                  <c:v>221.4</c:v>
                </c:pt>
                <c:pt idx="459">
                  <c:v>221.8</c:v>
                </c:pt>
                <c:pt idx="460">
                  <c:v>222.5</c:v>
                </c:pt>
                <c:pt idx="461">
                  <c:v>223</c:v>
                </c:pt>
                <c:pt idx="462">
                  <c:v>223.4</c:v>
                </c:pt>
                <c:pt idx="463">
                  <c:v>223.9</c:v>
                </c:pt>
                <c:pt idx="464">
                  <c:v>224.5</c:v>
                </c:pt>
                <c:pt idx="465">
                  <c:v>224.9</c:v>
                </c:pt>
                <c:pt idx="466">
                  <c:v>225.3</c:v>
                </c:pt>
                <c:pt idx="467">
                  <c:v>225.9</c:v>
                </c:pt>
                <c:pt idx="468">
                  <c:v>226.4</c:v>
                </c:pt>
                <c:pt idx="469">
                  <c:v>226.8</c:v>
                </c:pt>
                <c:pt idx="470">
                  <c:v>227.3</c:v>
                </c:pt>
                <c:pt idx="471">
                  <c:v>227.8</c:v>
                </c:pt>
                <c:pt idx="472">
                  <c:v>228.3</c:v>
                </c:pt>
                <c:pt idx="473">
                  <c:v>228.7</c:v>
                </c:pt>
                <c:pt idx="474">
                  <c:v>229.2</c:v>
                </c:pt>
                <c:pt idx="475">
                  <c:v>229.8</c:v>
                </c:pt>
                <c:pt idx="476">
                  <c:v>230.3</c:v>
                </c:pt>
                <c:pt idx="477">
                  <c:v>230.7</c:v>
                </c:pt>
                <c:pt idx="478">
                  <c:v>231.2</c:v>
                </c:pt>
                <c:pt idx="479">
                  <c:v>231.7</c:v>
                </c:pt>
                <c:pt idx="480">
                  <c:v>232.2</c:v>
                </c:pt>
                <c:pt idx="481">
                  <c:v>232.7</c:v>
                </c:pt>
                <c:pt idx="482">
                  <c:v>233.2</c:v>
                </c:pt>
                <c:pt idx="483">
                  <c:v>233.8</c:v>
                </c:pt>
                <c:pt idx="484">
                  <c:v>234.2</c:v>
                </c:pt>
                <c:pt idx="485">
                  <c:v>234.7</c:v>
                </c:pt>
                <c:pt idx="486">
                  <c:v>235.2</c:v>
                </c:pt>
                <c:pt idx="487">
                  <c:v>235.8</c:v>
                </c:pt>
                <c:pt idx="488">
                  <c:v>236.2</c:v>
                </c:pt>
                <c:pt idx="489">
                  <c:v>236.7</c:v>
                </c:pt>
                <c:pt idx="490">
                  <c:v>237.3</c:v>
                </c:pt>
                <c:pt idx="491">
                  <c:v>237.8</c:v>
                </c:pt>
                <c:pt idx="492">
                  <c:v>238.2</c:v>
                </c:pt>
                <c:pt idx="493">
                  <c:v>238.7</c:v>
                </c:pt>
                <c:pt idx="494">
                  <c:v>239.4</c:v>
                </c:pt>
                <c:pt idx="495">
                  <c:v>239.8</c:v>
                </c:pt>
                <c:pt idx="496">
                  <c:v>240.2</c:v>
                </c:pt>
                <c:pt idx="497">
                  <c:v>240.8</c:v>
                </c:pt>
                <c:pt idx="498">
                  <c:v>241.4</c:v>
                </c:pt>
                <c:pt idx="499">
                  <c:v>241.7</c:v>
                </c:pt>
                <c:pt idx="500">
                  <c:v>242.2</c:v>
                </c:pt>
                <c:pt idx="501">
                  <c:v>242.8</c:v>
                </c:pt>
                <c:pt idx="502">
                  <c:v>243.4</c:v>
                </c:pt>
                <c:pt idx="503">
                  <c:v>243.8</c:v>
                </c:pt>
                <c:pt idx="504">
                  <c:v>244.3</c:v>
                </c:pt>
                <c:pt idx="505">
                  <c:v>245</c:v>
                </c:pt>
                <c:pt idx="506">
                  <c:v>245.4</c:v>
                </c:pt>
                <c:pt idx="507">
                  <c:v>245.9</c:v>
                </c:pt>
                <c:pt idx="508">
                  <c:v>246.3</c:v>
                </c:pt>
                <c:pt idx="509">
                  <c:v>247</c:v>
                </c:pt>
                <c:pt idx="510">
                  <c:v>247.4</c:v>
                </c:pt>
                <c:pt idx="511">
                  <c:v>247.8</c:v>
                </c:pt>
                <c:pt idx="512">
                  <c:v>248.4</c:v>
                </c:pt>
                <c:pt idx="513">
                  <c:v>249</c:v>
                </c:pt>
                <c:pt idx="514">
                  <c:v>249.4</c:v>
                </c:pt>
                <c:pt idx="515">
                  <c:v>249.9</c:v>
                </c:pt>
                <c:pt idx="516">
                  <c:v>250.5</c:v>
                </c:pt>
                <c:pt idx="517">
                  <c:v>251.1</c:v>
                </c:pt>
                <c:pt idx="518">
                  <c:v>251.5</c:v>
                </c:pt>
                <c:pt idx="519">
                  <c:v>252</c:v>
                </c:pt>
                <c:pt idx="520">
                  <c:v>252.6</c:v>
                </c:pt>
                <c:pt idx="521">
                  <c:v>253.1</c:v>
                </c:pt>
                <c:pt idx="522">
                  <c:v>253.6</c:v>
                </c:pt>
                <c:pt idx="523">
                  <c:v>254.1</c:v>
                </c:pt>
                <c:pt idx="524">
                  <c:v>254.7</c:v>
                </c:pt>
                <c:pt idx="525">
                  <c:v>255.2</c:v>
                </c:pt>
                <c:pt idx="526">
                  <c:v>255.7</c:v>
                </c:pt>
                <c:pt idx="527">
                  <c:v>256.10000000000002</c:v>
                </c:pt>
                <c:pt idx="528">
                  <c:v>256.89999999999998</c:v>
                </c:pt>
                <c:pt idx="529">
                  <c:v>257.3</c:v>
                </c:pt>
                <c:pt idx="530">
                  <c:v>257.8</c:v>
                </c:pt>
                <c:pt idx="531">
                  <c:v>258.2</c:v>
                </c:pt>
                <c:pt idx="532">
                  <c:v>258.89999999999998</c:v>
                </c:pt>
                <c:pt idx="533">
                  <c:v>259.39999999999998</c:v>
                </c:pt>
                <c:pt idx="534">
                  <c:v>259.89999999999998</c:v>
                </c:pt>
                <c:pt idx="535">
                  <c:v>260.39999999999998</c:v>
                </c:pt>
                <c:pt idx="536">
                  <c:v>261</c:v>
                </c:pt>
                <c:pt idx="537">
                  <c:v>261.39999999999998</c:v>
                </c:pt>
                <c:pt idx="538">
                  <c:v>261.89999999999998</c:v>
                </c:pt>
                <c:pt idx="539">
                  <c:v>262.60000000000002</c:v>
                </c:pt>
                <c:pt idx="540">
                  <c:v>263.2</c:v>
                </c:pt>
                <c:pt idx="541">
                  <c:v>263.60000000000002</c:v>
                </c:pt>
                <c:pt idx="542">
                  <c:v>264.10000000000002</c:v>
                </c:pt>
                <c:pt idx="543">
                  <c:v>264.8</c:v>
                </c:pt>
                <c:pt idx="544">
                  <c:v>265.3</c:v>
                </c:pt>
                <c:pt idx="545">
                  <c:v>265.8</c:v>
                </c:pt>
                <c:pt idx="546">
                  <c:v>266.3</c:v>
                </c:pt>
                <c:pt idx="547">
                  <c:v>267</c:v>
                </c:pt>
                <c:pt idx="548">
                  <c:v>267.5</c:v>
                </c:pt>
                <c:pt idx="549">
                  <c:v>268</c:v>
                </c:pt>
                <c:pt idx="550">
                  <c:v>268.5</c:v>
                </c:pt>
                <c:pt idx="551">
                  <c:v>269.10000000000002</c:v>
                </c:pt>
                <c:pt idx="552">
                  <c:v>269.60000000000002</c:v>
                </c:pt>
                <c:pt idx="553">
                  <c:v>270.2</c:v>
                </c:pt>
                <c:pt idx="554">
                  <c:v>270.7</c:v>
                </c:pt>
                <c:pt idx="555">
                  <c:v>271.3</c:v>
                </c:pt>
                <c:pt idx="556">
                  <c:v>271.7</c:v>
                </c:pt>
                <c:pt idx="557">
                  <c:v>272.3</c:v>
                </c:pt>
                <c:pt idx="558">
                  <c:v>272.89999999999998</c:v>
                </c:pt>
                <c:pt idx="559">
                  <c:v>273.5</c:v>
                </c:pt>
                <c:pt idx="560">
                  <c:v>274</c:v>
                </c:pt>
                <c:pt idx="561">
                  <c:v>274.5</c:v>
                </c:pt>
                <c:pt idx="562">
                  <c:v>275.2</c:v>
                </c:pt>
                <c:pt idx="563">
                  <c:v>275.7</c:v>
                </c:pt>
                <c:pt idx="564">
                  <c:v>276.2</c:v>
                </c:pt>
                <c:pt idx="565">
                  <c:v>276.8</c:v>
                </c:pt>
                <c:pt idx="566">
                  <c:v>277.39999999999998</c:v>
                </c:pt>
                <c:pt idx="567">
                  <c:v>277.89999999999998</c:v>
                </c:pt>
                <c:pt idx="568">
                  <c:v>278.5</c:v>
                </c:pt>
                <c:pt idx="569">
                  <c:v>279</c:v>
                </c:pt>
                <c:pt idx="570">
                  <c:v>279.60000000000002</c:v>
                </c:pt>
                <c:pt idx="571">
                  <c:v>280</c:v>
                </c:pt>
                <c:pt idx="572">
                  <c:v>280.60000000000002</c:v>
                </c:pt>
                <c:pt idx="573">
                  <c:v>281.2</c:v>
                </c:pt>
                <c:pt idx="574">
                  <c:v>281.8</c:v>
                </c:pt>
                <c:pt idx="575">
                  <c:v>282.3</c:v>
                </c:pt>
                <c:pt idx="576">
                  <c:v>282.8</c:v>
                </c:pt>
                <c:pt idx="577">
                  <c:v>283.5</c:v>
                </c:pt>
                <c:pt idx="578">
                  <c:v>284</c:v>
                </c:pt>
                <c:pt idx="579">
                  <c:v>284.60000000000002</c:v>
                </c:pt>
                <c:pt idx="580">
                  <c:v>285.10000000000002</c:v>
                </c:pt>
                <c:pt idx="581">
                  <c:v>285.8</c:v>
                </c:pt>
                <c:pt idx="582">
                  <c:v>286.3</c:v>
                </c:pt>
                <c:pt idx="583">
                  <c:v>286.89999999999998</c:v>
                </c:pt>
                <c:pt idx="584">
                  <c:v>287.5</c:v>
                </c:pt>
                <c:pt idx="585">
                  <c:v>288.10000000000002</c:v>
                </c:pt>
                <c:pt idx="586">
                  <c:v>288.60000000000002</c:v>
                </c:pt>
                <c:pt idx="587">
                  <c:v>289.10000000000002</c:v>
                </c:pt>
                <c:pt idx="588">
                  <c:v>289.7</c:v>
                </c:pt>
                <c:pt idx="589">
                  <c:v>290.5</c:v>
                </c:pt>
                <c:pt idx="590">
                  <c:v>290.89999999999998</c:v>
                </c:pt>
                <c:pt idx="591">
                  <c:v>291.39999999999998</c:v>
                </c:pt>
                <c:pt idx="592">
                  <c:v>292</c:v>
                </c:pt>
                <c:pt idx="593">
                  <c:v>292.7</c:v>
                </c:pt>
                <c:pt idx="594">
                  <c:v>293.2</c:v>
                </c:pt>
                <c:pt idx="595">
                  <c:v>293.7</c:v>
                </c:pt>
                <c:pt idx="596">
                  <c:v>294.5</c:v>
                </c:pt>
                <c:pt idx="597">
                  <c:v>295</c:v>
                </c:pt>
                <c:pt idx="598">
                  <c:v>295.60000000000002</c:v>
                </c:pt>
                <c:pt idx="599">
                  <c:v>296</c:v>
                </c:pt>
                <c:pt idx="600">
                  <c:v>296.8</c:v>
                </c:pt>
                <c:pt idx="601">
                  <c:v>297.3</c:v>
                </c:pt>
                <c:pt idx="602">
                  <c:v>297.89999999999998</c:v>
                </c:pt>
                <c:pt idx="603">
                  <c:v>298.39999999999998</c:v>
                </c:pt>
                <c:pt idx="604">
                  <c:v>299.10000000000002</c:v>
                </c:pt>
                <c:pt idx="605">
                  <c:v>299.60000000000002</c:v>
                </c:pt>
                <c:pt idx="606">
                  <c:v>300.10000000000002</c:v>
                </c:pt>
                <c:pt idx="607">
                  <c:v>300.7</c:v>
                </c:pt>
                <c:pt idx="608">
                  <c:v>301.39999999999998</c:v>
                </c:pt>
                <c:pt idx="609">
                  <c:v>301.89999999999998</c:v>
                </c:pt>
                <c:pt idx="610">
                  <c:v>302.39999999999998</c:v>
                </c:pt>
                <c:pt idx="611">
                  <c:v>303.10000000000002</c:v>
                </c:pt>
                <c:pt idx="612">
                  <c:v>303.7</c:v>
                </c:pt>
                <c:pt idx="613">
                  <c:v>304.2</c:v>
                </c:pt>
                <c:pt idx="614">
                  <c:v>304.7</c:v>
                </c:pt>
                <c:pt idx="615">
                  <c:v>305.5</c:v>
                </c:pt>
                <c:pt idx="616">
                  <c:v>306.10000000000002</c:v>
                </c:pt>
                <c:pt idx="617">
                  <c:v>306.60000000000002</c:v>
                </c:pt>
                <c:pt idx="618">
                  <c:v>307.10000000000002</c:v>
                </c:pt>
                <c:pt idx="619">
                  <c:v>307.8</c:v>
                </c:pt>
                <c:pt idx="620">
                  <c:v>308.39999999999998</c:v>
                </c:pt>
                <c:pt idx="621">
                  <c:v>308.89999999999998</c:v>
                </c:pt>
                <c:pt idx="622">
                  <c:v>309.5</c:v>
                </c:pt>
                <c:pt idx="623">
                  <c:v>310.2</c:v>
                </c:pt>
                <c:pt idx="624">
                  <c:v>310.8</c:v>
                </c:pt>
                <c:pt idx="625">
                  <c:v>311.3</c:v>
                </c:pt>
                <c:pt idx="626">
                  <c:v>312</c:v>
                </c:pt>
                <c:pt idx="627">
                  <c:v>312.60000000000002</c:v>
                </c:pt>
                <c:pt idx="628">
                  <c:v>313.10000000000002</c:v>
                </c:pt>
                <c:pt idx="629">
                  <c:v>313.7</c:v>
                </c:pt>
                <c:pt idx="630">
                  <c:v>314.39999999999998</c:v>
                </c:pt>
                <c:pt idx="631">
                  <c:v>315</c:v>
                </c:pt>
                <c:pt idx="632">
                  <c:v>315.5</c:v>
                </c:pt>
                <c:pt idx="633">
                  <c:v>316.10000000000002</c:v>
                </c:pt>
                <c:pt idx="634">
                  <c:v>316.7</c:v>
                </c:pt>
                <c:pt idx="635">
                  <c:v>317.3</c:v>
                </c:pt>
                <c:pt idx="636">
                  <c:v>317.89999999999998</c:v>
                </c:pt>
                <c:pt idx="637">
                  <c:v>318.39999999999998</c:v>
                </c:pt>
                <c:pt idx="638">
                  <c:v>319.10000000000002</c:v>
                </c:pt>
                <c:pt idx="639">
                  <c:v>319.60000000000002</c:v>
                </c:pt>
                <c:pt idx="640">
                  <c:v>320.3</c:v>
                </c:pt>
                <c:pt idx="641">
                  <c:v>320.8</c:v>
                </c:pt>
                <c:pt idx="642">
                  <c:v>321.5</c:v>
                </c:pt>
                <c:pt idx="643">
                  <c:v>322</c:v>
                </c:pt>
                <c:pt idx="644">
                  <c:v>322.7</c:v>
                </c:pt>
                <c:pt idx="645">
                  <c:v>323.3</c:v>
                </c:pt>
                <c:pt idx="646">
                  <c:v>324</c:v>
                </c:pt>
                <c:pt idx="647">
                  <c:v>324.5</c:v>
                </c:pt>
                <c:pt idx="648">
                  <c:v>325.10000000000002</c:v>
                </c:pt>
                <c:pt idx="649">
                  <c:v>325.8</c:v>
                </c:pt>
                <c:pt idx="650">
                  <c:v>326.5</c:v>
                </c:pt>
                <c:pt idx="651">
                  <c:v>326.89999999999998</c:v>
                </c:pt>
                <c:pt idx="652">
                  <c:v>327.5</c:v>
                </c:pt>
                <c:pt idx="653">
                  <c:v>328.2</c:v>
                </c:pt>
                <c:pt idx="654">
                  <c:v>328.8</c:v>
                </c:pt>
                <c:pt idx="655">
                  <c:v>329.3</c:v>
                </c:pt>
                <c:pt idx="656">
                  <c:v>329.9</c:v>
                </c:pt>
                <c:pt idx="657">
                  <c:v>330.6</c:v>
                </c:pt>
                <c:pt idx="658">
                  <c:v>331.1</c:v>
                </c:pt>
                <c:pt idx="659">
                  <c:v>331.7</c:v>
                </c:pt>
                <c:pt idx="660">
                  <c:v>332.5</c:v>
                </c:pt>
                <c:pt idx="661">
                  <c:v>333.1</c:v>
                </c:pt>
                <c:pt idx="662">
                  <c:v>333.7</c:v>
                </c:pt>
                <c:pt idx="663">
                  <c:v>334.2</c:v>
                </c:pt>
                <c:pt idx="664">
                  <c:v>335</c:v>
                </c:pt>
                <c:pt idx="665">
                  <c:v>335.7</c:v>
                </c:pt>
                <c:pt idx="666">
                  <c:v>336.3</c:v>
                </c:pt>
                <c:pt idx="667">
                  <c:v>336.9</c:v>
                </c:pt>
                <c:pt idx="668">
                  <c:v>337.6</c:v>
                </c:pt>
                <c:pt idx="669">
                  <c:v>338.2</c:v>
                </c:pt>
                <c:pt idx="670">
                  <c:v>338.7</c:v>
                </c:pt>
                <c:pt idx="671">
                  <c:v>339.3</c:v>
                </c:pt>
                <c:pt idx="672">
                  <c:v>340</c:v>
                </c:pt>
                <c:pt idx="673">
                  <c:v>340.5</c:v>
                </c:pt>
                <c:pt idx="674">
                  <c:v>341</c:v>
                </c:pt>
                <c:pt idx="675">
                  <c:v>341.7</c:v>
                </c:pt>
                <c:pt idx="676">
                  <c:v>342.4</c:v>
                </c:pt>
                <c:pt idx="677">
                  <c:v>343</c:v>
                </c:pt>
                <c:pt idx="678">
                  <c:v>343.6</c:v>
                </c:pt>
                <c:pt idx="679">
                  <c:v>344.2</c:v>
                </c:pt>
                <c:pt idx="680">
                  <c:v>344.9</c:v>
                </c:pt>
                <c:pt idx="681">
                  <c:v>345.4</c:v>
                </c:pt>
                <c:pt idx="682">
                  <c:v>346</c:v>
                </c:pt>
                <c:pt idx="683">
                  <c:v>346.7</c:v>
                </c:pt>
                <c:pt idx="684">
                  <c:v>347.3</c:v>
                </c:pt>
                <c:pt idx="685">
                  <c:v>347.9</c:v>
                </c:pt>
                <c:pt idx="686">
                  <c:v>348.5</c:v>
                </c:pt>
                <c:pt idx="687">
                  <c:v>349.3</c:v>
                </c:pt>
                <c:pt idx="688">
                  <c:v>349.9</c:v>
                </c:pt>
                <c:pt idx="689">
                  <c:v>350.6</c:v>
                </c:pt>
                <c:pt idx="690">
                  <c:v>351.1</c:v>
                </c:pt>
                <c:pt idx="691">
                  <c:v>352</c:v>
                </c:pt>
                <c:pt idx="692">
                  <c:v>352.5</c:v>
                </c:pt>
                <c:pt idx="693">
                  <c:v>353.2</c:v>
                </c:pt>
                <c:pt idx="694">
                  <c:v>353.8</c:v>
                </c:pt>
                <c:pt idx="695">
                  <c:v>354.4</c:v>
                </c:pt>
                <c:pt idx="696">
                  <c:v>355</c:v>
                </c:pt>
                <c:pt idx="697">
                  <c:v>355.6</c:v>
                </c:pt>
                <c:pt idx="698">
                  <c:v>356.4</c:v>
                </c:pt>
                <c:pt idx="699">
                  <c:v>357.1</c:v>
                </c:pt>
                <c:pt idx="700">
                  <c:v>357.7</c:v>
                </c:pt>
                <c:pt idx="701">
                  <c:v>358.3</c:v>
                </c:pt>
                <c:pt idx="702">
                  <c:v>359.1</c:v>
                </c:pt>
                <c:pt idx="703">
                  <c:v>359.7</c:v>
                </c:pt>
                <c:pt idx="704">
                  <c:v>360.3</c:v>
                </c:pt>
                <c:pt idx="705">
                  <c:v>361</c:v>
                </c:pt>
                <c:pt idx="706">
                  <c:v>361.7</c:v>
                </c:pt>
                <c:pt idx="707">
                  <c:v>362.3</c:v>
                </c:pt>
                <c:pt idx="708">
                  <c:v>362.9</c:v>
                </c:pt>
                <c:pt idx="709">
                  <c:v>363.4</c:v>
                </c:pt>
                <c:pt idx="710">
                  <c:v>364.3</c:v>
                </c:pt>
                <c:pt idx="711">
                  <c:v>364.8</c:v>
                </c:pt>
                <c:pt idx="712">
                  <c:v>365.5</c:v>
                </c:pt>
                <c:pt idx="713">
                  <c:v>366.1</c:v>
                </c:pt>
                <c:pt idx="714">
                  <c:v>366.8</c:v>
                </c:pt>
                <c:pt idx="715">
                  <c:v>367.4</c:v>
                </c:pt>
                <c:pt idx="716">
                  <c:v>368</c:v>
                </c:pt>
                <c:pt idx="717">
                  <c:v>368.7</c:v>
                </c:pt>
                <c:pt idx="718">
                  <c:v>369.4</c:v>
                </c:pt>
                <c:pt idx="719">
                  <c:v>370</c:v>
                </c:pt>
                <c:pt idx="720">
                  <c:v>370.6</c:v>
                </c:pt>
                <c:pt idx="721">
                  <c:v>371.4</c:v>
                </c:pt>
                <c:pt idx="722">
                  <c:v>372</c:v>
                </c:pt>
                <c:pt idx="723">
                  <c:v>372.6</c:v>
                </c:pt>
                <c:pt idx="724">
                  <c:v>373.3</c:v>
                </c:pt>
                <c:pt idx="725">
                  <c:v>374</c:v>
                </c:pt>
                <c:pt idx="726">
                  <c:v>374.5</c:v>
                </c:pt>
                <c:pt idx="727">
                  <c:v>375.2</c:v>
                </c:pt>
                <c:pt idx="728">
                  <c:v>375.9</c:v>
                </c:pt>
                <c:pt idx="729">
                  <c:v>376.6</c:v>
                </c:pt>
                <c:pt idx="730">
                  <c:v>377.2</c:v>
                </c:pt>
                <c:pt idx="731">
                  <c:v>377.8</c:v>
                </c:pt>
                <c:pt idx="732">
                  <c:v>378.5</c:v>
                </c:pt>
                <c:pt idx="733">
                  <c:v>379.2</c:v>
                </c:pt>
                <c:pt idx="734">
                  <c:v>379.8</c:v>
                </c:pt>
                <c:pt idx="735">
                  <c:v>380.4</c:v>
                </c:pt>
                <c:pt idx="736">
                  <c:v>381.2</c:v>
                </c:pt>
                <c:pt idx="737">
                  <c:v>381.9</c:v>
                </c:pt>
                <c:pt idx="738">
                  <c:v>382.5</c:v>
                </c:pt>
                <c:pt idx="739">
                  <c:v>383.2</c:v>
                </c:pt>
                <c:pt idx="740">
                  <c:v>384</c:v>
                </c:pt>
                <c:pt idx="741">
                  <c:v>384.7</c:v>
                </c:pt>
                <c:pt idx="742">
                  <c:v>385.3</c:v>
                </c:pt>
                <c:pt idx="743">
                  <c:v>386</c:v>
                </c:pt>
                <c:pt idx="744">
                  <c:v>386.9</c:v>
                </c:pt>
                <c:pt idx="745">
                  <c:v>387.3</c:v>
                </c:pt>
                <c:pt idx="746">
                  <c:v>388</c:v>
                </c:pt>
                <c:pt idx="747">
                  <c:v>388.7</c:v>
                </c:pt>
                <c:pt idx="748">
                  <c:v>389.5</c:v>
                </c:pt>
                <c:pt idx="749">
                  <c:v>390</c:v>
                </c:pt>
                <c:pt idx="750">
                  <c:v>390.6</c:v>
                </c:pt>
                <c:pt idx="751">
                  <c:v>391.4</c:v>
                </c:pt>
                <c:pt idx="752">
                  <c:v>392.1</c:v>
                </c:pt>
                <c:pt idx="753">
                  <c:v>392.7</c:v>
                </c:pt>
                <c:pt idx="754">
                  <c:v>393.4</c:v>
                </c:pt>
                <c:pt idx="755">
                  <c:v>394.1</c:v>
                </c:pt>
                <c:pt idx="756">
                  <c:v>394.8</c:v>
                </c:pt>
                <c:pt idx="757">
                  <c:v>395.5</c:v>
                </c:pt>
                <c:pt idx="758">
                  <c:v>396.1</c:v>
                </c:pt>
                <c:pt idx="759">
                  <c:v>396.9</c:v>
                </c:pt>
                <c:pt idx="760">
                  <c:v>397.5</c:v>
                </c:pt>
                <c:pt idx="761">
                  <c:v>398.2</c:v>
                </c:pt>
                <c:pt idx="762">
                  <c:v>398.9</c:v>
                </c:pt>
                <c:pt idx="763">
                  <c:v>399.7</c:v>
                </c:pt>
                <c:pt idx="764">
                  <c:v>400.4</c:v>
                </c:pt>
                <c:pt idx="765">
                  <c:v>401</c:v>
                </c:pt>
                <c:pt idx="766">
                  <c:v>401.6</c:v>
                </c:pt>
                <c:pt idx="767">
                  <c:v>402.4</c:v>
                </c:pt>
                <c:pt idx="768">
                  <c:v>403.1</c:v>
                </c:pt>
                <c:pt idx="769">
                  <c:v>403.7</c:v>
                </c:pt>
                <c:pt idx="770">
                  <c:v>404.4</c:v>
                </c:pt>
                <c:pt idx="771">
                  <c:v>405.2</c:v>
                </c:pt>
                <c:pt idx="772">
                  <c:v>405.8</c:v>
                </c:pt>
                <c:pt idx="773">
                  <c:v>406.4</c:v>
                </c:pt>
                <c:pt idx="774">
                  <c:v>407.2</c:v>
                </c:pt>
                <c:pt idx="775">
                  <c:v>407.9</c:v>
                </c:pt>
                <c:pt idx="776">
                  <c:v>408.6</c:v>
                </c:pt>
                <c:pt idx="777">
                  <c:v>409.3</c:v>
                </c:pt>
                <c:pt idx="778">
                  <c:v>410.1</c:v>
                </c:pt>
                <c:pt idx="779">
                  <c:v>410.8</c:v>
                </c:pt>
                <c:pt idx="780">
                  <c:v>411.4</c:v>
                </c:pt>
                <c:pt idx="781">
                  <c:v>412.1</c:v>
                </c:pt>
                <c:pt idx="782">
                  <c:v>412.9</c:v>
                </c:pt>
                <c:pt idx="783">
                  <c:v>413.6</c:v>
                </c:pt>
                <c:pt idx="784">
                  <c:v>414.2</c:v>
                </c:pt>
                <c:pt idx="785">
                  <c:v>414.8</c:v>
                </c:pt>
                <c:pt idx="786">
                  <c:v>415.7</c:v>
                </c:pt>
                <c:pt idx="787">
                  <c:v>416.3</c:v>
                </c:pt>
                <c:pt idx="788">
                  <c:v>417</c:v>
                </c:pt>
                <c:pt idx="789">
                  <c:v>417.7</c:v>
                </c:pt>
                <c:pt idx="790">
                  <c:v>418.5</c:v>
                </c:pt>
                <c:pt idx="791">
                  <c:v>419.1</c:v>
                </c:pt>
                <c:pt idx="792">
                  <c:v>419.8</c:v>
                </c:pt>
                <c:pt idx="793">
                  <c:v>420.6</c:v>
                </c:pt>
                <c:pt idx="794">
                  <c:v>421.3</c:v>
                </c:pt>
                <c:pt idx="795">
                  <c:v>421.9</c:v>
                </c:pt>
                <c:pt idx="796">
                  <c:v>422.6</c:v>
                </c:pt>
                <c:pt idx="797">
                  <c:v>423.3</c:v>
                </c:pt>
                <c:pt idx="798">
                  <c:v>424.1</c:v>
                </c:pt>
                <c:pt idx="799">
                  <c:v>424.7</c:v>
                </c:pt>
                <c:pt idx="800">
                  <c:v>425.4</c:v>
                </c:pt>
                <c:pt idx="801">
                  <c:v>426.2</c:v>
                </c:pt>
                <c:pt idx="802">
                  <c:v>426.9</c:v>
                </c:pt>
                <c:pt idx="803">
                  <c:v>427.5</c:v>
                </c:pt>
                <c:pt idx="804">
                  <c:v>428.2</c:v>
                </c:pt>
                <c:pt idx="805">
                  <c:v>429.1</c:v>
                </c:pt>
                <c:pt idx="806">
                  <c:v>429.6</c:v>
                </c:pt>
                <c:pt idx="807">
                  <c:v>430.4</c:v>
                </c:pt>
                <c:pt idx="808">
                  <c:v>431.1</c:v>
                </c:pt>
                <c:pt idx="809">
                  <c:v>431.8</c:v>
                </c:pt>
                <c:pt idx="810">
                  <c:v>432.5</c:v>
                </c:pt>
                <c:pt idx="811">
                  <c:v>433.2</c:v>
                </c:pt>
                <c:pt idx="812">
                  <c:v>433.9</c:v>
                </c:pt>
                <c:pt idx="813">
                  <c:v>434.7</c:v>
                </c:pt>
                <c:pt idx="814">
                  <c:v>435.4</c:v>
                </c:pt>
                <c:pt idx="815">
                  <c:v>436.1</c:v>
                </c:pt>
                <c:pt idx="816">
                  <c:v>436.9</c:v>
                </c:pt>
                <c:pt idx="817">
                  <c:v>437.7</c:v>
                </c:pt>
                <c:pt idx="818">
                  <c:v>438.4</c:v>
                </c:pt>
                <c:pt idx="819">
                  <c:v>439.1</c:v>
                </c:pt>
                <c:pt idx="820">
                  <c:v>439.9</c:v>
                </c:pt>
                <c:pt idx="821">
                  <c:v>440.6</c:v>
                </c:pt>
                <c:pt idx="822">
                  <c:v>441.3</c:v>
                </c:pt>
                <c:pt idx="823">
                  <c:v>442</c:v>
                </c:pt>
                <c:pt idx="824">
                  <c:v>442.9</c:v>
                </c:pt>
                <c:pt idx="825">
                  <c:v>443.5</c:v>
                </c:pt>
                <c:pt idx="826">
                  <c:v>444.2</c:v>
                </c:pt>
                <c:pt idx="827">
                  <c:v>445</c:v>
                </c:pt>
                <c:pt idx="828">
                  <c:v>445.9</c:v>
                </c:pt>
                <c:pt idx="829">
                  <c:v>446.5</c:v>
                </c:pt>
                <c:pt idx="830">
                  <c:v>447.2</c:v>
                </c:pt>
                <c:pt idx="831">
                  <c:v>448</c:v>
                </c:pt>
                <c:pt idx="832">
                  <c:v>448.7</c:v>
                </c:pt>
                <c:pt idx="833">
                  <c:v>449.5</c:v>
                </c:pt>
                <c:pt idx="834">
                  <c:v>450.2</c:v>
                </c:pt>
                <c:pt idx="835">
                  <c:v>451</c:v>
                </c:pt>
                <c:pt idx="836">
                  <c:v>451.7</c:v>
                </c:pt>
                <c:pt idx="837">
                  <c:v>452.4</c:v>
                </c:pt>
                <c:pt idx="838">
                  <c:v>453.2</c:v>
                </c:pt>
                <c:pt idx="839">
                  <c:v>454.1</c:v>
                </c:pt>
                <c:pt idx="840">
                  <c:v>454.8</c:v>
                </c:pt>
                <c:pt idx="841">
                  <c:v>455.4</c:v>
                </c:pt>
                <c:pt idx="842">
                  <c:v>456.2</c:v>
                </c:pt>
                <c:pt idx="843">
                  <c:v>457.1</c:v>
                </c:pt>
                <c:pt idx="844">
                  <c:v>457.7</c:v>
                </c:pt>
                <c:pt idx="845">
                  <c:v>458.4</c:v>
                </c:pt>
                <c:pt idx="846">
                  <c:v>459.2</c:v>
                </c:pt>
                <c:pt idx="847">
                  <c:v>460</c:v>
                </c:pt>
                <c:pt idx="848">
                  <c:v>460.7</c:v>
                </c:pt>
                <c:pt idx="849">
                  <c:v>461.4</c:v>
                </c:pt>
                <c:pt idx="850">
                  <c:v>462.2</c:v>
                </c:pt>
                <c:pt idx="851">
                  <c:v>462.9</c:v>
                </c:pt>
                <c:pt idx="852">
                  <c:v>463.7</c:v>
                </c:pt>
                <c:pt idx="853">
                  <c:v>464.4</c:v>
                </c:pt>
                <c:pt idx="854">
                  <c:v>465.3</c:v>
                </c:pt>
                <c:pt idx="855">
                  <c:v>466</c:v>
                </c:pt>
                <c:pt idx="856">
                  <c:v>466.7</c:v>
                </c:pt>
                <c:pt idx="857">
                  <c:v>467.4</c:v>
                </c:pt>
                <c:pt idx="858">
                  <c:v>468.3</c:v>
                </c:pt>
                <c:pt idx="859">
                  <c:v>469</c:v>
                </c:pt>
                <c:pt idx="860">
                  <c:v>469.7</c:v>
                </c:pt>
                <c:pt idx="861">
                  <c:v>470.5</c:v>
                </c:pt>
                <c:pt idx="862">
                  <c:v>471.3</c:v>
                </c:pt>
                <c:pt idx="863">
                  <c:v>472.1</c:v>
                </c:pt>
                <c:pt idx="864">
                  <c:v>472.8</c:v>
                </c:pt>
                <c:pt idx="865">
                  <c:v>473.5</c:v>
                </c:pt>
                <c:pt idx="866">
                  <c:v>474.3</c:v>
                </c:pt>
                <c:pt idx="867">
                  <c:v>475</c:v>
                </c:pt>
                <c:pt idx="868">
                  <c:v>475.8</c:v>
                </c:pt>
                <c:pt idx="869">
                  <c:v>476.6</c:v>
                </c:pt>
                <c:pt idx="870">
                  <c:v>477.4</c:v>
                </c:pt>
                <c:pt idx="871">
                  <c:v>478.1</c:v>
                </c:pt>
                <c:pt idx="872">
                  <c:v>478.9</c:v>
                </c:pt>
                <c:pt idx="873">
                  <c:v>479.7</c:v>
                </c:pt>
                <c:pt idx="874">
                  <c:v>480.5</c:v>
                </c:pt>
                <c:pt idx="875">
                  <c:v>481.2</c:v>
                </c:pt>
                <c:pt idx="876">
                  <c:v>482</c:v>
                </c:pt>
                <c:pt idx="877">
                  <c:v>482.9</c:v>
                </c:pt>
                <c:pt idx="878">
                  <c:v>483.5</c:v>
                </c:pt>
                <c:pt idx="879">
                  <c:v>484.3</c:v>
                </c:pt>
                <c:pt idx="880">
                  <c:v>485.1</c:v>
                </c:pt>
                <c:pt idx="881">
                  <c:v>485.9</c:v>
                </c:pt>
                <c:pt idx="882">
                  <c:v>486.6</c:v>
                </c:pt>
                <c:pt idx="883">
                  <c:v>487.4</c:v>
                </c:pt>
                <c:pt idx="884">
                  <c:v>488.2</c:v>
                </c:pt>
                <c:pt idx="885">
                  <c:v>489</c:v>
                </c:pt>
                <c:pt idx="886">
                  <c:v>489.7</c:v>
                </c:pt>
                <c:pt idx="887">
                  <c:v>490.5</c:v>
                </c:pt>
                <c:pt idx="888">
                  <c:v>491.3</c:v>
                </c:pt>
                <c:pt idx="889">
                  <c:v>492.2</c:v>
                </c:pt>
                <c:pt idx="890">
                  <c:v>492.9</c:v>
                </c:pt>
                <c:pt idx="891">
                  <c:v>493.6</c:v>
                </c:pt>
                <c:pt idx="892">
                  <c:v>494.5</c:v>
                </c:pt>
                <c:pt idx="893">
                  <c:v>495.2</c:v>
                </c:pt>
                <c:pt idx="894">
                  <c:v>495.9</c:v>
                </c:pt>
                <c:pt idx="895">
                  <c:v>496.6</c:v>
                </c:pt>
                <c:pt idx="896">
                  <c:v>497.5</c:v>
                </c:pt>
                <c:pt idx="897">
                  <c:v>498.2</c:v>
                </c:pt>
                <c:pt idx="898">
                  <c:v>499</c:v>
                </c:pt>
                <c:pt idx="899">
                  <c:v>499.8</c:v>
                </c:pt>
                <c:pt idx="900">
                  <c:v>500.7</c:v>
                </c:pt>
                <c:pt idx="901">
                  <c:v>501.3</c:v>
                </c:pt>
                <c:pt idx="902">
                  <c:v>502</c:v>
                </c:pt>
                <c:pt idx="903">
                  <c:v>502.9</c:v>
                </c:pt>
                <c:pt idx="904">
                  <c:v>503.7</c:v>
                </c:pt>
                <c:pt idx="905">
                  <c:v>504.5</c:v>
                </c:pt>
                <c:pt idx="906">
                  <c:v>505.2</c:v>
                </c:pt>
                <c:pt idx="907">
                  <c:v>506.1</c:v>
                </c:pt>
                <c:pt idx="908">
                  <c:v>506.8</c:v>
                </c:pt>
                <c:pt idx="909">
                  <c:v>507.6</c:v>
                </c:pt>
                <c:pt idx="910">
                  <c:v>508.4</c:v>
                </c:pt>
                <c:pt idx="911">
                  <c:v>509.3</c:v>
                </c:pt>
                <c:pt idx="912">
                  <c:v>510</c:v>
                </c:pt>
                <c:pt idx="913">
                  <c:v>510.8</c:v>
                </c:pt>
                <c:pt idx="914">
                  <c:v>511.5</c:v>
                </c:pt>
                <c:pt idx="915">
                  <c:v>512.4</c:v>
                </c:pt>
                <c:pt idx="916">
                  <c:v>513.1</c:v>
                </c:pt>
                <c:pt idx="917">
                  <c:v>513.79999999999995</c:v>
                </c:pt>
                <c:pt idx="918">
                  <c:v>514.6</c:v>
                </c:pt>
                <c:pt idx="919">
                  <c:v>515.6</c:v>
                </c:pt>
                <c:pt idx="920">
                  <c:v>516.29999999999995</c:v>
                </c:pt>
                <c:pt idx="921">
                  <c:v>517</c:v>
                </c:pt>
                <c:pt idx="922">
                  <c:v>517.79999999999995</c:v>
                </c:pt>
                <c:pt idx="923">
                  <c:v>518.70000000000005</c:v>
                </c:pt>
                <c:pt idx="924">
                  <c:v>519.4</c:v>
                </c:pt>
                <c:pt idx="925">
                  <c:v>520.20000000000005</c:v>
                </c:pt>
                <c:pt idx="926">
                  <c:v>521.1</c:v>
                </c:pt>
                <c:pt idx="927">
                  <c:v>521.9</c:v>
                </c:pt>
                <c:pt idx="928">
                  <c:v>522.70000000000005</c:v>
                </c:pt>
                <c:pt idx="929">
                  <c:v>523.5</c:v>
                </c:pt>
                <c:pt idx="930">
                  <c:v>524.5</c:v>
                </c:pt>
                <c:pt idx="931">
                  <c:v>525.29999999999995</c:v>
                </c:pt>
                <c:pt idx="932">
                  <c:v>526</c:v>
                </c:pt>
                <c:pt idx="933">
                  <c:v>526.70000000000005</c:v>
                </c:pt>
                <c:pt idx="934">
                  <c:v>527.70000000000005</c:v>
                </c:pt>
                <c:pt idx="935">
                  <c:v>528.29999999999995</c:v>
                </c:pt>
                <c:pt idx="936">
                  <c:v>529.1</c:v>
                </c:pt>
                <c:pt idx="937">
                  <c:v>529.79999999999995</c:v>
                </c:pt>
                <c:pt idx="938">
                  <c:v>530.70000000000005</c:v>
                </c:pt>
                <c:pt idx="939">
                  <c:v>531.5</c:v>
                </c:pt>
                <c:pt idx="940">
                  <c:v>532.29999999999995</c:v>
                </c:pt>
                <c:pt idx="941">
                  <c:v>533</c:v>
                </c:pt>
                <c:pt idx="942">
                  <c:v>533.9</c:v>
                </c:pt>
                <c:pt idx="943">
                  <c:v>534.6</c:v>
                </c:pt>
                <c:pt idx="944">
                  <c:v>535.29999999999995</c:v>
                </c:pt>
                <c:pt idx="945">
                  <c:v>536.20000000000005</c:v>
                </c:pt>
                <c:pt idx="946">
                  <c:v>536.9</c:v>
                </c:pt>
                <c:pt idx="947">
                  <c:v>537.6</c:v>
                </c:pt>
                <c:pt idx="948">
                  <c:v>538.29999999999995</c:v>
                </c:pt>
                <c:pt idx="949">
                  <c:v>539.1</c:v>
                </c:pt>
                <c:pt idx="950">
                  <c:v>540</c:v>
                </c:pt>
                <c:pt idx="951">
                  <c:v>540.70000000000005</c:v>
                </c:pt>
                <c:pt idx="952">
                  <c:v>541.4</c:v>
                </c:pt>
                <c:pt idx="953">
                  <c:v>542.4</c:v>
                </c:pt>
                <c:pt idx="954">
                  <c:v>543.20000000000005</c:v>
                </c:pt>
                <c:pt idx="955">
                  <c:v>543.9</c:v>
                </c:pt>
                <c:pt idx="956">
                  <c:v>544.70000000000005</c:v>
                </c:pt>
                <c:pt idx="957">
                  <c:v>545.6</c:v>
                </c:pt>
                <c:pt idx="958">
                  <c:v>546.4</c:v>
                </c:pt>
                <c:pt idx="959">
                  <c:v>547.20000000000005</c:v>
                </c:pt>
                <c:pt idx="960">
                  <c:v>548</c:v>
                </c:pt>
                <c:pt idx="961">
                  <c:v>548.79999999999995</c:v>
                </c:pt>
                <c:pt idx="962">
                  <c:v>549.5</c:v>
                </c:pt>
                <c:pt idx="963">
                  <c:v>550.4</c:v>
                </c:pt>
                <c:pt idx="964">
                  <c:v>551.20000000000005</c:v>
                </c:pt>
                <c:pt idx="965">
                  <c:v>552</c:v>
                </c:pt>
                <c:pt idx="966">
                  <c:v>552.70000000000005</c:v>
                </c:pt>
                <c:pt idx="967">
                  <c:v>553.6</c:v>
                </c:pt>
                <c:pt idx="968">
                  <c:v>554.4</c:v>
                </c:pt>
                <c:pt idx="969">
                  <c:v>555.29999999999995</c:v>
                </c:pt>
                <c:pt idx="970">
                  <c:v>556.1</c:v>
                </c:pt>
                <c:pt idx="971">
                  <c:v>556.79999999999995</c:v>
                </c:pt>
                <c:pt idx="972">
                  <c:v>557.70000000000005</c:v>
                </c:pt>
                <c:pt idx="973">
                  <c:v>558.6</c:v>
                </c:pt>
                <c:pt idx="974">
                  <c:v>559.29999999999995</c:v>
                </c:pt>
                <c:pt idx="975">
                  <c:v>560.1</c:v>
                </c:pt>
                <c:pt idx="976">
                  <c:v>561</c:v>
                </c:pt>
                <c:pt idx="977">
                  <c:v>561.70000000000005</c:v>
                </c:pt>
                <c:pt idx="978">
                  <c:v>562.6</c:v>
                </c:pt>
                <c:pt idx="979">
                  <c:v>563.4</c:v>
                </c:pt>
                <c:pt idx="980">
                  <c:v>564.4</c:v>
                </c:pt>
                <c:pt idx="981">
                  <c:v>565</c:v>
                </c:pt>
                <c:pt idx="982">
                  <c:v>565.79999999999995</c:v>
                </c:pt>
                <c:pt idx="983">
                  <c:v>566.70000000000005</c:v>
                </c:pt>
                <c:pt idx="984">
                  <c:v>567.70000000000005</c:v>
                </c:pt>
                <c:pt idx="985">
                  <c:v>568.4</c:v>
                </c:pt>
                <c:pt idx="986">
                  <c:v>569.20000000000005</c:v>
                </c:pt>
                <c:pt idx="987">
                  <c:v>570.1</c:v>
                </c:pt>
                <c:pt idx="988">
                  <c:v>570.9</c:v>
                </c:pt>
                <c:pt idx="989">
                  <c:v>571.70000000000005</c:v>
                </c:pt>
                <c:pt idx="990">
                  <c:v>572.5</c:v>
                </c:pt>
                <c:pt idx="991">
                  <c:v>573.5</c:v>
                </c:pt>
                <c:pt idx="992">
                  <c:v>574.1</c:v>
                </c:pt>
                <c:pt idx="993">
                  <c:v>574.9</c:v>
                </c:pt>
                <c:pt idx="994">
                  <c:v>575.79999999999995</c:v>
                </c:pt>
                <c:pt idx="995">
                  <c:v>576.79999999999995</c:v>
                </c:pt>
                <c:pt idx="996">
                  <c:v>577.4</c:v>
                </c:pt>
                <c:pt idx="997">
                  <c:v>578.20000000000005</c:v>
                </c:pt>
                <c:pt idx="998">
                  <c:v>579.1</c:v>
                </c:pt>
                <c:pt idx="999">
                  <c:v>579.9</c:v>
                </c:pt>
                <c:pt idx="1000">
                  <c:v>580.70000000000005</c:v>
                </c:pt>
                <c:pt idx="1001">
                  <c:v>581.5</c:v>
                </c:pt>
                <c:pt idx="1002">
                  <c:v>582.4</c:v>
                </c:pt>
                <c:pt idx="1003">
                  <c:v>583.20000000000005</c:v>
                </c:pt>
                <c:pt idx="1004">
                  <c:v>584</c:v>
                </c:pt>
                <c:pt idx="1005">
                  <c:v>584.70000000000005</c:v>
                </c:pt>
                <c:pt idx="1006">
                  <c:v>585.6</c:v>
                </c:pt>
                <c:pt idx="1007">
                  <c:v>586.4</c:v>
                </c:pt>
                <c:pt idx="1008">
                  <c:v>587.1</c:v>
                </c:pt>
                <c:pt idx="1009">
                  <c:v>587.9</c:v>
                </c:pt>
                <c:pt idx="1010">
                  <c:v>588.9</c:v>
                </c:pt>
                <c:pt idx="1011">
                  <c:v>589.70000000000005</c:v>
                </c:pt>
                <c:pt idx="1012">
                  <c:v>590.5</c:v>
                </c:pt>
                <c:pt idx="1013">
                  <c:v>591.20000000000005</c:v>
                </c:pt>
                <c:pt idx="1014">
                  <c:v>592.20000000000005</c:v>
                </c:pt>
                <c:pt idx="1015">
                  <c:v>592.9</c:v>
                </c:pt>
                <c:pt idx="1016">
                  <c:v>593.70000000000005</c:v>
                </c:pt>
                <c:pt idx="1017">
                  <c:v>594.4</c:v>
                </c:pt>
                <c:pt idx="1018">
                  <c:v>595.29999999999995</c:v>
                </c:pt>
                <c:pt idx="1019">
                  <c:v>596.20000000000005</c:v>
                </c:pt>
                <c:pt idx="1020">
                  <c:v>597</c:v>
                </c:pt>
                <c:pt idx="1021">
                  <c:v>597.70000000000005</c:v>
                </c:pt>
                <c:pt idx="1022">
                  <c:v>598.70000000000005</c:v>
                </c:pt>
                <c:pt idx="1023">
                  <c:v>599.5</c:v>
                </c:pt>
                <c:pt idx="1024">
                  <c:v>600.4</c:v>
                </c:pt>
                <c:pt idx="1025">
                  <c:v>601.29999999999995</c:v>
                </c:pt>
                <c:pt idx="1026">
                  <c:v>602.20000000000005</c:v>
                </c:pt>
                <c:pt idx="1027">
                  <c:v>603</c:v>
                </c:pt>
                <c:pt idx="1028">
                  <c:v>603.79999999999995</c:v>
                </c:pt>
                <c:pt idx="1029">
                  <c:v>604.70000000000005</c:v>
                </c:pt>
                <c:pt idx="1030">
                  <c:v>605.6</c:v>
                </c:pt>
                <c:pt idx="1031">
                  <c:v>606.29999999999995</c:v>
                </c:pt>
                <c:pt idx="1032">
                  <c:v>607.1</c:v>
                </c:pt>
                <c:pt idx="1033">
                  <c:v>608</c:v>
                </c:pt>
                <c:pt idx="1034">
                  <c:v>608.9</c:v>
                </c:pt>
                <c:pt idx="1035">
                  <c:v>609.6</c:v>
                </c:pt>
                <c:pt idx="1036">
                  <c:v>610.4</c:v>
                </c:pt>
                <c:pt idx="1037">
                  <c:v>611.4</c:v>
                </c:pt>
                <c:pt idx="1038">
                  <c:v>612.1</c:v>
                </c:pt>
                <c:pt idx="1039">
                  <c:v>613</c:v>
                </c:pt>
                <c:pt idx="1040">
                  <c:v>613.9</c:v>
                </c:pt>
                <c:pt idx="1041">
                  <c:v>614.79999999999995</c:v>
                </c:pt>
                <c:pt idx="1042">
                  <c:v>615.5</c:v>
                </c:pt>
                <c:pt idx="1043">
                  <c:v>616.4</c:v>
                </c:pt>
                <c:pt idx="1044">
                  <c:v>617.29999999999995</c:v>
                </c:pt>
                <c:pt idx="1045">
                  <c:v>618.20000000000005</c:v>
                </c:pt>
                <c:pt idx="1046">
                  <c:v>619</c:v>
                </c:pt>
                <c:pt idx="1047">
                  <c:v>619.79999999999995</c:v>
                </c:pt>
                <c:pt idx="1048">
                  <c:v>620.70000000000005</c:v>
                </c:pt>
                <c:pt idx="1049">
                  <c:v>621.5</c:v>
                </c:pt>
                <c:pt idx="1050">
                  <c:v>622.4</c:v>
                </c:pt>
                <c:pt idx="1051">
                  <c:v>623.20000000000005</c:v>
                </c:pt>
                <c:pt idx="1052">
                  <c:v>624.20000000000005</c:v>
                </c:pt>
                <c:pt idx="1053">
                  <c:v>624.9</c:v>
                </c:pt>
                <c:pt idx="1054">
                  <c:v>625.70000000000005</c:v>
                </c:pt>
                <c:pt idx="1055">
                  <c:v>626.70000000000005</c:v>
                </c:pt>
                <c:pt idx="1056">
                  <c:v>627.6</c:v>
                </c:pt>
                <c:pt idx="1057">
                  <c:v>628.29999999999995</c:v>
                </c:pt>
                <c:pt idx="1058">
                  <c:v>629.20000000000005</c:v>
                </c:pt>
                <c:pt idx="1059">
                  <c:v>630.1</c:v>
                </c:pt>
                <c:pt idx="1060">
                  <c:v>631</c:v>
                </c:pt>
                <c:pt idx="1061">
                  <c:v>631.79999999999995</c:v>
                </c:pt>
                <c:pt idx="1062">
                  <c:v>632.70000000000005</c:v>
                </c:pt>
                <c:pt idx="1063">
                  <c:v>633.70000000000005</c:v>
                </c:pt>
                <c:pt idx="1064">
                  <c:v>634.6</c:v>
                </c:pt>
                <c:pt idx="1065">
                  <c:v>635.4</c:v>
                </c:pt>
                <c:pt idx="1066">
                  <c:v>636.1</c:v>
                </c:pt>
                <c:pt idx="1067">
                  <c:v>637.20000000000005</c:v>
                </c:pt>
                <c:pt idx="1068">
                  <c:v>637.9</c:v>
                </c:pt>
                <c:pt idx="1069">
                  <c:v>638.70000000000005</c:v>
                </c:pt>
                <c:pt idx="1070">
                  <c:v>639.6</c:v>
                </c:pt>
                <c:pt idx="1071">
                  <c:v>640.5</c:v>
                </c:pt>
                <c:pt idx="1072">
                  <c:v>641.20000000000005</c:v>
                </c:pt>
                <c:pt idx="1073">
                  <c:v>642</c:v>
                </c:pt>
                <c:pt idx="1074">
                  <c:v>642.9</c:v>
                </c:pt>
                <c:pt idx="1075">
                  <c:v>643.9</c:v>
                </c:pt>
                <c:pt idx="1076">
                  <c:v>644.6</c:v>
                </c:pt>
                <c:pt idx="1077">
                  <c:v>645.4</c:v>
                </c:pt>
                <c:pt idx="1078">
                  <c:v>646.4</c:v>
                </c:pt>
                <c:pt idx="1079">
                  <c:v>647.29999999999995</c:v>
                </c:pt>
                <c:pt idx="1080">
                  <c:v>648.20000000000005</c:v>
                </c:pt>
                <c:pt idx="1081">
                  <c:v>649</c:v>
                </c:pt>
                <c:pt idx="1082">
                  <c:v>649.9</c:v>
                </c:pt>
                <c:pt idx="1083">
                  <c:v>650.79999999999995</c:v>
                </c:pt>
                <c:pt idx="1084">
                  <c:v>651.70000000000005</c:v>
                </c:pt>
                <c:pt idx="1085">
                  <c:v>652.5</c:v>
                </c:pt>
                <c:pt idx="1086">
                  <c:v>653.5</c:v>
                </c:pt>
                <c:pt idx="1087">
                  <c:v>654.29999999999995</c:v>
                </c:pt>
                <c:pt idx="1088">
                  <c:v>655.1</c:v>
                </c:pt>
                <c:pt idx="1089">
                  <c:v>655.8</c:v>
                </c:pt>
                <c:pt idx="1090">
                  <c:v>656.9</c:v>
                </c:pt>
                <c:pt idx="1091">
                  <c:v>657.7</c:v>
                </c:pt>
                <c:pt idx="1092">
                  <c:v>658.6</c:v>
                </c:pt>
                <c:pt idx="1093">
                  <c:v>659.4</c:v>
                </c:pt>
                <c:pt idx="1094">
                  <c:v>660.4</c:v>
                </c:pt>
                <c:pt idx="1095">
                  <c:v>661.1</c:v>
                </c:pt>
                <c:pt idx="1096">
                  <c:v>662.1</c:v>
                </c:pt>
                <c:pt idx="1097">
                  <c:v>663</c:v>
                </c:pt>
                <c:pt idx="1098">
                  <c:v>663.9</c:v>
                </c:pt>
                <c:pt idx="1099">
                  <c:v>664.8</c:v>
                </c:pt>
                <c:pt idx="1100">
                  <c:v>665.6</c:v>
                </c:pt>
                <c:pt idx="1101">
                  <c:v>666.7</c:v>
                </c:pt>
                <c:pt idx="1102">
                  <c:v>667.5</c:v>
                </c:pt>
                <c:pt idx="1103">
                  <c:v>668.4</c:v>
                </c:pt>
                <c:pt idx="1104">
                  <c:v>669.1</c:v>
                </c:pt>
                <c:pt idx="1105">
                  <c:v>670.1</c:v>
                </c:pt>
                <c:pt idx="1106">
                  <c:v>670.9</c:v>
                </c:pt>
                <c:pt idx="1107">
                  <c:v>671.8</c:v>
                </c:pt>
                <c:pt idx="1108">
                  <c:v>672.6</c:v>
                </c:pt>
                <c:pt idx="1109">
                  <c:v>673.6</c:v>
                </c:pt>
                <c:pt idx="1110">
                  <c:v>674.4</c:v>
                </c:pt>
                <c:pt idx="1111">
                  <c:v>675.3</c:v>
                </c:pt>
                <c:pt idx="1112">
                  <c:v>676.2</c:v>
                </c:pt>
                <c:pt idx="1113">
                  <c:v>677.2</c:v>
                </c:pt>
                <c:pt idx="1114">
                  <c:v>678</c:v>
                </c:pt>
                <c:pt idx="1115">
                  <c:v>678.9</c:v>
                </c:pt>
                <c:pt idx="1116">
                  <c:v>679.9</c:v>
                </c:pt>
                <c:pt idx="1117">
                  <c:v>680.8</c:v>
                </c:pt>
                <c:pt idx="1118">
                  <c:v>681.6</c:v>
                </c:pt>
                <c:pt idx="1119">
                  <c:v>682.5</c:v>
                </c:pt>
                <c:pt idx="1120">
                  <c:v>683.4</c:v>
                </c:pt>
                <c:pt idx="1121">
                  <c:v>684.2</c:v>
                </c:pt>
                <c:pt idx="1122">
                  <c:v>685.2</c:v>
                </c:pt>
                <c:pt idx="1123">
                  <c:v>686</c:v>
                </c:pt>
                <c:pt idx="1124">
                  <c:v>687</c:v>
                </c:pt>
                <c:pt idx="1125">
                  <c:v>687.8</c:v>
                </c:pt>
                <c:pt idx="1126">
                  <c:v>688.7</c:v>
                </c:pt>
                <c:pt idx="1127">
                  <c:v>689.6</c:v>
                </c:pt>
                <c:pt idx="1128">
                  <c:v>690.5</c:v>
                </c:pt>
                <c:pt idx="1129">
                  <c:v>691.4</c:v>
                </c:pt>
                <c:pt idx="1130">
                  <c:v>692.3</c:v>
                </c:pt>
                <c:pt idx="1131">
                  <c:v>693.2</c:v>
                </c:pt>
                <c:pt idx="1132">
                  <c:v>694.2</c:v>
                </c:pt>
                <c:pt idx="1133">
                  <c:v>695</c:v>
                </c:pt>
                <c:pt idx="1134">
                  <c:v>695.9</c:v>
                </c:pt>
                <c:pt idx="1135">
                  <c:v>696.9</c:v>
                </c:pt>
                <c:pt idx="1136">
                  <c:v>697.7</c:v>
                </c:pt>
                <c:pt idx="1137">
                  <c:v>698.6</c:v>
                </c:pt>
                <c:pt idx="1138">
                  <c:v>699.5</c:v>
                </c:pt>
                <c:pt idx="1139">
                  <c:v>700.6</c:v>
                </c:pt>
                <c:pt idx="1140">
                  <c:v>701.3</c:v>
                </c:pt>
                <c:pt idx="1141">
                  <c:v>702.2</c:v>
                </c:pt>
                <c:pt idx="1142">
                  <c:v>703.2</c:v>
                </c:pt>
                <c:pt idx="1143">
                  <c:v>704.3</c:v>
                </c:pt>
                <c:pt idx="1144">
                  <c:v>705</c:v>
                </c:pt>
                <c:pt idx="1145">
                  <c:v>705.9</c:v>
                </c:pt>
                <c:pt idx="1146">
                  <c:v>706.8</c:v>
                </c:pt>
                <c:pt idx="1147">
                  <c:v>707.8</c:v>
                </c:pt>
                <c:pt idx="1148">
                  <c:v>708.7</c:v>
                </c:pt>
                <c:pt idx="1149">
                  <c:v>709.5</c:v>
                </c:pt>
                <c:pt idx="1150">
                  <c:v>710.5</c:v>
                </c:pt>
                <c:pt idx="1151">
                  <c:v>711.4</c:v>
                </c:pt>
                <c:pt idx="1152">
                  <c:v>712.3</c:v>
                </c:pt>
                <c:pt idx="1153">
                  <c:v>713.1</c:v>
                </c:pt>
                <c:pt idx="1154">
                  <c:v>714.2</c:v>
                </c:pt>
                <c:pt idx="1155">
                  <c:v>715</c:v>
                </c:pt>
                <c:pt idx="1156">
                  <c:v>715.9</c:v>
                </c:pt>
                <c:pt idx="1157">
                  <c:v>716.8</c:v>
                </c:pt>
                <c:pt idx="1158">
                  <c:v>717.9</c:v>
                </c:pt>
                <c:pt idx="1159">
                  <c:v>718.7</c:v>
                </c:pt>
                <c:pt idx="1160">
                  <c:v>719.5</c:v>
                </c:pt>
                <c:pt idx="1161">
                  <c:v>720.3</c:v>
                </c:pt>
                <c:pt idx="1162">
                  <c:v>721.4</c:v>
                </c:pt>
                <c:pt idx="1163">
                  <c:v>722.2</c:v>
                </c:pt>
                <c:pt idx="1164">
                  <c:v>723</c:v>
                </c:pt>
                <c:pt idx="1165">
                  <c:v>724</c:v>
                </c:pt>
                <c:pt idx="1166">
                  <c:v>724.9</c:v>
                </c:pt>
                <c:pt idx="1167">
                  <c:v>725.8</c:v>
                </c:pt>
                <c:pt idx="1168">
                  <c:v>726.7</c:v>
                </c:pt>
                <c:pt idx="1169">
                  <c:v>727.8</c:v>
                </c:pt>
                <c:pt idx="1170">
                  <c:v>728.6</c:v>
                </c:pt>
                <c:pt idx="1171">
                  <c:v>729.5</c:v>
                </c:pt>
                <c:pt idx="1172">
                  <c:v>730.3</c:v>
                </c:pt>
                <c:pt idx="1173">
                  <c:v>731.4</c:v>
                </c:pt>
                <c:pt idx="1174">
                  <c:v>732.2</c:v>
                </c:pt>
                <c:pt idx="1175">
                  <c:v>733.1</c:v>
                </c:pt>
                <c:pt idx="1176">
                  <c:v>733.9</c:v>
                </c:pt>
                <c:pt idx="1177">
                  <c:v>735</c:v>
                </c:pt>
                <c:pt idx="1178">
                  <c:v>736</c:v>
                </c:pt>
                <c:pt idx="1179">
                  <c:v>736.9</c:v>
                </c:pt>
                <c:pt idx="1180">
                  <c:v>737.8</c:v>
                </c:pt>
                <c:pt idx="1181">
                  <c:v>738.8</c:v>
                </c:pt>
                <c:pt idx="1182">
                  <c:v>739.7</c:v>
                </c:pt>
                <c:pt idx="1183">
                  <c:v>740.6</c:v>
                </c:pt>
                <c:pt idx="1184">
                  <c:v>741.6</c:v>
                </c:pt>
                <c:pt idx="1185">
                  <c:v>742.5</c:v>
                </c:pt>
                <c:pt idx="1186">
                  <c:v>743.5</c:v>
                </c:pt>
                <c:pt idx="1187">
                  <c:v>744.3</c:v>
                </c:pt>
                <c:pt idx="1188">
                  <c:v>745.3</c:v>
                </c:pt>
                <c:pt idx="1189">
                  <c:v>746.2</c:v>
                </c:pt>
                <c:pt idx="1190">
                  <c:v>747.1</c:v>
                </c:pt>
                <c:pt idx="1191">
                  <c:v>748</c:v>
                </c:pt>
                <c:pt idx="1192">
                  <c:v>748.9</c:v>
                </c:pt>
                <c:pt idx="1193">
                  <c:v>749.8</c:v>
                </c:pt>
                <c:pt idx="1194">
                  <c:v>750.8</c:v>
                </c:pt>
                <c:pt idx="1195">
                  <c:v>751.7</c:v>
                </c:pt>
                <c:pt idx="1196">
                  <c:v>752.7</c:v>
                </c:pt>
                <c:pt idx="1197">
                  <c:v>753.5</c:v>
                </c:pt>
                <c:pt idx="1198">
                  <c:v>754.5</c:v>
                </c:pt>
                <c:pt idx="1199">
                  <c:v>755.5</c:v>
                </c:pt>
                <c:pt idx="1200">
                  <c:v>756.4</c:v>
                </c:pt>
                <c:pt idx="1201">
                  <c:v>757.4</c:v>
                </c:pt>
                <c:pt idx="1202">
                  <c:v>758.3</c:v>
                </c:pt>
                <c:pt idx="1203">
                  <c:v>759.3</c:v>
                </c:pt>
                <c:pt idx="1204">
                  <c:v>760.2</c:v>
                </c:pt>
                <c:pt idx="1205">
                  <c:v>761.1</c:v>
                </c:pt>
                <c:pt idx="1206">
                  <c:v>762</c:v>
                </c:pt>
                <c:pt idx="1207">
                  <c:v>763.1</c:v>
                </c:pt>
                <c:pt idx="1208">
                  <c:v>763.9</c:v>
                </c:pt>
                <c:pt idx="1209">
                  <c:v>764.9</c:v>
                </c:pt>
                <c:pt idx="1210">
                  <c:v>765.8</c:v>
                </c:pt>
                <c:pt idx="1211">
                  <c:v>766.8</c:v>
                </c:pt>
                <c:pt idx="1212">
                  <c:v>767.6</c:v>
                </c:pt>
                <c:pt idx="1213">
                  <c:v>768.6</c:v>
                </c:pt>
                <c:pt idx="1214">
                  <c:v>769.5</c:v>
                </c:pt>
                <c:pt idx="1215">
                  <c:v>770.5</c:v>
                </c:pt>
                <c:pt idx="1216">
                  <c:v>771.4</c:v>
                </c:pt>
                <c:pt idx="1217">
                  <c:v>772.3</c:v>
                </c:pt>
                <c:pt idx="1218">
                  <c:v>773.3</c:v>
                </c:pt>
                <c:pt idx="1219">
                  <c:v>774.3</c:v>
                </c:pt>
                <c:pt idx="1220">
                  <c:v>775.2</c:v>
                </c:pt>
                <c:pt idx="1221">
                  <c:v>776.1</c:v>
                </c:pt>
                <c:pt idx="1222">
                  <c:v>777.2</c:v>
                </c:pt>
                <c:pt idx="1223">
                  <c:v>778</c:v>
                </c:pt>
                <c:pt idx="1224">
                  <c:v>778.9</c:v>
                </c:pt>
                <c:pt idx="1225">
                  <c:v>779.8</c:v>
                </c:pt>
                <c:pt idx="1226">
                  <c:v>780.9</c:v>
                </c:pt>
                <c:pt idx="1227">
                  <c:v>781.5</c:v>
                </c:pt>
                <c:pt idx="1228">
                  <c:v>782.4</c:v>
                </c:pt>
                <c:pt idx="1229">
                  <c:v>783.4</c:v>
                </c:pt>
                <c:pt idx="1230">
                  <c:v>784.5</c:v>
                </c:pt>
                <c:pt idx="1231">
                  <c:v>785.2</c:v>
                </c:pt>
                <c:pt idx="1232">
                  <c:v>786.2</c:v>
                </c:pt>
                <c:pt idx="1233">
                  <c:v>787.2</c:v>
                </c:pt>
                <c:pt idx="1234">
                  <c:v>788.2</c:v>
                </c:pt>
                <c:pt idx="1235">
                  <c:v>789.1</c:v>
                </c:pt>
                <c:pt idx="1236">
                  <c:v>790</c:v>
                </c:pt>
                <c:pt idx="1237">
                  <c:v>791.1</c:v>
                </c:pt>
                <c:pt idx="1238">
                  <c:v>792.1</c:v>
                </c:pt>
                <c:pt idx="1239">
                  <c:v>793</c:v>
                </c:pt>
                <c:pt idx="1240">
                  <c:v>794</c:v>
                </c:pt>
                <c:pt idx="1241">
                  <c:v>795</c:v>
                </c:pt>
                <c:pt idx="1242">
                  <c:v>795.9</c:v>
                </c:pt>
                <c:pt idx="1243">
                  <c:v>796.8</c:v>
                </c:pt>
                <c:pt idx="1244">
                  <c:v>797.7</c:v>
                </c:pt>
                <c:pt idx="1245">
                  <c:v>798.9</c:v>
                </c:pt>
                <c:pt idx="1246">
                  <c:v>799.8</c:v>
                </c:pt>
                <c:pt idx="1247">
                  <c:v>800.6</c:v>
                </c:pt>
                <c:pt idx="1248">
                  <c:v>801.7</c:v>
                </c:pt>
                <c:pt idx="1249">
                  <c:v>802.7</c:v>
                </c:pt>
                <c:pt idx="1250">
                  <c:v>803.6</c:v>
                </c:pt>
                <c:pt idx="1251">
                  <c:v>804.6</c:v>
                </c:pt>
                <c:pt idx="1252">
                  <c:v>805.6</c:v>
                </c:pt>
                <c:pt idx="1253">
                  <c:v>806.6</c:v>
                </c:pt>
                <c:pt idx="1254">
                  <c:v>807.4</c:v>
                </c:pt>
                <c:pt idx="1255">
                  <c:v>808.3</c:v>
                </c:pt>
                <c:pt idx="1256">
                  <c:v>809.4</c:v>
                </c:pt>
                <c:pt idx="1257">
                  <c:v>810.3</c:v>
                </c:pt>
                <c:pt idx="1258">
                  <c:v>811.3</c:v>
                </c:pt>
                <c:pt idx="1259">
                  <c:v>812.1</c:v>
                </c:pt>
                <c:pt idx="1260">
                  <c:v>813.2</c:v>
                </c:pt>
                <c:pt idx="1261">
                  <c:v>814.2</c:v>
                </c:pt>
                <c:pt idx="1262">
                  <c:v>815.1</c:v>
                </c:pt>
                <c:pt idx="1263">
                  <c:v>815.9</c:v>
                </c:pt>
                <c:pt idx="1264">
                  <c:v>817</c:v>
                </c:pt>
                <c:pt idx="1265">
                  <c:v>817.9</c:v>
                </c:pt>
                <c:pt idx="1266">
                  <c:v>818.9</c:v>
                </c:pt>
                <c:pt idx="1267">
                  <c:v>819.9</c:v>
                </c:pt>
                <c:pt idx="1268">
                  <c:v>820.9</c:v>
                </c:pt>
                <c:pt idx="1269">
                  <c:v>821.7</c:v>
                </c:pt>
                <c:pt idx="1270">
                  <c:v>822.7</c:v>
                </c:pt>
                <c:pt idx="1271">
                  <c:v>823.8</c:v>
                </c:pt>
                <c:pt idx="1272">
                  <c:v>824.8</c:v>
                </c:pt>
                <c:pt idx="1273">
                  <c:v>825.6</c:v>
                </c:pt>
                <c:pt idx="1274">
                  <c:v>826.6</c:v>
                </c:pt>
                <c:pt idx="1275">
                  <c:v>827.7</c:v>
                </c:pt>
                <c:pt idx="1276">
                  <c:v>828.6</c:v>
                </c:pt>
                <c:pt idx="1277">
                  <c:v>829.6</c:v>
                </c:pt>
                <c:pt idx="1278">
                  <c:v>830.6</c:v>
                </c:pt>
                <c:pt idx="1279">
                  <c:v>831.6</c:v>
                </c:pt>
                <c:pt idx="1280">
                  <c:v>832.4</c:v>
                </c:pt>
                <c:pt idx="1281">
                  <c:v>833.5</c:v>
                </c:pt>
                <c:pt idx="1282">
                  <c:v>834.4</c:v>
                </c:pt>
                <c:pt idx="1283">
                  <c:v>835.5</c:v>
                </c:pt>
                <c:pt idx="1284">
                  <c:v>836.4</c:v>
                </c:pt>
                <c:pt idx="1285">
                  <c:v>837.3</c:v>
                </c:pt>
                <c:pt idx="1286">
                  <c:v>838.4</c:v>
                </c:pt>
                <c:pt idx="1287">
                  <c:v>839.4</c:v>
                </c:pt>
                <c:pt idx="1288">
                  <c:v>840.3</c:v>
                </c:pt>
                <c:pt idx="1289">
                  <c:v>841.2</c:v>
                </c:pt>
                <c:pt idx="1290">
                  <c:v>842.3</c:v>
                </c:pt>
                <c:pt idx="1291">
                  <c:v>843.2</c:v>
                </c:pt>
                <c:pt idx="1292">
                  <c:v>844.2</c:v>
                </c:pt>
                <c:pt idx="1293">
                  <c:v>845.1</c:v>
                </c:pt>
                <c:pt idx="1294">
                  <c:v>846.2</c:v>
                </c:pt>
                <c:pt idx="1295">
                  <c:v>847</c:v>
                </c:pt>
                <c:pt idx="1296">
                  <c:v>848</c:v>
                </c:pt>
                <c:pt idx="1297">
                  <c:v>849</c:v>
                </c:pt>
                <c:pt idx="1298">
                  <c:v>850</c:v>
                </c:pt>
                <c:pt idx="1299">
                  <c:v>850.9</c:v>
                </c:pt>
                <c:pt idx="1300">
                  <c:v>852</c:v>
                </c:pt>
                <c:pt idx="1301">
                  <c:v>853</c:v>
                </c:pt>
                <c:pt idx="1302">
                  <c:v>854.1</c:v>
                </c:pt>
                <c:pt idx="1303">
                  <c:v>855</c:v>
                </c:pt>
                <c:pt idx="1304">
                  <c:v>856</c:v>
                </c:pt>
                <c:pt idx="1305">
                  <c:v>857.1</c:v>
                </c:pt>
                <c:pt idx="1306">
                  <c:v>858</c:v>
                </c:pt>
                <c:pt idx="1307">
                  <c:v>858.9</c:v>
                </c:pt>
                <c:pt idx="1308">
                  <c:v>859.9</c:v>
                </c:pt>
                <c:pt idx="1309">
                  <c:v>861</c:v>
                </c:pt>
                <c:pt idx="1310">
                  <c:v>861.9</c:v>
                </c:pt>
                <c:pt idx="1311">
                  <c:v>862.7</c:v>
                </c:pt>
                <c:pt idx="1312">
                  <c:v>863.8</c:v>
                </c:pt>
                <c:pt idx="1313">
                  <c:v>865</c:v>
                </c:pt>
                <c:pt idx="1314">
                  <c:v>865.8</c:v>
                </c:pt>
                <c:pt idx="1315">
                  <c:v>866.7</c:v>
                </c:pt>
                <c:pt idx="1316">
                  <c:v>867.8</c:v>
                </c:pt>
                <c:pt idx="1317">
                  <c:v>868.9</c:v>
                </c:pt>
                <c:pt idx="1318">
                  <c:v>869.8</c:v>
                </c:pt>
                <c:pt idx="1319">
                  <c:v>870.8</c:v>
                </c:pt>
                <c:pt idx="1320">
                  <c:v>871.9</c:v>
                </c:pt>
                <c:pt idx="1321">
                  <c:v>872.9</c:v>
                </c:pt>
                <c:pt idx="1322">
                  <c:v>873.9</c:v>
                </c:pt>
                <c:pt idx="1323">
                  <c:v>874.8</c:v>
                </c:pt>
                <c:pt idx="1324">
                  <c:v>875.9</c:v>
                </c:pt>
                <c:pt idx="1325">
                  <c:v>876.9</c:v>
                </c:pt>
                <c:pt idx="1326">
                  <c:v>877.8</c:v>
                </c:pt>
                <c:pt idx="1327">
                  <c:v>878.7</c:v>
                </c:pt>
                <c:pt idx="1328">
                  <c:v>880</c:v>
                </c:pt>
                <c:pt idx="1329">
                  <c:v>880.8</c:v>
                </c:pt>
                <c:pt idx="1330">
                  <c:v>881.8</c:v>
                </c:pt>
                <c:pt idx="1331">
                  <c:v>882.8</c:v>
                </c:pt>
                <c:pt idx="1332">
                  <c:v>883.9</c:v>
                </c:pt>
                <c:pt idx="1333">
                  <c:v>884.8</c:v>
                </c:pt>
                <c:pt idx="1334">
                  <c:v>885.8</c:v>
                </c:pt>
                <c:pt idx="1335">
                  <c:v>886.9</c:v>
                </c:pt>
                <c:pt idx="1336">
                  <c:v>887.9</c:v>
                </c:pt>
                <c:pt idx="1337">
                  <c:v>888.9</c:v>
                </c:pt>
                <c:pt idx="1338">
                  <c:v>890</c:v>
                </c:pt>
                <c:pt idx="1339">
                  <c:v>891.1</c:v>
                </c:pt>
                <c:pt idx="1340">
                  <c:v>892.1</c:v>
                </c:pt>
                <c:pt idx="1341">
                  <c:v>893.1</c:v>
                </c:pt>
                <c:pt idx="1342">
                  <c:v>893.9</c:v>
                </c:pt>
                <c:pt idx="1343">
                  <c:v>895</c:v>
                </c:pt>
                <c:pt idx="1344">
                  <c:v>896.1</c:v>
                </c:pt>
                <c:pt idx="1345">
                  <c:v>897.1</c:v>
                </c:pt>
                <c:pt idx="1346">
                  <c:v>898</c:v>
                </c:pt>
                <c:pt idx="1347">
                  <c:v>899.1</c:v>
                </c:pt>
                <c:pt idx="1348">
                  <c:v>900.1</c:v>
                </c:pt>
                <c:pt idx="1349">
                  <c:v>901.1</c:v>
                </c:pt>
                <c:pt idx="1350">
                  <c:v>902.2</c:v>
                </c:pt>
                <c:pt idx="1351">
                  <c:v>903.3</c:v>
                </c:pt>
                <c:pt idx="1352">
                  <c:v>904.3</c:v>
                </c:pt>
                <c:pt idx="1353">
                  <c:v>905.2</c:v>
                </c:pt>
                <c:pt idx="1354">
                  <c:v>906.4</c:v>
                </c:pt>
                <c:pt idx="1355">
                  <c:v>907.4</c:v>
                </c:pt>
                <c:pt idx="1356">
                  <c:v>908.3</c:v>
                </c:pt>
                <c:pt idx="1357">
                  <c:v>909.3</c:v>
                </c:pt>
                <c:pt idx="1358">
                  <c:v>910.4</c:v>
                </c:pt>
                <c:pt idx="1359">
                  <c:v>911.4</c:v>
                </c:pt>
                <c:pt idx="1360">
                  <c:v>912.5</c:v>
                </c:pt>
                <c:pt idx="1361">
                  <c:v>913.5</c:v>
                </c:pt>
                <c:pt idx="1362">
                  <c:v>914.5</c:v>
                </c:pt>
                <c:pt idx="1363">
                  <c:v>915.4</c:v>
                </c:pt>
                <c:pt idx="1364">
                  <c:v>916.6</c:v>
                </c:pt>
                <c:pt idx="1365">
                  <c:v>917.7</c:v>
                </c:pt>
                <c:pt idx="1366">
                  <c:v>918.7</c:v>
                </c:pt>
                <c:pt idx="1367">
                  <c:v>919.8</c:v>
                </c:pt>
                <c:pt idx="1368">
                  <c:v>920.8</c:v>
                </c:pt>
                <c:pt idx="1369">
                  <c:v>921.9</c:v>
                </c:pt>
                <c:pt idx="1370">
                  <c:v>923</c:v>
                </c:pt>
                <c:pt idx="1371">
                  <c:v>924</c:v>
                </c:pt>
                <c:pt idx="1372">
                  <c:v>925</c:v>
                </c:pt>
                <c:pt idx="1373">
                  <c:v>926.1</c:v>
                </c:pt>
                <c:pt idx="1374">
                  <c:v>927.1</c:v>
                </c:pt>
                <c:pt idx="1375">
                  <c:v>928.1</c:v>
                </c:pt>
                <c:pt idx="1376">
                  <c:v>929.2</c:v>
                </c:pt>
                <c:pt idx="1377">
                  <c:v>930.5</c:v>
                </c:pt>
                <c:pt idx="1378">
                  <c:v>931.3</c:v>
                </c:pt>
                <c:pt idx="1379">
                  <c:v>932.3</c:v>
                </c:pt>
                <c:pt idx="1380">
                  <c:v>933.5</c:v>
                </c:pt>
                <c:pt idx="1381">
                  <c:v>934.6</c:v>
                </c:pt>
                <c:pt idx="1382">
                  <c:v>935.6</c:v>
                </c:pt>
                <c:pt idx="1383">
                  <c:v>936.6</c:v>
                </c:pt>
                <c:pt idx="1384">
                  <c:v>937.8</c:v>
                </c:pt>
                <c:pt idx="1385">
                  <c:v>938.8</c:v>
                </c:pt>
                <c:pt idx="1386">
                  <c:v>939.8</c:v>
                </c:pt>
                <c:pt idx="1387">
                  <c:v>940.8</c:v>
                </c:pt>
                <c:pt idx="1388">
                  <c:v>942</c:v>
                </c:pt>
                <c:pt idx="1389">
                  <c:v>943</c:v>
                </c:pt>
                <c:pt idx="1390">
                  <c:v>943.9</c:v>
                </c:pt>
                <c:pt idx="1391">
                  <c:v>944.9</c:v>
                </c:pt>
                <c:pt idx="1392">
                  <c:v>946.1</c:v>
                </c:pt>
                <c:pt idx="1393">
                  <c:v>947</c:v>
                </c:pt>
                <c:pt idx="1394">
                  <c:v>948</c:v>
                </c:pt>
                <c:pt idx="1395">
                  <c:v>949</c:v>
                </c:pt>
                <c:pt idx="1396">
                  <c:v>950.3</c:v>
                </c:pt>
                <c:pt idx="1397">
                  <c:v>951.2</c:v>
                </c:pt>
                <c:pt idx="1398">
                  <c:v>952.2</c:v>
                </c:pt>
                <c:pt idx="1399">
                  <c:v>953.4</c:v>
                </c:pt>
                <c:pt idx="1400">
                  <c:v>954.4</c:v>
                </c:pt>
                <c:pt idx="1401">
                  <c:v>955.4</c:v>
                </c:pt>
                <c:pt idx="1402">
                  <c:v>956.4</c:v>
                </c:pt>
                <c:pt idx="1403">
                  <c:v>957.6</c:v>
                </c:pt>
                <c:pt idx="1404">
                  <c:v>958.7</c:v>
                </c:pt>
                <c:pt idx="1405">
                  <c:v>959.7</c:v>
                </c:pt>
                <c:pt idx="1406">
                  <c:v>960.7</c:v>
                </c:pt>
                <c:pt idx="1407">
                  <c:v>962</c:v>
                </c:pt>
                <c:pt idx="1408">
                  <c:v>963</c:v>
                </c:pt>
                <c:pt idx="1409">
                  <c:v>964</c:v>
                </c:pt>
                <c:pt idx="1410">
                  <c:v>964.9</c:v>
                </c:pt>
                <c:pt idx="1411">
                  <c:v>966.1</c:v>
                </c:pt>
                <c:pt idx="1412">
                  <c:v>967.1</c:v>
                </c:pt>
                <c:pt idx="1413">
                  <c:v>968.2</c:v>
                </c:pt>
                <c:pt idx="1414">
                  <c:v>969.1</c:v>
                </c:pt>
                <c:pt idx="1415">
                  <c:v>970.3</c:v>
                </c:pt>
                <c:pt idx="1416">
                  <c:v>971.2</c:v>
                </c:pt>
                <c:pt idx="1417">
                  <c:v>972.2</c:v>
                </c:pt>
                <c:pt idx="1418">
                  <c:v>973.4</c:v>
                </c:pt>
                <c:pt idx="1419">
                  <c:v>974.5</c:v>
                </c:pt>
                <c:pt idx="1420">
                  <c:v>975.5</c:v>
                </c:pt>
                <c:pt idx="1421">
                  <c:v>976.5</c:v>
                </c:pt>
                <c:pt idx="1422">
                  <c:v>977.7</c:v>
                </c:pt>
                <c:pt idx="1423">
                  <c:v>978.7</c:v>
                </c:pt>
                <c:pt idx="1424">
                  <c:v>979.7</c:v>
                </c:pt>
                <c:pt idx="1425">
                  <c:v>980.7</c:v>
                </c:pt>
                <c:pt idx="1426">
                  <c:v>981.8</c:v>
                </c:pt>
                <c:pt idx="1427">
                  <c:v>982.9</c:v>
                </c:pt>
                <c:pt idx="1428">
                  <c:v>983.9</c:v>
                </c:pt>
                <c:pt idx="1429">
                  <c:v>984.8</c:v>
                </c:pt>
                <c:pt idx="1430">
                  <c:v>986</c:v>
                </c:pt>
                <c:pt idx="1431">
                  <c:v>986.9</c:v>
                </c:pt>
                <c:pt idx="1432">
                  <c:v>988.1</c:v>
                </c:pt>
                <c:pt idx="1433">
                  <c:v>989</c:v>
                </c:pt>
                <c:pt idx="1434">
                  <c:v>990.3</c:v>
                </c:pt>
                <c:pt idx="1435">
                  <c:v>991.2</c:v>
                </c:pt>
                <c:pt idx="1436">
                  <c:v>992.2</c:v>
                </c:pt>
                <c:pt idx="1437">
                  <c:v>993.4</c:v>
                </c:pt>
                <c:pt idx="1438">
                  <c:v>994.5</c:v>
                </c:pt>
                <c:pt idx="1439">
                  <c:v>995.5</c:v>
                </c:pt>
                <c:pt idx="1440">
                  <c:v>996.5</c:v>
                </c:pt>
                <c:pt idx="1441">
                  <c:v>997.6</c:v>
                </c:pt>
                <c:pt idx="1442">
                  <c:v>998.6</c:v>
                </c:pt>
                <c:pt idx="1443">
                  <c:v>999.6</c:v>
                </c:pt>
                <c:pt idx="1444">
                  <c:v>1000.7</c:v>
                </c:pt>
                <c:pt idx="1445">
                  <c:v>1001.8</c:v>
                </c:pt>
                <c:pt idx="1446">
                  <c:v>1002.6</c:v>
                </c:pt>
                <c:pt idx="1447">
                  <c:v>1003.8</c:v>
                </c:pt>
                <c:pt idx="1448">
                  <c:v>1004.9</c:v>
                </c:pt>
                <c:pt idx="1449">
                  <c:v>1005.9</c:v>
                </c:pt>
                <c:pt idx="1450">
                  <c:v>1006.9</c:v>
                </c:pt>
                <c:pt idx="1451">
                  <c:v>1007.9</c:v>
                </c:pt>
                <c:pt idx="1452">
                  <c:v>1009</c:v>
                </c:pt>
                <c:pt idx="1453">
                  <c:v>1010.1</c:v>
                </c:pt>
                <c:pt idx="1454">
                  <c:v>1011.2</c:v>
                </c:pt>
                <c:pt idx="1455">
                  <c:v>1012.2</c:v>
                </c:pt>
                <c:pt idx="1456">
                  <c:v>1013.3</c:v>
                </c:pt>
                <c:pt idx="1457">
                  <c:v>1014.4</c:v>
                </c:pt>
                <c:pt idx="1458">
                  <c:v>1015.4</c:v>
                </c:pt>
                <c:pt idx="1459">
                  <c:v>1016.5</c:v>
                </c:pt>
                <c:pt idx="1460">
                  <c:v>1017.7</c:v>
                </c:pt>
                <c:pt idx="1461">
                  <c:v>1018.4</c:v>
                </c:pt>
                <c:pt idx="1462">
                  <c:v>1019.5</c:v>
                </c:pt>
                <c:pt idx="1463">
                  <c:v>1020.6</c:v>
                </c:pt>
                <c:pt idx="1464">
                  <c:v>1021.7</c:v>
                </c:pt>
                <c:pt idx="1465">
                  <c:v>1022.4</c:v>
                </c:pt>
                <c:pt idx="1466">
                  <c:v>1023.4</c:v>
                </c:pt>
                <c:pt idx="1467">
                  <c:v>1024.5</c:v>
                </c:pt>
                <c:pt idx="1468">
                  <c:v>1025.7</c:v>
                </c:pt>
                <c:pt idx="1469">
                  <c:v>1026.5999999999999</c:v>
                </c:pt>
                <c:pt idx="1470">
                  <c:v>1027.5999999999999</c:v>
                </c:pt>
                <c:pt idx="1471">
                  <c:v>1028.8</c:v>
                </c:pt>
                <c:pt idx="1472">
                  <c:v>1029.8</c:v>
                </c:pt>
                <c:pt idx="1473">
                  <c:v>1030.9000000000001</c:v>
                </c:pt>
                <c:pt idx="1474">
                  <c:v>1031.8</c:v>
                </c:pt>
                <c:pt idx="1475">
                  <c:v>1033.0999999999999</c:v>
                </c:pt>
                <c:pt idx="1476">
                  <c:v>1034</c:v>
                </c:pt>
                <c:pt idx="1477">
                  <c:v>1035</c:v>
                </c:pt>
                <c:pt idx="1478">
                  <c:v>1036</c:v>
                </c:pt>
                <c:pt idx="1479">
                  <c:v>1037.2</c:v>
                </c:pt>
                <c:pt idx="1480">
                  <c:v>1038.0999999999999</c:v>
                </c:pt>
                <c:pt idx="1481">
                  <c:v>1039.0999999999999</c:v>
                </c:pt>
                <c:pt idx="1482">
                  <c:v>1040.0999999999999</c:v>
                </c:pt>
                <c:pt idx="1483">
                  <c:v>1041.3</c:v>
                </c:pt>
                <c:pt idx="1484">
                  <c:v>1042.2</c:v>
                </c:pt>
                <c:pt idx="1485">
                  <c:v>1043.2</c:v>
                </c:pt>
                <c:pt idx="1486">
                  <c:v>1044.4000000000001</c:v>
                </c:pt>
                <c:pt idx="1487">
                  <c:v>1045.5</c:v>
                </c:pt>
                <c:pt idx="1488">
                  <c:v>1046.5</c:v>
                </c:pt>
                <c:pt idx="1489">
                  <c:v>1047.4000000000001</c:v>
                </c:pt>
                <c:pt idx="1490">
                  <c:v>1048.5999999999999</c:v>
                </c:pt>
                <c:pt idx="1491">
                  <c:v>1049.7</c:v>
                </c:pt>
                <c:pt idx="1492">
                  <c:v>1050.5999999999999</c:v>
                </c:pt>
                <c:pt idx="1493">
                  <c:v>1051.7</c:v>
                </c:pt>
                <c:pt idx="1494">
                  <c:v>1052.8</c:v>
                </c:pt>
                <c:pt idx="1495">
                  <c:v>1053.8</c:v>
                </c:pt>
                <c:pt idx="1496">
                  <c:v>1054.9000000000001</c:v>
                </c:pt>
                <c:pt idx="1497">
                  <c:v>1055.8</c:v>
                </c:pt>
                <c:pt idx="1498">
                  <c:v>1057</c:v>
                </c:pt>
                <c:pt idx="1499">
                  <c:v>1058</c:v>
                </c:pt>
                <c:pt idx="1500">
                  <c:v>1059.0999999999999</c:v>
                </c:pt>
                <c:pt idx="1501">
                  <c:v>1060.0999999999999</c:v>
                </c:pt>
                <c:pt idx="1502">
                  <c:v>1061.2</c:v>
                </c:pt>
                <c:pt idx="1503">
                  <c:v>1062.2</c:v>
                </c:pt>
                <c:pt idx="1504">
                  <c:v>1063.2</c:v>
                </c:pt>
                <c:pt idx="1505">
                  <c:v>1064.4000000000001</c:v>
                </c:pt>
                <c:pt idx="1506">
                  <c:v>1065.4000000000001</c:v>
                </c:pt>
                <c:pt idx="1507">
                  <c:v>1066.4000000000001</c:v>
                </c:pt>
                <c:pt idx="1508">
                  <c:v>1067.4000000000001</c:v>
                </c:pt>
                <c:pt idx="1509">
                  <c:v>1068.5999999999999</c:v>
                </c:pt>
                <c:pt idx="1510">
                  <c:v>1069.5999999999999</c:v>
                </c:pt>
                <c:pt idx="1511">
                  <c:v>1070.5999999999999</c:v>
                </c:pt>
                <c:pt idx="1512">
                  <c:v>1071.5999999999999</c:v>
                </c:pt>
                <c:pt idx="1513">
                  <c:v>1072.5999999999999</c:v>
                </c:pt>
                <c:pt idx="1514">
                  <c:v>1073.5999999999999</c:v>
                </c:pt>
                <c:pt idx="1515">
                  <c:v>1074.7</c:v>
                </c:pt>
                <c:pt idx="1516">
                  <c:v>1075.5999999999999</c:v>
                </c:pt>
                <c:pt idx="1517">
                  <c:v>1076.7</c:v>
                </c:pt>
                <c:pt idx="1518">
                  <c:v>1077.7</c:v>
                </c:pt>
                <c:pt idx="1519">
                  <c:v>1078.8</c:v>
                </c:pt>
                <c:pt idx="1520">
                  <c:v>1079.8</c:v>
                </c:pt>
                <c:pt idx="1521">
                  <c:v>1080.9000000000001</c:v>
                </c:pt>
                <c:pt idx="1522">
                  <c:v>1081.9000000000001</c:v>
                </c:pt>
                <c:pt idx="1523">
                  <c:v>1082.9000000000001</c:v>
                </c:pt>
                <c:pt idx="1524">
                  <c:v>1084</c:v>
                </c:pt>
                <c:pt idx="1525">
                  <c:v>1085.0999999999999</c:v>
                </c:pt>
                <c:pt idx="1526">
                  <c:v>1086</c:v>
                </c:pt>
                <c:pt idx="1527">
                  <c:v>1087</c:v>
                </c:pt>
                <c:pt idx="1528">
                  <c:v>1088.2</c:v>
                </c:pt>
                <c:pt idx="1529">
                  <c:v>1089.2</c:v>
                </c:pt>
                <c:pt idx="1530">
                  <c:v>1090.2</c:v>
                </c:pt>
                <c:pt idx="1531">
                  <c:v>1091.2</c:v>
                </c:pt>
                <c:pt idx="1532">
                  <c:v>1092.4000000000001</c:v>
                </c:pt>
                <c:pt idx="1533">
                  <c:v>1093.2</c:v>
                </c:pt>
                <c:pt idx="1534">
                  <c:v>1094.4000000000001</c:v>
                </c:pt>
                <c:pt idx="1535">
                  <c:v>1095.4000000000001</c:v>
                </c:pt>
                <c:pt idx="1536">
                  <c:v>1096.5999999999999</c:v>
                </c:pt>
                <c:pt idx="1537">
                  <c:v>1097.5</c:v>
                </c:pt>
                <c:pt idx="1538">
                  <c:v>1098.5</c:v>
                </c:pt>
                <c:pt idx="1539">
                  <c:v>1099.7</c:v>
                </c:pt>
                <c:pt idx="1540">
                  <c:v>1100.8</c:v>
                </c:pt>
                <c:pt idx="1541">
                  <c:v>1101.8</c:v>
                </c:pt>
                <c:pt idx="1542">
                  <c:v>1102.8</c:v>
                </c:pt>
                <c:pt idx="1543">
                  <c:v>1104</c:v>
                </c:pt>
                <c:pt idx="1544">
                  <c:v>1105</c:v>
                </c:pt>
                <c:pt idx="1545">
                  <c:v>1106</c:v>
                </c:pt>
                <c:pt idx="1546">
                  <c:v>1107.0999999999999</c:v>
                </c:pt>
                <c:pt idx="1547">
                  <c:v>1108.3</c:v>
                </c:pt>
                <c:pt idx="1548">
                  <c:v>1109.0999999999999</c:v>
                </c:pt>
                <c:pt idx="1549">
                  <c:v>1110.0999999999999</c:v>
                </c:pt>
                <c:pt idx="1550">
                  <c:v>1111.2</c:v>
                </c:pt>
                <c:pt idx="1551">
                  <c:v>1112.4000000000001</c:v>
                </c:pt>
                <c:pt idx="1552">
                  <c:v>1113.3</c:v>
                </c:pt>
                <c:pt idx="1553">
                  <c:v>1114.3</c:v>
                </c:pt>
                <c:pt idx="1554">
                  <c:v>1115.4000000000001</c:v>
                </c:pt>
                <c:pt idx="1555">
                  <c:v>1116.5</c:v>
                </c:pt>
                <c:pt idx="1556">
                  <c:v>1117.5999999999999</c:v>
                </c:pt>
                <c:pt idx="1557">
                  <c:v>1118.5999999999999</c:v>
                </c:pt>
                <c:pt idx="1558">
                  <c:v>1119.8</c:v>
                </c:pt>
                <c:pt idx="1559">
                  <c:v>1120.8</c:v>
                </c:pt>
                <c:pt idx="1560">
                  <c:v>1121.8</c:v>
                </c:pt>
                <c:pt idx="1561">
                  <c:v>1122.8</c:v>
                </c:pt>
                <c:pt idx="1562">
                  <c:v>1124</c:v>
                </c:pt>
                <c:pt idx="1563">
                  <c:v>1125</c:v>
                </c:pt>
                <c:pt idx="1564">
                  <c:v>1125.9000000000001</c:v>
                </c:pt>
                <c:pt idx="1565">
                  <c:v>1126.8</c:v>
                </c:pt>
                <c:pt idx="1566">
                  <c:v>1128</c:v>
                </c:pt>
                <c:pt idx="1567">
                  <c:v>1128.9000000000001</c:v>
                </c:pt>
                <c:pt idx="1568">
                  <c:v>1129.9000000000001</c:v>
                </c:pt>
                <c:pt idx="1569">
                  <c:v>1130.8</c:v>
                </c:pt>
                <c:pt idx="1570">
                  <c:v>1132</c:v>
                </c:pt>
                <c:pt idx="1571">
                  <c:v>1133</c:v>
                </c:pt>
                <c:pt idx="1572">
                  <c:v>1134</c:v>
                </c:pt>
                <c:pt idx="1573">
                  <c:v>1135</c:v>
                </c:pt>
                <c:pt idx="1574">
                  <c:v>1136.0999999999999</c:v>
                </c:pt>
                <c:pt idx="1575">
                  <c:v>1137.0999999999999</c:v>
                </c:pt>
                <c:pt idx="1576">
                  <c:v>1138.0999999999999</c:v>
                </c:pt>
                <c:pt idx="1577">
                  <c:v>1139.3</c:v>
                </c:pt>
                <c:pt idx="1578">
                  <c:v>1140.2</c:v>
                </c:pt>
                <c:pt idx="1579">
                  <c:v>1141.2</c:v>
                </c:pt>
                <c:pt idx="1580">
                  <c:v>1142.3</c:v>
                </c:pt>
                <c:pt idx="1581">
                  <c:v>1143.4000000000001</c:v>
                </c:pt>
                <c:pt idx="1582">
                  <c:v>1144.4000000000001</c:v>
                </c:pt>
                <c:pt idx="1583">
                  <c:v>1145.5</c:v>
                </c:pt>
                <c:pt idx="1584">
                  <c:v>1146.4000000000001</c:v>
                </c:pt>
                <c:pt idx="1585">
                  <c:v>1147.5</c:v>
                </c:pt>
                <c:pt idx="1586">
                  <c:v>1148.5999999999999</c:v>
                </c:pt>
                <c:pt idx="1587">
                  <c:v>1149.7</c:v>
                </c:pt>
                <c:pt idx="1588">
                  <c:v>1150.7</c:v>
                </c:pt>
                <c:pt idx="1589">
                  <c:v>1151.8</c:v>
                </c:pt>
                <c:pt idx="1590">
                  <c:v>1152.8</c:v>
                </c:pt>
                <c:pt idx="1591">
                  <c:v>1153.8</c:v>
                </c:pt>
                <c:pt idx="1592">
                  <c:v>1154.9000000000001</c:v>
                </c:pt>
                <c:pt idx="1593">
                  <c:v>1156</c:v>
                </c:pt>
                <c:pt idx="1594">
                  <c:v>1156.9000000000001</c:v>
                </c:pt>
                <c:pt idx="1595">
                  <c:v>1157.9000000000001</c:v>
                </c:pt>
                <c:pt idx="1596">
                  <c:v>1159.0999999999999</c:v>
                </c:pt>
                <c:pt idx="1597">
                  <c:v>1160.0999999999999</c:v>
                </c:pt>
                <c:pt idx="1598">
                  <c:v>1161.0999999999999</c:v>
                </c:pt>
                <c:pt idx="1599">
                  <c:v>1162.2</c:v>
                </c:pt>
                <c:pt idx="1600">
                  <c:v>1163.2</c:v>
                </c:pt>
                <c:pt idx="1601">
                  <c:v>1164.0999999999999</c:v>
                </c:pt>
                <c:pt idx="1602">
                  <c:v>1165.4000000000001</c:v>
                </c:pt>
                <c:pt idx="1603">
                  <c:v>1166.4000000000001</c:v>
                </c:pt>
                <c:pt idx="1604">
                  <c:v>1167.4000000000001</c:v>
                </c:pt>
                <c:pt idx="1605">
                  <c:v>1168.4000000000001</c:v>
                </c:pt>
                <c:pt idx="1606">
                  <c:v>1169.4000000000001</c:v>
                </c:pt>
                <c:pt idx="1607">
                  <c:v>1170.4000000000001</c:v>
                </c:pt>
                <c:pt idx="1608">
                  <c:v>1171.5999999999999</c:v>
                </c:pt>
                <c:pt idx="1609">
                  <c:v>1172.5</c:v>
                </c:pt>
                <c:pt idx="1610">
                  <c:v>1173.5</c:v>
                </c:pt>
                <c:pt idx="1611">
                  <c:v>1174.5999999999999</c:v>
                </c:pt>
                <c:pt idx="1612">
                  <c:v>1175.7</c:v>
                </c:pt>
                <c:pt idx="1613">
                  <c:v>1176.7</c:v>
                </c:pt>
                <c:pt idx="1614">
                  <c:v>1177.7</c:v>
                </c:pt>
                <c:pt idx="1615">
                  <c:v>1179</c:v>
                </c:pt>
                <c:pt idx="1616">
                  <c:v>1179.9000000000001</c:v>
                </c:pt>
                <c:pt idx="1617">
                  <c:v>1181</c:v>
                </c:pt>
                <c:pt idx="1618">
                  <c:v>1181.9000000000001</c:v>
                </c:pt>
                <c:pt idx="1619">
                  <c:v>1183.0999999999999</c:v>
                </c:pt>
                <c:pt idx="1620">
                  <c:v>1183.9000000000001</c:v>
                </c:pt>
                <c:pt idx="1621">
                  <c:v>1184.9000000000001</c:v>
                </c:pt>
                <c:pt idx="1622">
                  <c:v>1186</c:v>
                </c:pt>
                <c:pt idx="1623">
                  <c:v>1187.2</c:v>
                </c:pt>
                <c:pt idx="1624">
                  <c:v>1188</c:v>
                </c:pt>
                <c:pt idx="1625">
                  <c:v>1189</c:v>
                </c:pt>
                <c:pt idx="1626">
                  <c:v>1190.0999999999999</c:v>
                </c:pt>
                <c:pt idx="1627">
                  <c:v>1191.2</c:v>
                </c:pt>
                <c:pt idx="1628">
                  <c:v>1192.2</c:v>
                </c:pt>
                <c:pt idx="1629">
                  <c:v>1193.2</c:v>
                </c:pt>
                <c:pt idx="1630">
                  <c:v>1194.3</c:v>
                </c:pt>
                <c:pt idx="1631">
                  <c:v>1195.4000000000001</c:v>
                </c:pt>
                <c:pt idx="1632">
                  <c:v>1196.4000000000001</c:v>
                </c:pt>
                <c:pt idx="1633">
                  <c:v>1197.4000000000001</c:v>
                </c:pt>
                <c:pt idx="1634">
                  <c:v>1198.5</c:v>
                </c:pt>
                <c:pt idx="1635">
                  <c:v>1199.5</c:v>
                </c:pt>
                <c:pt idx="1636">
                  <c:v>1200.5</c:v>
                </c:pt>
                <c:pt idx="1637">
                  <c:v>1201.5</c:v>
                </c:pt>
                <c:pt idx="1638">
                  <c:v>1202.8</c:v>
                </c:pt>
                <c:pt idx="1639">
                  <c:v>1203.7</c:v>
                </c:pt>
                <c:pt idx="1640">
                  <c:v>1204.5999999999999</c:v>
                </c:pt>
                <c:pt idx="1641">
                  <c:v>1205.5</c:v>
                </c:pt>
                <c:pt idx="1642">
                  <c:v>1206.8</c:v>
                </c:pt>
                <c:pt idx="1643">
                  <c:v>1207.7</c:v>
                </c:pt>
                <c:pt idx="1644">
                  <c:v>1208.7</c:v>
                </c:pt>
                <c:pt idx="1645">
                  <c:v>1209.8</c:v>
                </c:pt>
                <c:pt idx="1646">
                  <c:v>1210.9000000000001</c:v>
                </c:pt>
                <c:pt idx="1647">
                  <c:v>1211.9000000000001</c:v>
                </c:pt>
                <c:pt idx="1648">
                  <c:v>1212.9000000000001</c:v>
                </c:pt>
                <c:pt idx="1649">
                  <c:v>1214</c:v>
                </c:pt>
                <c:pt idx="1650">
                  <c:v>1215.0999999999999</c:v>
                </c:pt>
                <c:pt idx="1651">
                  <c:v>1216</c:v>
                </c:pt>
                <c:pt idx="1652">
                  <c:v>1216.9000000000001</c:v>
                </c:pt>
                <c:pt idx="1653">
                  <c:v>1218.0999999999999</c:v>
                </c:pt>
                <c:pt idx="1654">
                  <c:v>1219.0999999999999</c:v>
                </c:pt>
                <c:pt idx="1655">
                  <c:v>1220.0999999999999</c:v>
                </c:pt>
                <c:pt idx="1656">
                  <c:v>1220.9000000000001</c:v>
                </c:pt>
                <c:pt idx="1657">
                  <c:v>1222.2</c:v>
                </c:pt>
                <c:pt idx="1658">
                  <c:v>1223.0999999999999</c:v>
                </c:pt>
                <c:pt idx="1659">
                  <c:v>1224.0999999999999</c:v>
                </c:pt>
                <c:pt idx="1660">
                  <c:v>1225</c:v>
                </c:pt>
                <c:pt idx="1661">
                  <c:v>1226.0999999999999</c:v>
                </c:pt>
                <c:pt idx="1662">
                  <c:v>1227</c:v>
                </c:pt>
                <c:pt idx="1663">
                  <c:v>1228</c:v>
                </c:pt>
                <c:pt idx="1664">
                  <c:v>1229</c:v>
                </c:pt>
                <c:pt idx="1665">
                  <c:v>1230</c:v>
                </c:pt>
                <c:pt idx="1666">
                  <c:v>1230.9000000000001</c:v>
                </c:pt>
                <c:pt idx="1667">
                  <c:v>1231.9000000000001</c:v>
                </c:pt>
                <c:pt idx="1668">
                  <c:v>1233</c:v>
                </c:pt>
                <c:pt idx="1669">
                  <c:v>1234.0999999999999</c:v>
                </c:pt>
                <c:pt idx="1670">
                  <c:v>1235</c:v>
                </c:pt>
                <c:pt idx="1671">
                  <c:v>1235.9000000000001</c:v>
                </c:pt>
                <c:pt idx="1672">
                  <c:v>1237.0999999999999</c:v>
                </c:pt>
                <c:pt idx="1673">
                  <c:v>1238.0999999999999</c:v>
                </c:pt>
                <c:pt idx="1674">
                  <c:v>1239.0999999999999</c:v>
                </c:pt>
                <c:pt idx="1675">
                  <c:v>1240.2</c:v>
                </c:pt>
                <c:pt idx="1676">
                  <c:v>1241.0999999999999</c:v>
                </c:pt>
                <c:pt idx="1677">
                  <c:v>1242</c:v>
                </c:pt>
                <c:pt idx="1678">
                  <c:v>1243.0999999999999</c:v>
                </c:pt>
                <c:pt idx="1679">
                  <c:v>1244.0999999999999</c:v>
                </c:pt>
                <c:pt idx="1680">
                  <c:v>1245.2</c:v>
                </c:pt>
                <c:pt idx="1681">
                  <c:v>1246.2</c:v>
                </c:pt>
                <c:pt idx="1682">
                  <c:v>1247.2</c:v>
                </c:pt>
                <c:pt idx="1683">
                  <c:v>1248.4000000000001</c:v>
                </c:pt>
                <c:pt idx="1684">
                  <c:v>1249.5</c:v>
                </c:pt>
                <c:pt idx="1685">
                  <c:v>1250.4000000000001</c:v>
                </c:pt>
                <c:pt idx="1686">
                  <c:v>1251.4000000000001</c:v>
                </c:pt>
                <c:pt idx="1687">
                  <c:v>1252.5999999999999</c:v>
                </c:pt>
                <c:pt idx="1688">
                  <c:v>1253.3</c:v>
                </c:pt>
                <c:pt idx="1689">
                  <c:v>1254.5</c:v>
                </c:pt>
                <c:pt idx="1690">
                  <c:v>1255.5</c:v>
                </c:pt>
                <c:pt idx="1691">
                  <c:v>1256.5999999999999</c:v>
                </c:pt>
                <c:pt idx="1692">
                  <c:v>1257.4000000000001</c:v>
                </c:pt>
                <c:pt idx="1693">
                  <c:v>1258.5</c:v>
                </c:pt>
                <c:pt idx="1694">
                  <c:v>1259.5999999999999</c:v>
                </c:pt>
                <c:pt idx="1695">
                  <c:v>1260.7</c:v>
                </c:pt>
                <c:pt idx="1696">
                  <c:v>1261.7</c:v>
                </c:pt>
                <c:pt idx="1697">
                  <c:v>1262.7</c:v>
                </c:pt>
                <c:pt idx="1698">
                  <c:v>1263.8</c:v>
                </c:pt>
                <c:pt idx="1699">
                  <c:v>1264.9000000000001</c:v>
                </c:pt>
                <c:pt idx="1700">
                  <c:v>1265.9000000000001</c:v>
                </c:pt>
                <c:pt idx="1701">
                  <c:v>1266.9000000000001</c:v>
                </c:pt>
                <c:pt idx="1702">
                  <c:v>1268</c:v>
                </c:pt>
                <c:pt idx="1703">
                  <c:v>1268.8</c:v>
                </c:pt>
                <c:pt idx="1704">
                  <c:v>1269.8</c:v>
                </c:pt>
                <c:pt idx="1705">
                  <c:v>1270.9000000000001</c:v>
                </c:pt>
                <c:pt idx="1706">
                  <c:v>1272</c:v>
                </c:pt>
                <c:pt idx="1707">
                  <c:v>1272.8</c:v>
                </c:pt>
                <c:pt idx="1708">
                  <c:v>1273.8</c:v>
                </c:pt>
                <c:pt idx="1709">
                  <c:v>1274.9000000000001</c:v>
                </c:pt>
                <c:pt idx="1710">
                  <c:v>1275.9000000000001</c:v>
                </c:pt>
                <c:pt idx="1711">
                  <c:v>1276.8</c:v>
                </c:pt>
                <c:pt idx="1712">
                  <c:v>1277.9000000000001</c:v>
                </c:pt>
                <c:pt idx="1713">
                  <c:v>1279</c:v>
                </c:pt>
                <c:pt idx="1714">
                  <c:v>1280</c:v>
                </c:pt>
                <c:pt idx="1715">
                  <c:v>1280.9000000000001</c:v>
                </c:pt>
                <c:pt idx="1716">
                  <c:v>1281.8</c:v>
                </c:pt>
                <c:pt idx="1717">
                  <c:v>1283</c:v>
                </c:pt>
                <c:pt idx="1718">
                  <c:v>1283.9000000000001</c:v>
                </c:pt>
                <c:pt idx="1719">
                  <c:v>1284.8</c:v>
                </c:pt>
                <c:pt idx="1720">
                  <c:v>1285.7</c:v>
                </c:pt>
                <c:pt idx="1721">
                  <c:v>1286.9000000000001</c:v>
                </c:pt>
                <c:pt idx="1722">
                  <c:v>1287.8</c:v>
                </c:pt>
                <c:pt idx="1723">
                  <c:v>1288.7</c:v>
                </c:pt>
                <c:pt idx="1724">
                  <c:v>1289.5</c:v>
                </c:pt>
                <c:pt idx="1725">
                  <c:v>1290.7</c:v>
                </c:pt>
                <c:pt idx="1726">
                  <c:v>1291.5999999999999</c:v>
                </c:pt>
                <c:pt idx="1727">
                  <c:v>1292.5</c:v>
                </c:pt>
                <c:pt idx="1728">
                  <c:v>1293.3</c:v>
                </c:pt>
                <c:pt idx="1729">
                  <c:v>1294.5</c:v>
                </c:pt>
                <c:pt idx="1730">
                  <c:v>1295.4000000000001</c:v>
                </c:pt>
                <c:pt idx="1731">
                  <c:v>1296.4000000000001</c:v>
                </c:pt>
                <c:pt idx="1732">
                  <c:v>1297.2</c:v>
                </c:pt>
                <c:pt idx="1733">
                  <c:v>1298.3</c:v>
                </c:pt>
                <c:pt idx="1734">
                  <c:v>1299.2</c:v>
                </c:pt>
                <c:pt idx="1735">
                  <c:v>1300.2</c:v>
                </c:pt>
                <c:pt idx="1736">
                  <c:v>1301.0999999999999</c:v>
                </c:pt>
                <c:pt idx="1737">
                  <c:v>1302.2</c:v>
                </c:pt>
                <c:pt idx="1738">
                  <c:v>1303.0999999999999</c:v>
                </c:pt>
                <c:pt idx="1739">
                  <c:v>1304.0999999999999</c:v>
                </c:pt>
                <c:pt idx="1740">
                  <c:v>1305.3</c:v>
                </c:pt>
                <c:pt idx="1741">
                  <c:v>1306.3</c:v>
                </c:pt>
                <c:pt idx="1742">
                  <c:v>1307.3</c:v>
                </c:pt>
                <c:pt idx="1743">
                  <c:v>1308.2</c:v>
                </c:pt>
                <c:pt idx="1744">
                  <c:v>1309.3</c:v>
                </c:pt>
                <c:pt idx="1745">
                  <c:v>1310.2</c:v>
                </c:pt>
                <c:pt idx="1746">
                  <c:v>1311.3</c:v>
                </c:pt>
                <c:pt idx="1747">
                  <c:v>1312.1</c:v>
                </c:pt>
                <c:pt idx="1748">
                  <c:v>1313.1</c:v>
                </c:pt>
                <c:pt idx="1749">
                  <c:v>1314</c:v>
                </c:pt>
                <c:pt idx="1750">
                  <c:v>1315.1</c:v>
                </c:pt>
                <c:pt idx="1751">
                  <c:v>1316</c:v>
                </c:pt>
                <c:pt idx="1752">
                  <c:v>1317.1</c:v>
                </c:pt>
                <c:pt idx="1753">
                  <c:v>1318</c:v>
                </c:pt>
                <c:pt idx="1754">
                  <c:v>1319</c:v>
                </c:pt>
                <c:pt idx="1755">
                  <c:v>1320.1</c:v>
                </c:pt>
                <c:pt idx="1756">
                  <c:v>1321.1</c:v>
                </c:pt>
                <c:pt idx="1757">
                  <c:v>1321.9</c:v>
                </c:pt>
                <c:pt idx="1758">
                  <c:v>1322.9</c:v>
                </c:pt>
                <c:pt idx="1759">
                  <c:v>1324</c:v>
                </c:pt>
                <c:pt idx="1760">
                  <c:v>1324.8</c:v>
                </c:pt>
                <c:pt idx="1761">
                  <c:v>1325.8</c:v>
                </c:pt>
                <c:pt idx="1762">
                  <c:v>1326.8</c:v>
                </c:pt>
                <c:pt idx="1763">
                  <c:v>1327.8</c:v>
                </c:pt>
                <c:pt idx="1764">
                  <c:v>1328.6</c:v>
                </c:pt>
                <c:pt idx="1765">
                  <c:v>1329.6</c:v>
                </c:pt>
                <c:pt idx="1766">
                  <c:v>1330.5</c:v>
                </c:pt>
                <c:pt idx="1767">
                  <c:v>1331.5</c:v>
                </c:pt>
                <c:pt idx="1768">
                  <c:v>1332.4</c:v>
                </c:pt>
                <c:pt idx="1769">
                  <c:v>1333.4</c:v>
                </c:pt>
                <c:pt idx="1770">
                  <c:v>1334.4</c:v>
                </c:pt>
                <c:pt idx="1771">
                  <c:v>1335.4</c:v>
                </c:pt>
                <c:pt idx="1772">
                  <c:v>1336.2</c:v>
                </c:pt>
                <c:pt idx="1773">
                  <c:v>1337.2</c:v>
                </c:pt>
                <c:pt idx="1774">
                  <c:v>1338.3</c:v>
                </c:pt>
                <c:pt idx="1775">
                  <c:v>1339.1</c:v>
                </c:pt>
                <c:pt idx="1776">
                  <c:v>1340.1</c:v>
                </c:pt>
                <c:pt idx="1777">
                  <c:v>1341.1</c:v>
                </c:pt>
                <c:pt idx="1778">
                  <c:v>1342.2</c:v>
                </c:pt>
                <c:pt idx="1779">
                  <c:v>1342.8</c:v>
                </c:pt>
                <c:pt idx="1780">
                  <c:v>1343.8</c:v>
                </c:pt>
                <c:pt idx="1781">
                  <c:v>1344.7</c:v>
                </c:pt>
                <c:pt idx="1782">
                  <c:v>1345.8</c:v>
                </c:pt>
                <c:pt idx="1783">
                  <c:v>1346.6</c:v>
                </c:pt>
                <c:pt idx="1784">
                  <c:v>1347.5</c:v>
                </c:pt>
                <c:pt idx="1785">
                  <c:v>1348.5</c:v>
                </c:pt>
                <c:pt idx="1786">
                  <c:v>1349.4</c:v>
                </c:pt>
                <c:pt idx="1787">
                  <c:v>1350.3</c:v>
                </c:pt>
                <c:pt idx="1788">
                  <c:v>1351.2</c:v>
                </c:pt>
                <c:pt idx="1789">
                  <c:v>1352.4</c:v>
                </c:pt>
                <c:pt idx="1790">
                  <c:v>1353.2</c:v>
                </c:pt>
                <c:pt idx="1791">
                  <c:v>1354</c:v>
                </c:pt>
                <c:pt idx="1792">
                  <c:v>1354.9</c:v>
                </c:pt>
                <c:pt idx="1793">
                  <c:v>1356.1</c:v>
                </c:pt>
                <c:pt idx="1794">
                  <c:v>1356.8</c:v>
                </c:pt>
                <c:pt idx="1795">
                  <c:v>1357.6</c:v>
                </c:pt>
                <c:pt idx="1796">
                  <c:v>1358.5</c:v>
                </c:pt>
                <c:pt idx="1797">
                  <c:v>1359.6</c:v>
                </c:pt>
                <c:pt idx="1798">
                  <c:v>1360.4</c:v>
                </c:pt>
                <c:pt idx="1799">
                  <c:v>1361.4</c:v>
                </c:pt>
                <c:pt idx="1800">
                  <c:v>1362.3</c:v>
                </c:pt>
                <c:pt idx="1801">
                  <c:v>1363.4</c:v>
                </c:pt>
                <c:pt idx="1802">
                  <c:v>1364.2</c:v>
                </c:pt>
                <c:pt idx="1803">
                  <c:v>1365.1</c:v>
                </c:pt>
                <c:pt idx="1804">
                  <c:v>1366.1</c:v>
                </c:pt>
                <c:pt idx="1805">
                  <c:v>1367.1</c:v>
                </c:pt>
                <c:pt idx="1806">
                  <c:v>1367.9</c:v>
                </c:pt>
                <c:pt idx="1807">
                  <c:v>1368.7</c:v>
                </c:pt>
                <c:pt idx="1808">
                  <c:v>1369.8</c:v>
                </c:pt>
                <c:pt idx="1809">
                  <c:v>1370.7</c:v>
                </c:pt>
                <c:pt idx="1810">
                  <c:v>1371.6</c:v>
                </c:pt>
                <c:pt idx="1811">
                  <c:v>1372.2</c:v>
                </c:pt>
                <c:pt idx="1812">
                  <c:v>1373.3</c:v>
                </c:pt>
                <c:pt idx="1813">
                  <c:v>1374.2</c:v>
                </c:pt>
                <c:pt idx="1814">
                  <c:v>1375.1</c:v>
                </c:pt>
                <c:pt idx="1815">
                  <c:v>1376</c:v>
                </c:pt>
                <c:pt idx="1816">
                  <c:v>1377</c:v>
                </c:pt>
                <c:pt idx="1817">
                  <c:v>1377.8</c:v>
                </c:pt>
                <c:pt idx="1818">
                  <c:v>1378.7</c:v>
                </c:pt>
                <c:pt idx="1819">
                  <c:v>1379.7</c:v>
                </c:pt>
                <c:pt idx="1820">
                  <c:v>1380.6</c:v>
                </c:pt>
                <c:pt idx="1821">
                  <c:v>1381.5</c:v>
                </c:pt>
                <c:pt idx="1822">
                  <c:v>1382.3</c:v>
                </c:pt>
                <c:pt idx="1823">
                  <c:v>1383.3</c:v>
                </c:pt>
                <c:pt idx="1824">
                  <c:v>1384.1</c:v>
                </c:pt>
                <c:pt idx="1825">
                  <c:v>1385</c:v>
                </c:pt>
                <c:pt idx="1826">
                  <c:v>1385.8</c:v>
                </c:pt>
                <c:pt idx="1827">
                  <c:v>1386.6</c:v>
                </c:pt>
                <c:pt idx="1828">
                  <c:v>1387.5</c:v>
                </c:pt>
                <c:pt idx="1829">
                  <c:v>1388.5</c:v>
                </c:pt>
                <c:pt idx="1830">
                  <c:v>1389.2</c:v>
                </c:pt>
                <c:pt idx="1831">
                  <c:v>1390.2</c:v>
                </c:pt>
                <c:pt idx="1832">
                  <c:v>1390.9</c:v>
                </c:pt>
                <c:pt idx="1833">
                  <c:v>1391.9</c:v>
                </c:pt>
                <c:pt idx="1834">
                  <c:v>1392.8</c:v>
                </c:pt>
                <c:pt idx="1835">
                  <c:v>1393.8</c:v>
                </c:pt>
                <c:pt idx="1836">
                  <c:v>1394.5</c:v>
                </c:pt>
                <c:pt idx="1837">
                  <c:v>1395.4</c:v>
                </c:pt>
                <c:pt idx="1838">
                  <c:v>1396.3</c:v>
                </c:pt>
                <c:pt idx="1839">
                  <c:v>1397.2</c:v>
                </c:pt>
                <c:pt idx="1840">
                  <c:v>1398</c:v>
                </c:pt>
                <c:pt idx="1841">
                  <c:v>1398.8</c:v>
                </c:pt>
                <c:pt idx="1842">
                  <c:v>1399.8</c:v>
                </c:pt>
                <c:pt idx="1843">
                  <c:v>1400.6</c:v>
                </c:pt>
                <c:pt idx="1844">
                  <c:v>1401.5</c:v>
                </c:pt>
                <c:pt idx="1845">
                  <c:v>1402.3</c:v>
                </c:pt>
                <c:pt idx="1846">
                  <c:v>1403.3</c:v>
                </c:pt>
                <c:pt idx="1847">
                  <c:v>1403.9</c:v>
                </c:pt>
                <c:pt idx="1848">
                  <c:v>1404.9</c:v>
                </c:pt>
                <c:pt idx="1849">
                  <c:v>1405.8</c:v>
                </c:pt>
                <c:pt idx="1850">
                  <c:v>1406.6</c:v>
                </c:pt>
                <c:pt idx="1851">
                  <c:v>1407.5</c:v>
                </c:pt>
                <c:pt idx="1852">
                  <c:v>1408.3</c:v>
                </c:pt>
                <c:pt idx="1853">
                  <c:v>1409.2</c:v>
                </c:pt>
                <c:pt idx="1854">
                  <c:v>1410.1</c:v>
                </c:pt>
                <c:pt idx="1855">
                  <c:v>1411</c:v>
                </c:pt>
                <c:pt idx="1856">
                  <c:v>1411.9</c:v>
                </c:pt>
                <c:pt idx="1857">
                  <c:v>1412.8</c:v>
                </c:pt>
                <c:pt idx="1858">
                  <c:v>1413.6</c:v>
                </c:pt>
                <c:pt idx="1859">
                  <c:v>1414.4</c:v>
                </c:pt>
                <c:pt idx="1860">
                  <c:v>1415.3</c:v>
                </c:pt>
                <c:pt idx="1861">
                  <c:v>1416.3</c:v>
                </c:pt>
                <c:pt idx="1862">
                  <c:v>1416.8</c:v>
                </c:pt>
                <c:pt idx="1863">
                  <c:v>1417.7</c:v>
                </c:pt>
                <c:pt idx="1864">
                  <c:v>1418.5</c:v>
                </c:pt>
                <c:pt idx="1865">
                  <c:v>1419.5</c:v>
                </c:pt>
                <c:pt idx="1866">
                  <c:v>1420.1</c:v>
                </c:pt>
                <c:pt idx="1867">
                  <c:v>1421</c:v>
                </c:pt>
                <c:pt idx="1868">
                  <c:v>1421.9</c:v>
                </c:pt>
                <c:pt idx="1869">
                  <c:v>1422.7</c:v>
                </c:pt>
                <c:pt idx="1870">
                  <c:v>1423.5</c:v>
                </c:pt>
                <c:pt idx="1871">
                  <c:v>1424.3</c:v>
                </c:pt>
                <c:pt idx="1872">
                  <c:v>1425.3</c:v>
                </c:pt>
                <c:pt idx="1873">
                  <c:v>1426.1</c:v>
                </c:pt>
                <c:pt idx="1874">
                  <c:v>1426.8</c:v>
                </c:pt>
                <c:pt idx="1875">
                  <c:v>1427.5</c:v>
                </c:pt>
                <c:pt idx="1876">
                  <c:v>1428.7</c:v>
                </c:pt>
                <c:pt idx="1877">
                  <c:v>1429.3</c:v>
                </c:pt>
                <c:pt idx="1878">
                  <c:v>1429.9</c:v>
                </c:pt>
                <c:pt idx="1879">
                  <c:v>1430.7</c:v>
                </c:pt>
                <c:pt idx="1880">
                  <c:v>1431.6</c:v>
                </c:pt>
                <c:pt idx="1881">
                  <c:v>1432.3</c:v>
                </c:pt>
                <c:pt idx="1882">
                  <c:v>1433.1</c:v>
                </c:pt>
                <c:pt idx="1883">
                  <c:v>1434</c:v>
                </c:pt>
                <c:pt idx="1884">
                  <c:v>1434.8</c:v>
                </c:pt>
                <c:pt idx="1885">
                  <c:v>1435.5</c:v>
                </c:pt>
                <c:pt idx="1886">
                  <c:v>1436.3</c:v>
                </c:pt>
                <c:pt idx="1887">
                  <c:v>1437.2</c:v>
                </c:pt>
                <c:pt idx="1888">
                  <c:v>1438.1</c:v>
                </c:pt>
                <c:pt idx="1889">
                  <c:v>1438.8</c:v>
                </c:pt>
                <c:pt idx="1890">
                  <c:v>1439.5</c:v>
                </c:pt>
                <c:pt idx="1891">
                  <c:v>1440.4</c:v>
                </c:pt>
                <c:pt idx="1892">
                  <c:v>1441.2</c:v>
                </c:pt>
                <c:pt idx="1893">
                  <c:v>1442</c:v>
                </c:pt>
                <c:pt idx="1894">
                  <c:v>1442.6</c:v>
                </c:pt>
                <c:pt idx="1895">
                  <c:v>1443.5</c:v>
                </c:pt>
                <c:pt idx="1896">
                  <c:v>1444.3</c:v>
                </c:pt>
                <c:pt idx="1897">
                  <c:v>1445.2</c:v>
                </c:pt>
                <c:pt idx="1898">
                  <c:v>1445.8</c:v>
                </c:pt>
                <c:pt idx="1899">
                  <c:v>1446.7</c:v>
                </c:pt>
                <c:pt idx="1900">
                  <c:v>1447.4</c:v>
                </c:pt>
                <c:pt idx="1901">
                  <c:v>1448.2</c:v>
                </c:pt>
                <c:pt idx="1902">
                  <c:v>1449.1</c:v>
                </c:pt>
                <c:pt idx="1903">
                  <c:v>1449.8</c:v>
                </c:pt>
                <c:pt idx="1904">
                  <c:v>1450.6</c:v>
                </c:pt>
                <c:pt idx="1905">
                  <c:v>1451.2</c:v>
                </c:pt>
                <c:pt idx="1906">
                  <c:v>1452.1</c:v>
                </c:pt>
                <c:pt idx="1907">
                  <c:v>1452.8</c:v>
                </c:pt>
                <c:pt idx="1908">
                  <c:v>1453.6</c:v>
                </c:pt>
                <c:pt idx="1909">
                  <c:v>1454.3</c:v>
                </c:pt>
                <c:pt idx="1910">
                  <c:v>1455</c:v>
                </c:pt>
                <c:pt idx="1911">
                  <c:v>1455.7</c:v>
                </c:pt>
                <c:pt idx="1912">
                  <c:v>1456.6</c:v>
                </c:pt>
                <c:pt idx="1913">
                  <c:v>1457.2</c:v>
                </c:pt>
                <c:pt idx="1914">
                  <c:v>1458</c:v>
                </c:pt>
                <c:pt idx="1915">
                  <c:v>1458.6</c:v>
                </c:pt>
                <c:pt idx="1916">
                  <c:v>1459.4</c:v>
                </c:pt>
                <c:pt idx="1917">
                  <c:v>1460.1</c:v>
                </c:pt>
                <c:pt idx="1918">
                  <c:v>1460.9</c:v>
                </c:pt>
                <c:pt idx="1919">
                  <c:v>1461.6</c:v>
                </c:pt>
                <c:pt idx="1920">
                  <c:v>1462.3</c:v>
                </c:pt>
                <c:pt idx="1921">
                  <c:v>1463.1</c:v>
                </c:pt>
                <c:pt idx="1922">
                  <c:v>1463.9</c:v>
                </c:pt>
                <c:pt idx="1923">
                  <c:v>1464.4</c:v>
                </c:pt>
                <c:pt idx="1924">
                  <c:v>1465.2</c:v>
                </c:pt>
                <c:pt idx="1925">
                  <c:v>1466</c:v>
                </c:pt>
                <c:pt idx="1926">
                  <c:v>1466.5</c:v>
                </c:pt>
                <c:pt idx="1927">
                  <c:v>1467.4</c:v>
                </c:pt>
                <c:pt idx="1928">
                  <c:v>1468.1</c:v>
                </c:pt>
                <c:pt idx="1929">
                  <c:v>1468.9</c:v>
                </c:pt>
                <c:pt idx="1930">
                  <c:v>1469.4</c:v>
                </c:pt>
                <c:pt idx="1931">
                  <c:v>1470.1</c:v>
                </c:pt>
                <c:pt idx="1932">
                  <c:v>1470.9</c:v>
                </c:pt>
                <c:pt idx="1933">
                  <c:v>1471.7</c:v>
                </c:pt>
                <c:pt idx="1934">
                  <c:v>1472.3</c:v>
                </c:pt>
                <c:pt idx="1935">
                  <c:v>1473</c:v>
                </c:pt>
                <c:pt idx="1936">
                  <c:v>1473.8</c:v>
                </c:pt>
                <c:pt idx="1937">
                  <c:v>1474.5</c:v>
                </c:pt>
                <c:pt idx="1938">
                  <c:v>1475.1</c:v>
                </c:pt>
                <c:pt idx="1939">
                  <c:v>1475.7</c:v>
                </c:pt>
                <c:pt idx="1940">
                  <c:v>1476.5</c:v>
                </c:pt>
                <c:pt idx="1941">
                  <c:v>1477</c:v>
                </c:pt>
                <c:pt idx="1942">
                  <c:v>1477.6</c:v>
                </c:pt>
                <c:pt idx="1943">
                  <c:v>1478.3</c:v>
                </c:pt>
                <c:pt idx="1944">
                  <c:v>1479</c:v>
                </c:pt>
                <c:pt idx="1945">
                  <c:v>1479.5</c:v>
                </c:pt>
                <c:pt idx="1946">
                  <c:v>1480.1</c:v>
                </c:pt>
                <c:pt idx="1947">
                  <c:v>1480.8</c:v>
                </c:pt>
                <c:pt idx="1948">
                  <c:v>1481.6</c:v>
                </c:pt>
                <c:pt idx="1949">
                  <c:v>1482.1</c:v>
                </c:pt>
                <c:pt idx="1950">
                  <c:v>1482.6</c:v>
                </c:pt>
                <c:pt idx="1951">
                  <c:v>1483.3</c:v>
                </c:pt>
                <c:pt idx="1952">
                  <c:v>1484.2</c:v>
                </c:pt>
                <c:pt idx="1953">
                  <c:v>1484.8</c:v>
                </c:pt>
                <c:pt idx="1954">
                  <c:v>1485.4</c:v>
                </c:pt>
                <c:pt idx="1955">
                  <c:v>1486.2</c:v>
                </c:pt>
                <c:pt idx="1956">
                  <c:v>1486.9</c:v>
                </c:pt>
                <c:pt idx="1957">
                  <c:v>1487.5</c:v>
                </c:pt>
                <c:pt idx="1958">
                  <c:v>1488</c:v>
                </c:pt>
                <c:pt idx="1959">
                  <c:v>1488.8</c:v>
                </c:pt>
                <c:pt idx="1960">
                  <c:v>1489.4</c:v>
                </c:pt>
                <c:pt idx="1961">
                  <c:v>1489.9</c:v>
                </c:pt>
                <c:pt idx="1962">
                  <c:v>1490.4</c:v>
                </c:pt>
                <c:pt idx="1963">
                  <c:v>1491.2</c:v>
                </c:pt>
                <c:pt idx="1964">
                  <c:v>1491.8</c:v>
                </c:pt>
                <c:pt idx="1965">
                  <c:v>1492.4</c:v>
                </c:pt>
                <c:pt idx="1966">
                  <c:v>1493</c:v>
                </c:pt>
                <c:pt idx="1967">
                  <c:v>1493.6</c:v>
                </c:pt>
                <c:pt idx="1968">
                  <c:v>1494.2</c:v>
                </c:pt>
                <c:pt idx="1969">
                  <c:v>1494.7</c:v>
                </c:pt>
                <c:pt idx="1970">
                  <c:v>1495.5</c:v>
                </c:pt>
                <c:pt idx="1971">
                  <c:v>1496</c:v>
                </c:pt>
                <c:pt idx="1972">
                  <c:v>1496.6</c:v>
                </c:pt>
                <c:pt idx="1973">
                  <c:v>1497.1</c:v>
                </c:pt>
                <c:pt idx="1974">
                  <c:v>1497.8</c:v>
                </c:pt>
                <c:pt idx="1975">
                  <c:v>1498.3</c:v>
                </c:pt>
                <c:pt idx="1976">
                  <c:v>1498.8</c:v>
                </c:pt>
                <c:pt idx="1977">
                  <c:v>1499.2</c:v>
                </c:pt>
                <c:pt idx="1978">
                  <c:v>1499.8</c:v>
                </c:pt>
                <c:pt idx="1979">
                  <c:v>1500.4</c:v>
                </c:pt>
                <c:pt idx="1980">
                  <c:v>1501</c:v>
                </c:pt>
                <c:pt idx="1981">
                  <c:v>1501.3</c:v>
                </c:pt>
                <c:pt idx="1982">
                  <c:v>1502.1</c:v>
                </c:pt>
                <c:pt idx="1983">
                  <c:v>1502.4</c:v>
                </c:pt>
                <c:pt idx="1984">
                  <c:v>1503.1</c:v>
                </c:pt>
                <c:pt idx="1985">
                  <c:v>1503.6</c:v>
                </c:pt>
                <c:pt idx="1986">
                  <c:v>1504.2</c:v>
                </c:pt>
                <c:pt idx="1987">
                  <c:v>1504.6</c:v>
                </c:pt>
                <c:pt idx="1988">
                  <c:v>1505.1</c:v>
                </c:pt>
                <c:pt idx="1989">
                  <c:v>1505.7</c:v>
                </c:pt>
                <c:pt idx="1990">
                  <c:v>1506.2</c:v>
                </c:pt>
                <c:pt idx="1991">
                  <c:v>1506.7</c:v>
                </c:pt>
                <c:pt idx="1992">
                  <c:v>1507.2</c:v>
                </c:pt>
                <c:pt idx="1993">
                  <c:v>1507.8</c:v>
                </c:pt>
                <c:pt idx="1994">
                  <c:v>1508.2</c:v>
                </c:pt>
                <c:pt idx="1995">
                  <c:v>1508.8</c:v>
                </c:pt>
                <c:pt idx="1996">
                  <c:v>1509.3</c:v>
                </c:pt>
                <c:pt idx="1997">
                  <c:v>1509.7</c:v>
                </c:pt>
                <c:pt idx="1998">
                  <c:v>1510.1</c:v>
                </c:pt>
                <c:pt idx="1999">
                  <c:v>1510.8</c:v>
                </c:pt>
                <c:pt idx="2000">
                  <c:v>1511.2</c:v>
                </c:pt>
                <c:pt idx="2001">
                  <c:v>1511.7</c:v>
                </c:pt>
                <c:pt idx="2002">
                  <c:v>1512.1</c:v>
                </c:pt>
                <c:pt idx="2003">
                  <c:v>1512.6</c:v>
                </c:pt>
                <c:pt idx="2004">
                  <c:v>1513.1</c:v>
                </c:pt>
                <c:pt idx="2005">
                  <c:v>1513.7</c:v>
                </c:pt>
                <c:pt idx="2006">
                  <c:v>1514</c:v>
                </c:pt>
                <c:pt idx="2007">
                  <c:v>1514.5</c:v>
                </c:pt>
                <c:pt idx="2008">
                  <c:v>1515.1</c:v>
                </c:pt>
                <c:pt idx="2009">
                  <c:v>1515.4</c:v>
                </c:pt>
                <c:pt idx="2010">
                  <c:v>1515.9</c:v>
                </c:pt>
                <c:pt idx="2011">
                  <c:v>1516.3</c:v>
                </c:pt>
                <c:pt idx="2012">
                  <c:v>1516.9</c:v>
                </c:pt>
                <c:pt idx="2013">
                  <c:v>1517.1</c:v>
                </c:pt>
                <c:pt idx="2014">
                  <c:v>1517.5</c:v>
                </c:pt>
                <c:pt idx="2015">
                  <c:v>1517.9</c:v>
                </c:pt>
                <c:pt idx="2016">
                  <c:v>1518.4</c:v>
                </c:pt>
                <c:pt idx="2017">
                  <c:v>1518.8</c:v>
                </c:pt>
                <c:pt idx="2018">
                  <c:v>1519.2</c:v>
                </c:pt>
                <c:pt idx="2019">
                  <c:v>1519.7</c:v>
                </c:pt>
                <c:pt idx="2020">
                  <c:v>1520.1</c:v>
                </c:pt>
                <c:pt idx="2021">
                  <c:v>1520.3</c:v>
                </c:pt>
                <c:pt idx="2022">
                  <c:v>1520.7</c:v>
                </c:pt>
                <c:pt idx="2023">
                  <c:v>1521.3</c:v>
                </c:pt>
                <c:pt idx="2024">
                  <c:v>1521.5</c:v>
                </c:pt>
                <c:pt idx="2025">
                  <c:v>1521.8</c:v>
                </c:pt>
                <c:pt idx="2026">
                  <c:v>1522.2</c:v>
                </c:pt>
                <c:pt idx="2027">
                  <c:v>1522.7</c:v>
                </c:pt>
                <c:pt idx="2028">
                  <c:v>1522.9</c:v>
                </c:pt>
                <c:pt idx="2029">
                  <c:v>1523.2</c:v>
                </c:pt>
                <c:pt idx="2030">
                  <c:v>1523.5</c:v>
                </c:pt>
                <c:pt idx="2031">
                  <c:v>1524.1</c:v>
                </c:pt>
                <c:pt idx="2032">
                  <c:v>1524.2</c:v>
                </c:pt>
                <c:pt idx="2033">
                  <c:v>1524.7</c:v>
                </c:pt>
                <c:pt idx="2034">
                  <c:v>1525.1</c:v>
                </c:pt>
                <c:pt idx="2035">
                  <c:v>1525.5</c:v>
                </c:pt>
                <c:pt idx="2036">
                  <c:v>1525.8</c:v>
                </c:pt>
                <c:pt idx="2037">
                  <c:v>1526.1</c:v>
                </c:pt>
                <c:pt idx="2038">
                  <c:v>1526.5</c:v>
                </c:pt>
                <c:pt idx="2039">
                  <c:v>1526.8</c:v>
                </c:pt>
                <c:pt idx="2040">
                  <c:v>1527.1</c:v>
                </c:pt>
                <c:pt idx="2041">
                  <c:v>1527.1</c:v>
                </c:pt>
                <c:pt idx="2042">
                  <c:v>1527.7</c:v>
                </c:pt>
                <c:pt idx="2043">
                  <c:v>1527.8</c:v>
                </c:pt>
                <c:pt idx="2044">
                  <c:v>1528.1</c:v>
                </c:pt>
                <c:pt idx="2045">
                  <c:v>1528.2</c:v>
                </c:pt>
                <c:pt idx="2046">
                  <c:v>1528.6</c:v>
                </c:pt>
                <c:pt idx="2047">
                  <c:v>1528.9</c:v>
                </c:pt>
                <c:pt idx="2048">
                  <c:v>1529.1</c:v>
                </c:pt>
                <c:pt idx="2049">
                  <c:v>1529.5</c:v>
                </c:pt>
                <c:pt idx="2050">
                  <c:v>1529.8</c:v>
                </c:pt>
                <c:pt idx="2051">
                  <c:v>1530</c:v>
                </c:pt>
                <c:pt idx="2052">
                  <c:v>1530.3</c:v>
                </c:pt>
                <c:pt idx="2053">
                  <c:v>1530.6</c:v>
                </c:pt>
                <c:pt idx="2054">
                  <c:v>1530.9</c:v>
                </c:pt>
                <c:pt idx="2055">
                  <c:v>1531.1</c:v>
                </c:pt>
                <c:pt idx="2056">
                  <c:v>1531.1</c:v>
                </c:pt>
                <c:pt idx="2057">
                  <c:v>1531.5</c:v>
                </c:pt>
                <c:pt idx="2058">
                  <c:v>1531.6</c:v>
                </c:pt>
                <c:pt idx="2059">
                  <c:v>1532</c:v>
                </c:pt>
                <c:pt idx="2060">
                  <c:v>1532.1</c:v>
                </c:pt>
                <c:pt idx="2061">
                  <c:v>1532.4</c:v>
                </c:pt>
                <c:pt idx="2062">
                  <c:v>1532.5</c:v>
                </c:pt>
                <c:pt idx="2063">
                  <c:v>1532.7</c:v>
                </c:pt>
                <c:pt idx="2064">
                  <c:v>1533</c:v>
                </c:pt>
                <c:pt idx="2065">
                  <c:v>1533.2</c:v>
                </c:pt>
                <c:pt idx="2066">
                  <c:v>1533.3</c:v>
                </c:pt>
                <c:pt idx="2067">
                  <c:v>1533.4</c:v>
                </c:pt>
                <c:pt idx="2068">
                  <c:v>1533.8</c:v>
                </c:pt>
                <c:pt idx="2069">
                  <c:v>1533.9</c:v>
                </c:pt>
                <c:pt idx="2070">
                  <c:v>1534.1</c:v>
                </c:pt>
                <c:pt idx="2071">
                  <c:v>1534.2</c:v>
                </c:pt>
                <c:pt idx="2072">
                  <c:v>1534.4</c:v>
                </c:pt>
                <c:pt idx="2073">
                  <c:v>1534.4</c:v>
                </c:pt>
                <c:pt idx="2074">
                  <c:v>1534.7</c:v>
                </c:pt>
                <c:pt idx="2075">
                  <c:v>1534.9</c:v>
                </c:pt>
                <c:pt idx="2076">
                  <c:v>1535</c:v>
                </c:pt>
                <c:pt idx="2077">
                  <c:v>1535.1</c:v>
                </c:pt>
                <c:pt idx="2078">
                  <c:v>1535.4</c:v>
                </c:pt>
                <c:pt idx="2079">
                  <c:v>1535.5</c:v>
                </c:pt>
                <c:pt idx="2080">
                  <c:v>1535.7</c:v>
                </c:pt>
                <c:pt idx="2081">
                  <c:v>1535.8</c:v>
                </c:pt>
                <c:pt idx="2082">
                  <c:v>1536</c:v>
                </c:pt>
                <c:pt idx="2083">
                  <c:v>1536.2</c:v>
                </c:pt>
                <c:pt idx="2084">
                  <c:v>1536.4</c:v>
                </c:pt>
                <c:pt idx="2085">
                  <c:v>1536.4</c:v>
                </c:pt>
                <c:pt idx="2086">
                  <c:v>1536.6</c:v>
                </c:pt>
                <c:pt idx="2087">
                  <c:v>1536.8</c:v>
                </c:pt>
                <c:pt idx="2088">
                  <c:v>1536.7</c:v>
                </c:pt>
                <c:pt idx="2089">
                  <c:v>1536.9</c:v>
                </c:pt>
                <c:pt idx="2090">
                  <c:v>1537</c:v>
                </c:pt>
                <c:pt idx="2091">
                  <c:v>1537.3</c:v>
                </c:pt>
                <c:pt idx="2092">
                  <c:v>1537.1</c:v>
                </c:pt>
                <c:pt idx="2093">
                  <c:v>1537.4</c:v>
                </c:pt>
                <c:pt idx="2094">
                  <c:v>1537.6</c:v>
                </c:pt>
                <c:pt idx="2095">
                  <c:v>1537.7</c:v>
                </c:pt>
                <c:pt idx="2096">
                  <c:v>1537.7</c:v>
                </c:pt>
                <c:pt idx="2097">
                  <c:v>1537.8</c:v>
                </c:pt>
                <c:pt idx="2098">
                  <c:v>1538</c:v>
                </c:pt>
                <c:pt idx="2099">
                  <c:v>1538.1</c:v>
                </c:pt>
                <c:pt idx="2100">
                  <c:v>1538.2</c:v>
                </c:pt>
                <c:pt idx="2101">
                  <c:v>1538.3</c:v>
                </c:pt>
                <c:pt idx="2102">
                  <c:v>1538.5</c:v>
                </c:pt>
                <c:pt idx="2103">
                  <c:v>1538.6</c:v>
                </c:pt>
                <c:pt idx="2104">
                  <c:v>1538.6</c:v>
                </c:pt>
                <c:pt idx="2105">
                  <c:v>1538.6</c:v>
                </c:pt>
                <c:pt idx="2106">
                  <c:v>1538.9</c:v>
                </c:pt>
                <c:pt idx="2107">
                  <c:v>1538.8</c:v>
                </c:pt>
                <c:pt idx="2108">
                  <c:v>1538.8</c:v>
                </c:pt>
                <c:pt idx="2109">
                  <c:v>1538.9</c:v>
                </c:pt>
                <c:pt idx="2110">
                  <c:v>1539.1</c:v>
                </c:pt>
                <c:pt idx="2111">
                  <c:v>1539</c:v>
                </c:pt>
                <c:pt idx="2112">
                  <c:v>1539</c:v>
                </c:pt>
                <c:pt idx="2113">
                  <c:v>1539</c:v>
                </c:pt>
                <c:pt idx="2114">
                  <c:v>1539.4</c:v>
                </c:pt>
                <c:pt idx="2115">
                  <c:v>1539.3</c:v>
                </c:pt>
                <c:pt idx="2116">
                  <c:v>1539.4</c:v>
                </c:pt>
                <c:pt idx="2117">
                  <c:v>1539.5</c:v>
                </c:pt>
                <c:pt idx="2118">
                  <c:v>1539.5</c:v>
                </c:pt>
                <c:pt idx="2119">
                  <c:v>1539.5</c:v>
                </c:pt>
                <c:pt idx="2120">
                  <c:v>1539.6</c:v>
                </c:pt>
                <c:pt idx="2121">
                  <c:v>1539.8</c:v>
                </c:pt>
                <c:pt idx="2122">
                  <c:v>1539.9</c:v>
                </c:pt>
                <c:pt idx="2123">
                  <c:v>1539.9</c:v>
                </c:pt>
                <c:pt idx="2124">
                  <c:v>1539.9</c:v>
                </c:pt>
                <c:pt idx="2125">
                  <c:v>1540.1</c:v>
                </c:pt>
                <c:pt idx="2126">
                  <c:v>1540.1</c:v>
                </c:pt>
                <c:pt idx="2127">
                  <c:v>1540.2</c:v>
                </c:pt>
                <c:pt idx="2128">
                  <c:v>1540</c:v>
                </c:pt>
                <c:pt idx="2129">
                  <c:v>1540.2</c:v>
                </c:pt>
                <c:pt idx="2130">
                  <c:v>1540.2</c:v>
                </c:pt>
                <c:pt idx="2131">
                  <c:v>1540.3</c:v>
                </c:pt>
                <c:pt idx="2132">
                  <c:v>1540.3</c:v>
                </c:pt>
                <c:pt idx="2133">
                  <c:v>1540.4</c:v>
                </c:pt>
                <c:pt idx="2134">
                  <c:v>1540.4</c:v>
                </c:pt>
                <c:pt idx="2135">
                  <c:v>1540.4</c:v>
                </c:pt>
                <c:pt idx="2136">
                  <c:v>1540.6</c:v>
                </c:pt>
                <c:pt idx="2137">
                  <c:v>1540.6</c:v>
                </c:pt>
                <c:pt idx="2138">
                  <c:v>1540.6</c:v>
                </c:pt>
                <c:pt idx="2139">
                  <c:v>1540.6</c:v>
                </c:pt>
                <c:pt idx="2140">
                  <c:v>1540.6</c:v>
                </c:pt>
                <c:pt idx="2141">
                  <c:v>1540.7</c:v>
                </c:pt>
                <c:pt idx="2142">
                  <c:v>1540.7</c:v>
                </c:pt>
                <c:pt idx="2143">
                  <c:v>1540.6</c:v>
                </c:pt>
                <c:pt idx="2144">
                  <c:v>1540.5</c:v>
                </c:pt>
                <c:pt idx="2145">
                  <c:v>1540.6</c:v>
                </c:pt>
                <c:pt idx="2146">
                  <c:v>1540.7</c:v>
                </c:pt>
                <c:pt idx="2147">
                  <c:v>1540.6</c:v>
                </c:pt>
                <c:pt idx="2148">
                  <c:v>1540.6</c:v>
                </c:pt>
                <c:pt idx="2149">
                  <c:v>1540.6</c:v>
                </c:pt>
                <c:pt idx="2150">
                  <c:v>1540.8</c:v>
                </c:pt>
                <c:pt idx="2151">
                  <c:v>1540.7</c:v>
                </c:pt>
                <c:pt idx="2152">
                  <c:v>1540.9</c:v>
                </c:pt>
                <c:pt idx="2153">
                  <c:v>1540.7</c:v>
                </c:pt>
                <c:pt idx="2154">
                  <c:v>1540.8</c:v>
                </c:pt>
                <c:pt idx="2155">
                  <c:v>1540.9</c:v>
                </c:pt>
                <c:pt idx="2156">
                  <c:v>1541</c:v>
                </c:pt>
                <c:pt idx="2157">
                  <c:v>1540.9</c:v>
                </c:pt>
                <c:pt idx="2158">
                  <c:v>1540.9</c:v>
                </c:pt>
                <c:pt idx="2159">
                  <c:v>1541</c:v>
                </c:pt>
                <c:pt idx="2160">
                  <c:v>1540.8</c:v>
                </c:pt>
                <c:pt idx="2161">
                  <c:v>1540.9</c:v>
                </c:pt>
                <c:pt idx="2162">
                  <c:v>1540.9</c:v>
                </c:pt>
                <c:pt idx="2163">
                  <c:v>1541</c:v>
                </c:pt>
                <c:pt idx="2164">
                  <c:v>1540.7</c:v>
                </c:pt>
                <c:pt idx="2165">
                  <c:v>1540.9</c:v>
                </c:pt>
                <c:pt idx="2166">
                  <c:v>1540.9</c:v>
                </c:pt>
                <c:pt idx="2167">
                  <c:v>1540.9</c:v>
                </c:pt>
                <c:pt idx="2168">
                  <c:v>1540.7</c:v>
                </c:pt>
                <c:pt idx="2169">
                  <c:v>1540.8</c:v>
                </c:pt>
                <c:pt idx="2170">
                  <c:v>1540.8</c:v>
                </c:pt>
                <c:pt idx="2171">
                  <c:v>1540.9</c:v>
                </c:pt>
                <c:pt idx="2172">
                  <c:v>1540.8</c:v>
                </c:pt>
                <c:pt idx="2173">
                  <c:v>1540.8</c:v>
                </c:pt>
                <c:pt idx="2174">
                  <c:v>1540.8</c:v>
                </c:pt>
                <c:pt idx="2175">
                  <c:v>1540.9</c:v>
                </c:pt>
                <c:pt idx="2176">
                  <c:v>1540.9</c:v>
                </c:pt>
                <c:pt idx="2177">
                  <c:v>1540.9</c:v>
                </c:pt>
                <c:pt idx="2178">
                  <c:v>1541</c:v>
                </c:pt>
                <c:pt idx="2179">
                  <c:v>1540.9</c:v>
                </c:pt>
                <c:pt idx="2180">
                  <c:v>1540.8</c:v>
                </c:pt>
                <c:pt idx="2181">
                  <c:v>1540.8</c:v>
                </c:pt>
                <c:pt idx="2182">
                  <c:v>1541</c:v>
                </c:pt>
                <c:pt idx="2183">
                  <c:v>1540.7</c:v>
                </c:pt>
                <c:pt idx="2184">
                  <c:v>1540.6</c:v>
                </c:pt>
                <c:pt idx="2185">
                  <c:v>1540.6</c:v>
                </c:pt>
                <c:pt idx="2186">
                  <c:v>1540.8</c:v>
                </c:pt>
                <c:pt idx="2187">
                  <c:v>1540.6</c:v>
                </c:pt>
                <c:pt idx="2188">
                  <c:v>1540.6</c:v>
                </c:pt>
                <c:pt idx="2189">
                  <c:v>1540.7</c:v>
                </c:pt>
                <c:pt idx="2190">
                  <c:v>1540.7</c:v>
                </c:pt>
                <c:pt idx="2191">
                  <c:v>1540.7</c:v>
                </c:pt>
                <c:pt idx="2192">
                  <c:v>1540.7</c:v>
                </c:pt>
                <c:pt idx="2193">
                  <c:v>1540.7</c:v>
                </c:pt>
                <c:pt idx="2194">
                  <c:v>1540.6</c:v>
                </c:pt>
                <c:pt idx="2195">
                  <c:v>1540.6</c:v>
                </c:pt>
                <c:pt idx="2196">
                  <c:v>1540.5</c:v>
                </c:pt>
                <c:pt idx="2197">
                  <c:v>1540.7</c:v>
                </c:pt>
                <c:pt idx="2198">
                  <c:v>1540.5</c:v>
                </c:pt>
                <c:pt idx="2199">
                  <c:v>1540.5</c:v>
                </c:pt>
                <c:pt idx="2200">
                  <c:v>1540.2</c:v>
                </c:pt>
                <c:pt idx="2201">
                  <c:v>1540.5</c:v>
                </c:pt>
                <c:pt idx="2202">
                  <c:v>1540.4</c:v>
                </c:pt>
                <c:pt idx="2203">
                  <c:v>1540.3</c:v>
                </c:pt>
                <c:pt idx="2204">
                  <c:v>1540.1</c:v>
                </c:pt>
                <c:pt idx="2205">
                  <c:v>1540.2</c:v>
                </c:pt>
                <c:pt idx="2206">
                  <c:v>1540.1</c:v>
                </c:pt>
                <c:pt idx="2207">
                  <c:v>1540.1</c:v>
                </c:pt>
                <c:pt idx="2208">
                  <c:v>1540.2</c:v>
                </c:pt>
                <c:pt idx="2209">
                  <c:v>1540.2</c:v>
                </c:pt>
                <c:pt idx="2210">
                  <c:v>1540.1</c:v>
                </c:pt>
                <c:pt idx="2211">
                  <c:v>1540.1</c:v>
                </c:pt>
                <c:pt idx="2212">
                  <c:v>1540.2</c:v>
                </c:pt>
                <c:pt idx="2213">
                  <c:v>1540</c:v>
                </c:pt>
                <c:pt idx="2214">
                  <c:v>1540.1</c:v>
                </c:pt>
                <c:pt idx="2215">
                  <c:v>1539.8</c:v>
                </c:pt>
                <c:pt idx="2216">
                  <c:v>1539.9</c:v>
                </c:pt>
                <c:pt idx="2217">
                  <c:v>1539.8</c:v>
                </c:pt>
                <c:pt idx="2218">
                  <c:v>1539.9</c:v>
                </c:pt>
                <c:pt idx="2219">
                  <c:v>1539.7</c:v>
                </c:pt>
                <c:pt idx="2220">
                  <c:v>1539.8</c:v>
                </c:pt>
                <c:pt idx="2221">
                  <c:v>1539.6</c:v>
                </c:pt>
                <c:pt idx="2222">
                  <c:v>1539.5</c:v>
                </c:pt>
                <c:pt idx="2223">
                  <c:v>1539.6</c:v>
                </c:pt>
                <c:pt idx="2224">
                  <c:v>1539.5</c:v>
                </c:pt>
                <c:pt idx="2225">
                  <c:v>1539.5</c:v>
                </c:pt>
                <c:pt idx="2226">
                  <c:v>1539.4</c:v>
                </c:pt>
                <c:pt idx="2227">
                  <c:v>1539.4</c:v>
                </c:pt>
                <c:pt idx="2228">
                  <c:v>1539.3</c:v>
                </c:pt>
                <c:pt idx="2229">
                  <c:v>1539.3</c:v>
                </c:pt>
                <c:pt idx="2230">
                  <c:v>1539.2</c:v>
                </c:pt>
                <c:pt idx="2231">
                  <c:v>1539</c:v>
                </c:pt>
                <c:pt idx="2232">
                  <c:v>1538.9</c:v>
                </c:pt>
                <c:pt idx="2233">
                  <c:v>1539.1</c:v>
                </c:pt>
                <c:pt idx="2234">
                  <c:v>1538.9</c:v>
                </c:pt>
                <c:pt idx="2235">
                  <c:v>1538.9</c:v>
                </c:pt>
                <c:pt idx="2236">
                  <c:v>1538.8</c:v>
                </c:pt>
                <c:pt idx="2237">
                  <c:v>1538.8</c:v>
                </c:pt>
                <c:pt idx="2238">
                  <c:v>1538.6</c:v>
                </c:pt>
                <c:pt idx="2239">
                  <c:v>1538.7</c:v>
                </c:pt>
                <c:pt idx="2240">
                  <c:v>1538.6</c:v>
                </c:pt>
                <c:pt idx="2241">
                  <c:v>1538.5</c:v>
                </c:pt>
                <c:pt idx="2242">
                  <c:v>1538.5</c:v>
                </c:pt>
                <c:pt idx="2243">
                  <c:v>1538.5</c:v>
                </c:pt>
                <c:pt idx="2244">
                  <c:v>1538.3</c:v>
                </c:pt>
                <c:pt idx="2245">
                  <c:v>1538.3</c:v>
                </c:pt>
                <c:pt idx="2246">
                  <c:v>1538.4</c:v>
                </c:pt>
                <c:pt idx="2247">
                  <c:v>1538.1</c:v>
                </c:pt>
                <c:pt idx="2248">
                  <c:v>1538.1</c:v>
                </c:pt>
                <c:pt idx="2249">
                  <c:v>1538.1</c:v>
                </c:pt>
                <c:pt idx="2250">
                  <c:v>1538.2</c:v>
                </c:pt>
                <c:pt idx="2251">
                  <c:v>1537.9</c:v>
                </c:pt>
                <c:pt idx="2252">
                  <c:v>1537.8</c:v>
                </c:pt>
                <c:pt idx="2253">
                  <c:v>1537.8</c:v>
                </c:pt>
                <c:pt idx="2254">
                  <c:v>1537.8</c:v>
                </c:pt>
                <c:pt idx="2255">
                  <c:v>1537.7</c:v>
                </c:pt>
                <c:pt idx="2256">
                  <c:v>1537.6</c:v>
                </c:pt>
                <c:pt idx="2257">
                  <c:v>1537.6</c:v>
                </c:pt>
                <c:pt idx="2258">
                  <c:v>1537.6</c:v>
                </c:pt>
                <c:pt idx="2259">
                  <c:v>1537.5</c:v>
                </c:pt>
                <c:pt idx="2260">
                  <c:v>1537.4</c:v>
                </c:pt>
                <c:pt idx="2261">
                  <c:v>1537.5</c:v>
                </c:pt>
                <c:pt idx="2262">
                  <c:v>1537.4</c:v>
                </c:pt>
                <c:pt idx="2263">
                  <c:v>1537.3</c:v>
                </c:pt>
                <c:pt idx="2264">
                  <c:v>1537.3</c:v>
                </c:pt>
                <c:pt idx="2265">
                  <c:v>1537.3</c:v>
                </c:pt>
                <c:pt idx="2266">
                  <c:v>1537</c:v>
                </c:pt>
                <c:pt idx="2267">
                  <c:v>1536.9</c:v>
                </c:pt>
                <c:pt idx="2268">
                  <c:v>1536.8</c:v>
                </c:pt>
                <c:pt idx="2269">
                  <c:v>1537</c:v>
                </c:pt>
                <c:pt idx="2270">
                  <c:v>1536.8</c:v>
                </c:pt>
                <c:pt idx="2271">
                  <c:v>1536.8</c:v>
                </c:pt>
                <c:pt idx="2272">
                  <c:v>1536.8</c:v>
                </c:pt>
                <c:pt idx="2273">
                  <c:v>1536.7</c:v>
                </c:pt>
                <c:pt idx="2274">
                  <c:v>1536.7</c:v>
                </c:pt>
                <c:pt idx="2275">
                  <c:v>1536.6</c:v>
                </c:pt>
                <c:pt idx="2276">
                  <c:v>1536.6</c:v>
                </c:pt>
                <c:pt idx="2277">
                  <c:v>1536.5</c:v>
                </c:pt>
                <c:pt idx="2278">
                  <c:v>1536.4</c:v>
                </c:pt>
                <c:pt idx="2279">
                  <c:v>1536.2</c:v>
                </c:pt>
                <c:pt idx="2280">
                  <c:v>1536.4</c:v>
                </c:pt>
                <c:pt idx="2281">
                  <c:v>1536.2</c:v>
                </c:pt>
                <c:pt idx="2282">
                  <c:v>1536.1</c:v>
                </c:pt>
                <c:pt idx="2283">
                  <c:v>1535.8</c:v>
                </c:pt>
                <c:pt idx="2284">
                  <c:v>1536</c:v>
                </c:pt>
                <c:pt idx="2285">
                  <c:v>1535.9</c:v>
                </c:pt>
                <c:pt idx="2286">
                  <c:v>1535.8</c:v>
                </c:pt>
                <c:pt idx="2287">
                  <c:v>1535.5</c:v>
                </c:pt>
                <c:pt idx="2288">
                  <c:v>1535.7</c:v>
                </c:pt>
                <c:pt idx="2289">
                  <c:v>1535.6</c:v>
                </c:pt>
                <c:pt idx="2290">
                  <c:v>1535.5</c:v>
                </c:pt>
                <c:pt idx="2291">
                  <c:v>1535.4</c:v>
                </c:pt>
                <c:pt idx="2292">
                  <c:v>1535.3</c:v>
                </c:pt>
                <c:pt idx="2293">
                  <c:v>1535.2</c:v>
                </c:pt>
                <c:pt idx="2294">
                  <c:v>1535.2</c:v>
                </c:pt>
                <c:pt idx="2295">
                  <c:v>1535.2</c:v>
                </c:pt>
                <c:pt idx="2296">
                  <c:v>1535.2</c:v>
                </c:pt>
                <c:pt idx="2297">
                  <c:v>1535</c:v>
                </c:pt>
                <c:pt idx="2298">
                  <c:v>1535</c:v>
                </c:pt>
                <c:pt idx="2299">
                  <c:v>1535.1</c:v>
                </c:pt>
                <c:pt idx="2300">
                  <c:v>1535</c:v>
                </c:pt>
                <c:pt idx="2301">
                  <c:v>1535</c:v>
                </c:pt>
                <c:pt idx="2302">
                  <c:v>1534.9</c:v>
                </c:pt>
                <c:pt idx="2303">
                  <c:v>1534.8</c:v>
                </c:pt>
                <c:pt idx="2304">
                  <c:v>1534.8</c:v>
                </c:pt>
                <c:pt idx="2305">
                  <c:v>1534.8</c:v>
                </c:pt>
                <c:pt idx="2306">
                  <c:v>1534.6</c:v>
                </c:pt>
                <c:pt idx="2307">
                  <c:v>1534.6</c:v>
                </c:pt>
                <c:pt idx="2308">
                  <c:v>1534.5</c:v>
                </c:pt>
                <c:pt idx="2309">
                  <c:v>1534.6</c:v>
                </c:pt>
                <c:pt idx="2310">
                  <c:v>1534.4</c:v>
                </c:pt>
                <c:pt idx="2311">
                  <c:v>1534.5</c:v>
                </c:pt>
                <c:pt idx="2312">
                  <c:v>1534.3</c:v>
                </c:pt>
                <c:pt idx="2313">
                  <c:v>1534.3</c:v>
                </c:pt>
                <c:pt idx="2314">
                  <c:v>1534.3</c:v>
                </c:pt>
                <c:pt idx="2315">
                  <c:v>1534.2</c:v>
                </c:pt>
                <c:pt idx="2316">
                  <c:v>1534.1</c:v>
                </c:pt>
                <c:pt idx="2317">
                  <c:v>1534</c:v>
                </c:pt>
                <c:pt idx="2318">
                  <c:v>1534.2</c:v>
                </c:pt>
                <c:pt idx="2319">
                  <c:v>1533.9</c:v>
                </c:pt>
                <c:pt idx="2320">
                  <c:v>1533.9</c:v>
                </c:pt>
                <c:pt idx="2321">
                  <c:v>1533.8</c:v>
                </c:pt>
                <c:pt idx="2322">
                  <c:v>1533.9</c:v>
                </c:pt>
                <c:pt idx="2323">
                  <c:v>1533.5</c:v>
                </c:pt>
                <c:pt idx="2324">
                  <c:v>1533.7</c:v>
                </c:pt>
                <c:pt idx="2325">
                  <c:v>1533.6</c:v>
                </c:pt>
                <c:pt idx="2326">
                  <c:v>1533.5</c:v>
                </c:pt>
                <c:pt idx="2327">
                  <c:v>1533.4</c:v>
                </c:pt>
                <c:pt idx="2328">
                  <c:v>1533.3</c:v>
                </c:pt>
                <c:pt idx="2329">
                  <c:v>1533.3</c:v>
                </c:pt>
                <c:pt idx="2330">
                  <c:v>1533.3</c:v>
                </c:pt>
                <c:pt idx="2331">
                  <c:v>1533.2</c:v>
                </c:pt>
                <c:pt idx="2332">
                  <c:v>1533.2</c:v>
                </c:pt>
                <c:pt idx="2333">
                  <c:v>1533.2</c:v>
                </c:pt>
                <c:pt idx="2334">
                  <c:v>1533.1</c:v>
                </c:pt>
                <c:pt idx="2335">
                  <c:v>1533</c:v>
                </c:pt>
                <c:pt idx="2336">
                  <c:v>1532.9</c:v>
                </c:pt>
                <c:pt idx="2337">
                  <c:v>1533</c:v>
                </c:pt>
                <c:pt idx="2338">
                  <c:v>1532.7</c:v>
                </c:pt>
                <c:pt idx="2339">
                  <c:v>1532.6</c:v>
                </c:pt>
                <c:pt idx="2340">
                  <c:v>1532.7</c:v>
                </c:pt>
                <c:pt idx="2341">
                  <c:v>1532.7</c:v>
                </c:pt>
                <c:pt idx="2342">
                  <c:v>1532.4</c:v>
                </c:pt>
                <c:pt idx="2343">
                  <c:v>1532.4</c:v>
                </c:pt>
                <c:pt idx="2344">
                  <c:v>1532.4</c:v>
                </c:pt>
                <c:pt idx="2345">
                  <c:v>1532.4</c:v>
                </c:pt>
                <c:pt idx="2346">
                  <c:v>1532.2</c:v>
                </c:pt>
                <c:pt idx="2347">
                  <c:v>1532.3</c:v>
                </c:pt>
                <c:pt idx="2348">
                  <c:v>1532.4</c:v>
                </c:pt>
                <c:pt idx="2349">
                  <c:v>1532.3</c:v>
                </c:pt>
                <c:pt idx="2350">
                  <c:v>1532.2</c:v>
                </c:pt>
                <c:pt idx="2351">
                  <c:v>1532.1</c:v>
                </c:pt>
                <c:pt idx="2352">
                  <c:v>1532.1</c:v>
                </c:pt>
                <c:pt idx="2353">
                  <c:v>1532</c:v>
                </c:pt>
                <c:pt idx="2354">
                  <c:v>1531.7</c:v>
                </c:pt>
                <c:pt idx="2355">
                  <c:v>1531.6</c:v>
                </c:pt>
                <c:pt idx="2356">
                  <c:v>1531.8</c:v>
                </c:pt>
                <c:pt idx="2357">
                  <c:v>1531.6</c:v>
                </c:pt>
                <c:pt idx="2358">
                  <c:v>1531.5</c:v>
                </c:pt>
                <c:pt idx="2359">
                  <c:v>1531.5</c:v>
                </c:pt>
                <c:pt idx="2360">
                  <c:v>1531.5</c:v>
                </c:pt>
                <c:pt idx="2361">
                  <c:v>1531.4</c:v>
                </c:pt>
                <c:pt idx="2362">
                  <c:v>1531.3</c:v>
                </c:pt>
                <c:pt idx="2363">
                  <c:v>1531.4</c:v>
                </c:pt>
                <c:pt idx="2364">
                  <c:v>1531.3</c:v>
                </c:pt>
                <c:pt idx="2365">
                  <c:v>1531.3</c:v>
                </c:pt>
                <c:pt idx="2366">
                  <c:v>1531.1</c:v>
                </c:pt>
                <c:pt idx="2367">
                  <c:v>1531.2</c:v>
                </c:pt>
                <c:pt idx="2368">
                  <c:v>1531.1</c:v>
                </c:pt>
                <c:pt idx="2369">
                  <c:v>1531</c:v>
                </c:pt>
                <c:pt idx="2370">
                  <c:v>1530.7</c:v>
                </c:pt>
                <c:pt idx="2371">
                  <c:v>1530.7</c:v>
                </c:pt>
                <c:pt idx="2372">
                  <c:v>1530.7</c:v>
                </c:pt>
                <c:pt idx="2373">
                  <c:v>1530.7</c:v>
                </c:pt>
                <c:pt idx="2374">
                  <c:v>1530.5</c:v>
                </c:pt>
                <c:pt idx="2375">
                  <c:v>1530.5</c:v>
                </c:pt>
                <c:pt idx="2376">
                  <c:v>1530.3</c:v>
                </c:pt>
                <c:pt idx="2377">
                  <c:v>1530.2</c:v>
                </c:pt>
                <c:pt idx="2378">
                  <c:v>1530.3</c:v>
                </c:pt>
                <c:pt idx="2379">
                  <c:v>1530.2</c:v>
                </c:pt>
                <c:pt idx="2380">
                  <c:v>1530</c:v>
                </c:pt>
                <c:pt idx="2381">
                  <c:v>1529.8</c:v>
                </c:pt>
                <c:pt idx="2382">
                  <c:v>1529.9</c:v>
                </c:pt>
                <c:pt idx="2383">
                  <c:v>1529.7</c:v>
                </c:pt>
                <c:pt idx="2384">
                  <c:v>1529.6</c:v>
                </c:pt>
                <c:pt idx="2385">
                  <c:v>1529.5</c:v>
                </c:pt>
                <c:pt idx="2386">
                  <c:v>1529.6</c:v>
                </c:pt>
                <c:pt idx="2387">
                  <c:v>1529.5</c:v>
                </c:pt>
                <c:pt idx="2388">
                  <c:v>1529.5</c:v>
                </c:pt>
                <c:pt idx="2389">
                  <c:v>1529.4</c:v>
                </c:pt>
                <c:pt idx="2390">
                  <c:v>1529.4</c:v>
                </c:pt>
                <c:pt idx="2391">
                  <c:v>1529.3</c:v>
                </c:pt>
                <c:pt idx="2392">
                  <c:v>1529.4</c:v>
                </c:pt>
                <c:pt idx="2393">
                  <c:v>1529.3</c:v>
                </c:pt>
                <c:pt idx="2394">
                  <c:v>1529.2</c:v>
                </c:pt>
                <c:pt idx="2395">
                  <c:v>1528.9</c:v>
                </c:pt>
                <c:pt idx="2396">
                  <c:v>1529.1</c:v>
                </c:pt>
                <c:pt idx="2397">
                  <c:v>1528.9</c:v>
                </c:pt>
                <c:pt idx="2398">
                  <c:v>1528.9</c:v>
                </c:pt>
                <c:pt idx="2399">
                  <c:v>1528.8</c:v>
                </c:pt>
                <c:pt idx="2400">
                  <c:v>1528.8</c:v>
                </c:pt>
                <c:pt idx="2401">
                  <c:v>1528.7</c:v>
                </c:pt>
                <c:pt idx="2402">
                  <c:v>1528.8</c:v>
                </c:pt>
                <c:pt idx="2403">
                  <c:v>1528.7</c:v>
                </c:pt>
                <c:pt idx="2404">
                  <c:v>1528.5</c:v>
                </c:pt>
                <c:pt idx="2405">
                  <c:v>1528.6</c:v>
                </c:pt>
                <c:pt idx="2406">
                  <c:v>1528.5</c:v>
                </c:pt>
                <c:pt idx="2407">
                  <c:v>1528.5</c:v>
                </c:pt>
                <c:pt idx="2408">
                  <c:v>1528.4</c:v>
                </c:pt>
                <c:pt idx="2409">
                  <c:v>1528.5</c:v>
                </c:pt>
                <c:pt idx="2410">
                  <c:v>1528.1</c:v>
                </c:pt>
                <c:pt idx="2411">
                  <c:v>1528.1</c:v>
                </c:pt>
                <c:pt idx="2412">
                  <c:v>1528.1</c:v>
                </c:pt>
                <c:pt idx="2413">
                  <c:v>1528.1</c:v>
                </c:pt>
                <c:pt idx="2414">
                  <c:v>1527.9</c:v>
                </c:pt>
                <c:pt idx="2415">
                  <c:v>1527.9</c:v>
                </c:pt>
                <c:pt idx="2416">
                  <c:v>1527.9</c:v>
                </c:pt>
                <c:pt idx="2417">
                  <c:v>1527.8</c:v>
                </c:pt>
                <c:pt idx="2418">
                  <c:v>1527.6</c:v>
                </c:pt>
                <c:pt idx="2419">
                  <c:v>1527.5</c:v>
                </c:pt>
                <c:pt idx="2420">
                  <c:v>1527.6</c:v>
                </c:pt>
                <c:pt idx="2421">
                  <c:v>1527.3</c:v>
                </c:pt>
                <c:pt idx="2422">
                  <c:v>1527.2</c:v>
                </c:pt>
                <c:pt idx="2423">
                  <c:v>1527.1</c:v>
                </c:pt>
                <c:pt idx="2424">
                  <c:v>1527.2</c:v>
                </c:pt>
                <c:pt idx="2425">
                  <c:v>1526.9</c:v>
                </c:pt>
                <c:pt idx="2426">
                  <c:v>1526.8</c:v>
                </c:pt>
                <c:pt idx="2427">
                  <c:v>1492</c:v>
                </c:pt>
                <c:pt idx="2428">
                  <c:v>1491.9</c:v>
                </c:pt>
                <c:pt idx="2429">
                  <c:v>1492.3</c:v>
                </c:pt>
                <c:pt idx="2430">
                  <c:v>1494.3</c:v>
                </c:pt>
                <c:pt idx="2431">
                  <c:v>1496</c:v>
                </c:pt>
                <c:pt idx="2432">
                  <c:v>1497.9</c:v>
                </c:pt>
                <c:pt idx="2433">
                  <c:v>1499.8</c:v>
                </c:pt>
                <c:pt idx="2434">
                  <c:v>1501.8</c:v>
                </c:pt>
                <c:pt idx="2435">
                  <c:v>1503.5</c:v>
                </c:pt>
                <c:pt idx="2436">
                  <c:v>1505.3</c:v>
                </c:pt>
                <c:pt idx="2437">
                  <c:v>1507.1</c:v>
                </c:pt>
                <c:pt idx="2438">
                  <c:v>1508.8</c:v>
                </c:pt>
                <c:pt idx="2439">
                  <c:v>1510.3</c:v>
                </c:pt>
                <c:pt idx="2440">
                  <c:v>1511.8</c:v>
                </c:pt>
                <c:pt idx="2441">
                  <c:v>1513.4</c:v>
                </c:pt>
                <c:pt idx="2442">
                  <c:v>1514.8</c:v>
                </c:pt>
                <c:pt idx="2443">
                  <c:v>1516.2</c:v>
                </c:pt>
                <c:pt idx="2444">
                  <c:v>1517.3</c:v>
                </c:pt>
                <c:pt idx="2445">
                  <c:v>1518.8</c:v>
                </c:pt>
                <c:pt idx="2446">
                  <c:v>1520</c:v>
                </c:pt>
                <c:pt idx="2447">
                  <c:v>1521.1</c:v>
                </c:pt>
                <c:pt idx="2448">
                  <c:v>1522</c:v>
                </c:pt>
                <c:pt idx="2449">
                  <c:v>1523.3</c:v>
                </c:pt>
                <c:pt idx="2450">
                  <c:v>1524.2</c:v>
                </c:pt>
                <c:pt idx="2451">
                  <c:v>1525.1</c:v>
                </c:pt>
                <c:pt idx="2452">
                  <c:v>1525.7</c:v>
                </c:pt>
                <c:pt idx="2453">
                  <c:v>1526.4</c:v>
                </c:pt>
                <c:pt idx="2454">
                  <c:v>1527.1</c:v>
                </c:pt>
                <c:pt idx="2455">
                  <c:v>1527.7</c:v>
                </c:pt>
                <c:pt idx="2456">
                  <c:v>1528.2</c:v>
                </c:pt>
                <c:pt idx="2457">
                  <c:v>1528.7</c:v>
                </c:pt>
                <c:pt idx="2458">
                  <c:v>1528.9</c:v>
                </c:pt>
                <c:pt idx="2459">
                  <c:v>1529.2</c:v>
                </c:pt>
                <c:pt idx="2460">
                  <c:v>1529.5</c:v>
                </c:pt>
                <c:pt idx="2461">
                  <c:v>1529.7</c:v>
                </c:pt>
                <c:pt idx="2462">
                  <c:v>1529.7</c:v>
                </c:pt>
                <c:pt idx="2463">
                  <c:v>1529.6</c:v>
                </c:pt>
                <c:pt idx="2464">
                  <c:v>1529.5</c:v>
                </c:pt>
                <c:pt idx="2465">
                  <c:v>1529.4</c:v>
                </c:pt>
                <c:pt idx="2466">
                  <c:v>1529.4</c:v>
                </c:pt>
                <c:pt idx="2467">
                  <c:v>1529.1</c:v>
                </c:pt>
                <c:pt idx="2468">
                  <c:v>1529.1</c:v>
                </c:pt>
                <c:pt idx="2469">
                  <c:v>1528.8</c:v>
                </c:pt>
                <c:pt idx="2470">
                  <c:v>1528.7</c:v>
                </c:pt>
                <c:pt idx="2471">
                  <c:v>1528.5</c:v>
                </c:pt>
                <c:pt idx="2472">
                  <c:v>1528.4</c:v>
                </c:pt>
                <c:pt idx="2473">
                  <c:v>1528.1</c:v>
                </c:pt>
                <c:pt idx="2474">
                  <c:v>1527.8</c:v>
                </c:pt>
                <c:pt idx="2475">
                  <c:v>1527.7</c:v>
                </c:pt>
                <c:pt idx="2476">
                  <c:v>1527.3</c:v>
                </c:pt>
                <c:pt idx="2477">
                  <c:v>1527.2</c:v>
                </c:pt>
                <c:pt idx="2478">
                  <c:v>1526.9</c:v>
                </c:pt>
                <c:pt idx="2479">
                  <c:v>1526.6</c:v>
                </c:pt>
                <c:pt idx="2480">
                  <c:v>1526.3</c:v>
                </c:pt>
                <c:pt idx="2481">
                  <c:v>1526.1</c:v>
                </c:pt>
                <c:pt idx="2482">
                  <c:v>1525.8</c:v>
                </c:pt>
                <c:pt idx="2483">
                  <c:v>1525.6</c:v>
                </c:pt>
                <c:pt idx="2484">
                  <c:v>1525.4</c:v>
                </c:pt>
                <c:pt idx="2485">
                  <c:v>1525.2</c:v>
                </c:pt>
                <c:pt idx="2486">
                  <c:v>1525</c:v>
                </c:pt>
                <c:pt idx="2487">
                  <c:v>1524.9</c:v>
                </c:pt>
                <c:pt idx="2488">
                  <c:v>1524.6</c:v>
                </c:pt>
                <c:pt idx="2489">
                  <c:v>1524.5</c:v>
                </c:pt>
                <c:pt idx="2490">
                  <c:v>1524.5</c:v>
                </c:pt>
                <c:pt idx="2491">
                  <c:v>1524.1</c:v>
                </c:pt>
                <c:pt idx="2492">
                  <c:v>1524</c:v>
                </c:pt>
                <c:pt idx="2493">
                  <c:v>1523.9</c:v>
                </c:pt>
                <c:pt idx="2494">
                  <c:v>1523.8</c:v>
                </c:pt>
                <c:pt idx="2495">
                  <c:v>1523.3</c:v>
                </c:pt>
                <c:pt idx="2496">
                  <c:v>1523.2</c:v>
                </c:pt>
                <c:pt idx="2497">
                  <c:v>1523.1</c:v>
                </c:pt>
                <c:pt idx="2498">
                  <c:v>1523</c:v>
                </c:pt>
                <c:pt idx="2499">
                  <c:v>1522.7</c:v>
                </c:pt>
                <c:pt idx="2500">
                  <c:v>1522.6</c:v>
                </c:pt>
                <c:pt idx="2501">
                  <c:v>1522.4</c:v>
                </c:pt>
                <c:pt idx="2502">
                  <c:v>1522.3</c:v>
                </c:pt>
                <c:pt idx="2503">
                  <c:v>1522.1</c:v>
                </c:pt>
                <c:pt idx="2504">
                  <c:v>1522</c:v>
                </c:pt>
                <c:pt idx="2505">
                  <c:v>1522</c:v>
                </c:pt>
                <c:pt idx="2506">
                  <c:v>1521.8</c:v>
                </c:pt>
                <c:pt idx="2507">
                  <c:v>1521.6</c:v>
                </c:pt>
                <c:pt idx="2508">
                  <c:v>1521.5</c:v>
                </c:pt>
                <c:pt idx="2509">
                  <c:v>1521.5</c:v>
                </c:pt>
                <c:pt idx="2510">
                  <c:v>1521.4</c:v>
                </c:pt>
                <c:pt idx="2511">
                  <c:v>1521.2</c:v>
                </c:pt>
                <c:pt idx="2512">
                  <c:v>1521</c:v>
                </c:pt>
                <c:pt idx="2513">
                  <c:v>1521.1</c:v>
                </c:pt>
                <c:pt idx="2514">
                  <c:v>1520.9</c:v>
                </c:pt>
                <c:pt idx="2515">
                  <c:v>1520.7</c:v>
                </c:pt>
                <c:pt idx="2516">
                  <c:v>1520.5</c:v>
                </c:pt>
                <c:pt idx="2517">
                  <c:v>1520.6</c:v>
                </c:pt>
                <c:pt idx="2518">
                  <c:v>1520.3</c:v>
                </c:pt>
                <c:pt idx="2519">
                  <c:v>1520.1</c:v>
                </c:pt>
                <c:pt idx="2520">
                  <c:v>1520.2</c:v>
                </c:pt>
                <c:pt idx="2521">
                  <c:v>1520.1</c:v>
                </c:pt>
                <c:pt idx="2522">
                  <c:v>1519.9</c:v>
                </c:pt>
                <c:pt idx="2523">
                  <c:v>1519.7</c:v>
                </c:pt>
                <c:pt idx="2524">
                  <c:v>1519.8</c:v>
                </c:pt>
                <c:pt idx="2525">
                  <c:v>1519.7</c:v>
                </c:pt>
                <c:pt idx="2526">
                  <c:v>1519.5</c:v>
                </c:pt>
                <c:pt idx="2527">
                  <c:v>1519.4</c:v>
                </c:pt>
                <c:pt idx="2528">
                  <c:v>1519.5</c:v>
                </c:pt>
                <c:pt idx="2529">
                  <c:v>1519.2</c:v>
                </c:pt>
                <c:pt idx="2530">
                  <c:v>1519.2</c:v>
                </c:pt>
                <c:pt idx="2531">
                  <c:v>1518.9</c:v>
                </c:pt>
                <c:pt idx="2532">
                  <c:v>1519</c:v>
                </c:pt>
                <c:pt idx="2533">
                  <c:v>1518.9</c:v>
                </c:pt>
                <c:pt idx="2534">
                  <c:v>1518.8</c:v>
                </c:pt>
                <c:pt idx="2535">
                  <c:v>1518.6</c:v>
                </c:pt>
                <c:pt idx="2536">
                  <c:v>1518.6</c:v>
                </c:pt>
                <c:pt idx="2537">
                  <c:v>1518.4</c:v>
                </c:pt>
                <c:pt idx="2538">
                  <c:v>1518.3</c:v>
                </c:pt>
                <c:pt idx="2539">
                  <c:v>1518.4</c:v>
                </c:pt>
                <c:pt idx="2540">
                  <c:v>1518.2</c:v>
                </c:pt>
                <c:pt idx="2541">
                  <c:v>1518.1</c:v>
                </c:pt>
                <c:pt idx="2542">
                  <c:v>1517.9</c:v>
                </c:pt>
                <c:pt idx="2543">
                  <c:v>1517.7</c:v>
                </c:pt>
                <c:pt idx="2544">
                  <c:v>1517.6</c:v>
                </c:pt>
                <c:pt idx="2545">
                  <c:v>1517.5</c:v>
                </c:pt>
                <c:pt idx="2546">
                  <c:v>1517.2</c:v>
                </c:pt>
                <c:pt idx="2547">
                  <c:v>1517.1</c:v>
                </c:pt>
                <c:pt idx="2548">
                  <c:v>1516.9</c:v>
                </c:pt>
                <c:pt idx="2549">
                  <c:v>1517</c:v>
                </c:pt>
                <c:pt idx="2550">
                  <c:v>1516.8</c:v>
                </c:pt>
                <c:pt idx="2551">
                  <c:v>1516.8</c:v>
                </c:pt>
                <c:pt idx="2552">
                  <c:v>1516.6</c:v>
                </c:pt>
                <c:pt idx="2553">
                  <c:v>1516.5</c:v>
                </c:pt>
                <c:pt idx="2554">
                  <c:v>1516.5</c:v>
                </c:pt>
                <c:pt idx="2555">
                  <c:v>1516.4</c:v>
                </c:pt>
                <c:pt idx="2556">
                  <c:v>1516.3</c:v>
                </c:pt>
                <c:pt idx="2557">
                  <c:v>1516.1</c:v>
                </c:pt>
                <c:pt idx="2558">
                  <c:v>1516.2</c:v>
                </c:pt>
                <c:pt idx="2559">
                  <c:v>1515.9</c:v>
                </c:pt>
                <c:pt idx="2560">
                  <c:v>1515.9</c:v>
                </c:pt>
                <c:pt idx="2561">
                  <c:v>1515.7</c:v>
                </c:pt>
                <c:pt idx="2562">
                  <c:v>1515.7</c:v>
                </c:pt>
                <c:pt idx="2563">
                  <c:v>1515.4</c:v>
                </c:pt>
                <c:pt idx="2564">
                  <c:v>1515.4</c:v>
                </c:pt>
                <c:pt idx="2565">
                  <c:v>1515.4</c:v>
                </c:pt>
                <c:pt idx="2566">
                  <c:v>1515.2</c:v>
                </c:pt>
                <c:pt idx="2567">
                  <c:v>1515.1</c:v>
                </c:pt>
                <c:pt idx="2568">
                  <c:v>1515</c:v>
                </c:pt>
                <c:pt idx="2569">
                  <c:v>1515</c:v>
                </c:pt>
                <c:pt idx="2570">
                  <c:v>1514.9</c:v>
                </c:pt>
                <c:pt idx="2571">
                  <c:v>1514.8</c:v>
                </c:pt>
                <c:pt idx="2572">
                  <c:v>1514.7</c:v>
                </c:pt>
                <c:pt idx="2573">
                  <c:v>1514.7</c:v>
                </c:pt>
                <c:pt idx="2574">
                  <c:v>1514.5</c:v>
                </c:pt>
                <c:pt idx="2575">
                  <c:v>1514.5</c:v>
                </c:pt>
                <c:pt idx="2576">
                  <c:v>1514.4</c:v>
                </c:pt>
                <c:pt idx="2577">
                  <c:v>1514.4</c:v>
                </c:pt>
                <c:pt idx="2578">
                  <c:v>1514</c:v>
                </c:pt>
                <c:pt idx="2579">
                  <c:v>1513.9</c:v>
                </c:pt>
                <c:pt idx="2580">
                  <c:v>1513.8</c:v>
                </c:pt>
                <c:pt idx="2581">
                  <c:v>1513.9</c:v>
                </c:pt>
                <c:pt idx="2582">
                  <c:v>1513.5</c:v>
                </c:pt>
                <c:pt idx="2583">
                  <c:v>1513.5</c:v>
                </c:pt>
                <c:pt idx="2584">
                  <c:v>1513.4</c:v>
                </c:pt>
                <c:pt idx="2585">
                  <c:v>1513.4</c:v>
                </c:pt>
                <c:pt idx="2586">
                  <c:v>1513.2</c:v>
                </c:pt>
                <c:pt idx="2587">
                  <c:v>1513.1</c:v>
                </c:pt>
                <c:pt idx="2588">
                  <c:v>1513.1</c:v>
                </c:pt>
                <c:pt idx="2589">
                  <c:v>1513</c:v>
                </c:pt>
                <c:pt idx="2590">
                  <c:v>1512.9</c:v>
                </c:pt>
                <c:pt idx="2591">
                  <c:v>1512.8</c:v>
                </c:pt>
                <c:pt idx="2592">
                  <c:v>1512.9</c:v>
                </c:pt>
                <c:pt idx="2593">
                  <c:v>1512.8</c:v>
                </c:pt>
                <c:pt idx="2594">
                  <c:v>1512.5</c:v>
                </c:pt>
                <c:pt idx="2595">
                  <c:v>1512.3</c:v>
                </c:pt>
                <c:pt idx="2596">
                  <c:v>1512.5</c:v>
                </c:pt>
                <c:pt idx="2597">
                  <c:v>1512.2</c:v>
                </c:pt>
                <c:pt idx="2598">
                  <c:v>1512</c:v>
                </c:pt>
                <c:pt idx="2599">
                  <c:v>1511.7</c:v>
                </c:pt>
                <c:pt idx="2600">
                  <c:v>1511.8</c:v>
                </c:pt>
                <c:pt idx="2601">
                  <c:v>1511.6</c:v>
                </c:pt>
                <c:pt idx="2602">
                  <c:v>1511.5</c:v>
                </c:pt>
                <c:pt idx="2603">
                  <c:v>1511.4</c:v>
                </c:pt>
                <c:pt idx="2604">
                  <c:v>1511.4</c:v>
                </c:pt>
                <c:pt idx="2605">
                  <c:v>1511.2</c:v>
                </c:pt>
                <c:pt idx="2606">
                  <c:v>1511.1</c:v>
                </c:pt>
                <c:pt idx="2607">
                  <c:v>1511.1</c:v>
                </c:pt>
                <c:pt idx="2608">
                  <c:v>1511</c:v>
                </c:pt>
                <c:pt idx="2609">
                  <c:v>1510.9</c:v>
                </c:pt>
                <c:pt idx="2610">
                  <c:v>1510.8</c:v>
                </c:pt>
                <c:pt idx="2611">
                  <c:v>1510.8</c:v>
                </c:pt>
                <c:pt idx="2612">
                  <c:v>1510.6</c:v>
                </c:pt>
                <c:pt idx="2613">
                  <c:v>1510.5</c:v>
                </c:pt>
                <c:pt idx="2614">
                  <c:v>1510.3</c:v>
                </c:pt>
                <c:pt idx="2615">
                  <c:v>1510.3</c:v>
                </c:pt>
                <c:pt idx="2616">
                  <c:v>1510.2</c:v>
                </c:pt>
                <c:pt idx="2617">
                  <c:v>1510.1</c:v>
                </c:pt>
                <c:pt idx="2618">
                  <c:v>1509.9</c:v>
                </c:pt>
                <c:pt idx="2619">
                  <c:v>1510</c:v>
                </c:pt>
                <c:pt idx="2620">
                  <c:v>1509.7</c:v>
                </c:pt>
                <c:pt idx="2621">
                  <c:v>1509.6</c:v>
                </c:pt>
                <c:pt idx="2622">
                  <c:v>1509.6</c:v>
                </c:pt>
                <c:pt idx="2623">
                  <c:v>1509.5</c:v>
                </c:pt>
                <c:pt idx="2624">
                  <c:v>1509.3</c:v>
                </c:pt>
                <c:pt idx="2625">
                  <c:v>1509.2</c:v>
                </c:pt>
                <c:pt idx="2626">
                  <c:v>1509.1</c:v>
                </c:pt>
                <c:pt idx="2627">
                  <c:v>1509</c:v>
                </c:pt>
                <c:pt idx="2628">
                  <c:v>1508.8</c:v>
                </c:pt>
                <c:pt idx="2629">
                  <c:v>1508.7</c:v>
                </c:pt>
                <c:pt idx="2630">
                  <c:v>1508.5</c:v>
                </c:pt>
                <c:pt idx="2631">
                  <c:v>1508.3</c:v>
                </c:pt>
                <c:pt idx="2632">
                  <c:v>1508.4</c:v>
                </c:pt>
                <c:pt idx="2633">
                  <c:v>1508.2</c:v>
                </c:pt>
                <c:pt idx="2634">
                  <c:v>1508</c:v>
                </c:pt>
                <c:pt idx="2635">
                  <c:v>1507.9</c:v>
                </c:pt>
                <c:pt idx="2636">
                  <c:v>1507.9</c:v>
                </c:pt>
                <c:pt idx="2637">
                  <c:v>1507.7</c:v>
                </c:pt>
                <c:pt idx="2638">
                  <c:v>1507.6</c:v>
                </c:pt>
                <c:pt idx="2639">
                  <c:v>1507.5</c:v>
                </c:pt>
                <c:pt idx="2640">
                  <c:v>1507.4</c:v>
                </c:pt>
                <c:pt idx="2641">
                  <c:v>1507.4</c:v>
                </c:pt>
                <c:pt idx="2642">
                  <c:v>1507.3</c:v>
                </c:pt>
                <c:pt idx="2643">
                  <c:v>1507.2</c:v>
                </c:pt>
                <c:pt idx="2644">
                  <c:v>1507.1</c:v>
                </c:pt>
                <c:pt idx="2645">
                  <c:v>1507.1</c:v>
                </c:pt>
                <c:pt idx="2646">
                  <c:v>1506.6</c:v>
                </c:pt>
                <c:pt idx="2647">
                  <c:v>1506.7</c:v>
                </c:pt>
                <c:pt idx="2648">
                  <c:v>1506.6</c:v>
                </c:pt>
                <c:pt idx="2649">
                  <c:v>1506.5</c:v>
                </c:pt>
                <c:pt idx="2650">
                  <c:v>1506.3</c:v>
                </c:pt>
                <c:pt idx="2651">
                  <c:v>1506.1</c:v>
                </c:pt>
                <c:pt idx="2652">
                  <c:v>1506.1</c:v>
                </c:pt>
                <c:pt idx="2653">
                  <c:v>1506</c:v>
                </c:pt>
                <c:pt idx="2654">
                  <c:v>1505.8</c:v>
                </c:pt>
                <c:pt idx="2655">
                  <c:v>1505.7</c:v>
                </c:pt>
                <c:pt idx="2656">
                  <c:v>1505.6</c:v>
                </c:pt>
                <c:pt idx="2657">
                  <c:v>1505.4</c:v>
                </c:pt>
                <c:pt idx="2658">
                  <c:v>1505.3</c:v>
                </c:pt>
                <c:pt idx="2659">
                  <c:v>1505.1</c:v>
                </c:pt>
                <c:pt idx="2660">
                  <c:v>1505.1</c:v>
                </c:pt>
                <c:pt idx="2661">
                  <c:v>1504.8</c:v>
                </c:pt>
                <c:pt idx="2662">
                  <c:v>1504.5</c:v>
                </c:pt>
                <c:pt idx="2663">
                  <c:v>1504.4</c:v>
                </c:pt>
                <c:pt idx="2664">
                  <c:v>1504.5</c:v>
                </c:pt>
                <c:pt idx="2665">
                  <c:v>1504.1</c:v>
                </c:pt>
                <c:pt idx="2666">
                  <c:v>1503.9</c:v>
                </c:pt>
                <c:pt idx="2667">
                  <c:v>1503.8</c:v>
                </c:pt>
                <c:pt idx="2668">
                  <c:v>1503.9</c:v>
                </c:pt>
                <c:pt idx="2669">
                  <c:v>1503.6</c:v>
                </c:pt>
                <c:pt idx="2670">
                  <c:v>1503.6</c:v>
                </c:pt>
                <c:pt idx="2671">
                  <c:v>1503.5</c:v>
                </c:pt>
                <c:pt idx="2672">
                  <c:v>1503.5</c:v>
                </c:pt>
                <c:pt idx="2673">
                  <c:v>1503.3</c:v>
                </c:pt>
                <c:pt idx="2674">
                  <c:v>1503.1</c:v>
                </c:pt>
                <c:pt idx="2675">
                  <c:v>1503.2</c:v>
                </c:pt>
                <c:pt idx="2676">
                  <c:v>1502.8</c:v>
                </c:pt>
                <c:pt idx="2677">
                  <c:v>1502.6</c:v>
                </c:pt>
                <c:pt idx="2678">
                  <c:v>1502.4</c:v>
                </c:pt>
                <c:pt idx="2679">
                  <c:v>1502.5</c:v>
                </c:pt>
                <c:pt idx="2680">
                  <c:v>1502.4</c:v>
                </c:pt>
                <c:pt idx="2681">
                  <c:v>1502.3</c:v>
                </c:pt>
                <c:pt idx="2682">
                  <c:v>1502</c:v>
                </c:pt>
                <c:pt idx="2683">
                  <c:v>1502.1</c:v>
                </c:pt>
                <c:pt idx="2684">
                  <c:v>1501.9</c:v>
                </c:pt>
                <c:pt idx="2685">
                  <c:v>1501.8</c:v>
                </c:pt>
                <c:pt idx="2686">
                  <c:v>1501.7</c:v>
                </c:pt>
                <c:pt idx="2687">
                  <c:v>1501.6</c:v>
                </c:pt>
                <c:pt idx="2688">
                  <c:v>1501.4</c:v>
                </c:pt>
                <c:pt idx="2689">
                  <c:v>1501.2</c:v>
                </c:pt>
                <c:pt idx="2690">
                  <c:v>1501.2</c:v>
                </c:pt>
                <c:pt idx="2691">
                  <c:v>1501</c:v>
                </c:pt>
                <c:pt idx="2692">
                  <c:v>1500.8</c:v>
                </c:pt>
                <c:pt idx="2693">
                  <c:v>1500.5</c:v>
                </c:pt>
                <c:pt idx="2694">
                  <c:v>1500.5</c:v>
                </c:pt>
                <c:pt idx="2695">
                  <c:v>1500.3</c:v>
                </c:pt>
                <c:pt idx="2696">
                  <c:v>1500.2</c:v>
                </c:pt>
                <c:pt idx="2697">
                  <c:v>1499.8</c:v>
                </c:pt>
                <c:pt idx="2698">
                  <c:v>1499.8</c:v>
                </c:pt>
                <c:pt idx="2699">
                  <c:v>1499.5</c:v>
                </c:pt>
                <c:pt idx="2700">
                  <c:v>1499.5</c:v>
                </c:pt>
                <c:pt idx="2701">
                  <c:v>1499.3</c:v>
                </c:pt>
                <c:pt idx="2702">
                  <c:v>1499.3</c:v>
                </c:pt>
                <c:pt idx="2703">
                  <c:v>1498.9</c:v>
                </c:pt>
                <c:pt idx="2704">
                  <c:v>1498.8</c:v>
                </c:pt>
                <c:pt idx="2705">
                  <c:v>1498.7</c:v>
                </c:pt>
                <c:pt idx="2706">
                  <c:v>1498.6</c:v>
                </c:pt>
                <c:pt idx="2707">
                  <c:v>1498.4</c:v>
                </c:pt>
                <c:pt idx="2708">
                  <c:v>1498.1</c:v>
                </c:pt>
                <c:pt idx="2709">
                  <c:v>1498.1</c:v>
                </c:pt>
                <c:pt idx="2710">
                  <c:v>1497.9</c:v>
                </c:pt>
                <c:pt idx="2711">
                  <c:v>1497.7</c:v>
                </c:pt>
                <c:pt idx="2712">
                  <c:v>1497.6</c:v>
                </c:pt>
                <c:pt idx="2713">
                  <c:v>1497.5</c:v>
                </c:pt>
                <c:pt idx="2714">
                  <c:v>1497.2</c:v>
                </c:pt>
                <c:pt idx="2715">
                  <c:v>1497.2</c:v>
                </c:pt>
                <c:pt idx="2716">
                  <c:v>1497</c:v>
                </c:pt>
                <c:pt idx="2717">
                  <c:v>1496.8</c:v>
                </c:pt>
                <c:pt idx="2718">
                  <c:v>1496.5</c:v>
                </c:pt>
                <c:pt idx="2719">
                  <c:v>1496.4</c:v>
                </c:pt>
                <c:pt idx="2720">
                  <c:v>1496.2</c:v>
                </c:pt>
                <c:pt idx="2721">
                  <c:v>1496.1</c:v>
                </c:pt>
                <c:pt idx="2722">
                  <c:v>1495.9</c:v>
                </c:pt>
                <c:pt idx="2723">
                  <c:v>1495.7</c:v>
                </c:pt>
                <c:pt idx="2724">
                  <c:v>1495.6</c:v>
                </c:pt>
                <c:pt idx="2725">
                  <c:v>1495.4</c:v>
                </c:pt>
                <c:pt idx="2726">
                  <c:v>1495.3</c:v>
                </c:pt>
                <c:pt idx="2727">
                  <c:v>1495.1</c:v>
                </c:pt>
                <c:pt idx="2728">
                  <c:v>1495</c:v>
                </c:pt>
                <c:pt idx="2729">
                  <c:v>1494.5</c:v>
                </c:pt>
                <c:pt idx="2730">
                  <c:v>1494.4</c:v>
                </c:pt>
                <c:pt idx="2731">
                  <c:v>1494.2</c:v>
                </c:pt>
                <c:pt idx="2732">
                  <c:v>1494.1</c:v>
                </c:pt>
                <c:pt idx="2733">
                  <c:v>1493.8</c:v>
                </c:pt>
                <c:pt idx="2734">
                  <c:v>1493.6</c:v>
                </c:pt>
                <c:pt idx="2735">
                  <c:v>1493.4</c:v>
                </c:pt>
                <c:pt idx="2736">
                  <c:v>1493.2</c:v>
                </c:pt>
                <c:pt idx="2737">
                  <c:v>1493</c:v>
                </c:pt>
                <c:pt idx="2738">
                  <c:v>1492.8</c:v>
                </c:pt>
                <c:pt idx="2739">
                  <c:v>1492.7</c:v>
                </c:pt>
                <c:pt idx="2740">
                  <c:v>1492.5</c:v>
                </c:pt>
                <c:pt idx="2741">
                  <c:v>1492.2</c:v>
                </c:pt>
                <c:pt idx="2742">
                  <c:v>1491.9</c:v>
                </c:pt>
                <c:pt idx="2743">
                  <c:v>1491.9</c:v>
                </c:pt>
                <c:pt idx="2744">
                  <c:v>1491.5</c:v>
                </c:pt>
                <c:pt idx="2745">
                  <c:v>1491.2</c:v>
                </c:pt>
                <c:pt idx="2746">
                  <c:v>1491</c:v>
                </c:pt>
                <c:pt idx="2747">
                  <c:v>1491</c:v>
                </c:pt>
                <c:pt idx="2748">
                  <c:v>1490.6</c:v>
                </c:pt>
                <c:pt idx="2749">
                  <c:v>1490.4</c:v>
                </c:pt>
                <c:pt idx="2750">
                  <c:v>1490.3</c:v>
                </c:pt>
                <c:pt idx="2751">
                  <c:v>1490.1</c:v>
                </c:pt>
                <c:pt idx="2752">
                  <c:v>1489.8</c:v>
                </c:pt>
                <c:pt idx="2753">
                  <c:v>1489.5</c:v>
                </c:pt>
                <c:pt idx="2754">
                  <c:v>1489.4</c:v>
                </c:pt>
                <c:pt idx="2755">
                  <c:v>1489.1</c:v>
                </c:pt>
                <c:pt idx="2756">
                  <c:v>1488.9</c:v>
                </c:pt>
                <c:pt idx="2757">
                  <c:v>1488.5</c:v>
                </c:pt>
                <c:pt idx="2758">
                  <c:v>1488.4</c:v>
                </c:pt>
                <c:pt idx="2759">
                  <c:v>1488.1</c:v>
                </c:pt>
                <c:pt idx="2760">
                  <c:v>1487.9</c:v>
                </c:pt>
                <c:pt idx="2761">
                  <c:v>1487.4</c:v>
                </c:pt>
                <c:pt idx="2762">
                  <c:v>1487.4</c:v>
                </c:pt>
                <c:pt idx="2763">
                  <c:v>1487</c:v>
                </c:pt>
                <c:pt idx="2764">
                  <c:v>1486.8</c:v>
                </c:pt>
                <c:pt idx="2765">
                  <c:v>1486.4</c:v>
                </c:pt>
                <c:pt idx="2766">
                  <c:v>1486.3</c:v>
                </c:pt>
                <c:pt idx="2767">
                  <c:v>1485.9</c:v>
                </c:pt>
                <c:pt idx="2768">
                  <c:v>1485.7</c:v>
                </c:pt>
                <c:pt idx="2769">
                  <c:v>1485.5</c:v>
                </c:pt>
                <c:pt idx="2770">
                  <c:v>1485.3</c:v>
                </c:pt>
                <c:pt idx="2771">
                  <c:v>1485</c:v>
                </c:pt>
                <c:pt idx="2772">
                  <c:v>1484.6</c:v>
                </c:pt>
                <c:pt idx="2773">
                  <c:v>1484.4</c:v>
                </c:pt>
                <c:pt idx="2774">
                  <c:v>1484.1</c:v>
                </c:pt>
                <c:pt idx="2775">
                  <c:v>1483.7</c:v>
                </c:pt>
                <c:pt idx="2776">
                  <c:v>1483.3</c:v>
                </c:pt>
                <c:pt idx="2777">
                  <c:v>1483</c:v>
                </c:pt>
                <c:pt idx="2778">
                  <c:v>1482.7</c:v>
                </c:pt>
                <c:pt idx="2779">
                  <c:v>1482.5</c:v>
                </c:pt>
                <c:pt idx="2780">
                  <c:v>1482</c:v>
                </c:pt>
                <c:pt idx="2781">
                  <c:v>1481.7</c:v>
                </c:pt>
                <c:pt idx="2782">
                  <c:v>1481.2</c:v>
                </c:pt>
                <c:pt idx="2783">
                  <c:v>1481.1</c:v>
                </c:pt>
                <c:pt idx="2784">
                  <c:v>1480.6</c:v>
                </c:pt>
                <c:pt idx="2785">
                  <c:v>1480.4</c:v>
                </c:pt>
                <c:pt idx="2786">
                  <c:v>1480</c:v>
                </c:pt>
                <c:pt idx="2787">
                  <c:v>1479.6</c:v>
                </c:pt>
                <c:pt idx="2788">
                  <c:v>1479.4</c:v>
                </c:pt>
                <c:pt idx="2789">
                  <c:v>1479</c:v>
                </c:pt>
                <c:pt idx="2790">
                  <c:v>1478.5</c:v>
                </c:pt>
                <c:pt idx="2791">
                  <c:v>1478.1</c:v>
                </c:pt>
                <c:pt idx="2792">
                  <c:v>1477.8</c:v>
                </c:pt>
                <c:pt idx="2793">
                  <c:v>1477.3</c:v>
                </c:pt>
                <c:pt idx="2794">
                  <c:v>1476.9</c:v>
                </c:pt>
                <c:pt idx="2795">
                  <c:v>1476.5</c:v>
                </c:pt>
                <c:pt idx="2796">
                  <c:v>1476.2</c:v>
                </c:pt>
                <c:pt idx="2797">
                  <c:v>1475.5</c:v>
                </c:pt>
                <c:pt idx="2798">
                  <c:v>1475.4</c:v>
                </c:pt>
                <c:pt idx="2799">
                  <c:v>1475</c:v>
                </c:pt>
                <c:pt idx="2800">
                  <c:v>1474.5</c:v>
                </c:pt>
                <c:pt idx="2801">
                  <c:v>1473.9</c:v>
                </c:pt>
                <c:pt idx="2802">
                  <c:v>1473.6</c:v>
                </c:pt>
                <c:pt idx="2803">
                  <c:v>1473.1</c:v>
                </c:pt>
                <c:pt idx="2804">
                  <c:v>1472.7</c:v>
                </c:pt>
                <c:pt idx="2805">
                  <c:v>1472.2</c:v>
                </c:pt>
                <c:pt idx="2806">
                  <c:v>1471.7</c:v>
                </c:pt>
                <c:pt idx="2807">
                  <c:v>1471.3</c:v>
                </c:pt>
                <c:pt idx="2808">
                  <c:v>1470.8</c:v>
                </c:pt>
                <c:pt idx="2809">
                  <c:v>1470.3</c:v>
                </c:pt>
                <c:pt idx="2810">
                  <c:v>1469.7</c:v>
                </c:pt>
                <c:pt idx="2811">
                  <c:v>1469.3</c:v>
                </c:pt>
                <c:pt idx="2812">
                  <c:v>1468.6</c:v>
                </c:pt>
                <c:pt idx="2813">
                  <c:v>1468.1</c:v>
                </c:pt>
                <c:pt idx="2814">
                  <c:v>1467.5</c:v>
                </c:pt>
                <c:pt idx="2815">
                  <c:v>1467.1</c:v>
                </c:pt>
                <c:pt idx="2816">
                  <c:v>1466.2</c:v>
                </c:pt>
                <c:pt idx="2817">
                  <c:v>1465.6</c:v>
                </c:pt>
                <c:pt idx="2818">
                  <c:v>1465</c:v>
                </c:pt>
                <c:pt idx="2819">
                  <c:v>1464.5</c:v>
                </c:pt>
                <c:pt idx="2820">
                  <c:v>1463.7</c:v>
                </c:pt>
                <c:pt idx="2821">
                  <c:v>1463.1</c:v>
                </c:pt>
                <c:pt idx="2822">
                  <c:v>1462.4</c:v>
                </c:pt>
                <c:pt idx="2823">
                  <c:v>1461.8</c:v>
                </c:pt>
                <c:pt idx="2824">
                  <c:v>1461</c:v>
                </c:pt>
                <c:pt idx="2825">
                  <c:v>1460.3</c:v>
                </c:pt>
                <c:pt idx="2826">
                  <c:v>1459.7</c:v>
                </c:pt>
                <c:pt idx="2827">
                  <c:v>1459</c:v>
                </c:pt>
                <c:pt idx="2828">
                  <c:v>1458.2</c:v>
                </c:pt>
                <c:pt idx="2829">
                  <c:v>1457.4</c:v>
                </c:pt>
                <c:pt idx="2830">
                  <c:v>1456.8</c:v>
                </c:pt>
                <c:pt idx="2831">
                  <c:v>1456</c:v>
                </c:pt>
                <c:pt idx="2832">
                  <c:v>1455.1</c:v>
                </c:pt>
                <c:pt idx="2833">
                  <c:v>1454.2</c:v>
                </c:pt>
                <c:pt idx="2834">
                  <c:v>1453.6</c:v>
                </c:pt>
                <c:pt idx="2835">
                  <c:v>1452.8</c:v>
                </c:pt>
                <c:pt idx="2836">
                  <c:v>1451.8</c:v>
                </c:pt>
                <c:pt idx="2837">
                  <c:v>1450.7</c:v>
                </c:pt>
                <c:pt idx="2838">
                  <c:v>1450.1</c:v>
                </c:pt>
                <c:pt idx="2839">
                  <c:v>1449.1</c:v>
                </c:pt>
                <c:pt idx="2840">
                  <c:v>1448.2</c:v>
                </c:pt>
                <c:pt idx="2841">
                  <c:v>1447.2</c:v>
                </c:pt>
                <c:pt idx="2842">
                  <c:v>1446.4</c:v>
                </c:pt>
                <c:pt idx="2843">
                  <c:v>1445.3</c:v>
                </c:pt>
                <c:pt idx="2844">
                  <c:v>1444.4</c:v>
                </c:pt>
                <c:pt idx="2845">
                  <c:v>1443.5</c:v>
                </c:pt>
                <c:pt idx="2846">
                  <c:v>1442.6</c:v>
                </c:pt>
                <c:pt idx="2847">
                  <c:v>1441.4</c:v>
                </c:pt>
                <c:pt idx="2848">
                  <c:v>1440.3</c:v>
                </c:pt>
                <c:pt idx="2849">
                  <c:v>1439.2</c:v>
                </c:pt>
                <c:pt idx="2850">
                  <c:v>1438.1</c:v>
                </c:pt>
                <c:pt idx="2851">
                  <c:v>1436.9</c:v>
                </c:pt>
                <c:pt idx="2852">
                  <c:v>1435.5</c:v>
                </c:pt>
                <c:pt idx="2853">
                  <c:v>1434.4</c:v>
                </c:pt>
                <c:pt idx="2854">
                  <c:v>1433.2</c:v>
                </c:pt>
                <c:pt idx="2855">
                  <c:v>1432</c:v>
                </c:pt>
                <c:pt idx="2856">
                  <c:v>1430.5</c:v>
                </c:pt>
                <c:pt idx="2857">
                  <c:v>1429.4</c:v>
                </c:pt>
                <c:pt idx="2858">
                  <c:v>1427.9</c:v>
                </c:pt>
                <c:pt idx="2859">
                  <c:v>1426.7</c:v>
                </c:pt>
                <c:pt idx="2860">
                  <c:v>1425.3</c:v>
                </c:pt>
                <c:pt idx="2861">
                  <c:v>1424</c:v>
                </c:pt>
                <c:pt idx="2862">
                  <c:v>1422.5</c:v>
                </c:pt>
                <c:pt idx="2863">
                  <c:v>1421.1</c:v>
                </c:pt>
                <c:pt idx="2864">
                  <c:v>1419.7</c:v>
                </c:pt>
                <c:pt idx="2865">
                  <c:v>1418.1</c:v>
                </c:pt>
                <c:pt idx="2866">
                  <c:v>1416.6</c:v>
                </c:pt>
                <c:pt idx="2867">
                  <c:v>1415.1</c:v>
                </c:pt>
                <c:pt idx="2868">
                  <c:v>1413.6</c:v>
                </c:pt>
                <c:pt idx="2869">
                  <c:v>1411.9</c:v>
                </c:pt>
                <c:pt idx="2870">
                  <c:v>1410.3</c:v>
                </c:pt>
                <c:pt idx="2871">
                  <c:v>1408.6</c:v>
                </c:pt>
                <c:pt idx="2872">
                  <c:v>1406.8</c:v>
                </c:pt>
                <c:pt idx="2873">
                  <c:v>1404.9</c:v>
                </c:pt>
                <c:pt idx="2874">
                  <c:v>1403.3</c:v>
                </c:pt>
                <c:pt idx="2875">
                  <c:v>1401.4</c:v>
                </c:pt>
                <c:pt idx="2876">
                  <c:v>1399.5</c:v>
                </c:pt>
                <c:pt idx="2877">
                  <c:v>1397.5</c:v>
                </c:pt>
                <c:pt idx="2878">
                  <c:v>1395.5</c:v>
                </c:pt>
                <c:pt idx="2879">
                  <c:v>1393.5</c:v>
                </c:pt>
                <c:pt idx="2880">
                  <c:v>1391.5</c:v>
                </c:pt>
                <c:pt idx="2881">
                  <c:v>1389.3</c:v>
                </c:pt>
                <c:pt idx="2882">
                  <c:v>1387.1</c:v>
                </c:pt>
                <c:pt idx="2883">
                  <c:v>1385.1</c:v>
                </c:pt>
                <c:pt idx="2884">
                  <c:v>1382.9</c:v>
                </c:pt>
                <c:pt idx="2885">
                  <c:v>1380.5</c:v>
                </c:pt>
                <c:pt idx="2886">
                  <c:v>1378.1</c:v>
                </c:pt>
                <c:pt idx="2887">
                  <c:v>1375.9</c:v>
                </c:pt>
                <c:pt idx="2888">
                  <c:v>1373.2</c:v>
                </c:pt>
                <c:pt idx="2889">
                  <c:v>1370.7</c:v>
                </c:pt>
                <c:pt idx="2890">
                  <c:v>1368.1</c:v>
                </c:pt>
                <c:pt idx="2891">
                  <c:v>1365.4</c:v>
                </c:pt>
                <c:pt idx="2892">
                  <c:v>1362.3</c:v>
                </c:pt>
                <c:pt idx="2893">
                  <c:v>1359.4</c:v>
                </c:pt>
                <c:pt idx="2894">
                  <c:v>1356.5</c:v>
                </c:pt>
                <c:pt idx="2895">
                  <c:v>1353.4</c:v>
                </c:pt>
                <c:pt idx="2896">
                  <c:v>1350.2</c:v>
                </c:pt>
                <c:pt idx="2897">
                  <c:v>1346.9</c:v>
                </c:pt>
                <c:pt idx="2898">
                  <c:v>1343.6</c:v>
                </c:pt>
                <c:pt idx="2899">
                  <c:v>1340</c:v>
                </c:pt>
                <c:pt idx="2900">
                  <c:v>1336.3</c:v>
                </c:pt>
                <c:pt idx="2901">
                  <c:v>1332.5</c:v>
                </c:pt>
                <c:pt idx="2902">
                  <c:v>1328.7</c:v>
                </c:pt>
                <c:pt idx="2903">
                  <c:v>1324.5</c:v>
                </c:pt>
                <c:pt idx="2904">
                  <c:v>1320.1</c:v>
                </c:pt>
                <c:pt idx="2905">
                  <c:v>1315.5</c:v>
                </c:pt>
                <c:pt idx="2906">
                  <c:v>1311</c:v>
                </c:pt>
                <c:pt idx="2907">
                  <c:v>1305.5999999999999</c:v>
                </c:pt>
                <c:pt idx="2908">
                  <c:v>1300</c:v>
                </c:pt>
                <c:pt idx="2909">
                  <c:v>1293.9000000000001</c:v>
                </c:pt>
                <c:pt idx="2910">
                  <c:v>1287</c:v>
                </c:pt>
                <c:pt idx="2911">
                  <c:v>1278.5999999999999</c:v>
                </c:pt>
                <c:pt idx="2912">
                  <c:v>1268.8</c:v>
                </c:pt>
                <c:pt idx="2913">
                  <c:v>1256.0999999999999</c:v>
                </c:pt>
                <c:pt idx="2914">
                  <c:v>1234</c:v>
                </c:pt>
                <c:pt idx="2915">
                  <c:v>-186.7</c:v>
                </c:pt>
              </c:numCache>
            </c:numRef>
          </c:yVal>
          <c:smooth val="0"/>
          <c:extLst>
            <c:ext xmlns:c16="http://schemas.microsoft.com/office/drawing/2014/chart" uri="{C3380CC4-5D6E-409C-BE32-E72D297353CC}">
              <c16:uniqueId val="{00000000-D750-45E8-9B37-0CBC205349ED}"/>
            </c:ext>
          </c:extLst>
        </c:ser>
        <c:ser>
          <c:idx val="1"/>
          <c:order val="1"/>
          <c:tx>
            <c:v>Tensile strength</c:v>
          </c:tx>
          <c:spPr>
            <a:ln w="19050" cap="rnd">
              <a:noFill/>
              <a:round/>
            </a:ln>
            <a:effectLst/>
          </c:spPr>
          <c:marker>
            <c:symbol val="none"/>
          </c:marker>
          <c:trendline>
            <c:spPr>
              <a:ln w="19050" cap="rnd">
                <a:solidFill>
                  <a:schemeClr val="tx1"/>
                </a:solidFill>
                <a:prstDash val="solid"/>
              </a:ln>
              <a:effectLst/>
            </c:spPr>
            <c:trendlineType val="linear"/>
            <c:forward val="1"/>
            <c:dispRSqr val="0"/>
            <c:dispEq val="0"/>
          </c:trendline>
          <c:xVal>
            <c:numRef>
              <c:f>'[tensile_test_2_results.xlsx]2023_r3_2'!$Q$4:$Q$5</c:f>
              <c:numCache>
                <c:formatCode>General</c:formatCode>
                <c:ptCount val="2"/>
                <c:pt idx="0">
                  <c:v>0</c:v>
                </c:pt>
                <c:pt idx="1">
                  <c:v>5</c:v>
                </c:pt>
              </c:numCache>
            </c:numRef>
          </c:xVal>
          <c:yVal>
            <c:numRef>
              <c:f>'[tensile_test_2_results.xlsx]2023_r3_2'!$P$4:$P$5</c:f>
              <c:numCache>
                <c:formatCode>General</c:formatCode>
                <c:ptCount val="2"/>
                <c:pt idx="0">
                  <c:v>1540</c:v>
                </c:pt>
                <c:pt idx="1">
                  <c:v>1540</c:v>
                </c:pt>
              </c:numCache>
            </c:numRef>
          </c:yVal>
          <c:smooth val="0"/>
          <c:extLst>
            <c:ext xmlns:c16="http://schemas.microsoft.com/office/drawing/2014/chart" uri="{C3380CC4-5D6E-409C-BE32-E72D297353CC}">
              <c16:uniqueId val="{00000002-D750-45E8-9B37-0CBC205349ED}"/>
            </c:ext>
          </c:extLst>
        </c:ser>
        <c:dLbls>
          <c:showLegendKey val="0"/>
          <c:showVal val="0"/>
          <c:showCatName val="0"/>
          <c:showSerName val="0"/>
          <c:showPercent val="0"/>
          <c:showBubbleSize val="0"/>
        </c:dLbls>
        <c:axId val="1949965968"/>
        <c:axId val="1895597296"/>
      </c:scatterChart>
      <c:valAx>
        <c:axId val="1949965968"/>
        <c:scaling>
          <c:orientation val="minMax"/>
          <c:max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Elongation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5597296"/>
        <c:crosses val="autoZero"/>
        <c:crossBetween val="midCat"/>
      </c:valAx>
      <c:valAx>
        <c:axId val="18955972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i-FI"/>
                  <a:t>Stress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9659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Laitinen Topi</dc:creator>
  <keywords/>
  <dc:description/>
  <lastModifiedBy>Nguyen Binh</lastModifiedBy>
  <revision>343</revision>
  <dcterms:created xsi:type="dcterms:W3CDTF">2023-09-20T06:40:00.0000000Z</dcterms:created>
  <dcterms:modified xsi:type="dcterms:W3CDTF">2023-09-26T17:56:43.3380442Z</dcterms:modified>
</coreProperties>
</file>