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6965" w14:textId="77777777" w:rsidR="00A52FAE" w:rsidRPr="00950C29" w:rsidRDefault="00A52FAE" w:rsidP="00A52F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29">
        <w:rPr>
          <w:rFonts w:ascii="Times New Roman" w:hAnsi="Times New Roman" w:cs="Times New Roman"/>
          <w:b/>
          <w:sz w:val="24"/>
          <w:szCs w:val="24"/>
        </w:rPr>
        <w:t xml:space="preserve">Outline of hands-on training session </w:t>
      </w:r>
      <w:r w:rsidR="005B34D8" w:rsidRPr="00950C29">
        <w:rPr>
          <w:rFonts w:ascii="Times New Roman" w:hAnsi="Times New Roman" w:cs="Times New Roman"/>
          <w:b/>
          <w:sz w:val="24"/>
          <w:szCs w:val="24"/>
        </w:rPr>
        <w:t>3</w:t>
      </w:r>
      <w:r w:rsidRPr="00950C29">
        <w:rPr>
          <w:rFonts w:ascii="Times New Roman" w:hAnsi="Times New Roman" w:cs="Times New Roman"/>
          <w:b/>
          <w:sz w:val="24"/>
          <w:szCs w:val="24"/>
        </w:rPr>
        <w:t xml:space="preserve"> (Answers)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887723" w:rsidRPr="00950C29" w14:paraId="1E2EEA5E" w14:textId="77777777" w:rsidTr="007E67BE">
        <w:trPr>
          <w:trHeight w:val="125"/>
        </w:trPr>
        <w:tc>
          <w:tcPr>
            <w:tcW w:w="2093" w:type="dxa"/>
            <w:vAlign w:val="center"/>
          </w:tcPr>
          <w:p w14:paraId="5D332CB1" w14:textId="77777777" w:rsidR="00887723" w:rsidRPr="00950C29" w:rsidRDefault="00887723" w:rsidP="00952D9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7483" w:type="dxa"/>
            <w:vAlign w:val="center"/>
          </w:tcPr>
          <w:p w14:paraId="0F467CD0" w14:textId="77777777" w:rsidR="00887723" w:rsidRPr="00950C29" w:rsidRDefault="00887723" w:rsidP="00952D9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b/>
                <w:sz w:val="24"/>
                <w:szCs w:val="24"/>
              </w:rPr>
              <w:t>Solutions</w:t>
            </w:r>
          </w:p>
        </w:tc>
      </w:tr>
      <w:tr w:rsidR="00B44C74" w:rsidRPr="00950C29" w14:paraId="2846D0F9" w14:textId="77777777" w:rsidTr="007E67BE">
        <w:tc>
          <w:tcPr>
            <w:tcW w:w="2093" w:type="dxa"/>
            <w:vAlign w:val="center"/>
          </w:tcPr>
          <w:p w14:paraId="08E1D179" w14:textId="77777777" w:rsidR="00B44C74" w:rsidRPr="00950C29" w:rsidRDefault="00B44C74" w:rsidP="00B44C7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Task 1</w:t>
            </w:r>
          </w:p>
        </w:tc>
        <w:tc>
          <w:tcPr>
            <w:tcW w:w="7483" w:type="dxa"/>
            <w:vAlign w:val="center"/>
          </w:tcPr>
          <w:p w14:paraId="5A2DC0B5" w14:textId="77777777" w:rsidR="00B44C74" w:rsidRPr="00B44C74" w:rsidRDefault="00B44C74" w:rsidP="00B44C7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44C74">
              <w:rPr>
                <w:rFonts w:ascii="Times New Roman" w:hAnsi="Times New Roman" w:cs="Times New Roman"/>
                <w:sz w:val="24"/>
                <w:szCs w:val="24"/>
              </w:rPr>
              <w:t xml:space="preserve">Please consult the lecture slide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B44C74" w:rsidRPr="00950C29" w14:paraId="7DD75AD4" w14:textId="77777777" w:rsidTr="007E67BE">
        <w:tc>
          <w:tcPr>
            <w:tcW w:w="2093" w:type="dxa"/>
            <w:vAlign w:val="center"/>
          </w:tcPr>
          <w:p w14:paraId="3FCBA58B" w14:textId="77777777" w:rsidR="00B44C74" w:rsidRPr="00950C29" w:rsidRDefault="00B44C74" w:rsidP="00B44C7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Task 2</w:t>
            </w:r>
          </w:p>
        </w:tc>
        <w:tc>
          <w:tcPr>
            <w:tcW w:w="7483" w:type="dxa"/>
            <w:vAlign w:val="center"/>
          </w:tcPr>
          <w:p w14:paraId="029A8B1C" w14:textId="77777777" w:rsidR="00B44C74" w:rsidRPr="00B44C74" w:rsidRDefault="00B44C74" w:rsidP="00B44C7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44C74">
              <w:rPr>
                <w:rFonts w:ascii="Times New Roman" w:hAnsi="Times New Roman" w:cs="Times New Roman"/>
                <w:sz w:val="24"/>
                <w:szCs w:val="24"/>
              </w:rPr>
              <w:t xml:space="preserve">Please consult the lecture slide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DD330E" w:rsidRPr="00950C29" w14:paraId="588F0B51" w14:textId="77777777" w:rsidTr="007E67BE">
        <w:tc>
          <w:tcPr>
            <w:tcW w:w="2093" w:type="dxa"/>
            <w:vAlign w:val="center"/>
          </w:tcPr>
          <w:p w14:paraId="49C476EC" w14:textId="77777777" w:rsidR="00DD330E" w:rsidRPr="00950C29" w:rsidRDefault="00DD330E" w:rsidP="00E0169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Task 3</w:t>
            </w:r>
          </w:p>
        </w:tc>
        <w:tc>
          <w:tcPr>
            <w:tcW w:w="7483" w:type="dxa"/>
            <w:vAlign w:val="center"/>
          </w:tcPr>
          <w:p w14:paraId="1113088A" w14:textId="77777777" w:rsidR="00DD330E" w:rsidRPr="00950C29" w:rsidRDefault="00B44C74" w:rsidP="00C2263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44C74">
              <w:rPr>
                <w:rFonts w:ascii="Times New Roman" w:hAnsi="Times New Roman" w:cs="Times New Roman"/>
                <w:sz w:val="24"/>
                <w:szCs w:val="24"/>
              </w:rPr>
              <w:t xml:space="preserve">Please consult the lecture slide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D330E" w:rsidRPr="00950C29">
              <w:rPr>
                <w:rFonts w:ascii="Times New Roman" w:hAnsi="Times New Roman" w:cs="Times New Roman"/>
                <w:sz w:val="24"/>
                <w:szCs w:val="24"/>
              </w:rPr>
              <w:t xml:space="preserve">You can </w:t>
            </w:r>
            <w:r w:rsidR="00C2263F" w:rsidRPr="00950C29">
              <w:rPr>
                <w:rFonts w:ascii="Times New Roman" w:hAnsi="Times New Roman" w:cs="Times New Roman"/>
                <w:sz w:val="24"/>
                <w:szCs w:val="24"/>
              </w:rPr>
              <w:t>write a</w:t>
            </w:r>
            <w:r w:rsidR="00DD330E" w:rsidRPr="00950C29">
              <w:rPr>
                <w:rFonts w:ascii="Times New Roman" w:hAnsi="Times New Roman" w:cs="Times New Roman"/>
                <w:sz w:val="24"/>
                <w:szCs w:val="24"/>
              </w:rPr>
              <w:t xml:space="preserve"> command to drop foreign key or </w:t>
            </w:r>
            <w:r w:rsidR="00C2263F" w:rsidRPr="00950C29">
              <w:rPr>
                <w:rFonts w:ascii="Times New Roman" w:hAnsi="Times New Roman" w:cs="Times New Roman"/>
                <w:sz w:val="24"/>
                <w:szCs w:val="24"/>
              </w:rPr>
              <w:t>do that via clicking on the</w:t>
            </w:r>
            <w:r w:rsidR="00DD330E" w:rsidRPr="00950C29">
              <w:rPr>
                <w:rFonts w:ascii="Times New Roman" w:hAnsi="Times New Roman" w:cs="Times New Roman"/>
                <w:sz w:val="24"/>
                <w:szCs w:val="24"/>
              </w:rPr>
              <w:t xml:space="preserve"> menu of HeidiSQL.</w:t>
            </w:r>
          </w:p>
          <w:p w14:paraId="223B5094" w14:textId="77777777" w:rsidR="00DD330E" w:rsidRPr="00950C29" w:rsidRDefault="00DD330E" w:rsidP="00C2263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 xml:space="preserve">Please </w:t>
            </w:r>
            <w:r w:rsidR="00D163A1" w:rsidRPr="00950C29"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3481" w:rsidRPr="00950C2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163A1" w:rsidRPr="00950C2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 xml:space="preserve"> activate right database </w:t>
            </w:r>
            <w:r w:rsidR="00C2263F" w:rsidRPr="00950C29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 xml:space="preserve"> doing </w:t>
            </w:r>
            <w:r w:rsidR="00C2263F" w:rsidRPr="00950C29">
              <w:rPr>
                <w:rFonts w:ascii="Times New Roman" w:hAnsi="Times New Roman" w:cs="Times New Roman"/>
                <w:sz w:val="24"/>
                <w:szCs w:val="24"/>
              </w:rPr>
              <w:t>the task</w:t>
            </w: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330E" w:rsidRPr="00950C29" w14:paraId="77476860" w14:textId="77777777" w:rsidTr="007E67BE">
        <w:tc>
          <w:tcPr>
            <w:tcW w:w="2093" w:type="dxa"/>
            <w:vAlign w:val="center"/>
          </w:tcPr>
          <w:p w14:paraId="02B1FC32" w14:textId="77777777" w:rsidR="00DD330E" w:rsidRPr="00950C29" w:rsidRDefault="00DD330E" w:rsidP="00DD330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Task 4</w:t>
            </w:r>
          </w:p>
        </w:tc>
        <w:tc>
          <w:tcPr>
            <w:tcW w:w="7483" w:type="dxa"/>
            <w:vAlign w:val="center"/>
          </w:tcPr>
          <w:p w14:paraId="0124AE82" w14:textId="77777777" w:rsidR="00DD330E" w:rsidRPr="00950C29" w:rsidRDefault="00DD330E" w:rsidP="00EA55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0080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select</w:t>
            </w:r>
            <w:r w:rsidRPr="00950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0080"/>
                <w:sz w:val="24"/>
                <w:szCs w:val="24"/>
              </w:rPr>
              <w:t>2.345</w:t>
            </w:r>
            <w:r w:rsidRPr="00950C2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*</w:t>
            </w:r>
            <w:r w:rsidRPr="00950C29">
              <w:rPr>
                <w:rFonts w:ascii="Times New Roman" w:hAnsi="Times New Roman" w:cs="Times New Roman"/>
                <w:color w:val="800080"/>
                <w:sz w:val="24"/>
                <w:szCs w:val="24"/>
              </w:rPr>
              <w:t>3.456</w:t>
            </w:r>
            <w:r w:rsidRPr="00950C2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/</w:t>
            </w:r>
            <w:r w:rsidRPr="00950C29">
              <w:rPr>
                <w:rFonts w:ascii="Times New Roman" w:hAnsi="Times New Roman" w:cs="Times New Roman"/>
                <w:color w:val="800080"/>
                <w:sz w:val="24"/>
                <w:szCs w:val="24"/>
              </w:rPr>
              <w:t>4.567</w:t>
            </w:r>
          </w:p>
        </w:tc>
      </w:tr>
      <w:tr w:rsidR="00DD330E" w:rsidRPr="00950C29" w14:paraId="703C0D89" w14:textId="77777777" w:rsidTr="007E67BE">
        <w:tc>
          <w:tcPr>
            <w:tcW w:w="2093" w:type="dxa"/>
            <w:vAlign w:val="center"/>
          </w:tcPr>
          <w:p w14:paraId="097C0FBA" w14:textId="77777777" w:rsidR="00DD330E" w:rsidRPr="00950C29" w:rsidRDefault="00DD330E" w:rsidP="00E0169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Task 5</w:t>
            </w:r>
          </w:p>
        </w:tc>
        <w:tc>
          <w:tcPr>
            <w:tcW w:w="7483" w:type="dxa"/>
            <w:vAlign w:val="center"/>
          </w:tcPr>
          <w:p w14:paraId="777405BE" w14:textId="77777777" w:rsidR="007E67BE" w:rsidRPr="00950C29" w:rsidRDefault="007E67BE" w:rsidP="00EA55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</w:p>
          <w:p w14:paraId="390D4C8D" w14:textId="77777777" w:rsidR="00DD330E" w:rsidRPr="00950C29" w:rsidRDefault="00DD330E" w:rsidP="00EA55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select</w:t>
            </w:r>
            <w:r w:rsidRPr="00950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ID</w:t>
            </w:r>
            <w:r w:rsidRPr="00950C2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,</w:t>
            </w:r>
            <w:r w:rsidRPr="00950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sex</w:t>
            </w:r>
            <w:r w:rsidRPr="00950C2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,</w:t>
            </w:r>
            <w:r w:rsidRPr="00950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income</w:t>
            </w:r>
            <w:r w:rsidRPr="00950C2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,</w:t>
            </w:r>
            <w:r w:rsidRPr="00950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vote</w:t>
            </w:r>
            <w:r w:rsidRPr="00950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from</w:t>
            </w:r>
            <w:r w:rsidRPr="00950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chile</w:t>
            </w:r>
          </w:p>
          <w:p w14:paraId="4E3E80E2" w14:textId="77777777" w:rsidR="00502E8C" w:rsidRPr="00950C29" w:rsidRDefault="00502E8C" w:rsidP="00EA55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</w:p>
          <w:p w14:paraId="4EE338C4" w14:textId="77777777" w:rsidR="00502E8C" w:rsidRPr="00950C29" w:rsidRDefault="00502E8C" w:rsidP="00EA55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Change the sequence of column names, e.g.:</w:t>
            </w:r>
          </w:p>
          <w:p w14:paraId="7E0588CC" w14:textId="77777777" w:rsidR="00502E8C" w:rsidRPr="00950C29" w:rsidRDefault="00502E8C" w:rsidP="00502E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select</w:t>
            </w:r>
            <w:r w:rsidRPr="00950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vote</w:t>
            </w:r>
            <w:r w:rsidRPr="00950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50C2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ID</w:t>
            </w:r>
            <w:r w:rsidRPr="00950C2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,</w:t>
            </w:r>
            <w:r w:rsidRPr="00950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sex</w:t>
            </w:r>
            <w:r w:rsidRPr="00950C2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,</w:t>
            </w:r>
            <w:r w:rsidRPr="00950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income</w:t>
            </w:r>
            <w:r w:rsidR="007F6F5A" w:rsidRPr="00950C2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from</w:t>
            </w:r>
            <w:r w:rsidRPr="00950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chile</w:t>
            </w:r>
          </w:p>
          <w:p w14:paraId="355DF2E5" w14:textId="77777777" w:rsidR="00502E8C" w:rsidRPr="00950C29" w:rsidRDefault="00502E8C" w:rsidP="00EA55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</w:p>
        </w:tc>
      </w:tr>
      <w:tr w:rsidR="00DD330E" w:rsidRPr="00950C29" w14:paraId="63965038" w14:textId="77777777" w:rsidTr="007E67BE">
        <w:tc>
          <w:tcPr>
            <w:tcW w:w="2093" w:type="dxa"/>
            <w:vAlign w:val="center"/>
          </w:tcPr>
          <w:p w14:paraId="4AE03283" w14:textId="77777777" w:rsidR="00DD330E" w:rsidRPr="00950C29" w:rsidRDefault="00DD330E" w:rsidP="00E0169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Task 6</w:t>
            </w:r>
          </w:p>
        </w:tc>
        <w:tc>
          <w:tcPr>
            <w:tcW w:w="7483" w:type="dxa"/>
            <w:vAlign w:val="center"/>
          </w:tcPr>
          <w:p w14:paraId="15FE9B3E" w14:textId="77777777" w:rsidR="00DD330E" w:rsidRPr="00950C29" w:rsidRDefault="00DD330E" w:rsidP="00EA55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select</w:t>
            </w:r>
            <w:r w:rsidRPr="00950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*</w:t>
            </w:r>
            <w:r w:rsidRPr="00950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from</w:t>
            </w:r>
            <w:r w:rsidRPr="00950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chile</w:t>
            </w:r>
          </w:p>
        </w:tc>
      </w:tr>
      <w:tr w:rsidR="00DD330E" w:rsidRPr="00950C29" w14:paraId="1C02E14A" w14:textId="77777777" w:rsidTr="007E67BE">
        <w:tc>
          <w:tcPr>
            <w:tcW w:w="2093" w:type="dxa"/>
            <w:vAlign w:val="center"/>
          </w:tcPr>
          <w:p w14:paraId="1890651D" w14:textId="77777777" w:rsidR="00DD330E" w:rsidRPr="00950C29" w:rsidRDefault="00DD330E" w:rsidP="00E0169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Task 7</w:t>
            </w:r>
          </w:p>
        </w:tc>
        <w:tc>
          <w:tcPr>
            <w:tcW w:w="7483" w:type="dxa"/>
            <w:vAlign w:val="center"/>
          </w:tcPr>
          <w:p w14:paraId="7683CB2B" w14:textId="77777777" w:rsidR="00DD330E" w:rsidRPr="00950C29" w:rsidRDefault="00DD330E" w:rsidP="00A75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163552" w14:textId="77777777" w:rsidR="00DD330E" w:rsidRPr="00950C29" w:rsidRDefault="00DD330E" w:rsidP="00A75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2440 rows, based on the information from: </w:t>
            </w:r>
          </w:p>
          <w:p w14:paraId="240858A4" w14:textId="77777777" w:rsidR="007E67BE" w:rsidRPr="00950C29" w:rsidRDefault="007E67BE" w:rsidP="00A75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3D5ADA" w14:textId="77777777" w:rsidR="00DD330E" w:rsidRPr="00950C29" w:rsidRDefault="00DD330E" w:rsidP="00A75D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noProof/>
                <w:lang w:val="fi-FI"/>
              </w:rPr>
              <w:drawing>
                <wp:inline distT="0" distB="0" distL="0" distR="0" wp14:anchorId="023CB6E5" wp14:editId="6E4131F3">
                  <wp:extent cx="1256665" cy="476885"/>
                  <wp:effectExtent l="0" t="0" r="635" b="0"/>
                  <wp:docPr id="1" name="Picture 1" descr="\\home.org.aalto.fi\liuy13\windows\AppData\Roaming\Tencent\Users\37155891\QQ\WinTemp\RichOle\4U25{324FQEYW8K6U50]H5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home.org.aalto.fi\liuy13\windows\AppData\Roaming\Tencent\Users\37155891\QQ\WinTemp\RichOle\4U25{324FQEYW8K6U50]H5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66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0C2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FD33DC8" w14:textId="77777777" w:rsidR="007E67BE" w:rsidRPr="00950C29" w:rsidRDefault="007E67BE" w:rsidP="007E67BE">
            <w:pPr>
              <w:pStyle w:val="ListParagraph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5DA61" w14:textId="77777777" w:rsidR="00DD330E" w:rsidRPr="00950C29" w:rsidRDefault="00F92253" w:rsidP="00A75D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From the “report” window</w:t>
            </w:r>
          </w:p>
          <w:p w14:paraId="43C781F8" w14:textId="77777777" w:rsidR="007E67BE" w:rsidRPr="00950C29" w:rsidRDefault="007E67BE" w:rsidP="007E67BE">
            <w:pPr>
              <w:pStyle w:val="ListParagraph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D1F2EA" w14:textId="77777777" w:rsidR="00DD330E" w:rsidRPr="00950C29" w:rsidRDefault="00DD330E" w:rsidP="00A75D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808080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i/>
                <w:iCs/>
                <w:color w:val="808080"/>
                <w:sz w:val="20"/>
                <w:szCs w:val="20"/>
              </w:rPr>
              <w:t xml:space="preserve">/* Affected rows: 0  Found rows: </w:t>
            </w:r>
            <w:r w:rsidRPr="00950C29">
              <w:rPr>
                <w:rFonts w:ascii="Times New Roman" w:hAnsi="Times New Roman" w:cs="Times New Roman"/>
                <w:b/>
                <w:i/>
                <w:iCs/>
                <w:color w:val="C00000"/>
                <w:sz w:val="20"/>
                <w:szCs w:val="20"/>
              </w:rPr>
              <w:t>2 440</w:t>
            </w:r>
            <w:r w:rsidRPr="00950C29">
              <w:rPr>
                <w:rFonts w:ascii="Times New Roman" w:hAnsi="Times New Roman" w:cs="Times New Roman"/>
                <w:i/>
                <w:iCs/>
                <w:color w:val="C00000"/>
                <w:sz w:val="20"/>
                <w:szCs w:val="20"/>
              </w:rPr>
              <w:t xml:space="preserve">  </w:t>
            </w:r>
            <w:r w:rsidRPr="00950C29">
              <w:rPr>
                <w:rFonts w:ascii="Times New Roman" w:hAnsi="Times New Roman" w:cs="Times New Roman"/>
                <w:i/>
                <w:iCs/>
                <w:color w:val="808080"/>
                <w:sz w:val="20"/>
                <w:szCs w:val="20"/>
              </w:rPr>
              <w:t>Warnings: 0  Duration for 1 query: 0,015 sec. */</w:t>
            </w:r>
          </w:p>
          <w:p w14:paraId="2C60E376" w14:textId="77777777" w:rsidR="00DD330E" w:rsidRPr="00950C29" w:rsidRDefault="00DD330E" w:rsidP="00A75D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808080"/>
                <w:sz w:val="20"/>
                <w:szCs w:val="20"/>
              </w:rPr>
            </w:pPr>
          </w:p>
        </w:tc>
      </w:tr>
      <w:tr w:rsidR="00DD330E" w:rsidRPr="00950C29" w14:paraId="665A23B1" w14:textId="77777777" w:rsidTr="007E67BE">
        <w:tc>
          <w:tcPr>
            <w:tcW w:w="2093" w:type="dxa"/>
            <w:vAlign w:val="center"/>
          </w:tcPr>
          <w:p w14:paraId="358988EF" w14:textId="77777777" w:rsidR="00DD330E" w:rsidRPr="00950C29" w:rsidRDefault="00DD330E" w:rsidP="00E0169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Task 8</w:t>
            </w:r>
          </w:p>
        </w:tc>
        <w:tc>
          <w:tcPr>
            <w:tcW w:w="7483" w:type="dxa"/>
            <w:vAlign w:val="center"/>
          </w:tcPr>
          <w:p w14:paraId="78570360" w14:textId="77777777" w:rsidR="000F276A" w:rsidRPr="00950C29" w:rsidRDefault="000F276A" w:rsidP="00DD33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3D296FD0" w14:textId="77777777" w:rsidR="00DD330E" w:rsidRPr="00B44C74" w:rsidRDefault="00F10179" w:rsidP="00B44C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0"/>
              </w:rPr>
              <w:t>S</w:t>
            </w:r>
            <w:r w:rsidR="00DD330E" w:rsidRPr="00B44C7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0"/>
              </w:rPr>
              <w:t>elect</w:t>
            </w:r>
            <w:r w:rsidR="00DD330E" w:rsidRPr="00B44C74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DD330E" w:rsidRPr="00B44C74">
              <w:rPr>
                <w:rFonts w:ascii="Times New Roman" w:hAnsi="Times New Roman" w:cs="Times New Roman"/>
                <w:color w:val="0000FF"/>
                <w:sz w:val="24"/>
                <w:szCs w:val="20"/>
              </w:rPr>
              <w:t>*</w:t>
            </w:r>
            <w:r w:rsidR="00DD330E" w:rsidRPr="00B44C74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DD330E" w:rsidRPr="00B44C7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0"/>
              </w:rPr>
              <w:t>from</w:t>
            </w:r>
            <w:r w:rsidR="00DD330E" w:rsidRPr="00B44C74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DD330E" w:rsidRPr="00B44C74">
              <w:rPr>
                <w:rFonts w:ascii="Times New Roman" w:hAnsi="Times New Roman" w:cs="Times New Roman"/>
                <w:color w:val="FF00FF"/>
                <w:sz w:val="24"/>
                <w:szCs w:val="20"/>
              </w:rPr>
              <w:t>chile</w:t>
            </w:r>
            <w:r w:rsidR="00DD330E" w:rsidRPr="00B44C74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DD330E" w:rsidRPr="00B44C7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0"/>
              </w:rPr>
              <w:t>where</w:t>
            </w:r>
            <w:r w:rsidR="00DD330E" w:rsidRPr="00B44C74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DD330E" w:rsidRPr="00B44C74">
              <w:rPr>
                <w:rFonts w:ascii="Times New Roman" w:hAnsi="Times New Roman" w:cs="Times New Roman"/>
                <w:color w:val="808000"/>
                <w:sz w:val="24"/>
                <w:szCs w:val="20"/>
              </w:rPr>
              <w:t>region</w:t>
            </w:r>
            <w:r w:rsidR="00DD330E" w:rsidRPr="00B44C74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DD330E" w:rsidRPr="00B44C74">
              <w:rPr>
                <w:rFonts w:ascii="Times New Roman" w:hAnsi="Times New Roman" w:cs="Times New Roman"/>
                <w:color w:val="0000FF"/>
                <w:sz w:val="24"/>
                <w:szCs w:val="20"/>
              </w:rPr>
              <w:t>=</w:t>
            </w:r>
            <w:r w:rsidR="00DD330E" w:rsidRPr="00B44C74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DD330E" w:rsidRPr="00B44C74">
              <w:rPr>
                <w:rFonts w:ascii="Times New Roman" w:hAnsi="Times New Roman" w:cs="Times New Roman"/>
                <w:color w:val="008000"/>
                <w:sz w:val="24"/>
                <w:szCs w:val="20"/>
              </w:rPr>
              <w:t>'M'</w:t>
            </w:r>
          </w:p>
          <w:p w14:paraId="79B354CD" w14:textId="77777777" w:rsidR="007E67BE" w:rsidRPr="00950C29" w:rsidRDefault="007E67BE" w:rsidP="00DD33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</w:p>
          <w:p w14:paraId="6FC93F4B" w14:textId="77777777" w:rsidR="007E67BE" w:rsidRDefault="00DD330E" w:rsidP="00B44C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</w:t>
            </w:r>
            <w:r w:rsidR="007E67BE" w:rsidRPr="00950C29">
              <w:rPr>
                <w:rFonts w:ascii="Times New Roman" w:eastAsia="Times New Roman" w:hAnsi="Times New Roman" w:cs="Times New Roman"/>
                <w:sz w:val="24"/>
                <w:szCs w:val="24"/>
              </w:rPr>
              <w:t>consult</w:t>
            </w:r>
            <w:r w:rsidRPr="00950C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E67BE" w:rsidRPr="00950C29"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  <w:r w:rsidRPr="00950C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slide for the instructions on </w:t>
            </w:r>
            <w:r w:rsidR="007E67BE" w:rsidRPr="00950C29">
              <w:rPr>
                <w:rFonts w:ascii="Times New Roman" w:eastAsia="Times New Roman" w:hAnsi="Times New Roman" w:cs="Times New Roman"/>
                <w:sz w:val="24"/>
                <w:szCs w:val="24"/>
              </w:rPr>
              <w:t>how to export</w:t>
            </w:r>
            <w:r w:rsidRPr="00950C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E67BE" w:rsidRPr="00950C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950C29">
              <w:rPr>
                <w:rFonts w:ascii="Times New Roman" w:eastAsia="Times New Roman" w:hAnsi="Times New Roman" w:cs="Times New Roman"/>
                <w:sz w:val="24"/>
                <w:szCs w:val="24"/>
              </w:rPr>
              <w:t>data to be</w:t>
            </w:r>
            <w:r w:rsidR="007E67BE" w:rsidRPr="00950C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950C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csv file.</w:t>
            </w:r>
          </w:p>
          <w:p w14:paraId="168E2625" w14:textId="77777777" w:rsidR="00F10179" w:rsidRPr="00950C29" w:rsidRDefault="00F10179" w:rsidP="00B44C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</w:p>
        </w:tc>
      </w:tr>
      <w:tr w:rsidR="00DD330E" w:rsidRPr="00950C29" w14:paraId="461DFBF2" w14:textId="77777777" w:rsidTr="007E67BE">
        <w:tc>
          <w:tcPr>
            <w:tcW w:w="2093" w:type="dxa"/>
            <w:vAlign w:val="center"/>
          </w:tcPr>
          <w:p w14:paraId="2B183DBB" w14:textId="77777777" w:rsidR="00DD330E" w:rsidRPr="00950C29" w:rsidRDefault="00DD330E" w:rsidP="00E0169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Task 9</w:t>
            </w:r>
          </w:p>
        </w:tc>
        <w:tc>
          <w:tcPr>
            <w:tcW w:w="7483" w:type="dxa"/>
            <w:vAlign w:val="center"/>
          </w:tcPr>
          <w:p w14:paraId="5C04EF25" w14:textId="77777777" w:rsidR="000F276A" w:rsidRPr="00F10179" w:rsidRDefault="000F276A" w:rsidP="000F27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F10179">
              <w:rPr>
                <w:rFonts w:ascii="Times New Roman" w:hAnsi="Times New Roman" w:cs="Times New Roman"/>
                <w:b/>
                <w:bCs/>
                <w:szCs w:val="20"/>
              </w:rPr>
              <w:t>Alternative 1:</w:t>
            </w:r>
          </w:p>
          <w:p w14:paraId="445751D5" w14:textId="77777777" w:rsidR="00DD330E" w:rsidRPr="00F10179" w:rsidRDefault="000F276A" w:rsidP="000F27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Cs w:val="20"/>
              </w:rPr>
            </w:pP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create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table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Pr="00F10179">
              <w:rPr>
                <w:rFonts w:ascii="Times New Roman" w:hAnsi="Times New Roman" w:cs="Times New Roman"/>
                <w:color w:val="FF00FF"/>
                <w:szCs w:val="20"/>
              </w:rPr>
              <w:t>Statusquo_research</w:t>
            </w:r>
            <w:proofErr w:type="spellEnd"/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as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color w:val="0000FF"/>
                <w:szCs w:val="20"/>
              </w:rPr>
              <w:t>(</w:t>
            </w: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select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color w:val="808000"/>
                <w:szCs w:val="20"/>
              </w:rPr>
              <w:t>age</w:t>
            </w:r>
            <w:r w:rsidRPr="00F10179">
              <w:rPr>
                <w:rFonts w:ascii="Times New Roman" w:hAnsi="Times New Roman" w:cs="Times New Roman"/>
                <w:color w:val="0000FF"/>
                <w:szCs w:val="20"/>
              </w:rPr>
              <w:t>,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color w:val="808000"/>
                <w:szCs w:val="20"/>
              </w:rPr>
              <w:t>sex</w:t>
            </w:r>
            <w:r w:rsidRPr="00F10179">
              <w:rPr>
                <w:rFonts w:ascii="Times New Roman" w:hAnsi="Times New Roman" w:cs="Times New Roman"/>
                <w:color w:val="0000FF"/>
                <w:szCs w:val="20"/>
              </w:rPr>
              <w:t>,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Pr="00F10179">
              <w:rPr>
                <w:rFonts w:ascii="Times New Roman" w:hAnsi="Times New Roman" w:cs="Times New Roman"/>
                <w:color w:val="808000"/>
                <w:szCs w:val="20"/>
              </w:rPr>
              <w:t>statusquo</w:t>
            </w:r>
            <w:proofErr w:type="spellEnd"/>
            <w:r w:rsidRPr="00F10179">
              <w:rPr>
                <w:rFonts w:ascii="Times New Roman" w:hAnsi="Times New Roman" w:cs="Times New Roman"/>
                <w:color w:val="0000FF"/>
                <w:szCs w:val="20"/>
              </w:rPr>
              <w:t>,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color w:val="808000"/>
                <w:szCs w:val="20"/>
              </w:rPr>
              <w:t>vote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from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Pr="00F10179">
              <w:rPr>
                <w:rFonts w:ascii="Times New Roman" w:hAnsi="Times New Roman" w:cs="Times New Roman"/>
                <w:color w:val="FF00FF"/>
                <w:szCs w:val="20"/>
              </w:rPr>
              <w:t>chile</w:t>
            </w:r>
            <w:proofErr w:type="spellEnd"/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where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Pr="00F10179">
              <w:rPr>
                <w:rFonts w:ascii="Times New Roman" w:hAnsi="Times New Roman" w:cs="Times New Roman"/>
                <w:color w:val="808000"/>
                <w:szCs w:val="20"/>
              </w:rPr>
              <w:t>statusquo</w:t>
            </w:r>
            <w:proofErr w:type="spellEnd"/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color w:val="0000FF"/>
                <w:szCs w:val="20"/>
              </w:rPr>
              <w:t>&lt;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color w:val="0000FF"/>
                <w:szCs w:val="20"/>
              </w:rPr>
              <w:t>-</w:t>
            </w:r>
            <w:r w:rsidRPr="00F10179">
              <w:rPr>
                <w:rFonts w:ascii="Times New Roman" w:hAnsi="Times New Roman" w:cs="Times New Roman"/>
                <w:color w:val="800080"/>
                <w:szCs w:val="20"/>
              </w:rPr>
              <w:t>1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or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Pr="00F10179">
              <w:rPr>
                <w:rFonts w:ascii="Times New Roman" w:hAnsi="Times New Roman" w:cs="Times New Roman"/>
                <w:color w:val="808000"/>
                <w:szCs w:val="20"/>
              </w:rPr>
              <w:t>statusquo</w:t>
            </w:r>
            <w:proofErr w:type="spellEnd"/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color w:val="0000FF"/>
                <w:szCs w:val="20"/>
              </w:rPr>
              <w:t>&gt;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color w:val="800080"/>
                <w:szCs w:val="20"/>
              </w:rPr>
              <w:t>1</w:t>
            </w:r>
            <w:r w:rsidRPr="00F10179">
              <w:rPr>
                <w:rFonts w:ascii="Times New Roman" w:hAnsi="Times New Roman" w:cs="Times New Roman"/>
                <w:color w:val="0000FF"/>
                <w:szCs w:val="20"/>
              </w:rPr>
              <w:t>);</w:t>
            </w:r>
          </w:p>
          <w:p w14:paraId="64EB27BA" w14:textId="77777777" w:rsidR="000F276A" w:rsidRPr="00F10179" w:rsidRDefault="000F276A" w:rsidP="000F27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F10179">
              <w:rPr>
                <w:rFonts w:ascii="Times New Roman" w:hAnsi="Times New Roman" w:cs="Times New Roman"/>
                <w:b/>
                <w:bCs/>
                <w:szCs w:val="20"/>
              </w:rPr>
              <w:t xml:space="preserve">Alternative </w:t>
            </w:r>
            <w:r w:rsidR="00705216" w:rsidRPr="00F10179">
              <w:rPr>
                <w:rFonts w:ascii="Times New Roman" w:hAnsi="Times New Roman" w:cs="Times New Roman"/>
                <w:b/>
                <w:bCs/>
                <w:szCs w:val="20"/>
              </w:rPr>
              <w:t>2</w:t>
            </w:r>
            <w:r w:rsidRPr="00F10179">
              <w:rPr>
                <w:rFonts w:ascii="Times New Roman" w:hAnsi="Times New Roman" w:cs="Times New Roman"/>
                <w:b/>
                <w:bCs/>
                <w:szCs w:val="20"/>
              </w:rPr>
              <w:t>:</w:t>
            </w:r>
          </w:p>
          <w:p w14:paraId="2C5FF21F" w14:textId="77777777" w:rsidR="000F276A" w:rsidRPr="00F10179" w:rsidRDefault="000F276A" w:rsidP="000F27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Cs w:val="20"/>
              </w:rPr>
            </w:pP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create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table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Pr="00F10179">
              <w:rPr>
                <w:rFonts w:ascii="Times New Roman" w:hAnsi="Times New Roman" w:cs="Times New Roman"/>
                <w:color w:val="808000"/>
                <w:szCs w:val="20"/>
              </w:rPr>
              <w:t>Statusquo_research</w:t>
            </w:r>
            <w:proofErr w:type="spellEnd"/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as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color w:val="0000FF"/>
                <w:szCs w:val="20"/>
              </w:rPr>
              <w:t>(</w:t>
            </w: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select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color w:val="808000"/>
                <w:szCs w:val="20"/>
              </w:rPr>
              <w:t>age</w:t>
            </w:r>
            <w:r w:rsidRPr="00F10179">
              <w:rPr>
                <w:rFonts w:ascii="Times New Roman" w:hAnsi="Times New Roman" w:cs="Times New Roman"/>
                <w:color w:val="0000FF"/>
                <w:szCs w:val="20"/>
              </w:rPr>
              <w:t>,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color w:val="808000"/>
                <w:szCs w:val="20"/>
              </w:rPr>
              <w:t>sex</w:t>
            </w:r>
            <w:r w:rsidRPr="00F10179">
              <w:rPr>
                <w:rFonts w:ascii="Times New Roman" w:hAnsi="Times New Roman" w:cs="Times New Roman"/>
                <w:color w:val="0000FF"/>
                <w:szCs w:val="20"/>
              </w:rPr>
              <w:t>,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Pr="00F10179">
              <w:rPr>
                <w:rFonts w:ascii="Times New Roman" w:hAnsi="Times New Roman" w:cs="Times New Roman"/>
                <w:color w:val="808000"/>
                <w:szCs w:val="20"/>
              </w:rPr>
              <w:t>statusquo</w:t>
            </w:r>
            <w:proofErr w:type="spellEnd"/>
            <w:r w:rsidRPr="00F10179">
              <w:rPr>
                <w:rFonts w:ascii="Times New Roman" w:hAnsi="Times New Roman" w:cs="Times New Roman"/>
                <w:color w:val="0000FF"/>
                <w:szCs w:val="20"/>
              </w:rPr>
              <w:t>,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color w:val="808000"/>
                <w:szCs w:val="20"/>
              </w:rPr>
              <w:t>vote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from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Pr="00F10179">
              <w:rPr>
                <w:rFonts w:ascii="Times New Roman" w:hAnsi="Times New Roman" w:cs="Times New Roman"/>
                <w:color w:val="FF00FF"/>
                <w:szCs w:val="20"/>
              </w:rPr>
              <w:t>chile</w:t>
            </w:r>
            <w:proofErr w:type="spellEnd"/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where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Pr="00F10179">
              <w:rPr>
                <w:rFonts w:ascii="Times New Roman" w:hAnsi="Times New Roman" w:cs="Times New Roman"/>
                <w:color w:val="808000"/>
                <w:szCs w:val="20"/>
              </w:rPr>
              <w:t>statusquo</w:t>
            </w:r>
            <w:proofErr w:type="spellEnd"/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not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between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color w:val="0000FF"/>
                <w:szCs w:val="20"/>
              </w:rPr>
              <w:t>-</w:t>
            </w:r>
            <w:r w:rsidRPr="00F10179">
              <w:rPr>
                <w:rFonts w:ascii="Times New Roman" w:hAnsi="Times New Roman" w:cs="Times New Roman"/>
                <w:color w:val="800080"/>
                <w:szCs w:val="20"/>
              </w:rPr>
              <w:t>1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b/>
                <w:bCs/>
                <w:color w:val="0000FF"/>
                <w:szCs w:val="20"/>
              </w:rPr>
              <w:t>and</w:t>
            </w:r>
            <w:r w:rsidRPr="00F10179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F10179">
              <w:rPr>
                <w:rFonts w:ascii="Times New Roman" w:hAnsi="Times New Roman" w:cs="Times New Roman"/>
                <w:color w:val="800080"/>
                <w:szCs w:val="20"/>
              </w:rPr>
              <w:t>1</w:t>
            </w:r>
            <w:r w:rsidRPr="00F10179">
              <w:rPr>
                <w:rFonts w:ascii="Times New Roman" w:hAnsi="Times New Roman" w:cs="Times New Roman"/>
                <w:color w:val="0000FF"/>
                <w:szCs w:val="20"/>
              </w:rPr>
              <w:t>);</w:t>
            </w:r>
          </w:p>
          <w:p w14:paraId="77D86A26" w14:textId="77777777" w:rsidR="00D42C03" w:rsidRPr="00950C29" w:rsidRDefault="00D42C03" w:rsidP="000F27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  <w:p w14:paraId="446D1A4F" w14:textId="77777777" w:rsidR="00D42C03" w:rsidRPr="00950C29" w:rsidRDefault="00D42C03" w:rsidP="00D42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i-FI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6263169" wp14:editId="12427CE9">
                      <wp:simplePos x="0" y="0"/>
                      <wp:positionH relativeFrom="column">
                        <wp:posOffset>67598</wp:posOffset>
                      </wp:positionH>
                      <wp:positionV relativeFrom="paragraph">
                        <wp:posOffset>801463</wp:posOffset>
                      </wp:positionV>
                      <wp:extent cx="863912" cy="302931"/>
                      <wp:effectExtent l="19050" t="19050" r="12700" b="2095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912" cy="30293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41275" cmpd="sng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A670AD" w14:textId="77777777" w:rsidR="00BB6CE1" w:rsidRDefault="00BB6CE1" w:rsidP="00BB6CE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263169" id="Rounded Rectangle 3" o:spid="_x0000_s1026" style="position:absolute;margin-left:5.3pt;margin-top:63.1pt;width:68pt;height:23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" fillcolor="white [3201]" strokecolor="#ed7d31 [3205]" strokeweight="3.25pt">
                      <v:fill opacity="0"/>
                      <v:stroke joinstyle="miter"/>
                      <v:textbox>
                        <w:txbxContent>
                          <w:p w14:paraId="69A670AD" w14:textId="77777777" w:rsidR="00BB6CE1" w:rsidRDefault="00BB6CE1" w:rsidP="00BB6CE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50C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i-FI"/>
              </w:rPr>
              <w:drawing>
                <wp:inline distT="0" distB="0" distL="0" distR="0" wp14:anchorId="1BBEC279" wp14:editId="00376EE8">
                  <wp:extent cx="3753485" cy="1467485"/>
                  <wp:effectExtent l="0" t="0" r="0" b="0"/>
                  <wp:docPr id="2" name="Picture 2" descr="\\home.org.aalto.fi\liuy13\windows\AppData\Roaming\Tencent\Users\37155891\QQ\WinTemp\RichOle\CQE@7Z{T~XZEGJ%I]@~UA2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home.org.aalto.fi\liuy13\windows\AppData\Roaming\Tencent\Users\37155891\QQ\WinTemp\RichOle\CQE@7Z{T~XZEGJ%I]@~UA2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3485" cy="146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970EC2" w14:textId="77777777" w:rsidR="00D42C03" w:rsidRPr="00950C29" w:rsidRDefault="00D42C03" w:rsidP="000F27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</w:tc>
      </w:tr>
      <w:tr w:rsidR="00D163A1" w:rsidRPr="00950C29" w14:paraId="42FEEDF2" w14:textId="77777777" w:rsidTr="007E67BE">
        <w:tc>
          <w:tcPr>
            <w:tcW w:w="2093" w:type="dxa"/>
            <w:vAlign w:val="center"/>
          </w:tcPr>
          <w:p w14:paraId="07575A18" w14:textId="77777777" w:rsidR="00D163A1" w:rsidRPr="00950C29" w:rsidRDefault="00D163A1" w:rsidP="00DD330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Task 10</w:t>
            </w:r>
          </w:p>
        </w:tc>
        <w:tc>
          <w:tcPr>
            <w:tcW w:w="7483" w:type="dxa"/>
            <w:vAlign w:val="center"/>
          </w:tcPr>
          <w:p w14:paraId="3D2802C4" w14:textId="77777777" w:rsidR="00D163A1" w:rsidRPr="00B44C74" w:rsidRDefault="00B44C74" w:rsidP="00B44C7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44C74">
              <w:rPr>
                <w:rFonts w:ascii="Times New Roman" w:hAnsi="Times New Roman" w:cs="Times New Roman"/>
                <w:sz w:val="24"/>
                <w:szCs w:val="24"/>
              </w:rPr>
              <w:t xml:space="preserve">Please consult the lecture slide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D163A1" w:rsidRPr="00950C29" w14:paraId="1D7EA1AD" w14:textId="77777777" w:rsidTr="007E67BE">
        <w:tc>
          <w:tcPr>
            <w:tcW w:w="2093" w:type="dxa"/>
            <w:vAlign w:val="center"/>
          </w:tcPr>
          <w:p w14:paraId="48FB4776" w14:textId="77777777" w:rsidR="00D163A1" w:rsidRPr="00950C29" w:rsidRDefault="00D163A1" w:rsidP="00D163A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Task 11</w:t>
            </w:r>
          </w:p>
        </w:tc>
        <w:tc>
          <w:tcPr>
            <w:tcW w:w="7483" w:type="dxa"/>
            <w:vAlign w:val="center"/>
          </w:tcPr>
          <w:p w14:paraId="6AF15EF1" w14:textId="77777777" w:rsidR="00D163A1" w:rsidRPr="00950C29" w:rsidRDefault="00F2344F" w:rsidP="00F2344F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 xml:space="preserve">Find the record of young and middle </w:t>
            </w:r>
            <w:r w:rsidR="002D67C9" w:rsidRPr="00950C29">
              <w:rPr>
                <w:rFonts w:ascii="Times New Roman" w:hAnsi="Times New Roman" w:cs="Times New Roman"/>
                <w:sz w:val="24"/>
                <w:szCs w:val="24"/>
              </w:rPr>
              <w:t>ages</w:t>
            </w: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 xml:space="preserve"> (age less than 50) with a good education of secondary education income of over 75,000 Pesos who voted for Pinochet.</w:t>
            </w:r>
          </w:p>
          <w:p w14:paraId="48D44507" w14:textId="77777777" w:rsidR="00F2344F" w:rsidRPr="00950C29" w:rsidRDefault="00B44C74" w:rsidP="00F23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elect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*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FF00FF"/>
                <w:sz w:val="20"/>
                <w:szCs w:val="20"/>
              </w:rPr>
              <w:t>chile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age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&lt;</w:t>
            </w:r>
            <w:r w:rsidR="00F2344F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50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education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'S'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income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&gt;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75000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vote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'Y'</w:t>
            </w:r>
          </w:p>
          <w:p w14:paraId="1268F297" w14:textId="77777777" w:rsidR="00F2344F" w:rsidRPr="00950C29" w:rsidRDefault="00F2344F" w:rsidP="00F23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</w:p>
          <w:p w14:paraId="5F2F448C" w14:textId="77777777" w:rsidR="00F2344F" w:rsidRPr="00950C29" w:rsidRDefault="00F2344F" w:rsidP="00F23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sz w:val="20"/>
                <w:szCs w:val="20"/>
              </w:rPr>
              <w:t>The number of rows is 14.</w:t>
            </w:r>
          </w:p>
          <w:p w14:paraId="3365A9D1" w14:textId="77777777" w:rsidR="00F2344F" w:rsidRPr="00950C29" w:rsidRDefault="00F2344F" w:rsidP="00F2344F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 xml:space="preserve"> Find the record of young and middle </w:t>
            </w:r>
            <w:r w:rsidR="002D67C9" w:rsidRPr="00950C29">
              <w:rPr>
                <w:rFonts w:ascii="Times New Roman" w:hAnsi="Times New Roman" w:cs="Times New Roman"/>
                <w:sz w:val="24"/>
                <w:szCs w:val="24"/>
              </w:rPr>
              <w:t>ages</w:t>
            </w: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 xml:space="preserve"> (age less than 50) with a good education of secondary education income of over 75,000.</w:t>
            </w:r>
          </w:p>
          <w:p w14:paraId="5E309389" w14:textId="77777777" w:rsidR="00F2344F" w:rsidRPr="00950C29" w:rsidRDefault="00B44C74" w:rsidP="00F23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elect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*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FF00FF"/>
                <w:sz w:val="20"/>
                <w:szCs w:val="20"/>
              </w:rPr>
              <w:t>chile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age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&lt;</w:t>
            </w:r>
            <w:r w:rsidR="00F2344F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50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education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'S'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income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&gt;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75000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898DC18" w14:textId="77777777" w:rsidR="00F2344F" w:rsidRPr="00950C29" w:rsidRDefault="00F2344F" w:rsidP="00F23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</w:p>
          <w:p w14:paraId="6B4038B7" w14:textId="77777777" w:rsidR="00F2344F" w:rsidRPr="00950C29" w:rsidRDefault="00F2344F" w:rsidP="00F23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sz w:val="20"/>
                <w:szCs w:val="20"/>
              </w:rPr>
              <w:t>The number of rows is 43.</w:t>
            </w:r>
          </w:p>
          <w:p w14:paraId="19CCC6EF" w14:textId="77777777" w:rsidR="00F2344F" w:rsidRPr="00950C29" w:rsidRDefault="00F2344F" w:rsidP="00F23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F87B71" w14:textId="77777777" w:rsidR="00F2344F" w:rsidRPr="00950C29" w:rsidRDefault="00B44C74" w:rsidP="00F23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00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elect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14</w:t>
            </w:r>
            <w:r w:rsidR="00F2344F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/</w:t>
            </w:r>
            <w:r w:rsidR="00F2344F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43</w:t>
            </w:r>
          </w:p>
          <w:p w14:paraId="5AA475DE" w14:textId="77777777" w:rsidR="00F2344F" w:rsidRPr="00950C29" w:rsidRDefault="00F2344F" w:rsidP="00F2344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Therefore, the result for the first group is 0.3256</w:t>
            </w:r>
          </w:p>
          <w:p w14:paraId="724A9AFD" w14:textId="77777777" w:rsidR="00F5755D" w:rsidRPr="00950C29" w:rsidRDefault="00F5755D" w:rsidP="00F5755D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 xml:space="preserve">Find the record of young and middle </w:t>
            </w:r>
            <w:r w:rsidR="002D67C9" w:rsidRPr="00950C29">
              <w:rPr>
                <w:rFonts w:ascii="Times New Roman" w:hAnsi="Times New Roman" w:cs="Times New Roman"/>
                <w:sz w:val="24"/>
                <w:szCs w:val="24"/>
              </w:rPr>
              <w:t>ages</w:t>
            </w: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 xml:space="preserve"> (age less than 50) who have a limited education (primary education) and with a limited income (less than 10,000 Pesos) who vote for Pinochet.</w:t>
            </w:r>
          </w:p>
          <w:p w14:paraId="3328D7D8" w14:textId="77777777" w:rsidR="00F5755D" w:rsidRPr="00950C29" w:rsidRDefault="00B44C74" w:rsidP="00F575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</w:t>
            </w:r>
            <w:r w:rsidR="00F5755D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elect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*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color w:val="FF00FF"/>
                <w:sz w:val="20"/>
                <w:szCs w:val="20"/>
              </w:rPr>
              <w:t>chile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age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&lt;</w:t>
            </w:r>
            <w:r w:rsidR="00F5755D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50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education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'P'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income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&lt;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10000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vote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'Y'</w:t>
            </w:r>
          </w:p>
          <w:p w14:paraId="40ED3DBB" w14:textId="77777777" w:rsidR="00F5755D" w:rsidRPr="00950C29" w:rsidRDefault="00F5755D" w:rsidP="00F575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</w:p>
          <w:p w14:paraId="6865F49D" w14:textId="77777777" w:rsidR="00F5755D" w:rsidRPr="00950C29" w:rsidRDefault="00F5755D" w:rsidP="00F575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sz w:val="20"/>
                <w:szCs w:val="20"/>
              </w:rPr>
              <w:t>The number of rows is 107.</w:t>
            </w:r>
          </w:p>
          <w:p w14:paraId="2A662864" w14:textId="77777777" w:rsidR="00F2344F" w:rsidRPr="00950C29" w:rsidRDefault="00F2344F" w:rsidP="00F2344F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Find the record of young and middle </w:t>
            </w:r>
            <w:r w:rsidR="002D67C9" w:rsidRPr="00950C29">
              <w:rPr>
                <w:rFonts w:ascii="Times New Roman" w:hAnsi="Times New Roman" w:cs="Times New Roman"/>
                <w:sz w:val="24"/>
                <w:szCs w:val="24"/>
              </w:rPr>
              <w:t>ages</w:t>
            </w: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 xml:space="preserve"> (age less than 50) who have a limited education (primary education) and with a limited income (less than 10,000 Pesos).</w:t>
            </w:r>
          </w:p>
          <w:p w14:paraId="2C2859BF" w14:textId="77777777" w:rsidR="00F2344F" w:rsidRPr="00950C29" w:rsidRDefault="00B44C74" w:rsidP="00F23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elect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*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FF00FF"/>
                <w:sz w:val="20"/>
                <w:szCs w:val="20"/>
              </w:rPr>
              <w:t>chile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age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&lt;</w:t>
            </w:r>
            <w:r w:rsidR="00F2344F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50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education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'P'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income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&lt;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344F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10000</w:t>
            </w:r>
            <w:r w:rsidR="00F2344F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307D0ED" w14:textId="77777777" w:rsidR="00F2344F" w:rsidRPr="00950C29" w:rsidRDefault="00F2344F" w:rsidP="00F23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DE6D415" w14:textId="77777777" w:rsidR="00F2344F" w:rsidRPr="00950C29" w:rsidRDefault="00F2344F" w:rsidP="00F23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0"/>
              </w:rPr>
            </w:pPr>
            <w:r w:rsidRPr="00950C29">
              <w:rPr>
                <w:rFonts w:ascii="Times New Roman" w:hAnsi="Times New Roman" w:cs="Times New Roman"/>
                <w:sz w:val="21"/>
                <w:szCs w:val="20"/>
              </w:rPr>
              <w:t>The number of rows is 257.</w:t>
            </w:r>
          </w:p>
          <w:p w14:paraId="1B632E7B" w14:textId="77777777" w:rsidR="00F5755D" w:rsidRPr="00950C29" w:rsidRDefault="00F5755D" w:rsidP="00F23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FADA1B" w14:textId="77777777" w:rsidR="00F5755D" w:rsidRPr="00950C29" w:rsidRDefault="00B44C74" w:rsidP="00F575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00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</w:t>
            </w:r>
            <w:r w:rsidR="00F5755D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elect</w:t>
            </w:r>
            <w:r w:rsidR="00F5755D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5755D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107</w:t>
            </w:r>
            <w:r w:rsidR="00F5755D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/</w:t>
            </w:r>
            <w:r w:rsidR="00F5755D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257</w:t>
            </w:r>
          </w:p>
          <w:p w14:paraId="208E2B35" w14:textId="77777777" w:rsidR="00F5755D" w:rsidRPr="00950C29" w:rsidRDefault="00F5755D" w:rsidP="00F5755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Therefore, the result for the second group is 0.4163</w:t>
            </w:r>
            <w:r w:rsidR="00125D7D" w:rsidRPr="00950C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1C4B3A" w14:textId="77777777" w:rsidR="00F2344F" w:rsidRPr="00950C29" w:rsidRDefault="00F5755D" w:rsidP="00125D7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As a result, the hypothesis is not well supported.</w:t>
            </w:r>
          </w:p>
        </w:tc>
      </w:tr>
      <w:tr w:rsidR="00847F08" w:rsidRPr="00950C29" w14:paraId="630E66F2" w14:textId="77777777" w:rsidTr="007E67BE">
        <w:tc>
          <w:tcPr>
            <w:tcW w:w="2093" w:type="dxa"/>
            <w:vAlign w:val="center"/>
          </w:tcPr>
          <w:p w14:paraId="1E0D26C4" w14:textId="77777777" w:rsidR="00847F08" w:rsidRPr="00950C29" w:rsidRDefault="00C23B34" w:rsidP="00D163A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Task 12</w:t>
            </w:r>
          </w:p>
        </w:tc>
        <w:tc>
          <w:tcPr>
            <w:tcW w:w="7483" w:type="dxa"/>
            <w:vAlign w:val="center"/>
          </w:tcPr>
          <w:p w14:paraId="7994FA87" w14:textId="77777777" w:rsidR="00E65C52" w:rsidRDefault="00E65C52" w:rsidP="00BB6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635BF843" w14:textId="77777777" w:rsidR="00BB6CE1" w:rsidRPr="00950C29" w:rsidRDefault="00B44C74" w:rsidP="00BB6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00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</w:t>
            </w:r>
            <w:r w:rsidR="00BB6CE1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elect</w:t>
            </w:r>
            <w:r w:rsidR="00BB6CE1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B6CE1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*</w:t>
            </w:r>
            <w:r w:rsidR="00BB6CE1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B6CE1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="00BB6CE1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B6CE1" w:rsidRPr="00950C29">
              <w:rPr>
                <w:rFonts w:ascii="Times New Roman" w:hAnsi="Times New Roman" w:cs="Times New Roman"/>
                <w:color w:val="FF00FF"/>
                <w:sz w:val="20"/>
                <w:szCs w:val="20"/>
              </w:rPr>
              <w:t>tripadvisor_review_sample_without_reviewtext</w:t>
            </w:r>
            <w:proofErr w:type="spellEnd"/>
            <w:r w:rsidR="00BB6CE1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B6CE1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="00BB6CE1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B6CE1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overall_rating</w:t>
            </w:r>
            <w:proofErr w:type="spellEnd"/>
            <w:r w:rsidR="00BB6CE1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B6CE1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</w:t>
            </w:r>
            <w:r w:rsidR="00BB6CE1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B6CE1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</w:t>
            </w:r>
            <w:r w:rsidR="00BB6CE1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B6CE1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="00BB6CE1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B6CE1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author_num_cities_visited</w:t>
            </w:r>
            <w:proofErr w:type="spellEnd"/>
            <w:r w:rsidR="00BB6CE1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B6CE1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&gt;</w:t>
            </w:r>
            <w:r w:rsidR="00BB6CE1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B6CE1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10</w:t>
            </w:r>
          </w:p>
          <w:p w14:paraId="5A501FD8" w14:textId="753E8BD7" w:rsidR="00847F08" w:rsidRPr="002D6136" w:rsidRDefault="00BB6CE1" w:rsidP="002D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author_num_reviews</w:t>
            </w:r>
            <w:proofErr w:type="spellEnd"/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&gt;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</w:t>
            </w:r>
            <w:r w:rsidR="00AE137B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0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author_num_hotelreviews</w:t>
            </w:r>
            <w:proofErr w:type="spellEnd"/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&gt;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10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review</w:t>
            </w:r>
            <w:proofErr w:type="gramEnd"/>
            <w:r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_date</w:t>
            </w:r>
            <w:proofErr w:type="spellEnd"/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between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'2012-10-21'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'2012-12-21'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D6136" w:rsidRPr="002D6136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username</w:t>
            </w:r>
            <w:r w:rsidR="002D613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2D6136" w:rsidRPr="002D6136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NOT REGEXP</w:t>
            </w:r>
            <w:r w:rsidR="002D613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="00AE1BE9" w:rsidRPr="00AE1BE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"^a|^b|^c|^d"</w:t>
            </w:r>
            <w:r w:rsidR="00AE1BE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order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review_date</w:t>
            </w:r>
            <w:proofErr w:type="spellEnd"/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25A8C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</w:t>
            </w:r>
          </w:p>
          <w:p w14:paraId="4EE284D3" w14:textId="77777777" w:rsidR="00E65C52" w:rsidRPr="00950C29" w:rsidRDefault="00E65C52" w:rsidP="00925A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38452B" w:rsidRPr="00950C29" w14:paraId="4870036F" w14:textId="77777777" w:rsidTr="007E67BE">
        <w:tc>
          <w:tcPr>
            <w:tcW w:w="2093" w:type="dxa"/>
            <w:vAlign w:val="center"/>
          </w:tcPr>
          <w:p w14:paraId="3A903904" w14:textId="77777777" w:rsidR="0038452B" w:rsidRPr="00950C29" w:rsidRDefault="00723481" w:rsidP="00847F08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50C29">
              <w:rPr>
                <w:rFonts w:ascii="Times New Roman" w:hAnsi="Times New Roman" w:cs="Times New Roman"/>
                <w:sz w:val="24"/>
                <w:szCs w:val="24"/>
              </w:rPr>
              <w:t>Task 1</w:t>
            </w:r>
            <w:r w:rsidR="00847F08" w:rsidRPr="00950C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3" w:type="dxa"/>
            <w:vAlign w:val="center"/>
          </w:tcPr>
          <w:p w14:paraId="49E825E5" w14:textId="77777777" w:rsidR="00E65C52" w:rsidRDefault="00E65C52" w:rsidP="003845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6A029B0E" w14:textId="77777777" w:rsidR="0038452B" w:rsidRPr="00950C29" w:rsidRDefault="0038452B" w:rsidP="003845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*</w:t>
            </w:r>
          </w:p>
          <w:p w14:paraId="01035243" w14:textId="77777777" w:rsidR="0038452B" w:rsidRPr="00950C29" w:rsidRDefault="0038452B" w:rsidP="003845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FF00FF"/>
                <w:sz w:val="20"/>
                <w:szCs w:val="20"/>
              </w:rPr>
              <w:t>chile</w:t>
            </w:r>
          </w:p>
          <w:p w14:paraId="77779693" w14:textId="77777777" w:rsidR="0038452B" w:rsidRPr="00950C29" w:rsidRDefault="0038452B" w:rsidP="003845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region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'N'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region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'S'</w:t>
            </w: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</w:p>
          <w:p w14:paraId="41D8751F" w14:textId="77777777" w:rsidR="0038452B" w:rsidRPr="00950C29" w:rsidRDefault="0038452B" w:rsidP="003845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population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between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5000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90000</w:t>
            </w: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</w:p>
          <w:p w14:paraId="2812050C" w14:textId="77777777" w:rsidR="0038452B" w:rsidRPr="00950C29" w:rsidRDefault="008F0743" w:rsidP="003845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="0038452B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="0038452B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age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between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23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31</w:t>
            </w:r>
            <w:r w:rsidR="0038452B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="0038452B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age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between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35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46</w:t>
            </w:r>
            <w:r w:rsidR="0038452B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="0038452B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age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between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55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65</w:t>
            </w:r>
            <w:r w:rsidR="0038452B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</w:p>
          <w:p w14:paraId="56586E95" w14:textId="77777777" w:rsidR="0038452B" w:rsidRPr="00950C29" w:rsidRDefault="008F0743" w:rsidP="003845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="0038452B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="0038452B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income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between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2500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10000</w:t>
            </w:r>
            <w:r w:rsidR="0038452B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="0038452B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income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&gt;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75000</w:t>
            </w:r>
            <w:r w:rsidR="0038452B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 w:rsidR="0038452B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</w:p>
          <w:p w14:paraId="19972013" w14:textId="77777777" w:rsidR="0038452B" w:rsidRPr="00950C29" w:rsidRDefault="0038452B" w:rsidP="003845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proofErr w:type="spellStart"/>
            <w:r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statusquo</w:t>
            </w:r>
            <w:proofErr w:type="spellEnd"/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not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between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-</w:t>
            </w:r>
            <w:r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0.5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0.5</w:t>
            </w: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</w:p>
          <w:p w14:paraId="55B6397D" w14:textId="77777777" w:rsidR="0038452B" w:rsidRPr="00950C29" w:rsidRDefault="0038452B" w:rsidP="003845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education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!=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'S'</w:t>
            </w: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</w:p>
          <w:p w14:paraId="4AC86047" w14:textId="77777777" w:rsidR="0038452B" w:rsidRPr="00950C29" w:rsidRDefault="008F0743" w:rsidP="003845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(</w:t>
            </w:r>
            <w:r w:rsidR="0038452B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vote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'A'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vote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</w:t>
            </w:r>
            <w:r w:rsidR="0038452B"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52B" w:rsidRPr="00950C2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'U'</w:t>
            </w:r>
            <w:r w:rsidRPr="00950C2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)</w:t>
            </w:r>
          </w:p>
          <w:p w14:paraId="042264E7" w14:textId="77777777" w:rsidR="0038452B" w:rsidRPr="00950C29" w:rsidRDefault="0038452B" w:rsidP="003845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order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income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</w:t>
            </w: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age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asc</w:t>
            </w:r>
            <w:proofErr w:type="spellEnd"/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0C2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statusquo</w:t>
            </w:r>
            <w:proofErr w:type="spellEnd"/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</w:t>
            </w:r>
          </w:p>
          <w:p w14:paraId="3685B4FB" w14:textId="5490E3B7" w:rsidR="0038452B" w:rsidRDefault="0038452B" w:rsidP="007234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0080"/>
                <w:sz w:val="20"/>
                <w:szCs w:val="20"/>
              </w:rPr>
            </w:pPr>
            <w:r w:rsidRPr="00950C2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limit</w:t>
            </w:r>
            <w:r w:rsidRPr="00950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50C29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4</w:t>
            </w:r>
            <w:r w:rsidRPr="00950C2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="007C1DC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6</w:t>
            </w:r>
          </w:p>
          <w:p w14:paraId="427CCA77" w14:textId="77777777" w:rsidR="00E65C52" w:rsidRPr="00950C29" w:rsidRDefault="00E65C52" w:rsidP="007234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4088C0" w14:textId="77777777" w:rsidR="00A52FAE" w:rsidRPr="00950C29" w:rsidRDefault="00A52FAE" w:rsidP="00A52FAE">
      <w:pPr>
        <w:rPr>
          <w:rFonts w:ascii="Times New Roman" w:hAnsi="Times New Roman" w:cs="Times New Roman"/>
          <w:sz w:val="24"/>
          <w:szCs w:val="24"/>
        </w:rPr>
      </w:pPr>
      <w:r w:rsidRPr="00950C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AF5E8" w14:textId="77777777" w:rsidR="00A52FAE" w:rsidRPr="00950C29" w:rsidRDefault="00F362EC" w:rsidP="00F362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29">
        <w:rPr>
          <w:rFonts w:ascii="Times New Roman" w:hAnsi="Times New Roman" w:cs="Times New Roman"/>
          <w:b/>
          <w:sz w:val="24"/>
          <w:szCs w:val="24"/>
        </w:rPr>
        <w:t>Congratulations! You can now accomplish such a complex query!</w:t>
      </w:r>
    </w:p>
    <w:p w14:paraId="5F489C0C" w14:textId="77777777" w:rsidR="00A52FAE" w:rsidRPr="00950C29" w:rsidRDefault="00A52FAE" w:rsidP="00A52FAE">
      <w:pPr>
        <w:rPr>
          <w:rFonts w:ascii="Times New Roman" w:hAnsi="Times New Roman" w:cs="Times New Roman"/>
          <w:sz w:val="24"/>
          <w:szCs w:val="24"/>
        </w:rPr>
      </w:pPr>
    </w:p>
    <w:p w14:paraId="7F975F3B" w14:textId="77777777" w:rsidR="00A52FAE" w:rsidRPr="00950C29" w:rsidRDefault="00A52FAE">
      <w:pPr>
        <w:rPr>
          <w:rFonts w:ascii="Times New Roman" w:hAnsi="Times New Roman" w:cs="Times New Roman"/>
        </w:rPr>
      </w:pPr>
    </w:p>
    <w:p w14:paraId="6D2D69B2" w14:textId="77777777" w:rsidR="00A52FAE" w:rsidRPr="00950C29" w:rsidRDefault="00A52FAE">
      <w:pPr>
        <w:rPr>
          <w:rFonts w:ascii="Times New Roman" w:hAnsi="Times New Roman" w:cs="Times New Roman"/>
        </w:rPr>
      </w:pPr>
    </w:p>
    <w:sectPr w:rsidR="00A52FAE" w:rsidRPr="00950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91438"/>
    <w:multiLevelType w:val="hybridMultilevel"/>
    <w:tmpl w:val="02A836DC"/>
    <w:lvl w:ilvl="0" w:tplc="6E2C04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87006"/>
    <w:multiLevelType w:val="hybridMultilevel"/>
    <w:tmpl w:val="356A9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9F6"/>
    <w:rsid w:val="000F276A"/>
    <w:rsid w:val="00125D7D"/>
    <w:rsid w:val="00145CEF"/>
    <w:rsid w:val="002D6136"/>
    <w:rsid w:val="002D67C9"/>
    <w:rsid w:val="0038452B"/>
    <w:rsid w:val="003A1B17"/>
    <w:rsid w:val="00465A72"/>
    <w:rsid w:val="00502E8C"/>
    <w:rsid w:val="005B34D8"/>
    <w:rsid w:val="00695282"/>
    <w:rsid w:val="00705216"/>
    <w:rsid w:val="00723481"/>
    <w:rsid w:val="007354F6"/>
    <w:rsid w:val="007679F6"/>
    <w:rsid w:val="007C1DC9"/>
    <w:rsid w:val="007D678B"/>
    <w:rsid w:val="007E67BE"/>
    <w:rsid w:val="007F6C84"/>
    <w:rsid w:val="007F6F5A"/>
    <w:rsid w:val="00847F08"/>
    <w:rsid w:val="00887723"/>
    <w:rsid w:val="008F0743"/>
    <w:rsid w:val="00925A8C"/>
    <w:rsid w:val="00950C29"/>
    <w:rsid w:val="00952D92"/>
    <w:rsid w:val="00A3431E"/>
    <w:rsid w:val="00A52FAE"/>
    <w:rsid w:val="00A75D04"/>
    <w:rsid w:val="00A9681B"/>
    <w:rsid w:val="00AC4689"/>
    <w:rsid w:val="00AE137B"/>
    <w:rsid w:val="00AE1BE9"/>
    <w:rsid w:val="00B3270E"/>
    <w:rsid w:val="00B44C74"/>
    <w:rsid w:val="00BB6CE1"/>
    <w:rsid w:val="00C2263F"/>
    <w:rsid w:val="00C23B34"/>
    <w:rsid w:val="00D163A1"/>
    <w:rsid w:val="00D42C03"/>
    <w:rsid w:val="00D809DE"/>
    <w:rsid w:val="00DD330E"/>
    <w:rsid w:val="00DD5BE3"/>
    <w:rsid w:val="00E01690"/>
    <w:rsid w:val="00E13981"/>
    <w:rsid w:val="00E40FA7"/>
    <w:rsid w:val="00E65C52"/>
    <w:rsid w:val="00EA5599"/>
    <w:rsid w:val="00ED5469"/>
    <w:rsid w:val="00F10179"/>
    <w:rsid w:val="00F2344F"/>
    <w:rsid w:val="00F362EC"/>
    <w:rsid w:val="00F5755D"/>
    <w:rsid w:val="00F73F09"/>
    <w:rsid w:val="00F9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327A"/>
  <w15:docId w15:val="{592B5A09-B57F-4E9C-88DC-D83D330E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F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D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563</Words>
  <Characters>2721</Characters>
  <Application>Microsoft Office Word</Application>
  <DocSecurity>0</DocSecurity>
  <Lines>56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</dc:creator>
  <cp:keywords/>
  <dc:description/>
  <cp:lastModifiedBy>Liu Yong</cp:lastModifiedBy>
  <cp:revision>44</cp:revision>
  <dcterms:created xsi:type="dcterms:W3CDTF">2015-02-28T07:58:00Z</dcterms:created>
  <dcterms:modified xsi:type="dcterms:W3CDTF">2022-09-21T12:39:00Z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4f05950df1054c13473b7f4161b2bc9209fcd28393d86f42b2c7f8655d1f613c</vt:lpwstr>
  </property>
</Properties>
</file>