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6A21D" w14:textId="25F713CA" w:rsidR="004131B1" w:rsidRDefault="00BC0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2 </w:t>
      </w:r>
    </w:p>
    <w:p w14:paraId="12BEFAE9" w14:textId="2E56D49D" w:rsidR="00BC0571" w:rsidRDefault="00BC0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54275E0E" w14:textId="6AB66747" w:rsidR="00BC0571" w:rsidRDefault="00BC0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starts with asking the user to input three different numbers for minimum, maximum, and the interval(delta) of x. </w:t>
      </w:r>
      <w:r w:rsidR="00AA7FAE">
        <w:rPr>
          <w:rFonts w:ascii="Times New Roman" w:hAnsi="Times New Roman" w:cs="Times New Roman"/>
          <w:sz w:val="24"/>
          <w:szCs w:val="24"/>
        </w:rPr>
        <w:t xml:space="preserve">Then, it sets the variable x with the range from the minimum value to he </w:t>
      </w:r>
      <w:proofErr w:type="gramStart"/>
      <w:r w:rsidR="00AA7FAE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="00AA7FAE">
        <w:rPr>
          <w:rFonts w:ascii="Times New Roman" w:hAnsi="Times New Roman" w:cs="Times New Roman"/>
          <w:sz w:val="24"/>
          <w:szCs w:val="24"/>
        </w:rPr>
        <w:t xml:space="preserve"> with an interval delta x. It also sets a variable that creates a zeros matrix. </w:t>
      </w:r>
    </w:p>
    <w:p w14:paraId="10838F8B" w14:textId="7C976132" w:rsidR="00AA7FAE" w:rsidRPr="00BC0571" w:rsidRDefault="00AA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to plot the first graph. The first one plots a red graph with a green zeros graph. The code sets the limit of both x and y axis as well. Then, the code prints the graph. The same steps are gone through in the second graph with different limits for x and y axes. However, the second one is used to see the intersection point of the graph. </w:t>
      </w:r>
    </w:p>
    <w:sectPr w:rsidR="00AA7FAE" w:rsidRPr="00BC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71"/>
    <w:rsid w:val="004131B1"/>
    <w:rsid w:val="00AA7FAE"/>
    <w:rsid w:val="00BC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4F4F"/>
  <w15:chartTrackingRefBased/>
  <w15:docId w15:val="{2D9AB174-FC9E-4534-9402-8961C66E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 Youngbin</dc:creator>
  <cp:keywords/>
  <dc:description/>
  <cp:lastModifiedBy>Pyo Youngbin</cp:lastModifiedBy>
  <cp:revision>1</cp:revision>
  <dcterms:created xsi:type="dcterms:W3CDTF">2021-01-27T11:23:00Z</dcterms:created>
  <dcterms:modified xsi:type="dcterms:W3CDTF">2021-01-27T12:08:00Z</dcterms:modified>
</cp:coreProperties>
</file>