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07B2" w14:textId="07BE4AD9" w:rsidR="004131B1" w:rsidRDefault="004C2FF8">
      <w:r>
        <w:t>Week 2 Assignment 4</w:t>
      </w:r>
    </w:p>
    <w:p w14:paraId="55260D3A" w14:textId="0A10709E" w:rsidR="004C2FF8" w:rsidRDefault="004C2FF8">
      <w:r>
        <w:t>The results for the first example were -2.6881 and 1.4881.</w:t>
      </w:r>
    </w:p>
    <w:p w14:paraId="33BD0962" w14:textId="0A612FB5" w:rsidR="004C2FF8" w:rsidRDefault="004C2FF8">
      <w:r>
        <w:t xml:space="preserve">For the second one, the results were 1.5708 – </w:t>
      </w:r>
      <w:proofErr w:type="spellStart"/>
      <w:r>
        <w:t>i</w:t>
      </w:r>
      <w:proofErr w:type="spellEnd"/>
      <w:r>
        <w:t xml:space="preserve">, -1.5708 +I, and </w:t>
      </w:r>
      <w:proofErr w:type="spellStart"/>
      <w:r>
        <w:t>i</w:t>
      </w:r>
      <w:proofErr w:type="spellEnd"/>
      <w:r>
        <w:t xml:space="preserve">. </w:t>
      </w:r>
    </w:p>
    <w:sectPr w:rsidR="004C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F8"/>
    <w:rsid w:val="004131B1"/>
    <w:rsid w:val="004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4C4B"/>
  <w15:chartTrackingRefBased/>
  <w15:docId w15:val="{D5780ED6-0BE0-481D-A49D-9CDEBB78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 Youngbin</dc:creator>
  <cp:keywords/>
  <dc:description/>
  <cp:lastModifiedBy>Pyo Youngbin</cp:lastModifiedBy>
  <cp:revision>1</cp:revision>
  <dcterms:created xsi:type="dcterms:W3CDTF">2021-01-27T17:06:00Z</dcterms:created>
  <dcterms:modified xsi:type="dcterms:W3CDTF">2021-01-27T17:08:00Z</dcterms:modified>
</cp:coreProperties>
</file>