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12/04 Friday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Final sprint review at F-Secure offices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15/04-19/04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Exam week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24/04 Wednesday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Final review: 13:00, A106 CS building, Konemiehentie 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Delivery/handover by the end of the day: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GitHub repos are removed (KHALID)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google drive files not in public materials to be delivered (.zip to F-Secure) and otherwise removed from google drive (NINA)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to remove local copies of code on their own personal machines (STUDENTS)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jira (nothing to deliver to F-Secure) (HAO)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slack (nothing to deliver to F-Secure) (HAO)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off on gala materials(?) (KHALID-SEAN-TUULI)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burner machines with project installed for demo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Both Khalid and Hao start a holiday end of this week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Communication is tuuli.lindroos@f-secure.com and sean.robinson@f-secure.com (until 06/05)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Hao scrum master: hao.5.nguyen@aalto.fi &lt;hao.5.nguyen@aalto.fi&gt;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Tom coach: tom.railio@aalto.fi &lt;tom.railio@aalto.fi&gt;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Students: nina.aro@aalto.fi &lt;nina.aro@aalto.fi&gt;; joonas.bjork@aalto.fi &lt;joonas.bjork@aalto.fi&gt;; erika.bjormans@aalto.fi &lt;erika.bjormans@aalto.fi&gt;; sofia.elovaara@aalto.fi &lt;sofia.elovaara@aalto.fi&gt;; kaarlo.kauriinvaha@aalto.fi &lt;kaarlo.kauriinvaha@aalto.fi&gt;; tuomo.nappa@aalto.fi &lt;tuomo.nappa@aalto.fi&gt;; binh.nguyen@aalto.fi &lt;binh.nguyen@aalto.fi&gt;; heidi.tarkiainen@aalto.fi &lt;heidi.tarkiainen@aalto.fi&gt;;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08/05 Wednesday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Gala - Tuuli will be at gala from F-Secure side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the 2 burner machines to Tuuli after gala (STUDENTS)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Original ticket for burner machines: FSIT-1146. I am sure IT doesn't care but best to take back because will have project code on them (IT can just wipe or destroy)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