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jc w:val="center"/>
        <w:rPr/>
      </w:pPr>
      <w:bookmarkStart w:colFirst="0" w:colLast="0" w:name="_9m9scqkzdala" w:id="0"/>
      <w:bookmarkEnd w:id="0"/>
      <w:r w:rsidDel="00000000" w:rsidR="00000000" w:rsidRPr="00000000">
        <w:rPr>
          <w:rtl w:val="0"/>
        </w:rPr>
        <w:t xml:space="preserve">Pre-planning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20"/>
        <w:jc w:val="center"/>
        <w:rPr/>
      </w:pPr>
      <w:bookmarkStart w:colFirst="0" w:colLast="0" w:name="_aigfs047lslk" w:id="1"/>
      <w:bookmarkEnd w:id="1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Goals: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project is in a demoable state (whatever current functionality is) and can be tested by TPE (threat protection engineering) team. Repo is ready to be shared and get feedback from F-Secure. (UI, API, interaction, scraping)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Ability to pass custom parameters to the scrapper from the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Processing of scraped data (fake/non-fake shops) to be used to train the model. (ML) </w:t>
      </w:r>
      <w:r w:rsidDel="00000000" w:rsidR="00000000" w:rsidRPr="00000000">
        <w:rPr>
          <w:sz w:val="26"/>
          <w:szCs w:val="26"/>
          <w:rtl w:val="0"/>
        </w:rPr>
        <w:t xml:space="preserve">all stages before training should be done, integrated with existing extractor.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720"/>
        <w:jc w:val="center"/>
        <w:rPr/>
      </w:pPr>
      <w:bookmarkStart w:colFirst="0" w:colLast="0" w:name="_5dy9i3h7aask" w:id="2"/>
      <w:bookmarkEnd w:id="2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Goals: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UI: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Improvements on the UI (based on feedback of the Demo)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API: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Scraping/Crawling: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Optimising performance of the scraper. Technical comparison of scraping components (pycurl, aiohttp, python native requests) &amp; suggestions for utilising the most of the computational/network resources without degrading performance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Extraction: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Major focus on feature extraction - what currently exists; what could be added based on thesis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Towards ML: feature summaries, distributions, statistics and graphs etc as based on work in thesis.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General: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Improvements in documentation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Review of currently existing extraction component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 long does extraction take for a single site? What elements of the extractor take the longest time?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Text based features are currently slow - can this be improved?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Determining which features that are discussed in the thesis are already present in the output of the extractor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720" w:firstLine="0"/>
        <w:jc w:val="center"/>
        <w:rPr/>
      </w:pPr>
      <w:bookmarkStart w:colFirst="0" w:colLast="0" w:name="_22894mwqj9zk" w:id="3"/>
      <w:bookmarkEnd w:id="3"/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Note that the second project review will happen within sprint 5 on Tuesday 5 March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Goals: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Preparation for Project Review 2: update Process Overview, DoD, create slides, demo, software quality (Most important quality attributes, Quality metric)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 peer testing?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UI: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Improvements on the UI (based on feedback): Implement the Result page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Scraping/Crawling: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Auto-healing, error handling for Scraper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Crawler work (optional)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Integrate ML model into the whole solution.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720" w:firstLine="0"/>
        <w:jc w:val="center"/>
        <w:rPr/>
      </w:pPr>
      <w:bookmarkStart w:colFirst="0" w:colLast="0" w:name="_fave2iltnf2d" w:id="4"/>
      <w:bookmarkEnd w:id="4"/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Make sure the project can be easily installable (***)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One possible solution to problems with requirements etc is to setup a Docker image for installation of the project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Student peer team feedback session 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one of the burner computers for the peer team to test.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One session with the peer team to test each other's application.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UI: Improvements (needs project to be installable)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ML: Improvements (needs project to be installable)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Working towards project to be handed-over/delivered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DoD/acceptance criteria/documentation…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Example: working towards merging all the branches; doing a review of all the necessary libraries (pyspark not necessary) etc</w:t>
      </w:r>
    </w:p>
    <w:p w:rsidR="00000000" w:rsidDel="00000000" w:rsidP="00000000" w:rsidRDefault="00000000" w:rsidRPr="00000000" w14:paraId="00000057">
      <w:pPr>
        <w:pStyle w:val="Heading1"/>
        <w:ind w:left="0" w:firstLine="0"/>
        <w:jc w:val="left"/>
        <w:rPr/>
      </w:pPr>
      <w:bookmarkStart w:colFirst="0" w:colLast="0" w:name="_ja1p9m37isl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ind w:left="720" w:firstLine="0"/>
        <w:jc w:val="center"/>
        <w:rPr/>
      </w:pPr>
      <w:bookmarkStart w:colFirst="0" w:colLast="0" w:name="_e8tbq61kqo6s" w:id="6"/>
      <w:bookmarkEnd w:id="6"/>
      <w:r w:rsidDel="00000000" w:rsidR="00000000" w:rsidRPr="00000000">
        <w:rPr>
          <w:rtl w:val="0"/>
        </w:rPr>
        <w:t xml:space="preserve">Sprint 7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Documentation and hand-over is the main focus for the entire project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Working towards project to be handed-over/delivered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merging all the branches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unneeded branches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Preparation for Project Review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Preparation for Gala (poster, stand)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ML: Improvements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Focus on documentation and cleaning the structure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Provide the models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summary of the data/requests/…etc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 the data (at least summary of whether could scrape those 1000s of sites)</w:t>
      </w:r>
    </w:p>
    <w:p w:rsidR="00000000" w:rsidDel="00000000" w:rsidP="00000000" w:rsidRDefault="00000000" w:rsidRPr="00000000" w14:paraId="0000007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Additional: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Fixing any issues that are found (e.g., CLI issue mentioned)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Docs for Docker based development (ie cp’ing local code into container for development)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UI: Improvements 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there is an error, display it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Feedback given: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Functionality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Loading icon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…  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Overflow: 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Extractor: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Comments extracted?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Cookies extracted after loading?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Auto-consent + adblocker (UI + backend)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 based logs - order of execution of js events for example (playwright)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Pre-scraping task for interactivity use case: some websites allow for injection of js on the website (playwright).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