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EC96C" w14:textId="77777777" w:rsidR="00C04B96" w:rsidRPr="002827C7" w:rsidRDefault="00C04B96" w:rsidP="00C04B96">
      <w:pPr>
        <w:ind w:firstLine="420"/>
        <w:rPr>
          <w:sz w:val="28"/>
          <w:szCs w:val="28"/>
        </w:rPr>
      </w:pPr>
      <w:r w:rsidRPr="002827C7">
        <w:rPr>
          <w:rFonts w:hint="eastAsia"/>
          <w:sz w:val="28"/>
          <w:szCs w:val="28"/>
        </w:rPr>
        <w:t>一、布局使用了：1</w:t>
      </w:r>
      <w:r w:rsidRPr="002827C7">
        <w:rPr>
          <w:sz w:val="28"/>
          <w:szCs w:val="28"/>
        </w:rPr>
        <w:t xml:space="preserve">. </w:t>
      </w:r>
      <w:r w:rsidRPr="002827C7">
        <w:rPr>
          <w:rFonts w:hint="eastAsia"/>
          <w:sz w:val="28"/>
          <w:szCs w:val="28"/>
        </w:rPr>
        <w:t>fl</w:t>
      </w:r>
      <w:r w:rsidRPr="002827C7">
        <w:rPr>
          <w:sz w:val="28"/>
          <w:szCs w:val="28"/>
        </w:rPr>
        <w:t>oat</w:t>
      </w:r>
      <w:r w:rsidRPr="002827C7">
        <w:rPr>
          <w:rFonts w:hint="eastAsia"/>
          <w:sz w:val="28"/>
          <w:szCs w:val="28"/>
        </w:rPr>
        <w:t>浮动布局、2</w:t>
      </w:r>
      <w:r w:rsidRPr="002827C7">
        <w:rPr>
          <w:sz w:val="28"/>
          <w:szCs w:val="28"/>
        </w:rPr>
        <w:t xml:space="preserve">. </w:t>
      </w:r>
      <w:r w:rsidRPr="002827C7">
        <w:rPr>
          <w:rFonts w:hint="eastAsia"/>
          <w:sz w:val="28"/>
          <w:szCs w:val="28"/>
        </w:rPr>
        <w:t>absolute绝对定位布局</w:t>
      </w:r>
    </w:p>
    <w:p w14:paraId="06821439" w14:textId="77777777" w:rsidR="00C04B96" w:rsidRDefault="00C04B96" w:rsidP="002827C7">
      <w:pPr>
        <w:ind w:firstLine="4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2827C7">
        <w:rPr>
          <w:rFonts w:hint="eastAsia"/>
          <w:sz w:val="28"/>
          <w:szCs w:val="28"/>
        </w:rPr>
        <w:t>二、清除浮动：1</w:t>
      </w:r>
      <w:r w:rsidRPr="002827C7">
        <w:rPr>
          <w:sz w:val="28"/>
          <w:szCs w:val="28"/>
        </w:rPr>
        <w:t>.</w:t>
      </w:r>
      <w:r w:rsidRPr="002827C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2827C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使用</w:t>
      </w:r>
      <w:proofErr w:type="spellStart"/>
      <w:r w:rsidRPr="002827C7">
        <w:rPr>
          <w:rFonts w:ascii="Arial" w:hAnsi="Arial" w:cs="Arial"/>
          <w:color w:val="333333"/>
          <w:sz w:val="28"/>
          <w:szCs w:val="28"/>
          <w:shd w:val="clear" w:color="auto" w:fill="FFFFFF"/>
        </w:rPr>
        <w:t>display:inline-block</w:t>
      </w:r>
      <w:proofErr w:type="spellEnd"/>
      <w:r w:rsidRPr="002827C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属性</w:t>
      </w:r>
      <w:r w:rsidR="002827C7" w:rsidRPr="002827C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：使其成为块状元素</w:t>
      </w:r>
      <w:r w:rsidRPr="002827C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2</w:t>
      </w:r>
      <w:r w:rsidRPr="002827C7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proofErr w:type="gramStart"/>
      <w:r w:rsidR="002827C7" w:rsidRPr="002827C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直接给父元素</w:t>
      </w:r>
      <w:proofErr w:type="gramEnd"/>
      <w:r w:rsidR="002827C7" w:rsidRPr="002827C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定义高度：更简便，容易观察到他所做出的改变</w:t>
      </w:r>
    </w:p>
    <w:p w14:paraId="474E75F8" w14:textId="77777777" w:rsidR="002827C7" w:rsidRDefault="002827C7" w:rsidP="002827C7">
      <w:pPr>
        <w:ind w:firstLine="4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三、</w:t>
      </w:r>
      <w:r w:rsidR="002A5524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技术难题：</w:t>
      </w:r>
    </w:p>
    <w:p w14:paraId="28108BD4" w14:textId="77777777" w:rsidR="002A5524" w:rsidRDefault="002A5524" w:rsidP="00967BC9">
      <w:pPr>
        <w:ind w:firstLine="4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输入文本域的位置总是有问题：实在是</w:t>
      </w:r>
      <w:r w:rsidR="00967BC9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不知道用什么属性实现，就只好用了</w:t>
      </w:r>
      <w:r w:rsidR="00967BC9">
        <w:rPr>
          <w:rFonts w:ascii="Arial" w:hAnsi="Arial" w:cs="Arial"/>
          <w:color w:val="333333"/>
          <w:sz w:val="28"/>
          <w:szCs w:val="28"/>
          <w:shd w:val="clear" w:color="auto" w:fill="FFFFFF"/>
        </w:rPr>
        <w:t>margin</w:t>
      </w:r>
      <w:r w:rsidR="00967BC9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、</w:t>
      </w:r>
      <w:r w:rsidR="00967BC9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p</w:t>
      </w:r>
      <w:r w:rsidR="00967BC9">
        <w:rPr>
          <w:rFonts w:ascii="Arial" w:hAnsi="Arial" w:cs="Arial"/>
          <w:color w:val="333333"/>
          <w:sz w:val="28"/>
          <w:szCs w:val="28"/>
          <w:shd w:val="clear" w:color="auto" w:fill="FFFFFF"/>
        </w:rPr>
        <w:t>adding</w:t>
      </w:r>
      <w:r w:rsidR="00967BC9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、</w:t>
      </w:r>
      <w:r w:rsidR="00967BC9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p</w:t>
      </w:r>
      <w:r w:rsidR="00967BC9">
        <w:rPr>
          <w:rFonts w:ascii="Arial" w:hAnsi="Arial" w:cs="Arial"/>
          <w:color w:val="333333"/>
          <w:sz w:val="28"/>
          <w:szCs w:val="28"/>
          <w:shd w:val="clear" w:color="auto" w:fill="FFFFFF"/>
        </w:rPr>
        <w:t>osition</w:t>
      </w:r>
      <w:r w:rsidR="00967BC9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不断调试才到了一个比较合适的位置。</w:t>
      </w:r>
    </w:p>
    <w:p w14:paraId="0EED5E5D" w14:textId="17FA585B" w:rsidR="004E0BEF" w:rsidRPr="00D97AD5" w:rsidRDefault="00967BC9" w:rsidP="004E0BEF">
      <w:pPr>
        <w:ind w:firstLine="420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底部的主菜单栏总是无法实现固定在某一位置的效果：依稀记得课程中出现</w:t>
      </w:r>
      <w:proofErr w:type="gramStart"/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过慕课网</w:t>
      </w:r>
      <w:proofErr w:type="gramEnd"/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登录页面效果，回看视频后才发现自己确实忘记在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p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osition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下面加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t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op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l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eft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属性，加上后多次调试后才得以实现。</w:t>
      </w:r>
      <w:bookmarkStart w:id="0" w:name="_GoBack"/>
      <w:bookmarkEnd w:id="0"/>
    </w:p>
    <w:sectPr w:rsidR="004E0BEF" w:rsidRPr="00D97A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BC30C" w14:textId="77777777" w:rsidR="002E078C" w:rsidRDefault="002E078C" w:rsidP="007A66D7">
      <w:pPr>
        <w:spacing w:line="240" w:lineRule="auto"/>
        <w:ind w:firstLine="315"/>
      </w:pPr>
      <w:r>
        <w:separator/>
      </w:r>
    </w:p>
  </w:endnote>
  <w:endnote w:type="continuationSeparator" w:id="0">
    <w:p w14:paraId="210166F6" w14:textId="77777777" w:rsidR="002E078C" w:rsidRDefault="002E078C" w:rsidP="007A66D7">
      <w:pPr>
        <w:spacing w:line="240" w:lineRule="auto"/>
        <w:ind w:firstLine="31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F96DC" w14:textId="77777777" w:rsidR="007A66D7" w:rsidRDefault="007A66D7">
    <w:pPr>
      <w:pStyle w:val="a8"/>
      <w:ind w:firstLine="27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22101" w14:textId="77777777" w:rsidR="007A66D7" w:rsidRDefault="007A66D7">
    <w:pPr>
      <w:pStyle w:val="a8"/>
      <w:ind w:firstLine="27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F210" w14:textId="77777777" w:rsidR="007A66D7" w:rsidRDefault="007A66D7">
    <w:pPr>
      <w:pStyle w:val="a8"/>
      <w:ind w:firstLine="2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F9F1E" w14:textId="77777777" w:rsidR="002E078C" w:rsidRDefault="002E078C" w:rsidP="007A66D7">
      <w:pPr>
        <w:spacing w:line="240" w:lineRule="auto"/>
        <w:ind w:firstLine="315"/>
      </w:pPr>
      <w:r>
        <w:separator/>
      </w:r>
    </w:p>
  </w:footnote>
  <w:footnote w:type="continuationSeparator" w:id="0">
    <w:p w14:paraId="401B8EC0" w14:textId="77777777" w:rsidR="002E078C" w:rsidRDefault="002E078C" w:rsidP="007A66D7">
      <w:pPr>
        <w:spacing w:line="240" w:lineRule="auto"/>
        <w:ind w:firstLine="31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2B01B" w14:textId="77777777" w:rsidR="007A66D7" w:rsidRDefault="007A66D7">
    <w:pPr>
      <w:pStyle w:val="a6"/>
      <w:ind w:firstLine="27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4312C" w14:textId="0CF0303D" w:rsidR="007A66D7" w:rsidRDefault="007A66D7" w:rsidP="00E66FEB">
    <w:pPr>
      <w:ind w:firstLine="31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2ACEF" w14:textId="77777777" w:rsidR="007A66D7" w:rsidRDefault="007A66D7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666BD"/>
    <w:multiLevelType w:val="hybridMultilevel"/>
    <w:tmpl w:val="E310655C"/>
    <w:lvl w:ilvl="0" w:tplc="FF006C5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641BA"/>
    <w:multiLevelType w:val="hybridMultilevel"/>
    <w:tmpl w:val="13D6366E"/>
    <w:lvl w:ilvl="0" w:tplc="2CE264CA">
      <w:start w:val="1"/>
      <w:numFmt w:val="japaneseCounting"/>
      <w:lvlText w:val="%1、"/>
      <w:lvlJc w:val="left"/>
      <w:pPr>
        <w:ind w:left="115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96"/>
    <w:rsid w:val="002827C7"/>
    <w:rsid w:val="002A5524"/>
    <w:rsid w:val="002E078C"/>
    <w:rsid w:val="004552BF"/>
    <w:rsid w:val="004E0BEF"/>
    <w:rsid w:val="007A66D7"/>
    <w:rsid w:val="00947373"/>
    <w:rsid w:val="00967BC9"/>
    <w:rsid w:val="009D7C06"/>
    <w:rsid w:val="00C04B96"/>
    <w:rsid w:val="00D97AD5"/>
    <w:rsid w:val="00E66FEB"/>
    <w:rsid w:val="00F3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ECE55"/>
  <w15:chartTrackingRefBased/>
  <w15:docId w15:val="{043C1A04-B792-4D44-8391-0B7DB8B3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150" w:firstLine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4B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B9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04B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04B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04B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A6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A66D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A66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6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佳睿</dc:creator>
  <cp:keywords/>
  <dc:description/>
  <cp:lastModifiedBy>杨 佳睿</cp:lastModifiedBy>
  <cp:revision>6</cp:revision>
  <dcterms:created xsi:type="dcterms:W3CDTF">2020-03-03T14:55:00Z</dcterms:created>
  <dcterms:modified xsi:type="dcterms:W3CDTF">2020-03-03T17:40:00Z</dcterms:modified>
</cp:coreProperties>
</file>