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9F0A" w14:textId="77777777" w:rsidR="004E55DB" w:rsidRDefault="004E55DB" w:rsidP="004E55DB">
      <w:r>
        <w:t>RPC架构里包含如下4个组件:</w:t>
      </w:r>
    </w:p>
    <w:p w14:paraId="732C3306" w14:textId="77777777" w:rsidR="004E55DB" w:rsidRDefault="004E55DB" w:rsidP="004E55DB"/>
    <w:p w14:paraId="01AE58B5" w14:textId="77777777" w:rsidR="004E55DB" w:rsidRDefault="004E55DB" w:rsidP="004E55DB">
      <w:r>
        <w:t>1、 客户端(Client)：服务调用方</w:t>
      </w:r>
    </w:p>
    <w:p w14:paraId="188DBE0C" w14:textId="77777777" w:rsidR="004E55DB" w:rsidRDefault="004E55DB" w:rsidP="004E55DB"/>
    <w:p w14:paraId="10C07EDF" w14:textId="77777777" w:rsidR="004E55DB" w:rsidRDefault="004E55DB" w:rsidP="004E55DB">
      <w:r>
        <w:t>2、 客户端存根(Client Stub)：存放服务端地址信息，将客户端的请求参数打包成网络消息，再通过网络发送给服务方</w:t>
      </w:r>
    </w:p>
    <w:p w14:paraId="43CFF772" w14:textId="77777777" w:rsidR="004E55DB" w:rsidRDefault="004E55DB" w:rsidP="004E55DB"/>
    <w:p w14:paraId="1C54A05D" w14:textId="77777777" w:rsidR="004E55DB" w:rsidRDefault="004E55DB" w:rsidP="004E55DB">
      <w:r>
        <w:t>3、 服务端存根(Server Stub)：接受客户端发送过来的消息并解包，再调用本地服务</w:t>
      </w:r>
    </w:p>
    <w:p w14:paraId="7598E25A" w14:textId="77777777" w:rsidR="004E55DB" w:rsidRDefault="004E55DB" w:rsidP="004E55DB"/>
    <w:p w14:paraId="5C705421" w14:textId="770974E5" w:rsidR="004E55DB" w:rsidRDefault="004E55DB" w:rsidP="004E55DB">
      <w:r>
        <w:t>4、服务端(Server)：真正的服务提供者。 </w:t>
      </w:r>
    </w:p>
    <w:p w14:paraId="65F1DFE4" w14:textId="77777777" w:rsidR="004E55DB" w:rsidRDefault="004E55DB" w:rsidP="004E55DB">
      <w:r>
        <w:rPr>
          <w:rFonts w:hint="eastAsia"/>
        </w:rPr>
        <w:t>具体实现步骤：</w:t>
      </w:r>
    </w:p>
    <w:p w14:paraId="0B271E39" w14:textId="77777777" w:rsidR="004E55DB" w:rsidRDefault="004E55DB" w:rsidP="004E55DB"/>
    <w:p w14:paraId="76BF35DD" w14:textId="77777777" w:rsidR="004E55DB" w:rsidRDefault="004E55DB" w:rsidP="004E55DB">
      <w:r>
        <w:t>1、 服务调用方（client）(客户端)以本地调用方式调用服务；</w:t>
      </w:r>
    </w:p>
    <w:p w14:paraId="2082523A" w14:textId="77777777" w:rsidR="004E55DB" w:rsidRDefault="004E55DB" w:rsidP="004E55DB"/>
    <w:p w14:paraId="4299471F" w14:textId="77777777" w:rsidR="004E55DB" w:rsidRDefault="004E55DB" w:rsidP="004E55DB">
      <w:r>
        <w:t>2、 client stub接收到调用后负责将方法、参数等组装成能够进行网络传输的消息体；在Java里就是序列化的过程</w:t>
      </w:r>
    </w:p>
    <w:p w14:paraId="0D4A581E" w14:textId="77777777" w:rsidR="004E55DB" w:rsidRDefault="004E55DB" w:rsidP="004E55DB"/>
    <w:p w14:paraId="782320EE" w14:textId="77777777" w:rsidR="004E55DB" w:rsidRDefault="004E55DB" w:rsidP="004E55DB">
      <w:r>
        <w:t>3、 client stub找到服务地址，并将消息通过网络发送到服务端；</w:t>
      </w:r>
    </w:p>
    <w:p w14:paraId="76B346D7" w14:textId="77777777" w:rsidR="004E55DB" w:rsidRDefault="004E55DB" w:rsidP="004E55DB"/>
    <w:p w14:paraId="56B19406" w14:textId="77777777" w:rsidR="004E55DB" w:rsidRDefault="004E55DB" w:rsidP="004E55DB">
      <w:r>
        <w:t>4、 server stub收到消息后进行解码,在Java里就是反序列化的过程；</w:t>
      </w:r>
    </w:p>
    <w:p w14:paraId="75889600" w14:textId="77777777" w:rsidR="004E55DB" w:rsidRDefault="004E55DB" w:rsidP="004E55DB"/>
    <w:p w14:paraId="13EF6674" w14:textId="77777777" w:rsidR="004E55DB" w:rsidRDefault="004E55DB" w:rsidP="004E55DB">
      <w:r>
        <w:t>5、 server stub根据解码结果调用本地的服务；</w:t>
      </w:r>
    </w:p>
    <w:p w14:paraId="623A2BB5" w14:textId="77777777" w:rsidR="004E55DB" w:rsidRDefault="004E55DB" w:rsidP="004E55DB"/>
    <w:p w14:paraId="6CABA81A" w14:textId="77777777" w:rsidR="004E55DB" w:rsidRDefault="004E55DB" w:rsidP="004E55DB">
      <w:r>
        <w:t>6、 本地服务执行处理逻辑；</w:t>
      </w:r>
    </w:p>
    <w:p w14:paraId="105CD620" w14:textId="77777777" w:rsidR="004E55DB" w:rsidRDefault="004E55DB" w:rsidP="004E55DB"/>
    <w:p w14:paraId="548F33A9" w14:textId="77777777" w:rsidR="004E55DB" w:rsidRDefault="004E55DB" w:rsidP="004E55DB">
      <w:r>
        <w:t>7、 本地服务将结果返回给server stub；</w:t>
      </w:r>
    </w:p>
    <w:p w14:paraId="14BDB06A" w14:textId="77777777" w:rsidR="004E55DB" w:rsidRDefault="004E55DB" w:rsidP="004E55DB"/>
    <w:p w14:paraId="4C259A10" w14:textId="77777777" w:rsidR="004E55DB" w:rsidRDefault="004E55DB" w:rsidP="004E55DB">
      <w:r>
        <w:t>8、 server stub将返回结果打包成消息，Java里的序列化；</w:t>
      </w:r>
    </w:p>
    <w:p w14:paraId="5994438F" w14:textId="77777777" w:rsidR="004E55DB" w:rsidRDefault="004E55DB" w:rsidP="004E55DB"/>
    <w:p w14:paraId="27F0A66F" w14:textId="77777777" w:rsidR="004E55DB" w:rsidRDefault="004E55DB" w:rsidP="004E55DB">
      <w:r>
        <w:t>9、 server stub将打包后的消息通过网络并发送至消费方</w:t>
      </w:r>
    </w:p>
    <w:p w14:paraId="562DAFDD" w14:textId="77777777" w:rsidR="004E55DB" w:rsidRDefault="004E55DB" w:rsidP="004E55DB"/>
    <w:p w14:paraId="31C08C53" w14:textId="77777777" w:rsidR="004E55DB" w:rsidRDefault="004E55DB" w:rsidP="004E55DB">
      <w:r>
        <w:t>10、 client stub接收到消息，并进行解码, Java里的反序列化；</w:t>
      </w:r>
    </w:p>
    <w:p w14:paraId="42D41A3A" w14:textId="77777777" w:rsidR="004E55DB" w:rsidRDefault="004E55DB" w:rsidP="004E55DB"/>
    <w:p w14:paraId="4385437B" w14:textId="7173A050" w:rsidR="004E55DB" w:rsidRDefault="004E55DB" w:rsidP="004E55DB">
      <w:r>
        <w:t>11、 服务调用方（client）得到最终结果。</w:t>
      </w:r>
      <w:bookmarkStart w:id="0" w:name="_GoBack"/>
      <w:bookmarkEnd w:id="0"/>
    </w:p>
    <w:p w14:paraId="7C4F7478" w14:textId="77777777" w:rsidR="004E55DB" w:rsidRDefault="004E55DB" w:rsidP="00CB3A8A"/>
    <w:p w14:paraId="25AF24B0" w14:textId="6A7A9914" w:rsidR="00CB3A8A" w:rsidRPr="004E55DB" w:rsidRDefault="00CB3A8A" w:rsidP="00CB3A8A">
      <w:pPr>
        <w:rPr>
          <w:color w:val="FF0000"/>
        </w:rPr>
      </w:pPr>
      <w:r w:rsidRPr="004E55DB">
        <w:rPr>
          <w:rFonts w:hint="eastAsia"/>
          <w:color w:val="FF0000"/>
        </w:rPr>
        <w:t>使用</w:t>
      </w:r>
      <w:r w:rsidRPr="004E55DB">
        <w:rPr>
          <w:color w:val="FF0000"/>
        </w:rPr>
        <w:t>RPC远程服务调用方式与传统http接口直接调用方式的差别在于：</w:t>
      </w:r>
    </w:p>
    <w:p w14:paraId="4B1F42FD" w14:textId="77777777" w:rsidR="00CB3A8A" w:rsidRDefault="00CB3A8A" w:rsidP="00CB3A8A"/>
    <w:p w14:paraId="0959AF97" w14:textId="77777777" w:rsidR="00CB3A8A" w:rsidRDefault="00CB3A8A" w:rsidP="00CB3A8A">
      <w:r>
        <w:t>1. 从使用方面看，Http接口只关注服务提供方（服务端），对于客户端怎么调用，调用方式怎样并不关心，通常情况下，客户端使用Http方式进行调用时，只要将内容进行传输即可，这样客户端在使用时，需要更关注网络方面的传输，比较不适用与业务方面的开发；而RPC服务则需要客户端接口与服务端保持一致，服务端提供一个方法，客户端通过接口直接发起调用，业务开发人员仅需要关注业务方法的调用即可，不再关注网络传输的细节，在开发上更为高效。</w:t>
      </w:r>
    </w:p>
    <w:p w14:paraId="50B1F8DD" w14:textId="77777777" w:rsidR="00CB3A8A" w:rsidRDefault="00CB3A8A" w:rsidP="00CB3A8A"/>
    <w:p w14:paraId="56A51B4A" w14:textId="77777777" w:rsidR="00CB3A8A" w:rsidRDefault="00CB3A8A" w:rsidP="00CB3A8A">
      <w:r>
        <w:lastRenderedPageBreak/>
        <w:t>2. 从性能角度看，使用Http时，Http本身提供了丰富的状态功能与扩展功能，但也正由于Http提供的功能过多，导致在网络传输时，需要携带的信息更多，从性能角度上讲，较为低效。而RPC服务网络传输上仅传输与业务内容相关的数据，传输数据更小，性能更高。</w:t>
      </w:r>
    </w:p>
    <w:p w14:paraId="1714BA08" w14:textId="77777777" w:rsidR="00CB3A8A" w:rsidRDefault="00CB3A8A" w:rsidP="00CB3A8A"/>
    <w:p w14:paraId="28C226A4" w14:textId="31CA3A70" w:rsidR="00CB3A8A" w:rsidRDefault="00CB3A8A" w:rsidP="00CB3A8A">
      <w:r>
        <w:t>3. 从运维角度看，使用Http接口时，常常使用一个前端代理，来进行Http转发代理请求的操作，需要进行扩容时，则需要去修改代理服务器的配置，较为繁琐，也容易出错。而使用RPC方式的微服务，则只要增加一个服务节点即可，注册中心可自动感知到节点的变化，通知调用客户端进行负载的动态控制，更为智能，省去运维的操作。</w:t>
      </w:r>
    </w:p>
    <w:p w14:paraId="3630B2CE" w14:textId="054853B1" w:rsidR="00CB3A8A" w:rsidRDefault="00CB3A8A" w:rsidP="00CB3A8A"/>
    <w:p w14:paraId="42BF7263" w14:textId="45940593" w:rsidR="00CB3A8A" w:rsidRDefault="00CB3A8A" w:rsidP="00CB3A8A"/>
    <w:p w14:paraId="5AA6A86D" w14:textId="77777777" w:rsidR="00CB3A8A" w:rsidRDefault="00CB3A8A" w:rsidP="00CB3A8A">
      <w:pPr>
        <w:rPr>
          <w:rFonts w:hint="eastAsia"/>
        </w:rPr>
      </w:pPr>
    </w:p>
    <w:p w14:paraId="61FF7229" w14:textId="3EDC6958" w:rsidR="00CB3A8A" w:rsidRDefault="00CB3A8A" w:rsidP="00CB3A8A">
      <w:r>
        <w:rPr>
          <w:rFonts w:hint="eastAsia"/>
        </w:rPr>
        <w:t>从使用方面看，</w:t>
      </w:r>
      <w:r>
        <w:t>Http接口只关注服务提供方（服务端），对于客户端怎么调用，调用方式怎样并不关心，通常情况下，客户端使用Http方式进行调用时，只要将内容进行传输即可，这样客户端在使用时，需要更关注网络方面的传输，比较不适用与业务方面的开发；（restful是服务端把方法写好，客户端通过http方式调用，直接定位到方法上面去。）</w:t>
      </w:r>
    </w:p>
    <w:p w14:paraId="1FCB7B3E" w14:textId="77777777" w:rsidR="00CB3A8A" w:rsidRDefault="00CB3A8A" w:rsidP="00CB3A8A"/>
    <w:p w14:paraId="5C43C606" w14:textId="77777777" w:rsidR="00CB3A8A" w:rsidRDefault="00CB3A8A" w:rsidP="00CB3A8A">
      <w:r>
        <w:rPr>
          <w:rFonts w:hint="eastAsia"/>
        </w:rPr>
        <w:t>而</w:t>
      </w:r>
      <w:r>
        <w:t>RPC服务则需要客户端接口与服务端保持一致，服务端提供一个方法，客户端通过接口直接发起调用，业务开发人员仅需要关注业务方法的调用即可，不再关注网络传输的细节，在开发上更为高效。（PRC是服务端提供好方法给客户端调用。定位到类，然后通过类去调用方法。）</w:t>
      </w:r>
    </w:p>
    <w:p w14:paraId="2F10BF7A" w14:textId="77777777" w:rsidR="00CB3A8A" w:rsidRDefault="00CB3A8A" w:rsidP="00CB3A8A"/>
    <w:p w14:paraId="308E895B" w14:textId="489D822B" w:rsidR="00CB3A8A" w:rsidRDefault="00560657" w:rsidP="00CB3A8A">
      <w:r>
        <w:rPr>
          <w:noProof/>
        </w:rPr>
        <w:drawing>
          <wp:inline distT="0" distB="0" distL="0" distR="0" wp14:anchorId="669A608F" wp14:editId="148993F9">
            <wp:extent cx="5274310" cy="3158490"/>
            <wp:effectExtent l="0" t="0" r="2540" b="3810"/>
            <wp:docPr id="1" name="图片 1" descr="https://img-blog.csdn.net/20180508015205973?watermark/2/text/aHR0cHM6Ly9ibG9nLmNzZG4ubmV0L3UwMTQ1OTA3NT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08015205973?watermark/2/text/aHR0cHM6Ly9ibG9nLmNzZG4ubmV0L3UwMTQ1OTA3NT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4052" w14:textId="77777777" w:rsidR="00CB3A8A" w:rsidRDefault="00CB3A8A" w:rsidP="00CB3A8A">
      <w:r>
        <w:rPr>
          <w:rFonts w:hint="eastAsia"/>
        </w:rPr>
        <w:t>比如这种，自己要了一个计算服务，拿到计算服务类后，自己调用服务类里的加法去获得结果</w:t>
      </w:r>
    </w:p>
    <w:p w14:paraId="740888F1" w14:textId="77777777" w:rsidR="00CB3A8A" w:rsidRDefault="00CB3A8A" w:rsidP="00CB3A8A"/>
    <w:p w14:paraId="067A68C2" w14:textId="77777777" w:rsidR="00CB3A8A" w:rsidRDefault="00CB3A8A" w:rsidP="00CB3A8A">
      <w:r>
        <w:rPr>
          <w:rFonts w:hint="eastAsia"/>
        </w:rPr>
        <w:t>如果是</w:t>
      </w:r>
      <w:r>
        <w:t>restful，就根据Calculate方法对应的url去传参（people），从而获得结果。</w:t>
      </w:r>
    </w:p>
    <w:p w14:paraId="2111A0D6" w14:textId="77777777" w:rsidR="00CB3A8A" w:rsidRDefault="00CB3A8A" w:rsidP="00CB3A8A"/>
    <w:p w14:paraId="3C53FAB9" w14:textId="77777777" w:rsidR="00CB3A8A" w:rsidRDefault="00CB3A8A" w:rsidP="00CB3A8A"/>
    <w:p w14:paraId="7CC661E5" w14:textId="77777777" w:rsidR="00CB3A8A" w:rsidRDefault="00CB3A8A" w:rsidP="00CB3A8A"/>
    <w:p w14:paraId="61A69476" w14:textId="77777777" w:rsidR="00CB3A8A" w:rsidRDefault="00CB3A8A" w:rsidP="00CB3A8A">
      <w:r>
        <w:lastRenderedPageBreak/>
        <w:t>RPC：所谓的远程过程调用 (面向方法)</w:t>
      </w:r>
    </w:p>
    <w:p w14:paraId="4E9A5FE3" w14:textId="77777777" w:rsidR="00CB3A8A" w:rsidRDefault="00CB3A8A" w:rsidP="00CB3A8A"/>
    <w:p w14:paraId="135D6C52" w14:textId="77777777" w:rsidR="00CB3A8A" w:rsidRDefault="00CB3A8A" w:rsidP="00CB3A8A">
      <w:r>
        <w:t>SOA：所谓的面向服务的架构(面向消息)</w:t>
      </w:r>
    </w:p>
    <w:p w14:paraId="02114C00" w14:textId="77777777" w:rsidR="00CB3A8A" w:rsidRDefault="00CB3A8A" w:rsidP="00CB3A8A"/>
    <w:p w14:paraId="6C9D570B" w14:textId="77777777" w:rsidR="00CB3A8A" w:rsidRDefault="00CB3A8A" w:rsidP="00CB3A8A">
      <w:r>
        <w:t>REST：所谓的 Representational state transfer (面向资源)</w:t>
      </w:r>
    </w:p>
    <w:p w14:paraId="6B211FEE" w14:textId="77777777" w:rsidR="00CB3A8A" w:rsidRDefault="00CB3A8A" w:rsidP="00CB3A8A"/>
    <w:p w14:paraId="70D2E39F" w14:textId="77777777" w:rsidR="00CB3A8A" w:rsidRDefault="00CB3A8A" w:rsidP="00CB3A8A">
      <w:r>
        <w:t>RPC 即远程过程调用, 很简单的概念, 像调用本地服务(方法)一样调用服务器的服务(方法).</w:t>
      </w:r>
    </w:p>
    <w:p w14:paraId="657335D5" w14:textId="77777777" w:rsidR="00CB3A8A" w:rsidRDefault="00CB3A8A" w:rsidP="00CB3A8A"/>
    <w:p w14:paraId="0FE51BF3" w14:textId="77777777" w:rsidR="00CB3A8A" w:rsidRDefault="00CB3A8A" w:rsidP="00CB3A8A">
      <w:r>
        <w:rPr>
          <w:rFonts w:hint="eastAsia"/>
        </w:rPr>
        <w:t>通常的实现有</w:t>
      </w:r>
      <w:r>
        <w:t xml:space="preserve"> XML-RPC , JSON-RPC , 通信方式基本相同, 所不同的只是传输数据的格式.</w:t>
      </w:r>
    </w:p>
    <w:p w14:paraId="636DFE82" w14:textId="77777777" w:rsidR="00CB3A8A" w:rsidRDefault="00CB3A8A" w:rsidP="00CB3A8A"/>
    <w:p w14:paraId="0DC9BB23" w14:textId="77777777" w:rsidR="00CB3A8A" w:rsidRDefault="00CB3A8A" w:rsidP="00CB3A8A">
      <w:r>
        <w:t>REST 的三个要素是 唯一的资源标识, 简单的方法 (此处的方法是个抽象的概念),一定的表达方式.</w:t>
      </w:r>
    </w:p>
    <w:p w14:paraId="0F1CF580" w14:textId="77777777" w:rsidR="00CB3A8A" w:rsidRDefault="00CB3A8A" w:rsidP="00CB3A8A"/>
    <w:p w14:paraId="6502E36C" w14:textId="4C031E5A" w:rsidR="00CB3A8A" w:rsidRDefault="00CB3A8A" w:rsidP="00CB3A8A">
      <w:r>
        <w:rPr>
          <w:rFonts w:hint="eastAsia"/>
        </w:rPr>
        <w:t>重要的特性：无状态</w:t>
      </w:r>
    </w:p>
    <w:p w14:paraId="009ADD16" w14:textId="194995FB" w:rsidR="00104208" w:rsidRDefault="00104208" w:rsidP="00CB3A8A"/>
    <w:sectPr w:rsidR="0010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D"/>
    <w:rsid w:val="00104208"/>
    <w:rsid w:val="001F03ED"/>
    <w:rsid w:val="004E55DB"/>
    <w:rsid w:val="00560657"/>
    <w:rsid w:val="00C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B374"/>
  <w15:chartTrackingRefBased/>
  <w15:docId w15:val="{47461C53-628F-46F2-B691-88EE3FD2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展展 李</dc:creator>
  <cp:keywords/>
  <dc:description/>
  <cp:lastModifiedBy>展展 李</cp:lastModifiedBy>
  <cp:revision>4</cp:revision>
  <dcterms:created xsi:type="dcterms:W3CDTF">2019-06-25T13:19:00Z</dcterms:created>
  <dcterms:modified xsi:type="dcterms:W3CDTF">2019-06-25T13:21:00Z</dcterms:modified>
</cp:coreProperties>
</file>