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D823" w14:textId="56DE7969" w:rsidR="005F53A3" w:rsidRDefault="000C7366" w:rsidP="00D279E0">
      <w:pPr>
        <w:jc w:val="center"/>
        <w:rPr>
          <w:sz w:val="28"/>
          <w:szCs w:val="28"/>
        </w:rPr>
      </w:pPr>
      <w:r w:rsidRPr="00D279E0">
        <w:rPr>
          <w:rFonts w:hint="eastAsia"/>
          <w:sz w:val="28"/>
          <w:szCs w:val="28"/>
        </w:rPr>
        <w:t>Me</w:t>
      </w:r>
      <w:r w:rsidRPr="00D279E0">
        <w:rPr>
          <w:sz w:val="28"/>
          <w:szCs w:val="28"/>
        </w:rPr>
        <w:t>eting records</w:t>
      </w:r>
    </w:p>
    <w:p w14:paraId="79E75B9C" w14:textId="3BB26AEE" w:rsidR="00D279E0" w:rsidRDefault="000C7366" w:rsidP="000C7366">
      <w:pPr>
        <w:rPr>
          <w:rFonts w:hint="eastAsia"/>
        </w:rPr>
      </w:pPr>
      <w:bookmarkStart w:id="0" w:name="_GoBack"/>
      <w:bookmarkEnd w:id="0"/>
      <w:r w:rsidRPr="000C7366">
        <w:t>Deliverable 1-</w:t>
      </w:r>
      <w:r>
        <w:t>2</w:t>
      </w:r>
    </w:p>
    <w:p w14:paraId="518A5738" w14:textId="21DC370C" w:rsidR="000C7366" w:rsidRDefault="000C7366" w:rsidP="000C7366">
      <w:r>
        <w:t>Response</w:t>
      </w:r>
    </w:p>
    <w:p w14:paraId="183894EA" w14:textId="26B260E6" w:rsidR="000C7366" w:rsidRDefault="000C7366" w:rsidP="000C7366">
      <w:r>
        <w:rPr>
          <w:rFonts w:hint="eastAsia"/>
        </w:rPr>
        <w:t>P</w:t>
      </w:r>
      <w:r>
        <w:t xml:space="preserve">engfei Ye: </w:t>
      </w:r>
      <w:r>
        <w:t>Use case diagram</w:t>
      </w:r>
      <w:r>
        <w:t>,</w:t>
      </w:r>
      <w:r w:rsidRPr="000C7366">
        <w:t xml:space="preserve"> </w:t>
      </w:r>
      <w:r>
        <w:t>Use case elaboration</w:t>
      </w:r>
    </w:p>
    <w:p w14:paraId="243C2DCD" w14:textId="1D319869" w:rsidR="000C7366" w:rsidRDefault="000C7366" w:rsidP="000C7366">
      <w:r>
        <w:rPr>
          <w:rFonts w:hint="eastAsia"/>
        </w:rPr>
        <w:t>W</w:t>
      </w:r>
      <w:r>
        <w:t xml:space="preserve">en </w:t>
      </w:r>
      <w:r>
        <w:rPr>
          <w:rFonts w:hint="eastAsia"/>
        </w:rPr>
        <w:t>Li</w:t>
      </w:r>
      <w:r>
        <w:t xml:space="preserve">: </w:t>
      </w:r>
      <w:r>
        <w:t>UML Class Diagram</w:t>
      </w:r>
    </w:p>
    <w:p w14:paraId="12B0C18C" w14:textId="12B4F357" w:rsidR="000C7366" w:rsidRDefault="000C7366" w:rsidP="000C7366">
      <w:r>
        <w:rPr>
          <w:rFonts w:hint="eastAsia"/>
        </w:rPr>
        <w:t>N</w:t>
      </w:r>
      <w:r>
        <w:t xml:space="preserve">ong Yu: </w:t>
      </w:r>
      <w:r>
        <w:t>Quality Plan</w:t>
      </w:r>
    </w:p>
    <w:p w14:paraId="42E8037B" w14:textId="14081FA8" w:rsidR="000C7366" w:rsidRDefault="000C7366" w:rsidP="000C7366">
      <w:pPr>
        <w:rPr>
          <w:rFonts w:hint="eastAsia"/>
        </w:rPr>
      </w:pPr>
      <w:r>
        <w:rPr>
          <w:rFonts w:hint="eastAsia"/>
        </w:rPr>
        <w:t>H</w:t>
      </w:r>
      <w:r>
        <w:t xml:space="preserve">oilun Hung: </w:t>
      </w:r>
      <w:r>
        <w:t>Costs of quality</w:t>
      </w:r>
    </w:p>
    <w:sectPr w:rsidR="000C73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F"/>
    <w:rsid w:val="000C7366"/>
    <w:rsid w:val="002A59FF"/>
    <w:rsid w:val="00382792"/>
    <w:rsid w:val="005F53A3"/>
    <w:rsid w:val="00D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FCBE"/>
  <w15:chartTrackingRefBased/>
  <w15:docId w15:val="{F3A88D8F-A8C9-4371-B1DD-43C4028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Pengfei Ye</cp:lastModifiedBy>
  <cp:revision>4</cp:revision>
  <dcterms:created xsi:type="dcterms:W3CDTF">2020-02-02T02:52:00Z</dcterms:created>
  <dcterms:modified xsi:type="dcterms:W3CDTF">2020-02-02T03:02:00Z</dcterms:modified>
</cp:coreProperties>
</file>