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Team Creation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720"/>
        <w:gridCol w:w="3150"/>
        <w:gridCol w:w="1440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Team name</w:t>
            </w:r>
          </w:p>
        </w:tc>
        <w:tc>
          <w:tcPr>
            <w:tcW w:w="7655" w:type="dxa"/>
            <w:gridSpan w:val="4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YNLH-Team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Project topic</w:t>
            </w:r>
          </w:p>
        </w:tc>
        <w:tc>
          <w:tcPr>
            <w:tcW w:w="7655" w:type="dxa"/>
            <w:gridSpan w:val="4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Parking Garage Automation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Project repository</w:t>
            </w:r>
          </w:p>
        </w:tc>
        <w:tc>
          <w:tcPr>
            <w:tcW w:w="7655" w:type="dxa"/>
            <w:gridSpan w:val="4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https://github.com/SpringW1nd/YNLH-Team.git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Merge w:val="restart"/>
          </w:tcPr>
          <w:p>
            <w:pPr>
              <w:spacing w:before="240" w:after="0"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WSU ID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2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Pengfei Ye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Pengfei.ye@wsu.edu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11613393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hint="eastAsia" w:asciiTheme="majorHAnsi" w:hAnsiTheme="majorHAnsi" w:cstheme="majorHAnsi"/>
                <w:sz w:val="28"/>
                <w:szCs w:val="28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2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Nong Yu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"mailto:Yu.nong@wsu.edu" </w:instrText>
            </w:r>
            <w:r>
              <w:fldChar w:fldCharType="separate"/>
            </w:r>
            <w:r>
              <w:rPr>
                <w:rStyle w:val="7"/>
                <w:rFonts w:asciiTheme="majorHAnsi" w:hAnsiTheme="majorHAnsi" w:cstheme="majorHAnsi"/>
                <w:sz w:val="28"/>
                <w:szCs w:val="28"/>
              </w:rPr>
              <w:t>Yu.nong@wsu.edu</w:t>
            </w:r>
            <w:r>
              <w:rPr>
                <w:rStyle w:val="7"/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11633853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2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Wen li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"mailto:Li.wen@wsu.edu" </w:instrText>
            </w:r>
            <w:r>
              <w:fldChar w:fldCharType="separate"/>
            </w:r>
            <w:r>
              <w:rPr>
                <w:rStyle w:val="7"/>
                <w:rFonts w:asciiTheme="majorHAnsi" w:hAnsiTheme="majorHAnsi" w:cstheme="majorHAnsi"/>
                <w:sz w:val="28"/>
                <w:szCs w:val="28"/>
              </w:rPr>
              <w:t>Li.wen@wsu.edu</w:t>
            </w:r>
            <w:r>
              <w:rPr>
                <w:rStyle w:val="7"/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11660347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  <w:vMerge w:val="continue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72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Hoilun Hung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Hoilun.hung@wsu.edu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11632949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>
      <w:pPr>
        <w:rPr>
          <w:rFonts w:asciiTheme="majorHAnsi" w:hAnsiTheme="majorHAnsi" w:cstheme="majorHAnsi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7C"/>
    <w:rsid w:val="000B55D3"/>
    <w:rsid w:val="00106C6E"/>
    <w:rsid w:val="00116F15"/>
    <w:rsid w:val="001B3945"/>
    <w:rsid w:val="00254520"/>
    <w:rsid w:val="00391A81"/>
    <w:rsid w:val="003D224A"/>
    <w:rsid w:val="00407D39"/>
    <w:rsid w:val="00414C36"/>
    <w:rsid w:val="00446BC8"/>
    <w:rsid w:val="00575F1C"/>
    <w:rsid w:val="005D3618"/>
    <w:rsid w:val="005E0A94"/>
    <w:rsid w:val="006033D4"/>
    <w:rsid w:val="00605A33"/>
    <w:rsid w:val="0062249E"/>
    <w:rsid w:val="00693BDB"/>
    <w:rsid w:val="0080219D"/>
    <w:rsid w:val="00A64624"/>
    <w:rsid w:val="00B811AE"/>
    <w:rsid w:val="00CD4343"/>
    <w:rsid w:val="00CF2643"/>
    <w:rsid w:val="00D309DE"/>
    <w:rsid w:val="00D6477C"/>
    <w:rsid w:val="00E0685B"/>
    <w:rsid w:val="00F20F72"/>
    <w:rsid w:val="00F93F86"/>
    <w:rsid w:val="354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6"/>
    <w:link w:val="3"/>
    <w:uiPriority w:val="99"/>
  </w:style>
  <w:style w:type="character" w:customStyle="1" w:styleId="9">
    <w:name w:val="Footer Char"/>
    <w:basedOn w:val="6"/>
    <w:link w:val="2"/>
    <w:uiPriority w:val="99"/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styleId="11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1448</TotalTime>
  <ScaleCrop>false</ScaleCrop>
  <LinksUpToDate>false</LinksUpToDate>
  <CharactersWithSpaces>414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2020-01-16T23:42:00Z</dcterms:created>
  <dc:creator>Pengfei Ye</dc:creator>
  <cp:lastModifiedBy>forever</cp:lastModifiedBy>
  <dcterms:modified xsi:type="dcterms:W3CDTF">2020-01-21T17:35:02Z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