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4B7A" w14:textId="77777777" w:rsidR="00592593" w:rsidRPr="00592593" w:rsidRDefault="00592593" w:rsidP="00592593">
      <w:pPr>
        <w:pStyle w:val="NormalWeb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593">
        <w:rPr>
          <w:rFonts w:ascii="Times New Roman" w:hAnsi="Times New Roman" w:cs="Times New Roman"/>
          <w:b/>
          <w:bCs/>
          <w:sz w:val="28"/>
          <w:szCs w:val="28"/>
        </w:rPr>
        <w:t>CPTS583</w:t>
      </w:r>
    </w:p>
    <w:p w14:paraId="7C11582A" w14:textId="77777777" w:rsidR="00592593" w:rsidRPr="00592593" w:rsidRDefault="00592593" w:rsidP="00592593">
      <w:pPr>
        <w:pStyle w:val="NormalWeb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593">
        <w:rPr>
          <w:rFonts w:ascii="Times New Roman" w:hAnsi="Times New Roman" w:cs="Times New Roman"/>
          <w:b/>
          <w:bCs/>
          <w:sz w:val="28"/>
          <w:szCs w:val="28"/>
        </w:rPr>
        <w:t>Deliverable 3-1</w:t>
      </w:r>
    </w:p>
    <w:p w14:paraId="40704316" w14:textId="77777777" w:rsidR="006344F3" w:rsidRPr="005A71D7" w:rsidRDefault="00592593" w:rsidP="00592593">
      <w:pPr>
        <w:pStyle w:val="NormalWeb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5A71D7">
        <w:rPr>
          <w:rFonts w:ascii="Times New Roman" w:hAnsi="Times New Roman" w:cs="Times New Roman"/>
          <w:sz w:val="32"/>
          <w:szCs w:val="32"/>
        </w:rPr>
        <w:t xml:space="preserve">Preliminary requirements of a librarian assistant: </w:t>
      </w:r>
    </w:p>
    <w:p w14:paraId="2DCA7856" w14:textId="5CB1ABC9" w:rsidR="006344F3" w:rsidRDefault="00C53F5D" w:rsidP="006344F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kern w:val="0"/>
          <w:sz w:val="22"/>
          <w:szCs w:val="22"/>
        </w:rPr>
        <w:t xml:space="preserve">Secure </w:t>
      </w:r>
      <w:r w:rsidR="006344F3" w:rsidRPr="006344F3">
        <w:rPr>
          <w:rFonts w:ascii="Times New Roman" w:eastAsia="SimSun" w:hAnsi="Times New Roman" w:cs="Times New Roman"/>
          <w:kern w:val="0"/>
          <w:sz w:val="22"/>
          <w:szCs w:val="22"/>
        </w:rPr>
        <w:t>user registratio</w:t>
      </w:r>
      <w:r>
        <w:rPr>
          <w:rFonts w:ascii="Times New Roman" w:eastAsia="SimSun" w:hAnsi="Times New Roman" w:cs="Times New Roman"/>
          <w:kern w:val="0"/>
          <w:sz w:val="22"/>
          <w:szCs w:val="22"/>
        </w:rPr>
        <w:t>n and management</w:t>
      </w:r>
    </w:p>
    <w:p w14:paraId="27182965" w14:textId="70E3AF4D" w:rsidR="00C53F5D" w:rsidRDefault="00C53F5D" w:rsidP="006344F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kern w:val="0"/>
          <w:sz w:val="22"/>
          <w:szCs w:val="22"/>
        </w:rPr>
        <w:t xml:space="preserve">Secure librarian privileges </w:t>
      </w:r>
      <w:r w:rsidR="00727D6C">
        <w:rPr>
          <w:rFonts w:ascii="Times New Roman" w:eastAsia="SimSun" w:hAnsi="Times New Roman" w:cs="Times New Roman"/>
          <w:kern w:val="0"/>
          <w:sz w:val="22"/>
          <w:szCs w:val="22"/>
        </w:rPr>
        <w:t>to access general registered users</w:t>
      </w:r>
    </w:p>
    <w:p w14:paraId="4B7750CF" w14:textId="3C6F4850" w:rsidR="006344F3" w:rsidRDefault="00C53F5D" w:rsidP="006344F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kern w:val="0"/>
          <w:sz w:val="22"/>
          <w:szCs w:val="22"/>
        </w:rPr>
        <w:t xml:space="preserve">Efficient </w:t>
      </w:r>
      <w:r w:rsidR="006344F3" w:rsidRPr="006344F3">
        <w:rPr>
          <w:rFonts w:ascii="Times New Roman" w:eastAsia="SimSun" w:hAnsi="Times New Roman" w:cs="Times New Roman"/>
          <w:kern w:val="0"/>
          <w:sz w:val="22"/>
          <w:szCs w:val="22"/>
        </w:rPr>
        <w:t>book search</w:t>
      </w:r>
    </w:p>
    <w:p w14:paraId="3B63FFAC" w14:textId="6B9C56DF" w:rsidR="006344F3" w:rsidRDefault="00C53F5D" w:rsidP="006344F3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kern w:val="0"/>
          <w:sz w:val="22"/>
          <w:szCs w:val="22"/>
        </w:rPr>
        <w:t xml:space="preserve">Easy-to-use user interface for </w:t>
      </w:r>
      <w:r w:rsidR="00592593" w:rsidRPr="006344F3">
        <w:rPr>
          <w:rFonts w:ascii="Times New Roman" w:eastAsia="SimSun" w:hAnsi="Times New Roman" w:cs="Times New Roman"/>
          <w:kern w:val="0"/>
          <w:sz w:val="22"/>
          <w:szCs w:val="22"/>
        </w:rPr>
        <w:t>placing a hold</w:t>
      </w:r>
      <w:r>
        <w:rPr>
          <w:rFonts w:ascii="Times New Roman" w:eastAsia="SimSun" w:hAnsi="Times New Roman" w:cs="Times New Roman"/>
          <w:kern w:val="0"/>
          <w:sz w:val="22"/>
          <w:szCs w:val="22"/>
        </w:rPr>
        <w:t>, checking out, and returning</w:t>
      </w:r>
      <w:r w:rsidR="00592593" w:rsidRPr="006344F3">
        <w:rPr>
          <w:rFonts w:ascii="Times New Roman" w:eastAsia="SimSun" w:hAnsi="Times New Roman" w:cs="Times New Roman"/>
          <w:kern w:val="0"/>
          <w:sz w:val="22"/>
          <w:szCs w:val="22"/>
        </w:rPr>
        <w:t xml:space="preserve"> a book</w:t>
      </w:r>
    </w:p>
    <w:p w14:paraId="6B4C43CF" w14:textId="77777777" w:rsidR="00592593" w:rsidRPr="00993B46" w:rsidRDefault="001E2D4F" w:rsidP="00907AB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8"/>
          <w:szCs w:val="28"/>
        </w:rPr>
      </w:pPr>
      <w:r>
        <w:rPr>
          <w:rFonts w:ascii="Times New Roman" w:eastAsia="SimSun" w:hAnsi="Times New Roman" w:cs="Times New Roman"/>
          <w:kern w:val="0"/>
          <w:sz w:val="32"/>
          <w:szCs w:val="32"/>
        </w:rPr>
        <w:t>Some u</w:t>
      </w:r>
      <w:r w:rsidR="00592593" w:rsidRPr="00993B46">
        <w:rPr>
          <w:rFonts w:ascii="Times New Roman" w:eastAsia="SimSun" w:hAnsi="Times New Roman" w:cs="Times New Roman"/>
          <w:kern w:val="0"/>
          <w:sz w:val="32"/>
          <w:szCs w:val="32"/>
        </w:rPr>
        <w:t xml:space="preserve">nderstanding of their work: </w:t>
      </w:r>
    </w:p>
    <w:p w14:paraId="67D23FC7" w14:textId="77777777" w:rsidR="00592593" w:rsidRPr="00C62712" w:rsidRDefault="00592593" w:rsidP="005925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>Easy to setup by following README</w:t>
      </w:r>
    </w:p>
    <w:p w14:paraId="07E59E92" w14:textId="13FE607D" w:rsidR="00993B46" w:rsidRPr="00C62712" w:rsidRDefault="00993B46" w:rsidP="005925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>Using Flask as web framework</w:t>
      </w:r>
      <w:r w:rsidR="00C53F5D">
        <w:rPr>
          <w:rFonts w:ascii="Times New Roman" w:eastAsia="SimSun" w:hAnsi="Times New Roman" w:cs="Times New Roman"/>
          <w:kern w:val="0"/>
          <w:sz w:val="22"/>
          <w:szCs w:val="22"/>
        </w:rPr>
        <w:t xml:space="preserve"> which is easy to maintain</w:t>
      </w:r>
    </w:p>
    <w:p w14:paraId="0F010263" w14:textId="725493C9" w:rsidR="00592593" w:rsidRPr="00C62712" w:rsidRDefault="00592593" w:rsidP="005925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 xml:space="preserve">The product has </w:t>
      </w:r>
      <w:r w:rsidR="00993B46" w:rsidRPr="00C62712">
        <w:rPr>
          <w:rFonts w:ascii="Times New Roman" w:eastAsia="SimSun" w:hAnsi="Times New Roman" w:cs="Times New Roman"/>
          <w:kern w:val="0"/>
          <w:sz w:val="22"/>
          <w:szCs w:val="22"/>
        </w:rPr>
        <w:t>four</w:t>
      </w:r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 xml:space="preserve"> web pages with </w:t>
      </w:r>
      <w:r w:rsidR="00993B46" w:rsidRPr="00C62712">
        <w:rPr>
          <w:rFonts w:ascii="Times New Roman" w:eastAsia="SimSun" w:hAnsi="Times New Roman" w:cs="Times New Roman"/>
          <w:kern w:val="0"/>
          <w:sz w:val="22"/>
          <w:szCs w:val="22"/>
        </w:rPr>
        <w:t>simple</w:t>
      </w:r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 xml:space="preserve"> text content</w:t>
      </w:r>
      <w:r w:rsidR="009A4815">
        <w:rPr>
          <w:rFonts w:ascii="Times New Roman" w:eastAsia="SimSun" w:hAnsi="Times New Roman" w:cs="Times New Roman"/>
          <w:kern w:val="0"/>
          <w:sz w:val="22"/>
          <w:szCs w:val="22"/>
        </w:rPr>
        <w:t xml:space="preserve"> which are easy to learn</w:t>
      </w:r>
    </w:p>
    <w:p w14:paraId="34C53E0C" w14:textId="4632DF2B" w:rsidR="001C5DAF" w:rsidRPr="00C62712" w:rsidRDefault="001C5DAF" w:rsidP="005925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 xml:space="preserve">Using </w:t>
      </w:r>
      <w:proofErr w:type="spellStart"/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>Bcrypt</w:t>
      </w:r>
      <w:proofErr w:type="spellEnd"/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 xml:space="preserve"> to </w:t>
      </w:r>
      <w:r w:rsidR="00F45897" w:rsidRPr="00C62712">
        <w:rPr>
          <w:rFonts w:ascii="Times New Roman" w:eastAsia="SimSun" w:hAnsi="Times New Roman" w:cs="Times New Roman" w:hint="eastAsia"/>
          <w:kern w:val="0"/>
          <w:sz w:val="22"/>
          <w:szCs w:val="22"/>
        </w:rPr>
        <w:t>encr</w:t>
      </w:r>
      <w:r w:rsidR="00F45897" w:rsidRPr="00C62712">
        <w:rPr>
          <w:rFonts w:ascii="Times New Roman" w:eastAsia="SimSun" w:hAnsi="Times New Roman" w:cs="Times New Roman"/>
          <w:kern w:val="0"/>
          <w:sz w:val="22"/>
          <w:szCs w:val="22"/>
        </w:rPr>
        <w:t>ypt data transmission</w:t>
      </w:r>
      <w:r w:rsidR="009A4815">
        <w:rPr>
          <w:rFonts w:ascii="Times New Roman" w:eastAsia="SimSun" w:hAnsi="Times New Roman" w:cs="Times New Roman"/>
          <w:kern w:val="0"/>
          <w:sz w:val="22"/>
          <w:szCs w:val="22"/>
        </w:rPr>
        <w:t xml:space="preserve"> for security</w:t>
      </w:r>
    </w:p>
    <w:p w14:paraId="6F644635" w14:textId="77777777" w:rsidR="00993B46" w:rsidRPr="00C62712" w:rsidRDefault="00993B46" w:rsidP="006344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C62712">
        <w:rPr>
          <w:rFonts w:ascii="Times New Roman" w:eastAsia="SimSun" w:hAnsi="Times New Roman" w:cs="Times New Roman"/>
          <w:kern w:val="0"/>
          <w:sz w:val="22"/>
          <w:szCs w:val="22"/>
        </w:rPr>
        <w:t>Implemented function: user register and login, checking out a book, returning a book, and show list of books.</w:t>
      </w:r>
    </w:p>
    <w:p w14:paraId="74E64262" w14:textId="77777777" w:rsidR="00907AB4" w:rsidRDefault="00907AB4">
      <w:r>
        <w:rPr>
          <w:rFonts w:hint="eastAsia"/>
          <w:noProof/>
        </w:rPr>
        <w:drawing>
          <wp:inline distT="0" distB="0" distL="0" distR="0" wp14:anchorId="7F8409E6" wp14:editId="077CA888">
            <wp:extent cx="5270500" cy="3255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4-13 下午9.32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8F6E" w14:textId="77777777" w:rsidR="00907AB4" w:rsidRPr="00487FFC" w:rsidRDefault="00907AB4" w:rsidP="00907AB4">
      <w:pPr>
        <w:ind w:left="2940" w:firstLine="420"/>
        <w:rPr>
          <w:rFonts w:ascii="Times New Roman" w:hAnsi="Times New Roman" w:cs="Times New Roman"/>
          <w:sz w:val="22"/>
          <w:szCs w:val="22"/>
        </w:rPr>
      </w:pPr>
      <w:r w:rsidRPr="00487FFC">
        <w:rPr>
          <w:rFonts w:ascii="Times New Roman" w:hAnsi="Times New Roman" w:cs="Times New Roman"/>
          <w:sz w:val="22"/>
          <w:szCs w:val="22"/>
        </w:rPr>
        <w:t xml:space="preserve">Register and login </w:t>
      </w:r>
    </w:p>
    <w:p w14:paraId="11C4431C" w14:textId="77777777" w:rsidR="00907AB4" w:rsidRPr="00487FFC" w:rsidRDefault="00907AB4" w:rsidP="00907AB4">
      <w:pPr>
        <w:rPr>
          <w:rFonts w:ascii="Times New Roman" w:hAnsi="Times New Roman" w:cs="Times New Roman"/>
          <w:sz w:val="22"/>
          <w:szCs w:val="22"/>
        </w:rPr>
      </w:pPr>
      <w:r w:rsidRPr="00487FFC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45A1324" wp14:editId="376A8DB3">
            <wp:extent cx="5201325" cy="41620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4-13 下午9.33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68" cy="41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3BF9" w14:textId="77777777" w:rsidR="00907AB4" w:rsidRPr="00487FFC" w:rsidRDefault="00907AB4" w:rsidP="00907AB4">
      <w:pPr>
        <w:rPr>
          <w:rFonts w:ascii="Times New Roman" w:hAnsi="Times New Roman" w:cs="Times New Roman"/>
          <w:sz w:val="22"/>
          <w:szCs w:val="22"/>
        </w:rPr>
      </w:pP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  <w:t>Main page</w:t>
      </w:r>
    </w:p>
    <w:p w14:paraId="47BC9F24" w14:textId="77777777" w:rsidR="00907AB4" w:rsidRPr="00487FFC" w:rsidRDefault="00907AB4" w:rsidP="00907AB4">
      <w:pPr>
        <w:rPr>
          <w:rFonts w:ascii="Times New Roman" w:hAnsi="Times New Roman" w:cs="Times New Roman"/>
          <w:sz w:val="22"/>
          <w:szCs w:val="22"/>
        </w:rPr>
      </w:pPr>
      <w:r w:rsidRPr="00487FF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C44E89" wp14:editId="1C05A1A8">
            <wp:extent cx="5270500" cy="2379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0-04-13 下午9.34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85" cy="23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0032" w14:textId="77777777" w:rsidR="00907AB4" w:rsidRPr="00487FFC" w:rsidRDefault="00907AB4" w:rsidP="00907AB4">
      <w:pPr>
        <w:rPr>
          <w:rFonts w:ascii="Times New Roman" w:hAnsi="Times New Roman" w:cs="Times New Roman"/>
          <w:sz w:val="22"/>
          <w:szCs w:val="22"/>
        </w:rPr>
      </w:pP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ab/>
      </w:r>
      <w:r w:rsidR="00661B46" w:rsidRPr="00487FFC">
        <w:rPr>
          <w:rFonts w:ascii="Times New Roman" w:hAnsi="Times New Roman" w:cs="Times New Roman"/>
          <w:sz w:val="22"/>
          <w:szCs w:val="22"/>
        </w:rPr>
        <w:tab/>
      </w:r>
      <w:r w:rsidR="00661B46" w:rsidRPr="00487FFC">
        <w:rPr>
          <w:rFonts w:ascii="Times New Roman" w:hAnsi="Times New Roman" w:cs="Times New Roman"/>
          <w:sz w:val="22"/>
          <w:szCs w:val="22"/>
        </w:rPr>
        <w:tab/>
      </w:r>
      <w:r w:rsidRPr="00487FFC">
        <w:rPr>
          <w:rFonts w:ascii="Times New Roman" w:hAnsi="Times New Roman" w:cs="Times New Roman"/>
          <w:sz w:val="22"/>
          <w:szCs w:val="22"/>
        </w:rPr>
        <w:t>List of books</w:t>
      </w:r>
    </w:p>
    <w:p w14:paraId="5B3E4904" w14:textId="6464C54D" w:rsidR="001C5DAF" w:rsidRDefault="00907AB4" w:rsidP="00F45897">
      <w:pPr>
        <w:ind w:left="2420" w:hangingChars="1100" w:hanging="2420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487FFC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F17733D" wp14:editId="25F934A1">
            <wp:extent cx="5093163" cy="52078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20-04-13 下午9.34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46" cy="52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FFC">
        <w:rPr>
          <w:rFonts w:ascii="Times New Roman" w:eastAsia="SimSun" w:hAnsi="Times New Roman" w:cs="Times New Roman"/>
          <w:kern w:val="0"/>
          <w:sz w:val="22"/>
          <w:szCs w:val="22"/>
        </w:rPr>
        <w:t xml:space="preserve">         checking out a book</w:t>
      </w:r>
    </w:p>
    <w:p w14:paraId="08F1F963" w14:textId="4413C54B" w:rsidR="009A4815" w:rsidRDefault="009A4815" w:rsidP="009A4815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32"/>
          <w:szCs w:val="32"/>
        </w:rPr>
      </w:pPr>
      <w:r w:rsidRPr="009A4815">
        <w:rPr>
          <w:rFonts w:ascii="Times New Roman" w:eastAsia="SimSun" w:hAnsi="Times New Roman" w:cs="Times New Roman" w:hint="eastAsia"/>
          <w:kern w:val="0"/>
          <w:sz w:val="32"/>
          <w:szCs w:val="32"/>
        </w:rPr>
        <w:t>Pre</w:t>
      </w:r>
      <w:r w:rsidRPr="009A4815">
        <w:rPr>
          <w:rFonts w:ascii="Times New Roman" w:eastAsia="SimSun" w:hAnsi="Times New Roman" w:cs="Times New Roman"/>
          <w:kern w:val="0"/>
          <w:sz w:val="32"/>
          <w:szCs w:val="32"/>
        </w:rPr>
        <w:t>paration for Deliverable 3-2</w:t>
      </w:r>
    </w:p>
    <w:p w14:paraId="3E2B0432" w14:textId="6D8DC8C6" w:rsidR="009A4815" w:rsidRDefault="009A4815" w:rsidP="009A48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kern w:val="0"/>
          <w:sz w:val="22"/>
          <w:szCs w:val="22"/>
        </w:rPr>
        <w:t xml:space="preserve">Use the test cases or other quality evaluation software to evaluate </w:t>
      </w:r>
      <w:r w:rsidR="006F6B7F">
        <w:rPr>
          <w:rFonts w:ascii="Times New Roman" w:eastAsia="SimSun" w:hAnsi="Times New Roman" w:cs="Times New Roman"/>
          <w:kern w:val="0"/>
          <w:sz w:val="22"/>
          <w:szCs w:val="22"/>
        </w:rPr>
        <w:t>whether it satisfied the quality metrics or not</w:t>
      </w:r>
    </w:p>
    <w:p w14:paraId="458494E7" w14:textId="77777777" w:rsidR="009A4815" w:rsidRDefault="009A4815" w:rsidP="009A4815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32"/>
          <w:szCs w:val="32"/>
        </w:rPr>
      </w:pPr>
    </w:p>
    <w:p w14:paraId="71952A98" w14:textId="77777777" w:rsidR="009A4815" w:rsidRPr="009A4815" w:rsidRDefault="009A4815" w:rsidP="009A4815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kern w:val="0"/>
          <w:sz w:val="32"/>
          <w:szCs w:val="32"/>
        </w:rPr>
      </w:pPr>
    </w:p>
    <w:p w14:paraId="3B0E5BA6" w14:textId="6E58BC4B" w:rsidR="009A4815" w:rsidRPr="00F45897" w:rsidRDefault="009A4815" w:rsidP="00F45897">
      <w:pPr>
        <w:ind w:left="2420" w:hangingChars="1100" w:hanging="2420"/>
        <w:rPr>
          <w:rFonts w:ascii="Times New Roman" w:eastAsia="SimSun" w:hAnsi="Times New Roman" w:cs="Times New Roman"/>
          <w:kern w:val="0"/>
          <w:sz w:val="22"/>
          <w:szCs w:val="22"/>
        </w:rPr>
      </w:pPr>
    </w:p>
    <w:sectPr w:rsidR="009A4815" w:rsidRPr="00F45897" w:rsidSect="000B71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398"/>
    <w:multiLevelType w:val="hybridMultilevel"/>
    <w:tmpl w:val="5268D4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3843D6"/>
    <w:multiLevelType w:val="hybridMultilevel"/>
    <w:tmpl w:val="9F5AD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E295D"/>
    <w:multiLevelType w:val="multilevel"/>
    <w:tmpl w:val="1A5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55EBB"/>
    <w:multiLevelType w:val="hybridMultilevel"/>
    <w:tmpl w:val="E8DE3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3C671C"/>
    <w:multiLevelType w:val="hybridMultilevel"/>
    <w:tmpl w:val="B8308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5895825"/>
    <w:multiLevelType w:val="hybridMultilevel"/>
    <w:tmpl w:val="93861C14"/>
    <w:lvl w:ilvl="0" w:tplc="0EBA71D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E8554A9"/>
    <w:multiLevelType w:val="multilevel"/>
    <w:tmpl w:val="37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C23AB"/>
    <w:multiLevelType w:val="hybridMultilevel"/>
    <w:tmpl w:val="0AC2E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2827C7"/>
    <w:multiLevelType w:val="hybridMultilevel"/>
    <w:tmpl w:val="88EAF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E32195"/>
    <w:multiLevelType w:val="hybridMultilevel"/>
    <w:tmpl w:val="0194E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93"/>
    <w:rsid w:val="000B7176"/>
    <w:rsid w:val="001C5DAF"/>
    <w:rsid w:val="001E2D4F"/>
    <w:rsid w:val="00487FFC"/>
    <w:rsid w:val="00592593"/>
    <w:rsid w:val="005A71D7"/>
    <w:rsid w:val="006344F3"/>
    <w:rsid w:val="00661B46"/>
    <w:rsid w:val="006F6B7F"/>
    <w:rsid w:val="00727D6C"/>
    <w:rsid w:val="00907AB4"/>
    <w:rsid w:val="00993B46"/>
    <w:rsid w:val="009A4815"/>
    <w:rsid w:val="00C53F5D"/>
    <w:rsid w:val="00C62712"/>
    <w:rsid w:val="00CF1B43"/>
    <w:rsid w:val="00DF11A7"/>
    <w:rsid w:val="00F4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79F2"/>
  <w15:chartTrackingRefBased/>
  <w15:docId w15:val="{9BA4D119-A158-1948-A546-C53D948F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259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59259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Hoilun</dc:creator>
  <cp:keywords/>
  <dc:description/>
  <cp:lastModifiedBy>Sixiaone</cp:lastModifiedBy>
  <cp:revision>2</cp:revision>
  <cp:lastPrinted>2020-04-14T18:48:00Z</cp:lastPrinted>
  <dcterms:created xsi:type="dcterms:W3CDTF">2020-04-14T18:49:00Z</dcterms:created>
  <dcterms:modified xsi:type="dcterms:W3CDTF">2020-04-14T18:49:00Z</dcterms:modified>
</cp:coreProperties>
</file>