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98EDC" w14:textId="2028CA0B" w:rsidR="001B3945" w:rsidRPr="001B3945" w:rsidRDefault="001B3945" w:rsidP="001B3945">
      <w:pPr>
        <w:jc w:val="center"/>
        <w:rPr>
          <w:b/>
          <w:bCs/>
          <w:sz w:val="32"/>
          <w:szCs w:val="32"/>
        </w:rPr>
      </w:pPr>
      <w:r w:rsidRPr="001B3945">
        <w:rPr>
          <w:b/>
          <w:bCs/>
          <w:sz w:val="32"/>
          <w:szCs w:val="32"/>
        </w:rPr>
        <w:t>Team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1720"/>
        <w:gridCol w:w="3150"/>
        <w:gridCol w:w="1440"/>
        <w:gridCol w:w="1345"/>
      </w:tblGrid>
      <w:tr w:rsidR="000B55D3" w:rsidRPr="005E0A94" w14:paraId="249D314B" w14:textId="77777777" w:rsidTr="00407D39">
        <w:tc>
          <w:tcPr>
            <w:tcW w:w="1695" w:type="dxa"/>
          </w:tcPr>
          <w:p w14:paraId="1BC8B1D4" w14:textId="7CE35B1E" w:rsidR="000B55D3" w:rsidRPr="005E0A94" w:rsidRDefault="005D361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E0A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Team name</w:t>
            </w:r>
          </w:p>
        </w:tc>
        <w:tc>
          <w:tcPr>
            <w:tcW w:w="7655" w:type="dxa"/>
            <w:gridSpan w:val="4"/>
          </w:tcPr>
          <w:p w14:paraId="1CAC9A03" w14:textId="2CAFEC47" w:rsidR="000B55D3" w:rsidRPr="005E0A94" w:rsidRDefault="0080219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E0A94">
              <w:rPr>
                <w:rFonts w:asciiTheme="majorHAnsi" w:hAnsiTheme="majorHAnsi" w:cstheme="majorHAnsi"/>
                <w:sz w:val="28"/>
                <w:szCs w:val="28"/>
              </w:rPr>
              <w:t>YNLH-</w:t>
            </w:r>
            <w:proofErr w:type="spellStart"/>
            <w:r w:rsidR="006A4B13">
              <w:rPr>
                <w:rFonts w:asciiTheme="majorHAnsi" w:hAnsiTheme="majorHAnsi" w:cstheme="majorHAnsi"/>
                <w:sz w:val="28"/>
                <w:szCs w:val="28"/>
              </w:rPr>
              <w:t>ParkingLot</w:t>
            </w:r>
            <w:proofErr w:type="spellEnd"/>
          </w:p>
        </w:tc>
      </w:tr>
      <w:tr w:rsidR="000B55D3" w:rsidRPr="005E0A94" w14:paraId="5B34F160" w14:textId="77777777" w:rsidTr="00407D39">
        <w:tc>
          <w:tcPr>
            <w:tcW w:w="1695" w:type="dxa"/>
          </w:tcPr>
          <w:p w14:paraId="3D78D9AC" w14:textId="58259DA2" w:rsidR="000B55D3" w:rsidRPr="005E0A94" w:rsidRDefault="005D361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E0A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Project topic</w:t>
            </w:r>
          </w:p>
        </w:tc>
        <w:tc>
          <w:tcPr>
            <w:tcW w:w="7655" w:type="dxa"/>
            <w:gridSpan w:val="4"/>
          </w:tcPr>
          <w:p w14:paraId="78366E5E" w14:textId="717A9985" w:rsidR="000B55D3" w:rsidRPr="005E0A94" w:rsidRDefault="00391A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E0A94">
              <w:rPr>
                <w:rFonts w:asciiTheme="majorHAnsi" w:hAnsiTheme="majorHAnsi" w:cstheme="majorHAnsi"/>
                <w:sz w:val="28"/>
                <w:szCs w:val="28"/>
              </w:rPr>
              <w:t>Parking Garage Automation</w:t>
            </w:r>
          </w:p>
        </w:tc>
      </w:tr>
      <w:tr w:rsidR="000B55D3" w:rsidRPr="005E0A94" w14:paraId="0776E0A3" w14:textId="77777777" w:rsidTr="00407D39">
        <w:tc>
          <w:tcPr>
            <w:tcW w:w="1695" w:type="dxa"/>
          </w:tcPr>
          <w:p w14:paraId="191CD901" w14:textId="5C788EAC" w:rsidR="000B55D3" w:rsidRPr="005E0A94" w:rsidRDefault="005D361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E0A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Project repository</w:t>
            </w:r>
          </w:p>
        </w:tc>
        <w:tc>
          <w:tcPr>
            <w:tcW w:w="7655" w:type="dxa"/>
            <w:gridSpan w:val="4"/>
          </w:tcPr>
          <w:p w14:paraId="38895461" w14:textId="25732A16" w:rsidR="000B55D3" w:rsidRPr="005E0A94" w:rsidRDefault="00CD434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E0A94">
              <w:rPr>
                <w:rFonts w:asciiTheme="majorHAnsi" w:hAnsiTheme="majorHAnsi" w:cstheme="majorHAnsi"/>
                <w:sz w:val="28"/>
                <w:szCs w:val="28"/>
              </w:rPr>
              <w:t>https://github.com/SpringW1nd/YNLH-Team</w:t>
            </w:r>
          </w:p>
        </w:tc>
      </w:tr>
      <w:tr w:rsidR="00605A33" w:rsidRPr="005E0A94" w14:paraId="29E79C1F" w14:textId="77777777" w:rsidTr="00407D39">
        <w:tc>
          <w:tcPr>
            <w:tcW w:w="1695" w:type="dxa"/>
            <w:vMerge w:val="restart"/>
          </w:tcPr>
          <w:p w14:paraId="7694870E" w14:textId="04F87BE6" w:rsidR="00605A33" w:rsidRPr="005E0A94" w:rsidRDefault="00605A33" w:rsidP="00446BC8">
            <w:pPr>
              <w:spacing w:before="24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E0A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Team members</w:t>
            </w:r>
          </w:p>
        </w:tc>
        <w:tc>
          <w:tcPr>
            <w:tcW w:w="1720" w:type="dxa"/>
          </w:tcPr>
          <w:p w14:paraId="3B0E2CFB" w14:textId="0CF73222" w:rsidR="00605A33" w:rsidRPr="005E0A94" w:rsidRDefault="00605A3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E0A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50" w:type="dxa"/>
          </w:tcPr>
          <w:p w14:paraId="29E06DA1" w14:textId="0511F6E8" w:rsidR="00605A33" w:rsidRPr="005E0A94" w:rsidRDefault="00106C6E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E0A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440" w:type="dxa"/>
          </w:tcPr>
          <w:p w14:paraId="21DA882A" w14:textId="50F7FAE8" w:rsidR="00605A33" w:rsidRPr="005E0A94" w:rsidRDefault="00106C6E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E0A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WSU ID</w:t>
            </w:r>
          </w:p>
        </w:tc>
        <w:tc>
          <w:tcPr>
            <w:tcW w:w="1345" w:type="dxa"/>
          </w:tcPr>
          <w:p w14:paraId="57A68275" w14:textId="2DADEF94" w:rsidR="00605A33" w:rsidRPr="005E0A94" w:rsidRDefault="00106C6E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E0A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Contact</w:t>
            </w:r>
          </w:p>
        </w:tc>
      </w:tr>
      <w:tr w:rsidR="00605A33" w:rsidRPr="005E0A94" w14:paraId="5AF28C60" w14:textId="77777777" w:rsidTr="00407D39">
        <w:tc>
          <w:tcPr>
            <w:tcW w:w="1695" w:type="dxa"/>
            <w:vMerge/>
          </w:tcPr>
          <w:p w14:paraId="355D0E08" w14:textId="77777777" w:rsidR="00605A33" w:rsidRPr="005E0A94" w:rsidRDefault="00605A3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720" w:type="dxa"/>
          </w:tcPr>
          <w:p w14:paraId="4DF0084C" w14:textId="427460A4" w:rsidR="00605A33" w:rsidRPr="005E0A94" w:rsidRDefault="00414C3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E0A94">
              <w:rPr>
                <w:rFonts w:asciiTheme="majorHAnsi" w:hAnsiTheme="majorHAnsi" w:cstheme="majorHAnsi"/>
                <w:sz w:val="28"/>
                <w:szCs w:val="28"/>
              </w:rPr>
              <w:t>Pengfei Ye</w:t>
            </w:r>
          </w:p>
        </w:tc>
        <w:tc>
          <w:tcPr>
            <w:tcW w:w="3150" w:type="dxa"/>
          </w:tcPr>
          <w:p w14:paraId="0C7B18B7" w14:textId="1C77BD13" w:rsidR="00605A33" w:rsidRPr="005E0A94" w:rsidRDefault="00AB73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hyperlink r:id="rId6" w:history="1">
              <w:r w:rsidRPr="00AB73C4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pengfei.ye@wsu.edu</w:t>
              </w:r>
            </w:hyperlink>
          </w:p>
        </w:tc>
        <w:tc>
          <w:tcPr>
            <w:tcW w:w="1440" w:type="dxa"/>
          </w:tcPr>
          <w:p w14:paraId="696FD46F" w14:textId="6A1DA2C8" w:rsidR="00605A33" w:rsidRPr="005E0A94" w:rsidRDefault="00414C3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E0A94">
              <w:rPr>
                <w:rFonts w:asciiTheme="majorHAnsi" w:hAnsiTheme="majorHAnsi" w:cstheme="majorHAnsi"/>
                <w:sz w:val="28"/>
                <w:szCs w:val="28"/>
              </w:rPr>
              <w:t>11613393</w:t>
            </w:r>
          </w:p>
        </w:tc>
        <w:tc>
          <w:tcPr>
            <w:tcW w:w="1345" w:type="dxa"/>
          </w:tcPr>
          <w:p w14:paraId="023589C2" w14:textId="684D7CE6" w:rsidR="00605A33" w:rsidRPr="005E0A94" w:rsidRDefault="00F20F7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eastAsia"/>
                <w:sz w:val="28"/>
                <w:szCs w:val="28"/>
              </w:rPr>
              <w:t>√</w:t>
            </w:r>
          </w:p>
        </w:tc>
      </w:tr>
      <w:tr w:rsidR="00605A33" w:rsidRPr="005E0A94" w14:paraId="31263739" w14:textId="77777777" w:rsidTr="00407D39">
        <w:tc>
          <w:tcPr>
            <w:tcW w:w="1695" w:type="dxa"/>
            <w:vMerge/>
          </w:tcPr>
          <w:p w14:paraId="260021DC" w14:textId="77777777" w:rsidR="00605A33" w:rsidRPr="005E0A94" w:rsidRDefault="00605A3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720" w:type="dxa"/>
          </w:tcPr>
          <w:p w14:paraId="6E1FBD60" w14:textId="1BA6A41D" w:rsidR="00605A33" w:rsidRPr="005E0A94" w:rsidRDefault="00414C3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5E0A94">
              <w:rPr>
                <w:rFonts w:asciiTheme="majorHAnsi" w:hAnsiTheme="majorHAnsi" w:cstheme="majorHAnsi"/>
                <w:sz w:val="28"/>
                <w:szCs w:val="28"/>
              </w:rPr>
              <w:t>Nong</w:t>
            </w:r>
            <w:proofErr w:type="spellEnd"/>
            <w:r w:rsidRPr="005E0A94">
              <w:rPr>
                <w:rFonts w:asciiTheme="majorHAnsi" w:hAnsiTheme="majorHAnsi" w:cstheme="majorHAnsi"/>
                <w:sz w:val="28"/>
                <w:szCs w:val="28"/>
              </w:rPr>
              <w:t xml:space="preserve"> Yu</w:t>
            </w:r>
          </w:p>
        </w:tc>
        <w:tc>
          <w:tcPr>
            <w:tcW w:w="3150" w:type="dxa"/>
          </w:tcPr>
          <w:p w14:paraId="52B0FE84" w14:textId="2FABD8DA" w:rsidR="00605A33" w:rsidRPr="005E0A94" w:rsidRDefault="00AB73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hyperlink r:id="rId7" w:history="1">
              <w:r w:rsidR="00116F15" w:rsidRPr="002526F8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Yu.nong@wsu.edu</w:t>
              </w:r>
            </w:hyperlink>
          </w:p>
        </w:tc>
        <w:tc>
          <w:tcPr>
            <w:tcW w:w="1440" w:type="dxa"/>
          </w:tcPr>
          <w:p w14:paraId="6B20E47E" w14:textId="3C6C04EA" w:rsidR="00605A33" w:rsidRPr="005E0A94" w:rsidRDefault="003D224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11633853</w:t>
            </w:r>
          </w:p>
        </w:tc>
        <w:tc>
          <w:tcPr>
            <w:tcW w:w="1345" w:type="dxa"/>
          </w:tcPr>
          <w:p w14:paraId="67EAAE1B" w14:textId="77777777" w:rsidR="00605A33" w:rsidRPr="005E0A94" w:rsidRDefault="00605A3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605A33" w:rsidRPr="005E0A94" w14:paraId="0214D473" w14:textId="77777777" w:rsidTr="00407D39">
        <w:tc>
          <w:tcPr>
            <w:tcW w:w="1695" w:type="dxa"/>
            <w:vMerge/>
          </w:tcPr>
          <w:p w14:paraId="22215163" w14:textId="77777777" w:rsidR="00605A33" w:rsidRPr="005E0A94" w:rsidRDefault="00605A3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720" w:type="dxa"/>
          </w:tcPr>
          <w:p w14:paraId="733C07F9" w14:textId="34DA3946" w:rsidR="00605A33" w:rsidRPr="005E0A94" w:rsidRDefault="00D309D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E0A94">
              <w:rPr>
                <w:rFonts w:asciiTheme="majorHAnsi" w:hAnsiTheme="majorHAnsi" w:cstheme="majorHAnsi"/>
                <w:sz w:val="28"/>
                <w:szCs w:val="28"/>
              </w:rPr>
              <w:t>Wen li</w:t>
            </w:r>
          </w:p>
        </w:tc>
        <w:tc>
          <w:tcPr>
            <w:tcW w:w="3150" w:type="dxa"/>
          </w:tcPr>
          <w:p w14:paraId="610AC075" w14:textId="75D03A12" w:rsidR="00605A33" w:rsidRPr="005E0A94" w:rsidRDefault="00AB73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hyperlink r:id="rId8" w:history="1">
              <w:r w:rsidR="0062249E" w:rsidRPr="002526F8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Li.wen@wsu.edu</w:t>
              </w:r>
            </w:hyperlink>
          </w:p>
        </w:tc>
        <w:tc>
          <w:tcPr>
            <w:tcW w:w="1440" w:type="dxa"/>
          </w:tcPr>
          <w:p w14:paraId="74864302" w14:textId="02D73C83" w:rsidR="00605A33" w:rsidRPr="005E0A94" w:rsidRDefault="006224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</w:t>
            </w:r>
            <w:r w:rsidR="00E0685B">
              <w:rPr>
                <w:rFonts w:asciiTheme="majorHAnsi" w:hAnsiTheme="majorHAnsi" w:cstheme="majorHAnsi"/>
                <w:sz w:val="28"/>
                <w:szCs w:val="28"/>
              </w:rPr>
              <w:t>66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0347</w:t>
            </w:r>
          </w:p>
        </w:tc>
        <w:tc>
          <w:tcPr>
            <w:tcW w:w="1345" w:type="dxa"/>
          </w:tcPr>
          <w:p w14:paraId="5DC5A341" w14:textId="77777777" w:rsidR="00605A33" w:rsidRPr="005E0A94" w:rsidRDefault="00605A3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605A33" w:rsidRPr="005E0A94" w14:paraId="64DDAC2D" w14:textId="77777777" w:rsidTr="00407D39">
        <w:tc>
          <w:tcPr>
            <w:tcW w:w="1695" w:type="dxa"/>
            <w:vMerge/>
          </w:tcPr>
          <w:p w14:paraId="7426FF77" w14:textId="77777777" w:rsidR="00605A33" w:rsidRPr="005E0A94" w:rsidRDefault="00605A3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720" w:type="dxa"/>
          </w:tcPr>
          <w:p w14:paraId="17236136" w14:textId="69EBE9C7" w:rsidR="00605A33" w:rsidRPr="005E0A94" w:rsidRDefault="00B811A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5E0A94">
              <w:rPr>
                <w:rFonts w:asciiTheme="majorHAnsi" w:hAnsiTheme="majorHAnsi" w:cstheme="majorHAnsi"/>
                <w:sz w:val="28"/>
                <w:szCs w:val="28"/>
              </w:rPr>
              <w:t>Hoilun</w:t>
            </w:r>
            <w:proofErr w:type="spellEnd"/>
            <w:r w:rsidRPr="005E0A94">
              <w:rPr>
                <w:rFonts w:asciiTheme="majorHAnsi" w:hAnsiTheme="majorHAnsi" w:cstheme="majorHAnsi"/>
                <w:sz w:val="28"/>
                <w:szCs w:val="28"/>
              </w:rPr>
              <w:t xml:space="preserve"> Hung</w:t>
            </w:r>
          </w:p>
        </w:tc>
        <w:tc>
          <w:tcPr>
            <w:tcW w:w="3150" w:type="dxa"/>
          </w:tcPr>
          <w:p w14:paraId="43550B17" w14:textId="708DBA39" w:rsidR="00605A33" w:rsidRPr="005E0A94" w:rsidRDefault="00AB73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hyperlink r:id="rId9" w:history="1">
              <w:r w:rsidR="00F93F86" w:rsidRPr="00AB73C4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Hoilun.hung@wsu.edu</w:t>
              </w:r>
            </w:hyperlink>
          </w:p>
        </w:tc>
        <w:tc>
          <w:tcPr>
            <w:tcW w:w="1440" w:type="dxa"/>
          </w:tcPr>
          <w:p w14:paraId="30974D38" w14:textId="6D159B8A" w:rsidR="00605A33" w:rsidRPr="005E0A94" w:rsidRDefault="00407D3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11632949</w:t>
            </w:r>
          </w:p>
        </w:tc>
        <w:tc>
          <w:tcPr>
            <w:tcW w:w="1345" w:type="dxa"/>
          </w:tcPr>
          <w:p w14:paraId="377A2B58" w14:textId="77777777" w:rsidR="00605A33" w:rsidRPr="005E0A94" w:rsidRDefault="00605A3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6EBC44D" w14:textId="77777777" w:rsidR="00A6054B" w:rsidRPr="005E0A94" w:rsidRDefault="00AB73C4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A6054B" w:rsidRPr="005E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63923" w14:textId="77777777" w:rsidR="001B3945" w:rsidRDefault="001B3945" w:rsidP="001B3945">
      <w:pPr>
        <w:spacing w:after="0" w:line="240" w:lineRule="auto"/>
      </w:pPr>
      <w:r>
        <w:separator/>
      </w:r>
    </w:p>
  </w:endnote>
  <w:endnote w:type="continuationSeparator" w:id="0">
    <w:p w14:paraId="0FC3B790" w14:textId="77777777" w:rsidR="001B3945" w:rsidRDefault="001B3945" w:rsidP="001B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08240" w14:textId="77777777" w:rsidR="001B3945" w:rsidRDefault="001B3945" w:rsidP="001B3945">
      <w:pPr>
        <w:spacing w:after="0" w:line="240" w:lineRule="auto"/>
      </w:pPr>
      <w:r>
        <w:separator/>
      </w:r>
    </w:p>
  </w:footnote>
  <w:footnote w:type="continuationSeparator" w:id="0">
    <w:p w14:paraId="58FD50BA" w14:textId="77777777" w:rsidR="001B3945" w:rsidRDefault="001B3945" w:rsidP="001B3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7C"/>
    <w:rsid w:val="000650D6"/>
    <w:rsid w:val="000B55D3"/>
    <w:rsid w:val="00106C6E"/>
    <w:rsid w:val="00116F15"/>
    <w:rsid w:val="001B3945"/>
    <w:rsid w:val="00254520"/>
    <w:rsid w:val="00391A81"/>
    <w:rsid w:val="003D224A"/>
    <w:rsid w:val="00407D39"/>
    <w:rsid w:val="00414C36"/>
    <w:rsid w:val="00446BC8"/>
    <w:rsid w:val="00575F1C"/>
    <w:rsid w:val="005D3618"/>
    <w:rsid w:val="005E0A94"/>
    <w:rsid w:val="006033D4"/>
    <w:rsid w:val="00605A33"/>
    <w:rsid w:val="0062249E"/>
    <w:rsid w:val="00693BDB"/>
    <w:rsid w:val="006A4B13"/>
    <w:rsid w:val="0080219D"/>
    <w:rsid w:val="00A64624"/>
    <w:rsid w:val="00AB73C4"/>
    <w:rsid w:val="00B811AE"/>
    <w:rsid w:val="00BC1627"/>
    <w:rsid w:val="00CD4343"/>
    <w:rsid w:val="00CF2643"/>
    <w:rsid w:val="00D309DE"/>
    <w:rsid w:val="00D6477C"/>
    <w:rsid w:val="00E0685B"/>
    <w:rsid w:val="00F20F72"/>
    <w:rsid w:val="00F9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E05B77"/>
  <w15:chartTrackingRefBased/>
  <w15:docId w15:val="{541F60BB-0446-4EDB-83F8-D4B6759F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945"/>
  </w:style>
  <w:style w:type="paragraph" w:styleId="Footer">
    <w:name w:val="footer"/>
    <w:basedOn w:val="Normal"/>
    <w:link w:val="FooterChar"/>
    <w:uiPriority w:val="99"/>
    <w:unhideWhenUsed/>
    <w:rsid w:val="001B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945"/>
  </w:style>
  <w:style w:type="character" w:styleId="Hyperlink">
    <w:name w:val="Hyperlink"/>
    <w:basedOn w:val="DefaultParagraphFont"/>
    <w:uiPriority w:val="99"/>
    <w:unhideWhenUsed/>
    <w:rsid w:val="00116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F1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0F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.wen@ws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u.nong@w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ngfei.ye@wsu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Hoilun.hung@wsu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Ye</dc:creator>
  <cp:keywords/>
  <dc:description/>
  <cp:lastModifiedBy>Pengfei Ye</cp:lastModifiedBy>
  <cp:revision>38</cp:revision>
  <cp:lastPrinted>2020-01-18T21:22:00Z</cp:lastPrinted>
  <dcterms:created xsi:type="dcterms:W3CDTF">2020-01-16T23:42:00Z</dcterms:created>
  <dcterms:modified xsi:type="dcterms:W3CDTF">2020-01-18T21:29:00Z</dcterms:modified>
</cp:coreProperties>
</file>