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1F8" w:rsidRPr="003A531F" w:rsidRDefault="00A6722C">
      <w:pPr>
        <w:rPr>
          <w:b/>
          <w:bCs/>
        </w:rPr>
      </w:pPr>
      <w:r w:rsidRPr="00A6722C">
        <w:rPr>
          <w:b/>
          <w:bCs/>
          <w:u w:val="single"/>
        </w:rPr>
        <w:t>Quality Plan</w:t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  <w:t>by Yu Nong</w:t>
      </w:r>
    </w:p>
    <w:p w:rsidR="00A6722C" w:rsidRDefault="00A6722C">
      <w:r>
        <w:t>A. Quality goals and metrics [1]: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2732"/>
        <w:gridCol w:w="2696"/>
        <w:gridCol w:w="2311"/>
      </w:tblGrid>
      <w:tr w:rsidR="00A6722C" w:rsidRPr="007B027F" w:rsidTr="003A531F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Product Quality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Quality Goals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Quality Metrics</w:t>
            </w: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Strategy</w:t>
            </w:r>
          </w:p>
        </w:tc>
      </w:tr>
      <w:tr w:rsidR="00A6722C" w:rsidRPr="007B027F" w:rsidTr="003A531F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Product Operation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</w:p>
        </w:tc>
      </w:tr>
      <w:tr w:rsidR="00A6722C" w:rsidRPr="007B027F" w:rsidTr="00E84B30">
        <w:tc>
          <w:tcPr>
            <w:tcW w:w="1567" w:type="dxa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Correctness</w:t>
            </w:r>
          </w:p>
        </w:tc>
        <w:tc>
          <w:tcPr>
            <w:tcW w:w="2748" w:type="dxa"/>
            <w:vAlign w:val="center"/>
          </w:tcPr>
          <w:p w:rsidR="00A6722C" w:rsidRPr="007B027F" w:rsidRDefault="00AC569B" w:rsidP="007B027F">
            <w:pPr>
              <w:spacing w:line="240" w:lineRule="exact"/>
            </w:pPr>
            <w:r w:rsidRPr="007B027F">
              <w:t>The system shall meet the specifications</w:t>
            </w:r>
          </w:p>
        </w:tc>
        <w:tc>
          <w:tcPr>
            <w:tcW w:w="2711" w:type="dxa"/>
            <w:vAlign w:val="center"/>
          </w:tcPr>
          <w:p w:rsidR="00A6722C" w:rsidRPr="007B027F" w:rsidRDefault="003A531F" w:rsidP="007B027F">
            <w:pPr>
              <w:spacing w:line="240" w:lineRule="exact"/>
            </w:pPr>
            <w:r w:rsidRPr="007B027F">
              <w:t>The functionality issue reports should less than 5 in the whole lifecycle</w:t>
            </w:r>
          </w:p>
        </w:tc>
        <w:tc>
          <w:tcPr>
            <w:tcW w:w="2324" w:type="dxa"/>
            <w:vAlign w:val="center"/>
          </w:tcPr>
          <w:p w:rsidR="00A6722C" w:rsidRPr="007B027F" w:rsidRDefault="00F6500B" w:rsidP="007B027F">
            <w:pPr>
              <w:spacing w:line="240" w:lineRule="exact"/>
            </w:pPr>
            <w:r w:rsidRPr="007B027F">
              <w:t>Provide beta version to allow customers to  experience</w:t>
            </w:r>
            <w:r w:rsidR="00E84B30" w:rsidRPr="007B027F">
              <w:t xml:space="preserve"> and provide feedback</w:t>
            </w:r>
          </w:p>
        </w:tc>
      </w:tr>
      <w:tr w:rsidR="00A6722C" w:rsidRPr="007B027F" w:rsidTr="00E84B30">
        <w:tc>
          <w:tcPr>
            <w:tcW w:w="1567" w:type="dxa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Reliability</w:t>
            </w:r>
          </w:p>
        </w:tc>
        <w:tc>
          <w:tcPr>
            <w:tcW w:w="2748" w:type="dxa"/>
            <w:vAlign w:val="center"/>
          </w:tcPr>
          <w:p w:rsidR="00A6722C" w:rsidRPr="007B027F" w:rsidRDefault="00AC569B" w:rsidP="007B027F">
            <w:pPr>
              <w:spacing w:line="240" w:lineRule="exact"/>
            </w:pPr>
            <w:r w:rsidRPr="007B027F">
              <w:t>The system shall work accuratly all of the time</w:t>
            </w:r>
          </w:p>
        </w:tc>
        <w:tc>
          <w:tcPr>
            <w:tcW w:w="2711" w:type="dxa"/>
            <w:vAlign w:val="center"/>
          </w:tcPr>
          <w:p w:rsidR="00A6722C" w:rsidRPr="007B027F" w:rsidRDefault="003A531F" w:rsidP="007B027F">
            <w:pPr>
              <w:spacing w:line="240" w:lineRule="exact"/>
            </w:pPr>
            <w:r w:rsidRPr="007B027F">
              <w:t>The crashing frequency should be less than 3 per year</w:t>
            </w:r>
          </w:p>
        </w:tc>
        <w:tc>
          <w:tcPr>
            <w:tcW w:w="2324" w:type="dxa"/>
            <w:vAlign w:val="center"/>
          </w:tcPr>
          <w:p w:rsidR="00A6722C" w:rsidRPr="007B027F" w:rsidRDefault="00E84B30" w:rsidP="007B027F">
            <w:pPr>
              <w:spacing w:line="240" w:lineRule="exact"/>
            </w:pPr>
            <w:r w:rsidRPr="007B027F">
              <w:t>Stress testing</w:t>
            </w:r>
          </w:p>
        </w:tc>
      </w:tr>
      <w:tr w:rsidR="00A6722C" w:rsidRPr="007B027F" w:rsidTr="00E84B30">
        <w:tc>
          <w:tcPr>
            <w:tcW w:w="1567" w:type="dxa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Usability</w:t>
            </w:r>
          </w:p>
        </w:tc>
        <w:tc>
          <w:tcPr>
            <w:tcW w:w="2748" w:type="dxa"/>
            <w:vAlign w:val="center"/>
          </w:tcPr>
          <w:p w:rsidR="00A6722C" w:rsidRPr="007B027F" w:rsidRDefault="00AC569B" w:rsidP="007B027F">
            <w:pPr>
              <w:spacing w:line="240" w:lineRule="exact"/>
            </w:pPr>
            <w:r w:rsidRPr="007B027F">
              <w:t>The system should be easy to learn and operate</w:t>
            </w:r>
          </w:p>
        </w:tc>
        <w:tc>
          <w:tcPr>
            <w:tcW w:w="2711" w:type="dxa"/>
            <w:vAlign w:val="center"/>
          </w:tcPr>
          <w:p w:rsidR="00A6722C" w:rsidRPr="007B027F" w:rsidRDefault="003A531F" w:rsidP="007B027F">
            <w:pPr>
              <w:spacing w:line="240" w:lineRule="exact"/>
            </w:pPr>
            <w:r w:rsidRPr="007B027F">
              <w:t>A new user should be able to start using it with less than a day’s training</w:t>
            </w:r>
          </w:p>
        </w:tc>
        <w:tc>
          <w:tcPr>
            <w:tcW w:w="2324" w:type="dxa"/>
            <w:vAlign w:val="center"/>
          </w:tcPr>
          <w:p w:rsidR="00A6722C" w:rsidRPr="007B027F" w:rsidRDefault="00E84B30" w:rsidP="007B027F">
            <w:pPr>
              <w:spacing w:line="240" w:lineRule="exact"/>
            </w:pPr>
            <w:r w:rsidRPr="007B027F">
              <w:t>Provide beta version to allow customers to  experience and provide feedback</w:t>
            </w:r>
          </w:p>
        </w:tc>
      </w:tr>
      <w:tr w:rsidR="00A6722C" w:rsidRPr="007B027F" w:rsidTr="00E84B30">
        <w:tc>
          <w:tcPr>
            <w:tcW w:w="1567" w:type="dxa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Integrity</w:t>
            </w:r>
          </w:p>
        </w:tc>
        <w:tc>
          <w:tcPr>
            <w:tcW w:w="2748" w:type="dxa"/>
            <w:vAlign w:val="center"/>
          </w:tcPr>
          <w:p w:rsidR="00A6722C" w:rsidRPr="007B027F" w:rsidRDefault="009F7174" w:rsidP="007B027F">
            <w:pPr>
              <w:spacing w:line="240" w:lineRule="exact"/>
              <w:rPr>
                <w:rFonts w:hint="eastAsia"/>
              </w:rPr>
            </w:pPr>
            <w:r w:rsidRPr="007B027F">
              <w:t>They system should not be tampered</w:t>
            </w:r>
          </w:p>
        </w:tc>
        <w:tc>
          <w:tcPr>
            <w:tcW w:w="2711" w:type="dxa"/>
            <w:vAlign w:val="center"/>
          </w:tcPr>
          <w:p w:rsidR="00A6722C" w:rsidRPr="007B027F" w:rsidRDefault="003A531F" w:rsidP="007B027F">
            <w:pPr>
              <w:spacing w:line="240" w:lineRule="exact"/>
            </w:pPr>
            <w:r w:rsidRPr="007B027F">
              <w:t>The data leakage should be less than 1 in 3 years</w:t>
            </w:r>
          </w:p>
        </w:tc>
        <w:tc>
          <w:tcPr>
            <w:tcW w:w="2324" w:type="dxa"/>
            <w:vAlign w:val="center"/>
          </w:tcPr>
          <w:p w:rsidR="00A6722C" w:rsidRPr="007B027F" w:rsidRDefault="00E84B30" w:rsidP="007B027F">
            <w:pPr>
              <w:spacing w:line="240" w:lineRule="exact"/>
            </w:pPr>
            <w:r w:rsidRPr="007B027F">
              <w:t>Unit test on normal cases and boundary cases</w:t>
            </w:r>
          </w:p>
        </w:tc>
      </w:tr>
      <w:tr w:rsidR="00A6722C" w:rsidRPr="007B027F" w:rsidTr="00E84B30">
        <w:tc>
          <w:tcPr>
            <w:tcW w:w="1567" w:type="dxa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Efficiency</w:t>
            </w:r>
          </w:p>
        </w:tc>
        <w:tc>
          <w:tcPr>
            <w:tcW w:w="2748" w:type="dxa"/>
            <w:vAlign w:val="center"/>
          </w:tcPr>
          <w:p w:rsidR="00A6722C" w:rsidRPr="007B027F" w:rsidRDefault="009F7174" w:rsidP="007B027F">
            <w:pPr>
              <w:spacing w:line="240" w:lineRule="exact"/>
            </w:pPr>
            <w:r w:rsidRPr="007B027F">
              <w:t>The system should quickly solve the intended problems</w:t>
            </w:r>
          </w:p>
        </w:tc>
        <w:tc>
          <w:tcPr>
            <w:tcW w:w="2711" w:type="dxa"/>
            <w:vAlign w:val="center"/>
          </w:tcPr>
          <w:p w:rsidR="00A6722C" w:rsidRPr="007B027F" w:rsidRDefault="003A531F" w:rsidP="007B027F">
            <w:pPr>
              <w:spacing w:line="240" w:lineRule="exact"/>
            </w:pPr>
            <w:r w:rsidRPr="007B027F">
              <w:t>The system should finish all the data query and manipulation in less than one second</w:t>
            </w:r>
          </w:p>
        </w:tc>
        <w:tc>
          <w:tcPr>
            <w:tcW w:w="2324" w:type="dxa"/>
            <w:vAlign w:val="center"/>
          </w:tcPr>
          <w:p w:rsidR="00A6722C" w:rsidRPr="007B027F" w:rsidRDefault="001D2456" w:rsidP="007B027F">
            <w:pPr>
              <w:spacing w:line="240" w:lineRule="exact"/>
            </w:pPr>
            <w:r w:rsidRPr="007B027F">
              <w:t>Unit test on normal cases and boundary cases</w:t>
            </w:r>
          </w:p>
        </w:tc>
      </w:tr>
      <w:tr w:rsidR="00A6722C" w:rsidRPr="007B027F" w:rsidTr="00E84B30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Product Revision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</w:pP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</w:pP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</w:pPr>
          </w:p>
        </w:tc>
      </w:tr>
      <w:tr w:rsidR="00A6722C" w:rsidRPr="007B027F" w:rsidTr="00E84B30">
        <w:tc>
          <w:tcPr>
            <w:tcW w:w="1567" w:type="dxa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Maintainability</w:t>
            </w:r>
          </w:p>
        </w:tc>
        <w:tc>
          <w:tcPr>
            <w:tcW w:w="2748" w:type="dxa"/>
            <w:vAlign w:val="center"/>
          </w:tcPr>
          <w:p w:rsidR="00A6722C" w:rsidRPr="007B027F" w:rsidRDefault="009F7174" w:rsidP="007B027F">
            <w:pPr>
              <w:spacing w:line="240" w:lineRule="exact"/>
            </w:pPr>
            <w:r w:rsidRPr="007B027F">
              <w:t xml:space="preserve">The bugs and errors </w:t>
            </w:r>
            <w:r w:rsidR="005239B7" w:rsidRPr="007B027F">
              <w:t>can</w:t>
            </w:r>
            <w:r w:rsidRPr="007B027F">
              <w:t xml:space="preserve"> be easily fixed</w:t>
            </w:r>
          </w:p>
        </w:tc>
        <w:tc>
          <w:tcPr>
            <w:tcW w:w="2711" w:type="dxa"/>
            <w:vAlign w:val="center"/>
          </w:tcPr>
          <w:p w:rsidR="00A6722C" w:rsidRPr="007B027F" w:rsidRDefault="00EB75A4" w:rsidP="007B027F">
            <w:pPr>
              <w:spacing w:line="240" w:lineRule="exact"/>
            </w:pPr>
            <w:r w:rsidRPr="007B027F">
              <w:t>The source code should be readable, easily traced back to documents.</w:t>
            </w:r>
          </w:p>
        </w:tc>
        <w:tc>
          <w:tcPr>
            <w:tcW w:w="2324" w:type="dxa"/>
            <w:vAlign w:val="center"/>
          </w:tcPr>
          <w:p w:rsidR="00A6722C" w:rsidRPr="007B027F" w:rsidRDefault="001D2456" w:rsidP="007B027F">
            <w:pPr>
              <w:spacing w:line="240" w:lineRule="exact"/>
            </w:pPr>
            <w:r w:rsidRPr="007B027F">
              <w:t>Code Review</w:t>
            </w:r>
          </w:p>
        </w:tc>
      </w:tr>
      <w:tr w:rsidR="00A6722C" w:rsidRPr="007B027F" w:rsidTr="00E84B30">
        <w:tc>
          <w:tcPr>
            <w:tcW w:w="1567" w:type="dxa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Flexibility</w:t>
            </w:r>
          </w:p>
        </w:tc>
        <w:tc>
          <w:tcPr>
            <w:tcW w:w="2748" w:type="dxa"/>
            <w:vAlign w:val="center"/>
          </w:tcPr>
          <w:p w:rsidR="00A6722C" w:rsidRPr="007B027F" w:rsidRDefault="005239B7" w:rsidP="007B027F">
            <w:pPr>
              <w:spacing w:line="240" w:lineRule="exact"/>
            </w:pPr>
            <w:r w:rsidRPr="007B027F">
              <w:rPr>
                <w:rFonts w:hint="eastAsia"/>
              </w:rPr>
              <w:t>The</w:t>
            </w:r>
            <w:r w:rsidRPr="007B027F">
              <w:t xml:space="preserve"> system can be easily changed</w:t>
            </w:r>
          </w:p>
        </w:tc>
        <w:tc>
          <w:tcPr>
            <w:tcW w:w="2711" w:type="dxa"/>
            <w:vAlign w:val="center"/>
          </w:tcPr>
          <w:p w:rsidR="00A6722C" w:rsidRPr="007B027F" w:rsidRDefault="006353EB" w:rsidP="007B027F">
            <w:pPr>
              <w:spacing w:line="240" w:lineRule="exact"/>
            </w:pPr>
            <w:r w:rsidRPr="007B027F">
              <w:t>The changing in some parts should not affact the whole running.</w:t>
            </w:r>
            <w:r w:rsidR="00EB75A4" w:rsidRPr="007B027F">
              <w:t xml:space="preserve"> </w:t>
            </w:r>
          </w:p>
        </w:tc>
        <w:tc>
          <w:tcPr>
            <w:tcW w:w="2324" w:type="dxa"/>
            <w:vAlign w:val="center"/>
          </w:tcPr>
          <w:p w:rsidR="00A6722C" w:rsidRPr="007B027F" w:rsidRDefault="001D2456" w:rsidP="007B027F">
            <w:pPr>
              <w:spacing w:line="240" w:lineRule="exact"/>
            </w:pPr>
            <w:r w:rsidRPr="007B027F">
              <w:t xml:space="preserve">Objected Oriented Design </w:t>
            </w:r>
          </w:p>
        </w:tc>
      </w:tr>
      <w:tr w:rsidR="00A6722C" w:rsidRPr="007B027F" w:rsidTr="00E84B30">
        <w:tc>
          <w:tcPr>
            <w:tcW w:w="1567" w:type="dxa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Testability</w:t>
            </w:r>
          </w:p>
        </w:tc>
        <w:tc>
          <w:tcPr>
            <w:tcW w:w="2748" w:type="dxa"/>
            <w:vAlign w:val="center"/>
          </w:tcPr>
          <w:p w:rsidR="00A6722C" w:rsidRPr="007B027F" w:rsidRDefault="005239B7" w:rsidP="007B027F">
            <w:pPr>
              <w:spacing w:line="240" w:lineRule="exact"/>
            </w:pPr>
            <w:r w:rsidRPr="007B027F">
              <w:t>The system should be testable</w:t>
            </w:r>
          </w:p>
        </w:tc>
        <w:tc>
          <w:tcPr>
            <w:tcW w:w="2711" w:type="dxa"/>
            <w:vAlign w:val="center"/>
          </w:tcPr>
          <w:p w:rsidR="00A6722C" w:rsidRPr="007B027F" w:rsidRDefault="006353EB" w:rsidP="007B027F">
            <w:pPr>
              <w:spacing w:line="240" w:lineRule="exact"/>
            </w:pPr>
            <w:r w:rsidRPr="007B027F">
              <w:t>Every class must available for white and black box testing.</w:t>
            </w:r>
          </w:p>
        </w:tc>
        <w:tc>
          <w:tcPr>
            <w:tcW w:w="2324" w:type="dxa"/>
            <w:vAlign w:val="center"/>
          </w:tcPr>
          <w:p w:rsidR="00A6722C" w:rsidRPr="007B027F" w:rsidRDefault="008F1908" w:rsidP="007B027F">
            <w:pPr>
              <w:spacing w:line="240" w:lineRule="exact"/>
            </w:pPr>
            <w:r w:rsidRPr="007B027F">
              <w:t>Mutation and Unit testing tools</w:t>
            </w:r>
          </w:p>
        </w:tc>
      </w:tr>
      <w:tr w:rsidR="00A6722C" w:rsidRPr="007B027F" w:rsidTr="00E84B30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Product Transition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</w:pP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</w:pP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:rsidR="00A6722C" w:rsidRPr="007B027F" w:rsidRDefault="00A6722C" w:rsidP="007B027F">
            <w:pPr>
              <w:spacing w:line="240" w:lineRule="exact"/>
            </w:pPr>
          </w:p>
        </w:tc>
      </w:tr>
      <w:tr w:rsidR="00A6722C" w:rsidRPr="007B027F" w:rsidTr="00E84B30">
        <w:tc>
          <w:tcPr>
            <w:tcW w:w="1567" w:type="dxa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Reusability</w:t>
            </w:r>
          </w:p>
        </w:tc>
        <w:tc>
          <w:tcPr>
            <w:tcW w:w="2748" w:type="dxa"/>
            <w:vAlign w:val="center"/>
          </w:tcPr>
          <w:p w:rsidR="00A6722C" w:rsidRPr="007B027F" w:rsidRDefault="00E2275B" w:rsidP="007B027F">
            <w:pPr>
              <w:spacing w:line="240" w:lineRule="exact"/>
            </w:pPr>
            <w:r w:rsidRPr="007B027F">
              <w:t>Parts of the system should be able to be reused</w:t>
            </w:r>
            <w:r w:rsidR="003C30D3" w:rsidRPr="007B027F">
              <w:t xml:space="preserve"> in another system</w:t>
            </w:r>
          </w:p>
        </w:tc>
        <w:tc>
          <w:tcPr>
            <w:tcW w:w="2711" w:type="dxa"/>
            <w:vAlign w:val="center"/>
          </w:tcPr>
          <w:p w:rsidR="00A6722C" w:rsidRPr="007B027F" w:rsidRDefault="003C30D3" w:rsidP="007B027F">
            <w:pPr>
              <w:spacing w:line="240" w:lineRule="exact"/>
            </w:pPr>
            <w:r w:rsidRPr="007B027F">
              <w:t>Modules in the system can be used in another system in less than 1 week configuring</w:t>
            </w:r>
          </w:p>
        </w:tc>
        <w:tc>
          <w:tcPr>
            <w:tcW w:w="2324" w:type="dxa"/>
            <w:vAlign w:val="center"/>
          </w:tcPr>
          <w:p w:rsidR="00A6722C" w:rsidRPr="007B027F" w:rsidRDefault="00772A1B" w:rsidP="007B027F">
            <w:pPr>
              <w:spacing w:line="240" w:lineRule="exact"/>
            </w:pPr>
            <w:r w:rsidRPr="007B027F">
              <w:t xml:space="preserve">Standard interface design and </w:t>
            </w:r>
            <w:r w:rsidRPr="007B027F">
              <w:t>Objected Oriented Design</w:t>
            </w:r>
          </w:p>
        </w:tc>
      </w:tr>
      <w:tr w:rsidR="00A6722C" w:rsidRPr="007B027F" w:rsidTr="00E84B30">
        <w:tc>
          <w:tcPr>
            <w:tcW w:w="1567" w:type="dxa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Portability</w:t>
            </w:r>
          </w:p>
        </w:tc>
        <w:tc>
          <w:tcPr>
            <w:tcW w:w="2748" w:type="dxa"/>
            <w:vAlign w:val="center"/>
          </w:tcPr>
          <w:p w:rsidR="00A6722C" w:rsidRPr="007B027F" w:rsidRDefault="00E2275B" w:rsidP="007B027F">
            <w:pPr>
              <w:spacing w:line="240" w:lineRule="exact"/>
            </w:pPr>
            <w:r w:rsidRPr="007B027F">
              <w:t>The system should be easily moved to a new platform</w:t>
            </w:r>
          </w:p>
        </w:tc>
        <w:tc>
          <w:tcPr>
            <w:tcW w:w="2711" w:type="dxa"/>
            <w:vAlign w:val="center"/>
          </w:tcPr>
          <w:p w:rsidR="00A6722C" w:rsidRPr="007B027F" w:rsidRDefault="00361A6D" w:rsidP="007B027F">
            <w:pPr>
              <w:spacing w:line="240" w:lineRule="exact"/>
              <w:rPr>
                <w:rFonts w:hint="eastAsia"/>
              </w:rPr>
            </w:pPr>
            <w:r w:rsidRPr="007B027F">
              <w:t xml:space="preserve">The system should work </w:t>
            </w:r>
            <w:r w:rsidR="00EF5590" w:rsidRPr="007B027F">
              <w:t>correctly on</w:t>
            </w:r>
            <w:r w:rsidRPr="007B027F">
              <w:t xml:space="preserve"> different </w:t>
            </w:r>
            <w:r w:rsidRPr="007B027F">
              <w:rPr>
                <w:rFonts w:hint="eastAsia"/>
              </w:rPr>
              <w:t>mo</w:t>
            </w:r>
            <w:r w:rsidRPr="007B027F">
              <w:t>dels of devices</w:t>
            </w:r>
          </w:p>
        </w:tc>
        <w:tc>
          <w:tcPr>
            <w:tcW w:w="2324" w:type="dxa"/>
            <w:vAlign w:val="center"/>
          </w:tcPr>
          <w:p w:rsidR="00A6722C" w:rsidRPr="007B027F" w:rsidRDefault="00772A1B" w:rsidP="007B027F">
            <w:pPr>
              <w:spacing w:line="240" w:lineRule="exact"/>
            </w:pPr>
            <w:r w:rsidRPr="007B027F">
              <w:t>Standard interface design</w:t>
            </w:r>
          </w:p>
        </w:tc>
      </w:tr>
      <w:tr w:rsidR="00A6722C" w:rsidRPr="007B027F" w:rsidTr="00772A1B">
        <w:tc>
          <w:tcPr>
            <w:tcW w:w="1567" w:type="dxa"/>
            <w:vAlign w:val="center"/>
          </w:tcPr>
          <w:p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Inte</w:t>
            </w:r>
            <w:r w:rsidR="00853277">
              <w:t>r</w:t>
            </w:r>
            <w:r w:rsidRPr="007B027F">
              <w:t>operability</w:t>
            </w:r>
          </w:p>
        </w:tc>
        <w:tc>
          <w:tcPr>
            <w:tcW w:w="2748" w:type="dxa"/>
            <w:vAlign w:val="center"/>
          </w:tcPr>
          <w:p w:rsidR="00A6722C" w:rsidRPr="007B027F" w:rsidRDefault="00E2275B" w:rsidP="007B027F">
            <w:pPr>
              <w:spacing w:line="240" w:lineRule="exact"/>
            </w:pPr>
            <w:r w:rsidRPr="007B027F">
              <w:t>The system should be able to interaction with other systems</w:t>
            </w:r>
          </w:p>
        </w:tc>
        <w:tc>
          <w:tcPr>
            <w:tcW w:w="2711" w:type="dxa"/>
            <w:vAlign w:val="center"/>
          </w:tcPr>
          <w:p w:rsidR="00A6722C" w:rsidRPr="007B027F" w:rsidRDefault="00EF5590" w:rsidP="007B027F">
            <w:pPr>
              <w:spacing w:line="240" w:lineRule="exact"/>
            </w:pPr>
            <w:r w:rsidRPr="007B027F">
              <w:t xml:space="preserve">The system should be able to work with other </w:t>
            </w:r>
            <w:r w:rsidR="00F6500B" w:rsidRPr="007B027F">
              <w:t>data management systems</w:t>
            </w:r>
          </w:p>
        </w:tc>
        <w:tc>
          <w:tcPr>
            <w:tcW w:w="2324" w:type="dxa"/>
            <w:vAlign w:val="center"/>
          </w:tcPr>
          <w:p w:rsidR="00A6722C" w:rsidRPr="007B027F" w:rsidRDefault="00772A1B" w:rsidP="007B027F">
            <w:pPr>
              <w:spacing w:line="240" w:lineRule="exact"/>
            </w:pPr>
            <w:r w:rsidRPr="007B027F">
              <w:t>Standard interface design</w:t>
            </w:r>
          </w:p>
        </w:tc>
      </w:tr>
    </w:tbl>
    <w:p w:rsidR="00A6722C" w:rsidRDefault="00A6722C"/>
    <w:p w:rsidR="00EE61F8" w:rsidRDefault="00EE61F8"/>
    <w:p w:rsidR="00D02802" w:rsidRPr="00F46BD4" w:rsidRDefault="00D02802" w:rsidP="00853277">
      <w:pPr>
        <w:spacing w:after="40" w:line="240" w:lineRule="auto"/>
        <w:rPr>
          <w:b/>
          <w:bCs/>
          <w:sz w:val="24"/>
          <w:szCs w:val="24"/>
        </w:rPr>
      </w:pPr>
      <w:r w:rsidRPr="00F46BD4">
        <w:rPr>
          <w:b/>
          <w:bCs/>
          <w:sz w:val="24"/>
          <w:szCs w:val="24"/>
        </w:rPr>
        <w:lastRenderedPageBreak/>
        <w:t>Priority of quality goals: (high-&gt;low)</w:t>
      </w:r>
    </w:p>
    <w:p w:rsidR="00D02802" w:rsidRPr="00F46BD4" w:rsidRDefault="00853277" w:rsidP="00853277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1. Correctness</w:t>
      </w:r>
    </w:p>
    <w:p w:rsidR="00FE25F9" w:rsidRPr="00F46BD4" w:rsidRDefault="00853277" w:rsidP="00FE25F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 xml:space="preserve">2. </w:t>
      </w:r>
      <w:r w:rsidR="00FE25F9" w:rsidRPr="00F46BD4">
        <w:rPr>
          <w:sz w:val="24"/>
          <w:szCs w:val="24"/>
        </w:rPr>
        <w:t>Maintainability, Testability</w:t>
      </w:r>
    </w:p>
    <w:p w:rsidR="00853277" w:rsidRPr="00F46BD4" w:rsidRDefault="00853277" w:rsidP="002766FD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3. Usability, Efficiency</w:t>
      </w:r>
      <w:r w:rsidR="002766FD" w:rsidRPr="00F46BD4">
        <w:rPr>
          <w:sz w:val="24"/>
          <w:szCs w:val="24"/>
        </w:rPr>
        <w:t xml:space="preserve">, </w:t>
      </w:r>
      <w:r w:rsidR="002766FD" w:rsidRPr="00F46BD4">
        <w:rPr>
          <w:sz w:val="24"/>
          <w:szCs w:val="24"/>
        </w:rPr>
        <w:t>Reliability</w:t>
      </w:r>
    </w:p>
    <w:p w:rsidR="00FE25F9" w:rsidRPr="00F46BD4" w:rsidRDefault="00FE25F9" w:rsidP="00FE25F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 xml:space="preserve">4. </w:t>
      </w:r>
      <w:r w:rsidR="002766FD" w:rsidRPr="00F46BD4">
        <w:rPr>
          <w:sz w:val="24"/>
          <w:szCs w:val="24"/>
        </w:rPr>
        <w:t>Flexibility, Portability</w:t>
      </w:r>
    </w:p>
    <w:p w:rsidR="00853277" w:rsidRPr="00F46BD4" w:rsidRDefault="00FE25F9" w:rsidP="00853277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5</w:t>
      </w:r>
      <w:r w:rsidR="00853277" w:rsidRPr="00F46BD4">
        <w:rPr>
          <w:sz w:val="24"/>
          <w:szCs w:val="24"/>
        </w:rPr>
        <w:t xml:space="preserve">. </w:t>
      </w:r>
      <w:r w:rsidR="002766FD" w:rsidRPr="00F46BD4">
        <w:rPr>
          <w:sz w:val="24"/>
          <w:szCs w:val="24"/>
        </w:rPr>
        <w:t>Integrity</w:t>
      </w:r>
      <w:r w:rsidR="002766FD" w:rsidRPr="00F46BD4">
        <w:rPr>
          <w:sz w:val="24"/>
          <w:szCs w:val="24"/>
        </w:rPr>
        <w:t xml:space="preserve"> </w:t>
      </w:r>
    </w:p>
    <w:p w:rsidR="002766FD" w:rsidRPr="00F46BD4" w:rsidRDefault="002766FD" w:rsidP="002766FD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 xml:space="preserve">6. </w:t>
      </w:r>
      <w:r w:rsidRPr="00F46BD4">
        <w:rPr>
          <w:sz w:val="24"/>
          <w:szCs w:val="24"/>
        </w:rPr>
        <w:t>Reusability,</w:t>
      </w:r>
      <w:r w:rsidRPr="00F46BD4">
        <w:rPr>
          <w:sz w:val="24"/>
          <w:szCs w:val="24"/>
        </w:rPr>
        <w:t xml:space="preserve"> </w:t>
      </w:r>
      <w:r w:rsidRPr="00F46BD4">
        <w:rPr>
          <w:sz w:val="24"/>
          <w:szCs w:val="24"/>
        </w:rPr>
        <w:t>Interoperability</w:t>
      </w:r>
    </w:p>
    <w:p w:rsidR="00540E68" w:rsidRPr="00F46BD4" w:rsidRDefault="00540E68" w:rsidP="00540E68">
      <w:pPr>
        <w:spacing w:after="40" w:line="240" w:lineRule="auto"/>
        <w:rPr>
          <w:sz w:val="24"/>
          <w:szCs w:val="24"/>
        </w:rPr>
      </w:pPr>
    </w:p>
    <w:p w:rsidR="00540E68" w:rsidRPr="00F46BD4" w:rsidRDefault="00540E68" w:rsidP="00540E68">
      <w:pPr>
        <w:spacing w:after="40" w:line="240" w:lineRule="auto"/>
        <w:rPr>
          <w:sz w:val="24"/>
          <w:szCs w:val="24"/>
        </w:rPr>
      </w:pPr>
      <w:r w:rsidRPr="00F46BD4">
        <w:rPr>
          <w:b/>
          <w:bCs/>
          <w:sz w:val="24"/>
          <w:szCs w:val="24"/>
        </w:rPr>
        <w:t>Additional notes:</w:t>
      </w:r>
      <w:r w:rsidRPr="00F46BD4">
        <w:rPr>
          <w:sz w:val="24"/>
          <w:szCs w:val="24"/>
        </w:rPr>
        <w:t xml:space="preserve"> To finish the project in a short time, our team weighed the priority of quality goals as such a way: Our main goal of this project is to finish a functional and usable product that satisfies the project specification. Thus </w:t>
      </w:r>
      <w:r w:rsidRPr="00F46BD4">
        <w:rPr>
          <w:b/>
          <w:bCs/>
          <w:sz w:val="24"/>
          <w:szCs w:val="24"/>
        </w:rPr>
        <w:t>Correctness</w:t>
      </w:r>
      <w:r w:rsidRPr="00F46BD4">
        <w:rPr>
          <w:sz w:val="24"/>
          <w:szCs w:val="24"/>
        </w:rPr>
        <w:t xml:space="preserve"> is the most important metric in our project. If </w:t>
      </w:r>
      <w:r w:rsidR="00FE25F9" w:rsidRPr="00F46BD4">
        <w:rPr>
          <w:sz w:val="24"/>
          <w:szCs w:val="24"/>
        </w:rPr>
        <w:t xml:space="preserve">we cannot provide a usable software, the project is meaningless. Then, we </w:t>
      </w:r>
      <w:r w:rsidR="0029692D" w:rsidRPr="00F46BD4">
        <w:rPr>
          <w:sz w:val="24"/>
          <w:szCs w:val="24"/>
        </w:rPr>
        <w:t xml:space="preserve">have to make sure we can finish the project efficiently. Thus </w:t>
      </w:r>
      <w:r w:rsidR="0029692D" w:rsidRPr="00F46BD4">
        <w:rPr>
          <w:b/>
          <w:bCs/>
          <w:sz w:val="24"/>
          <w:szCs w:val="24"/>
        </w:rPr>
        <w:t>Maintainability</w:t>
      </w:r>
      <w:r w:rsidR="0029692D" w:rsidRPr="00F46BD4">
        <w:rPr>
          <w:sz w:val="24"/>
          <w:szCs w:val="24"/>
        </w:rPr>
        <w:t xml:space="preserve"> and </w:t>
      </w:r>
      <w:r w:rsidR="0029692D" w:rsidRPr="00F46BD4">
        <w:rPr>
          <w:b/>
          <w:bCs/>
          <w:sz w:val="24"/>
          <w:szCs w:val="24"/>
        </w:rPr>
        <w:t>Testability</w:t>
      </w:r>
      <w:r w:rsidR="0029692D" w:rsidRPr="00F46BD4">
        <w:rPr>
          <w:sz w:val="24"/>
          <w:szCs w:val="24"/>
        </w:rPr>
        <w:t xml:space="preserve"> is of secondary importance. </w:t>
      </w:r>
      <w:r w:rsidR="002766FD" w:rsidRPr="00F46BD4">
        <w:rPr>
          <w:sz w:val="24"/>
          <w:szCs w:val="24"/>
        </w:rPr>
        <w:t xml:space="preserve">Then, we have to make sure the user experience not too bad. Thus </w:t>
      </w:r>
      <w:r w:rsidR="002766FD" w:rsidRPr="00F46BD4">
        <w:rPr>
          <w:b/>
          <w:bCs/>
          <w:sz w:val="24"/>
          <w:szCs w:val="24"/>
        </w:rPr>
        <w:t>Usability</w:t>
      </w:r>
      <w:r w:rsidR="002766FD" w:rsidRPr="00F46BD4">
        <w:rPr>
          <w:sz w:val="24"/>
          <w:szCs w:val="24"/>
        </w:rPr>
        <w:t xml:space="preserve">, </w:t>
      </w:r>
      <w:r w:rsidR="002766FD" w:rsidRPr="00F46BD4">
        <w:rPr>
          <w:b/>
          <w:bCs/>
          <w:sz w:val="24"/>
          <w:szCs w:val="24"/>
        </w:rPr>
        <w:t>Efficiency</w:t>
      </w:r>
      <w:r w:rsidR="002766FD" w:rsidRPr="00F46BD4">
        <w:rPr>
          <w:sz w:val="24"/>
          <w:szCs w:val="24"/>
        </w:rPr>
        <w:t xml:space="preserve">, </w:t>
      </w:r>
      <w:r w:rsidR="002766FD" w:rsidRPr="00F46BD4">
        <w:rPr>
          <w:b/>
          <w:bCs/>
          <w:sz w:val="24"/>
          <w:szCs w:val="24"/>
        </w:rPr>
        <w:t>Reliability</w:t>
      </w:r>
      <w:r w:rsidR="002766FD" w:rsidRPr="00F46BD4">
        <w:rPr>
          <w:sz w:val="24"/>
          <w:szCs w:val="24"/>
        </w:rPr>
        <w:t xml:space="preserve"> must be concerned. </w:t>
      </w:r>
      <w:r w:rsidR="002766FD" w:rsidRPr="00F46BD4">
        <w:rPr>
          <w:b/>
          <w:bCs/>
          <w:sz w:val="24"/>
          <w:szCs w:val="24"/>
        </w:rPr>
        <w:t>Flexibility</w:t>
      </w:r>
      <w:r w:rsidR="002766FD" w:rsidRPr="00F46BD4">
        <w:rPr>
          <w:sz w:val="24"/>
          <w:szCs w:val="24"/>
        </w:rPr>
        <w:t xml:space="preserve"> and </w:t>
      </w:r>
      <w:r w:rsidR="002766FD" w:rsidRPr="00F46BD4">
        <w:rPr>
          <w:b/>
          <w:bCs/>
          <w:sz w:val="24"/>
          <w:szCs w:val="24"/>
        </w:rPr>
        <w:t>Portability</w:t>
      </w:r>
      <w:r w:rsidR="002766FD" w:rsidRPr="00F46BD4">
        <w:rPr>
          <w:sz w:val="24"/>
          <w:szCs w:val="24"/>
        </w:rPr>
        <w:t xml:space="preserve"> also affect the </w:t>
      </w:r>
      <w:r w:rsidR="00F46BD4" w:rsidRPr="00F46BD4">
        <w:rPr>
          <w:sz w:val="24"/>
          <w:szCs w:val="24"/>
        </w:rPr>
        <w:t xml:space="preserve">efficiency and quality of our project. </w:t>
      </w:r>
      <w:r w:rsidR="00F46BD4" w:rsidRPr="00F46BD4">
        <w:rPr>
          <w:b/>
          <w:bCs/>
          <w:sz w:val="24"/>
          <w:szCs w:val="24"/>
        </w:rPr>
        <w:t>Integrity</w:t>
      </w:r>
      <w:r w:rsidR="00F46BD4" w:rsidRPr="00F46BD4">
        <w:rPr>
          <w:sz w:val="24"/>
          <w:szCs w:val="24"/>
        </w:rPr>
        <w:t xml:space="preserve"> is not a big concern in our project. As we do not have the requirements for reusing and interoperating with other systems, </w:t>
      </w:r>
      <w:r w:rsidR="00F46BD4" w:rsidRPr="00F46BD4">
        <w:rPr>
          <w:sz w:val="24"/>
          <w:szCs w:val="24"/>
        </w:rPr>
        <w:t>Reusability</w:t>
      </w:r>
      <w:r w:rsidR="00F46BD4" w:rsidRPr="00F46BD4">
        <w:rPr>
          <w:sz w:val="24"/>
          <w:szCs w:val="24"/>
        </w:rPr>
        <w:t xml:space="preserve"> and </w:t>
      </w:r>
      <w:r w:rsidR="00F46BD4" w:rsidRPr="00F46BD4">
        <w:rPr>
          <w:sz w:val="24"/>
          <w:szCs w:val="24"/>
        </w:rPr>
        <w:t xml:space="preserve"> Interoperability</w:t>
      </w:r>
      <w:r w:rsidR="00F46BD4" w:rsidRPr="00F46BD4">
        <w:rPr>
          <w:sz w:val="24"/>
          <w:szCs w:val="24"/>
        </w:rPr>
        <w:t xml:space="preserve"> take a back seat for this project.</w:t>
      </w:r>
    </w:p>
    <w:p w:rsidR="00853277" w:rsidRPr="00853277" w:rsidRDefault="00853277" w:rsidP="00853277">
      <w:pPr>
        <w:spacing w:after="40" w:line="240" w:lineRule="auto"/>
        <w:ind w:left="288"/>
      </w:pPr>
    </w:p>
    <w:p w:rsidR="00EE61F8" w:rsidRDefault="00EE61F8"/>
    <w:p w:rsidR="00EE61F8" w:rsidRDefault="00EE61F8"/>
    <w:p w:rsidR="00EE61F8" w:rsidRDefault="00EE61F8"/>
    <w:p w:rsidR="00EE61F8" w:rsidRDefault="00EE61F8"/>
    <w:p w:rsidR="00EE61F8" w:rsidRDefault="00EE61F8"/>
    <w:p w:rsidR="00EE61F8" w:rsidRDefault="00EE61F8"/>
    <w:p w:rsidR="00EE61F8" w:rsidRDefault="00EE61F8"/>
    <w:p w:rsidR="00EE61F8" w:rsidRDefault="00EE61F8"/>
    <w:p w:rsidR="00EE61F8" w:rsidRDefault="00EE61F8"/>
    <w:p w:rsidR="00EE61F8" w:rsidRDefault="00EE61F8">
      <w:bookmarkStart w:id="0" w:name="_GoBack"/>
      <w:bookmarkEnd w:id="0"/>
    </w:p>
    <w:p w:rsidR="00EE61F8" w:rsidRDefault="00EE61F8"/>
    <w:p w:rsidR="00561855" w:rsidRDefault="00EE61F8">
      <w:r>
        <w:t xml:space="preserve">[1] </w:t>
      </w:r>
      <w:r w:rsidR="00A6722C" w:rsidRPr="00A6722C">
        <w:t>McCall, J. A., Rihcards, P. K., Walters, G. F. Factors in Software Quality, Volumes I, II, and III. US Rome Air Development Center Reports, US Department of Commerce, USA, 1977.</w:t>
      </w:r>
    </w:p>
    <w:sectPr w:rsidR="0056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F8"/>
    <w:rsid w:val="001D2456"/>
    <w:rsid w:val="002766FD"/>
    <w:rsid w:val="0029692D"/>
    <w:rsid w:val="00361A6D"/>
    <w:rsid w:val="003A531F"/>
    <w:rsid w:val="003C30D3"/>
    <w:rsid w:val="005239B7"/>
    <w:rsid w:val="00540E68"/>
    <w:rsid w:val="00561855"/>
    <w:rsid w:val="006353EB"/>
    <w:rsid w:val="00772A1B"/>
    <w:rsid w:val="007B027F"/>
    <w:rsid w:val="00853277"/>
    <w:rsid w:val="008F1908"/>
    <w:rsid w:val="009F7174"/>
    <w:rsid w:val="00A6722C"/>
    <w:rsid w:val="00A90DA3"/>
    <w:rsid w:val="00AC569B"/>
    <w:rsid w:val="00D02802"/>
    <w:rsid w:val="00E07D80"/>
    <w:rsid w:val="00E2275B"/>
    <w:rsid w:val="00E84B30"/>
    <w:rsid w:val="00EB75A4"/>
    <w:rsid w:val="00EE61F8"/>
    <w:rsid w:val="00EF5590"/>
    <w:rsid w:val="00F46BD4"/>
    <w:rsid w:val="00F6500B"/>
    <w:rsid w:val="00FE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E9AE"/>
  <w15:chartTrackingRefBased/>
  <w15:docId w15:val="{3758A891-E736-4A11-AFE8-91654F0A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Sixiaone</dc:creator>
  <cp:keywords/>
  <dc:description/>
  <cp:lastModifiedBy>Sixiaone</cp:lastModifiedBy>
  <cp:revision>25</cp:revision>
  <dcterms:created xsi:type="dcterms:W3CDTF">2020-02-03T18:51:00Z</dcterms:created>
  <dcterms:modified xsi:type="dcterms:W3CDTF">2020-02-04T01:57:00Z</dcterms:modified>
</cp:coreProperties>
</file>