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7301" w:rsidRDefault="00FC36B3">
      <w:r>
        <w:t xml:space="preserve">STREAMLIT APP </w:t>
      </w:r>
      <w:proofErr w:type="gramStart"/>
      <w:r>
        <w:t>LINK :</w:t>
      </w:r>
      <w:proofErr w:type="gramEnd"/>
    </w:p>
    <w:p w:rsidR="00FC36B3" w:rsidRDefault="00FC36B3">
      <w:hyperlink r:id="rId4" w:tgtFrame="_blank" w:history="1">
        <w:r w:rsidRPr="00FC36B3">
          <w:rPr>
            <w:rStyle w:val="Hyperlink"/>
          </w:rPr>
          <w:t>https://infosys-band3pervanpmrzujbpvhy.streamlit.app/</w:t>
        </w:r>
      </w:hyperlink>
    </w:p>
    <w:p w:rsidR="00FC36B3" w:rsidRDefault="00FC36B3">
      <w:r w:rsidRPr="00FC36B3">
        <w:drawing>
          <wp:inline distT="0" distB="0" distL="0" distR="0" wp14:anchorId="3C1E7D43" wp14:editId="401B31D9">
            <wp:extent cx="5731510" cy="3452495"/>
            <wp:effectExtent l="0" t="0" r="2540" b="0"/>
            <wp:docPr id="35166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60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B3"/>
    <w:rsid w:val="003B7301"/>
    <w:rsid w:val="00761DAE"/>
    <w:rsid w:val="00824270"/>
    <w:rsid w:val="00AC3A98"/>
    <w:rsid w:val="00B52228"/>
    <w:rsid w:val="00FC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7F17"/>
  <w15:chartTrackingRefBased/>
  <w15:docId w15:val="{B9AAD72D-42EA-407B-8DBA-4D4501A0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nfosys-band3pervanpmrzujbpvhy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bandaru</dc:creator>
  <cp:keywords/>
  <dc:description/>
  <cp:lastModifiedBy>sahithi bandaru</cp:lastModifiedBy>
  <cp:revision>1</cp:revision>
  <dcterms:created xsi:type="dcterms:W3CDTF">2024-11-17T11:02:00Z</dcterms:created>
  <dcterms:modified xsi:type="dcterms:W3CDTF">2024-11-17T11:03:00Z</dcterms:modified>
</cp:coreProperties>
</file>