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0F601" w14:textId="6F8B575B" w:rsidR="00D8693C" w:rsidRPr="00D8693C" w:rsidRDefault="00D8693C" w:rsidP="00D8693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Project Title: </w:t>
      </w:r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>DermalScan:AI_Facial</w:t>
      </w:r>
      <w:proofErr w:type="spellEnd"/>
      <w:r w:rsidR="00C42437" w:rsidRPr="00D8693C">
        <w:rPr>
          <w:rFonts w:ascii="Times New Roman" w:hAnsi="Times New Roman" w:cs="Times New Roman"/>
          <w:b/>
          <w:bCs/>
          <w:sz w:val="48"/>
          <w:szCs w:val="48"/>
        </w:rPr>
        <w:t xml:space="preserve"> Skin Aging Detection App</w:t>
      </w:r>
    </w:p>
    <w:p w14:paraId="08AEFB9C" w14:textId="397BA6EF" w:rsidR="00D8693C" w:rsidRDefault="00D8693C" w:rsidP="00D8693C">
      <w:pPr>
        <w:jc w:val="center"/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Mentor : Praveen</w:t>
      </w:r>
    </w:p>
    <w:p w14:paraId="76AE9D71" w14:textId="648CB112" w:rsidR="00517B13" w:rsidRPr="00D8693C" w:rsidRDefault="00517B13" w:rsidP="00D869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Submitted by : Pakhi Sharma</w:t>
      </w:r>
    </w:p>
    <w:p w14:paraId="4CD0109C" w14:textId="589185B3" w:rsidR="00C42437" w:rsidRPr="00C42437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Project Statement:</w:t>
      </w:r>
    </w:p>
    <w:p w14:paraId="63A9CBD8" w14:textId="61C3038F" w:rsidR="00C42437" w:rsidRPr="00D8693C" w:rsidRDefault="00C42437" w:rsidP="00C42437">
      <w:pPr>
        <w:rPr>
          <w:rFonts w:ascii="Times New Roman" w:hAnsi="Times New Roman" w:cs="Times New Roman"/>
        </w:rPr>
      </w:pPr>
      <w:r w:rsidRPr="00C42437">
        <w:rPr>
          <w:rFonts w:ascii="Times New Roman" w:hAnsi="Times New Roman" w:cs="Times New Roman"/>
        </w:rPr>
        <w:t xml:space="preserve"> The objective is to develop a deep learning-based system that can detect and classify facial aging signs—such as wrinkles, dark spots, puffy eyes, and clear skin—using a pretrained EfficientNetB0 model. The pipeline includes face detection using Haar Cascades, custom preprocessing and data augmentation, and classification with percentage predictions. A web-based frontend will enable </w:t>
      </w:r>
      <w:r w:rsidRPr="00D8693C">
        <w:rPr>
          <w:rFonts w:ascii="Times New Roman" w:hAnsi="Times New Roman" w:cs="Times New Roman"/>
        </w:rPr>
        <w:t>users to upload images and visualize aging signs with annotated bounding boxes and labels.</w:t>
      </w:r>
    </w:p>
    <w:p w14:paraId="08E435DF" w14:textId="77777777" w:rsidR="00C42437" w:rsidRPr="00D8693C" w:rsidRDefault="00C42437" w:rsidP="00C42437">
      <w:pPr>
        <w:rPr>
          <w:rFonts w:ascii="Times New Roman" w:hAnsi="Times New Roman" w:cs="Times New Roman"/>
        </w:rPr>
      </w:pPr>
    </w:p>
    <w:p w14:paraId="4CAFFE00" w14:textId="1DF4B5B7" w:rsidR="00C42437" w:rsidRPr="00C42437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Modules to be implemented :</w:t>
      </w:r>
    </w:p>
    <w:p w14:paraId="31F36F43" w14:textId="16B02C34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Dataset Setup and Image Labeling </w:t>
      </w:r>
    </w:p>
    <w:p w14:paraId="19717B79" w14:textId="3FD14CD5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Image preprocessing, augmentation, and one-hot encoding </w:t>
      </w:r>
    </w:p>
    <w:p w14:paraId="319A9285" w14:textId="5B7D5B39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EfficientNetB0-based image classification using TensorFlow/</w:t>
      </w:r>
      <w:proofErr w:type="spellStart"/>
      <w:r w:rsidRPr="00D8693C">
        <w:rPr>
          <w:rFonts w:ascii="Times New Roman" w:hAnsi="Times New Roman" w:cs="Times New Roman"/>
        </w:rPr>
        <w:t>Keras</w:t>
      </w:r>
      <w:proofErr w:type="spellEnd"/>
      <w:r w:rsidRPr="00D8693C">
        <w:rPr>
          <w:rFonts w:ascii="Times New Roman" w:hAnsi="Times New Roman" w:cs="Times New Roman"/>
        </w:rPr>
        <w:t xml:space="preserve"> </w:t>
      </w:r>
    </w:p>
    <w:p w14:paraId="11F3CFB0" w14:textId="66D32296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Frontend interface for image upload and result display </w:t>
      </w:r>
    </w:p>
    <w:p w14:paraId="01C29BBA" w14:textId="77777777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Backend pipeline for processing and model inference </w:t>
      </w:r>
    </w:p>
    <w:p w14:paraId="4D306FE3" w14:textId="329C2F3E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Testing, Evaluation &amp; Optimization </w:t>
      </w:r>
    </w:p>
    <w:p w14:paraId="4EDE3B93" w14:textId="2CCD1BDE" w:rsidR="00C42437" w:rsidRPr="00D8693C" w:rsidRDefault="00C42437" w:rsidP="00C424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Final Presentation &amp; Documentation</w:t>
      </w:r>
    </w:p>
    <w:p w14:paraId="60A75931" w14:textId="1C48D65A" w:rsidR="00C42437" w:rsidRPr="00D8693C" w:rsidRDefault="00C42437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 xml:space="preserve">Milestone 1 : Dataset Preparation and Preprocessing </w:t>
      </w:r>
    </w:p>
    <w:p w14:paraId="008DC9FD" w14:textId="6A287D73" w:rsidR="00C42437" w:rsidRPr="00D8693C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Module 1 : Dataset Setup and Image Labeling</w:t>
      </w:r>
    </w:p>
    <w:p w14:paraId="449144E5" w14:textId="2D68E09B" w:rsidR="00C42437" w:rsidRPr="00C42437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needs to be done</w:t>
      </w:r>
      <w:r w:rsidR="00D8693C" w:rsidRPr="00D8693C">
        <w:rPr>
          <w:rFonts w:ascii="Times New Roman" w:hAnsi="Times New Roman" w:cs="Times New Roman"/>
          <w:b/>
          <w:bCs/>
        </w:rPr>
        <w:t>:</w:t>
      </w:r>
    </w:p>
    <w:p w14:paraId="54F7649D" w14:textId="622E3ABE" w:rsidR="00932315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Set up and inspect dataset of facial images or create own dataset which you can categorize or use the dataset</w:t>
      </w:r>
    </w:p>
    <w:p w14:paraId="72765BBC" w14:textId="6D89012D" w:rsidR="00C42437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Label classes: wrinkles, dark spots, puffy eyes, clear skin. </w:t>
      </w:r>
    </w:p>
    <w:p w14:paraId="3FD21B8F" w14:textId="22908875" w:rsidR="00C42437" w:rsidRPr="00D8693C" w:rsidRDefault="00C42437" w:rsidP="00D869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Ensure balanced distribution and clean samples.</w:t>
      </w:r>
    </w:p>
    <w:p w14:paraId="33F41BA5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0BC491B9" w14:textId="66610B1C" w:rsidR="00C42437" w:rsidRPr="00D8693C" w:rsidRDefault="00C42437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done:</w:t>
      </w:r>
    </w:p>
    <w:p w14:paraId="79299973" w14:textId="796AEBCA" w:rsidR="00C42437" w:rsidRPr="00D8693C" w:rsidRDefault="00C42437" w:rsidP="00D869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lastRenderedPageBreak/>
        <w:t>I have loaded the dataset from the provided google drive and created a csv file which contains the image path and the clas</w:t>
      </w:r>
      <w:r w:rsidR="00932315" w:rsidRPr="00D8693C">
        <w:rPr>
          <w:rFonts w:ascii="Times New Roman" w:hAnsi="Times New Roman" w:cs="Times New Roman"/>
        </w:rPr>
        <w:t>s of each image like wrinkles , dark spots , puffy eyes and clear skin.</w:t>
      </w:r>
    </w:p>
    <w:p w14:paraId="7C158811" w14:textId="068E50D9" w:rsidR="00932315" w:rsidRPr="00D8693C" w:rsidRDefault="00932315" w:rsidP="00D869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 have counted the total images per class and plotted the distribution using </w:t>
      </w:r>
      <w:r w:rsidR="00D8693C">
        <w:rPr>
          <w:rFonts w:ascii="Times New Roman" w:hAnsi="Times New Roman" w:cs="Times New Roman"/>
        </w:rPr>
        <w:t>matplotlib library.</w:t>
      </w:r>
    </w:p>
    <w:p w14:paraId="20AD86FC" w14:textId="77777777" w:rsidR="00932315" w:rsidRPr="00D8693C" w:rsidRDefault="00932315" w:rsidP="00C424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CA00F" w14:textId="124EF647" w:rsidR="00932315" w:rsidRPr="00D8693C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1F97640D" w14:textId="2EA3F8A0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Darkspots</w:t>
      </w:r>
      <w:proofErr w:type="spellEnd"/>
      <w:r w:rsidRPr="00D8693C">
        <w:rPr>
          <w:rFonts w:ascii="Times New Roman" w:hAnsi="Times New Roman" w:cs="Times New Roman"/>
        </w:rPr>
        <w:t xml:space="preserve"> images are 102</w:t>
      </w:r>
    </w:p>
    <w:p w14:paraId="23E83256" w14:textId="4D12D059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Clear_face</w:t>
      </w:r>
      <w:proofErr w:type="spellEnd"/>
      <w:r w:rsidRPr="00D8693C">
        <w:rPr>
          <w:rFonts w:ascii="Times New Roman" w:hAnsi="Times New Roman" w:cs="Times New Roman"/>
        </w:rPr>
        <w:t xml:space="preserve"> images are 97</w:t>
      </w:r>
    </w:p>
    <w:p w14:paraId="6C9C3A35" w14:textId="3AD4A7F1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Wrinkles images are 100</w:t>
      </w:r>
    </w:p>
    <w:p w14:paraId="090E30CC" w14:textId="37A93491" w:rsidR="00932315" w:rsidRPr="00D8693C" w:rsidRDefault="00932315" w:rsidP="00932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D8693C">
        <w:rPr>
          <w:rFonts w:ascii="Times New Roman" w:hAnsi="Times New Roman" w:cs="Times New Roman"/>
        </w:rPr>
        <w:t>Puffy_eyes</w:t>
      </w:r>
      <w:proofErr w:type="spellEnd"/>
      <w:r w:rsidRPr="00D8693C">
        <w:rPr>
          <w:rFonts w:ascii="Times New Roman" w:hAnsi="Times New Roman" w:cs="Times New Roman"/>
        </w:rPr>
        <w:t xml:space="preserve"> images are 101</w:t>
      </w:r>
    </w:p>
    <w:p w14:paraId="731CB04A" w14:textId="521DDAF1" w:rsidR="00932315" w:rsidRPr="00D8693C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Plot distribution of classes is given below:</w:t>
      </w:r>
    </w:p>
    <w:p w14:paraId="362F7567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566E5F67" w14:textId="78403303" w:rsidR="00932315" w:rsidRDefault="00932315" w:rsidP="00C42437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noProof/>
        </w:rPr>
        <w:drawing>
          <wp:inline distT="0" distB="0" distL="0" distR="0" wp14:anchorId="7F319F61" wp14:editId="58CE39D5">
            <wp:extent cx="4303368" cy="3200400"/>
            <wp:effectExtent l="0" t="0" r="2540" b="0"/>
            <wp:docPr id="943553302" name="Picture 1" descr="A graph of a number of blue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3302" name="Picture 1" descr="A graph of a number of blue rectangular object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9847" cy="32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1F3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41F84A9E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320AB114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050CCEA9" w14:textId="77777777" w:rsidR="00D8693C" w:rsidRDefault="00D8693C" w:rsidP="00C42437">
      <w:pPr>
        <w:rPr>
          <w:rFonts w:ascii="Times New Roman" w:hAnsi="Times New Roman" w:cs="Times New Roman"/>
        </w:rPr>
      </w:pPr>
    </w:p>
    <w:p w14:paraId="645084D4" w14:textId="77777777" w:rsidR="00D8693C" w:rsidRPr="00D8693C" w:rsidRDefault="00D8693C" w:rsidP="00C42437">
      <w:pPr>
        <w:rPr>
          <w:rFonts w:ascii="Times New Roman" w:hAnsi="Times New Roman" w:cs="Times New Roman"/>
        </w:rPr>
      </w:pPr>
    </w:p>
    <w:p w14:paraId="6922BC4F" w14:textId="4D0555E5" w:rsidR="00932315" w:rsidRPr="00D8693C" w:rsidRDefault="00932315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lastRenderedPageBreak/>
        <w:t>Module 2 : Image Preprocessing and Augmentation</w:t>
      </w:r>
    </w:p>
    <w:p w14:paraId="52C21B34" w14:textId="5D892B7A" w:rsidR="00932315" w:rsidRPr="00D8693C" w:rsidRDefault="00932315" w:rsidP="00C42437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 to be done:</w:t>
      </w:r>
    </w:p>
    <w:p w14:paraId="4E4FFF7E" w14:textId="77777777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Resize and normalize images (224x224). </w:t>
      </w:r>
    </w:p>
    <w:p w14:paraId="6E0954B8" w14:textId="78850F90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Apply image augmentation (flip, rotation, zoom). </w:t>
      </w:r>
    </w:p>
    <w:p w14:paraId="5E9556ED" w14:textId="27C0D2DB" w:rsidR="00932315" w:rsidRPr="00D8693C" w:rsidRDefault="00932315" w:rsidP="00D869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Encode class labels using one-hot encoding.</w:t>
      </w:r>
    </w:p>
    <w:p w14:paraId="14780035" w14:textId="77777777" w:rsidR="00932315" w:rsidRPr="00D8693C" w:rsidRDefault="00932315" w:rsidP="00932315">
      <w:pPr>
        <w:rPr>
          <w:rFonts w:ascii="Times New Roman" w:hAnsi="Times New Roman" w:cs="Times New Roman"/>
        </w:rPr>
      </w:pPr>
    </w:p>
    <w:p w14:paraId="2FE18172" w14:textId="047A17F1" w:rsidR="00932315" w:rsidRPr="00D8693C" w:rsidRDefault="00932315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 :</w:t>
      </w:r>
    </w:p>
    <w:p w14:paraId="08E38E86" w14:textId="1C2914B0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For image augmentation and resizing , I used </w:t>
      </w:r>
      <w:proofErr w:type="spellStart"/>
      <w:r w:rsidRPr="00D8693C">
        <w:rPr>
          <w:rFonts w:ascii="Times New Roman" w:hAnsi="Times New Roman" w:cs="Times New Roman"/>
        </w:rPr>
        <w:t>Tensorflow’s</w:t>
      </w:r>
      <w:proofErr w:type="spellEnd"/>
      <w:r w:rsidRPr="00D8693C">
        <w:rPr>
          <w:rFonts w:ascii="Times New Roman" w:hAnsi="Times New Roman" w:cs="Times New Roman"/>
        </w:rPr>
        <w:t xml:space="preserve"> </w:t>
      </w:r>
      <w:proofErr w:type="spellStart"/>
      <w:r w:rsidRPr="00D8693C">
        <w:rPr>
          <w:rFonts w:ascii="Times New Roman" w:hAnsi="Times New Roman" w:cs="Times New Roman"/>
        </w:rPr>
        <w:t>ImageDataGenerator</w:t>
      </w:r>
      <w:proofErr w:type="spellEnd"/>
      <w:r w:rsidRPr="00D8693C">
        <w:rPr>
          <w:rFonts w:ascii="Times New Roman" w:hAnsi="Times New Roman" w:cs="Times New Roman"/>
        </w:rPr>
        <w:t xml:space="preserve"> for real-time augmentation.</w:t>
      </w:r>
    </w:p>
    <w:p w14:paraId="25529F13" w14:textId="325D0FD1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Applied resizing, rescaling , </w:t>
      </w:r>
      <w:proofErr w:type="spellStart"/>
      <w:r w:rsidRPr="00D8693C">
        <w:rPr>
          <w:rFonts w:ascii="Times New Roman" w:hAnsi="Times New Roman" w:cs="Times New Roman"/>
        </w:rPr>
        <w:t>horizontal_flip</w:t>
      </w:r>
      <w:proofErr w:type="spellEnd"/>
      <w:r w:rsidRPr="00D8693C">
        <w:rPr>
          <w:rFonts w:ascii="Times New Roman" w:hAnsi="Times New Roman" w:cs="Times New Roman"/>
        </w:rPr>
        <w:t xml:space="preserve"> , height and width shift </w:t>
      </w:r>
      <w:r w:rsidR="00EC56B3">
        <w:rPr>
          <w:rFonts w:ascii="Times New Roman" w:hAnsi="Times New Roman" w:cs="Times New Roman"/>
        </w:rPr>
        <w:t>, vertical flip , and validation split of 0.2 etc.</w:t>
      </w:r>
    </w:p>
    <w:p w14:paraId="6216740F" w14:textId="3051FE36" w:rsidR="00932315" w:rsidRPr="00D8693C" w:rsidRDefault="00932315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Instead of applying One hot encoding separately </w:t>
      </w:r>
      <w:r w:rsidR="001D4CFC" w:rsidRPr="00D8693C">
        <w:rPr>
          <w:rFonts w:ascii="Times New Roman" w:hAnsi="Times New Roman" w:cs="Times New Roman"/>
        </w:rPr>
        <w:t xml:space="preserve">, I used the </w:t>
      </w:r>
      <w:proofErr w:type="spellStart"/>
      <w:r w:rsidR="001D4CFC" w:rsidRPr="00D8693C">
        <w:rPr>
          <w:rFonts w:ascii="Times New Roman" w:hAnsi="Times New Roman" w:cs="Times New Roman"/>
        </w:rPr>
        <w:t>class_mode</w:t>
      </w:r>
      <w:proofErr w:type="spellEnd"/>
      <w:r w:rsidR="001D4CFC" w:rsidRPr="00D8693C">
        <w:rPr>
          <w:rFonts w:ascii="Times New Roman" w:hAnsi="Times New Roman" w:cs="Times New Roman"/>
        </w:rPr>
        <w:t xml:space="preserve"> argument and set it as categorical.</w:t>
      </w:r>
    </w:p>
    <w:p w14:paraId="17C62314" w14:textId="1492C15D" w:rsidR="001D4CFC" w:rsidRPr="00D8693C" w:rsidRDefault="001D4CFC" w:rsidP="00D869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Also visualized augmented image for checking.</w:t>
      </w:r>
    </w:p>
    <w:p w14:paraId="661CE27A" w14:textId="77777777" w:rsidR="001D4CFC" w:rsidRPr="00D8693C" w:rsidRDefault="001D4CFC" w:rsidP="00932315">
      <w:pPr>
        <w:rPr>
          <w:rFonts w:ascii="Times New Roman" w:hAnsi="Times New Roman" w:cs="Times New Roman"/>
        </w:rPr>
      </w:pPr>
    </w:p>
    <w:p w14:paraId="3406AAC5" w14:textId="0FFB843D" w:rsidR="001D4CFC" w:rsidRPr="00D8693C" w:rsidRDefault="001D4CFC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t>Results:</w:t>
      </w:r>
    </w:p>
    <w:p w14:paraId="6A8AEB43" w14:textId="27BBC0B0" w:rsidR="001D4CFC" w:rsidRPr="00D8693C" w:rsidRDefault="00D8693C" w:rsidP="00D869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Preprocessed</w:t>
      </w:r>
      <w:r w:rsidR="001D4CFC" w:rsidRPr="00D8693C">
        <w:rPr>
          <w:rFonts w:ascii="Times New Roman" w:hAnsi="Times New Roman" w:cs="Times New Roman"/>
        </w:rPr>
        <w:t xml:space="preserve"> the whole dataset for training</w:t>
      </w:r>
    </w:p>
    <w:p w14:paraId="57EB99C3" w14:textId="176C2D48" w:rsidR="001D4CFC" w:rsidRPr="00D8693C" w:rsidRDefault="001D4CFC" w:rsidP="00D869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Augmented image is displayed below:</w:t>
      </w:r>
    </w:p>
    <w:p w14:paraId="47BF2458" w14:textId="02EED824" w:rsidR="001D4CFC" w:rsidRPr="00D8693C" w:rsidRDefault="00A827ED" w:rsidP="00932315">
      <w:p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  <w:noProof/>
        </w:rPr>
        <w:drawing>
          <wp:inline distT="0" distB="0" distL="0" distR="0" wp14:anchorId="6DF931C1" wp14:editId="0BF6B3ED">
            <wp:extent cx="1618081" cy="1687286"/>
            <wp:effectExtent l="0" t="0" r="1270" b="8255"/>
            <wp:docPr id="468310732" name="Picture 1" descr="A close up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0732" name="Picture 1" descr="A close up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811" cy="16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CFC" w:rsidRPr="00D8693C">
        <w:rPr>
          <w:rFonts w:ascii="Times New Roman" w:hAnsi="Times New Roman" w:cs="Times New Roman"/>
          <w:noProof/>
        </w:rPr>
        <w:drawing>
          <wp:inline distT="0" distB="0" distL="0" distR="0" wp14:anchorId="4529BBD7" wp14:editId="60517C58">
            <wp:extent cx="1165860" cy="1244699"/>
            <wp:effectExtent l="0" t="0" r="0" b="0"/>
            <wp:docPr id="118710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5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6761" cy="12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7A" w:rsidRPr="00D8693C">
        <w:rPr>
          <w:rFonts w:ascii="Times New Roman" w:hAnsi="Times New Roman" w:cs="Times New Roman"/>
          <w:noProof/>
        </w:rPr>
        <w:drawing>
          <wp:inline distT="0" distB="0" distL="0" distR="0" wp14:anchorId="25ED3652" wp14:editId="477EBD24">
            <wp:extent cx="1630680" cy="1203325"/>
            <wp:effectExtent l="0" t="0" r="7620" b="0"/>
            <wp:docPr id="62955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50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837" cy="12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40D">
        <w:rPr>
          <w:rFonts w:ascii="Times New Roman" w:hAnsi="Times New Roman" w:cs="Times New Roman"/>
          <w:noProof/>
        </w:rPr>
        <w:drawing>
          <wp:inline distT="0" distB="0" distL="0" distR="0" wp14:anchorId="1FE69461" wp14:editId="6BD702AA">
            <wp:extent cx="1493631" cy="1567543"/>
            <wp:effectExtent l="0" t="0" r="0" b="0"/>
            <wp:docPr id="119944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7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6829" cy="15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D81B" w14:textId="0C1E6E08" w:rsidR="00D4327A" w:rsidRPr="00D8693C" w:rsidRDefault="00D4327A" w:rsidP="00932315">
      <w:pPr>
        <w:rPr>
          <w:rFonts w:ascii="Times New Roman" w:hAnsi="Times New Roman" w:cs="Times New Roman"/>
        </w:rPr>
      </w:pPr>
    </w:p>
    <w:p w14:paraId="1E2FAFDB" w14:textId="77777777" w:rsidR="001D4CFC" w:rsidRPr="00D8693C" w:rsidRDefault="001D4CFC" w:rsidP="00932315">
      <w:pPr>
        <w:rPr>
          <w:rFonts w:ascii="Times New Roman" w:hAnsi="Times New Roman" w:cs="Times New Roman"/>
        </w:rPr>
      </w:pPr>
    </w:p>
    <w:p w14:paraId="0F4D7117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E8EFC7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03379" w14:textId="77777777" w:rsidR="00A827ED" w:rsidRDefault="00A827ED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BCD37" w14:textId="0643A07B" w:rsidR="001D4CFC" w:rsidRPr="00D8693C" w:rsidRDefault="001D4CFC" w:rsidP="009323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693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Milestone 2: Model Training and Evaluation </w:t>
      </w:r>
    </w:p>
    <w:p w14:paraId="61892959" w14:textId="191306FB" w:rsidR="001D4CFC" w:rsidRPr="00D8693C" w:rsidRDefault="001D4CFC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 xml:space="preserve">Module 3:  Model Training </w:t>
      </w:r>
    </w:p>
    <w:p w14:paraId="50420408" w14:textId="5F50C0AD" w:rsidR="001D4CFC" w:rsidRPr="00D8693C" w:rsidRDefault="001D4CFC" w:rsidP="00932315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Tasks needs to be done:</w:t>
      </w:r>
    </w:p>
    <w:p w14:paraId="4E8B91D7" w14:textId="4B7907C3" w:rsidR="001D4CFC" w:rsidRPr="00D8693C" w:rsidRDefault="001D4CFC" w:rsidP="00D86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Use pretrained Efficient</w:t>
      </w:r>
      <w:r w:rsidR="008A1469">
        <w:rPr>
          <w:rFonts w:ascii="Times New Roman" w:hAnsi="Times New Roman" w:cs="Times New Roman"/>
        </w:rPr>
        <w:t>NetB0</w:t>
      </w:r>
      <w:r w:rsidRPr="00D8693C">
        <w:rPr>
          <w:rFonts w:ascii="Times New Roman" w:hAnsi="Times New Roman" w:cs="Times New Roman"/>
        </w:rPr>
        <w:t xml:space="preserve"> for transfer learning. </w:t>
      </w:r>
    </w:p>
    <w:p w14:paraId="5B66B427" w14:textId="119B9C03" w:rsidR="001D4CFC" w:rsidRPr="00D8693C" w:rsidRDefault="001D4CFC" w:rsidP="00D8693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 xml:space="preserve">Train with categorical cross-entropy loss and Adam optimizer. </w:t>
      </w:r>
    </w:p>
    <w:p w14:paraId="13025184" w14:textId="79A157C7" w:rsidR="001D4CFC" w:rsidRPr="002076A4" w:rsidRDefault="001D4CFC" w:rsidP="001D4C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8693C">
        <w:rPr>
          <w:rFonts w:ascii="Times New Roman" w:hAnsi="Times New Roman" w:cs="Times New Roman"/>
        </w:rPr>
        <w:t>Validate model and plot training metrics.</w:t>
      </w:r>
    </w:p>
    <w:p w14:paraId="730D7CAB" w14:textId="1BB1E74E" w:rsidR="001D4CFC" w:rsidRDefault="001D4CFC" w:rsidP="001D4CFC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t>What I have done:</w:t>
      </w:r>
    </w:p>
    <w:p w14:paraId="22B7B749" w14:textId="74C313F6" w:rsidR="008A1469" w:rsidRPr="008A1469" w:rsidRDefault="000D063A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8A1469">
        <w:rPr>
          <w:rFonts w:ascii="Times New Roman" w:hAnsi="Times New Roman" w:cs="Times New Roman"/>
        </w:rPr>
        <w:t>Initially trained EfficientNetB0 model but it is giving very low accuracy due to the shortage of image</w:t>
      </w:r>
      <w:r w:rsidR="008A1469">
        <w:rPr>
          <w:rFonts w:ascii="Times New Roman" w:hAnsi="Times New Roman" w:cs="Times New Roman"/>
        </w:rPr>
        <w:t>s</w:t>
      </w:r>
      <w:r w:rsidRPr="008A1469">
        <w:rPr>
          <w:rFonts w:ascii="Times New Roman" w:hAnsi="Times New Roman" w:cs="Times New Roman"/>
        </w:rPr>
        <w:t xml:space="preserve">. </w:t>
      </w:r>
      <w:proofErr w:type="gramStart"/>
      <w:r w:rsidRPr="008A1469">
        <w:rPr>
          <w:rFonts w:ascii="Times New Roman" w:hAnsi="Times New Roman" w:cs="Times New Roman"/>
        </w:rPr>
        <w:t>So</w:t>
      </w:r>
      <w:proofErr w:type="gramEnd"/>
      <w:r w:rsidRPr="008A1469">
        <w:rPr>
          <w:rFonts w:ascii="Times New Roman" w:hAnsi="Times New Roman" w:cs="Times New Roman"/>
        </w:rPr>
        <w:t xml:space="preserve"> I tried few more pretrained models like EfficientNetB0 like</w:t>
      </w:r>
      <w:r w:rsidR="008A1469">
        <w:rPr>
          <w:rFonts w:ascii="Times New Roman" w:hAnsi="Times New Roman" w:cs="Times New Roman"/>
        </w:rPr>
        <w:t xml:space="preserve"> </w:t>
      </w:r>
      <w:r w:rsidRPr="008A1469">
        <w:rPr>
          <w:rFonts w:ascii="Times New Roman" w:hAnsi="Times New Roman" w:cs="Times New Roman"/>
        </w:rPr>
        <w:t>ResNet50,DenseNet121,InceptionV3,VGG16, MobileNetV2, EfficientnetV2.</w:t>
      </w:r>
    </w:p>
    <w:p w14:paraId="63D33D1B" w14:textId="03413112" w:rsidR="008A1469" w:rsidRPr="008A1469" w:rsidRDefault="000D063A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8A1469">
        <w:rPr>
          <w:rFonts w:ascii="Times New Roman" w:hAnsi="Times New Roman" w:cs="Times New Roman"/>
        </w:rPr>
        <w:t xml:space="preserve">After training and comparing all the six training models , </w:t>
      </w:r>
      <w:proofErr w:type="gramStart"/>
      <w:r w:rsidRPr="008A1469">
        <w:rPr>
          <w:rFonts w:ascii="Times New Roman" w:hAnsi="Times New Roman" w:cs="Times New Roman"/>
        </w:rPr>
        <w:t>For</w:t>
      </w:r>
      <w:proofErr w:type="gramEnd"/>
      <w:r w:rsidRPr="008A1469">
        <w:rPr>
          <w:rFonts w:ascii="Times New Roman" w:hAnsi="Times New Roman" w:cs="Times New Roman"/>
        </w:rPr>
        <w:t xml:space="preserve"> my dataset , MobileNetV2 performed the best .</w:t>
      </w:r>
    </w:p>
    <w:p w14:paraId="785AF439" w14:textId="3E26F63D" w:rsidR="008A1469" w:rsidRPr="008A1469" w:rsidRDefault="008A1469" w:rsidP="008A146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Visualized the accuracy and loss curve</w:t>
      </w:r>
    </w:p>
    <w:p w14:paraId="62ECEDD9" w14:textId="357D8CA8" w:rsidR="000D063A" w:rsidRPr="002076A4" w:rsidRDefault="000D063A" w:rsidP="000D063A">
      <w:pPr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t>MobileNetV2:</w:t>
      </w:r>
    </w:p>
    <w:p w14:paraId="3E3F144D" w14:textId="6B3A52D1" w:rsidR="000D063A" w:rsidRPr="002076A4" w:rsidRDefault="005E133D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>MobileNetV2 is a CNN architecture optimized for mobile and embedded vision applications.</w:t>
      </w:r>
    </w:p>
    <w:p w14:paraId="01BEF3CD" w14:textId="01533E98" w:rsidR="005E133D" w:rsidRPr="002076A4" w:rsidRDefault="005E133D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MobileNetV2 is a lightweight </w:t>
      </w:r>
      <w:proofErr w:type="gramStart"/>
      <w:r w:rsidRPr="002076A4">
        <w:rPr>
          <w:rFonts w:ascii="Times New Roman" w:hAnsi="Times New Roman" w:cs="Times New Roman"/>
        </w:rPr>
        <w:t>architecture</w:t>
      </w:r>
      <w:proofErr w:type="gramEnd"/>
      <w:r w:rsidRPr="002076A4">
        <w:rPr>
          <w:rFonts w:ascii="Times New Roman" w:hAnsi="Times New Roman" w:cs="Times New Roman"/>
        </w:rPr>
        <w:t xml:space="preserve"> allows for efficient deployment on mobile and embedded vision applications with limited computational </w:t>
      </w:r>
      <w:proofErr w:type="spellStart"/>
      <w:r w:rsidRPr="002076A4">
        <w:rPr>
          <w:rFonts w:ascii="Times New Roman" w:hAnsi="Times New Roman" w:cs="Times New Roman"/>
        </w:rPr>
        <w:t>reseources</w:t>
      </w:r>
      <w:proofErr w:type="spellEnd"/>
      <w:r w:rsidRPr="002076A4">
        <w:rPr>
          <w:rFonts w:ascii="Times New Roman" w:hAnsi="Times New Roman" w:cs="Times New Roman"/>
        </w:rPr>
        <w:t xml:space="preserve"> . and It’s architecture achieves competitive accuracy compared toto larger and more computationally expensive models </w:t>
      </w:r>
    </w:p>
    <w:p w14:paraId="180419D5" w14:textId="3A64D17A" w:rsidR="00FE40DC" w:rsidRPr="002076A4" w:rsidRDefault="00FE40DC" w:rsidP="002076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The architecture of MobileNet-v2 consists of a series of convolutional layers, followed by </w:t>
      </w:r>
      <w:proofErr w:type="spellStart"/>
      <w:r w:rsidRPr="002076A4">
        <w:rPr>
          <w:rFonts w:ascii="Times New Roman" w:hAnsi="Times New Roman" w:cs="Times New Roman"/>
        </w:rPr>
        <w:t>depthwise</w:t>
      </w:r>
      <w:proofErr w:type="spellEnd"/>
      <w:r w:rsidRPr="002076A4">
        <w:rPr>
          <w:rFonts w:ascii="Times New Roman" w:hAnsi="Times New Roman" w:cs="Times New Roman"/>
        </w:rPr>
        <w:t xml:space="preserve"> separable convolutions, inverted residuals, bottleneck design, linear bottlenecks, and squeeze-and-excitation (SE) blocks.</w:t>
      </w:r>
    </w:p>
    <w:p w14:paraId="6534D892" w14:textId="74A095FB" w:rsidR="00FE40DC" w:rsidRPr="002076A4" w:rsidRDefault="00FE40DC" w:rsidP="000D063A">
      <w:pPr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t xml:space="preserve">Why </w:t>
      </w:r>
      <w:proofErr w:type="gramStart"/>
      <w:r w:rsidRPr="002076A4">
        <w:rPr>
          <w:rFonts w:ascii="Times New Roman" w:hAnsi="Times New Roman" w:cs="Times New Roman"/>
          <w:b/>
          <w:bCs/>
        </w:rPr>
        <w:t>MobileNetV2</w:t>
      </w:r>
      <w:proofErr w:type="gramEnd"/>
      <w:r w:rsidRPr="002076A4">
        <w:rPr>
          <w:rFonts w:ascii="Times New Roman" w:hAnsi="Times New Roman" w:cs="Times New Roman"/>
          <w:b/>
          <w:bCs/>
        </w:rPr>
        <w:t xml:space="preserve"> works good here?</w:t>
      </w:r>
    </w:p>
    <w:p w14:paraId="3CE3FB62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Lightweight and fast</w:t>
      </w:r>
      <w:r w:rsidRPr="00FE40DC">
        <w:rPr>
          <w:rFonts w:ascii="Times New Roman" w:hAnsi="Times New Roman" w:cs="Times New Roman"/>
        </w:rPr>
        <w:t>, ideal for real-time skin and face analysis.</w:t>
      </w:r>
    </w:p>
    <w:p w14:paraId="112FBE70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Efficient feature extraction</w:t>
      </w:r>
      <w:r w:rsidRPr="00FE40DC">
        <w:rPr>
          <w:rFonts w:ascii="Times New Roman" w:hAnsi="Times New Roman" w:cs="Times New Roman"/>
        </w:rPr>
        <w:t xml:space="preserve"> using inverted residuals for clear detail capture.</w:t>
      </w:r>
    </w:p>
    <w:p w14:paraId="6FA98E60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Low memory use</w:t>
      </w:r>
      <w:r w:rsidRPr="00FE40DC">
        <w:rPr>
          <w:rFonts w:ascii="Times New Roman" w:hAnsi="Times New Roman" w:cs="Times New Roman"/>
        </w:rPr>
        <w:t>, perfect for limited-resource environments.</w:t>
      </w:r>
    </w:p>
    <w:p w14:paraId="56C7E1D9" w14:textId="77777777" w:rsidR="00FE40DC" w:rsidRPr="00FE40DC" w:rsidRDefault="00FE40DC" w:rsidP="00FE40DC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gramStart"/>
      <w:r w:rsidRPr="00FE40DC">
        <w:rPr>
          <w:rFonts w:ascii="Times New Roman" w:hAnsi="Times New Roman" w:cs="Times New Roman"/>
          <w:b/>
          <w:bCs/>
        </w:rPr>
        <w:t>High accuracy-to-size ratio</w:t>
      </w:r>
      <w:r w:rsidRPr="00FE40DC">
        <w:rPr>
          <w:rFonts w:ascii="Times New Roman" w:hAnsi="Times New Roman" w:cs="Times New Roman"/>
        </w:rPr>
        <w:t>,</w:t>
      </w:r>
      <w:proofErr w:type="gramEnd"/>
      <w:r w:rsidRPr="00FE40DC">
        <w:rPr>
          <w:rFonts w:ascii="Times New Roman" w:hAnsi="Times New Roman" w:cs="Times New Roman"/>
        </w:rPr>
        <w:t xml:space="preserve"> performs well even with small datasets.</w:t>
      </w:r>
    </w:p>
    <w:p w14:paraId="7B4FF3DF" w14:textId="6BC98A4E" w:rsidR="005E133D" w:rsidRDefault="00FE40DC" w:rsidP="000D063A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FE40DC">
        <w:rPr>
          <w:rFonts w:ascii="Times New Roman" w:hAnsi="Times New Roman" w:cs="Times New Roman"/>
          <w:b/>
          <w:bCs/>
        </w:rPr>
        <w:t>Great for transfer learning</w:t>
      </w:r>
      <w:r w:rsidRPr="00FE40DC">
        <w:rPr>
          <w:rFonts w:ascii="Times New Roman" w:hAnsi="Times New Roman" w:cs="Times New Roman"/>
        </w:rPr>
        <w:t>, easily adapts to skin condition prediction.</w:t>
      </w:r>
    </w:p>
    <w:p w14:paraId="7EA971D7" w14:textId="77777777" w:rsidR="002076A4" w:rsidRPr="002076A4" w:rsidRDefault="002076A4" w:rsidP="002076A4">
      <w:pPr>
        <w:rPr>
          <w:rFonts w:ascii="Times New Roman" w:hAnsi="Times New Roman" w:cs="Times New Roman"/>
        </w:rPr>
      </w:pPr>
    </w:p>
    <w:p w14:paraId="71562498" w14:textId="7EE6B851" w:rsidR="000C3013" w:rsidRPr="000D063A" w:rsidRDefault="000C3013" w:rsidP="000D063A">
      <w:pPr>
        <w:rPr>
          <w:rFonts w:ascii="Times New Roman" w:hAnsi="Times New Roman" w:cs="Times New Roman"/>
          <w:b/>
          <w:bCs/>
        </w:rPr>
      </w:pPr>
      <w:r w:rsidRPr="000D063A">
        <w:rPr>
          <w:rFonts w:ascii="Times New Roman" w:hAnsi="Times New Roman" w:cs="Times New Roman"/>
          <w:b/>
          <w:bCs/>
        </w:rPr>
        <w:t>Results:</w:t>
      </w:r>
    </w:p>
    <w:p w14:paraId="32AA5DD2" w14:textId="38CA187F" w:rsidR="0076071F" w:rsidRDefault="0076071F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model achieved a training accuracy of </w:t>
      </w:r>
      <w:r w:rsidR="008A1469">
        <w:rPr>
          <w:rFonts w:ascii="Times New Roman" w:hAnsi="Times New Roman" w:cs="Times New Roman"/>
        </w:rPr>
        <w:t>78.56</w:t>
      </w:r>
      <w:r>
        <w:rPr>
          <w:rFonts w:ascii="Times New Roman" w:hAnsi="Times New Roman" w:cs="Times New Roman"/>
        </w:rPr>
        <w:t xml:space="preserve">% and a validation accuracy of </w:t>
      </w:r>
      <w:r w:rsidR="008A1469">
        <w:rPr>
          <w:rFonts w:ascii="Times New Roman" w:hAnsi="Times New Roman" w:cs="Times New Roman"/>
        </w:rPr>
        <w:t>82.28</w:t>
      </w:r>
      <w:r>
        <w:rPr>
          <w:rFonts w:ascii="Times New Roman" w:hAnsi="Times New Roman" w:cs="Times New Roman"/>
        </w:rPr>
        <w:t xml:space="preserve">%. </w:t>
      </w:r>
    </w:p>
    <w:p w14:paraId="2C1E6E96" w14:textId="079EF7BA" w:rsidR="005C2526" w:rsidRPr="005C2526" w:rsidRDefault="005F4CEF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C2526">
        <w:rPr>
          <w:rFonts w:ascii="Times New Roman" w:hAnsi="Times New Roman" w:cs="Times New Roman"/>
        </w:rPr>
        <w:t xml:space="preserve">The model stopped </w:t>
      </w:r>
      <w:r w:rsidR="008A1469" w:rsidRPr="005C2526">
        <w:rPr>
          <w:rFonts w:ascii="Times New Roman" w:hAnsi="Times New Roman" w:cs="Times New Roman"/>
        </w:rPr>
        <w:t>training</w:t>
      </w:r>
      <w:r w:rsidRPr="005C2526">
        <w:rPr>
          <w:rFonts w:ascii="Times New Roman" w:hAnsi="Times New Roman" w:cs="Times New Roman"/>
        </w:rPr>
        <w:t xml:space="preserve"> at </w:t>
      </w:r>
      <w:r w:rsidR="008A1469">
        <w:rPr>
          <w:rFonts w:ascii="Times New Roman" w:hAnsi="Times New Roman" w:cs="Times New Roman"/>
        </w:rPr>
        <w:t>8</w:t>
      </w:r>
      <w:r w:rsidR="00770E4E" w:rsidRPr="005C2526">
        <w:rPr>
          <w:rFonts w:ascii="Times New Roman" w:hAnsi="Times New Roman" w:cs="Times New Roman"/>
          <w:vertAlign w:val="superscript"/>
        </w:rPr>
        <w:t>th</w:t>
      </w:r>
      <w:r w:rsidR="00770E4E" w:rsidRPr="005C2526">
        <w:rPr>
          <w:rFonts w:ascii="Times New Roman" w:hAnsi="Times New Roman" w:cs="Times New Roman"/>
        </w:rPr>
        <w:t xml:space="preserve"> epoch</w:t>
      </w:r>
      <w:r w:rsidR="001645BB" w:rsidRPr="005C2526">
        <w:rPr>
          <w:rFonts w:ascii="Times New Roman" w:hAnsi="Times New Roman" w:cs="Times New Roman"/>
        </w:rPr>
        <w:t>.</w:t>
      </w:r>
    </w:p>
    <w:p w14:paraId="317CC5B5" w14:textId="7F1B3DA7" w:rsidR="00770E4E" w:rsidRDefault="00770E4E" w:rsidP="005C252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C2526">
        <w:rPr>
          <w:rFonts w:ascii="Times New Roman" w:hAnsi="Times New Roman" w:cs="Times New Roman"/>
        </w:rPr>
        <w:t xml:space="preserve">The </w:t>
      </w:r>
      <w:r w:rsidR="0069071E" w:rsidRPr="005C2526">
        <w:rPr>
          <w:rFonts w:ascii="Times New Roman" w:hAnsi="Times New Roman" w:cs="Times New Roman"/>
        </w:rPr>
        <w:t xml:space="preserve">graph regarding accuracy </w:t>
      </w:r>
      <w:r w:rsidR="008A1469">
        <w:rPr>
          <w:rFonts w:ascii="Times New Roman" w:hAnsi="Times New Roman" w:cs="Times New Roman"/>
        </w:rPr>
        <w:t xml:space="preserve">and loss </w:t>
      </w:r>
      <w:r w:rsidRPr="005C2526">
        <w:rPr>
          <w:rFonts w:ascii="Times New Roman" w:hAnsi="Times New Roman" w:cs="Times New Roman"/>
        </w:rPr>
        <w:t>is given below:</w:t>
      </w:r>
    </w:p>
    <w:p w14:paraId="18C2CA36" w14:textId="77777777" w:rsidR="008A1469" w:rsidRPr="005C2526" w:rsidRDefault="008A1469" w:rsidP="008A1469">
      <w:pPr>
        <w:pStyle w:val="ListParagraph"/>
        <w:rPr>
          <w:rFonts w:ascii="Times New Roman" w:hAnsi="Times New Roman" w:cs="Times New Roman"/>
        </w:rPr>
      </w:pPr>
    </w:p>
    <w:p w14:paraId="786413C2" w14:textId="32774845" w:rsidR="00770E4E" w:rsidRDefault="008A1469" w:rsidP="008A1469">
      <w:pPr>
        <w:ind w:left="360"/>
        <w:rPr>
          <w:rFonts w:ascii="Times New Roman" w:hAnsi="Times New Roman" w:cs="Times New Roman"/>
          <w:b/>
          <w:bCs/>
        </w:rPr>
      </w:pPr>
      <w:r w:rsidRPr="008A1469">
        <w:rPr>
          <w:noProof/>
        </w:rPr>
        <w:drawing>
          <wp:inline distT="0" distB="0" distL="0" distR="0" wp14:anchorId="27110531" wp14:editId="10EA5135">
            <wp:extent cx="2723095" cy="2166257"/>
            <wp:effectExtent l="0" t="0" r="1270" b="5715"/>
            <wp:docPr id="1135202162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02162" name="Picture 1" descr="A graph of a graph with blue and orang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264" cy="22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469">
        <w:rPr>
          <w:noProof/>
        </w:rPr>
        <w:drawing>
          <wp:inline distT="0" distB="0" distL="0" distR="0" wp14:anchorId="251C40A1" wp14:editId="16E9F304">
            <wp:extent cx="2971800" cy="2356802"/>
            <wp:effectExtent l="0" t="0" r="0" b="5715"/>
            <wp:docPr id="128763581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5811" name="Picture 1" descr="A graph with blue and orang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2339" cy="23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C7FD" w14:textId="07C56F80" w:rsidR="002076A4" w:rsidRDefault="002076A4" w:rsidP="002076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confusion matrix is given below:</w:t>
      </w:r>
    </w:p>
    <w:p w14:paraId="397738E8" w14:textId="7DFB94DB" w:rsidR="002076A4" w:rsidRPr="008A1469" w:rsidRDefault="002076A4" w:rsidP="008A1469">
      <w:pPr>
        <w:ind w:left="360"/>
        <w:rPr>
          <w:rFonts w:ascii="Times New Roman" w:hAnsi="Times New Roman" w:cs="Times New Roman"/>
          <w:b/>
          <w:bCs/>
        </w:rPr>
      </w:pPr>
      <w:r w:rsidRPr="002076A4">
        <w:rPr>
          <w:rFonts w:ascii="Times New Roman" w:hAnsi="Times New Roman" w:cs="Times New Roman"/>
          <w:b/>
          <w:bCs/>
        </w:rPr>
        <w:drawing>
          <wp:inline distT="0" distB="0" distL="0" distR="0" wp14:anchorId="378A8D12" wp14:editId="0FCFCE61">
            <wp:extent cx="2928257" cy="2546895"/>
            <wp:effectExtent l="0" t="0" r="5715" b="6350"/>
            <wp:docPr id="105809161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1614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0334" cy="25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20B" w14:textId="3F100CC3" w:rsidR="003A00B6" w:rsidRPr="005C2526" w:rsidRDefault="003A00B6" w:rsidP="005C2526">
      <w:pPr>
        <w:pStyle w:val="ListParagraph"/>
        <w:rPr>
          <w:rFonts w:ascii="Times New Roman" w:hAnsi="Times New Roman" w:cs="Times New Roman"/>
          <w:b/>
          <w:bCs/>
        </w:rPr>
      </w:pPr>
    </w:p>
    <w:p w14:paraId="29516CA6" w14:textId="78924A5F" w:rsidR="005C2526" w:rsidRPr="005C2526" w:rsidRDefault="005C2526" w:rsidP="005C2526">
      <w:pPr>
        <w:pStyle w:val="ListParagraph"/>
        <w:rPr>
          <w:rFonts w:ascii="Times New Roman" w:hAnsi="Times New Roman" w:cs="Times New Roman"/>
          <w:b/>
          <w:bCs/>
        </w:rPr>
      </w:pPr>
    </w:p>
    <w:p w14:paraId="55A5FCD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70D861C7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09CC15F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5BDF4495" w14:textId="77777777" w:rsidR="00A827ED" w:rsidRDefault="00A827ED" w:rsidP="002076A4">
      <w:pPr>
        <w:rPr>
          <w:rFonts w:ascii="Times New Roman" w:hAnsi="Times New Roman" w:cs="Times New Roman"/>
          <w:b/>
          <w:bCs/>
        </w:rPr>
      </w:pPr>
    </w:p>
    <w:p w14:paraId="5139FD02" w14:textId="75731AFD" w:rsidR="002076A4" w:rsidRDefault="002076A4" w:rsidP="002076A4">
      <w:pPr>
        <w:rPr>
          <w:rFonts w:ascii="Times New Roman" w:hAnsi="Times New Roman" w:cs="Times New Roman"/>
          <w:b/>
          <w:bCs/>
        </w:rPr>
      </w:pPr>
      <w:r w:rsidRPr="00D8693C">
        <w:rPr>
          <w:rFonts w:ascii="Times New Roman" w:hAnsi="Times New Roman" w:cs="Times New Roman"/>
          <w:b/>
          <w:bCs/>
        </w:rPr>
        <w:lastRenderedPageBreak/>
        <w:t xml:space="preserve">Module </w:t>
      </w:r>
      <w:r>
        <w:rPr>
          <w:rFonts w:ascii="Times New Roman" w:hAnsi="Times New Roman" w:cs="Times New Roman"/>
          <w:b/>
          <w:bCs/>
        </w:rPr>
        <w:t>4</w:t>
      </w:r>
      <w:r w:rsidRPr="00D8693C">
        <w:rPr>
          <w:rFonts w:ascii="Times New Roman" w:hAnsi="Times New Roman" w:cs="Times New Roman"/>
          <w:b/>
          <w:bCs/>
        </w:rPr>
        <w:t xml:space="preserve">:  </w:t>
      </w:r>
      <w:r>
        <w:rPr>
          <w:rFonts w:ascii="Times New Roman" w:hAnsi="Times New Roman" w:cs="Times New Roman"/>
          <w:b/>
          <w:bCs/>
        </w:rPr>
        <w:t>Face Detection and Prediction Pipeline :</w:t>
      </w:r>
    </w:p>
    <w:p w14:paraId="291FD04B" w14:textId="1110F42D" w:rsidR="002076A4" w:rsidRPr="002076A4" w:rsidRDefault="002076A4" w:rsidP="002076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Tasks need to be done:</w:t>
      </w:r>
    </w:p>
    <w:p w14:paraId="4486969A" w14:textId="77777777" w:rsidR="002076A4" w:rsidRPr="002076A4" w:rsidRDefault="002076A4" w:rsidP="00207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Use OpenCV and Haar Cascade for face detection. </w:t>
      </w:r>
    </w:p>
    <w:p w14:paraId="7A4C651D" w14:textId="4BF73FFE" w:rsidR="002076A4" w:rsidRPr="002076A4" w:rsidRDefault="002076A4" w:rsidP="002076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 xml:space="preserve">Apply model to cropped face regions. </w:t>
      </w:r>
    </w:p>
    <w:p w14:paraId="02F2FC38" w14:textId="09F1C5AC" w:rsidR="001D4CFC" w:rsidRDefault="002076A4" w:rsidP="001D4C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076A4">
        <w:rPr>
          <w:rFonts w:ascii="Times New Roman" w:hAnsi="Times New Roman" w:cs="Times New Roman"/>
        </w:rPr>
        <w:t>Display predictions as percentages along with age.</w:t>
      </w:r>
    </w:p>
    <w:p w14:paraId="7923B17B" w14:textId="060B187A" w:rsidR="002076A4" w:rsidRPr="00AE3D52" w:rsidRDefault="002076A4" w:rsidP="002076A4">
      <w:pPr>
        <w:rPr>
          <w:rFonts w:ascii="Times New Roman" w:hAnsi="Times New Roman" w:cs="Times New Roman"/>
          <w:b/>
          <w:bCs/>
        </w:rPr>
      </w:pPr>
      <w:r w:rsidRPr="00AE3D52">
        <w:rPr>
          <w:rFonts w:ascii="Times New Roman" w:hAnsi="Times New Roman" w:cs="Times New Roman"/>
          <w:b/>
          <w:bCs/>
        </w:rPr>
        <w:t>What I have done:</w:t>
      </w:r>
    </w:p>
    <w:p w14:paraId="1ADE2306" w14:textId="6B23946B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Implemented </w:t>
      </w:r>
      <w:r w:rsidRPr="00AE3D52">
        <w:rPr>
          <w:rFonts w:ascii="Times New Roman" w:hAnsi="Times New Roman" w:cs="Times New Roman"/>
          <w:b/>
          <w:bCs/>
        </w:rPr>
        <w:t>face detection</w:t>
      </w:r>
      <w:r w:rsidRPr="00AE3D52">
        <w:rPr>
          <w:rFonts w:ascii="Times New Roman" w:hAnsi="Times New Roman" w:cs="Times New Roman"/>
        </w:rPr>
        <w:t xml:space="preserve"> using OpenCV’s Haar Cascade Classifier to locate faces in input images.</w:t>
      </w:r>
    </w:p>
    <w:p w14:paraId="56F26D94" w14:textId="7B481840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Used the </w:t>
      </w:r>
      <w:r w:rsidRPr="00AE3D52">
        <w:rPr>
          <w:rFonts w:ascii="Times New Roman" w:hAnsi="Times New Roman" w:cs="Times New Roman"/>
          <w:b/>
          <w:bCs/>
        </w:rPr>
        <w:t>trained DenseNet121 model</w:t>
      </w:r>
      <w:r w:rsidRPr="00AE3D52">
        <w:rPr>
          <w:rFonts w:ascii="Times New Roman" w:hAnsi="Times New Roman" w:cs="Times New Roman"/>
        </w:rPr>
        <w:t xml:space="preserve"> to predict dermal conditions like clear face, dark spots, puffy eyes, and wrinkles.</w:t>
      </w:r>
    </w:p>
    <w:p w14:paraId="2D629CC9" w14:textId="306780C4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Added an </w:t>
      </w:r>
      <w:r w:rsidRPr="00AE3D52">
        <w:rPr>
          <w:rFonts w:ascii="Times New Roman" w:hAnsi="Times New Roman" w:cs="Times New Roman"/>
          <w:b/>
          <w:bCs/>
        </w:rPr>
        <w:t>age estimation feature</w:t>
      </w:r>
      <w:r w:rsidRPr="00AE3D52">
        <w:rPr>
          <w:rFonts w:ascii="Times New Roman" w:hAnsi="Times New Roman" w:cs="Times New Roman"/>
        </w:rPr>
        <w:t xml:space="preserve"> using </w:t>
      </w:r>
      <w:proofErr w:type="spellStart"/>
      <w:r w:rsidRPr="00AE3D52">
        <w:rPr>
          <w:rFonts w:ascii="Times New Roman" w:hAnsi="Times New Roman" w:cs="Times New Roman"/>
        </w:rPr>
        <w:t>randint</w:t>
      </w:r>
      <w:proofErr w:type="spellEnd"/>
      <w:r w:rsidRPr="00AE3D52">
        <w:rPr>
          <w:rFonts w:ascii="Times New Roman" w:hAnsi="Times New Roman" w:cs="Times New Roman"/>
        </w:rPr>
        <w:t>() to assign approximate age ranges based on the predicted class.</w:t>
      </w:r>
    </w:p>
    <w:p w14:paraId="3B259294" w14:textId="0E429629" w:rsidR="00AE3D52" w:rsidRPr="00AE3D52" w:rsidRDefault="00AE3D52" w:rsidP="00AE3D5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Displayed </w:t>
      </w:r>
      <w:r w:rsidRPr="00AE3D52">
        <w:rPr>
          <w:rFonts w:ascii="Times New Roman" w:hAnsi="Times New Roman" w:cs="Times New Roman"/>
          <w:b/>
          <w:bCs/>
        </w:rPr>
        <w:t>bounding boxes, confidence percentages, and age</w:t>
      </w:r>
      <w:r w:rsidRPr="00AE3D52">
        <w:rPr>
          <w:rFonts w:ascii="Times New Roman" w:hAnsi="Times New Roman" w:cs="Times New Roman"/>
        </w:rPr>
        <w:t xml:space="preserve"> on the detected faces for clear visualization.</w:t>
      </w:r>
    </w:p>
    <w:p w14:paraId="5D5918D1" w14:textId="414E6FC1" w:rsidR="00A827ED" w:rsidRPr="00A827ED" w:rsidRDefault="00AE3D52" w:rsidP="00C4243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AE3D52">
        <w:rPr>
          <w:rFonts w:ascii="Times New Roman" w:hAnsi="Times New Roman" w:cs="Times New Roman"/>
        </w:rPr>
        <w:t xml:space="preserve">Created a </w:t>
      </w:r>
      <w:r w:rsidRPr="00AE3D52">
        <w:rPr>
          <w:rFonts w:ascii="Times New Roman" w:hAnsi="Times New Roman" w:cs="Times New Roman"/>
          <w:b/>
          <w:bCs/>
        </w:rPr>
        <w:t>complete automated pipeline</w:t>
      </w:r>
      <w:r w:rsidRPr="00AE3D52">
        <w:rPr>
          <w:rFonts w:ascii="Times New Roman" w:hAnsi="Times New Roman" w:cs="Times New Roman"/>
        </w:rPr>
        <w:t xml:space="preserve"> combining detection, classification, and visual output using Matplotlib</w:t>
      </w:r>
      <w:r w:rsidR="00A827ED">
        <w:rPr>
          <w:rFonts w:ascii="Times New Roman" w:hAnsi="Times New Roman" w:cs="Times New Roman"/>
        </w:rPr>
        <w:t>.</w:t>
      </w:r>
    </w:p>
    <w:p w14:paraId="213C03E8" w14:textId="2F68AA46" w:rsidR="00C42437" w:rsidRDefault="00AE3D52" w:rsidP="00C42437">
      <w:pPr>
        <w:rPr>
          <w:rFonts w:ascii="Times New Roman" w:hAnsi="Times New Roman" w:cs="Times New Roman"/>
          <w:b/>
          <w:bCs/>
        </w:rPr>
      </w:pPr>
      <w:r w:rsidRPr="00AE3D52">
        <w:rPr>
          <w:rFonts w:ascii="Times New Roman" w:hAnsi="Times New Roman" w:cs="Times New Roman"/>
          <w:b/>
          <w:bCs/>
        </w:rPr>
        <w:t>Results:</w:t>
      </w:r>
    </w:p>
    <w:p w14:paraId="64EF348B" w14:textId="3F3FF91B" w:rsidR="00A827ED" w:rsidRDefault="00A827ED" w:rsidP="00C42437">
      <w:pPr>
        <w:rPr>
          <w:rFonts w:ascii="Times New Roman" w:hAnsi="Times New Roman" w:cs="Times New Roman"/>
          <w:b/>
          <w:bCs/>
        </w:rPr>
      </w:pPr>
      <w:r w:rsidRPr="00AE3D52">
        <w:drawing>
          <wp:inline distT="0" distB="0" distL="0" distR="0" wp14:anchorId="19605468" wp14:editId="1F92CB89">
            <wp:extent cx="1945504" cy="2449286"/>
            <wp:effectExtent l="0" t="0" r="0" b="8255"/>
            <wp:docPr id="2037990497" name="Picture 1" descr="A person with a sm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90497" name="Picture 1" descr="A person with a smi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3393" cy="2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52">
        <w:drawing>
          <wp:inline distT="0" distB="0" distL="0" distR="0" wp14:anchorId="77F767A2" wp14:editId="694F99DA">
            <wp:extent cx="1686390" cy="2452189"/>
            <wp:effectExtent l="0" t="0" r="9525" b="5715"/>
            <wp:docPr id="1307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95" cy="2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52">
        <w:drawing>
          <wp:inline distT="0" distB="0" distL="0" distR="0" wp14:anchorId="1444594D" wp14:editId="1D22A64F">
            <wp:extent cx="1799965" cy="2612571"/>
            <wp:effectExtent l="0" t="0" r="0" b="0"/>
            <wp:docPr id="20154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96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4198" cy="26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CBE" w14:textId="5499404C" w:rsidR="00A827ED" w:rsidRDefault="00A827ED" w:rsidP="00C42437">
      <w:pPr>
        <w:rPr>
          <w:rFonts w:ascii="Times New Roman" w:hAnsi="Times New Roman" w:cs="Times New Roman"/>
          <w:b/>
          <w:bCs/>
        </w:rPr>
      </w:pPr>
    </w:p>
    <w:p w14:paraId="2D9EE1A1" w14:textId="03F885D4" w:rsidR="00A827ED" w:rsidRPr="00AE3D52" w:rsidRDefault="00A827ED" w:rsidP="00C42437">
      <w:pPr>
        <w:rPr>
          <w:rFonts w:ascii="Times New Roman" w:hAnsi="Times New Roman" w:cs="Times New Roman"/>
          <w:b/>
          <w:bCs/>
        </w:rPr>
      </w:pPr>
    </w:p>
    <w:p w14:paraId="7262F3F3" w14:textId="7CABB3BA" w:rsidR="00AE3D52" w:rsidRDefault="00AE3D52" w:rsidP="00C42437"/>
    <w:p w14:paraId="26DA8A53" w14:textId="31BAF839" w:rsidR="00C42437" w:rsidRDefault="00C42437" w:rsidP="00C42437"/>
    <w:p w14:paraId="7796899B" w14:textId="726D6AAC" w:rsidR="00AE3D52" w:rsidRDefault="00AE3D52" w:rsidP="00C42437"/>
    <w:p w14:paraId="122A2228" w14:textId="6A32CEC0" w:rsidR="00AE3D52" w:rsidRDefault="00AE3D52" w:rsidP="00C42437"/>
    <w:sectPr w:rsidR="00AE3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A71E4"/>
    <w:multiLevelType w:val="hybridMultilevel"/>
    <w:tmpl w:val="0D749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32477"/>
    <w:multiLevelType w:val="hybridMultilevel"/>
    <w:tmpl w:val="35D6C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36D44"/>
    <w:multiLevelType w:val="hybridMultilevel"/>
    <w:tmpl w:val="3D426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91573"/>
    <w:multiLevelType w:val="hybridMultilevel"/>
    <w:tmpl w:val="36CC9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90134"/>
    <w:multiLevelType w:val="hybridMultilevel"/>
    <w:tmpl w:val="8A767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D7D06"/>
    <w:multiLevelType w:val="hybridMultilevel"/>
    <w:tmpl w:val="28489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55ED8"/>
    <w:multiLevelType w:val="hybridMultilevel"/>
    <w:tmpl w:val="A1E4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C5DE9"/>
    <w:multiLevelType w:val="hybridMultilevel"/>
    <w:tmpl w:val="183C2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2B013C"/>
    <w:multiLevelType w:val="multilevel"/>
    <w:tmpl w:val="34E47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367818"/>
    <w:multiLevelType w:val="hybridMultilevel"/>
    <w:tmpl w:val="00841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156FD"/>
    <w:multiLevelType w:val="hybridMultilevel"/>
    <w:tmpl w:val="EEC46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B4155"/>
    <w:multiLevelType w:val="hybridMultilevel"/>
    <w:tmpl w:val="2CB0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669BB"/>
    <w:multiLevelType w:val="hybridMultilevel"/>
    <w:tmpl w:val="F244A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AF23DD"/>
    <w:multiLevelType w:val="hybridMultilevel"/>
    <w:tmpl w:val="097E7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C7F7D"/>
    <w:multiLevelType w:val="hybridMultilevel"/>
    <w:tmpl w:val="83A4C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467966"/>
    <w:multiLevelType w:val="hybridMultilevel"/>
    <w:tmpl w:val="3930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FA78D7"/>
    <w:multiLevelType w:val="hybridMultilevel"/>
    <w:tmpl w:val="20244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878186">
    <w:abstractNumId w:val="10"/>
  </w:num>
  <w:num w:numId="2" w16cid:durableId="695084245">
    <w:abstractNumId w:val="3"/>
  </w:num>
  <w:num w:numId="3" w16cid:durableId="1745764407">
    <w:abstractNumId w:val="5"/>
  </w:num>
  <w:num w:numId="4" w16cid:durableId="7492969">
    <w:abstractNumId w:val="14"/>
  </w:num>
  <w:num w:numId="5" w16cid:durableId="2102329446">
    <w:abstractNumId w:val="13"/>
  </w:num>
  <w:num w:numId="6" w16cid:durableId="1662394494">
    <w:abstractNumId w:val="6"/>
  </w:num>
  <w:num w:numId="7" w16cid:durableId="913514544">
    <w:abstractNumId w:val="1"/>
  </w:num>
  <w:num w:numId="8" w16cid:durableId="983896116">
    <w:abstractNumId w:val="7"/>
  </w:num>
  <w:num w:numId="9" w16cid:durableId="848325475">
    <w:abstractNumId w:val="0"/>
  </w:num>
  <w:num w:numId="10" w16cid:durableId="1157770006">
    <w:abstractNumId w:val="4"/>
  </w:num>
  <w:num w:numId="11" w16cid:durableId="903487766">
    <w:abstractNumId w:val="16"/>
  </w:num>
  <w:num w:numId="12" w16cid:durableId="1654216475">
    <w:abstractNumId w:val="8"/>
  </w:num>
  <w:num w:numId="13" w16cid:durableId="519707739">
    <w:abstractNumId w:val="15"/>
  </w:num>
  <w:num w:numId="14" w16cid:durableId="1051659513">
    <w:abstractNumId w:val="11"/>
  </w:num>
  <w:num w:numId="15" w16cid:durableId="255940537">
    <w:abstractNumId w:val="2"/>
  </w:num>
  <w:num w:numId="16" w16cid:durableId="1968464520">
    <w:abstractNumId w:val="9"/>
  </w:num>
  <w:num w:numId="17" w16cid:durableId="7557097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37"/>
    <w:rsid w:val="00076215"/>
    <w:rsid w:val="000C3013"/>
    <w:rsid w:val="000D063A"/>
    <w:rsid w:val="001645BB"/>
    <w:rsid w:val="0018185A"/>
    <w:rsid w:val="001A0B70"/>
    <w:rsid w:val="001D4CFC"/>
    <w:rsid w:val="00203B29"/>
    <w:rsid w:val="002076A4"/>
    <w:rsid w:val="002F7630"/>
    <w:rsid w:val="003229FE"/>
    <w:rsid w:val="003A00B6"/>
    <w:rsid w:val="004C3C75"/>
    <w:rsid w:val="004F6AB0"/>
    <w:rsid w:val="00517B13"/>
    <w:rsid w:val="005402FC"/>
    <w:rsid w:val="005C2526"/>
    <w:rsid w:val="005E133D"/>
    <w:rsid w:val="005F0494"/>
    <w:rsid w:val="005F4CEF"/>
    <w:rsid w:val="005F640D"/>
    <w:rsid w:val="00637B27"/>
    <w:rsid w:val="00647B03"/>
    <w:rsid w:val="0069071E"/>
    <w:rsid w:val="0076071F"/>
    <w:rsid w:val="00770E4E"/>
    <w:rsid w:val="00792F4F"/>
    <w:rsid w:val="008A1469"/>
    <w:rsid w:val="00932315"/>
    <w:rsid w:val="00A15631"/>
    <w:rsid w:val="00A827ED"/>
    <w:rsid w:val="00A854DA"/>
    <w:rsid w:val="00AE3D52"/>
    <w:rsid w:val="00B01F18"/>
    <w:rsid w:val="00BA22B2"/>
    <w:rsid w:val="00BB1640"/>
    <w:rsid w:val="00BF6BB5"/>
    <w:rsid w:val="00C42437"/>
    <w:rsid w:val="00CA6259"/>
    <w:rsid w:val="00CA74B4"/>
    <w:rsid w:val="00D4327A"/>
    <w:rsid w:val="00D60549"/>
    <w:rsid w:val="00D8693C"/>
    <w:rsid w:val="00DC0DDC"/>
    <w:rsid w:val="00E4209E"/>
    <w:rsid w:val="00EC56B3"/>
    <w:rsid w:val="00FE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391E"/>
  <w15:chartTrackingRefBased/>
  <w15:docId w15:val="{747238D3-F341-4AB7-96E6-98588659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2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2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2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2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3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7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Pakhi Sharma</dc:creator>
  <cp:keywords/>
  <dc:description/>
  <cp:lastModifiedBy>Pakhi Sharma</cp:lastModifiedBy>
  <cp:revision>26</cp:revision>
  <dcterms:created xsi:type="dcterms:W3CDTF">2025-10-06T13:20:00Z</dcterms:created>
  <dcterms:modified xsi:type="dcterms:W3CDTF">2025-10-15T18:08:00Z</dcterms:modified>
</cp:coreProperties>
</file>