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DD0B" w14:textId="77777777" w:rsidR="00E91EFD" w:rsidRDefault="00000000">
      <w:pPr>
        <w:spacing w:after="82"/>
        <w:ind w:left="10" w:right="639" w:hanging="10"/>
        <w:jc w:val="center"/>
      </w:pPr>
      <w:r>
        <w:rPr>
          <w:b/>
          <w:sz w:val="24"/>
        </w:rPr>
        <w:t xml:space="preserve">AI Live Meeting Summarizer </w:t>
      </w:r>
      <w:r>
        <w:rPr>
          <w:sz w:val="24"/>
        </w:rPr>
        <w:t xml:space="preserve"> </w:t>
      </w:r>
    </w:p>
    <w:p w14:paraId="5BC1DF50" w14:textId="77777777" w:rsidR="00E91EFD" w:rsidRDefault="00000000">
      <w:pPr>
        <w:spacing w:after="142"/>
        <w:ind w:left="10" w:right="640" w:hanging="10"/>
        <w:jc w:val="center"/>
      </w:pPr>
      <w:r>
        <w:rPr>
          <w:b/>
          <w:sz w:val="24"/>
        </w:rPr>
        <w:t xml:space="preserve">Speech Recognition Model Evaluation Report </w:t>
      </w:r>
      <w:r>
        <w:rPr>
          <w:sz w:val="24"/>
        </w:rPr>
        <w:t xml:space="preserve"> </w:t>
      </w:r>
    </w:p>
    <w:p w14:paraId="37A0E49E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Introduction </w:t>
      </w:r>
    </w:p>
    <w:p w14:paraId="326F5219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Automatic Speech Recognition (ASR) and Natural Language Processing (NLP) are core technologies in modern Artificial Intelligence systems. With the rapid increase in virtual meetings (Zoom, Teams, Google Meet), there is a growing demand for systems that can automatically transcribe and summarize conversations. </w:t>
      </w:r>
    </w:p>
    <w:p w14:paraId="73AD549B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The </w:t>
      </w:r>
      <w:r>
        <w:rPr>
          <w:b/>
          <w:sz w:val="24"/>
        </w:rPr>
        <w:t>AI Live Meeting Summarizer</w:t>
      </w:r>
      <w:r>
        <w:rPr>
          <w:sz w:val="24"/>
        </w:rPr>
        <w:t xml:space="preserve"> is designed as an end-to-end intelligent system that converts raw meeting audio into structured summaries. The system integrates multiple AI components such as speech recognition, speaker </w:t>
      </w:r>
      <w:proofErr w:type="spellStart"/>
      <w:r>
        <w:rPr>
          <w:sz w:val="24"/>
        </w:rPr>
        <w:t>diarization</w:t>
      </w:r>
      <w:proofErr w:type="spellEnd"/>
      <w:r>
        <w:rPr>
          <w:sz w:val="24"/>
        </w:rPr>
        <w:t xml:space="preserve">, and transformer-based summarization. </w:t>
      </w:r>
    </w:p>
    <w:p w14:paraId="5B93C21B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Objectives </w:t>
      </w:r>
    </w:p>
    <w:p w14:paraId="4E8A7321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The key objectives of this project include: </w:t>
      </w:r>
    </w:p>
    <w:p w14:paraId="306F935A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Develop a pipeline for speech-to-text conversion </w:t>
      </w:r>
    </w:p>
    <w:p w14:paraId="4374BFC8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Compare ASR models using Word Error Rate (WER) </w:t>
      </w:r>
    </w:p>
    <w:p w14:paraId="70EE3E8F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Implement real-time transcription </w:t>
      </w:r>
    </w:p>
    <w:p w14:paraId="7EE2EB28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Perform speaker </w:t>
      </w:r>
      <w:proofErr w:type="spellStart"/>
      <w:r>
        <w:rPr>
          <w:sz w:val="24"/>
        </w:rPr>
        <w:t>diarization</w:t>
      </w:r>
      <w:proofErr w:type="spellEnd"/>
      <w:r>
        <w:rPr>
          <w:sz w:val="24"/>
        </w:rPr>
        <w:t xml:space="preserve"> (who spoke when) </w:t>
      </w:r>
    </w:p>
    <w:p w14:paraId="62645D6F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Generate structured meeting summaries </w:t>
      </w:r>
    </w:p>
    <w:p w14:paraId="3F614790" w14:textId="77777777" w:rsidR="00E91EFD" w:rsidRDefault="00000000">
      <w:pPr>
        <w:numPr>
          <w:ilvl w:val="2"/>
          <w:numId w:val="16"/>
        </w:numPr>
        <w:spacing w:after="169" w:line="251" w:lineRule="auto"/>
        <w:ind w:right="638" w:hanging="360"/>
      </w:pPr>
      <w:r>
        <w:rPr>
          <w:sz w:val="24"/>
        </w:rPr>
        <w:t xml:space="preserve">Evaluate performance using WER, DER, ROUGE, BLEU </w:t>
      </w:r>
    </w:p>
    <w:p w14:paraId="120329CB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System Architecture </w:t>
      </w:r>
    </w:p>
    <w:p w14:paraId="1E67195B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The system follows a multi-stage pipeline: </w:t>
      </w:r>
    </w:p>
    <w:p w14:paraId="74446BE8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Audio Input (Dataset / Microphone) </w:t>
      </w:r>
    </w:p>
    <w:p w14:paraId="7FEC97CB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Audio Preprocessing </w:t>
      </w:r>
    </w:p>
    <w:p w14:paraId="328831F8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>Speech Recognition (</w:t>
      </w:r>
      <w:proofErr w:type="spellStart"/>
      <w:r>
        <w:rPr>
          <w:sz w:val="24"/>
        </w:rPr>
        <w:t>Vosk</w:t>
      </w:r>
      <w:proofErr w:type="spellEnd"/>
      <w:r>
        <w:rPr>
          <w:sz w:val="24"/>
        </w:rPr>
        <w:t xml:space="preserve"> / Whisper) </w:t>
      </w:r>
    </w:p>
    <w:p w14:paraId="2DF1CE3D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Speaker </w:t>
      </w:r>
      <w:proofErr w:type="spellStart"/>
      <w:r>
        <w:rPr>
          <w:sz w:val="24"/>
        </w:rPr>
        <w:t>Diarization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Pyannote</w:t>
      </w:r>
      <w:proofErr w:type="spellEnd"/>
      <w:r>
        <w:rPr>
          <w:sz w:val="24"/>
        </w:rPr>
        <w:t xml:space="preserve">) </w:t>
      </w:r>
    </w:p>
    <w:p w14:paraId="3081B727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Text Cleaning &amp; Processing </w:t>
      </w:r>
    </w:p>
    <w:p w14:paraId="7B5C2776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Summarization (Transformer Model) </w:t>
      </w:r>
    </w:p>
    <w:p w14:paraId="1962C0F9" w14:textId="77777777" w:rsidR="00E91EFD" w:rsidRDefault="00000000">
      <w:pPr>
        <w:numPr>
          <w:ilvl w:val="2"/>
          <w:numId w:val="18"/>
        </w:numPr>
        <w:spacing w:after="169" w:line="251" w:lineRule="auto"/>
        <w:ind w:right="638" w:hanging="360"/>
      </w:pPr>
      <w:r>
        <w:rPr>
          <w:sz w:val="24"/>
        </w:rPr>
        <w:t xml:space="preserve">Evaluation Metrics </w:t>
      </w:r>
    </w:p>
    <w:p w14:paraId="7C91C188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Dataset </w:t>
      </w:r>
    </w:p>
    <w:p w14:paraId="7EBA7DA2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The dataset used is the </w:t>
      </w:r>
      <w:r>
        <w:rPr>
          <w:b/>
          <w:sz w:val="24"/>
        </w:rPr>
        <w:t>AMI Meeting Corpus</w:t>
      </w:r>
      <w:r>
        <w:rPr>
          <w:sz w:val="24"/>
        </w:rPr>
        <w:t xml:space="preserve">, a real-world dataset containing multi-speaker meeting recordings. </w:t>
      </w:r>
    </w:p>
    <w:p w14:paraId="53729A2D" w14:textId="77777777" w:rsidR="00E91EFD" w:rsidRDefault="00000000">
      <w:pPr>
        <w:spacing w:after="0"/>
      </w:pPr>
      <w:r>
        <w:rPr>
          <w:b/>
          <w:sz w:val="24"/>
        </w:rPr>
        <w:t xml:space="preserve"> </w:t>
      </w:r>
    </w:p>
    <w:p w14:paraId="6E918098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lastRenderedPageBreak/>
        <w:t xml:space="preserve">Audio File: </w:t>
      </w:r>
    </w:p>
    <w:p w14:paraId="5EFF35A9" w14:textId="77777777" w:rsidR="00E91EFD" w:rsidRDefault="00000000">
      <w:pPr>
        <w:numPr>
          <w:ilvl w:val="2"/>
          <w:numId w:val="15"/>
        </w:numPr>
        <w:spacing w:after="169" w:line="251" w:lineRule="auto"/>
        <w:ind w:right="638" w:hanging="360"/>
      </w:pPr>
      <w:r>
        <w:rPr>
          <w:sz w:val="24"/>
        </w:rPr>
        <w:t xml:space="preserve">ES2002a.Array1-01.wav </w:t>
      </w:r>
    </w:p>
    <w:p w14:paraId="7FBA8AB4" w14:textId="77777777" w:rsidR="00E91EFD" w:rsidRDefault="00000000">
      <w:pPr>
        <w:spacing w:after="156"/>
      </w:pPr>
      <w:r>
        <w:rPr>
          <w:b/>
          <w:sz w:val="24"/>
        </w:rPr>
        <w:t xml:space="preserve"> </w:t>
      </w:r>
    </w:p>
    <w:p w14:paraId="32681453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Reference Files: </w:t>
      </w:r>
    </w:p>
    <w:p w14:paraId="5DE09495" w14:textId="77777777" w:rsidR="00E91EFD" w:rsidRDefault="00000000">
      <w:pPr>
        <w:numPr>
          <w:ilvl w:val="2"/>
          <w:numId w:val="15"/>
        </w:numPr>
        <w:spacing w:after="169" w:line="251" w:lineRule="auto"/>
        <w:ind w:right="638" w:hanging="360"/>
      </w:pPr>
      <w:r>
        <w:rPr>
          <w:sz w:val="24"/>
        </w:rPr>
        <w:t xml:space="preserve">ES2002a.A.words.xml </w:t>
      </w:r>
    </w:p>
    <w:p w14:paraId="0BB10F91" w14:textId="77777777" w:rsidR="00E91EFD" w:rsidRDefault="00000000">
      <w:pPr>
        <w:numPr>
          <w:ilvl w:val="2"/>
          <w:numId w:val="15"/>
        </w:numPr>
        <w:spacing w:after="169" w:line="251" w:lineRule="auto"/>
        <w:ind w:right="638" w:hanging="360"/>
      </w:pPr>
      <w:r>
        <w:rPr>
          <w:sz w:val="24"/>
        </w:rPr>
        <w:t xml:space="preserve">ES2002a.B.words.xml </w:t>
      </w:r>
    </w:p>
    <w:p w14:paraId="22AEF5AF" w14:textId="77777777" w:rsidR="00E91EFD" w:rsidRDefault="00000000">
      <w:pPr>
        <w:numPr>
          <w:ilvl w:val="2"/>
          <w:numId w:val="15"/>
        </w:numPr>
        <w:spacing w:after="169" w:line="251" w:lineRule="auto"/>
        <w:ind w:right="638" w:hanging="360"/>
      </w:pPr>
      <w:r>
        <w:rPr>
          <w:sz w:val="24"/>
        </w:rPr>
        <w:t xml:space="preserve">ES2002a.C.words.xml </w:t>
      </w:r>
    </w:p>
    <w:p w14:paraId="2D140368" w14:textId="77777777" w:rsidR="00E91EFD" w:rsidRDefault="00000000">
      <w:pPr>
        <w:numPr>
          <w:ilvl w:val="2"/>
          <w:numId w:val="15"/>
        </w:numPr>
        <w:spacing w:after="169" w:line="251" w:lineRule="auto"/>
        <w:ind w:right="638" w:hanging="360"/>
      </w:pPr>
      <w:r>
        <w:rPr>
          <w:sz w:val="24"/>
        </w:rPr>
        <w:t xml:space="preserve">ES2002a.D.words.xml </w:t>
      </w:r>
    </w:p>
    <w:p w14:paraId="73D37589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Audio Preprocessing </w:t>
      </w:r>
    </w:p>
    <w:p w14:paraId="1250F0EC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Audio preprocessing is performed to standardize input for ASR models. </w:t>
      </w:r>
    </w:p>
    <w:p w14:paraId="463753CB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Steps: </w:t>
      </w:r>
    </w:p>
    <w:p w14:paraId="53966637" w14:textId="77777777" w:rsidR="00E91EFD" w:rsidRDefault="00000000">
      <w:pPr>
        <w:numPr>
          <w:ilvl w:val="2"/>
          <w:numId w:val="17"/>
        </w:numPr>
        <w:spacing w:after="169" w:line="251" w:lineRule="auto"/>
        <w:ind w:right="638" w:firstLine="360"/>
      </w:pPr>
      <w:r>
        <w:rPr>
          <w:sz w:val="24"/>
        </w:rPr>
        <w:t xml:space="preserve">Convert audio to 16kHz </w:t>
      </w:r>
    </w:p>
    <w:p w14:paraId="4BDC3328" w14:textId="77777777" w:rsidR="00E91EFD" w:rsidRDefault="00000000">
      <w:pPr>
        <w:numPr>
          <w:ilvl w:val="2"/>
          <w:numId w:val="17"/>
        </w:numPr>
        <w:spacing w:after="169" w:line="251" w:lineRule="auto"/>
        <w:ind w:right="638" w:firstLine="360"/>
      </w:pPr>
      <w:r>
        <w:rPr>
          <w:sz w:val="24"/>
        </w:rPr>
        <w:t xml:space="preserve">Convert stereo to mono </w:t>
      </w:r>
    </w:p>
    <w:p w14:paraId="59A363F1" w14:textId="77777777" w:rsidR="00E91EFD" w:rsidRDefault="00000000">
      <w:pPr>
        <w:numPr>
          <w:ilvl w:val="2"/>
          <w:numId w:val="17"/>
        </w:numPr>
        <w:spacing w:after="169" w:line="251" w:lineRule="auto"/>
        <w:ind w:right="638" w:firstLine="360"/>
      </w:pPr>
      <w:r>
        <w:rPr>
          <w:sz w:val="24"/>
        </w:rPr>
        <w:t xml:space="preserve">Normalize audio format </w:t>
      </w:r>
    </w:p>
    <w:p w14:paraId="6C3DE94B" w14:textId="77777777" w:rsidR="00E91EFD" w:rsidRDefault="00000000">
      <w:pPr>
        <w:numPr>
          <w:ilvl w:val="2"/>
          <w:numId w:val="17"/>
        </w:numPr>
        <w:spacing w:after="3" w:line="388" w:lineRule="auto"/>
        <w:ind w:right="638" w:firstLine="360"/>
      </w:pPr>
      <w:r>
        <w:rPr>
          <w:sz w:val="24"/>
        </w:rPr>
        <w:t xml:space="preserve">Process full-length meeting audio </w:t>
      </w:r>
      <w:r>
        <w:rPr>
          <w:b/>
          <w:sz w:val="24"/>
        </w:rPr>
        <w:t xml:space="preserve">Output: </w:t>
      </w:r>
    </w:p>
    <w:p w14:paraId="1E2BCCCC" w14:textId="77777777" w:rsidR="00E91EFD" w:rsidRDefault="00000000">
      <w:pPr>
        <w:numPr>
          <w:ilvl w:val="2"/>
          <w:numId w:val="17"/>
        </w:numPr>
        <w:spacing w:after="169" w:line="251" w:lineRule="auto"/>
        <w:ind w:right="638" w:firstLine="360"/>
      </w:pPr>
      <w:r>
        <w:rPr>
          <w:sz w:val="24"/>
        </w:rPr>
        <w:t xml:space="preserve">Processed audio ready for transcription </w:t>
      </w:r>
    </w:p>
    <w:p w14:paraId="115C6CFA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Reference Transcript Generation </w:t>
      </w:r>
    </w:p>
    <w:p w14:paraId="21CD7582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Since transcripts are in XML format, preprocessing is required. </w:t>
      </w:r>
    </w:p>
    <w:p w14:paraId="6221C907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Steps: </w:t>
      </w:r>
    </w:p>
    <w:p w14:paraId="4529F25A" w14:textId="77777777" w:rsidR="00E91EFD" w:rsidRDefault="00000000">
      <w:pPr>
        <w:numPr>
          <w:ilvl w:val="2"/>
          <w:numId w:val="19"/>
        </w:numPr>
        <w:spacing w:after="169" w:line="251" w:lineRule="auto"/>
        <w:ind w:right="638" w:firstLine="360"/>
      </w:pPr>
      <w:r>
        <w:rPr>
          <w:sz w:val="24"/>
        </w:rPr>
        <w:t xml:space="preserve">Parse XML files </w:t>
      </w:r>
    </w:p>
    <w:p w14:paraId="7543343E" w14:textId="77777777" w:rsidR="00E91EFD" w:rsidRDefault="00000000">
      <w:pPr>
        <w:numPr>
          <w:ilvl w:val="2"/>
          <w:numId w:val="19"/>
        </w:numPr>
        <w:spacing w:after="169" w:line="251" w:lineRule="auto"/>
        <w:ind w:right="638" w:firstLine="360"/>
      </w:pPr>
      <w:r>
        <w:rPr>
          <w:sz w:val="24"/>
        </w:rPr>
        <w:t xml:space="preserve">Extract words and timestamps </w:t>
      </w:r>
    </w:p>
    <w:p w14:paraId="2E382EA7" w14:textId="77777777" w:rsidR="00E91EFD" w:rsidRDefault="00000000">
      <w:pPr>
        <w:numPr>
          <w:ilvl w:val="2"/>
          <w:numId w:val="19"/>
        </w:numPr>
        <w:spacing w:after="169" w:line="251" w:lineRule="auto"/>
        <w:ind w:right="638" w:firstLine="360"/>
      </w:pPr>
      <w:r>
        <w:rPr>
          <w:sz w:val="24"/>
        </w:rPr>
        <w:t xml:space="preserve">Merge speaker transcripts </w:t>
      </w:r>
    </w:p>
    <w:p w14:paraId="3C628786" w14:textId="77777777" w:rsidR="00E91EFD" w:rsidRDefault="00000000">
      <w:pPr>
        <w:numPr>
          <w:ilvl w:val="2"/>
          <w:numId w:val="19"/>
        </w:numPr>
        <w:spacing w:after="3" w:line="388" w:lineRule="auto"/>
        <w:ind w:right="638" w:firstLine="360"/>
      </w:pPr>
      <w:r>
        <w:rPr>
          <w:sz w:val="24"/>
        </w:rPr>
        <w:t xml:space="preserve">Generate final reference text </w:t>
      </w:r>
      <w:r>
        <w:rPr>
          <w:b/>
          <w:sz w:val="24"/>
        </w:rPr>
        <w:t xml:space="preserve">Output: </w:t>
      </w:r>
    </w:p>
    <w:p w14:paraId="2AF5E4C4" w14:textId="77777777" w:rsidR="00E91EFD" w:rsidRDefault="00000000">
      <w:pPr>
        <w:numPr>
          <w:ilvl w:val="2"/>
          <w:numId w:val="19"/>
        </w:numPr>
        <w:spacing w:after="169" w:line="251" w:lineRule="auto"/>
        <w:ind w:right="638" w:firstLine="360"/>
      </w:pPr>
      <w:r>
        <w:rPr>
          <w:sz w:val="24"/>
        </w:rPr>
        <w:t xml:space="preserve">reference_trimmed.txt (or full transcript) </w:t>
      </w:r>
    </w:p>
    <w:p w14:paraId="3655F8D0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Speech Recognition Models </w:t>
      </w:r>
    </w:p>
    <w:p w14:paraId="1B371397" w14:textId="77777777" w:rsidR="00E91EFD" w:rsidRDefault="00000000">
      <w:pPr>
        <w:numPr>
          <w:ilvl w:val="1"/>
          <w:numId w:val="1"/>
        </w:numPr>
        <w:spacing w:after="159"/>
        <w:ind w:right="5554" w:hanging="364"/>
      </w:pPr>
      <w:proofErr w:type="spellStart"/>
      <w:r>
        <w:rPr>
          <w:b/>
          <w:sz w:val="24"/>
        </w:rPr>
        <w:t>Vosk</w:t>
      </w:r>
      <w:proofErr w:type="spellEnd"/>
      <w:r>
        <w:rPr>
          <w:b/>
          <w:sz w:val="24"/>
        </w:rPr>
        <w:t xml:space="preserve"> </w:t>
      </w:r>
    </w:p>
    <w:p w14:paraId="2AF73B08" w14:textId="77777777" w:rsidR="00E91EFD" w:rsidRDefault="00000000">
      <w:pPr>
        <w:numPr>
          <w:ilvl w:val="2"/>
          <w:numId w:val="1"/>
        </w:numPr>
        <w:spacing w:after="169" w:line="251" w:lineRule="auto"/>
        <w:ind w:right="638" w:hanging="360"/>
      </w:pPr>
      <w:r>
        <w:rPr>
          <w:sz w:val="24"/>
        </w:rPr>
        <w:t xml:space="preserve">Lightweight offline model </w:t>
      </w:r>
    </w:p>
    <w:p w14:paraId="69A07E11" w14:textId="77777777" w:rsidR="00E91EFD" w:rsidRDefault="00000000">
      <w:pPr>
        <w:numPr>
          <w:ilvl w:val="2"/>
          <w:numId w:val="1"/>
        </w:numPr>
        <w:spacing w:after="169" w:line="251" w:lineRule="auto"/>
        <w:ind w:right="638" w:hanging="360"/>
      </w:pPr>
      <w:r>
        <w:rPr>
          <w:sz w:val="24"/>
        </w:rPr>
        <w:t xml:space="preserve">Faster but less accurate </w:t>
      </w:r>
    </w:p>
    <w:p w14:paraId="4D113C0D" w14:textId="77777777" w:rsidR="00E91EFD" w:rsidRDefault="00000000">
      <w:pPr>
        <w:numPr>
          <w:ilvl w:val="1"/>
          <w:numId w:val="1"/>
        </w:numPr>
        <w:spacing w:after="159"/>
        <w:ind w:right="5554" w:hanging="364"/>
      </w:pPr>
      <w:r>
        <w:rPr>
          <w:b/>
          <w:sz w:val="24"/>
        </w:rPr>
        <w:t xml:space="preserve">Whisper </w:t>
      </w:r>
    </w:p>
    <w:p w14:paraId="29398B73" w14:textId="77777777" w:rsidR="00E91EFD" w:rsidRDefault="00000000">
      <w:pPr>
        <w:numPr>
          <w:ilvl w:val="2"/>
          <w:numId w:val="1"/>
        </w:numPr>
        <w:spacing w:after="169" w:line="251" w:lineRule="auto"/>
        <w:ind w:right="638" w:hanging="360"/>
      </w:pPr>
      <w:r>
        <w:rPr>
          <w:sz w:val="24"/>
        </w:rPr>
        <w:lastRenderedPageBreak/>
        <w:t xml:space="preserve">Transformer-based model </w:t>
      </w:r>
    </w:p>
    <w:p w14:paraId="1FA7949E" w14:textId="77777777" w:rsidR="00E91EFD" w:rsidRDefault="00000000">
      <w:pPr>
        <w:numPr>
          <w:ilvl w:val="2"/>
          <w:numId w:val="1"/>
        </w:numPr>
        <w:spacing w:after="169" w:line="251" w:lineRule="auto"/>
        <w:ind w:right="638" w:hanging="360"/>
      </w:pPr>
      <w:r>
        <w:rPr>
          <w:sz w:val="24"/>
        </w:rPr>
        <w:t xml:space="preserve">Better contextual understanding </w:t>
      </w:r>
    </w:p>
    <w:p w14:paraId="7AFD4311" w14:textId="77777777" w:rsidR="00E91EFD" w:rsidRDefault="00000000">
      <w:pPr>
        <w:spacing w:after="156"/>
      </w:pPr>
      <w:r>
        <w:rPr>
          <w:b/>
          <w:sz w:val="24"/>
        </w:rPr>
        <w:t xml:space="preserve"> </w:t>
      </w:r>
    </w:p>
    <w:p w14:paraId="6102E2ED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r>
        <w:rPr>
          <w:b/>
          <w:sz w:val="24"/>
        </w:rPr>
        <w:t xml:space="preserve">Word Error Rate (WER) </w:t>
      </w:r>
    </w:p>
    <w:p w14:paraId="46C892C3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WER evaluates transcription accuracy: </w:t>
      </w:r>
    </w:p>
    <w:p w14:paraId="17B31590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WER = (Substitutions + Insertions + Deletions) / Total Words </w:t>
      </w:r>
    </w:p>
    <w:p w14:paraId="4C4EFD2B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Interpretation: </w:t>
      </w:r>
    </w:p>
    <w:p w14:paraId="0D533BE2" w14:textId="77777777" w:rsidR="00E91EFD" w:rsidRDefault="00000000">
      <w:pPr>
        <w:numPr>
          <w:ilvl w:val="2"/>
          <w:numId w:val="8"/>
        </w:numPr>
        <w:spacing w:after="169" w:line="251" w:lineRule="auto"/>
        <w:ind w:right="638" w:hanging="360"/>
      </w:pPr>
      <w:r>
        <w:rPr>
          <w:sz w:val="24"/>
        </w:rPr>
        <w:t xml:space="preserve">0 → Perfect </w:t>
      </w:r>
    </w:p>
    <w:p w14:paraId="4D2CF7BC" w14:textId="77777777" w:rsidR="00E91EFD" w:rsidRDefault="00000000">
      <w:pPr>
        <w:numPr>
          <w:ilvl w:val="2"/>
          <w:numId w:val="8"/>
        </w:numPr>
        <w:spacing w:after="169" w:line="251" w:lineRule="auto"/>
        <w:ind w:right="638" w:hanging="360"/>
      </w:pPr>
      <w:r>
        <w:rPr>
          <w:sz w:val="24"/>
        </w:rPr>
        <w:t xml:space="preserve">0.5 → Poor accuracy </w:t>
      </w:r>
    </w:p>
    <w:p w14:paraId="5128CEB2" w14:textId="77777777" w:rsidR="00E91EFD" w:rsidRDefault="00000000">
      <w:pPr>
        <w:numPr>
          <w:ilvl w:val="0"/>
          <w:numId w:val="1"/>
        </w:numPr>
        <w:spacing w:after="159"/>
        <w:ind w:right="5554" w:hanging="364"/>
      </w:pPr>
      <w:proofErr w:type="spellStart"/>
      <w:r>
        <w:rPr>
          <w:b/>
          <w:sz w:val="24"/>
        </w:rPr>
        <w:t>Vosk</w:t>
      </w:r>
      <w:proofErr w:type="spellEnd"/>
      <w:r>
        <w:rPr>
          <w:b/>
          <w:sz w:val="24"/>
        </w:rPr>
        <w:t xml:space="preserve"> Evaluation (Full Audio) </w:t>
      </w:r>
    </w:p>
    <w:p w14:paraId="258E75FB" w14:textId="77777777" w:rsidR="00E91EFD" w:rsidRDefault="00000000">
      <w:pPr>
        <w:numPr>
          <w:ilvl w:val="2"/>
          <w:numId w:val="14"/>
        </w:numPr>
        <w:spacing w:after="169" w:line="251" w:lineRule="auto"/>
        <w:ind w:right="638" w:hanging="360"/>
      </w:pPr>
      <w:r>
        <w:rPr>
          <w:sz w:val="24"/>
        </w:rPr>
        <w:t xml:space="preserve">Reference words: 384 </w:t>
      </w:r>
    </w:p>
    <w:p w14:paraId="6550E690" w14:textId="77777777" w:rsidR="00E91EFD" w:rsidRDefault="00000000">
      <w:pPr>
        <w:numPr>
          <w:ilvl w:val="2"/>
          <w:numId w:val="14"/>
        </w:numPr>
        <w:spacing w:after="169" w:line="251" w:lineRule="auto"/>
        <w:ind w:right="638" w:hanging="360"/>
      </w:pPr>
      <w:r>
        <w:rPr>
          <w:sz w:val="24"/>
        </w:rPr>
        <w:t xml:space="preserve">Predicted words: 238 </w:t>
      </w:r>
    </w:p>
    <w:p w14:paraId="6BAA0DFB" w14:textId="77777777" w:rsidR="00E91EFD" w:rsidRDefault="00000000">
      <w:pPr>
        <w:numPr>
          <w:ilvl w:val="2"/>
          <w:numId w:val="14"/>
        </w:numPr>
        <w:spacing w:after="169" w:line="251" w:lineRule="auto"/>
        <w:ind w:right="638" w:hanging="360"/>
      </w:pPr>
      <w:r>
        <w:rPr>
          <w:sz w:val="24"/>
        </w:rPr>
        <w:t xml:space="preserve">WER: 0.7578 </w:t>
      </w:r>
    </w:p>
    <w:p w14:paraId="75E7570F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Analysis: </w:t>
      </w:r>
    </w:p>
    <w:p w14:paraId="4703C479" w14:textId="77777777" w:rsidR="00E91EFD" w:rsidRDefault="00000000">
      <w:pPr>
        <w:numPr>
          <w:ilvl w:val="2"/>
          <w:numId w:val="14"/>
        </w:numPr>
        <w:spacing w:after="169" w:line="251" w:lineRule="auto"/>
        <w:ind w:right="638" w:hanging="360"/>
      </w:pPr>
      <w:r>
        <w:rPr>
          <w:sz w:val="24"/>
        </w:rPr>
        <w:t xml:space="preserve">Struggles with noise </w:t>
      </w:r>
    </w:p>
    <w:p w14:paraId="769530B1" w14:textId="77777777" w:rsidR="00E91EFD" w:rsidRDefault="00000000">
      <w:pPr>
        <w:numPr>
          <w:ilvl w:val="2"/>
          <w:numId w:val="14"/>
        </w:numPr>
        <w:spacing w:after="288" w:line="251" w:lineRule="auto"/>
        <w:ind w:right="638" w:hanging="360"/>
      </w:pPr>
      <w:r>
        <w:rPr>
          <w:sz w:val="24"/>
        </w:rPr>
        <w:t xml:space="preserve">Poor handling of multiple speakers </w:t>
      </w:r>
    </w:p>
    <w:p w14:paraId="5479F53A" w14:textId="77777777" w:rsidR="00E91EFD" w:rsidRDefault="00000000">
      <w:pPr>
        <w:spacing w:after="207"/>
      </w:pPr>
      <w:r>
        <w:rPr>
          <w:sz w:val="24"/>
        </w:rPr>
        <w:t xml:space="preserve"> </w:t>
      </w:r>
    </w:p>
    <w:p w14:paraId="65C1A6E2" w14:textId="77777777" w:rsidR="00E91EFD" w:rsidRDefault="00000000">
      <w:pPr>
        <w:spacing w:after="67" w:line="415" w:lineRule="auto"/>
      </w:pPr>
      <w:r>
        <w:rPr>
          <w:noProof/>
        </w:rPr>
        <w:drawing>
          <wp:inline distT="0" distB="0" distL="0" distR="0" wp14:anchorId="1ED1D930" wp14:editId="7385B950">
            <wp:extent cx="6179820" cy="179070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512C0CC2" w14:textId="77777777" w:rsidR="00E91EFD" w:rsidRDefault="00000000">
      <w:pPr>
        <w:numPr>
          <w:ilvl w:val="0"/>
          <w:numId w:val="1"/>
        </w:numPr>
        <w:spacing w:after="267" w:line="251" w:lineRule="auto"/>
        <w:ind w:right="5554" w:hanging="364"/>
      </w:pPr>
      <w:r>
        <w:rPr>
          <w:b/>
          <w:sz w:val="24"/>
        </w:rPr>
        <w:t xml:space="preserve">Whisper Evaluation (Full Audio) </w:t>
      </w:r>
    </w:p>
    <w:p w14:paraId="21F25475" w14:textId="77777777" w:rsidR="00E91EFD" w:rsidRDefault="00000000">
      <w:pPr>
        <w:numPr>
          <w:ilvl w:val="2"/>
          <w:numId w:val="13"/>
        </w:numPr>
        <w:spacing w:after="5" w:line="250" w:lineRule="auto"/>
        <w:ind w:right="679" w:hanging="360"/>
      </w:pPr>
      <w:r>
        <w:rPr>
          <w:sz w:val="24"/>
        </w:rPr>
        <w:t xml:space="preserve">Reference words: 384 </w:t>
      </w:r>
    </w:p>
    <w:p w14:paraId="689EC825" w14:textId="77777777" w:rsidR="00E91EFD" w:rsidRDefault="00000000">
      <w:pPr>
        <w:numPr>
          <w:ilvl w:val="2"/>
          <w:numId w:val="13"/>
        </w:numPr>
        <w:spacing w:after="5" w:line="250" w:lineRule="auto"/>
        <w:ind w:right="679" w:hanging="360"/>
      </w:pPr>
      <w:r>
        <w:rPr>
          <w:sz w:val="24"/>
        </w:rPr>
        <w:t xml:space="preserve">Predicted words: 342 </w:t>
      </w:r>
    </w:p>
    <w:p w14:paraId="2E7123C3" w14:textId="77777777" w:rsidR="00E91EFD" w:rsidRDefault="00000000">
      <w:pPr>
        <w:numPr>
          <w:ilvl w:val="2"/>
          <w:numId w:val="13"/>
        </w:numPr>
        <w:spacing w:after="269" w:line="250" w:lineRule="auto"/>
        <w:ind w:right="679" w:hanging="360"/>
      </w:pPr>
      <w:r>
        <w:rPr>
          <w:sz w:val="24"/>
        </w:rPr>
        <w:t xml:space="preserve">WER: 0.7109 </w:t>
      </w:r>
    </w:p>
    <w:p w14:paraId="4575AE08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Analysis: </w:t>
      </w:r>
    </w:p>
    <w:p w14:paraId="4EA2399A" w14:textId="77777777" w:rsidR="00E91EFD" w:rsidRDefault="00000000">
      <w:pPr>
        <w:numPr>
          <w:ilvl w:val="2"/>
          <w:numId w:val="13"/>
        </w:numPr>
        <w:spacing w:after="5" w:line="250" w:lineRule="auto"/>
        <w:ind w:right="679" w:hanging="360"/>
      </w:pPr>
      <w:r>
        <w:rPr>
          <w:sz w:val="24"/>
        </w:rPr>
        <w:t xml:space="preserve">Better than </w:t>
      </w:r>
      <w:proofErr w:type="spellStart"/>
      <w:r>
        <w:rPr>
          <w:sz w:val="24"/>
        </w:rPr>
        <w:t>Vosk</w:t>
      </w:r>
      <w:proofErr w:type="spellEnd"/>
      <w:r>
        <w:rPr>
          <w:sz w:val="24"/>
        </w:rPr>
        <w:t xml:space="preserve"> </w:t>
      </w:r>
    </w:p>
    <w:p w14:paraId="4088BAD6" w14:textId="77777777" w:rsidR="00E91EFD" w:rsidRDefault="00000000">
      <w:pPr>
        <w:numPr>
          <w:ilvl w:val="2"/>
          <w:numId w:val="13"/>
        </w:numPr>
        <w:spacing w:after="218" w:line="250" w:lineRule="auto"/>
        <w:ind w:right="679" w:hanging="360"/>
      </w:pPr>
      <w:r>
        <w:rPr>
          <w:sz w:val="24"/>
        </w:rPr>
        <w:lastRenderedPageBreak/>
        <w:t xml:space="preserve">Handles context better </w:t>
      </w:r>
    </w:p>
    <w:p w14:paraId="5874812D" w14:textId="77777777" w:rsidR="00E91EFD" w:rsidRDefault="00000000">
      <w:pPr>
        <w:spacing w:after="65" w:line="417" w:lineRule="auto"/>
        <w:ind w:right="732" w:firstLine="360"/>
      </w:pPr>
      <w:r>
        <w:rPr>
          <w:noProof/>
        </w:rPr>
        <w:drawing>
          <wp:inline distT="0" distB="0" distL="0" distR="0" wp14:anchorId="6C2318B6" wp14:editId="1977F8A1">
            <wp:extent cx="5486400" cy="167640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088C8899" w14:textId="77777777" w:rsidR="00E91EFD" w:rsidRDefault="00000000">
      <w:pPr>
        <w:numPr>
          <w:ilvl w:val="0"/>
          <w:numId w:val="1"/>
        </w:numPr>
        <w:spacing w:after="0"/>
        <w:ind w:right="5554" w:hanging="364"/>
      </w:pPr>
      <w:r>
        <w:rPr>
          <w:b/>
          <w:sz w:val="24"/>
        </w:rPr>
        <w:t xml:space="preserve">Model Comparison </w:t>
      </w:r>
    </w:p>
    <w:tbl>
      <w:tblPr>
        <w:tblStyle w:val="TableGrid"/>
        <w:tblW w:w="9009" w:type="dxa"/>
        <w:tblInd w:w="14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3"/>
        <w:gridCol w:w="3003"/>
        <w:gridCol w:w="3003"/>
      </w:tblGrid>
      <w:tr w:rsidR="00E91EFD" w14:paraId="10E02F75" w14:textId="77777777">
        <w:trPr>
          <w:trHeight w:val="48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029E" w14:textId="77777777" w:rsidR="00E91EFD" w:rsidRDefault="00000000">
            <w:pPr>
              <w:spacing w:after="0"/>
              <w:ind w:right="4"/>
              <w:jc w:val="center"/>
            </w:pPr>
            <w:r>
              <w:rPr>
                <w:b/>
                <w:sz w:val="24"/>
              </w:rPr>
              <w:t xml:space="preserve">Model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213F" w14:textId="77777777" w:rsidR="00E91EFD" w:rsidRDefault="00000000">
            <w:pPr>
              <w:spacing w:after="0"/>
              <w:ind w:right="2"/>
              <w:jc w:val="center"/>
            </w:pPr>
            <w:r>
              <w:rPr>
                <w:b/>
                <w:sz w:val="24"/>
              </w:rPr>
              <w:t xml:space="preserve">WER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2A0D" w14:textId="77777777" w:rsidR="00E91EFD" w:rsidRDefault="00000000">
            <w:pPr>
              <w:spacing w:after="0"/>
              <w:ind w:right="7"/>
              <w:jc w:val="center"/>
            </w:pPr>
            <w:r>
              <w:rPr>
                <w:b/>
                <w:sz w:val="24"/>
              </w:rPr>
              <w:t xml:space="preserve">Performance </w:t>
            </w:r>
          </w:p>
        </w:tc>
      </w:tr>
      <w:tr w:rsidR="00E91EFD" w14:paraId="04ED7541" w14:textId="77777777">
        <w:trPr>
          <w:trHeight w:val="48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6337" w14:textId="77777777" w:rsidR="00E91EF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sz w:val="24"/>
              </w:rPr>
              <w:t>Vosk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E1F0" w14:textId="77777777" w:rsidR="00E91EFD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0.7578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8D6E" w14:textId="77777777" w:rsidR="00E91EFD" w:rsidRDefault="00000000">
            <w:pPr>
              <w:spacing w:after="0"/>
              <w:ind w:right="6"/>
              <w:jc w:val="center"/>
            </w:pPr>
            <w:r>
              <w:rPr>
                <w:sz w:val="24"/>
              </w:rPr>
              <w:t xml:space="preserve">Average </w:t>
            </w:r>
          </w:p>
        </w:tc>
      </w:tr>
      <w:tr w:rsidR="00E91EFD" w14:paraId="5E9B7E3B" w14:textId="77777777">
        <w:trPr>
          <w:trHeight w:val="483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EC3F" w14:textId="77777777" w:rsidR="00E91EFD" w:rsidRDefault="00000000">
            <w:pPr>
              <w:spacing w:after="0"/>
              <w:ind w:left="1"/>
              <w:jc w:val="center"/>
            </w:pPr>
            <w:r>
              <w:rPr>
                <w:sz w:val="24"/>
              </w:rPr>
              <w:t xml:space="preserve">Whisper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F81D" w14:textId="77777777" w:rsidR="00E91EFD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 xml:space="preserve">0.7109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5875" w14:textId="77777777" w:rsidR="00E91EFD" w:rsidRDefault="00000000">
            <w:pPr>
              <w:spacing w:after="0"/>
              <w:ind w:right="8"/>
              <w:jc w:val="center"/>
            </w:pPr>
            <w:r>
              <w:rPr>
                <w:sz w:val="24"/>
              </w:rPr>
              <w:t xml:space="preserve">Better </w:t>
            </w:r>
          </w:p>
        </w:tc>
      </w:tr>
    </w:tbl>
    <w:p w14:paraId="0E4695D9" w14:textId="77777777" w:rsidR="00E91EFD" w:rsidRDefault="00000000">
      <w:pPr>
        <w:spacing w:after="109"/>
      </w:pPr>
      <w:r>
        <w:rPr>
          <w:sz w:val="24"/>
        </w:rPr>
        <w:t xml:space="preserve"> </w:t>
      </w:r>
    </w:p>
    <w:p w14:paraId="44EF5556" w14:textId="77777777" w:rsidR="00E91EFD" w:rsidRDefault="00000000">
      <w:pPr>
        <w:spacing w:after="67" w:line="334" w:lineRule="auto"/>
        <w:ind w:right="703"/>
      </w:pPr>
      <w:r>
        <w:rPr>
          <w:noProof/>
        </w:rPr>
        <w:drawing>
          <wp:inline distT="0" distB="0" distL="0" distR="0" wp14:anchorId="2A89EB5E" wp14:editId="08173571">
            <wp:extent cx="5731510" cy="211836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2CA9A43A" w14:textId="77777777" w:rsidR="00E91EFD" w:rsidRDefault="00000000">
      <w:pPr>
        <w:numPr>
          <w:ilvl w:val="0"/>
          <w:numId w:val="1"/>
        </w:numPr>
        <w:spacing w:after="4" w:line="387" w:lineRule="auto"/>
        <w:ind w:right="5554" w:hanging="364"/>
      </w:pPr>
      <w:r>
        <w:rPr>
          <w:b/>
          <w:sz w:val="24"/>
        </w:rPr>
        <w:t xml:space="preserve">Real-Time Speech Recognition Process: </w:t>
      </w:r>
    </w:p>
    <w:p w14:paraId="030E12B3" w14:textId="77777777" w:rsidR="00E91EFD" w:rsidRDefault="00000000">
      <w:pPr>
        <w:numPr>
          <w:ilvl w:val="2"/>
          <w:numId w:val="9"/>
        </w:numPr>
        <w:spacing w:after="169" w:line="251" w:lineRule="auto"/>
        <w:ind w:right="638" w:hanging="360"/>
      </w:pPr>
      <w:r>
        <w:rPr>
          <w:sz w:val="24"/>
        </w:rPr>
        <w:t xml:space="preserve">Record audio using microphone </w:t>
      </w:r>
    </w:p>
    <w:p w14:paraId="4DF01765" w14:textId="77777777" w:rsidR="00E91EFD" w:rsidRDefault="00000000">
      <w:pPr>
        <w:numPr>
          <w:ilvl w:val="2"/>
          <w:numId w:val="9"/>
        </w:numPr>
        <w:spacing w:after="169" w:line="251" w:lineRule="auto"/>
        <w:ind w:right="638" w:hanging="360"/>
      </w:pPr>
      <w:r>
        <w:rPr>
          <w:sz w:val="24"/>
        </w:rPr>
        <w:t xml:space="preserve">Perform live transcription </w:t>
      </w:r>
    </w:p>
    <w:p w14:paraId="0EBE6AA5" w14:textId="77777777" w:rsidR="00E91EFD" w:rsidRDefault="00000000">
      <w:pPr>
        <w:spacing w:after="157"/>
      </w:pPr>
      <w:r>
        <w:rPr>
          <w:b/>
          <w:sz w:val="24"/>
        </w:rPr>
        <w:t xml:space="preserve"> </w:t>
      </w:r>
    </w:p>
    <w:p w14:paraId="3A0DE41B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Output: </w:t>
      </w:r>
    </w:p>
    <w:p w14:paraId="41F4A112" w14:textId="77777777" w:rsidR="00E91EFD" w:rsidRDefault="00000000">
      <w:pPr>
        <w:spacing w:after="2" w:line="387" w:lineRule="auto"/>
        <w:ind w:left="10" w:right="5131" w:hanging="10"/>
      </w:pPr>
      <w:r>
        <w:rPr>
          <w:sz w:val="24"/>
        </w:rPr>
        <w:t>"</w:t>
      </w:r>
      <w:proofErr w:type="gramStart"/>
      <w:r>
        <w:rPr>
          <w:sz w:val="24"/>
        </w:rPr>
        <w:t>hello</w:t>
      </w:r>
      <w:proofErr w:type="gramEnd"/>
      <w:r>
        <w:rPr>
          <w:sz w:val="24"/>
        </w:rPr>
        <w:t xml:space="preserve"> everyone </w:t>
      </w:r>
      <w:proofErr w:type="gramStart"/>
      <w:r>
        <w:rPr>
          <w:sz w:val="24"/>
        </w:rPr>
        <w:t>welcome</w:t>
      </w:r>
      <w:proofErr w:type="gramEnd"/>
      <w:r>
        <w:rPr>
          <w:sz w:val="24"/>
        </w:rPr>
        <w:t xml:space="preserve"> to the meeting" </w:t>
      </w:r>
      <w:r>
        <w:rPr>
          <w:b/>
          <w:sz w:val="24"/>
        </w:rPr>
        <w:t xml:space="preserve">WER: </w:t>
      </w:r>
    </w:p>
    <w:p w14:paraId="60D41165" w14:textId="77777777" w:rsidR="00E91EFD" w:rsidRDefault="00000000">
      <w:pPr>
        <w:spacing w:after="169" w:line="251" w:lineRule="auto"/>
        <w:ind w:left="10" w:right="638" w:hanging="10"/>
      </w:pPr>
      <w:r>
        <w:rPr>
          <w:sz w:val="24"/>
        </w:rPr>
        <w:t xml:space="preserve">0.0 </w:t>
      </w:r>
    </w:p>
    <w:p w14:paraId="42AC3213" w14:textId="77777777" w:rsidR="00E91EFD" w:rsidRDefault="00000000">
      <w:pPr>
        <w:spacing w:after="159"/>
      </w:pPr>
      <w:r>
        <w:rPr>
          <w:b/>
          <w:sz w:val="24"/>
        </w:rPr>
        <w:t xml:space="preserve"> </w:t>
      </w:r>
    </w:p>
    <w:p w14:paraId="6309C955" w14:textId="77777777" w:rsidR="00E91EFD" w:rsidRDefault="00000000">
      <w:pPr>
        <w:spacing w:after="159"/>
        <w:ind w:left="-5" w:right="5554" w:hanging="10"/>
      </w:pPr>
      <w:r>
        <w:rPr>
          <w:b/>
          <w:sz w:val="24"/>
        </w:rPr>
        <w:t xml:space="preserve">Interpretation: </w:t>
      </w:r>
    </w:p>
    <w:p w14:paraId="097DB832" w14:textId="77777777" w:rsidR="00E91EFD" w:rsidRDefault="00000000">
      <w:pPr>
        <w:numPr>
          <w:ilvl w:val="2"/>
          <w:numId w:val="9"/>
        </w:numPr>
        <w:spacing w:after="169" w:line="251" w:lineRule="auto"/>
        <w:ind w:right="638" w:hanging="360"/>
      </w:pPr>
      <w:r>
        <w:rPr>
          <w:sz w:val="24"/>
        </w:rPr>
        <w:lastRenderedPageBreak/>
        <w:t xml:space="preserve">Perfect accuracy in clean audio </w:t>
      </w:r>
    </w:p>
    <w:p w14:paraId="3710025F" w14:textId="77777777" w:rsidR="00E91EFD" w:rsidRDefault="00000000">
      <w:pPr>
        <w:numPr>
          <w:ilvl w:val="2"/>
          <w:numId w:val="9"/>
        </w:numPr>
        <w:spacing w:after="169" w:line="251" w:lineRule="auto"/>
        <w:ind w:right="638" w:hanging="360"/>
      </w:pPr>
      <w:r>
        <w:rPr>
          <w:sz w:val="24"/>
        </w:rPr>
        <w:t xml:space="preserve">Shows system works well in controlled conditions </w:t>
      </w:r>
    </w:p>
    <w:p w14:paraId="7C37D6CB" w14:textId="77777777" w:rsidR="00E91EFD" w:rsidRDefault="00000000">
      <w:pPr>
        <w:spacing w:after="109"/>
      </w:pPr>
      <w:r>
        <w:rPr>
          <w:sz w:val="24"/>
        </w:rPr>
        <w:t xml:space="preserve"> </w:t>
      </w:r>
    </w:p>
    <w:p w14:paraId="05381340" w14:textId="77777777" w:rsidR="00E91EFD" w:rsidRDefault="00000000">
      <w:pPr>
        <w:spacing w:after="67" w:line="334" w:lineRule="auto"/>
        <w:ind w:right="703"/>
      </w:pPr>
      <w:r>
        <w:rPr>
          <w:noProof/>
        </w:rPr>
        <w:drawing>
          <wp:inline distT="0" distB="0" distL="0" distR="0" wp14:anchorId="7D69DDAE" wp14:editId="616A4DCD">
            <wp:extent cx="5731510" cy="2169795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53472822" w14:textId="77777777" w:rsidR="00E91EFD" w:rsidRDefault="00000000">
      <w:pPr>
        <w:numPr>
          <w:ilvl w:val="0"/>
          <w:numId w:val="1"/>
        </w:numPr>
        <w:spacing w:after="4" w:line="387" w:lineRule="auto"/>
        <w:ind w:right="5554" w:hanging="364"/>
      </w:pPr>
      <w:r>
        <w:rPr>
          <w:b/>
          <w:sz w:val="24"/>
        </w:rPr>
        <w:t xml:space="preserve">Speaker </w:t>
      </w:r>
      <w:proofErr w:type="spellStart"/>
      <w:r>
        <w:rPr>
          <w:b/>
          <w:sz w:val="24"/>
        </w:rPr>
        <w:t>Diarization</w:t>
      </w:r>
      <w:proofErr w:type="spellEnd"/>
      <w:r>
        <w:rPr>
          <w:b/>
          <w:sz w:val="24"/>
        </w:rPr>
        <w:t xml:space="preserve"> Model: </w:t>
      </w:r>
    </w:p>
    <w:p w14:paraId="6BDB8ECB" w14:textId="77777777" w:rsidR="00E91EFD" w:rsidRDefault="00000000">
      <w:pPr>
        <w:numPr>
          <w:ilvl w:val="2"/>
          <w:numId w:val="12"/>
        </w:numPr>
        <w:spacing w:after="4" w:line="388" w:lineRule="auto"/>
        <w:ind w:right="4995" w:firstLine="360"/>
      </w:pPr>
      <w:proofErr w:type="spellStart"/>
      <w:r>
        <w:rPr>
          <w:sz w:val="24"/>
        </w:rPr>
        <w:t>pyannote</w:t>
      </w:r>
      <w:proofErr w:type="spellEnd"/>
      <w:r>
        <w:rPr>
          <w:sz w:val="24"/>
        </w:rPr>
        <w:t xml:space="preserve">/speaker-diarization-3.1 </w:t>
      </w:r>
      <w:r>
        <w:rPr>
          <w:b/>
          <w:sz w:val="24"/>
        </w:rPr>
        <w:t xml:space="preserve">Output: </w:t>
      </w:r>
    </w:p>
    <w:p w14:paraId="6101F7E8" w14:textId="77777777" w:rsidR="00E91EFD" w:rsidRDefault="00000000">
      <w:pPr>
        <w:numPr>
          <w:ilvl w:val="2"/>
          <w:numId w:val="12"/>
        </w:numPr>
        <w:spacing w:after="1" w:line="388" w:lineRule="auto"/>
        <w:ind w:right="4995" w:firstLine="360"/>
      </w:pPr>
      <w:r>
        <w:rPr>
          <w:sz w:val="24"/>
        </w:rPr>
        <w:t xml:space="preserve">Time-based speaker segments Example: </w:t>
      </w:r>
    </w:p>
    <w:p w14:paraId="23906A5B" w14:textId="77777777" w:rsidR="00E91EFD" w:rsidRDefault="00000000">
      <w:pPr>
        <w:numPr>
          <w:ilvl w:val="2"/>
          <w:numId w:val="12"/>
        </w:numPr>
        <w:spacing w:after="288" w:line="251" w:lineRule="auto"/>
        <w:ind w:right="4995" w:firstLine="360"/>
      </w:pPr>
      <w:r>
        <w:rPr>
          <w:sz w:val="24"/>
        </w:rPr>
        <w:t xml:space="preserve">15.07s – </w:t>
      </w:r>
      <w:proofErr w:type="gramStart"/>
      <w:r>
        <w:rPr>
          <w:sz w:val="24"/>
        </w:rPr>
        <w:t>15.18s :</w:t>
      </w:r>
      <w:proofErr w:type="gramEnd"/>
      <w:r>
        <w:rPr>
          <w:sz w:val="24"/>
        </w:rPr>
        <w:t xml:space="preserve"> SPEAKER_00 </w:t>
      </w:r>
    </w:p>
    <w:p w14:paraId="764CEE30" w14:textId="77777777" w:rsidR="00E91EFD" w:rsidRDefault="00000000">
      <w:pPr>
        <w:spacing w:after="0"/>
      </w:pPr>
      <w:r>
        <w:rPr>
          <w:sz w:val="24"/>
        </w:rPr>
        <w:t xml:space="preserve"> </w:t>
      </w:r>
    </w:p>
    <w:p w14:paraId="005A8C12" w14:textId="77777777" w:rsidR="00E91EFD" w:rsidRDefault="00000000">
      <w:pPr>
        <w:spacing w:after="67" w:line="415" w:lineRule="auto"/>
        <w:ind w:right="703"/>
      </w:pPr>
      <w:r>
        <w:rPr>
          <w:noProof/>
        </w:rPr>
        <w:drawing>
          <wp:inline distT="0" distB="0" distL="0" distR="0" wp14:anchorId="46379966" wp14:editId="5E04B56B">
            <wp:extent cx="5731510" cy="2139316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2CBC3FEB" w14:textId="77777777" w:rsidR="00E91EFD" w:rsidRDefault="00000000">
      <w:pPr>
        <w:numPr>
          <w:ilvl w:val="0"/>
          <w:numId w:val="1"/>
        </w:numPr>
        <w:spacing w:after="267" w:line="251" w:lineRule="auto"/>
        <w:ind w:right="5554" w:hanging="364"/>
      </w:pPr>
      <w:proofErr w:type="spellStart"/>
      <w:r>
        <w:rPr>
          <w:b/>
          <w:sz w:val="24"/>
        </w:rPr>
        <w:t>Diarization</w:t>
      </w:r>
      <w:proofErr w:type="spellEnd"/>
      <w:r>
        <w:rPr>
          <w:b/>
          <w:sz w:val="24"/>
        </w:rPr>
        <w:t xml:space="preserve"> Error Rate (DER) </w:t>
      </w:r>
    </w:p>
    <w:p w14:paraId="4CECE8BF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Results: </w:t>
      </w:r>
    </w:p>
    <w:p w14:paraId="37A9CF77" w14:textId="77777777" w:rsidR="00E91EFD" w:rsidRDefault="00000000">
      <w:pPr>
        <w:numPr>
          <w:ilvl w:val="2"/>
          <w:numId w:val="10"/>
        </w:numPr>
        <w:spacing w:after="8" w:line="251" w:lineRule="auto"/>
        <w:ind w:right="679" w:hanging="360"/>
      </w:pPr>
      <w:r>
        <w:rPr>
          <w:sz w:val="24"/>
        </w:rPr>
        <w:t xml:space="preserve">DER: </w:t>
      </w:r>
      <w:r>
        <w:rPr>
          <w:b/>
          <w:sz w:val="24"/>
        </w:rPr>
        <w:t>29.07%(error</w:t>
      </w:r>
      <w:proofErr w:type="gramStart"/>
      <w:r>
        <w:rPr>
          <w:b/>
          <w:sz w:val="24"/>
        </w:rPr>
        <w:t>) ,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Accuracy :</w:t>
      </w:r>
      <w:proofErr w:type="gramEnd"/>
      <w:r>
        <w:rPr>
          <w:b/>
          <w:sz w:val="24"/>
        </w:rPr>
        <w:t xml:space="preserve"> (82%)</w:t>
      </w:r>
      <w:r>
        <w:rPr>
          <w:sz w:val="24"/>
        </w:rPr>
        <w:t xml:space="preserve"> </w:t>
      </w:r>
    </w:p>
    <w:p w14:paraId="0888C72D" w14:textId="77777777" w:rsidR="00E91EFD" w:rsidRDefault="00000000">
      <w:pPr>
        <w:numPr>
          <w:ilvl w:val="2"/>
          <w:numId w:val="10"/>
        </w:numPr>
        <w:spacing w:after="5" w:line="250" w:lineRule="auto"/>
        <w:ind w:right="679" w:hanging="360"/>
      </w:pPr>
      <w:r>
        <w:rPr>
          <w:sz w:val="24"/>
        </w:rPr>
        <w:t xml:space="preserve">False Alarm: 11.23% </w:t>
      </w:r>
    </w:p>
    <w:p w14:paraId="024DACA5" w14:textId="77777777" w:rsidR="00E91EFD" w:rsidRDefault="00000000">
      <w:pPr>
        <w:numPr>
          <w:ilvl w:val="2"/>
          <w:numId w:val="10"/>
        </w:numPr>
        <w:spacing w:after="5" w:line="250" w:lineRule="auto"/>
        <w:ind w:right="679" w:hanging="360"/>
      </w:pPr>
      <w:r>
        <w:rPr>
          <w:sz w:val="24"/>
        </w:rPr>
        <w:t xml:space="preserve">Missed Detection: 15.61% </w:t>
      </w:r>
    </w:p>
    <w:p w14:paraId="78E4D841" w14:textId="77777777" w:rsidR="00E91EFD" w:rsidRDefault="00000000">
      <w:pPr>
        <w:numPr>
          <w:ilvl w:val="2"/>
          <w:numId w:val="10"/>
        </w:numPr>
        <w:spacing w:after="269" w:line="250" w:lineRule="auto"/>
        <w:ind w:right="679" w:hanging="360"/>
      </w:pPr>
      <w:r>
        <w:rPr>
          <w:sz w:val="24"/>
        </w:rPr>
        <w:lastRenderedPageBreak/>
        <w:t xml:space="preserve">Confusion: 2.23% </w:t>
      </w:r>
    </w:p>
    <w:p w14:paraId="7E493D28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Interpretation: </w:t>
      </w:r>
    </w:p>
    <w:p w14:paraId="5ABC2EED" w14:textId="77777777" w:rsidR="00E91EFD" w:rsidRDefault="00000000">
      <w:pPr>
        <w:numPr>
          <w:ilvl w:val="2"/>
          <w:numId w:val="10"/>
        </w:numPr>
        <w:spacing w:after="5" w:line="250" w:lineRule="auto"/>
        <w:ind w:right="679" w:hanging="360"/>
      </w:pPr>
      <w:r>
        <w:rPr>
          <w:sz w:val="24"/>
        </w:rPr>
        <w:t xml:space="preserve">Moderate performance </w:t>
      </w:r>
    </w:p>
    <w:p w14:paraId="00611CA2" w14:textId="77777777" w:rsidR="00E91EFD" w:rsidRDefault="00000000">
      <w:pPr>
        <w:numPr>
          <w:ilvl w:val="2"/>
          <w:numId w:val="10"/>
        </w:numPr>
        <w:spacing w:after="219" w:line="250" w:lineRule="auto"/>
        <w:ind w:right="679" w:hanging="360"/>
      </w:pPr>
      <w:r>
        <w:rPr>
          <w:sz w:val="24"/>
        </w:rPr>
        <w:t xml:space="preserve">Main errors: missed speech </w:t>
      </w:r>
    </w:p>
    <w:p w14:paraId="289420DC" w14:textId="77777777" w:rsidR="00E91EFD" w:rsidRDefault="00000000">
      <w:pPr>
        <w:spacing w:after="190"/>
        <w:ind w:right="703"/>
        <w:jc w:val="right"/>
      </w:pPr>
      <w:r>
        <w:rPr>
          <w:noProof/>
        </w:rPr>
        <w:drawing>
          <wp:inline distT="0" distB="0" distL="0" distR="0" wp14:anchorId="75B0C221" wp14:editId="19145A49">
            <wp:extent cx="5731510" cy="1349375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5BD5FA1" w14:textId="77777777" w:rsidR="00E91EFD" w:rsidRDefault="00000000">
      <w:pPr>
        <w:numPr>
          <w:ilvl w:val="0"/>
          <w:numId w:val="1"/>
        </w:numPr>
        <w:spacing w:after="2" w:line="470" w:lineRule="auto"/>
        <w:ind w:right="5554" w:hanging="364"/>
      </w:pPr>
      <w:r>
        <w:rPr>
          <w:b/>
          <w:sz w:val="24"/>
        </w:rPr>
        <w:t xml:space="preserve">Meeting Summarization Model: </w:t>
      </w:r>
    </w:p>
    <w:p w14:paraId="5D0A8531" w14:textId="77777777" w:rsidR="00E91EFD" w:rsidRDefault="00000000">
      <w:pPr>
        <w:numPr>
          <w:ilvl w:val="2"/>
          <w:numId w:val="11"/>
        </w:numPr>
        <w:spacing w:after="266" w:line="250" w:lineRule="auto"/>
        <w:ind w:right="679" w:hanging="360"/>
      </w:pPr>
      <w:r>
        <w:rPr>
          <w:sz w:val="24"/>
        </w:rPr>
        <w:t xml:space="preserve">BART (Transformer) </w:t>
      </w:r>
    </w:p>
    <w:p w14:paraId="77A4A39B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Output: </w:t>
      </w:r>
    </w:p>
    <w:p w14:paraId="0225665A" w14:textId="77777777" w:rsidR="00E91EFD" w:rsidRDefault="00000000">
      <w:pPr>
        <w:numPr>
          <w:ilvl w:val="2"/>
          <w:numId w:val="11"/>
        </w:numPr>
        <w:spacing w:after="5" w:line="250" w:lineRule="auto"/>
        <w:ind w:right="679" w:hanging="360"/>
      </w:pPr>
      <w:r>
        <w:rPr>
          <w:sz w:val="24"/>
        </w:rPr>
        <w:t xml:space="preserve">Key points </w:t>
      </w:r>
    </w:p>
    <w:p w14:paraId="6FD433AE" w14:textId="77777777" w:rsidR="00E91EFD" w:rsidRDefault="00000000">
      <w:pPr>
        <w:numPr>
          <w:ilvl w:val="2"/>
          <w:numId w:val="11"/>
        </w:numPr>
        <w:spacing w:after="5" w:line="250" w:lineRule="auto"/>
        <w:ind w:right="679" w:hanging="360"/>
      </w:pPr>
      <w:r>
        <w:rPr>
          <w:sz w:val="24"/>
        </w:rPr>
        <w:t xml:space="preserve">Action items </w:t>
      </w:r>
    </w:p>
    <w:p w14:paraId="3ACF81C4" w14:textId="77777777" w:rsidR="00E91EFD" w:rsidRDefault="00000000">
      <w:pPr>
        <w:numPr>
          <w:ilvl w:val="2"/>
          <w:numId w:val="11"/>
        </w:numPr>
        <w:spacing w:after="5" w:line="250" w:lineRule="auto"/>
        <w:ind w:right="679" w:hanging="360"/>
      </w:pPr>
      <w:r>
        <w:rPr>
          <w:sz w:val="24"/>
        </w:rPr>
        <w:t xml:space="preserve">Decisions </w:t>
      </w:r>
    </w:p>
    <w:p w14:paraId="45B207CE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Scores: </w:t>
      </w:r>
    </w:p>
    <w:p w14:paraId="59E24E3D" w14:textId="77777777" w:rsidR="00E91EFD" w:rsidRDefault="00000000">
      <w:pPr>
        <w:numPr>
          <w:ilvl w:val="2"/>
          <w:numId w:val="11"/>
        </w:numPr>
        <w:spacing w:after="8" w:line="251" w:lineRule="auto"/>
        <w:ind w:right="679" w:hanging="360"/>
      </w:pPr>
      <w:r>
        <w:rPr>
          <w:sz w:val="24"/>
        </w:rPr>
        <w:t xml:space="preserve">ROUGE F1 ≈ 0.28 </w:t>
      </w:r>
    </w:p>
    <w:p w14:paraId="59E06349" w14:textId="5392D2C2" w:rsidR="00E91EFD" w:rsidRDefault="00000000">
      <w:pPr>
        <w:numPr>
          <w:ilvl w:val="2"/>
          <w:numId w:val="11"/>
        </w:numPr>
        <w:spacing w:after="268" w:line="251" w:lineRule="auto"/>
        <w:ind w:right="679" w:hanging="360"/>
      </w:pPr>
      <w:r>
        <w:rPr>
          <w:sz w:val="24"/>
        </w:rPr>
        <w:t>BLEU ≈ 0.0</w:t>
      </w:r>
      <w:r w:rsidR="006124BE">
        <w:rPr>
          <w:sz w:val="24"/>
        </w:rPr>
        <w:t>24</w:t>
      </w:r>
    </w:p>
    <w:p w14:paraId="104DBB4B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Interpretation: </w:t>
      </w:r>
    </w:p>
    <w:p w14:paraId="1116E293" w14:textId="77777777" w:rsidR="00E91EFD" w:rsidRDefault="00000000">
      <w:pPr>
        <w:numPr>
          <w:ilvl w:val="2"/>
          <w:numId w:val="11"/>
        </w:numPr>
        <w:spacing w:after="5" w:line="250" w:lineRule="auto"/>
        <w:ind w:right="679" w:hanging="360"/>
      </w:pPr>
      <w:r>
        <w:rPr>
          <w:sz w:val="24"/>
        </w:rPr>
        <w:t xml:space="preserve">Captures meaning </w:t>
      </w:r>
    </w:p>
    <w:p w14:paraId="35FEC8F7" w14:textId="77777777" w:rsidR="00E91EFD" w:rsidRDefault="00000000">
      <w:pPr>
        <w:numPr>
          <w:ilvl w:val="2"/>
          <w:numId w:val="11"/>
        </w:numPr>
        <w:spacing w:after="268" w:line="250" w:lineRule="auto"/>
        <w:ind w:right="679" w:hanging="360"/>
      </w:pPr>
      <w:r>
        <w:rPr>
          <w:sz w:val="24"/>
        </w:rPr>
        <w:t xml:space="preserve">Needs improvement </w:t>
      </w:r>
    </w:p>
    <w:p w14:paraId="0A7081FA" w14:textId="77777777" w:rsidR="00E91EFD" w:rsidRDefault="00000000">
      <w:pPr>
        <w:spacing w:after="267" w:line="251" w:lineRule="auto"/>
        <w:ind w:left="-5" w:hanging="10"/>
      </w:pPr>
      <w:r>
        <w:rPr>
          <w:b/>
          <w:sz w:val="24"/>
        </w:rPr>
        <w:t xml:space="preserve">Meeting Summary: </w:t>
      </w:r>
    </w:p>
    <w:p w14:paraId="193709EC" w14:textId="77777777" w:rsidR="00E91EFD" w:rsidRDefault="00000000">
      <w:pPr>
        <w:spacing w:after="222" w:line="250" w:lineRule="auto"/>
        <w:ind w:left="10" w:right="679" w:hanging="10"/>
      </w:pPr>
      <w:r>
        <w:rPr>
          <w:sz w:val="24"/>
        </w:rPr>
        <w:t>David and Jim Craig are designing a new era of control. The project is a design in your control. There are three different stages to the design. The spear-</w:t>
      </w:r>
      <w:proofErr w:type="spellStart"/>
      <w:r>
        <w:rPr>
          <w:sz w:val="24"/>
        </w:rPr>
        <w:t>riching</w:t>
      </w:r>
      <w:proofErr w:type="spellEnd"/>
      <w:r>
        <w:rPr>
          <w:sz w:val="24"/>
        </w:rPr>
        <w:t xml:space="preserve"> old trendy and user-friendly is the brief. You can take as long as you because we haven't got an awful lot of physical affection. I could totally hold up more but beagles. And then the small kitten for a. And, um, my butt here, it's come real. </w:t>
      </w:r>
    </w:p>
    <w:p w14:paraId="6F845BC1" w14:textId="2104D482" w:rsidR="00E91EFD" w:rsidRDefault="006124BE">
      <w:pPr>
        <w:spacing w:after="192"/>
        <w:ind w:right="703"/>
        <w:jc w:val="right"/>
      </w:pPr>
      <w:r>
        <w:rPr>
          <w:noProof/>
        </w:rPr>
        <w:lastRenderedPageBreak/>
        <w:drawing>
          <wp:inline distT="0" distB="0" distL="0" distR="0" wp14:anchorId="1ED7B72E" wp14:editId="0A9CD0D4">
            <wp:extent cx="6215380" cy="2237740"/>
            <wp:effectExtent l="0" t="0" r="0" b="0"/>
            <wp:docPr id="1300434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3C0DDB8" w14:textId="77777777" w:rsidR="00E91EFD" w:rsidRDefault="00000000">
      <w:pPr>
        <w:numPr>
          <w:ilvl w:val="0"/>
          <w:numId w:val="1"/>
        </w:numPr>
        <w:spacing w:after="267" w:line="251" w:lineRule="auto"/>
        <w:ind w:right="5554" w:hanging="364"/>
      </w:pPr>
      <w:r>
        <w:rPr>
          <w:b/>
          <w:sz w:val="24"/>
        </w:rPr>
        <w:t xml:space="preserve">Reasons for High Error Rates </w:t>
      </w:r>
    </w:p>
    <w:p w14:paraId="5906B72E" w14:textId="77777777" w:rsidR="00E91EFD" w:rsidRDefault="00000000">
      <w:pPr>
        <w:numPr>
          <w:ilvl w:val="2"/>
          <w:numId w:val="5"/>
        </w:numPr>
        <w:spacing w:after="5" w:line="250" w:lineRule="auto"/>
        <w:ind w:right="679" w:hanging="360"/>
      </w:pPr>
      <w:r>
        <w:rPr>
          <w:sz w:val="24"/>
        </w:rPr>
        <w:t xml:space="preserve">Multi-speaker environment </w:t>
      </w:r>
    </w:p>
    <w:p w14:paraId="71AE49A8" w14:textId="77777777" w:rsidR="00E91EFD" w:rsidRDefault="00000000">
      <w:pPr>
        <w:numPr>
          <w:ilvl w:val="2"/>
          <w:numId w:val="5"/>
        </w:numPr>
        <w:spacing w:after="5" w:line="250" w:lineRule="auto"/>
        <w:ind w:right="679" w:hanging="360"/>
      </w:pPr>
      <w:r>
        <w:rPr>
          <w:sz w:val="24"/>
        </w:rPr>
        <w:t xml:space="preserve">Background noise </w:t>
      </w:r>
    </w:p>
    <w:p w14:paraId="464CAC17" w14:textId="77777777" w:rsidR="00E91EFD" w:rsidRDefault="00000000">
      <w:pPr>
        <w:numPr>
          <w:ilvl w:val="2"/>
          <w:numId w:val="5"/>
        </w:numPr>
        <w:spacing w:after="5" w:line="250" w:lineRule="auto"/>
        <w:ind w:right="679" w:hanging="360"/>
      </w:pPr>
      <w:r>
        <w:rPr>
          <w:sz w:val="24"/>
        </w:rPr>
        <w:t xml:space="preserve">Far-field microphones </w:t>
      </w:r>
    </w:p>
    <w:p w14:paraId="0672C427" w14:textId="77777777" w:rsidR="00E91EFD" w:rsidRDefault="00000000">
      <w:pPr>
        <w:numPr>
          <w:ilvl w:val="2"/>
          <w:numId w:val="5"/>
        </w:numPr>
        <w:spacing w:after="268" w:line="250" w:lineRule="auto"/>
        <w:ind w:right="679" w:hanging="360"/>
      </w:pPr>
      <w:r>
        <w:rPr>
          <w:sz w:val="24"/>
        </w:rPr>
        <w:t xml:space="preserve">Speaker </w:t>
      </w:r>
      <w:proofErr w:type="gramStart"/>
      <w:r>
        <w:rPr>
          <w:sz w:val="24"/>
        </w:rPr>
        <w:t>overlap</w:t>
      </w:r>
      <w:proofErr w:type="gramEnd"/>
      <w:r>
        <w:rPr>
          <w:sz w:val="24"/>
        </w:rPr>
        <w:t xml:space="preserve"> </w:t>
      </w:r>
    </w:p>
    <w:p w14:paraId="7BDBBED1" w14:textId="77777777" w:rsidR="00E91EFD" w:rsidRDefault="00000000">
      <w:pPr>
        <w:numPr>
          <w:ilvl w:val="0"/>
          <w:numId w:val="1"/>
        </w:numPr>
        <w:spacing w:after="267" w:line="251" w:lineRule="auto"/>
        <w:ind w:right="5554" w:hanging="364"/>
      </w:pPr>
      <w:r>
        <w:rPr>
          <w:b/>
          <w:sz w:val="24"/>
        </w:rPr>
        <w:t xml:space="preserve">Pipeline Integration </w:t>
      </w:r>
    </w:p>
    <w:p w14:paraId="38345009" w14:textId="77777777" w:rsidR="00E91EFD" w:rsidRDefault="00000000">
      <w:pPr>
        <w:spacing w:after="303" w:line="250" w:lineRule="auto"/>
        <w:ind w:left="10" w:right="679" w:hanging="10"/>
      </w:pPr>
      <w:r>
        <w:rPr>
          <w:sz w:val="24"/>
        </w:rPr>
        <w:t xml:space="preserve">The AI Live Meeting Summarizer is designed as an end-to-end pipeline where multiple AI components work together to process meeting audio and generate structured summaries. </w:t>
      </w:r>
    </w:p>
    <w:p w14:paraId="49EF49B4" w14:textId="77777777" w:rsidR="00E91EFD" w:rsidRDefault="00000000">
      <w:pPr>
        <w:spacing w:after="236" w:line="251" w:lineRule="auto"/>
        <w:ind w:left="-5" w:hanging="10"/>
      </w:pPr>
      <w:r>
        <w:rPr>
          <w:rFonts w:ascii="Segoe UI Emoji" w:eastAsia="Segoe UI Emoji" w:hAnsi="Segoe UI Emoji" w:cs="Segoe UI Emoji"/>
          <w:color w:val="BEBEBE"/>
          <w:sz w:val="24"/>
        </w:rPr>
        <w:t xml:space="preserve"> </w:t>
      </w:r>
      <w:r>
        <w:rPr>
          <w:b/>
          <w:sz w:val="24"/>
        </w:rPr>
        <w:t xml:space="preserve"> Pipeline Flow </w:t>
      </w:r>
    </w:p>
    <w:p w14:paraId="7BEB4F76" w14:textId="77777777" w:rsidR="00E91EFD" w:rsidRDefault="00000000">
      <w:pPr>
        <w:spacing w:after="0" w:line="241" w:lineRule="auto"/>
        <w:ind w:left="360" w:right="2050"/>
        <w:jc w:val="both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Audio Input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sz w:val="24"/>
        </w:rPr>
        <w:t>Pre-recorded</w:t>
      </w:r>
      <w:proofErr w:type="gramEnd"/>
      <w:r>
        <w:rPr>
          <w:sz w:val="24"/>
        </w:rPr>
        <w:t xml:space="preserve"> audio (AMI dataset) or real-time microphone input 2.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Audio Preprocessing</w:t>
      </w:r>
      <w:r>
        <w:rPr>
          <w:sz w:val="24"/>
        </w:rPr>
        <w:t xml:space="preserve"> </w:t>
      </w:r>
    </w:p>
    <w:p w14:paraId="0D54503D" w14:textId="77777777" w:rsidR="00E91EFD" w:rsidRDefault="00000000">
      <w:pPr>
        <w:spacing w:after="5" w:line="250" w:lineRule="auto"/>
        <w:ind w:left="1090" w:right="4569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Convert to 16kHz and mono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Ensures compatibility with ASR models </w:t>
      </w:r>
    </w:p>
    <w:p w14:paraId="7696FD10" w14:textId="77777777" w:rsidR="00E91EFD" w:rsidRDefault="00000000">
      <w:pPr>
        <w:numPr>
          <w:ilvl w:val="2"/>
          <w:numId w:val="4"/>
        </w:numPr>
        <w:spacing w:after="5" w:line="250" w:lineRule="auto"/>
        <w:ind w:left="713" w:right="5639" w:hanging="360"/>
      </w:pPr>
      <w:r>
        <w:rPr>
          <w:b/>
          <w:sz w:val="24"/>
        </w:rPr>
        <w:t>Speech Recognition (ASR)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sz w:val="24"/>
        </w:rPr>
        <w:t>Vosk</w:t>
      </w:r>
      <w:proofErr w:type="spellEnd"/>
      <w:r>
        <w:rPr>
          <w:sz w:val="24"/>
        </w:rPr>
        <w:t xml:space="preserve"> (real-time) and Whisper (accurate)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Output: Raw transcript </w:t>
      </w:r>
    </w:p>
    <w:p w14:paraId="197744E7" w14:textId="77777777" w:rsidR="00E91EFD" w:rsidRDefault="00000000">
      <w:pPr>
        <w:numPr>
          <w:ilvl w:val="2"/>
          <w:numId w:val="4"/>
        </w:numPr>
        <w:spacing w:after="0" w:line="251" w:lineRule="auto"/>
        <w:ind w:left="713" w:right="5639" w:hanging="360"/>
      </w:pPr>
      <w:r>
        <w:rPr>
          <w:b/>
          <w:sz w:val="24"/>
        </w:rPr>
        <w:t xml:space="preserve">Speaker </w:t>
      </w:r>
      <w:proofErr w:type="spellStart"/>
      <w:r>
        <w:rPr>
          <w:b/>
          <w:sz w:val="24"/>
        </w:rPr>
        <w:t>Diarization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Pyannote</w:t>
      </w:r>
      <w:proofErr w:type="spellEnd"/>
      <w:r>
        <w:rPr>
          <w:sz w:val="24"/>
        </w:rPr>
        <w:t xml:space="preserve"> </w:t>
      </w:r>
    </w:p>
    <w:p w14:paraId="0F9B0F96" w14:textId="77777777" w:rsidR="00E91EFD" w:rsidRDefault="00000000">
      <w:pPr>
        <w:tabs>
          <w:tab w:val="center" w:pos="1140"/>
          <w:tab w:val="center" w:pos="3132"/>
        </w:tabs>
        <w:spacing w:after="5" w:line="250" w:lineRule="auto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Output: Speaker-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segments </w:t>
      </w:r>
    </w:p>
    <w:p w14:paraId="4AB1B3C6" w14:textId="77777777" w:rsidR="00E91EFD" w:rsidRDefault="00000000">
      <w:pPr>
        <w:numPr>
          <w:ilvl w:val="2"/>
          <w:numId w:val="6"/>
        </w:numPr>
        <w:spacing w:after="5" w:line="250" w:lineRule="auto"/>
        <w:ind w:left="713" w:right="4715" w:hanging="360"/>
      </w:pPr>
      <w:r>
        <w:rPr>
          <w:b/>
          <w:sz w:val="24"/>
        </w:rPr>
        <w:t>Transcript Alignment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Combine transcription with speaker segments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Output: Speaker-aware transcript </w:t>
      </w:r>
    </w:p>
    <w:p w14:paraId="1E4A9B4F" w14:textId="77777777" w:rsidR="00E91EFD" w:rsidRDefault="00000000">
      <w:pPr>
        <w:numPr>
          <w:ilvl w:val="2"/>
          <w:numId w:val="6"/>
        </w:numPr>
        <w:spacing w:after="0" w:line="251" w:lineRule="auto"/>
        <w:ind w:left="713" w:right="4715" w:hanging="360"/>
      </w:pPr>
      <w:r>
        <w:rPr>
          <w:b/>
          <w:sz w:val="24"/>
        </w:rPr>
        <w:t>Text Processing &amp; Summarization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Clean and structure text </w:t>
      </w:r>
    </w:p>
    <w:p w14:paraId="2F34DA26" w14:textId="77777777" w:rsidR="00E91EFD" w:rsidRDefault="00000000">
      <w:pPr>
        <w:tabs>
          <w:tab w:val="center" w:pos="1140"/>
          <w:tab w:val="center" w:pos="3860"/>
        </w:tabs>
        <w:spacing w:after="5" w:line="250" w:lineRule="auto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BART generates key points, actions, and decisions </w:t>
      </w:r>
    </w:p>
    <w:p w14:paraId="19A1C357" w14:textId="77777777" w:rsidR="00E91EFD" w:rsidRDefault="00000000">
      <w:pPr>
        <w:spacing w:after="302" w:line="251" w:lineRule="auto"/>
        <w:ind w:left="1065" w:right="5068" w:hanging="720"/>
      </w:pPr>
      <w:r>
        <w:rPr>
          <w:sz w:val="24"/>
        </w:rPr>
        <w:t>7.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Evaluation Metrics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WER → Transcription accuracy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DER → </w:t>
      </w:r>
      <w:r>
        <w:rPr>
          <w:sz w:val="24"/>
        </w:rPr>
        <w:lastRenderedPageBreak/>
        <w:t xml:space="preserve">Speaker accuracy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ROUGE/BLEU → Summary quality </w:t>
      </w:r>
    </w:p>
    <w:p w14:paraId="6DCFAAC8" w14:textId="77777777" w:rsidR="00E91EFD" w:rsidRDefault="00000000">
      <w:pPr>
        <w:spacing w:after="235" w:line="251" w:lineRule="auto"/>
        <w:ind w:left="-5" w:hanging="10"/>
      </w:pP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b/>
          <w:sz w:val="24"/>
        </w:rPr>
        <w:t xml:space="preserve"> Integrated Execution </w:t>
      </w:r>
    </w:p>
    <w:p w14:paraId="52D7B41D" w14:textId="77777777" w:rsidR="00E91EFD" w:rsidRDefault="00000000">
      <w:pPr>
        <w:spacing w:after="269" w:line="250" w:lineRule="auto"/>
        <w:ind w:left="10" w:right="679" w:hanging="10"/>
      </w:pPr>
      <w:r>
        <w:rPr>
          <w:sz w:val="24"/>
        </w:rPr>
        <w:t xml:space="preserve">The pipeline is executed using </w:t>
      </w:r>
      <w:r>
        <w:rPr>
          <w:b/>
          <w:sz w:val="24"/>
        </w:rPr>
        <w:t>run_pipeline.py</w:t>
      </w:r>
      <w:r>
        <w:rPr>
          <w:sz w:val="24"/>
        </w:rPr>
        <w:t xml:space="preserve">, which: </w:t>
      </w:r>
    </w:p>
    <w:p w14:paraId="3825A74F" w14:textId="77777777" w:rsidR="00E91EFD" w:rsidRDefault="00000000">
      <w:pPr>
        <w:numPr>
          <w:ilvl w:val="2"/>
          <w:numId w:val="2"/>
        </w:numPr>
        <w:spacing w:after="5" w:line="250" w:lineRule="auto"/>
        <w:ind w:right="679" w:hanging="360"/>
      </w:pPr>
      <w:r>
        <w:rPr>
          <w:sz w:val="24"/>
        </w:rPr>
        <w:t xml:space="preserve">Controls the workflow </w:t>
      </w:r>
    </w:p>
    <w:p w14:paraId="17905552" w14:textId="77777777" w:rsidR="00E91EFD" w:rsidRDefault="00000000">
      <w:pPr>
        <w:numPr>
          <w:ilvl w:val="2"/>
          <w:numId w:val="2"/>
        </w:numPr>
        <w:spacing w:after="5" w:line="250" w:lineRule="auto"/>
        <w:ind w:right="679" w:hanging="360"/>
      </w:pPr>
      <w:r>
        <w:rPr>
          <w:sz w:val="24"/>
        </w:rPr>
        <w:t xml:space="preserve">Connects all modules </w:t>
      </w:r>
    </w:p>
    <w:p w14:paraId="1725F98B" w14:textId="77777777" w:rsidR="00E91EFD" w:rsidRDefault="00000000">
      <w:pPr>
        <w:numPr>
          <w:ilvl w:val="2"/>
          <w:numId w:val="2"/>
        </w:numPr>
        <w:spacing w:after="301" w:line="250" w:lineRule="auto"/>
        <w:ind w:right="679" w:hanging="360"/>
      </w:pPr>
      <w:r>
        <w:rPr>
          <w:sz w:val="24"/>
        </w:rPr>
        <w:t xml:space="preserve">Stores outputs </w:t>
      </w:r>
    </w:p>
    <w:p w14:paraId="26E2F94D" w14:textId="77777777" w:rsidR="00E91EFD" w:rsidRDefault="00000000">
      <w:pPr>
        <w:spacing w:after="237" w:line="251" w:lineRule="auto"/>
        <w:ind w:left="-5" w:hanging="10"/>
      </w:pPr>
      <w:r>
        <w:rPr>
          <w:rFonts w:ascii="Segoe UI Emoji" w:eastAsia="Segoe UI Emoji" w:hAnsi="Segoe UI Emoji" w:cs="Segoe UI Emoji"/>
          <w:color w:val="00A6ED"/>
          <w:sz w:val="24"/>
        </w:rPr>
        <w:t xml:space="preserve"> </w:t>
      </w:r>
      <w:r>
        <w:rPr>
          <w:b/>
          <w:sz w:val="24"/>
        </w:rPr>
        <w:t xml:space="preserve"> Final Outputs </w:t>
      </w:r>
    </w:p>
    <w:p w14:paraId="6C82D477" w14:textId="77777777" w:rsidR="00E91EFD" w:rsidRDefault="00000000">
      <w:pPr>
        <w:numPr>
          <w:ilvl w:val="2"/>
          <w:numId w:val="2"/>
        </w:numPr>
        <w:spacing w:after="5" w:line="250" w:lineRule="auto"/>
        <w:ind w:right="679" w:hanging="360"/>
      </w:pPr>
      <w:r>
        <w:rPr>
          <w:sz w:val="24"/>
        </w:rPr>
        <w:t xml:space="preserve">whisper_output.txt → Transcript </w:t>
      </w:r>
    </w:p>
    <w:p w14:paraId="721DBCBC" w14:textId="77777777" w:rsidR="00E91EFD" w:rsidRDefault="00000000">
      <w:pPr>
        <w:numPr>
          <w:ilvl w:val="2"/>
          <w:numId w:val="2"/>
        </w:numPr>
        <w:spacing w:after="5" w:line="250" w:lineRule="auto"/>
        <w:ind w:right="679" w:hanging="360"/>
      </w:pPr>
      <w:r>
        <w:rPr>
          <w:sz w:val="24"/>
        </w:rPr>
        <w:t xml:space="preserve">diarized_transcript.txt → Speaker-wise text </w:t>
      </w:r>
    </w:p>
    <w:p w14:paraId="79DE5A86" w14:textId="77777777" w:rsidR="00E91EFD" w:rsidRDefault="00000000">
      <w:pPr>
        <w:numPr>
          <w:ilvl w:val="2"/>
          <w:numId w:val="2"/>
        </w:numPr>
        <w:spacing w:after="217" w:line="250" w:lineRule="auto"/>
        <w:ind w:right="679" w:hanging="360"/>
      </w:pPr>
      <w:r>
        <w:rPr>
          <w:sz w:val="24"/>
        </w:rPr>
        <w:t xml:space="preserve">final_summary.txt → Summary </w:t>
      </w:r>
    </w:p>
    <w:p w14:paraId="6243CBFA" w14:textId="77777777" w:rsidR="00E91EFD" w:rsidRDefault="00000000">
      <w:pPr>
        <w:spacing w:after="0"/>
        <w:ind w:right="703"/>
        <w:jc w:val="right"/>
      </w:pPr>
      <w:r>
        <w:rPr>
          <w:noProof/>
        </w:rPr>
        <w:drawing>
          <wp:inline distT="0" distB="0" distL="0" distR="0" wp14:anchorId="2C3DC019" wp14:editId="57FF4883">
            <wp:extent cx="5731510" cy="259080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C42203C" w14:textId="769919C6" w:rsidR="00E91EFD" w:rsidRPr="00DF6658" w:rsidRDefault="00000000" w:rsidP="00DF6658">
      <w:pPr>
        <w:spacing w:after="238" w:line="251" w:lineRule="auto"/>
        <w:ind w:left="-5" w:hanging="10"/>
        <w:rPr>
          <w:rFonts w:asciiTheme="minorHAnsi" w:hAnsiTheme="minorHAnsi" w:cstheme="minorHAnsi"/>
          <w:b/>
          <w:sz w:val="24"/>
        </w:rPr>
      </w:pPr>
      <w:r w:rsidRPr="00DF6658">
        <w:rPr>
          <w:rFonts w:asciiTheme="minorHAnsi" w:eastAsia="Segoe UI Emoji" w:hAnsiTheme="minorHAnsi" w:cstheme="minorHAnsi"/>
          <w:color w:val="CDC4D6"/>
          <w:sz w:val="24"/>
        </w:rPr>
        <w:t xml:space="preserve"> </w:t>
      </w:r>
      <w:r w:rsidRPr="00DF6658">
        <w:rPr>
          <w:rFonts w:asciiTheme="minorHAnsi" w:hAnsiTheme="minorHAnsi" w:cstheme="minorHAnsi"/>
          <w:b/>
          <w:sz w:val="24"/>
        </w:rPr>
        <w:t xml:space="preserve"> </w:t>
      </w:r>
    </w:p>
    <w:p w14:paraId="6F99C6F0" w14:textId="77777777" w:rsidR="00DF6658" w:rsidRPr="00DF6658" w:rsidRDefault="00DF6658" w:rsidP="00DF6658">
      <w:pPr>
        <w:spacing w:after="238" w:line="251" w:lineRule="auto"/>
        <w:ind w:left="-5" w:hanging="10"/>
        <w:rPr>
          <w:rFonts w:asciiTheme="minorHAnsi" w:hAnsiTheme="minorHAnsi" w:cstheme="minorHAnsi"/>
          <w:b/>
          <w:bCs/>
          <w:sz w:val="24"/>
        </w:rPr>
      </w:pPr>
      <w:r w:rsidRPr="00DF6658">
        <w:rPr>
          <w:rFonts w:asciiTheme="minorHAnsi" w:hAnsiTheme="minorHAnsi" w:cstheme="minorHAnsi"/>
          <w:b/>
          <w:bCs/>
          <w:sz w:val="24"/>
        </w:rPr>
        <w:t xml:space="preserve">18. Deployment using </w:t>
      </w:r>
      <w:proofErr w:type="spellStart"/>
      <w:r w:rsidRPr="00DF6658">
        <w:rPr>
          <w:rFonts w:asciiTheme="minorHAnsi" w:hAnsiTheme="minorHAnsi" w:cstheme="minorHAnsi"/>
          <w:b/>
          <w:bCs/>
          <w:sz w:val="24"/>
        </w:rPr>
        <w:t>Streamlit</w:t>
      </w:r>
      <w:proofErr w:type="spellEnd"/>
    </w:p>
    <w:p w14:paraId="7971CC83" w14:textId="77777777" w:rsidR="00DF6658" w:rsidRPr="00DF6658" w:rsidRDefault="00DF6658" w:rsidP="00DF6658">
      <w:pPr>
        <w:spacing w:after="238" w:line="251" w:lineRule="auto"/>
        <w:ind w:left="-5" w:hanging="10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 xml:space="preserve">The AI Live Meeting Summarizer is deployed using </w:t>
      </w:r>
      <w:proofErr w:type="spellStart"/>
      <w:r w:rsidRPr="00DF6658">
        <w:rPr>
          <w:rFonts w:asciiTheme="minorHAnsi" w:hAnsiTheme="minorHAnsi" w:cstheme="minorHAnsi"/>
          <w:b/>
          <w:bCs/>
          <w:sz w:val="24"/>
        </w:rPr>
        <w:t>Streamlit</w:t>
      </w:r>
      <w:proofErr w:type="spellEnd"/>
      <w:r w:rsidRPr="00DF6658">
        <w:rPr>
          <w:rFonts w:asciiTheme="minorHAnsi" w:hAnsiTheme="minorHAnsi" w:cstheme="minorHAnsi"/>
          <w:sz w:val="24"/>
        </w:rPr>
        <w:t>, a Python-based framework that enables rapid development of interactive web applications for machine learning systems. This allows seamless integration of backend AI models with a user-friendly interface.</w:t>
      </w:r>
    </w:p>
    <w:p w14:paraId="1DBFAA03" w14:textId="77777777" w:rsidR="00DF6658" w:rsidRPr="00DF6658" w:rsidRDefault="00DF6658" w:rsidP="00DF6658">
      <w:pPr>
        <w:spacing w:after="238" w:line="251" w:lineRule="auto"/>
        <w:ind w:left="-5" w:hanging="10"/>
        <w:rPr>
          <w:rFonts w:asciiTheme="minorHAnsi" w:hAnsiTheme="minorHAnsi" w:cstheme="minorHAnsi"/>
          <w:b/>
          <w:bCs/>
          <w:sz w:val="24"/>
        </w:rPr>
      </w:pPr>
      <w:r w:rsidRPr="00DF6658">
        <w:rPr>
          <w:rFonts w:ascii="Segoe UI Emoji" w:hAnsi="Segoe UI Emoji" w:cs="Segoe UI Emoji"/>
          <w:b/>
          <w:bCs/>
          <w:sz w:val="24"/>
        </w:rPr>
        <w:t>🔹</w:t>
      </w:r>
      <w:r w:rsidRPr="00DF6658">
        <w:rPr>
          <w:rFonts w:asciiTheme="minorHAnsi" w:hAnsiTheme="minorHAnsi" w:cstheme="minorHAnsi"/>
          <w:b/>
          <w:bCs/>
          <w:sz w:val="24"/>
        </w:rPr>
        <w:t xml:space="preserve"> Deployment Architecture</w:t>
      </w:r>
    </w:p>
    <w:p w14:paraId="5CEA08A2" w14:textId="77777777" w:rsidR="00DF6658" w:rsidRPr="00DF6658" w:rsidRDefault="00DF6658" w:rsidP="00DF6658">
      <w:pPr>
        <w:spacing w:after="238" w:line="251" w:lineRule="auto"/>
        <w:ind w:left="-5" w:hanging="10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>The deployed system consists of:</w:t>
      </w:r>
    </w:p>
    <w:p w14:paraId="195A1D00" w14:textId="77777777" w:rsidR="00DF6658" w:rsidRPr="00DF6658" w:rsidRDefault="00DF6658" w:rsidP="00DF6658">
      <w:pPr>
        <w:numPr>
          <w:ilvl w:val="0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b/>
          <w:bCs/>
          <w:sz w:val="24"/>
        </w:rPr>
        <w:t>Frontend (</w:t>
      </w:r>
      <w:proofErr w:type="spellStart"/>
      <w:r w:rsidRPr="00DF6658">
        <w:rPr>
          <w:rFonts w:asciiTheme="minorHAnsi" w:hAnsiTheme="minorHAnsi" w:cstheme="minorHAnsi"/>
          <w:b/>
          <w:bCs/>
          <w:sz w:val="24"/>
        </w:rPr>
        <w:t>Streamlit</w:t>
      </w:r>
      <w:proofErr w:type="spellEnd"/>
      <w:r w:rsidRPr="00DF6658">
        <w:rPr>
          <w:rFonts w:asciiTheme="minorHAnsi" w:hAnsiTheme="minorHAnsi" w:cstheme="minorHAnsi"/>
          <w:b/>
          <w:bCs/>
          <w:sz w:val="24"/>
        </w:rPr>
        <w:t xml:space="preserve"> UI):</w:t>
      </w:r>
      <w:r w:rsidRPr="00DF6658">
        <w:rPr>
          <w:rFonts w:asciiTheme="minorHAnsi" w:hAnsiTheme="minorHAnsi" w:cstheme="minorHAnsi"/>
          <w:sz w:val="24"/>
        </w:rPr>
        <w:t xml:space="preserve"> </w:t>
      </w:r>
    </w:p>
    <w:p w14:paraId="31173CED" w14:textId="77777777" w:rsidR="00DF6658" w:rsidRPr="00DF6658" w:rsidRDefault="00DF6658" w:rsidP="00DF6658">
      <w:pPr>
        <w:numPr>
          <w:ilvl w:val="1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 xml:space="preserve">Handles user interaction (recording, display, export, email) </w:t>
      </w:r>
    </w:p>
    <w:p w14:paraId="63892537" w14:textId="77777777" w:rsidR="00DF6658" w:rsidRPr="00DF6658" w:rsidRDefault="00DF6658" w:rsidP="00DF6658">
      <w:pPr>
        <w:numPr>
          <w:ilvl w:val="0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b/>
          <w:bCs/>
          <w:sz w:val="24"/>
        </w:rPr>
        <w:t>Backend (AI Modules):</w:t>
      </w:r>
      <w:r w:rsidRPr="00DF6658">
        <w:rPr>
          <w:rFonts w:asciiTheme="minorHAnsi" w:hAnsiTheme="minorHAnsi" w:cstheme="minorHAnsi"/>
          <w:sz w:val="24"/>
        </w:rPr>
        <w:t xml:space="preserve"> </w:t>
      </w:r>
    </w:p>
    <w:p w14:paraId="1F659602" w14:textId="77777777" w:rsidR="00DF6658" w:rsidRPr="00DF6658" w:rsidRDefault="00DF6658" w:rsidP="00DF6658">
      <w:pPr>
        <w:numPr>
          <w:ilvl w:val="1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lastRenderedPageBreak/>
        <w:t xml:space="preserve">Speech Recognition (Whisper) </w:t>
      </w:r>
    </w:p>
    <w:p w14:paraId="17389B34" w14:textId="77777777" w:rsidR="00DF6658" w:rsidRPr="00DF6658" w:rsidRDefault="00DF6658" w:rsidP="00DF6658">
      <w:pPr>
        <w:numPr>
          <w:ilvl w:val="1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 xml:space="preserve">Speaker </w:t>
      </w:r>
      <w:proofErr w:type="spellStart"/>
      <w:r w:rsidRPr="00DF6658">
        <w:rPr>
          <w:rFonts w:asciiTheme="minorHAnsi" w:hAnsiTheme="minorHAnsi" w:cstheme="minorHAnsi"/>
          <w:sz w:val="24"/>
        </w:rPr>
        <w:t>Diarization</w:t>
      </w:r>
      <w:proofErr w:type="spellEnd"/>
      <w:r w:rsidRPr="00DF6658">
        <w:rPr>
          <w:rFonts w:asciiTheme="minorHAnsi" w:hAnsiTheme="minorHAnsi" w:cstheme="minorHAnsi"/>
          <w:sz w:val="24"/>
        </w:rPr>
        <w:t xml:space="preserve"> (</w:t>
      </w:r>
      <w:proofErr w:type="spellStart"/>
      <w:r w:rsidRPr="00DF6658">
        <w:rPr>
          <w:rFonts w:asciiTheme="minorHAnsi" w:hAnsiTheme="minorHAnsi" w:cstheme="minorHAnsi"/>
          <w:sz w:val="24"/>
        </w:rPr>
        <w:t>Pyannote</w:t>
      </w:r>
      <w:proofErr w:type="spellEnd"/>
      <w:r w:rsidRPr="00DF6658">
        <w:rPr>
          <w:rFonts w:asciiTheme="minorHAnsi" w:hAnsiTheme="minorHAnsi" w:cstheme="minorHAnsi"/>
          <w:sz w:val="24"/>
        </w:rPr>
        <w:t xml:space="preserve">) </w:t>
      </w:r>
    </w:p>
    <w:p w14:paraId="71A6D083" w14:textId="77777777" w:rsidR="00DF6658" w:rsidRPr="00DF6658" w:rsidRDefault="00DF6658" w:rsidP="00DF6658">
      <w:pPr>
        <w:numPr>
          <w:ilvl w:val="1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 xml:space="preserve">Summarization (BART) </w:t>
      </w:r>
    </w:p>
    <w:p w14:paraId="279A1B64" w14:textId="77777777" w:rsidR="00DF6658" w:rsidRPr="00DF6658" w:rsidRDefault="00DF6658" w:rsidP="00DF6658">
      <w:pPr>
        <w:numPr>
          <w:ilvl w:val="0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b/>
          <w:bCs/>
          <w:sz w:val="24"/>
        </w:rPr>
        <w:t>Processing Pipeline:</w:t>
      </w:r>
      <w:r w:rsidRPr="00DF6658">
        <w:rPr>
          <w:rFonts w:asciiTheme="minorHAnsi" w:hAnsiTheme="minorHAnsi" w:cstheme="minorHAnsi"/>
          <w:sz w:val="24"/>
        </w:rPr>
        <w:t xml:space="preserve"> </w:t>
      </w:r>
    </w:p>
    <w:p w14:paraId="5E199116" w14:textId="77777777" w:rsidR="00DF6658" w:rsidRPr="00DF6658" w:rsidRDefault="00DF6658" w:rsidP="00DF6658">
      <w:pPr>
        <w:numPr>
          <w:ilvl w:val="1"/>
          <w:numId w:val="20"/>
        </w:numPr>
        <w:spacing w:after="238" w:line="251" w:lineRule="auto"/>
        <w:rPr>
          <w:rFonts w:asciiTheme="minorHAnsi" w:hAnsiTheme="minorHAnsi" w:cstheme="minorHAnsi"/>
          <w:sz w:val="24"/>
        </w:rPr>
      </w:pPr>
      <w:r w:rsidRPr="00DF6658">
        <w:rPr>
          <w:rFonts w:asciiTheme="minorHAnsi" w:hAnsiTheme="minorHAnsi" w:cstheme="minorHAnsi"/>
          <w:sz w:val="24"/>
        </w:rPr>
        <w:t>Triggered after user stops recording</w:t>
      </w:r>
    </w:p>
    <w:p w14:paraId="1FAF71C9" w14:textId="4AA5A467" w:rsidR="00DF6658" w:rsidRPr="00DF6658" w:rsidRDefault="00DF6658" w:rsidP="00DF6658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Application Execution</w:t>
      </w:r>
    </w:p>
    <w:p w14:paraId="40D85D28" w14:textId="77777777" w:rsidR="00DF6658" w:rsidRPr="00DF6658" w:rsidRDefault="00DF6658" w:rsidP="00DF665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The application is launched using:</w:t>
      </w:r>
    </w:p>
    <w:p w14:paraId="477A996E" w14:textId="77777777" w:rsidR="00DF6658" w:rsidRPr="006124BE" w:rsidRDefault="00DF6658" w:rsidP="00DF665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7030A0"/>
          <w:kern w:val="0"/>
          <w:sz w:val="24"/>
          <w14:ligatures w14:val="none"/>
        </w:rPr>
      </w:pPr>
      <w:proofErr w:type="spellStart"/>
      <w:r w:rsidRPr="006124BE">
        <w:rPr>
          <w:rFonts w:asciiTheme="minorHAnsi" w:eastAsia="Times New Roman" w:hAnsiTheme="minorHAnsi" w:cstheme="minorHAnsi"/>
          <w:color w:val="7030A0"/>
          <w:kern w:val="0"/>
          <w:sz w:val="24"/>
          <w14:ligatures w14:val="none"/>
        </w:rPr>
        <w:t>streamlit</w:t>
      </w:r>
      <w:proofErr w:type="spellEnd"/>
      <w:r w:rsidRPr="006124BE">
        <w:rPr>
          <w:rFonts w:asciiTheme="minorHAnsi" w:eastAsia="Times New Roman" w:hAnsiTheme="minorHAnsi" w:cstheme="minorHAnsi"/>
          <w:color w:val="7030A0"/>
          <w:kern w:val="0"/>
          <w:sz w:val="24"/>
          <w14:ligatures w14:val="none"/>
        </w:rPr>
        <w:t xml:space="preserve"> run app.py</w:t>
      </w:r>
    </w:p>
    <w:p w14:paraId="646F3F4F" w14:textId="77777777" w:rsidR="00DF6658" w:rsidRPr="00DF6658" w:rsidRDefault="00DF6658" w:rsidP="00DF665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455CD8E4" w14:textId="77777777" w:rsidR="00DF6658" w:rsidRPr="00DF6658" w:rsidRDefault="00DF6658" w:rsidP="00DF665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It runs locally on:</w:t>
      </w:r>
    </w:p>
    <w:p w14:paraId="15F98B0E" w14:textId="3D88C92E" w:rsidR="00DF6658" w:rsidRPr="00DF6658" w:rsidRDefault="00DF6658" w:rsidP="00DF665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hyperlink r:id="rId13" w:history="1">
        <w:r w:rsidRPr="00DF6658">
          <w:rPr>
            <w:rStyle w:val="Hyperlink"/>
            <w:rFonts w:asciiTheme="minorHAnsi" w:eastAsia="Times New Roman" w:hAnsiTheme="minorHAnsi" w:cstheme="minorHAnsi"/>
            <w:kern w:val="0"/>
            <w:sz w:val="24"/>
            <w14:ligatures w14:val="none"/>
          </w:rPr>
          <w:t>http://localhost:8501</w:t>
        </w:r>
      </w:hyperlink>
    </w:p>
    <w:p w14:paraId="1936BD7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2569CC81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Deployment Workflow</w:t>
      </w:r>
    </w:p>
    <w:p w14:paraId="66D73BDD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User opens the application </w:t>
      </w:r>
    </w:p>
    <w:p w14:paraId="6A2086AB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Starts recording audio </w:t>
      </w:r>
    </w:p>
    <w:p w14:paraId="7CDB31D9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Live captions are displayed </w:t>
      </w:r>
    </w:p>
    <w:p w14:paraId="001448F9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User stops recording </w:t>
      </w:r>
    </w:p>
    <w:p w14:paraId="254024BE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Backend pipeline is executed: </w:t>
      </w:r>
    </w:p>
    <w:p w14:paraId="28CE4DEA" w14:textId="77777777" w:rsidR="00DF6658" w:rsidRPr="00DF6658" w:rsidRDefault="00DF6658" w:rsidP="00DF6658">
      <w:pPr>
        <w:numPr>
          <w:ilvl w:val="1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Transcription → </w:t>
      </w: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Diarization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→ Summarization </w:t>
      </w:r>
    </w:p>
    <w:p w14:paraId="0D8FD6AA" w14:textId="77777777" w:rsidR="00DF6658" w:rsidRPr="00DF6658" w:rsidRDefault="00DF6658" w:rsidP="00DF6658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Results are displayed in UI</w:t>
      </w:r>
    </w:p>
    <w:p w14:paraId="70E9CD15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04A49FDC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19. User Interface (UI) Design and Features</w:t>
      </w:r>
    </w:p>
    <w:p w14:paraId="3A957D4F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The system provides a modern and interactive interface designed using </w:t>
      </w: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Streamlit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. The UI is structured to provide real-time insights and easy access to outputs.</w:t>
      </w:r>
    </w:p>
    <w:p w14:paraId="13F516FE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Main Sections</w:t>
      </w:r>
    </w:p>
    <w:p w14:paraId="3C7FD934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Live Captions </w:t>
      </w:r>
    </w:p>
    <w:p w14:paraId="0FBC6BF2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Recording Controls </w:t>
      </w:r>
    </w:p>
    <w:p w14:paraId="4A85E467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Transcript Display </w:t>
      </w:r>
    </w:p>
    <w:p w14:paraId="0D9813D2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Summary Display </w:t>
      </w:r>
    </w:p>
    <w:p w14:paraId="1E3D0EF2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Export Options </w:t>
      </w:r>
    </w:p>
    <w:p w14:paraId="27732179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Email Integration </w:t>
      </w:r>
    </w:p>
    <w:p w14:paraId="06D7E458" w14:textId="77777777" w:rsidR="00DF6658" w:rsidRPr="00DF6658" w:rsidRDefault="00DF6658" w:rsidP="00DF665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Previous Meetings</w:t>
      </w:r>
    </w:p>
    <w:p w14:paraId="33CF183E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Key Features</w:t>
      </w:r>
    </w:p>
    <w:p w14:paraId="2AE1BEFE" w14:textId="77777777" w:rsidR="00DF6658" w:rsidRPr="00DF6658" w:rsidRDefault="00DF6658" w:rsidP="00DF6658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Real-time transcription display </w:t>
      </w:r>
    </w:p>
    <w:p w14:paraId="3168E027" w14:textId="77777777" w:rsidR="00DF6658" w:rsidRPr="00DF6658" w:rsidRDefault="00DF6658" w:rsidP="00DF6658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Speaker-</w:t>
      </w: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labeled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transcript </w:t>
      </w:r>
    </w:p>
    <w:p w14:paraId="1F6C15C1" w14:textId="77777777" w:rsidR="00DF6658" w:rsidRPr="00DF6658" w:rsidRDefault="00DF6658" w:rsidP="00DF6658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AI-generated summary </w:t>
      </w:r>
    </w:p>
    <w:p w14:paraId="108B61EF" w14:textId="77777777" w:rsidR="00DF6658" w:rsidRPr="00DF6658" w:rsidRDefault="00DF6658" w:rsidP="00DF6658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Interactive buttons (Start/Stop) </w:t>
      </w:r>
    </w:p>
    <w:p w14:paraId="4E38D8FA" w14:textId="77777777" w:rsidR="00DF6658" w:rsidRPr="00DF6658" w:rsidRDefault="00DF6658" w:rsidP="00DF6658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Clean and responsive design </w:t>
      </w:r>
    </w:p>
    <w:p w14:paraId="08E6284C" w14:textId="77777777" w:rsidR="006124BE" w:rsidRDefault="006124BE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16AB2FD3" w14:textId="77777777" w:rsidR="006124BE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20. Export Functionality</w:t>
      </w:r>
    </w:p>
    <w:p w14:paraId="7C30FA9A" w14:textId="03595F5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lastRenderedPageBreak/>
        <w:t>The system includes an export feature that allows users to download meeting outputs directly from the interface.</w:t>
      </w:r>
    </w:p>
    <w:p w14:paraId="682A0C19" w14:textId="77777777" w:rsid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</w:pPr>
    </w:p>
    <w:p w14:paraId="0859A68A" w14:textId="4FA0D5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Available Export Options</w:t>
      </w:r>
    </w:p>
    <w:p w14:paraId="7256B527" w14:textId="77777777" w:rsidR="00DF6658" w:rsidRPr="00DF6658" w:rsidRDefault="00DF6658" w:rsidP="00DF6658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color w:val="auto"/>
          <w:kern w:val="0"/>
          <w:sz w:val="24"/>
          <w14:ligatures w14:val="none"/>
        </w:rPr>
        <w:t>📄</w:t>
      </w: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Download PDF </w:t>
      </w:r>
    </w:p>
    <w:p w14:paraId="03707BC7" w14:textId="77777777" w:rsidR="00DF6658" w:rsidRPr="00DF6658" w:rsidRDefault="00DF6658" w:rsidP="00DF6658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color w:val="auto"/>
          <w:kern w:val="0"/>
          <w:sz w:val="24"/>
          <w14:ligatures w14:val="none"/>
        </w:rPr>
        <w:t>📝</w:t>
      </w: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Download Markdown </w:t>
      </w:r>
    </w:p>
    <w:p w14:paraId="0D493645" w14:textId="7E0AD8CF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4CB3B8A7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Exported Data Includes</w:t>
      </w:r>
    </w:p>
    <w:p w14:paraId="25BFB25D" w14:textId="77777777" w:rsidR="00DF6658" w:rsidRPr="00DF6658" w:rsidRDefault="00DF6658" w:rsidP="00DF6658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Transcript </w:t>
      </w:r>
    </w:p>
    <w:p w14:paraId="462A6F81" w14:textId="77777777" w:rsidR="00DF6658" w:rsidRPr="00DF6658" w:rsidRDefault="00DF6658" w:rsidP="00DF6658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Speaker-wise transcript </w:t>
      </w:r>
    </w:p>
    <w:p w14:paraId="650479E8" w14:textId="77777777" w:rsidR="00DF6658" w:rsidRPr="00DF6658" w:rsidRDefault="00DF6658" w:rsidP="00DF6658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Meeting summary</w:t>
      </w:r>
    </w:p>
    <w:p w14:paraId="76498146" w14:textId="77777777" w:rsidR="00DF6658" w:rsidRPr="00DF6658" w:rsidRDefault="00DF6658" w:rsidP="00DF665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F6658">
        <w:rPr>
          <w:rFonts w:ascii="Segoe UI Emoji" w:hAnsi="Segoe UI Emoji" w:cs="Segoe UI Emoji"/>
          <w:sz w:val="24"/>
          <w:szCs w:val="24"/>
        </w:rPr>
        <w:t>🔹</w:t>
      </w:r>
      <w:r w:rsidRPr="00DF6658">
        <w:rPr>
          <w:rFonts w:asciiTheme="minorHAnsi" w:hAnsiTheme="minorHAnsi" w:cstheme="minorHAnsi"/>
          <w:sz w:val="24"/>
          <w:szCs w:val="24"/>
        </w:rPr>
        <w:t xml:space="preserve"> Implementation</w:t>
      </w:r>
    </w:p>
    <w:p w14:paraId="7CF16259" w14:textId="77777777" w:rsidR="00DF6658" w:rsidRPr="00DF6658" w:rsidRDefault="00DF6658" w:rsidP="00DF6658">
      <w:pPr>
        <w:pStyle w:val="NormalWeb"/>
        <w:rPr>
          <w:rFonts w:asciiTheme="minorHAnsi" w:hAnsiTheme="minorHAnsi" w:cstheme="minorHAnsi"/>
        </w:rPr>
      </w:pPr>
      <w:r w:rsidRPr="00DF6658">
        <w:rPr>
          <w:rFonts w:asciiTheme="minorHAnsi" w:hAnsiTheme="minorHAnsi" w:cstheme="minorHAnsi"/>
        </w:rPr>
        <w:t xml:space="preserve">Export functionality is implemented using </w:t>
      </w:r>
      <w:proofErr w:type="spellStart"/>
      <w:r w:rsidRPr="00DF6658">
        <w:rPr>
          <w:rFonts w:asciiTheme="minorHAnsi" w:hAnsiTheme="minorHAnsi" w:cstheme="minorHAnsi"/>
        </w:rPr>
        <w:t>Streamlit’s</w:t>
      </w:r>
      <w:proofErr w:type="spellEnd"/>
      <w:r w:rsidRPr="00DF6658">
        <w:rPr>
          <w:rFonts w:asciiTheme="minorHAnsi" w:hAnsiTheme="minorHAnsi" w:cstheme="minorHAnsi"/>
        </w:rPr>
        <w:t xml:space="preserve"> </w:t>
      </w:r>
      <w:proofErr w:type="spellStart"/>
      <w:r w:rsidRPr="00DF6658">
        <w:rPr>
          <w:rStyle w:val="HTMLCode"/>
          <w:rFonts w:asciiTheme="minorHAnsi" w:hAnsiTheme="minorHAnsi" w:cstheme="minorHAnsi"/>
          <w:sz w:val="24"/>
          <w:szCs w:val="24"/>
        </w:rPr>
        <w:t>download_button</w:t>
      </w:r>
      <w:proofErr w:type="spellEnd"/>
      <w:r w:rsidRPr="00DF6658">
        <w:rPr>
          <w:rFonts w:asciiTheme="minorHAnsi" w:hAnsiTheme="minorHAnsi" w:cstheme="minorHAnsi"/>
        </w:rPr>
        <w:t>, enabling instant file downloads.</w:t>
      </w:r>
    </w:p>
    <w:p w14:paraId="0DF53C54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21. Email Integration</w:t>
      </w:r>
    </w:p>
    <w:p w14:paraId="141814F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The system provides an email feature to share meeting outputs.</w:t>
      </w:r>
    </w:p>
    <w:p w14:paraId="7AE844C1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Features</w:t>
      </w:r>
    </w:p>
    <w:p w14:paraId="3BA28CD6" w14:textId="77777777" w:rsidR="00DF6658" w:rsidRPr="00DF6658" w:rsidRDefault="00DF6658" w:rsidP="00DF6658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Input field for email address </w:t>
      </w:r>
    </w:p>
    <w:p w14:paraId="6601B6CC" w14:textId="77777777" w:rsidR="00DF6658" w:rsidRPr="00DF6658" w:rsidRDefault="00DF6658" w:rsidP="00DF6658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Send Email button </w:t>
      </w:r>
    </w:p>
    <w:p w14:paraId="6ACE8DC4" w14:textId="3452A61F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11219A5B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Functionality</w:t>
      </w:r>
    </w:p>
    <w:p w14:paraId="512B5C2A" w14:textId="77777777" w:rsidR="00DF6658" w:rsidRPr="00DF6658" w:rsidRDefault="00DF6658" w:rsidP="00DF6658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Sends meeting summary and transcript to user email </w:t>
      </w:r>
    </w:p>
    <w:p w14:paraId="077B9F90" w14:textId="77777777" w:rsidR="00DF6658" w:rsidRPr="00DF6658" w:rsidRDefault="00DF6658" w:rsidP="00DF6658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Enables easy sharing and collaboration</w:t>
      </w:r>
    </w:p>
    <w:p w14:paraId="5DD09D71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05F18F89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22. Previous Meetings and Search Functionality</w:t>
      </w:r>
    </w:p>
    <w:p w14:paraId="1F1C216F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The application maintains a history of past meetings.</w:t>
      </w:r>
    </w:p>
    <w:p w14:paraId="153B6EAD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Features</w:t>
      </w:r>
    </w:p>
    <w:p w14:paraId="2411A40A" w14:textId="77777777" w:rsidR="00DF6658" w:rsidRPr="00DF6658" w:rsidRDefault="00DF6658" w:rsidP="00DF6658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Displays saved meeting files </w:t>
      </w:r>
    </w:p>
    <w:p w14:paraId="53CEC828" w14:textId="77777777" w:rsidR="00DF6658" w:rsidRPr="00DF6658" w:rsidRDefault="00DF6658" w:rsidP="00DF6658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Search bar to filter logs </w:t>
      </w:r>
    </w:p>
    <w:p w14:paraId="3EE18D09" w14:textId="77777777" w:rsidR="00DF6658" w:rsidRPr="00DF6658" w:rsidRDefault="00DF6658" w:rsidP="00DF6658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“Open” button to view previous meetings </w:t>
      </w:r>
    </w:p>
    <w:p w14:paraId="6DEC5853" w14:textId="2E3D3C7C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1F0561FD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Benefits</w:t>
      </w:r>
    </w:p>
    <w:p w14:paraId="2C8CE7E0" w14:textId="77777777" w:rsidR="00DF6658" w:rsidRPr="00DF6658" w:rsidRDefault="00DF6658" w:rsidP="00DF6658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Easy retrieval of past discussions </w:t>
      </w:r>
    </w:p>
    <w:p w14:paraId="32F2F8BD" w14:textId="77777777" w:rsidR="00DF6658" w:rsidRPr="00DF6658" w:rsidRDefault="00DF6658" w:rsidP="00DF6658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Improves usability and data management</w:t>
      </w:r>
    </w:p>
    <w:p w14:paraId="34A8425C" w14:textId="086201FD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</w:t>
      </w:r>
    </w:p>
    <w:p w14:paraId="275B162C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23. System Workflow in Deployment</w:t>
      </w:r>
    </w:p>
    <w:p w14:paraId="6C6E5C0A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The deployed system follows a structured execution flow:</w:t>
      </w:r>
    </w:p>
    <w:p w14:paraId="60CDE577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Initialize models </w:t>
      </w:r>
    </w:p>
    <w:p w14:paraId="55E8ED8E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Wait for user input </w:t>
      </w:r>
    </w:p>
    <w:p w14:paraId="63EE4CEE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Start recording </w:t>
      </w:r>
    </w:p>
    <w:p w14:paraId="480A3953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Perform live transcription </w:t>
      </w:r>
    </w:p>
    <w:p w14:paraId="4B461073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Store audio </w:t>
      </w:r>
    </w:p>
    <w:p w14:paraId="59F1E9D0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On STOP: </w:t>
      </w:r>
    </w:p>
    <w:p w14:paraId="30A3A8D4" w14:textId="77777777" w:rsidR="00DF6658" w:rsidRPr="00DF6658" w:rsidRDefault="00DF6658" w:rsidP="00DF6658">
      <w:pPr>
        <w:numPr>
          <w:ilvl w:val="1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lastRenderedPageBreak/>
        <w:t xml:space="preserve">Execute full pipeline </w:t>
      </w:r>
    </w:p>
    <w:p w14:paraId="1190A5CF" w14:textId="77777777" w:rsidR="00DF6658" w:rsidRPr="00DF6658" w:rsidRDefault="00DF6658" w:rsidP="00DF665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Display outputs </w:t>
      </w:r>
    </w:p>
    <w:p w14:paraId="7535B30A" w14:textId="60ED3DA0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2822735B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Control Logic</w:t>
      </w:r>
    </w:p>
    <w:p w14:paraId="4CB0331D" w14:textId="77777777" w:rsidR="00DF6658" w:rsidRPr="00DF6658" w:rsidRDefault="00DF6658" w:rsidP="00DF6658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Summarization is triggered only after STOP </w:t>
      </w:r>
    </w:p>
    <w:p w14:paraId="1EA5BD33" w14:textId="77777777" w:rsidR="00DF6658" w:rsidRPr="00DF6658" w:rsidRDefault="00DF6658" w:rsidP="00DF6658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Ensures proper pipeline execution </w:t>
      </w:r>
    </w:p>
    <w:p w14:paraId="575802F3" w14:textId="77777777" w:rsidR="00DF6658" w:rsidRPr="00DF6658" w:rsidRDefault="00DF6658" w:rsidP="00DF6658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Avoids partial or incorrect summaries</w:t>
      </w:r>
    </w:p>
    <w:p w14:paraId="2162A8AA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1F91DC01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24. Logging and Data Management</w:t>
      </w:r>
    </w:p>
    <w:p w14:paraId="39B1CB3C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A logging mechanism is implemented to track system operations.</w:t>
      </w:r>
    </w:p>
    <w:p w14:paraId="74CE9177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Logged Data</w:t>
      </w:r>
    </w:p>
    <w:p w14:paraId="33AF65D0" w14:textId="77777777" w:rsidR="00DF6658" w:rsidRPr="00DF6658" w:rsidRDefault="00DF6658" w:rsidP="00DF6658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Recording events </w:t>
      </w:r>
    </w:p>
    <w:p w14:paraId="6AE19F79" w14:textId="77777777" w:rsidR="00DF6658" w:rsidRPr="00DF6658" w:rsidRDefault="00DF6658" w:rsidP="00DF6658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Transcription output </w:t>
      </w:r>
    </w:p>
    <w:p w14:paraId="6CAFC6A9" w14:textId="77777777" w:rsidR="00DF6658" w:rsidRPr="00DF6658" w:rsidRDefault="00DF6658" w:rsidP="00DF6658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Diarization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results </w:t>
      </w:r>
    </w:p>
    <w:p w14:paraId="2E653C34" w14:textId="77777777" w:rsidR="00DF6658" w:rsidRPr="00DF6658" w:rsidRDefault="00DF6658" w:rsidP="00DF6658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Summary output </w:t>
      </w:r>
    </w:p>
    <w:p w14:paraId="7CC365A3" w14:textId="3906F852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6F1F1ABE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Storage</w:t>
      </w:r>
    </w:p>
    <w:p w14:paraId="1751E708" w14:textId="77777777" w:rsidR="00DF6658" w:rsidRPr="00DF6658" w:rsidRDefault="00DF6658" w:rsidP="00DF6658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Audio files (.wav) </w:t>
      </w:r>
    </w:p>
    <w:p w14:paraId="3C18E90F" w14:textId="77777777" w:rsidR="00DF6658" w:rsidRPr="00DF6658" w:rsidRDefault="00DF6658" w:rsidP="00DF6658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Text outputs (.txt) </w:t>
      </w:r>
    </w:p>
    <w:p w14:paraId="22B1C569" w14:textId="49255A53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18EF0245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Benefits</w:t>
      </w:r>
    </w:p>
    <w:p w14:paraId="2436E297" w14:textId="77777777" w:rsidR="00DF6658" w:rsidRPr="00DF6658" w:rsidRDefault="00DF6658" w:rsidP="00DF6658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Helps debugging </w:t>
      </w:r>
    </w:p>
    <w:p w14:paraId="689F864E" w14:textId="77777777" w:rsidR="00DF6658" w:rsidRPr="00DF6658" w:rsidRDefault="00DF6658" w:rsidP="00DF6658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Maintains meeting history </w:t>
      </w:r>
    </w:p>
    <w:p w14:paraId="4AF05B2B" w14:textId="77777777" w:rsidR="00DF6658" w:rsidRPr="00DF6658" w:rsidRDefault="00DF6658" w:rsidP="00DF6658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Improves reliability </w:t>
      </w:r>
    </w:p>
    <w:p w14:paraId="232E7AAF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750CE3CB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25. Performance Analysis in Deployed System</w:t>
      </w:r>
    </w:p>
    <w:p w14:paraId="0A8BDCE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Observations</w:t>
      </w:r>
    </w:p>
    <w:p w14:paraId="32A58093" w14:textId="77777777" w:rsidR="00DF6658" w:rsidRPr="00DF6658" w:rsidRDefault="00DF6658" w:rsidP="00DF6658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Whisper provides high transcription accuracy </w:t>
      </w:r>
    </w:p>
    <w:p w14:paraId="12426344" w14:textId="77777777" w:rsidR="00DF6658" w:rsidRPr="00DF6658" w:rsidRDefault="00DF6658" w:rsidP="00DF6658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Real-time captions work effectively </w:t>
      </w:r>
    </w:p>
    <w:p w14:paraId="17E6F5B5" w14:textId="77777777" w:rsidR="00DF6658" w:rsidRPr="00DF6658" w:rsidRDefault="00DF6658" w:rsidP="00DF6658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Diarization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performs moderately </w:t>
      </w:r>
    </w:p>
    <w:p w14:paraId="126CD79B" w14:textId="77777777" w:rsidR="00DF6658" w:rsidRPr="00DF6658" w:rsidRDefault="00DF6658" w:rsidP="00DF6658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Summarization captures key ideas </w:t>
      </w:r>
    </w:p>
    <w:p w14:paraId="74980748" w14:textId="317B1913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075C5B48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Limitations Observed</w:t>
      </w:r>
    </w:p>
    <w:p w14:paraId="7D269206" w14:textId="77777777" w:rsidR="00DF6658" w:rsidRPr="00DF6658" w:rsidRDefault="00DF6658" w:rsidP="00DF6658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Sensitive to background noise </w:t>
      </w:r>
    </w:p>
    <w:p w14:paraId="4BBCEB36" w14:textId="77777777" w:rsidR="00DF6658" w:rsidRPr="00DF6658" w:rsidRDefault="00DF6658" w:rsidP="00DF6658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Difficulty in overlapping speech </w:t>
      </w:r>
    </w:p>
    <w:p w14:paraId="29985A59" w14:textId="77777777" w:rsidR="00DF6658" w:rsidRPr="00DF6658" w:rsidRDefault="00DF6658" w:rsidP="00DF6658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Increased latency for long meetings</w:t>
      </w:r>
    </w:p>
    <w:p w14:paraId="5BD5BB30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029F5C8D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26. Challenges Faced</w:t>
      </w:r>
    </w:p>
    <w:p w14:paraId="36AE50E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Technical Challenges</w:t>
      </w:r>
    </w:p>
    <w:p w14:paraId="5861C8C4" w14:textId="77777777" w:rsidR="00DF6658" w:rsidRPr="00DF6658" w:rsidRDefault="00DF6658" w:rsidP="00DF6658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Synchronizing multiple AI modules </w:t>
      </w:r>
    </w:p>
    <w:p w14:paraId="3A5FEFCE" w14:textId="77777777" w:rsidR="00DF6658" w:rsidRPr="00DF6658" w:rsidRDefault="00DF6658" w:rsidP="00DF6658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Managing real-time audio processing </w:t>
      </w:r>
    </w:p>
    <w:p w14:paraId="0D7F7B32" w14:textId="77777777" w:rsidR="00DF6658" w:rsidRPr="00DF6658" w:rsidRDefault="00DF6658" w:rsidP="00DF6658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Handling model loading delays </w:t>
      </w:r>
    </w:p>
    <w:p w14:paraId="6EA5D9F8" w14:textId="13A7C78B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6BA7F0C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14:ligatures w14:val="none"/>
        </w:rPr>
        <w:t>🔹</w:t>
      </w: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 xml:space="preserve"> System Challenges</w:t>
      </w:r>
    </w:p>
    <w:p w14:paraId="24CC3173" w14:textId="77777777" w:rsidR="00DF6658" w:rsidRPr="00DF6658" w:rsidRDefault="00DF6658" w:rsidP="00DF6658">
      <w:pPr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Diarization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errors </w:t>
      </w:r>
    </w:p>
    <w:p w14:paraId="38E1EBAB" w14:textId="48EDCF89" w:rsidR="00DF6658" w:rsidRPr="00DF6658" w:rsidRDefault="00DF6658" w:rsidP="006124BE">
      <w:pPr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Summary inconsistencies </w:t>
      </w:r>
      <w:r w:rsidR="006124BE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and h</w:t>
      </w: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igh CPU usage</w:t>
      </w:r>
    </w:p>
    <w:p w14:paraId="738E42D4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lastRenderedPageBreak/>
        <w:t>27. Real-World Applications</w:t>
      </w:r>
    </w:p>
    <w:p w14:paraId="7727855B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</w:p>
    <w:p w14:paraId="33A6B182" w14:textId="77777777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The system can be used in:</w:t>
      </w:r>
    </w:p>
    <w:p w14:paraId="1CF490AF" w14:textId="77777777" w:rsidR="00DF6658" w:rsidRPr="00DF6658" w:rsidRDefault="00DF6658" w:rsidP="00DF665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Corporate meetings </w:t>
      </w:r>
    </w:p>
    <w:p w14:paraId="6D5F55D9" w14:textId="77777777" w:rsidR="00DF6658" w:rsidRPr="00DF6658" w:rsidRDefault="00DF6658" w:rsidP="00DF665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Online education </w:t>
      </w:r>
    </w:p>
    <w:p w14:paraId="7D6D6296" w14:textId="77777777" w:rsidR="00DF6658" w:rsidRPr="00DF6658" w:rsidRDefault="00DF6658" w:rsidP="00DF665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Legal documentation </w:t>
      </w:r>
    </w:p>
    <w:p w14:paraId="686BFEF7" w14:textId="77777777" w:rsidR="00DF6658" w:rsidRPr="00DF6658" w:rsidRDefault="00DF6658" w:rsidP="00DF665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Healthcare discussions </w:t>
      </w:r>
    </w:p>
    <w:p w14:paraId="122127EB" w14:textId="77777777" w:rsidR="00DF6658" w:rsidRPr="00DF6658" w:rsidRDefault="00DF6658" w:rsidP="00DF665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Customer service analysis </w:t>
      </w:r>
    </w:p>
    <w:p w14:paraId="1D052236" w14:textId="11C6D360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68FE422A" w14:textId="3C11CBDE" w:rsidR="00DF6658" w:rsidRPr="00DF6658" w:rsidRDefault="00DF6658" w:rsidP="00DF6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28. Future Enhancements</w:t>
      </w:r>
    </w:p>
    <w:p w14:paraId="7D3D2935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Use Whisper Large model </w:t>
      </w:r>
    </w:p>
    <w:p w14:paraId="2E62E24C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Improve noise reduction </w:t>
      </w:r>
    </w:p>
    <w:p w14:paraId="229043D2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Enhance </w:t>
      </w:r>
      <w:proofErr w:type="spellStart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diarization</w:t>
      </w:r>
      <w:proofErr w:type="spellEnd"/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accuracy </w:t>
      </w:r>
    </w:p>
    <w:p w14:paraId="13868A56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Deploy on cloud (AWS/Azure) </w:t>
      </w:r>
    </w:p>
    <w:p w14:paraId="2B75BDD1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Add multilingual support </w:t>
      </w:r>
    </w:p>
    <w:p w14:paraId="5EFFB3B8" w14:textId="77777777" w:rsidR="00DF6658" w:rsidRPr="00DF6658" w:rsidRDefault="00DF6658" w:rsidP="00DF6658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DF6658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Improve UI/UX</w:t>
      </w:r>
    </w:p>
    <w:p w14:paraId="684BED01" w14:textId="77777777" w:rsidR="00DF6658" w:rsidRPr="00DF6658" w:rsidRDefault="00DF6658" w:rsidP="00DF6658">
      <w:pPr>
        <w:pStyle w:val="Heading1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DF6658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29. Conclusion</w:t>
      </w:r>
    </w:p>
    <w:p w14:paraId="43D0208C" w14:textId="77777777" w:rsidR="00DF6658" w:rsidRPr="00DF6658" w:rsidRDefault="00DF6658" w:rsidP="00DF6658">
      <w:pPr>
        <w:pStyle w:val="NormalWeb"/>
        <w:rPr>
          <w:rFonts w:asciiTheme="minorHAnsi" w:hAnsiTheme="minorHAnsi" w:cstheme="minorHAnsi"/>
        </w:rPr>
      </w:pPr>
      <w:r w:rsidRPr="00DF6658">
        <w:rPr>
          <w:rFonts w:asciiTheme="minorHAnsi" w:hAnsiTheme="minorHAnsi" w:cstheme="minorHAnsi"/>
        </w:rPr>
        <w:t xml:space="preserve">The AI Live Meeting Summarizer successfully demonstrates the integration of multiple AI technologies into a unified real-time system. The deployment using </w:t>
      </w:r>
      <w:proofErr w:type="spellStart"/>
      <w:r w:rsidRPr="00DF6658">
        <w:rPr>
          <w:rFonts w:asciiTheme="minorHAnsi" w:hAnsiTheme="minorHAnsi" w:cstheme="minorHAnsi"/>
        </w:rPr>
        <w:t>Streamlit</w:t>
      </w:r>
      <w:proofErr w:type="spellEnd"/>
      <w:r w:rsidRPr="00DF6658">
        <w:rPr>
          <w:rFonts w:asciiTheme="minorHAnsi" w:hAnsiTheme="minorHAnsi" w:cstheme="minorHAnsi"/>
        </w:rPr>
        <w:t xml:space="preserve"> enables interactive usage, allowing users to convert raw meeting audio into structured summaries efficiently.</w:t>
      </w:r>
    </w:p>
    <w:p w14:paraId="1A9354CF" w14:textId="60C6F2C0" w:rsidR="00DF6658" w:rsidRPr="00DF6658" w:rsidRDefault="00DF6658" w:rsidP="00DF6658">
      <w:pPr>
        <w:pStyle w:val="NormalWeb"/>
        <w:rPr>
          <w:rFonts w:asciiTheme="minorHAnsi" w:hAnsiTheme="minorHAnsi" w:cstheme="minorHAnsi"/>
        </w:rPr>
      </w:pPr>
      <w:r w:rsidRPr="00DF6658">
        <w:rPr>
          <w:rFonts w:asciiTheme="minorHAnsi" w:hAnsiTheme="minorHAnsi" w:cstheme="minorHAnsi"/>
        </w:rPr>
        <w:t xml:space="preserve">The system performs well in controlled environments and provides meaningful insights such as transcripts, speaker identification, and summaries. Although challenges such as noise sensitivity and </w:t>
      </w:r>
      <w:proofErr w:type="spellStart"/>
      <w:r w:rsidRPr="00DF6658">
        <w:rPr>
          <w:rFonts w:asciiTheme="minorHAnsi" w:hAnsiTheme="minorHAnsi" w:cstheme="minorHAnsi"/>
        </w:rPr>
        <w:t>diarization</w:t>
      </w:r>
      <w:proofErr w:type="spellEnd"/>
      <w:r w:rsidRPr="00DF6658">
        <w:rPr>
          <w:rFonts w:asciiTheme="minorHAnsi" w:hAnsiTheme="minorHAnsi" w:cstheme="minorHAnsi"/>
        </w:rPr>
        <w:t xml:space="preserve"> accuracy remain, the system establishes a strong foundation for future intelligent meeting assistants.</w:t>
      </w:r>
    </w:p>
    <w:p w14:paraId="7FDB6580" w14:textId="77777777" w:rsidR="00E91EFD" w:rsidRDefault="00000000">
      <w:pPr>
        <w:spacing w:after="0" w:line="240" w:lineRule="auto"/>
      </w:pPr>
      <w:r>
        <w:rPr>
          <w:b/>
          <w:sz w:val="24"/>
        </w:rPr>
        <w:t>GitHub URL =</w:t>
      </w:r>
      <w:hyperlink r:id="rId14">
        <w:r>
          <w:rPr>
            <w:color w:val="0563C1"/>
            <w:sz w:val="24"/>
            <w:u w:val="single" w:color="0563C1"/>
          </w:rPr>
          <w:t>https://github.com/SpringboardMentor050/Live</w:t>
        </w:r>
      </w:hyperlink>
      <w:hyperlink r:id="rId15">
        <w:r>
          <w:rPr>
            <w:color w:val="0563C1"/>
            <w:sz w:val="24"/>
            <w:u w:val="single" w:color="0563C1"/>
          </w:rPr>
          <w:t>-</w:t>
        </w:r>
      </w:hyperlink>
      <w:hyperlink r:id="rId16">
        <w:r>
          <w:rPr>
            <w:color w:val="0563C1"/>
            <w:sz w:val="24"/>
            <w:u w:val="single" w:color="0563C1"/>
          </w:rPr>
          <w:t>Meeting</w:t>
        </w:r>
      </w:hyperlink>
      <w:hyperlink r:id="rId17">
        <w:r>
          <w:rPr>
            <w:color w:val="0563C1"/>
            <w:sz w:val="24"/>
            <w:u w:val="single" w:color="0563C1"/>
          </w:rPr>
          <w:t>-</w:t>
        </w:r>
      </w:hyperlink>
      <w:hyperlink r:id="rId18">
        <w:r>
          <w:rPr>
            <w:color w:val="0563C1"/>
            <w:sz w:val="24"/>
            <w:u w:val="single" w:color="0563C1"/>
          </w:rPr>
          <w:t>Summarizer</w:t>
        </w:r>
      </w:hyperlink>
      <w:hyperlink r:id="rId19"/>
      <w:hyperlink r:id="rId20">
        <w:r>
          <w:rPr>
            <w:color w:val="0563C1"/>
            <w:sz w:val="24"/>
            <w:u w:val="single" w:color="0563C1"/>
          </w:rPr>
          <w:t>Application/tree/Shivam</w:t>
        </w:r>
      </w:hyperlink>
      <w:hyperlink r:id="rId21">
        <w:r>
          <w:rPr>
            <w:color w:val="0563C1"/>
            <w:sz w:val="24"/>
            <w:u w:val="single" w:color="0563C1"/>
          </w:rPr>
          <w:t>-</w:t>
        </w:r>
      </w:hyperlink>
      <w:hyperlink r:id="rId22">
        <w:r>
          <w:rPr>
            <w:color w:val="0563C1"/>
            <w:sz w:val="24"/>
            <w:u w:val="single" w:color="0563C1"/>
          </w:rPr>
          <w:t>Kumar</w:t>
        </w:r>
      </w:hyperlink>
      <w:hyperlink r:id="rId23">
        <w:r>
          <w:rPr>
            <w:sz w:val="24"/>
          </w:rPr>
          <w:t xml:space="preserve"> </w:t>
        </w:r>
      </w:hyperlink>
    </w:p>
    <w:p w14:paraId="2FADDC6C" w14:textId="77777777" w:rsidR="006124BE" w:rsidRDefault="006124BE">
      <w:pPr>
        <w:spacing w:after="0" w:line="240" w:lineRule="auto"/>
      </w:pPr>
    </w:p>
    <w:p w14:paraId="3CBD8BF9" w14:textId="7955EC4A" w:rsidR="006124BE" w:rsidRDefault="006124BE">
      <w:pPr>
        <w:spacing w:after="0" w:line="240" w:lineRule="auto"/>
      </w:pPr>
      <w:r>
        <w:rPr>
          <w:noProof/>
        </w:rPr>
        <w:drawing>
          <wp:inline distT="0" distB="0" distL="0" distR="0" wp14:anchorId="19EE09FA" wp14:editId="78FFDBB6">
            <wp:extent cx="5664631" cy="2966357"/>
            <wp:effectExtent l="0" t="0" r="0" b="5715"/>
            <wp:docPr id="184629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71" cy="300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30A1" w14:textId="77777777" w:rsidR="006124BE" w:rsidRDefault="006124B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8244D5F" wp14:editId="3316491E">
            <wp:extent cx="6215380" cy="3496310"/>
            <wp:effectExtent l="0" t="0" r="0" b="8890"/>
            <wp:docPr id="926332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390F" w14:textId="77777777" w:rsidR="006124BE" w:rsidRDefault="006124BE">
      <w:pPr>
        <w:spacing w:after="0" w:line="240" w:lineRule="auto"/>
      </w:pPr>
    </w:p>
    <w:p w14:paraId="438573F3" w14:textId="77777777" w:rsidR="006124BE" w:rsidRDefault="006124BE">
      <w:pPr>
        <w:spacing w:after="0" w:line="240" w:lineRule="auto"/>
      </w:pPr>
    </w:p>
    <w:p w14:paraId="52DE442B" w14:textId="71BE1202" w:rsidR="006124BE" w:rsidRDefault="006124BE">
      <w:pPr>
        <w:spacing w:after="0" w:line="240" w:lineRule="auto"/>
      </w:pPr>
      <w:r>
        <w:rPr>
          <w:noProof/>
        </w:rPr>
        <w:t>s</w:t>
      </w:r>
      <w:r>
        <w:rPr>
          <w:noProof/>
        </w:rPr>
        <w:drawing>
          <wp:inline distT="0" distB="0" distL="0" distR="0" wp14:anchorId="2D2A48A1" wp14:editId="3BEDF67F">
            <wp:extent cx="6215380" cy="3496310"/>
            <wp:effectExtent l="0" t="0" r="0" b="8890"/>
            <wp:docPr id="547649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24BE">
      <w:pgSz w:w="11906" w:h="16838"/>
      <w:pgMar w:top="1440" w:right="678" w:bottom="1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99A"/>
    <w:multiLevelType w:val="hybridMultilevel"/>
    <w:tmpl w:val="4C060B7A"/>
    <w:lvl w:ilvl="0" w:tplc="A9103AF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84C10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0BDB4">
      <w:start w:val="5"/>
      <w:numFmt w:val="decimal"/>
      <w:lvlRestart w:val="0"/>
      <w:lvlText w:val="%3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026CC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EEDBC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625E3C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E98C0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4623A8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EB7CE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A1B24"/>
    <w:multiLevelType w:val="multilevel"/>
    <w:tmpl w:val="E13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8A8"/>
    <w:multiLevelType w:val="multilevel"/>
    <w:tmpl w:val="AD2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D2C6F"/>
    <w:multiLevelType w:val="multilevel"/>
    <w:tmpl w:val="8D6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D0FF1"/>
    <w:multiLevelType w:val="hybridMultilevel"/>
    <w:tmpl w:val="999ECEA4"/>
    <w:lvl w:ilvl="0" w:tplc="E1F29A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FC16B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E63588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AA3F1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CAC3C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0084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422EA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9A157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4AE49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FF0428"/>
    <w:multiLevelType w:val="hybridMultilevel"/>
    <w:tmpl w:val="6372790A"/>
    <w:lvl w:ilvl="0" w:tplc="F5BA7C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946EE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50A5D8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5A6C1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487DF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DC632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3E6BD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5E658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EA44E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D34738"/>
    <w:multiLevelType w:val="multilevel"/>
    <w:tmpl w:val="F49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A194E"/>
    <w:multiLevelType w:val="hybridMultilevel"/>
    <w:tmpl w:val="D756BEC8"/>
    <w:lvl w:ilvl="0" w:tplc="73FACE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4222D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8D6FC">
      <w:start w:val="1"/>
      <w:numFmt w:val="bullet"/>
      <w:lvlRestart w:val="0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E8AC4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8F7C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8C150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8ED3C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9A0FC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E6D2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5E3445"/>
    <w:multiLevelType w:val="hybridMultilevel"/>
    <w:tmpl w:val="072EBF7E"/>
    <w:lvl w:ilvl="0" w:tplc="EBEC471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C5806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8E2A6">
      <w:start w:val="1"/>
      <w:numFmt w:val="decimal"/>
      <w:lvlRestart w:val="0"/>
      <w:lvlText w:val="%3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08EBFE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8C22C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6606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4812C2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6DCDC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CF396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0B1FAA"/>
    <w:multiLevelType w:val="multilevel"/>
    <w:tmpl w:val="CBE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06D40"/>
    <w:multiLevelType w:val="multilevel"/>
    <w:tmpl w:val="FF0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14BE3"/>
    <w:multiLevelType w:val="hybridMultilevel"/>
    <w:tmpl w:val="0B0AF67C"/>
    <w:lvl w:ilvl="0" w:tplc="7B4482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328B2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ADA28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DEFDB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B87EE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248CB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ACFBF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02DF3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523ED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C51869"/>
    <w:multiLevelType w:val="multilevel"/>
    <w:tmpl w:val="373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E00EB"/>
    <w:multiLevelType w:val="multilevel"/>
    <w:tmpl w:val="BEB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82C4B"/>
    <w:multiLevelType w:val="hybridMultilevel"/>
    <w:tmpl w:val="DBEA3D6E"/>
    <w:lvl w:ilvl="0" w:tplc="FF8657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6847D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E43B3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3477D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2E552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58422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563A4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CD4E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3A957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04E6D"/>
    <w:multiLevelType w:val="multilevel"/>
    <w:tmpl w:val="F01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F7DDD"/>
    <w:multiLevelType w:val="multilevel"/>
    <w:tmpl w:val="D09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C2C96"/>
    <w:multiLevelType w:val="hybridMultilevel"/>
    <w:tmpl w:val="87C4EF96"/>
    <w:lvl w:ilvl="0" w:tplc="0DE421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6C73F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AC62AC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0A55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EEEAD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4E9C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6CFC9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E135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EA1F8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B54168"/>
    <w:multiLevelType w:val="hybridMultilevel"/>
    <w:tmpl w:val="038420C2"/>
    <w:lvl w:ilvl="0" w:tplc="010A279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A357A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62CB90">
      <w:start w:val="3"/>
      <w:numFmt w:val="decimal"/>
      <w:lvlRestart w:val="0"/>
      <w:lvlText w:val="%3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E08F6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D6C3F8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3708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EBDA2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6E9E0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30CADE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D3157D"/>
    <w:multiLevelType w:val="multilevel"/>
    <w:tmpl w:val="083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85D1C"/>
    <w:multiLevelType w:val="hybridMultilevel"/>
    <w:tmpl w:val="AA0ABA8C"/>
    <w:lvl w:ilvl="0" w:tplc="1060A5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F49E3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B47578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C61A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8B12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5E2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25EA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88B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A0C0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BF46BD"/>
    <w:multiLevelType w:val="hybridMultilevel"/>
    <w:tmpl w:val="1674C7A4"/>
    <w:lvl w:ilvl="0" w:tplc="60FAB7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6D12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ECBA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BA0BE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8DB0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08F8C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304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6F36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1C2AD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3E15112"/>
    <w:multiLevelType w:val="multilevel"/>
    <w:tmpl w:val="B23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2729D"/>
    <w:multiLevelType w:val="multilevel"/>
    <w:tmpl w:val="6B9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4F36"/>
    <w:multiLevelType w:val="multilevel"/>
    <w:tmpl w:val="FC9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951F6"/>
    <w:multiLevelType w:val="hybridMultilevel"/>
    <w:tmpl w:val="08224192"/>
    <w:lvl w:ilvl="0" w:tplc="F3B06A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46EC2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5C363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AA5B4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E0678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80B58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D2693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308D1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C0E7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AFC6E32"/>
    <w:multiLevelType w:val="hybridMultilevel"/>
    <w:tmpl w:val="75A49610"/>
    <w:lvl w:ilvl="0" w:tplc="4A5E72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87A8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2C0962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071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9ABB8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1886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94F8B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3C6A0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BA54B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B1D635F"/>
    <w:multiLevelType w:val="multilevel"/>
    <w:tmpl w:val="E44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5657F"/>
    <w:multiLevelType w:val="hybridMultilevel"/>
    <w:tmpl w:val="00EE0004"/>
    <w:lvl w:ilvl="0" w:tplc="EC30B2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6C975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96A3B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D0630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ECF4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E975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06492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E00A3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B47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0215397"/>
    <w:multiLevelType w:val="hybridMultilevel"/>
    <w:tmpl w:val="14C4E7A8"/>
    <w:lvl w:ilvl="0" w:tplc="B81802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948EF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C99B2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B65BA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8644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E5C2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6922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075A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1C02E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254933"/>
    <w:multiLevelType w:val="multilevel"/>
    <w:tmpl w:val="CDEC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B5706"/>
    <w:multiLevelType w:val="multilevel"/>
    <w:tmpl w:val="6EA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10CAB"/>
    <w:multiLevelType w:val="hybridMultilevel"/>
    <w:tmpl w:val="6E76153C"/>
    <w:lvl w:ilvl="0" w:tplc="E2FA193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BA72D8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89E0A">
      <w:start w:val="1"/>
      <w:numFmt w:val="decimal"/>
      <w:lvlRestart w:val="0"/>
      <w:lvlText w:val="%3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A07458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C24BA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019C2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087C02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85288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278C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AB10675"/>
    <w:multiLevelType w:val="multilevel"/>
    <w:tmpl w:val="D77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86064"/>
    <w:multiLevelType w:val="multilevel"/>
    <w:tmpl w:val="30C4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733916"/>
    <w:multiLevelType w:val="multilevel"/>
    <w:tmpl w:val="6F3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24FFF"/>
    <w:multiLevelType w:val="hybridMultilevel"/>
    <w:tmpl w:val="8026AA50"/>
    <w:lvl w:ilvl="0" w:tplc="6D0035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C6355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48652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0E9B0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7632E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A96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90952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3A762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C27E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EB0197B"/>
    <w:multiLevelType w:val="multilevel"/>
    <w:tmpl w:val="714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C506C"/>
    <w:multiLevelType w:val="multilevel"/>
    <w:tmpl w:val="F3464CD0"/>
    <w:lvl w:ilvl="0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7D201E8"/>
    <w:multiLevelType w:val="hybridMultilevel"/>
    <w:tmpl w:val="B81C7F4E"/>
    <w:lvl w:ilvl="0" w:tplc="73D63D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2A3C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D023F8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80E1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D224E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FCCA4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36915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81B0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12A6C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923136">
    <w:abstractNumId w:val="38"/>
  </w:num>
  <w:num w:numId="2" w16cid:durableId="277444855">
    <w:abstractNumId w:val="26"/>
  </w:num>
  <w:num w:numId="3" w16cid:durableId="962272366">
    <w:abstractNumId w:val="39"/>
  </w:num>
  <w:num w:numId="4" w16cid:durableId="95751838">
    <w:abstractNumId w:val="18"/>
  </w:num>
  <w:num w:numId="5" w16cid:durableId="1257981864">
    <w:abstractNumId w:val="32"/>
  </w:num>
  <w:num w:numId="6" w16cid:durableId="1871259312">
    <w:abstractNumId w:val="0"/>
  </w:num>
  <w:num w:numId="7" w16cid:durableId="1735156896">
    <w:abstractNumId w:val="36"/>
  </w:num>
  <w:num w:numId="8" w16cid:durableId="3674082">
    <w:abstractNumId w:val="20"/>
  </w:num>
  <w:num w:numId="9" w16cid:durableId="587615061">
    <w:abstractNumId w:val="21"/>
  </w:num>
  <w:num w:numId="10" w16cid:durableId="799809109">
    <w:abstractNumId w:val="28"/>
  </w:num>
  <w:num w:numId="11" w16cid:durableId="1245653057">
    <w:abstractNumId w:val="29"/>
  </w:num>
  <w:num w:numId="12" w16cid:durableId="1489975482">
    <w:abstractNumId w:val="7"/>
  </w:num>
  <w:num w:numId="13" w16cid:durableId="1175145678">
    <w:abstractNumId w:val="4"/>
  </w:num>
  <w:num w:numId="14" w16cid:durableId="24524991">
    <w:abstractNumId w:val="25"/>
  </w:num>
  <w:num w:numId="15" w16cid:durableId="1728143047">
    <w:abstractNumId w:val="5"/>
  </w:num>
  <w:num w:numId="16" w16cid:durableId="1980570485">
    <w:abstractNumId w:val="14"/>
  </w:num>
  <w:num w:numId="17" w16cid:durableId="1773547669">
    <w:abstractNumId w:val="11"/>
  </w:num>
  <w:num w:numId="18" w16cid:durableId="716275437">
    <w:abstractNumId w:val="8"/>
  </w:num>
  <w:num w:numId="19" w16cid:durableId="726801767">
    <w:abstractNumId w:val="17"/>
  </w:num>
  <w:num w:numId="20" w16cid:durableId="732705608">
    <w:abstractNumId w:val="13"/>
  </w:num>
  <w:num w:numId="21" w16cid:durableId="381170737">
    <w:abstractNumId w:val="34"/>
  </w:num>
  <w:num w:numId="22" w16cid:durableId="1753088325">
    <w:abstractNumId w:val="12"/>
  </w:num>
  <w:num w:numId="23" w16cid:durableId="170947548">
    <w:abstractNumId w:val="31"/>
  </w:num>
  <w:num w:numId="24" w16cid:durableId="1468623126">
    <w:abstractNumId w:val="30"/>
  </w:num>
  <w:num w:numId="25" w16cid:durableId="653531892">
    <w:abstractNumId w:val="16"/>
  </w:num>
  <w:num w:numId="26" w16cid:durableId="484509704">
    <w:abstractNumId w:val="35"/>
  </w:num>
  <w:num w:numId="27" w16cid:durableId="642734999">
    <w:abstractNumId w:val="24"/>
  </w:num>
  <w:num w:numId="28" w16cid:durableId="524026820">
    <w:abstractNumId w:val="3"/>
  </w:num>
  <w:num w:numId="29" w16cid:durableId="787702839">
    <w:abstractNumId w:val="15"/>
  </w:num>
  <w:num w:numId="30" w16cid:durableId="1827939384">
    <w:abstractNumId w:val="19"/>
  </w:num>
  <w:num w:numId="31" w16cid:durableId="236477663">
    <w:abstractNumId w:val="10"/>
  </w:num>
  <w:num w:numId="32" w16cid:durableId="68580403">
    <w:abstractNumId w:val="2"/>
  </w:num>
  <w:num w:numId="33" w16cid:durableId="1124735363">
    <w:abstractNumId w:val="6"/>
  </w:num>
  <w:num w:numId="34" w16cid:durableId="1698307240">
    <w:abstractNumId w:val="33"/>
  </w:num>
  <w:num w:numId="35" w16cid:durableId="1662848825">
    <w:abstractNumId w:val="22"/>
  </w:num>
  <w:num w:numId="36" w16cid:durableId="1935823011">
    <w:abstractNumId w:val="9"/>
  </w:num>
  <w:num w:numId="37" w16cid:durableId="1007102444">
    <w:abstractNumId w:val="23"/>
  </w:num>
  <w:num w:numId="38" w16cid:durableId="1960334112">
    <w:abstractNumId w:val="1"/>
  </w:num>
  <w:num w:numId="39" w16cid:durableId="1615477278">
    <w:abstractNumId w:val="37"/>
  </w:num>
  <w:num w:numId="40" w16cid:durableId="19969075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FD"/>
    <w:rsid w:val="0017004F"/>
    <w:rsid w:val="006124BE"/>
    <w:rsid w:val="00DF6658"/>
    <w:rsid w:val="00E9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5D4D"/>
  <w15:docId w15:val="{F2BC28D0-ECFB-4B2A-9941-DA4E66C5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6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F6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F665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DF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6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DF66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65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F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DF66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6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://localhost:8501" TargetMode="External"/><Relationship Id="rId18" Type="http://schemas.openxmlformats.org/officeDocument/2006/relationships/hyperlink" Target="https://github.com/SpringboardMentor050/Live-Meeting-Summarizer-Application/tree/Shivam-Kumar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SpringboardMentor050/Live-Meeting-Summarizer-Application/tree/Shivam-Kumar" TargetMode="Externa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hyperlink" Target="https://github.com/SpringboardMentor050/Live-Meeting-Summarizer-Application/tree/Shivam-Kumar" TargetMode="External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SpringboardMentor050/Live-Meeting-Summarizer-Application/tree/Shivam-Kumar" TargetMode="External"/><Relationship Id="rId20" Type="http://schemas.openxmlformats.org/officeDocument/2006/relationships/hyperlink" Target="https://github.com/SpringboardMentor050/Live-Meeting-Summarizer-Application/tree/Shivam-Kum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9.png"/><Relationship Id="rId5" Type="http://schemas.openxmlformats.org/officeDocument/2006/relationships/image" Target="media/image1.jpg"/><Relationship Id="rId15" Type="http://schemas.openxmlformats.org/officeDocument/2006/relationships/hyperlink" Target="https://github.com/SpringboardMentor050/Live-Meeting-Summarizer-Application/tree/Shivam-Kumar" TargetMode="External"/><Relationship Id="rId23" Type="http://schemas.openxmlformats.org/officeDocument/2006/relationships/hyperlink" Target="https://github.com/SpringboardMentor050/Live-Meeting-Summarizer-Application/tree/Shivam-Kumar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hyperlink" Target="https://github.com/SpringboardMentor050/Live-Meeting-Summarizer-Application/tree/Shivam-Kum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github.com/SpringboardMentor050/Live-Meeting-Summarizer-Application/tree/Shivam-Kumar" TargetMode="External"/><Relationship Id="rId22" Type="http://schemas.openxmlformats.org/officeDocument/2006/relationships/hyperlink" Target="https://github.com/SpringboardMentor050/Live-Meeting-Summarizer-Application/tree/Shivam-Kuma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1675</Words>
  <Characters>9553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cp:lastModifiedBy>SHIVAM KUMAR</cp:lastModifiedBy>
  <cp:revision>2</cp:revision>
  <dcterms:created xsi:type="dcterms:W3CDTF">2026-04-07T08:56:00Z</dcterms:created>
  <dcterms:modified xsi:type="dcterms:W3CDTF">2026-04-07T08:56:00Z</dcterms:modified>
</cp:coreProperties>
</file>