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</w:t>
      </w:r>
      <w:r>
        <w:rPr>
          <w:rFonts w:hint="eastAsia"/>
          <w:b/>
          <w:bCs/>
          <w:sz w:val="28"/>
          <w:szCs w:val="28"/>
          <w:lang w:val="en-US" w:eastAsia="zh-CN"/>
        </w:rPr>
        <w:t>曾文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号：2</w:t>
      </w:r>
      <w:r>
        <w:rPr>
          <w:b/>
          <w:bCs/>
          <w:sz w:val="28"/>
          <w:szCs w:val="28"/>
        </w:rPr>
        <w:t>0201120</w:t>
      </w:r>
      <w:r>
        <w:rPr>
          <w:rFonts w:hint="eastAsia"/>
          <w:b/>
          <w:bCs/>
          <w:sz w:val="28"/>
          <w:szCs w:val="28"/>
          <w:lang w:val="en-US" w:eastAsia="zh-CN"/>
        </w:rPr>
        <w:t>454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业：计算机科学与技术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师：钱文华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0"/>
          <w:szCs w:val="30"/>
        </w:rPr>
      </w:pP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实验一 直线段生成算法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实验时间：2022年3月16日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实验地点：信息学院2202机房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实验内容：熟悉OPENGL，通过示例程序生成直线段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实验目的：安装OPENGL，能编写代码运行，参考课本代码。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glClearColor(0.5, 1.0, 1.0, 0.0);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200.0, 0.0, 150.0);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linesegment(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0.4, 0.2);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glVertex2i(180, 15);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glVertex2i(10, 145);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glFlush();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"An Example OpenGL Program"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glutDisplayFunc(linesegment);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r>
        <w:drawing>
          <wp:inline distT="0" distB="0" distL="114300" distR="114300">
            <wp:extent cx="4972050" cy="4086225"/>
            <wp:effectExtent l="0" t="0" r="1143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 DDA直线生成算法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年3月2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204</w:t>
      </w:r>
      <w:r>
        <w:rPr>
          <w:rFonts w:hint="eastAsia"/>
          <w:sz w:val="24"/>
          <w:szCs w:val="24"/>
        </w:rPr>
        <w:t>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熟悉OPENGL，通过DDA、中点生成算法生成直线段。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安装OPENGL，能编写代码运行，能根据键入点坐标正确显示直线段。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&lt;GL\glut.h&gt;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glClearColor(1.0, 1.0, 1.0, 0.0);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gluOrtho2D(0.0, 200.0, 0.0, 150.0);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LineDDA(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glColor3f(1.0, 0.0, 0.0);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红色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glPointSize(2.0f);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&gt;=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dm =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x 为计长方向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dm =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y 为计长方向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/ dm;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当 x 为计长方向，dx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/ dm;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当 y 为计长方向，dy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dm;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glVertex2f((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)x,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+= dx;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+= 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交换两个int 类型的变量的值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窗口大小改变时调用的登记函数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ChangeSize(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设置视区尺寸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重置坐标系统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建立修剪空间的范围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glOrtho(0.0f, 250.0f, 0.0f, 250.0f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1.0, -1.0);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glOrtho(0.0f, 250.0f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0.0f, 250.0f, 1.0, -1.0);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用当前背景色填充窗口，如果不写这句会残留之前的图像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 y1, x2,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"请输入两点的坐标："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LineDDA(x1,y1,x2,y2);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glutInitWindowPosition(200,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glutInitWindowSize(400,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"Line"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glutReshapeFunc(ChangeSize);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r>
        <w:drawing>
          <wp:inline distT="0" distB="0" distL="114300" distR="114300">
            <wp:extent cx="5266055" cy="174688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实验三 </w:t>
      </w:r>
      <w:bookmarkStart w:id="0" w:name="_Hlk99525580"/>
      <w:r>
        <w:rPr>
          <w:sz w:val="30"/>
          <w:szCs w:val="30"/>
        </w:rPr>
        <w:t>Bresenham</w:t>
      </w:r>
      <w:bookmarkEnd w:id="0"/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改进</w:t>
      </w:r>
      <w:r>
        <w:rPr>
          <w:sz w:val="30"/>
          <w:szCs w:val="30"/>
        </w:rPr>
        <w:t>Bresenham</w:t>
      </w:r>
      <w:r>
        <w:rPr>
          <w:rFonts w:hint="eastAsia"/>
          <w:sz w:val="30"/>
          <w:szCs w:val="30"/>
        </w:rPr>
        <w:t>算法生成直线段实验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年3月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204</w:t>
      </w:r>
      <w:r>
        <w:rPr>
          <w:rFonts w:hint="eastAsia"/>
          <w:sz w:val="24"/>
          <w:szCs w:val="24"/>
        </w:rPr>
        <w:t>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熟悉OPENGL，通过Bresenham中点、改进Bresenham算法生成直线段。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安装OPENGL，能编写代码运行，参考课本代码。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Bresenham</w:t>
      </w:r>
      <w:r>
        <w:rPr>
          <w:rFonts w:hint="eastAsia"/>
          <w:sz w:val="24"/>
          <w:szCs w:val="24"/>
        </w:rPr>
        <w:t>算法：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//Bresenham划线算法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//绘制斜率大于0且小于1的线段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glClearColor(1.0, 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gluOrtho2D(0.0, 200.0, 0.0, 150.0);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= 10, y1 = 10, x2 = 150, y2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//cout&lt;&lt;"please enter the positions of start point and the end point:x1,y1,x2,y2:"&lt;&lt;endl;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//cin&gt;&gt;x1&gt;&gt;y1&gt;&gt;x2&gt;&gt;y2;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 = abs(x2 - x1);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 = abs(y2 - 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temp1 = 2 * 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temp2 = 2 * (dy - 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temp1 - dx;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(x1 &gt; x2)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x2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glVertex2i(x,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x2)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+=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+= temp2;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glutInitWindowPosition(50,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glutInitWindowSize(400,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"Bresenham Draw Line"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（2）改进Bresenham算法：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pointsize = 1.0f;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drawOneLine(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1.0 /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//斜率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m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thethay = m * a + b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//thetha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d0 = 2 * thethay - 1;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glPointSize(pointsize);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cy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//画第一个点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thethay = m * a + b - cy;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//更新thetha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(d0 &lt;= 0) {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//更新d0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d0 += 2 * thethay;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 =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d0 += 2 * thethay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 = cy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glVertex2i(a, cy);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//设置园的半径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1.0f,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drawOneLine(2, 2, 400, 800);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"Bresenhamplus"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gluOrtho2D(-500.0, 800.0, -500.0, 800.0);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sz w:val="24"/>
          <w:szCs w:val="24"/>
        </w:rPr>
      </w:pPr>
      <w:r>
        <w:rPr>
          <w:rFonts w:hint="eastAsia"/>
        </w:rPr>
        <w:t>（1）</w:t>
      </w:r>
      <w:r>
        <w:rPr>
          <w:sz w:val="24"/>
          <w:szCs w:val="24"/>
        </w:rPr>
        <w:t>Bresenham</w:t>
      </w:r>
      <w:r>
        <w:rPr>
          <w:rFonts w:hint="eastAsia"/>
          <w:sz w:val="24"/>
          <w:szCs w:val="24"/>
        </w:rPr>
        <w:t>算法：</w:t>
      </w:r>
    </w:p>
    <w:p>
      <w:pPr>
        <w:jc w:val="left"/>
        <w:rPr>
          <w:sz w:val="24"/>
          <w:szCs w:val="24"/>
        </w:rPr>
      </w:pPr>
      <w:r>
        <w:drawing>
          <wp:inline distT="0" distB="0" distL="114300" distR="114300">
            <wp:extent cx="3216910" cy="2698750"/>
            <wp:effectExtent l="0" t="0" r="1397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</w:rPr>
        <w:t>（2）</w:t>
      </w:r>
      <w:r>
        <w:rPr>
          <w:rFonts w:hint="eastAsia"/>
          <w:sz w:val="24"/>
          <w:szCs w:val="24"/>
        </w:rPr>
        <w:t>改进Bresenham算法：</w:t>
      </w:r>
    </w:p>
    <w:p>
      <w:r>
        <w:drawing>
          <wp:inline distT="0" distB="0" distL="114300" distR="114300">
            <wp:extent cx="3009265" cy="3204845"/>
            <wp:effectExtent l="0" t="0" r="825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-493" b="465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实验四 填充算法实验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204</w:t>
      </w:r>
      <w:r>
        <w:rPr>
          <w:rFonts w:hint="eastAsia"/>
          <w:sz w:val="24"/>
          <w:szCs w:val="24"/>
        </w:rPr>
        <w:t>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熟悉OPENGL，用扫描线填充算法填充多边形。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验证扫描线填充算法，指定任意的多边形边数，填充多边形。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//扫描线算法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window_width = 800, window_height = 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 = 99999;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//point()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x(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vertice;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XET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从当前扫描线到下一条扫描线间x的增量，即斜率的倒数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ymax;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//该边所交的最高扫描线的坐标值ymax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XET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//AET 活性边表； NET新边表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draw_a_point(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PolyScan();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mymouse(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glutInitWindowSize(window_width, window_height);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"扫描线填充"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gluOrtho2D(0, window_width, 0, window_height);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glClearColor(1, 1,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glutMouseFunc(&amp;mymouse);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glutDisplayFunc(&amp;display);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//画点函数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draw_a_point(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PolyScan()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/*得到最高点的y坐标*/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vertice.size();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/*Max_Y = max(Max_Y, vertice[i].y);*/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&gt; Max_Y)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Max_Y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//初始化AET表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pAET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pAET-&gt;next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//初始化NET表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pNET[800];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//吊桶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Max_Y;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pNET[i]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pNET[i]-&gt;next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//扫描并且建立NET表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vertice.size();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Max_Y;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len; j++)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//扫描每个点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//如果一个点和前一个点有一条边相连，则该点和后面一个点也相连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//！这个式子 便于最后一个顶点和第一个点相连 和 防止出现负数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//判断当前点的高低，使ymax、DX、DY的计算有变化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- 1 + len)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&gt;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//前一个点在当前点的上方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p-&gt;x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p-&gt;ymax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- 1 + len)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//与当前扫描线相交的活性边 的 最高点即为相邻顶点的y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- 1 + len)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 -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- 1 + len)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-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p-&gt;dx = DX / DY;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//dx为直线斜率的倒数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pNET[i]-&gt;next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+ 1)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&gt;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//后一个点在当前点的上方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p-&gt;x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p-&gt;ymax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+ 1)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+ 1)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 -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 =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(j + 1) % len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-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p-&gt;dx = DX / DY;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//dx为直线斜率的倒数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pNET[i]-&gt;next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//建立并且更新活性边表AET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//各条扫描线i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Max_Y;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/*把新边表NET[i] 中的边结点用插入排序法插入AET表，使之按x坐标递增顺序排列*/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//计算每条扫描线上不同线产生的新的交点x，更新AET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p-&gt;x = p-&gt;x + p-&gt;dx;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//更新x坐标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//断表排序,不再开辟空间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tq-&gt;next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//顺着链表往下走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//找到第一个比它大的数字tq-&gt;next-&gt;next-&gt;x，则从p-&gt;next到tq-&gt;next都是比p-&gt;x小的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(tq-&gt;next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tq-&gt;next-&gt;x &lt;= p-&gt;x)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tq = tq-&gt;next;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//插入p到tq和tq-&gt;next之间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tq-&gt;next;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tq-&gt;next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tq = pAET;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//回到头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/*(改进算法) 取消求交，减少计算量*/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//先从AET表中删除ymax==i的结点****************************************/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//像素的取舍问题，保证多边形的“下闭上开”，避免填充扩大化（交点的个数应保证为偶数个）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(p-&gt;ymax ==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//若NET中有新点，将其用插入法插入AET，按x递增的顺序排列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(q-&gt;next &amp;&amp; p-&gt;x &gt;= q-&gt;next-&gt;x)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pAET;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//回到头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//配对后填充颜色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&amp;&amp; p-&gt;next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p-&gt;x; j &lt;= p-&gt;next-&gt;x;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//扫描线画点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draw_a_point(j,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"(" &lt;&lt; j &lt;&lt; ", " &lt;&lt; i &lt;&lt; ")"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p-&gt;next-&gt;next;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//考虑端点情况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mymouse(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GLUT_LEFT_BUTTON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draw_a_point(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window_height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window_height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vertice.push_back(p);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"顶点"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vertice.size()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//右键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GLUT_RIGHT_BUTTON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glClearColor(1, 1, 1,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//设置绘制窗口颜色为白色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//绘制多边形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vertice.size();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vertice.size() - 1)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//画完最后一个点，使其闭合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//鼠标中键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GLUT_MIDDLE_BUTTON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"center: (" &lt;&lt; x &lt;&lt; ", " &lt;&lt; y &lt;&lt; ")"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//BoundaryFill4(x, window_height -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//BoundaryFill4_Stack(x, window_height -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"多边形顶点个数为"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vertice.size()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"。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"开始扫描线填充。"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PolyScan();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glColor3f(0.1, 0.5, 0.3);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PolyScan();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sz w:val="24"/>
          <w:szCs w:val="24"/>
        </w:rPr>
      </w:pPr>
      <w:r>
        <w:drawing>
          <wp:inline distT="0" distB="0" distL="114300" distR="114300">
            <wp:extent cx="3298190" cy="2601595"/>
            <wp:effectExtent l="0" t="0" r="889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实验五 填充算法实验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</w:t>
      </w:r>
      <w:r>
        <w:rPr>
          <w:sz w:val="24"/>
          <w:szCs w:val="24"/>
        </w:rPr>
        <w:t>202</w:t>
      </w:r>
      <w:r>
        <w:rPr>
          <w:rFonts w:hint="eastAsia"/>
          <w:sz w:val="24"/>
          <w:szCs w:val="24"/>
        </w:rPr>
        <w:t>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（1）圆扫描转换。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（2）种子点填充算法。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（1）输入圆的半径，画出圆。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（2）输入多边形，种子点位置，填充多边形。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(1).Bresenham画圆：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glutInitWindowPosition(50,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glutInitWindowSize(400,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"Bresenham"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glClearColor(1.0, 1.0, 1.0,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gluOrtho2D(0, 400, 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Bresenham_Circle(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 = 3 - 2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glVertex2i(x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 = d + 4 * x + 6;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 = d + 4 * (x - y)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-x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-y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glVertex2i(-x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-y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glVertex2i(-y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-x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glVertex2i(-x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glVertex2i(-y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glColor3f(0.0, 0.8, 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glPointSize(2);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"请输入圆的半径："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Bresenham_Circle(200, 200,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glutDisplayFunc(myDisplay);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420" w:leftChars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种子填充：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window_width = 800, window_height = 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x(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vertice;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newcolor[3] = { 0, 1, 1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boundarycolor[3] = { 0, 0, 0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//边界颜色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draw_a_point(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is_equal(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BoundaryFill4(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BoundaryFill4_Stack(int x, int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mymouse(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KeyBoards(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//画点函数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draw_a_point(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glColor3fv(newcolor);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is_equal(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//用队列queue实现的 4连通区域的填充算法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BoundaryFill4(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(!q.empty())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now = q.front();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nowx = now.x, nowy = now.y;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color[3];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glReadPixels(nowx, nowy, 1, 1,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color);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//读取像素颜色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(!is_equal(color, newcolor) &amp;&amp; !is_equal(color, boundarycolor))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draw_a_point(nowx, nowy);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(nowx, nowy + 1));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//下方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(nowx, nowy - 1));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(nowx + 1, nowy));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(nowx - 1, nowy));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mymouse(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GLUT_LEFT_BUTTON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draw_a_point(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window_height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window_height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vertice.push_back(p);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"顶点"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vertice.size()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GLUT_RIGHT_BUTTON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glClearColor(1, 1, 1,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//设置绘制窗口颜色为白色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glColor3fv(boundarycolor);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vertice.size();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vertice.size() - 1)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//画完最后一个点，使其闭合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vertice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vertice.clear();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GLUT_MIDDLE_BUTTON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"center: 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BoundaryFill4(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window_height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//BoundaryFill4_Stack(x, window_height -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KeyBoards(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32)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BoundaryFill4(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window_height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0.4, 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//BoundaryFill4(m, window_height -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"点击鼠标左键画点；"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"点击鼠标右键结束画点，形成多边形；"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"点击鼠标中键确定区域填充种子点位置。"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glutInitWindowPosition(400, 150);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glutInitWindowSize(window_width, window_height);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"区域种子填充"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/*设置为投影类型模式和其他观察参数*/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//glMatrixMode(GL_MODELVIEW);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/*设置为投影类型模式和其他观察参数*/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//gluOrtho2D(0, window_width, window_height, 0);/*设置为投影类型模式和其他观察参数，观察窗口的大小要与画布大小一致，所以直接设置全局变量即可*/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gluOrtho2D(0, window_width, 0, window_height);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//上面的不可以！！！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glClearColor(1, 1, 1,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//设置绘制窗口颜色为白色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glutDisplayFunc(&amp;display);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//自己加的，回调函数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glutMouseFunc(&amp;mymouse);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//glutKeyboardFunc(&amp;KeyBoards);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1）Bresenham画圆：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167380"/>
            <wp:effectExtent l="0" t="0" r="63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（2）种子填充：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059305"/>
            <wp:effectExtent l="0" t="0" r="5080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实验六  </w:t>
      </w:r>
      <w:r>
        <w:rPr>
          <w:rFonts w:hint="eastAsia"/>
          <w:sz w:val="30"/>
          <w:szCs w:val="30"/>
          <w:lang w:val="en-US" w:eastAsia="zh-CN"/>
        </w:rPr>
        <w:t>二维</w:t>
      </w:r>
      <w:bookmarkStart w:id="1" w:name="_GoBack"/>
      <w:bookmarkEnd w:id="1"/>
      <w:r>
        <w:rPr>
          <w:rFonts w:hint="eastAsia"/>
          <w:sz w:val="30"/>
          <w:szCs w:val="30"/>
          <w:lang w:val="en-US" w:eastAsia="zh-CN"/>
        </w:rPr>
        <w:t>几何变换</w:t>
      </w:r>
      <w:r>
        <w:rPr>
          <w:rFonts w:hint="eastAsia"/>
          <w:sz w:val="30"/>
          <w:szCs w:val="30"/>
        </w:rPr>
        <w:t>实验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实验时间：2022年4月20日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实验地点：信息学院机房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实验内容：教材P161，二维几何变换算法（平移、比例、旋转、对称）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实验目的：验证二维几何变换，熟悉变换矩阵；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 &lt;GL\glut.h&gt;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 &lt;math.h&gt;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square[4][2];//定义一个正方形的顶点坐标数组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//平移（用键盘的上下左右键控制）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Translate(GLfloat Tx, GLfloat Ty)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for (int i = 0; i &lt; 4;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square[i][0] += Tx;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square[i][1] += Ty;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//比例/缩放（用键盘的a/A键控制x的缩放,d/D键控制y的缩放）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Scale(GLfloat Sx, GLfloat Sy)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for (int i = 0; i &lt; 4;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square[i][0] *= Sx;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square[i][1] *= Sy;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//旋转（用键盘的r/R键控制逆时针和正时针旋转）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Rotate(GLfloat degree)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for (int i = 0; i &lt; 4;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int tmpX = square[i][0], tmpY = square[i][1];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square[i][0] = tmpX * cos(degree) - tmpY * sin(degree);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square[i][1] = tmpX * sin(degree) + tmpY * cos(degree);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//对称（x键关于x轴对称，y键关于y轴对称）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Symmetry(int flag)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for (int i = 0; i &lt; 4;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if (flag) {//等于1关于x轴对称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square[i][1] *=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else {//等于0关于y轴对称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square[i][0] *=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//错切（z/Z键向x轴负/正方向错切，c/C键向y轴负/正方向错切）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Shear(GLfloat b, GLfloat 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for (int i = 0; i &lt; 4;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int tmpX = square[i][0], tmpY = square[i][1];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square[i][0] = tmpX + tmpY * c;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square[i][1] = tmpX * b + tmpY;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//用户自定义初始化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myinit()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//初始化正方形顶点数组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square[0][0] = -100.0;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square[0][1] = 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square[1][0] = 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square[1][1] = 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square[2][0] = 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square[2][1] = -100.0;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square[3][0] = -100.0;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square[3][1] = -100.0;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//窗口大小变化的回调函数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reshape(GLsizei w, GLsizei h)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glViewport(0, 0, w, h);//设置视口大小比例始终与窗口一致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glLoadIdentity();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gluOrtho2D(-400, 400, -400, 400);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display()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//设置背景颜色为白色并清除颜色缓冲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glClearColor(1.0, 1.0, 1.0,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//画坐标系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glColor3f(0.0, 0.0,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glBegin(GL_LINES);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//画x轴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glVertex2f(400.0,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glVertex2f(-400.0,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//画y轴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glVertex2f(0.0, 400.0);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glVertex2f(0.0, -400.0);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glColor3f(0.0,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glPointSize(4.0);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glBegin(GL_POINTS);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//画x、y轴上的坐标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for (GLfloat i = -400.0; i &lt;= 400.0; i += 100.0)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glVertex2f(i,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glVertex2f(0.0, 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//画正方形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glColor4f(1.0, 0.0, 0.0, 0.1);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glLineWidth(2.0);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glPolygonMode(GL_FRONT_AND_BACK, GL_LINE);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glBegin(GL_POLYGON);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glVertex2f(square[0][0], square[0][1]);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glVertex2f(square[1][0], square[1][1]);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glVertex2f(square[2][0], square[2][1]);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glVertex2f(square[3][0], square[3][1]);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//交换前后缓冲区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glutSwapBuffers();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//键盘上特殊按键的回调函数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processSpecialKeys(int key, int x, int 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switch (key)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GLUT_KEY_LEFT: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Translate(-100.0,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GLUT_KEY_RIGHT: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Translate(100.0,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GLUT_KEY_UP: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Translate(0.0, 100.0);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GLUT_KEY_DOWN: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Translate(0.0, -100.0);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glutPostRedisplay();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//键盘普通按键的回调函数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processNormalKeys(unsigned char key, int x, int 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switch (key)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97:    //"a"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Scale(0.5,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65:    //"A"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Scale(2.0,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100:   //"d"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Scale(1.0, 0.5);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68:    //"D"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Scale(1.0, 2.0);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114:   //"r"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Rotate(15.0);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82:    //"R"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Rotate(-15.0);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120:   //"x"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Symmetry(1);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121:   //"y"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Symmetry(0);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122:   //"z"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Shear(0.0, -1.1);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90:    //"Z"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Shear(0.0, 1.1);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99:    //"c"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Shear(-1.1,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67:    //"C"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Shear(1.1,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case 27:    //"esc"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exit(0);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glutPostRedisplay();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//主函数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 main(int argc, char* argv[])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glutInit(&amp;argc, argv);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//初始化OPENGL显示方式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glutInitDisplayMode(GLUT_DOUBLE | GLUT_RGBA);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//设定OPENGL窗口位置和大小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glutInitWindowSize(400, 400);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glutInitWindowPosition(100, 100);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//打开窗口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glutCreateWindow("多边形的平移、比例（缩放）、旋转、对称和错切等二维仿射变换");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//调用初始化函数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myinit();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//设定窗口大小变化的回调函数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glutReshapeFunc(reshape);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//设定键盘控制的回调函数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glutSpecialFunc(processSpecialKeys);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glutKeyboardFunc(processNormalKeys);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glutDisplayFunc(display);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glutMainLoop();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r>
        <w:drawing>
          <wp:inline distT="0" distB="0" distL="114300" distR="114300">
            <wp:extent cx="4705350" cy="5181600"/>
            <wp:effectExtent l="0" t="0" r="3810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3925" cy="5153025"/>
            <wp:effectExtent l="0" t="0" r="5715" b="1333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350" cy="5105400"/>
            <wp:effectExtent l="0" t="0" r="381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3450" cy="5248275"/>
            <wp:effectExtent l="0" t="0" r="11430" b="952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743450" cy="5172075"/>
            <wp:effectExtent l="0" t="0" r="11430" b="952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该程序实现了二维图形的基本变换，包括平移、比例、旋转、对称和错切变换，用户通过键盘来决定执行哪种操作。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实验七      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实验时间：2022年4月26日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实验地点：信息学院机房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实验内容1：教材P458，GLUT鼠标函数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实验目的：调用鼠标函数完成相应功能，2-3个程序。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#include&lt;GL/glut.h&gt;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GLsizei winWidth = 400, winHeight = 300;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init(void)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glClearColor(0.0, 0.0, 1.0, 1.0);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gluOrtho2D(0.0, 200.0, 0.0, 150.0);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displayFcn(void)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glColor3f(1.0, 0.0, 0.0);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glPointSize(3.0);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winReshapeFcn(GLint newWidth, GLint newHeight)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glViewport(0, 0, newWidth, newHeight);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glLoadIdentity();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gluOrtho2D(0.0, GLdouble(newWidth), 0.0, GLdouble(newHeight));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winWidth = newWidth;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winHeight = newHeight;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plotPoint(GLint x, GLint y)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glBegin(GL_POINTS);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glVertex2i(x, y);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mousePtPlot(GLint button, GLint action, GLint xMouse, GLint yMouse)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if (button == GLUT_LEFT_BUTTON &amp;&amp; action == GLUT_DOWN)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plotPoint(xMouse, winHeight - yMouse);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glFlush();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main(int argc, char** argv)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glutInit(&amp;argc, argv);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glutInitDisplayMode(GLUT_SINGLE | GLUT_RGB);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glutInitWindowPosition(100, 100);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glutInitWindowSize(winWidth, winHeight);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glutCreateWindow("xxx");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init();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glutDisplayFunc(displayFcn);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glutReshapeFunc(winReshapeFcn);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glutMouseFunc(mousePtPlot);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glutMainLoop();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#include&lt;GL/glut.h&gt;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GLsizei winWidth = 400, winHeight = 300;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GLint endPtCtr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scrpt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GLint x, y;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init(void)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glClearColor(0.0, 0.0, 1.0, 1.0);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gluOrtho2D(0.0, 200, 0.0, 150.0);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displayFcn(void)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winReshapeFcn(GLint newWidth, GLint newHeight)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glViewport(0, 0, newWidth, newHeight);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glLoadIdentity();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gluOrtho2D(0.0, GLdouble(newWidth), 0.0, GLdouble(newHeight));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winWidth = newWidth;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winHeight = newHeight;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drawLineSegment(scrpt s1, scrpt s2)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glBegin(GL_LINES);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glVertex2i(s1.x, s1.y);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glVertex2i(s2.x, s2.y);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polyline(GLint button, GLint action, GLint xMouse, GLint yMouse)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static scrpt endpt1, endpt2;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if (endPtCtr == 0)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if (button == GLUT_LEFT_BUTTON &amp;&amp; action == GLUT_DOWN)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endPtCtr = 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endpt1.x = xMouse;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endpt1.y = winHeight - yMouse;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if (button == GLUT_RIGHT_BUTTON &amp;&amp; action == GLUT_DOWN)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   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if (button == GLUT_LEFT_BUTTON &amp;&amp; action == GLUT_DOWN)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endpt2.x = xMouse;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endpt2.y = yMouse;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drawLineSegment(endpt1, endpt2);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endpt1 = endpt2;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if (button == GLUT_RIGHT_BUTTON)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       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glFlush();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main(int argc, char** argv)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glutInit(&amp;argc, argv);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glutInitDisplayMode(GLUT_SINGLE | GLUT_RGB);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glutInitWindowPosition(100, 100);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glutInitWindowSize(winWidth, winHeight);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glutCreateWindow("Drawing   Interactive polyline");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init();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glutDisplayFunc(displayFcn);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glutMouseFunc(polyline);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glutMainLoop();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7.3：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#include&lt;windows.h&gt;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#include&lt;gl/glut.h&gt;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#include&lt;math.h&gt;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x_Screen 800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y_Screen    600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little 50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middle 20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large   8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myBackground()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glClearColor(0.0, 0.0, 0.0, 1.0);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glColor3f(1.0, 1.0, 1.0);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myDisplay()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glEnable(GL_DEPTH_TEST);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//如果没有抗锯齿，则点为方形的。如果我们启动抗锯齿设置，则点是一个圆点。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glEnable(GL_POINT_SMOOTH);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glEnable(GL_LINE_SMOOTH);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glHint(GL_POINT_SMOOTH_HINT, GL_NICEST); // Make round points, not square points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glHint(GL_LINE_SMOOTH_HINT, GL_NICEST);  // Antialias the lines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glEnable(GL_BLEND);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glBlendFunc(GL_SRC_ALPHA, GL_ONE_MINUS_SRC_ALPHA);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 | GL_DEPTH_BUFFER_BIT);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int i;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glBegin(GL_POINTS);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for (i = 0; i &lt; little; 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glVertex2f(50.0 + rand() % x_Screen, 50.0 + rand() % y_Screen);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glPointSize(2);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glBegin(GL_POINTS);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for (i = 0; i &lt; middle; 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glVertex2f(50.0 + rand() % x_Screen, 50.0 + rand() % y_Screen);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glPointSize(8);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glBegin(GL_POINTS);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for (i = 0; i &lt; large; 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glVertex2f(50.0 + rand() % x_Screen, 50.0 + rand() % y_Screen);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glBegin(GL_POLYGON);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for (i = 0; i &lt; 64; 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glVertex2f(600 + 50.0 * cos((float)i / 10), 500 + 50.0 * sin((float)i / 10));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glLineWidth(3);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glBlendFunc(GL_SRC_ALPHA, GL_ONE_MINUS_SRC_ALPHA);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glEnable(GL_BLEND);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glEnable(GL_LINE_SMOOTH);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glBegin(GL_LINE_STRIP);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for (i = 0; i &lt; 19; i++)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glVertex2f(rand() % 10 + i * 70, rand() % 50 + 50.0 + (i % 2) * 80);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glutSwapBuffers();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myChange(int w, int h)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glViewport(0, 0, w, 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glLoadIdentity();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gluOrtho2D(0.0, x_Screen, 0.0, y_Screen);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glMatrixMode(GL_MODELVIEW);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glLoadIdentity();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glutInitDisplayMode(GLUT_DOUBLE | GLUT_RGB | GLUT_DEPTH);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glutInitWindowSize(x_Screen, y_Screen);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glutCreateWindow("Star");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glutDisplayFunc(myDisplay);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glutReshapeFunc(myChange);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myBackground();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glutMainLoop();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7.1：</w:t>
      </w:r>
    </w:p>
    <w:p>
      <w:r>
        <w:drawing>
          <wp:inline distT="0" distB="0" distL="114300" distR="114300">
            <wp:extent cx="4724400" cy="40862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</w:t>
      </w:r>
    </w:p>
    <w:p>
      <w:r>
        <w:drawing>
          <wp:inline distT="0" distB="0" distL="114300" distR="114300">
            <wp:extent cx="4810125" cy="39147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7830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rFonts w:hint="eastAsia"/>
        </w:rPr>
      </w:pPr>
      <w:r>
        <w:rPr>
          <w:rFonts w:hint="eastAsia"/>
        </w:rPr>
        <w:t>程序7.1实现了用鼠标画点。</w:t>
      </w:r>
    </w:p>
    <w:p>
      <w:pPr>
        <w:rPr>
          <w:rFonts w:hint="eastAsia"/>
        </w:rPr>
      </w:pPr>
      <w:r>
        <w:rPr>
          <w:rFonts w:hint="eastAsia"/>
        </w:rPr>
        <w:t>程序7.2实现了用鼠标画线。</w:t>
      </w:r>
    </w:p>
    <w:p>
      <w:pPr>
        <w:rPr>
          <w:rFonts w:hint="eastAsia"/>
        </w:rPr>
      </w:pPr>
      <w:r>
        <w:rPr>
          <w:rFonts w:hint="eastAsia"/>
        </w:rPr>
        <w:t>程序7.3利用openGL库函数实现了反走样。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实验八  二维图像裁剪实验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实验时间：2022年5月3日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实验地点：信息学院机房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实验内容1：使用opengl，用Cohen-Sutherland线段裁剪算法对直线段进行裁剪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实验目的：验证Cohen-Sutherland裁剪算法，从键盘输入任意的直线段，用指定的裁剪窗口裁剪直线段。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 &lt;GL/glut.h&gt;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 &lt;cstdio&gt;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#define LEFT 1//0001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#define RIGHT 2//0010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#define BOTTOM 4//0100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#define TOP 8//1000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 x1 = 150, y1 = 50, x2 = 50, y2 = 250, XL = 100, XR = 300, YB = 100, YT = 200;  //(x1,y1)、(x2,y2)为直线段的端点，XL为左边界，XR为右边界，YB为下边界，YT为上边界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 x1_init = 150, y1_init = 50, x2_init = 50, y2_init = 250;  //将直线段端点备份，以便画出裁剪前的直线段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encode(int x, int y, int&amp; 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{//|或运算两者有一个为1结果就为1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if (x &lt; XL) c |= LEFT;//按照数字进行或运算，左边界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else if (x &gt; XR) c |= RIGHT;//右边界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if (y &lt; YB) c |= BOTTOM;//下边界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else if (y &gt; YT) c |= TOP;//上边界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//上左:1001; 中左:0001; 下左:0101;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//上中:1000; 中中:0000 下中:0100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//上右:1010  中右:0010  下右:0110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CS_LineClip()  //Cohen-Sutherland裁剪算法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int x, 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int code1, code2, code;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encode(x1, y1, code1);//先求出端点所在的区号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encode(x2, y2, code2);//先求出端点所在的区号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//循环处理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while (code1 != 0 || code2 != 0)//只有两个端点同时都在矩形区域里才不使用函数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if (code1 &amp; code2)//两个都为1才成立，这两个都在同一个区域中 直接不进行处理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if (code1 != 0)//如果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code = code1;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code = code2;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if (LEFT &amp; code)//线段与左边界相交(如果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x = XL;//求出的左边界的交点的x值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y = y1 + (y2 - y1) * (XL - x1) / (x2 - x1);//求出左边交点的y值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else if (RIGHT &amp; code)//线段与右边界相交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x = XR;//求出右边界的交点的x值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y = y1 + (y2 - y1) * (XR - x1) / (x2 - x1);//根据斜率计算出右边界的交点的y值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else if (BOTTOM &amp; code)//线段与下边界相交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y = YB;//求出下边界的交点的y值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x = x1 + (x2 - x1) * (YB - y1) / (y2 - y1);//求出下边界的交点的x值根据斜率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else if (TOP &amp; code)//线段与上边界相交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y = YT;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x = x1 + (x2 - x1) * (YT - y1) / (y2 - y1);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if (code == code1)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x1 = x; y1 = y;  encode(x1, y1, code1);//将区域 外的端点覆盖掉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x2 = x; y2 = y; encode(x2, y2, code2);//将区域 外的端点覆盖掉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mydisplay()  //显示函数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//绘制方形边界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glColor3f(1.0, 0.0, 0.0);//设置背景颜色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glPointSize(2);//设置点的大小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glBegin(GL_LINE_LOOP);//绘制区域的操作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glVertex2i(XL, YT);//绘制矩形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glVertex2i(XL, YB);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glVertex2i(XR, YB);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glVertex2i(XR, YT);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//绘制未裁剪前的线段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glBegin(GL_LINES);//绘制直线的操作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glVertex2i(x1_init, y1_init);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glVertex2i(x2_init, y2_init);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//绘制裁剪后的线段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glColor3f(0.0, 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glBegin(GL_LINES);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glVertex2i(x1, y1);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glVertex2i(x2, y2);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//绘制剪裁区域外的直线段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x1_init = 400, y1_init = 50, x2_init = 300, y2_init = 250;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glColor3f(0.0, 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glBegin(GL_LINES);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glVertex2i(x1_init, y1_init);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glVertex2i(x2_init, y2_init);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 main(int argc, char* argv[])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glutInit(&amp;argc, argv);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glutInitDisplayMode(GLUT_RGB | GLUT_SINGLE);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glutInitWindowPosition(500, 100);//窗口位置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glutInitWindowSize(500, 400);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glutCreateWindow("Cohen-Sutherland裁剪算法");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glClearColor(1.0, 1.0, 1.0, 0.0);  //设置背景颜色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glMatrixMode(GL_PROJECTION);       // 设置投影参数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gluOrtho2D(0.0, 600.0, 0.0, 400.0); // 设置场景的大小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CS_LineClip();  //执行一次裁剪算法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glutDisplayFunc(&amp;mydisplay);//调用绘制函数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glutMainLoop();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0500" cy="4599940"/>
            <wp:effectExtent l="0" t="0" r="2540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rFonts w:hint="eastAsia"/>
        </w:rPr>
      </w:pPr>
      <w:r>
        <w:rPr>
          <w:rFonts w:hint="eastAsia"/>
        </w:rPr>
        <w:t>该程序实现了Cohen-Sutherland裁剪算法裁剪直线，用户从键盘输入直线段，用指定的裁剪窗口裁剪直线。</w:t>
      </w:r>
    </w:p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实验九 三维图形几何变换实验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实验时间：2022年5月11日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实验地点：信息学院机房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实验内容2：教材P222，三维图形旋转、缩放变换、平移变换、错切变换、对称变换等任意变换。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实验目的：调用函数完成三维图形几何变换。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 &lt;GL/glut.h&gt;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#include&lt;math.h&gt;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GLsizei winWidth = 600, winHeight = 600;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GLint nVerts = 12;//点的个数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tx = 0, ty = 1, tz = 3;//存储要平移的距离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angle = 60;//旋转角度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scale = 2.0;//缩放比例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typedef GLfloat M4[4][4];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M4 matComposite;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class pt3D { public: GLfloat x, y, z; 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pt3D verts[] =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{ 0.0, 1.0, 0.0 }, { -1.0, -1.0, 1.0 }, { 1.0, -1.0, 1.0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{ 0.0, 1.0, 0.0 }, { 1.0, -1.0, 1.0 }, { 1.0, -1.0, -1.0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{ 0.0, 1.0, 0.0 }, { 1.0, -1.0, -1.0 }, { -1.0, -1.0, -1.0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{ 0.0, 1.0, 0.0 }, { -1.0, -1.0, -1.0 }, { -1.0, -1.0, 1.0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};//存放三维物体的各个点坐标，由于有4个三角形面，所以有12个点，设置顶点一致就好，拼接三角形，底面不做绘制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pt3D resultVerts[12];//存放变换后的矩阵，即最新的点坐标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class color { public: GLfloat r, g, b; 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color colors[] =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{ 1.0, 0.0, 0.0 }, { 0.0, 1.0, 0.0 }, { 0.0, 0.0, 1.0 }, { 1.0, 1.0, 0.0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};//存放每个面的颜色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init()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glClearColor(1.0, 1.0,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glOrtho(-5.0, 5.0, -5.0, 5.0, -5.0, 5.0);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glMatrixMode(GL_PROJECTION);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m4SetIdentity(M4 matIdentity4x4)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GLint col, row;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for (row = 0; row &lt; 4; row++)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for (col = 0; col &lt; 4; col++)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    matIdentity4x4[row][col] = (row == col);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m4PreMultiply(M4 m1, M4 m2)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GLint row, col;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M4 matTemp;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for (row = 0; row &lt; 4; row++)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for (col = 0; col &lt; 4; col++)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    matTemp[row][col] = m1[row][0] * m2[0][col] + m1[row][1] * m2[1][col] + m1[row][2] * m2[2][col] + m1[row][3] * m2[3][col];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for (row = 0; row &lt; 4; row++)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for (col = 0; col &lt; 4; col++)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    m2[row][col] = matTemp[row][col];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translate3D(GLfloat tx, GLfloat ty, GLfloat tz)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M4 matTranslate3D;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m4SetIdentity(matTranslate3D);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matTranslate3D[0][3] = tx;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matTranslate3D[1][3] = ty;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matTranslate3D[2][3] = tz;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m4PreMultiply(matTranslate3D, matComposite);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transformVerts3D()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GLint 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for (k = 0; k &lt; nVerts; k++)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resultVerts[k].x = matComposite[0][0] * verts[k].x + matComposite[0][1] * verts[k].y + matComposite[0][2] * verts[k].z + matComposite[0][3];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resultVerts[k].y = matComposite[1][0] * verts[k].x + matComposite[1][1] * verts[k].y + matComposite[1][2] * verts[k].z + matComposite[1][3];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resultVerts[k].z = matComposite[2][0] * verts[k].x + matComposite[2][0] * verts[k].y + matComposite[2][2] * verts[k].z + matComposite[2][3];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//画一个三棱锥，每个面设不同的颜色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draw(pt3D* mat)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int j;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for (int i = 0; i &lt; 4; i++)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glColor3f(colors[i].r, colors[i].g, colors[i].b);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for (j = i * 3; j &lt; i * 3 + 3; j++)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    glVertex3f(mat[j].x, mat[j].y, mat[j].z);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displayFunc()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glClear(GL_COLOR_BUFFER_BIT | GL_DEPTH_BUFFER_BIT);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glRotatef(30, 0.0f, 1.0f, 0.0f);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glBegin(GL_LINES);//画坐标轴，可以省略，主要是为了看旋转变化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glColor3f(1.0, 0.0, 0.0);//y轴红色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glVertex3f(0, 0,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glVertex3f(0, 4,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glColor3f(0.0,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glVertex3f(0, 0,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glVertex3f(4, 0, 0);//x轴绿色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glColor3f(0.0, 0.0,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glVertex3f(0, 0,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glVertex3f(0, 0, 3);//z轴蓝色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glBegin(GL_TRIANGLES);                          // 绘制三角形     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draw(verts);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glLoadIdentity();//不可以省略，否则后面对其它三维物体的变换也会发生在上面已经绘制的物体中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GLfloat scaleBack = 1 / scale;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glRotatef(angle, 0.0,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glScalef(1.0, scale,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//GLfloat tx = 0, ty = 1.0, tz = 3;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m4SetIdentity(matComposite);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translate3D(tx, ty, tz);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transformVerts3D();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glBegin(GL_TRIANGLES);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draw(resultVerts);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glScalef(1.0, scaleBack,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glLoadIdentity();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键盘设置，下面的还可以改善：当旋转或平移到一定数值时，回到原始状态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processSpecialKeys(int key, int x, int 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switch (key)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GLUT_KEY_UP:ty += 0.1;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GLUT_KEY_DOWN:ty -= 0.1;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GLUT_KEY_LEFT:tz += 0.1;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GLUT_KEY_RIGHT:tz -= 0.1;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GLUT_KEY_PAGE_UP:scale += 0.1;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GLUT_KEY_PAGE_DOWN:scale -= 0.1;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GLUT_KEY_INSERT:angle += 10;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case GLUT_KEY_END:tx = 0; ty = 1; tz = 3; angle = 60; scale = 2; break;//回到原始状态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default:break;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displayFunc();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void main(int argc, char** argv)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glutInit(&amp;argc, argv);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glutInitDisplayMode(GLUT_SINGLE | GLUT_RGB);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glutInitWindowPosition(50, 50);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glutInitWindowSize(winWidth, winHeight);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glutCreateWindow("3D");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glutDisplayFunc(displayFunc);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glutSpecialFunc(processSpecialKeys);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    glutMainLoop();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   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r>
        <w:drawing>
          <wp:inline distT="0" distB="0" distL="114300" distR="114300">
            <wp:extent cx="5269865" cy="5393055"/>
            <wp:effectExtent l="0" t="0" r="3175" b="19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5558790"/>
            <wp:effectExtent l="0" t="0" r="1270" b="381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该程序实现了三维图形的基本变换，包括平移、比例、旋转、对称和错切变换，用户通过键盘来决定执行哪种操作。</w:t>
      </w:r>
    </w:p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实验十 建模实验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实验时间：2022年5月17日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实验地点：信息学院机房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实验内容2：使用opengl，教材P541，颜色编码建模显示。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实验目的：调用函数完成颜色编码建模实验。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#include&lt;GL/glut.h&gt;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//设置一个窗口的大小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GLsizei winWidth = 500, winHeight = 500;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xComplexMin = -2.00, xComplexMax = 0.50;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yComplexMin = -1.25, yComplexMax = 1.25;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complexWidth = xComplexMax - xComplexMin;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complexHeight = yComplexMax - yComplexMin;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class complexNum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GLfloat x, 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struct  color { GLfloat r, g, b; 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init(void)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glClearColor(1.0, 1.0,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plotpoint(complexNum z)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glBegin(GL_POINTS);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glVertex2f(z.x, z.y);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complexNum complexSquare(complexNum z)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complexNum zSquare;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zSquare.x = z.x * z.x - z.y * z.y;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zSquare.y = 2 * z.x * z.y;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return zSquare;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GLint mandelSqTransf(complexNum z0, GLint maxIter)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complexNum z = z0;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GLint count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while ((z.x * z.x + z.y * z.y &lt;= 4.0) &amp;&amp; (count &lt; maxIter))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z = complexSquare(z);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z.x += z0.x;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z.y += z0.y;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count++;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return count;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mandelbrot(GLint nx, GLint ny, GLint maxIter)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complexNum z, zIncr;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color ptColor;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GLint iterCount;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zIncr.x = complexWidth / GLfloat(nx);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zIncr.y = complexHeight / GLfloat(ny);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for (z.x = xComplexMin; z.x &lt; xComplexMax; z.x += zIncr.x)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for (z.y = yComplexMin; z.y &lt; yComplexMax; z.y += zIncr.y)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iterCount = mandelSqTransf(z, maxIter);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if (iterCount &gt;= maxIter)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ptColor.r = ptColor.g = ptColor.b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else if (iterCount &gt; (maxIter / 10))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ptColor.r = 1.0;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ptColor.g = 0.5;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ptColor.b = 0.0;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else if (iterCount &gt; (maxIter / 10))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ptColor.r = 1.0;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ptColor.g = ptColor.b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else if (iterCount &gt; (maxIter / 20))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ptColor.b = 0.5;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ptColor.r = ptColor.g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else if (iterCount &gt; (maxIter / 100))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ptColor.r = ptColor.b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ptColor.g = 0.3;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ptColor.r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    ptColor.g = ptColor.b = 1.0;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glColor3f(ptColor.r, ptColor.g, ptColor.b);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    plotpoint(z);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displayFcn(void)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GLint nx = 1000, ny = 1000, maxIter = 1000;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mandelbrot(nx, ny, maxIter);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winReshapeFcn(GLint newWidth, GLint newHeight)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glViewport(0, 0, newHeight, newHeight);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glLoadIdentity();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gluOrtho2D(xComplexMin, xComplexMax, yComplexMin, yComplexMax);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main(int argc, char** argv)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glutInit(&amp;argc, argv);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glutInitDisplayMode(GLUT_SINGLE | GLUT_RGB);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glutInitWindowPosition(50, 50);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glutInitWindowSize(winWidth, winHeight);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glutCreateWindow("Mandelbrot 集");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glutDisplayFunc(displayFcn);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glutReshapeFunc(winReshapeFcn);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glutMainLoop();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865" cy="5596890"/>
            <wp:effectExtent l="0" t="0" r="3175" b="1143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该程序实现了颜色编码建模显示。</w:t>
      </w:r>
    </w:p>
    <w:p/>
    <w:p/>
    <w:p/>
    <w:p/>
    <w:p/>
    <w:p/>
    <w:p/>
    <w:p/>
    <w:p/>
    <w:p/>
    <w:p/>
    <w:p/>
    <w:p/>
    <w:p>
      <w:pPr>
        <w:jc w:val="center"/>
        <w:rPr>
          <w:rFonts w:hint="eastAsia"/>
        </w:rPr>
      </w:pPr>
      <w:r>
        <w:rPr>
          <w:rFonts w:hint="eastAsia"/>
          <w:sz w:val="32"/>
          <w:szCs w:val="32"/>
        </w:rPr>
        <w:t>实验十一  交互控制实验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实验时间：2022年5月17日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实验地点：信息学院机房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实验内容1：使用opengl，完成鼠标、键盘交互操作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实验目的：熟悉鼠标、键盘交互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#include&lt;GL/glut.h&gt;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GLsizei winWidth = 500, winHeight = 500;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char sixel;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float thera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float x = 0, y = 0, z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init(void)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glClearColor(1.0, 1.0,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displayWirePolyhedra(float x, float y, float z, float thera)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glColor3f(0.0, 0.0,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gluLookAt(5.0, 5.0, 5.0, 0.0, 0.0, 0.0, 0.0,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glScalef(1.0, 1.0, 1.0);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glTranslatef(1.0, 2.0, 0.0);//下一个图形坐标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glutSolidTeapot(1.5);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//glutWireTeapot(1.5);//放大倍数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glScalef(1.0, 1.0, 1.0);//缩放比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glTranslatef(-1.0, -5.0, 0.0);//下一个图形坐标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glRotatef(thera, x, y, 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glutWireTeapot(1.5);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//glutSolidTeapot(2.0);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display()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displayWirePolyhedra(x, y, z, thera);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winReshapeFcn(GLint newWidth, GLint newHeight)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glViewport(0, 0, newWidth, newHeight);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glFrustum(-1.0, 1.0, -1.0, 1.0, 2.0, 20.0);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glMatrixMode(GL_MODELVIEW);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main(int argc, char** argv)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glutInit(&amp;argc, argv);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glutInitDisplayMode(GLUT_SINGLE | GLUT_RGB);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glutInitWindowPosition(100, 100);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glutInitWindowSize(winWidth, winHeight);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glutCreateWindow("   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printf_s("请选择绕拿一个轴旋转x,y,z 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scanf_s("%c", &amp;sixel);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getchar();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if (sixel == 'x')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x = 1.0;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y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z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printf_s("请输入旋转的角度\n");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scanf_s("%f", &amp;thera);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else if (sixel == 'y')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x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y = 1.0;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z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printf_s("请输入旋转的角度\n");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scanf_s("%f", &amp;thera);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else if (sixel == 'z')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x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y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z = 1.0;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printf_s("请输入旋转的角度\n");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scanf_s("%f", &amp;thera);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    printf_s("输入有误\n");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glutDisplayFunc(display);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glutReshapeFunc(winReshapeFcn);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glutMainLoop();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3675" cy="3369945"/>
            <wp:effectExtent l="0" t="0" r="14605" b="1333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该程序创建了一个三维的茶壶，用户能通过鼠标、键盘对其进行操作。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实验十二  三维观察实验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实验时间：2022年5月25日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实验地点：信息学院机房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实验内容：1、使用opengl，完成投影变换等实验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2、P 264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实验目的：熟悉三维观察相关内容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12.1：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#include&lt;GL/glut.h&gt;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GLint winWidth = 600, winHeight = 600; // Initialdisplay - window 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x0 = 100.0, y0 = 50.0, z0 = 50.0;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xref = 50.0, yref = 50.0, zref = 0.0;// Viewing - coordinate origin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Vx = 0.0, Vy = 1.0, Vz = 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xwMin = -40.0, ywMin = -60.0, xwMax = 40.0, ywMax = 60.0;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GLfloat dnear = 25.0, dfar = 125.0;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 init(void) 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glClearColor(1.0, 1.0,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glMatrixMode(GL_MODELVIEW);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gluLookAt(x0, y0, z0, xref, yref, zref, Vx, Vy, Vz);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glFrustum(xwMin, xwMax, ywMin, ywMax, dnear, dfar);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displayFcn(void)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/*Set parameters for a square fi11 area.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glColor3f(0.0, 1.0,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glPolygonMode(GL_FRONT, GL_FILL);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glPolygonMode(GL_BACK, GL_LINE);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glBegin(GL_QUADS);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glVertex3f(0.0, 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glVertex3f(100.0, 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glVertex3f(100.0, 100.0,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glVertex3f(0.0, 100.0, 0.0);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reshapeFcn(GLint newWidth, GLint newHeight)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glViewport(0, 0, newWidth, newHeight);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winWidth = newWidth;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winHeight = newHeight;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 main(int argc, char** argv)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glutInit(&amp;argc, argv);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glutInitDisplayMode(GLUT_SINGLE | GLUT_RGB);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glutInitWindowPosition(50, 50);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glutInitWindowSize(winWidth, winHeight);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glutCreateWindow("Perspective View of A Square");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init();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glutDisplayFunc(displayFcn);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    glutReshapeFunc(reshapeFcn);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   glutMainLoop()；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12.2：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&lt;stdlib.h&gt;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&lt;GL/glut.h&gt; 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float theta = 0.0;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drawPyramid() //该金字塔在以原点为中心，边长为2的立方体范围内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glBegin(GL_TRIANGLES);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  glColor3f(1.0f, 0.0f, 0.0f);      //前面为红色      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glVertex3f(0.0f, 1.0f, 0.0f);   //前面三角形上顶点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glVertex3f(-1.0f, -1.0f, 1.0f);  //前面三角形左顶点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glVertex3f(1.0f, -1.0f, 1.0f);  //前面三角形右顶点 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  glColor3f(0.0f, 1.0f, 0.0f);        //右面为绿色            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glVertex3f(0.0f, 1.0f, 0.0f);   //右面三角形上顶点         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glVertex3f(1.0f, -1.0f, 1.0f);  //右面三角形左顶点             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  glVertex3f(1.0f, -1.0f, -1.0f);  //右面三角形右顶点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  glColor3f(0.0f, 0.0f, 1.0f);        //背面为蓝色        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  glVertex3f(0.0f, 1.0f, 0.0f);  //背面三角形上顶点              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glVertex3f(1.0f, -1.0f, -1.0f);  //背面三角形左顶点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glVertex3f(-1.0f, -1.0f, -1.0f);    //背面三角形右顶点 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  glColor3f(1.0f, 1.0f, 0.0f);        //左面为黄色        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glVertex3f(0.0f, 1.0f, 0.0f);   //左面三角形上顶点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glVertex3f(-1.0f, -1.0f, -1.0f);    //左面三角形左顶点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glVertex3f(-1.0f, -1.0f, 1.0f); //左面三角形右顶点 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glBegin(GL_POLYGON);  //金字塔底面正方形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glColor3f(0.5f, 0.5f, 0.5f);  //底面为灰色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glVertex3f(-1.0f, -1.0f, 1.0f);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glVertex3f(1.0f, -1.0f, 1.0f);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glVertex3f(1.0f, -1.0f, -1.0f);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glVertex3f(-1.0f, -1.0f, -1.0f);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display()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 | GL_DEPTH_BUFFER_BIT); //清空颜色和深度缓存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glMatrixMode(GL_MODELVIEW);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glLoadIdentity();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//gluLookAt(2.0, 2.0, 2.0, 0.0, 0.0, 0.0, 0.0, 1.0, 0.0);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glTranslatef(0.0f, 0.0f, -5.0f);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glRotatef(theta, 0.0f, 1.0f, 0.0f);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drawPyramid();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glutSwapBuffers();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reshape(int w, int h) //重绘回调函数，在窗口首次创建或用户改变窗口尺寸时被调用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glViewport(0, 0, w, 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glLoadIdentity();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//glFrustum(-1.0, 1.0, -1.0, 1.0, 3.1, 10.0);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//gluPerspective(45,1,0.1,10.0);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glOrtho(-2.0, 2.0, -2.0, 2.0, 2.0, 10.0);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init()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glClearColor(1.0, 1.0, 1.0, 1.0);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glEnable(GL_DEPTH_TEST);     //启动深度测试模式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myKeyboard(unsigned char key, int x, int y)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if (key == 'a' || key == 'A')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theta += 5.0;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if (key == 's' || key == 'S')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theta -= 5.0;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if (key == 'c' || key == 'C')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    exit(0);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if (theta &gt; 360) theta -= 360;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if (theta &lt; 0) theta += 360;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glutPostRedisplay(); //重新调用绘制函数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main(int argc, char** argv)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glutInit(&amp;argc, argv);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glutInitDisplayMode(GLUT_DEPTH | GLUT_DOUBLE | GLUT_RGB);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glutInitWindowSize(500, 500);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glutInitWindowPosition(0, 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glutCreateWindow("金字塔---A键:顺时针旋转,S键:逆时针旋转,C键:退出");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glutReshapeFunc(reshape); //指定重绘回调函数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glutDisplayFunc(display);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glutKeyboardFunc(myKeyboard);   //指定键盘回调函数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init();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glutMainLoop();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12.1：</w:t>
      </w:r>
    </w:p>
    <w:p>
      <w:r>
        <w:drawing>
          <wp:inline distT="0" distB="0" distL="114300" distR="114300">
            <wp:extent cx="5271770" cy="5694680"/>
            <wp:effectExtent l="0" t="0" r="1270" b="508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12.2：</w:t>
      </w:r>
    </w:p>
    <w:p>
      <w:pPr>
        <w:tabs>
          <w:tab w:val="left" w:pos="1622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/>
    <w:p/>
    <w:p>
      <w:r>
        <w:drawing>
          <wp:inline distT="0" distB="0" distL="114300" distR="114300">
            <wp:extent cx="5273040" cy="5544185"/>
            <wp:effectExtent l="0" t="0" r="0" b="317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5688330"/>
            <wp:effectExtent l="0" t="0" r="0" b="1143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程序12.1将一个绿色梯形放在视区内展示。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程序12.2创建了一个金字塔，金字塔四个侧面的颜色依次为红、绿、蓝、黄（逆时针方向），用户通过键盘可控制其旋</w:t>
      </w:r>
      <w:r>
        <w:rPr>
          <w:rFonts w:hint="eastAsia"/>
          <w:sz w:val="24"/>
          <w:szCs w:val="24"/>
          <w:lang w:val="en-US" w:eastAsia="zh-CN"/>
        </w:rPr>
        <w:t>转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30"/>
          <w:szCs w:val="30"/>
          <w:lang w:eastAsia="zh-CN"/>
        </w:rPr>
        <w:t>实验十三  多面体实验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实验时间：2022年6月1日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实验地点：信息学院机房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实验内容：生成多面体线框图，P300、P307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实验目的：熟悉三维线框图相关内容</w:t>
      </w:r>
    </w:p>
    <w:p>
      <w:pPr>
        <w:tabs>
          <w:tab w:val="left" w:pos="2179"/>
        </w:tabs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实验代码：</w:t>
      </w:r>
      <w:r>
        <w:rPr>
          <w:rFonts w:hint="eastAsia"/>
          <w:sz w:val="24"/>
          <w:szCs w:val="24"/>
          <w:lang w:eastAsia="zh-CN"/>
        </w:rPr>
        <w:tab/>
      </w:r>
    </w:p>
    <w:p>
      <w:pPr>
        <w:tabs>
          <w:tab w:val="left" w:pos="2179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13.1：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&lt;windows.h&gt;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&lt;GL/glut.h&gt;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GLsizei winWidth = 500, winHeight = 500;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init(void) 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glClearColor(1.0, 1.0, 1.0, 0.0);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displayWirePolyhedra(void) 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glColor3f(0.0, 0.0, 1.0);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gluLookAt(5.0, 5.0, 5.0, 0.0, 0.0, 0.0, 0.0, 1.0, 0.0);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glScalef(1.5, 2.0, 1.0);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glutWireCube(1.0);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glScalef(0.8, 0.5, 0.8);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glTranslatef(-6.0, -5.0, 0.0);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glutWireDodecahedron();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glTranslatef(8.6, 8.6, 2.0);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glutWireTetrahedron();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glTranslatef(-3.0, -1.0, 0.0);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glutWireOctahedron();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glScalef(0.8, 0.8, 1.0);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glTranslatef(4.3, -2.0, 0.5);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glutWireIcosahedron();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glFlush();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winReshapeFcn(GLint newWidth, GLint newHeight) 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glViewport(0, 0, newWidth, newHeight);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glFrustum(-1.0, 1.0, -1.0, 1.0, 2.0, 20.0);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glMatrixMode(GL_MODELVIEW);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main(int argc, char** argv) 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glutInit(&amp;argc, argv);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glutInitDisplayMode(GLUT_SINGLE | GLUT_RGB);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//glutInitWindowPosition(100, 100);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//glutInitWindowSize(winWidth, winHeight);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int cx = glutGet(GLUT_SCREEN_WIDTH);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int cy = glutGet(GLUT_SCREEN_HEIGHT);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glutInitWindowPosition((cx - winWidth) / 2, (cy - winHeight) / 2);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glutInitWindowSize(winWidth, winHeight);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glutCreateWindow("Wire-Frame Po1yhedra");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init();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glutDisplayFunc(displayWirePolyhedra);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glutReshapeFunc(winReshapeFcn);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glutMainLoop();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13.2：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&lt;windows.h&gt;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&lt;GL/glut.h&gt;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GLsizei winWidth = 500, winHeight = 500;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init(void)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glClearColor(1.0, 1.0, 1.0, 0.0);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wireQuadSurfs(void)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glColor3f(0.0, 0.0, 1.0);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gluLookAt(2.0, 2.0, 2.0, 0.0, 0.0, 0.0, 0.0, 0.0, 1.0);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glPushMatrix();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glTranslatef(1.0, 1.0, 0.0);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glutWireSphere(0.75, 8, 6);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glPopMatrix();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glPushMatrix();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glTranslatef(1.0, -0.5, 0.5);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glutWireCone(0.7, 2.0, 7, 6);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glPopMatrix();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GLUquadricObj* cylinder;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glPushMatrix();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glTranslatef(0.0, 1.2, 0.8);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cylinder = gluNewQuadric();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gluQuadricDrawStyle(cylinder, GLU_LINE);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gluCylinder(cylinder, 0.6, 0.6, 1.5, 6, 4);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glPopMatrix();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glFlush();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winReshapeFcn(GLint newWidth, GLint newHeight)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glViewport(0, 0, newWidth, newHeight);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glMatrixMode(GL_PROJECTION);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glOrtho(-2.0, 2.0, -2.0, 2.0, 0.0, 5.0);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glMatrixMode(GL_MODELVIEW);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glClear(GL_COLOR_BUFFER_BIT);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main(int argc, char** argv)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glutInit(&amp;argc, argv);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glutInitDisplayMode(GLUT_SINGLE | GLUT_RGB);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glutInitWindowPosition(100, 100);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glutInitWindowSize(winWidth, winHeight);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glutCreateWindow("二次曲面");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init();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glutDisplayFunc(wireQuadSurfs);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glutReshapeFunc(winReshapeFcn);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glutMainLoop();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   return 0;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tabs>
          <w:tab w:val="left" w:pos="2179"/>
        </w:tabs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实验结果：</w:t>
      </w:r>
    </w:p>
    <w:p/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13.2：</w:t>
      </w:r>
    </w:p>
    <w:p>
      <w:r>
        <w:drawing>
          <wp:inline distT="0" distB="0" distL="114300" distR="114300">
            <wp:extent cx="5271770" cy="5711190"/>
            <wp:effectExtent l="0" t="0" r="1270" b="381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13.1：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662930"/>
            <wp:effectExtent l="0" t="0" r="1905" b="635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实验总结：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程序10.1将五个多面体展示出来。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程序10.2生成了三个二次曲面。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实验十四  曲线曲面生成实验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实验时间：2022年6月7日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实验地点：信息学院机房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实验内容：生成曲线或者曲面，P323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实验目的：熟悉Bezier、样条等相关内容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实验代码：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#include &lt;GL/glut.h&gt;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#include &lt;stdio.h&gt;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#include &lt;math.h&gt;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GLsizei winWIdth = 600, winHeight = 600;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GLfloat xwcMin = -50.0, xwcMax = 50.0, ywcMin = -50.0, ywcMax = 50.0;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class wcPt3D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public: GLfloat x, y, z;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init(void)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glClearColor(1.0, 1.0, 1.0, 0.0);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plotPoint(wcPt3D p)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glBegin(GL_POINTS);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glVertex2f(p.x, p.y);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glEnd();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binomialCoeffs(GLint n, GLint* C)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GLint i, j;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for (i = 0; i &lt;= n; i++)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C[i] = 1;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for (j = n; j &gt;= i + 1; j--)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C[i] *= j;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for (j = n - i; j &gt;= 2; j--)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C[i] /= j;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computeBezPt(GLfloat u, wcPt3D* bezPt, GLint nCtrlPts, wcPt3D* ctrlPts, GLint* C)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GLint i, j = nCtrlPts - 1;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GLfloat bezBlendFcn;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bezPt-&gt;x = bezPt-&gt;y = bezPt-&gt;z = 0.0;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for (i = 0; i &lt; nCtrlPts; i++)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bezBlendFcn = C[i] * pow(u, j) * pow(1 - u, j - i);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bezPt-&gt;x += ctrlPts[i].x * bezBlendFcn;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bezPt-&gt;y += ctrlPts[i].y * bezBlendFcn;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bezPt-&gt;z += ctrlPts[i].z * bezBlendFcn;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bezier(wcPt3D* ctrlPts, GLint nCtrlPts, GLint nBezPts)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GLint* C, k;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GLfloat u;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wcPt3D bezPt;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C = new GLint[nCtrlPts];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binomialCoeffs(nCtrlPts - 1, C);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for (k = 0; k &lt;= nBezPts; k++)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u = GLfloat(k) / GLfloat(nBezPts);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computeBezPt(u, &amp;bezPt, nCtrlPts, ctrlPts, C);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plotPoint(bezPt);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delete[] C;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displayFcn(void)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GLint nCtrlPts = 4, nBezCurvePts = 1000;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wcPt3D ctrlPts[4] = 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{-40.0, -40.0, 0.0},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{-10.0, 200.0, 0.0},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{10.0, -200.0, 0.0},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{40.0, 40.0, 0.0} };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glPointSize(4);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glColor3f(1.0, 0.0, 0.0);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bezier(ctrlPts, nCtrlPts, nBezCurvePts);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glFlush();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winReshapeFcn(GLint newWidth, GLint newHeight)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glViewport(0, 0, newWidth, newHeight);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glMatrixMode(GL_PROJECTION);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glLoadIdentity();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gluOrtho2D(xwcMin, xwcMax, ywcMin, ywcMax);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glClear(GL_COLOR_BUFFER_BIT);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void main(int argc, char** argv)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glutInit(&amp;argc, argv);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glutInitDisplayMode(GLUT_SINGLE | GLUT_RGB);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glutInitWindowPosition(50, 50);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glutInitWindowSize(winWIdth, winHeight);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glutCreateWindow("Bezier Curve");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init();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glutDisplayFunc(displayFcn);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glutReshapeFunc(winReshapeFcn);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glutMainLoop();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实验结果：</w:t>
      </w:r>
    </w:p>
    <w:p>
      <w:pPr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71770" cy="5461000"/>
            <wp:effectExtent l="0" t="0" r="1270" b="1016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实验总结：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该程序利用插值方法生成一条曲线。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实验十五  消隐实验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实验时间：2022年6月15日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实验地点：信息学院机房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实验内容：完成消隐实验，采用Z-buffer算法完成消隐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实验目的：熟悉Z-buffer 、画家算法等相关内容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实验代码：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import cv2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import numpy as np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import time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XLine=1000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YLine=700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img  =  np.zeros((YLine, XLine, 3), np.uint8)#生成背景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pts=[]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z_buffer=np.zeros((XLine,YLine),np.uint32)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z_buffer+=100000  #无穷大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#为了满足需求而设置的值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count=0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def zfunc(x,y):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return x+y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def draw_func(event, x, y, flags, param):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global pts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if event == cv2.EVENT_LBUTTONDOWN: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print('(x:',x,',y:',y,')')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str1 = '(x:'+ str(x) + ',y:'+ str(y) + ')'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#cv2.putText(img,str1 , (x, y), cv2.FONT_HERSHEY_PLAIN,1.0, (0, 0, 255), thickness=1)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cv2.circle(img,(x,y),1,(0,255,0),thickness=1)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pts.append([x,y])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#活性边表与新边表中的节点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class Node: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def __init__(self,xmin,ymax,k1,next=None):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self.x=xmin#也就是x的初始值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self.ymax=ymax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self.k1=k1#也就是δx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self.next=next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def print(self):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t=self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while t!=None: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print(t.x,t.ymax,t.k1,end="--&gt;")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t=t.next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print()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def FillPoly(fpts,color):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global z_buffer,count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count+=1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#cv2.fillPoly(img,fpts,color)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Ymin,Ymax=1000000,0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for pt in fpts: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Ymin&gt;pt[1]: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Ymin=pt[1]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Ymax&lt;pt[1]: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Ymax=pt[1]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   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#构造新边表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NET=[x for x in range(Ymax+1)]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for i in range(len(fpts)):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#后面一个点的序号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j=i+1 if i&lt;len(fpts)-1 else 0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fpts[i][1]&gt;fpts[j][1]: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ymax,ymin=fpts[i][1],fpts[j][1]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xmin=fpts[j][0]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else: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ymin,ymax=fpts[i][1],fpts[j][1]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xmin=fpts[i][0]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#与x轴平行,跳过该边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fpts[i][1]==fpts[j][1]: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continue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fpts[i][0]==fpts[j][0]: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k1=0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else: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k1=(fpts[i][0]-fpts[j][0])/(fpts[i][1]-fpts[j][1])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type(NET[ymin])!=type(66):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t=NET[ymin]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while t.next!=None: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t=t.next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t.next=Node(xmin,ymax,k1)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else: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NET[ymin]=Node(xmin,ymax,k1)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for i,x in enumerate(NET):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type(x)!=type(66):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print(i)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x.print()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AET=Node(0,0,0)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print("YY")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for y in range(Ymin,Ymax+1):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#print(y)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#慢慢画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cv2.waitKey(3)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cv2.imshow('src',img)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#加入新边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if type(NET[y])!=type(66):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t=AET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while t.next: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t=t.next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t.next=NET[y]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#填充颜色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#按x排序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xs=[]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t=AET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while t.next: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t=t.next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xs.append(t.x)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xs=sorted(xs)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for i in range(1,len(xs),2):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for x in range(int(xs[i-1]),int(xs[i])):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#z=zfunc(x,y)  这里是zbuffer消隐操作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z=count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if z==3 and z_buffer[x,y]==1:#这里是为了交作业 ヽ(ﾟ▽ﾟ)ノ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    z_buffer[x,y]=z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    cv2.circle(img,(x,y),1,color,thickness=1)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elif z&lt;z_buffer[x,y]: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    z_buffer[x,y]=z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    cv2.circle(img,(x,y),1,color,thickness=1)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#删除并更新边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t=AET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while t.next: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ct=t.next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ct.x+=ct.k1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if ct.ymax==y: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t.next=ct.next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t=t.next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if t==None: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        break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cv2.namedWindow('src')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cv2.setMouseCallback('src',draw_func)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while(1):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cv2.imshow('src',img)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code=cv2.waitKey(100)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if code == ord('q'):#按下q退出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break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elif code == ord('e'):#按下该键表示画完一个多边形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tmp=np.array(pts,np.int32)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tmp=[tmp.reshape((-1,1,2))]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fpts=pts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pts=[]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#cv2.polylines(img,tmp,True,(255,255,255))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#按下 r,g,b 填充多边形为相应的颜色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elif code == ord('r'):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FillPoly(fpts,(0,0,255))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elif code == ord('y'):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FillPoly(fpts,(0,255,255))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elif code == ord('b'):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       FillPoly(fpts,(255,0,0))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cv2.destroyAllWindows()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实验结果：</w:t>
      </w:r>
    </w:p>
    <w:p>
      <w:pPr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66690" cy="3851910"/>
            <wp:effectExtent l="0" t="0" r="6350" b="381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实验总结：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该程序实现了Zbuffer消隐算法。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857533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82B38"/>
    <w:multiLevelType w:val="singleLevel"/>
    <w:tmpl w:val="1A582B38"/>
    <w:lvl w:ilvl="0" w:tentative="0">
      <w:start w:val="2"/>
      <w:numFmt w:val="decimal"/>
      <w:suff w:val="nothing"/>
      <w:lvlText w:val="（%1）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hZDJhODk0OWMyM2UxMGFjMTJiNTg4ZDk5ZjIyOWEifQ=="/>
  </w:docVars>
  <w:rsids>
    <w:rsidRoot w:val="00172A27"/>
    <w:rsid w:val="00155118"/>
    <w:rsid w:val="0021567E"/>
    <w:rsid w:val="003224D6"/>
    <w:rsid w:val="003F3932"/>
    <w:rsid w:val="004407AD"/>
    <w:rsid w:val="004C79AC"/>
    <w:rsid w:val="00515114"/>
    <w:rsid w:val="0053129D"/>
    <w:rsid w:val="00534E39"/>
    <w:rsid w:val="007255C2"/>
    <w:rsid w:val="007978B0"/>
    <w:rsid w:val="007B256D"/>
    <w:rsid w:val="008252F1"/>
    <w:rsid w:val="00891EF1"/>
    <w:rsid w:val="008C317A"/>
    <w:rsid w:val="008E19F0"/>
    <w:rsid w:val="009225F2"/>
    <w:rsid w:val="0099724D"/>
    <w:rsid w:val="00AC070A"/>
    <w:rsid w:val="00C16ED1"/>
    <w:rsid w:val="00CC6264"/>
    <w:rsid w:val="00D1002A"/>
    <w:rsid w:val="00D234C0"/>
    <w:rsid w:val="00DC3144"/>
    <w:rsid w:val="00FB154B"/>
    <w:rsid w:val="012E7ABE"/>
    <w:rsid w:val="168F7189"/>
    <w:rsid w:val="1DBC5B76"/>
    <w:rsid w:val="1DFA1151"/>
    <w:rsid w:val="3C93252F"/>
    <w:rsid w:val="5E342A66"/>
    <w:rsid w:val="7C4B17A6"/>
    <w:rsid w:val="7F4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8412</Words>
  <Characters>33880</Characters>
  <Lines>35</Lines>
  <Paragraphs>10</Paragraphs>
  <TotalTime>91</TotalTime>
  <ScaleCrop>false</ScaleCrop>
  <LinksUpToDate>false</LinksUpToDate>
  <CharactersWithSpaces>84325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2017-09-29T01:03:00Z</dcterms:created>
  <dc:creator>2202</dc:creator>
  <cp:lastModifiedBy>夏夜听雨</cp:lastModifiedBy>
  <dcterms:modified xsi:type="dcterms:W3CDTF">2022-06-18T04:40:56Z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commondata">
    <vt:lpwstr>eyJoZGlkIjoiMGRhZDJhODk0OWMyM2UxMGFjMTJiNTg4ZDk5ZjIyOWEifQ==</vt:lpwstr>
  </property>
  <property fmtid="{D5CDD505-2E9C-101B-9397-08002B2CF9AE}" pid="4" name="ICV">
    <vt:lpwstr>6D646200FE124833A958059C0D8E99AE</vt:lpwstr>
  </property>
</Properties>
</file>