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82507" w14:textId="735F228D" w:rsidR="00CA4595" w:rsidRPr="00CA4595" w:rsidRDefault="00CA4595" w:rsidP="00CA4595">
      <w:pPr>
        <w:rPr>
          <w:b/>
          <w:bCs/>
        </w:rPr>
      </w:pPr>
      <w:r>
        <w:rPr>
          <w:b/>
          <w:bCs/>
        </w:rPr>
        <w:t xml:space="preserve">D </w:t>
      </w:r>
      <w:r w:rsidRPr="00CA4595">
        <w:rPr>
          <w:b/>
          <w:bCs/>
        </w:rPr>
        <w:t>&amp; A Holdings Health Solutions LLC</w:t>
      </w:r>
    </w:p>
    <w:p w14:paraId="06B15FA1" w14:textId="77777777" w:rsidR="00CA4595" w:rsidRPr="00CA4595" w:rsidRDefault="00CA4595" w:rsidP="00CA4595">
      <w:pPr>
        <w:rPr>
          <w:b/>
          <w:bCs/>
        </w:rPr>
      </w:pPr>
      <w:r w:rsidRPr="00CA4595">
        <w:rPr>
          <w:b/>
          <w:bCs/>
        </w:rPr>
        <w:t>1. Welcome to D &amp; A Holdings Health Solutions LLC</w:t>
      </w:r>
    </w:p>
    <w:p w14:paraId="5DAE4E1F" w14:textId="77777777" w:rsidR="00CA4595" w:rsidRPr="00CA4595" w:rsidRDefault="00CA4595" w:rsidP="00CA4595">
      <w:r w:rsidRPr="00CA4595">
        <w:t xml:space="preserve">Welcome to </w:t>
      </w:r>
      <w:r w:rsidRPr="00CA4595">
        <w:rPr>
          <w:b/>
          <w:bCs/>
        </w:rPr>
        <w:t>D &amp; A Holdings Health Solutions LLC</w:t>
      </w:r>
      <w:r w:rsidRPr="00CA4595">
        <w:t>, where compassionate care, respect, and individualized support are at the heart of what we do.</w:t>
      </w:r>
    </w:p>
    <w:p w14:paraId="02F7E2AB" w14:textId="77777777" w:rsidR="00CA4595" w:rsidRPr="00CA4595" w:rsidRDefault="00CA4595" w:rsidP="00CA4595">
      <w:r w:rsidRPr="00CA4595">
        <w:t>We understand that seeking support for your mental and emotional well-being is an important step. Our goal is to provide a welcoming, confidential, and supportive environment where every individual feels heard, respected, and valued.</w:t>
      </w:r>
    </w:p>
    <w:p w14:paraId="7ABF60B5" w14:textId="736993D1" w:rsidR="00CA4595" w:rsidRPr="00CA4595" w:rsidRDefault="00CA4595" w:rsidP="00CA4595">
      <w:r w:rsidRPr="00CA4595">
        <w:t xml:space="preserve">At D &amp; A Holdings Health Solutions LLC, we </w:t>
      </w:r>
      <w:r>
        <w:t>partner with our clients to identify their unique needs, overcome challenges, improve emotional wellness, and work toward meaningful,</w:t>
      </w:r>
      <w:r w:rsidRPr="00CA4595">
        <w:t xml:space="preserve"> lasting change. Whether you are seeking support for yourself or a loved one, our team is here to help you navigate your journey toward improved health and quality of life.</w:t>
      </w:r>
    </w:p>
    <w:p w14:paraId="1AEDEE81" w14:textId="77777777" w:rsidR="00CA4595" w:rsidRPr="00CA4595" w:rsidRDefault="00CA4595" w:rsidP="00CA4595">
      <w:r w:rsidRPr="00CA4595">
        <w:rPr>
          <w:b/>
          <w:bCs/>
        </w:rPr>
        <w:t>Your well-being matters, and you do not have to navigate the journey alone.</w:t>
      </w:r>
    </w:p>
    <w:p w14:paraId="34E380E3" w14:textId="77777777" w:rsidR="00CA4595" w:rsidRPr="00CA4595" w:rsidRDefault="00CA4595" w:rsidP="00CA4595">
      <w:pPr>
        <w:rPr>
          <w:b/>
          <w:bCs/>
        </w:rPr>
      </w:pPr>
      <w:r w:rsidRPr="00CA4595">
        <w:rPr>
          <w:b/>
          <w:bCs/>
        </w:rPr>
        <w:t>2. About Us</w:t>
      </w:r>
    </w:p>
    <w:p w14:paraId="16D45CE2" w14:textId="77777777" w:rsidR="00CA4595" w:rsidRPr="00CA4595" w:rsidRDefault="00CA4595" w:rsidP="00CA4595">
      <w:r w:rsidRPr="00CA4595">
        <w:rPr>
          <w:b/>
          <w:bCs/>
        </w:rPr>
        <w:t>D &amp; A Holdings Health Solutions LLC</w:t>
      </w:r>
      <w:r w:rsidRPr="00CA4595">
        <w:t xml:space="preserve"> is a healthcare organization dedicated to providing compassionate, individualized, and evidence-informed behavioral and mental health services.</w:t>
      </w:r>
    </w:p>
    <w:p w14:paraId="6BFC0A76" w14:textId="77777777" w:rsidR="00CA4595" w:rsidRPr="00CA4595" w:rsidRDefault="00CA4595" w:rsidP="00CA4595">
      <w:r w:rsidRPr="00CA4595">
        <w:t>We recognize that every person's experience is unique. For this reason, our approach begins with listening. We take the time to understand each client's concerns, symptoms, strengths, personal circumstances, and treatment goals before developing an individualized plan of care.</w:t>
      </w:r>
    </w:p>
    <w:p w14:paraId="3F2A5232" w14:textId="77777777" w:rsidR="00CA4595" w:rsidRPr="00CA4595" w:rsidRDefault="00CA4595" w:rsidP="00CA4595">
      <w:r w:rsidRPr="00CA4595">
        <w:t>Our philosophy is centered on treating the whole person rather than focusing solely on a diagnosis. We strive to create a therapeutic environment built on dignity, trust, collaboration, cultural sensitivity, and respect.</w:t>
      </w:r>
    </w:p>
    <w:p w14:paraId="55A00F6B" w14:textId="77777777" w:rsidR="00CA4595" w:rsidRPr="00CA4595" w:rsidRDefault="00CA4595" w:rsidP="00CA4595">
      <w:r w:rsidRPr="00CA4595">
        <w:t>Our goal is to help individuals achieve greater emotional stability, strengthen coping skills, improve daily functioning, and enhance their overall quality of life. Through ongoing assessment, education, treatment, and support, we work collaboratively with our clients and, when appropriate, their families and other healthcare professionals to promote continuity of care.</w:t>
      </w:r>
    </w:p>
    <w:p w14:paraId="787C721B" w14:textId="77777777" w:rsidR="00CA4595" w:rsidRPr="00CA4595" w:rsidRDefault="00CA4595" w:rsidP="00CA4595">
      <w:r w:rsidRPr="00CA4595">
        <w:t>At D &amp; A Holdings Health Solutions LLC, we believe quality mental healthcare should empower individuals to better understand their needs, recognize their strengths, and actively participate in decisions about their treatment and wellness.</w:t>
      </w:r>
    </w:p>
    <w:p w14:paraId="593267C6" w14:textId="77777777" w:rsidR="00CA4595" w:rsidRPr="00CA4595" w:rsidRDefault="00CA4595" w:rsidP="00CA4595">
      <w:pPr>
        <w:rPr>
          <w:b/>
          <w:bCs/>
        </w:rPr>
      </w:pPr>
      <w:r w:rsidRPr="00CA4595">
        <w:rPr>
          <w:b/>
          <w:bCs/>
        </w:rPr>
        <w:t>3. Services</w:t>
      </w:r>
    </w:p>
    <w:p w14:paraId="7DC3FB68" w14:textId="77777777" w:rsidR="00CA4595" w:rsidRPr="00CA4595" w:rsidRDefault="00CA4595" w:rsidP="00CA4595">
      <w:pPr>
        <w:rPr>
          <w:b/>
          <w:bCs/>
        </w:rPr>
      </w:pPr>
      <w:r w:rsidRPr="00CA4595">
        <w:rPr>
          <w:b/>
          <w:bCs/>
        </w:rPr>
        <w:t>Comprehensive Psychiatric Evaluations</w:t>
      </w:r>
    </w:p>
    <w:p w14:paraId="6290B4DF" w14:textId="77777777" w:rsidR="00CA4595" w:rsidRPr="00CA4595" w:rsidRDefault="00CA4595" w:rsidP="00CA4595">
      <w:r w:rsidRPr="00CA4595">
        <w:t>We provide comprehensive psychiatric evaluations to better understand each client's mental health concerns, symptoms, history, current functioning, and treatment needs. Information gathered during the evaluation helps guide diagnostic impressions and the development of an individualized treatment plan.</w:t>
      </w:r>
    </w:p>
    <w:p w14:paraId="5C53627D" w14:textId="0D210E48" w:rsidR="00956B08" w:rsidRPr="00CA4595" w:rsidRDefault="00CA4595" w:rsidP="00CA4595">
      <w:pPr>
        <w:rPr>
          <w:b/>
          <w:bCs/>
        </w:rPr>
      </w:pPr>
      <w:r w:rsidRPr="00CA4595">
        <w:rPr>
          <w:b/>
          <w:bCs/>
        </w:rPr>
        <w:t>Medication Management</w:t>
      </w:r>
    </w:p>
    <w:p w14:paraId="61CE543D" w14:textId="72CD63DD" w:rsidR="00CA4595" w:rsidRPr="00CA4595" w:rsidRDefault="00CA4595" w:rsidP="00CA4595">
      <w:r w:rsidRPr="00CA4595">
        <w:lastRenderedPageBreak/>
        <w:t xml:space="preserve">For clients who may benefit from psychiatric medication, we provide ongoing medication management services. Treatment may include reviewing current medications, monitoring effectiveness and potential side effects, providing medication education, and </w:t>
      </w:r>
      <w:r w:rsidRPr="00CA4595">
        <w:t>adjusting</w:t>
      </w:r>
      <w:r w:rsidRPr="00CA4595">
        <w:t xml:space="preserve"> when clinically appropriate.</w:t>
      </w:r>
    </w:p>
    <w:p w14:paraId="438298ED" w14:textId="77777777" w:rsidR="00CA4595" w:rsidRPr="00CA4595" w:rsidRDefault="00CA4595" w:rsidP="00CA4595">
      <w:r w:rsidRPr="00CA4595">
        <w:t>Our goal is to use medication thoughtfully as part of an individualized and comprehensive approach to mental healthcare.</w:t>
      </w:r>
    </w:p>
    <w:p w14:paraId="0431A41A" w14:textId="77777777" w:rsidR="00CA4595" w:rsidRPr="00CA4595" w:rsidRDefault="00CA4595" w:rsidP="00CA4595">
      <w:pPr>
        <w:rPr>
          <w:b/>
          <w:bCs/>
        </w:rPr>
      </w:pPr>
      <w:r w:rsidRPr="00CA4595">
        <w:rPr>
          <w:b/>
          <w:bCs/>
        </w:rPr>
        <w:t>Mental Health Assessments</w:t>
      </w:r>
    </w:p>
    <w:p w14:paraId="7F71316A" w14:textId="4ED80C09" w:rsidR="00CA4595" w:rsidRPr="00CA4595" w:rsidRDefault="00CA4595" w:rsidP="00CA4595">
      <w:r w:rsidRPr="00CA4595">
        <w:t xml:space="preserve">Mental health assessments help identify emotional, behavioral, and psychiatric concerns that may be affecting an individual's relationships, work, school, family life, or daily functioning. Based on </w:t>
      </w:r>
      <w:r>
        <w:t>assessment findings, we may provide appropriate treatment recommendations and referrals</w:t>
      </w:r>
      <w:r w:rsidRPr="00CA4595">
        <w:t>.</w:t>
      </w:r>
    </w:p>
    <w:p w14:paraId="3481A3A6" w14:textId="77777777" w:rsidR="00CA4595" w:rsidRPr="00CA4595" w:rsidRDefault="00CA4595" w:rsidP="00CA4595">
      <w:pPr>
        <w:rPr>
          <w:b/>
          <w:bCs/>
        </w:rPr>
      </w:pPr>
      <w:r w:rsidRPr="00CA4595">
        <w:rPr>
          <w:b/>
          <w:bCs/>
        </w:rPr>
        <w:t>Individualized Treatment Planning</w:t>
      </w:r>
    </w:p>
    <w:p w14:paraId="6C6FDFC2" w14:textId="65A7669A" w:rsidR="00CA4595" w:rsidRPr="00CA4595" w:rsidRDefault="00CA4595" w:rsidP="00CA4595">
      <w:r w:rsidRPr="00CA4595">
        <w:t xml:space="preserve">Every client has different needs and goals. We develop individualized treatment plans designed around each person's presenting concerns, strengths, preferences, and clinical needs. </w:t>
      </w:r>
      <w:r>
        <w:t>We review and modify treatment plans as needed</w:t>
      </w:r>
      <w:r w:rsidRPr="00CA4595">
        <w:t xml:space="preserve"> based on progress and response to treatment.</w:t>
      </w:r>
    </w:p>
    <w:p w14:paraId="1AE8081F" w14:textId="77777777" w:rsidR="00CA4595" w:rsidRPr="00CA4595" w:rsidRDefault="00CA4595" w:rsidP="00CA4595">
      <w:pPr>
        <w:rPr>
          <w:b/>
          <w:bCs/>
        </w:rPr>
      </w:pPr>
      <w:r w:rsidRPr="00CA4595">
        <w:rPr>
          <w:b/>
          <w:bCs/>
        </w:rPr>
        <w:t>Patient Education and Support</w:t>
      </w:r>
    </w:p>
    <w:p w14:paraId="528C3D71" w14:textId="77777777" w:rsidR="00CA4595" w:rsidRPr="00CA4595" w:rsidRDefault="00CA4595" w:rsidP="00CA4595">
      <w:r w:rsidRPr="00CA4595">
        <w:t>We believe informed clients are better equipped to participate in their care. Education may include information about diagnoses, symptoms, medications, treatment options, coping strategies, healthy routines, stress management, and relapse prevention.</w:t>
      </w:r>
    </w:p>
    <w:p w14:paraId="691DEA05" w14:textId="77777777" w:rsidR="00CA4595" w:rsidRPr="00CA4595" w:rsidRDefault="00CA4595" w:rsidP="00CA4595">
      <w:pPr>
        <w:rPr>
          <w:b/>
          <w:bCs/>
        </w:rPr>
      </w:pPr>
      <w:r w:rsidRPr="00CA4595">
        <w:rPr>
          <w:b/>
          <w:bCs/>
        </w:rPr>
        <w:t>Telehealth Services</w:t>
      </w:r>
    </w:p>
    <w:p w14:paraId="3BA7B714" w14:textId="77777777" w:rsidR="00CA4595" w:rsidRPr="00CA4595" w:rsidRDefault="00CA4595" w:rsidP="00CA4595">
      <w:r w:rsidRPr="00CA4595">
        <w:t>When clinically appropriate and permitted by applicable regulations, telehealth appointments provide clients with convenient access to mental health services from a private location. Telehealth may be available for psychiatric evaluations, medication-management follow-ups, and other appropriate services.</w:t>
      </w:r>
    </w:p>
    <w:p w14:paraId="2C275E5F" w14:textId="77777777" w:rsidR="00CA4595" w:rsidRPr="00CA4595" w:rsidRDefault="00CA4595" w:rsidP="00CA4595">
      <w:pPr>
        <w:rPr>
          <w:b/>
          <w:bCs/>
        </w:rPr>
      </w:pPr>
      <w:r w:rsidRPr="00CA4595">
        <w:rPr>
          <w:b/>
          <w:bCs/>
        </w:rPr>
        <w:t>Our Commitment to You</w:t>
      </w:r>
    </w:p>
    <w:p w14:paraId="7D5C2FC2" w14:textId="19CD0546" w:rsidR="00CA4595" w:rsidRPr="00CA4595" w:rsidRDefault="00CA4595" w:rsidP="00CA4595">
      <w:r w:rsidRPr="00CA4595">
        <w:t xml:space="preserve">At </w:t>
      </w:r>
      <w:r w:rsidRPr="00CA4595">
        <w:rPr>
          <w:b/>
          <w:bCs/>
        </w:rPr>
        <w:t xml:space="preserve">D &amp; </w:t>
      </w:r>
      <w:r w:rsidR="004E2F2D" w:rsidRPr="00CA4595">
        <w:rPr>
          <w:b/>
          <w:bCs/>
        </w:rPr>
        <w:t>A</w:t>
      </w:r>
      <w:r w:rsidRPr="00CA4595">
        <w:rPr>
          <w:b/>
          <w:bCs/>
        </w:rPr>
        <w:t xml:space="preserve"> Health Solutions LLC</w:t>
      </w:r>
      <w:r w:rsidRPr="00CA4595">
        <w:t xml:space="preserve">, </w:t>
      </w:r>
      <w:r>
        <w:t>we are committed to providing</w:t>
      </w:r>
      <w:r w:rsidRPr="00CA4595">
        <w:t xml:space="preserve"> professional, compassionate, respectful, and individualized care. We strive to create a safe environment where clients can openly discuss their concerns and actively participate in their treatment.</w:t>
      </w:r>
    </w:p>
    <w:p w14:paraId="54A13018" w14:textId="77777777" w:rsidR="00CA4595" w:rsidRDefault="00CA4595" w:rsidP="00CA4595">
      <w:pPr>
        <w:rPr>
          <w:b/>
          <w:bCs/>
        </w:rPr>
      </w:pPr>
      <w:r w:rsidRPr="00CA4595">
        <w:rPr>
          <w:b/>
          <w:bCs/>
        </w:rPr>
        <w:t>Compassionate Care. Individualized Support. A Healthier Tomorrow.</w:t>
      </w:r>
    </w:p>
    <w:p w14:paraId="3E7146ED" w14:textId="77777777" w:rsidR="004E2F2D" w:rsidRDefault="004E2F2D" w:rsidP="00CA4595">
      <w:pPr>
        <w:rPr>
          <w:b/>
          <w:bCs/>
        </w:rPr>
      </w:pPr>
    </w:p>
    <w:p w14:paraId="0B2BA7FE" w14:textId="77777777" w:rsidR="004E2F2D" w:rsidRDefault="004E2F2D" w:rsidP="00CA4595">
      <w:pPr>
        <w:rPr>
          <w:b/>
          <w:bCs/>
        </w:rPr>
      </w:pPr>
    </w:p>
    <w:p w14:paraId="318BE9EF" w14:textId="77777777" w:rsidR="004E2F2D" w:rsidRPr="004E2F2D" w:rsidRDefault="004E2F2D" w:rsidP="004E2F2D">
      <w:pPr>
        <w:rPr>
          <w:b/>
          <w:bCs/>
        </w:rPr>
      </w:pPr>
      <w:r w:rsidRPr="004E2F2D">
        <w:rPr>
          <w:b/>
          <w:bCs/>
        </w:rPr>
        <w:t>D &amp; A Holdings Health Solutions LLC</w:t>
      </w:r>
    </w:p>
    <w:p w14:paraId="5F9A39A2" w14:textId="77777777" w:rsidR="004E2F2D" w:rsidRPr="004E2F2D" w:rsidRDefault="004E2F2D" w:rsidP="004E2F2D">
      <w:pPr>
        <w:rPr>
          <w:b/>
          <w:bCs/>
        </w:rPr>
      </w:pPr>
      <w:r w:rsidRPr="004E2F2D">
        <w:rPr>
          <w:b/>
          <w:bCs/>
        </w:rPr>
        <w:t>Compassionate Mental Health Care for Children, Adolescents, and Adults</w:t>
      </w:r>
    </w:p>
    <w:p w14:paraId="3AA1E474" w14:textId="77777777" w:rsidR="004E2F2D" w:rsidRPr="004E2F2D" w:rsidRDefault="004E2F2D" w:rsidP="004E2F2D">
      <w:pPr>
        <w:rPr>
          <w:b/>
          <w:bCs/>
        </w:rPr>
      </w:pPr>
      <w:r w:rsidRPr="004E2F2D">
        <w:rPr>
          <w:b/>
          <w:bCs/>
        </w:rPr>
        <w:t>1. Welcome to D &amp; A Holdings Health Solutions LLC</w:t>
      </w:r>
    </w:p>
    <w:p w14:paraId="6FC5FF7E" w14:textId="77777777" w:rsidR="004E2F2D" w:rsidRPr="004E2F2D" w:rsidRDefault="004E2F2D" w:rsidP="004E2F2D">
      <w:r w:rsidRPr="004E2F2D">
        <w:t xml:space="preserve">Welcome to </w:t>
      </w:r>
      <w:r w:rsidRPr="004E2F2D">
        <w:rPr>
          <w:b/>
          <w:bCs/>
        </w:rPr>
        <w:t>D &amp; A Holdings Health Solutions LLC</w:t>
      </w:r>
      <w:r w:rsidRPr="004E2F2D">
        <w:t>, where we are committed to providing compassionate, respectful, and individualized mental health care to children, adolescents, and adults.</w:t>
      </w:r>
    </w:p>
    <w:p w14:paraId="19E77E4F" w14:textId="77777777" w:rsidR="004E2F2D" w:rsidRPr="004E2F2D" w:rsidRDefault="004E2F2D" w:rsidP="004E2F2D">
      <w:r w:rsidRPr="004E2F2D">
        <w:lastRenderedPageBreak/>
        <w:t xml:space="preserve">We provide behavioral and mental health services for </w:t>
      </w:r>
      <w:r w:rsidRPr="004E2F2D">
        <w:rPr>
          <w:b/>
          <w:bCs/>
        </w:rPr>
        <w:t>children and adolescents ages 6–17 and adults ages 18–67</w:t>
      </w:r>
      <w:r w:rsidRPr="004E2F2D">
        <w:t>. We understand that mental health challenges can affect every aspect of life, including relationships, family life, school, employment, and overall well-being.</w:t>
      </w:r>
    </w:p>
    <w:p w14:paraId="60E56826" w14:textId="77777777" w:rsidR="004E2F2D" w:rsidRPr="004E2F2D" w:rsidRDefault="004E2F2D" w:rsidP="004E2F2D">
      <w:r w:rsidRPr="004E2F2D">
        <w:t>Our goal is to create a supportive and confidential environment where individuals and families feel heard, respected, and actively involved in their care. We work collaboratively with each client to understand their concerns, identify their strengths, establish meaningful treatment goals, and develop an individualized plan designed to promote emotional stability and improved daily functioning.</w:t>
      </w:r>
    </w:p>
    <w:p w14:paraId="5BD976A2" w14:textId="77777777" w:rsidR="004E2F2D" w:rsidRPr="004E2F2D" w:rsidRDefault="004E2F2D" w:rsidP="004E2F2D">
      <w:r w:rsidRPr="004E2F2D">
        <w:t xml:space="preserve">At D &amp; A Holdings Health Solutions LLC, we believe that seeking mental health care is an important investment in your overall health and quality of life. </w:t>
      </w:r>
      <w:r w:rsidRPr="004E2F2D">
        <w:rPr>
          <w:b/>
          <w:bCs/>
        </w:rPr>
        <w:t>We are here to support you every step of the way.</w:t>
      </w:r>
    </w:p>
    <w:p w14:paraId="40A91638" w14:textId="11426867" w:rsidR="004E2F2D" w:rsidRPr="004E2F2D" w:rsidRDefault="004E2F2D" w:rsidP="004E2F2D"/>
    <w:p w14:paraId="31C6355E" w14:textId="77777777" w:rsidR="004E2F2D" w:rsidRPr="004E2F2D" w:rsidRDefault="004E2F2D" w:rsidP="004E2F2D">
      <w:pPr>
        <w:rPr>
          <w:b/>
          <w:bCs/>
        </w:rPr>
      </w:pPr>
      <w:r w:rsidRPr="004E2F2D">
        <w:rPr>
          <w:b/>
          <w:bCs/>
        </w:rPr>
        <w:t>2. About Us</w:t>
      </w:r>
    </w:p>
    <w:p w14:paraId="1BFA1484" w14:textId="77777777" w:rsidR="004E2F2D" w:rsidRPr="004E2F2D" w:rsidRDefault="004E2F2D" w:rsidP="004E2F2D">
      <w:r w:rsidRPr="004E2F2D">
        <w:rPr>
          <w:b/>
          <w:bCs/>
        </w:rPr>
        <w:t>D &amp; A Holdings Health Solutions LLC</w:t>
      </w:r>
      <w:r w:rsidRPr="004E2F2D">
        <w:t xml:space="preserve"> is a behavioral and mental health practice dedicated to providing comprehensive, patient-centered psychiatric services to children, adolescents, and adults.</w:t>
      </w:r>
    </w:p>
    <w:p w14:paraId="63F1DCB9" w14:textId="77777777" w:rsidR="004E2F2D" w:rsidRPr="004E2F2D" w:rsidRDefault="004E2F2D" w:rsidP="004E2F2D">
      <w:r w:rsidRPr="004E2F2D">
        <w:t xml:space="preserve">We serve </w:t>
      </w:r>
      <w:r w:rsidRPr="004E2F2D">
        <w:rPr>
          <w:b/>
          <w:bCs/>
        </w:rPr>
        <w:t>children and adolescents between the ages of 6 and 17 and adults between the ages of 18 and 67</w:t>
      </w:r>
      <w:r w:rsidRPr="004E2F2D">
        <w:t xml:space="preserve"> who may be experiencing emotional, behavioral, mood, or psychiatric difficulties.</w:t>
      </w:r>
    </w:p>
    <w:p w14:paraId="50AD9E11" w14:textId="369DDAE3" w:rsidR="004E2F2D" w:rsidRPr="004E2F2D" w:rsidRDefault="004E2F2D" w:rsidP="004E2F2D">
      <w:r w:rsidRPr="004E2F2D">
        <w:t xml:space="preserve">Our approach recognizes that no two individuals experience mental health challenges in </w:t>
      </w:r>
      <w:r w:rsidR="00D80642" w:rsidRPr="004E2F2D">
        <w:t>the same</w:t>
      </w:r>
      <w:r w:rsidRPr="004E2F2D">
        <w:t xml:space="preserve"> way. We therefore provide individualized care based on each client's symptoms, history, strengths, developmental needs, family circumstances, and personal treatment goals.</w:t>
      </w:r>
    </w:p>
    <w:p w14:paraId="2F95CB7E" w14:textId="77777777" w:rsidR="004E2F2D" w:rsidRPr="004E2F2D" w:rsidRDefault="004E2F2D" w:rsidP="004E2F2D">
      <w:r w:rsidRPr="004E2F2D">
        <w:t>Our providers work collaboratively with clients and, when appropriate, parents, guardians, therapists, primary care providers, schools, and other members of the treatment team to promote coordinated and comprehensive care.</w:t>
      </w:r>
    </w:p>
    <w:p w14:paraId="20AC6808" w14:textId="3207154C" w:rsidR="004E2F2D" w:rsidRPr="004E2F2D" w:rsidRDefault="004E2F2D" w:rsidP="004E2F2D">
      <w:r w:rsidRPr="004E2F2D">
        <w:t xml:space="preserve">Our mission is to help </w:t>
      </w:r>
      <w:r w:rsidR="00D80642">
        <w:t xml:space="preserve">clients better understand and manage their symptoms, develop healthier coping strategies, improve daily functioning, and achieve greater </w:t>
      </w:r>
      <w:r w:rsidRPr="004E2F2D">
        <w:t>emotional well-being.</w:t>
      </w:r>
    </w:p>
    <w:p w14:paraId="111FCAC8" w14:textId="2504C7D7" w:rsidR="004E2F2D" w:rsidRPr="004E2F2D" w:rsidRDefault="004E2F2D" w:rsidP="004E2F2D">
      <w:r w:rsidRPr="004E2F2D">
        <w:t xml:space="preserve">At D &amp; </w:t>
      </w:r>
      <w:r w:rsidR="00E12C07" w:rsidRPr="004E2F2D">
        <w:t>A</w:t>
      </w:r>
      <w:r w:rsidRPr="004E2F2D">
        <w:t xml:space="preserve"> Health Solutions LLC, </w:t>
      </w:r>
      <w:r w:rsidR="00E12C07">
        <w:t>we treat every client</w:t>
      </w:r>
      <w:r w:rsidRPr="004E2F2D">
        <w:t xml:space="preserve"> with </w:t>
      </w:r>
      <w:r w:rsidRPr="004E2F2D">
        <w:rPr>
          <w:b/>
          <w:bCs/>
        </w:rPr>
        <w:t>dignity, compassion, respect, and confidentiality</w:t>
      </w:r>
      <w:r w:rsidRPr="004E2F2D">
        <w:t>.</w:t>
      </w:r>
    </w:p>
    <w:p w14:paraId="0BB32643" w14:textId="43733AED" w:rsidR="004E2F2D" w:rsidRPr="004E2F2D" w:rsidRDefault="004E2F2D" w:rsidP="004E2F2D"/>
    <w:p w14:paraId="72CF9661" w14:textId="77777777" w:rsidR="004E2F2D" w:rsidRPr="004E2F2D" w:rsidRDefault="004E2F2D" w:rsidP="004E2F2D">
      <w:pPr>
        <w:rPr>
          <w:b/>
          <w:bCs/>
        </w:rPr>
      </w:pPr>
      <w:r w:rsidRPr="004E2F2D">
        <w:rPr>
          <w:b/>
          <w:bCs/>
        </w:rPr>
        <w:t>3. Our Services</w:t>
      </w:r>
    </w:p>
    <w:p w14:paraId="20C8F05D" w14:textId="77777777" w:rsidR="004E2F2D" w:rsidRPr="004E2F2D" w:rsidRDefault="004E2F2D" w:rsidP="004E2F2D">
      <w:pPr>
        <w:rPr>
          <w:b/>
          <w:bCs/>
        </w:rPr>
      </w:pPr>
      <w:r w:rsidRPr="004E2F2D">
        <w:rPr>
          <w:b/>
          <w:bCs/>
        </w:rPr>
        <w:t>Psychiatric Evaluations</w:t>
      </w:r>
    </w:p>
    <w:p w14:paraId="57B9F3A1" w14:textId="77777777" w:rsidR="004E2F2D" w:rsidRPr="004E2F2D" w:rsidRDefault="004E2F2D" w:rsidP="004E2F2D">
      <w:r w:rsidRPr="004E2F2D">
        <w:t>We provide comprehensive psychiatric evaluations for children, adolescents, and adults. An evaluation may include a review of current symptoms, psychiatric and medical history, family history, medications, developmental and social history, school or occupational functioning, and other factors that may be contributing to the client's concerns.</w:t>
      </w:r>
    </w:p>
    <w:p w14:paraId="13C44B25" w14:textId="77777777" w:rsidR="004E2F2D" w:rsidRPr="004E2F2D" w:rsidRDefault="004E2F2D" w:rsidP="004E2F2D">
      <w:r w:rsidRPr="004E2F2D">
        <w:t>The information obtained during the evaluation helps guide diagnosis, treatment recommendations, and the development of an individualized plan of care.</w:t>
      </w:r>
    </w:p>
    <w:p w14:paraId="6C83943E" w14:textId="77777777" w:rsidR="004E2F2D" w:rsidRPr="004E2F2D" w:rsidRDefault="004E2F2D" w:rsidP="004E2F2D">
      <w:pPr>
        <w:rPr>
          <w:b/>
          <w:bCs/>
        </w:rPr>
      </w:pPr>
      <w:r w:rsidRPr="004E2F2D">
        <w:rPr>
          <w:b/>
          <w:bCs/>
        </w:rPr>
        <w:t>Medication Management</w:t>
      </w:r>
    </w:p>
    <w:p w14:paraId="0EDB0B82" w14:textId="77777777" w:rsidR="004E2F2D" w:rsidRPr="004E2F2D" w:rsidRDefault="004E2F2D" w:rsidP="004E2F2D">
      <w:r w:rsidRPr="004E2F2D">
        <w:lastRenderedPageBreak/>
        <w:t>When medication is clinically appropriate, our providers offer psychiatric medication management with ongoing monitoring and follow-up.</w:t>
      </w:r>
    </w:p>
    <w:p w14:paraId="04552CCF" w14:textId="28E555E0" w:rsidR="004E2F2D" w:rsidRPr="004E2F2D" w:rsidRDefault="004E2F2D" w:rsidP="004E2F2D">
      <w:r w:rsidRPr="004E2F2D">
        <w:t xml:space="preserve">Medication-management visits may include evaluating treatment response, monitoring symptoms and potential side effects, reviewing medication adherence, providing education, and </w:t>
      </w:r>
      <w:r w:rsidR="00D80642">
        <w:t>adjusting medications</w:t>
      </w:r>
      <w:r w:rsidRPr="004E2F2D">
        <w:t xml:space="preserve"> when clinically indicated.</w:t>
      </w:r>
    </w:p>
    <w:p w14:paraId="52A4A59D" w14:textId="77777777" w:rsidR="004E2F2D" w:rsidRPr="004E2F2D" w:rsidRDefault="004E2F2D" w:rsidP="004E2F2D">
      <w:r w:rsidRPr="004E2F2D">
        <w:t>Clients and parents or guardians, when applicable, are encouraged to participate actively in treatment decisions.</w:t>
      </w:r>
    </w:p>
    <w:p w14:paraId="11725C84" w14:textId="77777777" w:rsidR="004E2F2D" w:rsidRPr="004E2F2D" w:rsidRDefault="004E2F2D" w:rsidP="004E2F2D">
      <w:pPr>
        <w:rPr>
          <w:b/>
          <w:bCs/>
        </w:rPr>
      </w:pPr>
      <w:r w:rsidRPr="004E2F2D">
        <w:rPr>
          <w:b/>
          <w:bCs/>
        </w:rPr>
        <w:t>Child &amp; Adolescent Mental Health Services — Ages 6–17</w:t>
      </w:r>
    </w:p>
    <w:p w14:paraId="6B53FDAE" w14:textId="77777777" w:rsidR="004E2F2D" w:rsidRPr="004E2F2D" w:rsidRDefault="004E2F2D" w:rsidP="004E2F2D">
      <w:r w:rsidRPr="004E2F2D">
        <w:t>Children and adolescents may experience emotional and behavioral challenges that interfere with their development, education, friendships, relationships, and family life.</w:t>
      </w:r>
    </w:p>
    <w:p w14:paraId="1037F23A" w14:textId="77777777" w:rsidR="004E2F2D" w:rsidRPr="004E2F2D" w:rsidRDefault="004E2F2D" w:rsidP="004E2F2D">
      <w:r w:rsidRPr="004E2F2D">
        <w:t>We provide evaluation and treatment for a variety of childhood and adolescent mental health concerns, including:</w:t>
      </w:r>
    </w:p>
    <w:p w14:paraId="4D5451D8" w14:textId="77777777" w:rsidR="004E2F2D" w:rsidRPr="004E2F2D" w:rsidRDefault="004E2F2D" w:rsidP="004E2F2D">
      <w:pPr>
        <w:numPr>
          <w:ilvl w:val="0"/>
          <w:numId w:val="1"/>
        </w:numPr>
      </w:pPr>
      <w:r w:rsidRPr="004E2F2D">
        <w:rPr>
          <w:b/>
          <w:bCs/>
        </w:rPr>
        <w:t>Attention-Deficit/Hyperactivity Disorder (ADHD)</w:t>
      </w:r>
    </w:p>
    <w:p w14:paraId="36D49CD7" w14:textId="77777777" w:rsidR="004E2F2D" w:rsidRPr="004E2F2D" w:rsidRDefault="004E2F2D" w:rsidP="004E2F2D">
      <w:pPr>
        <w:numPr>
          <w:ilvl w:val="0"/>
          <w:numId w:val="1"/>
        </w:numPr>
      </w:pPr>
      <w:r w:rsidRPr="004E2F2D">
        <w:rPr>
          <w:b/>
          <w:bCs/>
        </w:rPr>
        <w:t>Anxiety Disorders</w:t>
      </w:r>
    </w:p>
    <w:p w14:paraId="1591C7FD" w14:textId="77777777" w:rsidR="004E2F2D" w:rsidRPr="00DF1C2E" w:rsidRDefault="004E2F2D" w:rsidP="004E2F2D">
      <w:pPr>
        <w:numPr>
          <w:ilvl w:val="0"/>
          <w:numId w:val="1"/>
        </w:numPr>
      </w:pPr>
      <w:r w:rsidRPr="004E2F2D">
        <w:rPr>
          <w:b/>
          <w:bCs/>
        </w:rPr>
        <w:t>Depressive Disorders</w:t>
      </w:r>
    </w:p>
    <w:p w14:paraId="43A4C651" w14:textId="42921CB4" w:rsidR="00DF1C2E" w:rsidRPr="004E2F2D" w:rsidRDefault="00D777EC" w:rsidP="004E2F2D">
      <w:pPr>
        <w:numPr>
          <w:ilvl w:val="0"/>
          <w:numId w:val="1"/>
        </w:numPr>
      </w:pPr>
      <w:r>
        <w:rPr>
          <w:b/>
          <w:bCs/>
        </w:rPr>
        <w:t>Obsessive-Compulsive Disorder</w:t>
      </w:r>
      <w:r w:rsidR="00846E53">
        <w:rPr>
          <w:b/>
          <w:bCs/>
        </w:rPr>
        <w:t xml:space="preserve"> (OCD)</w:t>
      </w:r>
    </w:p>
    <w:p w14:paraId="14B1ED42" w14:textId="77777777" w:rsidR="004E2F2D" w:rsidRPr="004E2F2D" w:rsidRDefault="004E2F2D" w:rsidP="004E2F2D">
      <w:pPr>
        <w:numPr>
          <w:ilvl w:val="0"/>
          <w:numId w:val="1"/>
        </w:numPr>
      </w:pPr>
      <w:r w:rsidRPr="004E2F2D">
        <w:rPr>
          <w:b/>
          <w:bCs/>
        </w:rPr>
        <w:t>Oppositional Defiant Disorder (ODD)</w:t>
      </w:r>
    </w:p>
    <w:p w14:paraId="08E7C73C" w14:textId="77777777" w:rsidR="004E2F2D" w:rsidRPr="004E2F2D" w:rsidRDefault="004E2F2D" w:rsidP="004E2F2D">
      <w:pPr>
        <w:numPr>
          <w:ilvl w:val="0"/>
          <w:numId w:val="1"/>
        </w:numPr>
      </w:pPr>
      <w:r w:rsidRPr="004E2F2D">
        <w:rPr>
          <w:b/>
          <w:bCs/>
        </w:rPr>
        <w:t>Conduct Disorder</w:t>
      </w:r>
    </w:p>
    <w:p w14:paraId="3ED2FC7F" w14:textId="77777777" w:rsidR="004E2F2D" w:rsidRPr="004E2F2D" w:rsidRDefault="004E2F2D" w:rsidP="004E2F2D">
      <w:pPr>
        <w:numPr>
          <w:ilvl w:val="0"/>
          <w:numId w:val="1"/>
        </w:numPr>
      </w:pPr>
      <w:r w:rsidRPr="004E2F2D">
        <w:rPr>
          <w:b/>
          <w:bCs/>
        </w:rPr>
        <w:t>Disruptive Mood Dysregulation Disorder (DMDD)</w:t>
      </w:r>
    </w:p>
    <w:p w14:paraId="3F2D7AB7" w14:textId="77777777" w:rsidR="004E2F2D" w:rsidRPr="004E2F2D" w:rsidRDefault="004E2F2D" w:rsidP="004E2F2D">
      <w:pPr>
        <w:numPr>
          <w:ilvl w:val="0"/>
          <w:numId w:val="1"/>
        </w:numPr>
      </w:pPr>
      <w:r w:rsidRPr="004E2F2D">
        <w:rPr>
          <w:b/>
          <w:bCs/>
        </w:rPr>
        <w:t>Mood and behavioral difficulties</w:t>
      </w:r>
    </w:p>
    <w:p w14:paraId="4EC98B82" w14:textId="77777777" w:rsidR="004E2F2D" w:rsidRPr="004E2F2D" w:rsidRDefault="004E2F2D" w:rsidP="004E2F2D">
      <w:pPr>
        <w:numPr>
          <w:ilvl w:val="0"/>
          <w:numId w:val="1"/>
        </w:numPr>
      </w:pPr>
      <w:r w:rsidRPr="004E2F2D">
        <w:rPr>
          <w:b/>
          <w:bCs/>
        </w:rPr>
        <w:t>Emotional regulation difficulties</w:t>
      </w:r>
    </w:p>
    <w:p w14:paraId="24F9C994" w14:textId="77777777" w:rsidR="004E2F2D" w:rsidRPr="004E2F2D" w:rsidRDefault="004E2F2D" w:rsidP="004E2F2D">
      <w:r w:rsidRPr="004E2F2D">
        <w:t>We recognize the important role that parents and guardians play in a child's treatment and strive to collaborate with families while respecting each child's developmental needs.</w:t>
      </w:r>
    </w:p>
    <w:p w14:paraId="1DB6F3F5" w14:textId="77777777" w:rsidR="004E2F2D" w:rsidRPr="004E2F2D" w:rsidRDefault="004E2F2D" w:rsidP="004E2F2D">
      <w:pPr>
        <w:rPr>
          <w:b/>
          <w:bCs/>
        </w:rPr>
      </w:pPr>
      <w:r w:rsidRPr="004E2F2D">
        <w:rPr>
          <w:b/>
          <w:bCs/>
        </w:rPr>
        <w:t>Adult Mental Health Services — Ages 18–67</w:t>
      </w:r>
    </w:p>
    <w:p w14:paraId="0EB9B288" w14:textId="77777777" w:rsidR="004E2F2D" w:rsidRPr="004E2F2D" w:rsidRDefault="004E2F2D" w:rsidP="004E2F2D">
      <w:r w:rsidRPr="004E2F2D">
        <w:t>We provide psychiatric evaluation and treatment for adults experiencing a broad range of mental and emotional health concerns.</w:t>
      </w:r>
    </w:p>
    <w:p w14:paraId="0502CB8C" w14:textId="77777777" w:rsidR="004E2F2D" w:rsidRPr="004E2F2D" w:rsidRDefault="004E2F2D" w:rsidP="004E2F2D">
      <w:r w:rsidRPr="004E2F2D">
        <w:t>Conditions treated may include:</w:t>
      </w:r>
    </w:p>
    <w:p w14:paraId="57477FEB" w14:textId="77777777" w:rsidR="004E2F2D" w:rsidRPr="004E2F2D" w:rsidRDefault="004E2F2D" w:rsidP="004E2F2D">
      <w:pPr>
        <w:numPr>
          <w:ilvl w:val="0"/>
          <w:numId w:val="2"/>
        </w:numPr>
      </w:pPr>
      <w:r w:rsidRPr="004E2F2D">
        <w:rPr>
          <w:b/>
          <w:bCs/>
        </w:rPr>
        <w:t>Depression and Depressive Disorders</w:t>
      </w:r>
    </w:p>
    <w:p w14:paraId="6D032DD7" w14:textId="77777777" w:rsidR="004E2F2D" w:rsidRPr="004E2F2D" w:rsidRDefault="004E2F2D" w:rsidP="004E2F2D">
      <w:pPr>
        <w:numPr>
          <w:ilvl w:val="0"/>
          <w:numId w:val="2"/>
        </w:numPr>
      </w:pPr>
      <w:r w:rsidRPr="004E2F2D">
        <w:rPr>
          <w:b/>
          <w:bCs/>
        </w:rPr>
        <w:t>Anxiety Disorders</w:t>
      </w:r>
    </w:p>
    <w:p w14:paraId="2E027848" w14:textId="77777777" w:rsidR="004E2F2D" w:rsidRPr="004E2F2D" w:rsidRDefault="004E2F2D" w:rsidP="004E2F2D">
      <w:pPr>
        <w:numPr>
          <w:ilvl w:val="0"/>
          <w:numId w:val="2"/>
        </w:numPr>
      </w:pPr>
      <w:r w:rsidRPr="004E2F2D">
        <w:rPr>
          <w:b/>
          <w:bCs/>
        </w:rPr>
        <w:t>Attention-Deficit/Hyperactivity Disorder (ADHD)</w:t>
      </w:r>
    </w:p>
    <w:p w14:paraId="2FCD40A4" w14:textId="77777777" w:rsidR="004E2F2D" w:rsidRPr="004E2F2D" w:rsidRDefault="004E2F2D" w:rsidP="004E2F2D">
      <w:pPr>
        <w:numPr>
          <w:ilvl w:val="0"/>
          <w:numId w:val="2"/>
        </w:numPr>
      </w:pPr>
      <w:r w:rsidRPr="004E2F2D">
        <w:rPr>
          <w:b/>
          <w:bCs/>
        </w:rPr>
        <w:t>Bipolar and Related Disorders</w:t>
      </w:r>
    </w:p>
    <w:p w14:paraId="7035AF4A" w14:textId="77777777" w:rsidR="004E2F2D" w:rsidRPr="004E2F2D" w:rsidRDefault="004E2F2D" w:rsidP="004E2F2D">
      <w:pPr>
        <w:numPr>
          <w:ilvl w:val="0"/>
          <w:numId w:val="2"/>
        </w:numPr>
      </w:pPr>
      <w:r w:rsidRPr="004E2F2D">
        <w:rPr>
          <w:b/>
          <w:bCs/>
        </w:rPr>
        <w:t>Borderline Personality Disorder</w:t>
      </w:r>
    </w:p>
    <w:p w14:paraId="5692904F" w14:textId="77777777" w:rsidR="004E2F2D" w:rsidRPr="004E2F2D" w:rsidRDefault="004E2F2D" w:rsidP="004E2F2D">
      <w:pPr>
        <w:numPr>
          <w:ilvl w:val="0"/>
          <w:numId w:val="2"/>
        </w:numPr>
      </w:pPr>
      <w:r w:rsidRPr="004E2F2D">
        <w:rPr>
          <w:b/>
          <w:bCs/>
        </w:rPr>
        <w:lastRenderedPageBreak/>
        <w:t>Schizophrenia and Other Psychotic Disorders</w:t>
      </w:r>
    </w:p>
    <w:p w14:paraId="4FB70C3A" w14:textId="77777777" w:rsidR="004E2F2D" w:rsidRPr="004E2F2D" w:rsidRDefault="004E2F2D" w:rsidP="004E2F2D">
      <w:pPr>
        <w:numPr>
          <w:ilvl w:val="0"/>
          <w:numId w:val="2"/>
        </w:numPr>
      </w:pPr>
      <w:r w:rsidRPr="004E2F2D">
        <w:rPr>
          <w:b/>
          <w:bCs/>
        </w:rPr>
        <w:t>Mood Disorders</w:t>
      </w:r>
    </w:p>
    <w:p w14:paraId="3C5CEBA1" w14:textId="77777777" w:rsidR="004E2F2D" w:rsidRPr="004E2F2D" w:rsidRDefault="004E2F2D" w:rsidP="004E2F2D">
      <w:pPr>
        <w:numPr>
          <w:ilvl w:val="0"/>
          <w:numId w:val="2"/>
        </w:numPr>
      </w:pPr>
      <w:r w:rsidRPr="004E2F2D">
        <w:rPr>
          <w:b/>
          <w:bCs/>
        </w:rPr>
        <w:t>Emotional and behavioral difficulties</w:t>
      </w:r>
    </w:p>
    <w:p w14:paraId="53C8622B" w14:textId="77777777" w:rsidR="004E2F2D" w:rsidRPr="004E2F2D" w:rsidRDefault="004E2F2D" w:rsidP="004E2F2D">
      <w:r w:rsidRPr="004E2F2D">
        <w:t>Our goal is to help clients achieve greater symptom stability, improve functioning, strengthen coping skills, and enhance their overall quality of life.</w:t>
      </w:r>
    </w:p>
    <w:p w14:paraId="496AEDED" w14:textId="77777777" w:rsidR="004E2F2D" w:rsidRPr="004E2F2D" w:rsidRDefault="004E2F2D" w:rsidP="004E2F2D">
      <w:pPr>
        <w:rPr>
          <w:b/>
          <w:bCs/>
        </w:rPr>
      </w:pPr>
      <w:r w:rsidRPr="004E2F2D">
        <w:rPr>
          <w:b/>
          <w:bCs/>
        </w:rPr>
        <w:t>Mood Disorders</w:t>
      </w:r>
    </w:p>
    <w:p w14:paraId="263682ED" w14:textId="77777777" w:rsidR="004E2F2D" w:rsidRPr="004E2F2D" w:rsidRDefault="004E2F2D" w:rsidP="004E2F2D">
      <w:r w:rsidRPr="004E2F2D">
        <w:t>Mood disorders can significantly affect a person's emotions, energy, sleep, concentration, relationships, and ability to function in everyday life.</w:t>
      </w:r>
    </w:p>
    <w:p w14:paraId="1449922C" w14:textId="77777777" w:rsidR="004E2F2D" w:rsidRPr="004E2F2D" w:rsidRDefault="004E2F2D" w:rsidP="004E2F2D">
      <w:r w:rsidRPr="004E2F2D">
        <w:t xml:space="preserve">D &amp; A Holdings Health Solutions LLC provides assessment, treatment, education, and ongoing psychiatric care for individuals experiencing mood-related conditions, including </w:t>
      </w:r>
      <w:r w:rsidRPr="004E2F2D">
        <w:rPr>
          <w:b/>
          <w:bCs/>
        </w:rPr>
        <w:t>depressive disorders and bipolar and related disorders</w:t>
      </w:r>
      <w:r w:rsidRPr="004E2F2D">
        <w:t>.</w:t>
      </w:r>
    </w:p>
    <w:p w14:paraId="65794DD1" w14:textId="77777777" w:rsidR="004E2F2D" w:rsidRPr="004E2F2D" w:rsidRDefault="004E2F2D" w:rsidP="004E2F2D">
      <w:r w:rsidRPr="004E2F2D">
        <w:t>Treatment recommendations are individualized according to each client's clinical needs and may include medication management, psychotherapy referrals, lifestyle recommendations, and coordination with other healthcare professionals.</w:t>
      </w:r>
    </w:p>
    <w:p w14:paraId="79AB2EBA" w14:textId="77777777" w:rsidR="004E2F2D" w:rsidRPr="004E2F2D" w:rsidRDefault="004E2F2D" w:rsidP="004E2F2D">
      <w:pPr>
        <w:rPr>
          <w:b/>
          <w:bCs/>
        </w:rPr>
      </w:pPr>
      <w:r w:rsidRPr="004E2F2D">
        <w:rPr>
          <w:b/>
          <w:bCs/>
        </w:rPr>
        <w:t>Schizophrenia &amp; Psychotic Disorders</w:t>
      </w:r>
    </w:p>
    <w:p w14:paraId="372C93AD" w14:textId="77777777" w:rsidR="004E2F2D" w:rsidRPr="004E2F2D" w:rsidRDefault="004E2F2D" w:rsidP="004E2F2D">
      <w:r w:rsidRPr="004E2F2D">
        <w:t>We provide psychiatric care for individuals experiencing schizophrenia and other psychotic disorders.</w:t>
      </w:r>
    </w:p>
    <w:p w14:paraId="442A224C" w14:textId="77777777" w:rsidR="004E2F2D" w:rsidRPr="004E2F2D" w:rsidRDefault="004E2F2D" w:rsidP="004E2F2D">
      <w:r w:rsidRPr="004E2F2D">
        <w:t>Symptoms may include hallucinations, delusions, disorganized thinking or behavior, difficulty concentrating, social withdrawal, and changes in daily functioning.</w:t>
      </w:r>
    </w:p>
    <w:p w14:paraId="1F729E45" w14:textId="77777777" w:rsidR="004E2F2D" w:rsidRPr="004E2F2D" w:rsidRDefault="004E2F2D" w:rsidP="004E2F2D">
      <w:r w:rsidRPr="004E2F2D">
        <w:t>Our approach emphasizes careful assessment, medication management when appropriate, ongoing symptom monitoring, education, treatment adherence, relapse prevention, and collaboration with family members and other healthcare professionals when appropriate.</w:t>
      </w:r>
    </w:p>
    <w:p w14:paraId="0B2E7CAF" w14:textId="77777777" w:rsidR="004E2F2D" w:rsidRPr="004E2F2D" w:rsidRDefault="004E2F2D" w:rsidP="004E2F2D">
      <w:pPr>
        <w:rPr>
          <w:b/>
          <w:bCs/>
        </w:rPr>
      </w:pPr>
      <w:r w:rsidRPr="004E2F2D">
        <w:rPr>
          <w:b/>
          <w:bCs/>
        </w:rPr>
        <w:t>Behavioral Disorders</w:t>
      </w:r>
    </w:p>
    <w:p w14:paraId="11720138" w14:textId="77777777" w:rsidR="004E2F2D" w:rsidRPr="004E2F2D" w:rsidRDefault="004E2F2D" w:rsidP="004E2F2D">
      <w:r w:rsidRPr="004E2F2D">
        <w:t>Behavioral and emotional difficulties can affect a child's ability to succeed at home, at school, and in social environments.</w:t>
      </w:r>
    </w:p>
    <w:p w14:paraId="5DA58B4C" w14:textId="77777777" w:rsidR="004E2F2D" w:rsidRPr="004E2F2D" w:rsidRDefault="004E2F2D" w:rsidP="004E2F2D">
      <w:r w:rsidRPr="004E2F2D">
        <w:t xml:space="preserve">We provide assessment and treatment for conditions including </w:t>
      </w:r>
      <w:r w:rsidRPr="004E2F2D">
        <w:rPr>
          <w:b/>
          <w:bCs/>
        </w:rPr>
        <w:t>Oppositional Defiant Disorder (ODD), Conduct Disorder, ADHD, and Disruptive Mood Dysregulation Disorder (DMDD)</w:t>
      </w:r>
      <w:r w:rsidRPr="004E2F2D">
        <w:t>.</w:t>
      </w:r>
    </w:p>
    <w:p w14:paraId="32DDC72A" w14:textId="77777777" w:rsidR="004E2F2D" w:rsidRPr="004E2F2D" w:rsidRDefault="004E2F2D" w:rsidP="004E2F2D">
      <w:r w:rsidRPr="004E2F2D">
        <w:t>Treatment recommendations are based on the child's individual needs and may include psychiatric treatment, behavioral interventions, parent education, psychotherapy referrals, school collaboration, and coordination with other professionals involved in the child's care.</w:t>
      </w:r>
    </w:p>
    <w:p w14:paraId="012E66F6" w14:textId="36A87C4D" w:rsidR="004E2F2D" w:rsidRPr="004E2F2D" w:rsidRDefault="004E2F2D" w:rsidP="004E2F2D"/>
    <w:p w14:paraId="6C309087" w14:textId="77777777" w:rsidR="004E2F2D" w:rsidRPr="004E2F2D" w:rsidRDefault="004E2F2D" w:rsidP="004E2F2D">
      <w:pPr>
        <w:rPr>
          <w:b/>
          <w:bCs/>
        </w:rPr>
      </w:pPr>
      <w:r w:rsidRPr="004E2F2D">
        <w:rPr>
          <w:b/>
          <w:bCs/>
        </w:rPr>
        <w:t>Our Approach to Care</w:t>
      </w:r>
    </w:p>
    <w:p w14:paraId="1E258ED8" w14:textId="77777777" w:rsidR="004E2F2D" w:rsidRPr="004E2F2D" w:rsidRDefault="004E2F2D" w:rsidP="004E2F2D">
      <w:r w:rsidRPr="004E2F2D">
        <w:t>At D &amp; A Holdings Health Solutions LLC, we believe effective mental health treatment begins with understanding the whole person—not simply treating a diagnosis.</w:t>
      </w:r>
    </w:p>
    <w:p w14:paraId="21E5C6F8" w14:textId="77777777" w:rsidR="004E2F2D" w:rsidRPr="004E2F2D" w:rsidRDefault="004E2F2D" w:rsidP="004E2F2D">
      <w:r w:rsidRPr="004E2F2D">
        <w:t>Our approach emphasizes:</w:t>
      </w:r>
    </w:p>
    <w:p w14:paraId="070ECB0C" w14:textId="77777777" w:rsidR="004E2F2D" w:rsidRPr="004E2F2D" w:rsidRDefault="004E2F2D" w:rsidP="004E2F2D">
      <w:pPr>
        <w:numPr>
          <w:ilvl w:val="0"/>
          <w:numId w:val="3"/>
        </w:numPr>
      </w:pPr>
      <w:r w:rsidRPr="004E2F2D">
        <w:lastRenderedPageBreak/>
        <w:t>Compassionate and respectful care</w:t>
      </w:r>
    </w:p>
    <w:p w14:paraId="5D90529D" w14:textId="77777777" w:rsidR="004E2F2D" w:rsidRPr="004E2F2D" w:rsidRDefault="004E2F2D" w:rsidP="004E2F2D">
      <w:pPr>
        <w:numPr>
          <w:ilvl w:val="0"/>
          <w:numId w:val="3"/>
        </w:numPr>
      </w:pPr>
      <w:r w:rsidRPr="004E2F2D">
        <w:t>Comprehensive psychiatric assessment</w:t>
      </w:r>
    </w:p>
    <w:p w14:paraId="04BE4747" w14:textId="77777777" w:rsidR="004E2F2D" w:rsidRPr="004E2F2D" w:rsidRDefault="004E2F2D" w:rsidP="004E2F2D">
      <w:pPr>
        <w:numPr>
          <w:ilvl w:val="0"/>
          <w:numId w:val="3"/>
        </w:numPr>
      </w:pPr>
      <w:r w:rsidRPr="004E2F2D">
        <w:t>Individualized treatment planning</w:t>
      </w:r>
    </w:p>
    <w:p w14:paraId="12C11409" w14:textId="77777777" w:rsidR="004E2F2D" w:rsidRPr="004E2F2D" w:rsidRDefault="004E2F2D" w:rsidP="004E2F2D">
      <w:pPr>
        <w:numPr>
          <w:ilvl w:val="0"/>
          <w:numId w:val="3"/>
        </w:numPr>
      </w:pPr>
      <w:r w:rsidRPr="004E2F2D">
        <w:t>Evidence-informed treatment</w:t>
      </w:r>
    </w:p>
    <w:p w14:paraId="142A5B50" w14:textId="77777777" w:rsidR="004E2F2D" w:rsidRPr="004E2F2D" w:rsidRDefault="004E2F2D" w:rsidP="004E2F2D">
      <w:pPr>
        <w:numPr>
          <w:ilvl w:val="0"/>
          <w:numId w:val="3"/>
        </w:numPr>
      </w:pPr>
      <w:r w:rsidRPr="004E2F2D">
        <w:t>Medication education and monitoring</w:t>
      </w:r>
    </w:p>
    <w:p w14:paraId="37FDCED3" w14:textId="77777777" w:rsidR="004E2F2D" w:rsidRPr="004E2F2D" w:rsidRDefault="004E2F2D" w:rsidP="004E2F2D">
      <w:pPr>
        <w:numPr>
          <w:ilvl w:val="0"/>
          <w:numId w:val="3"/>
        </w:numPr>
      </w:pPr>
      <w:r w:rsidRPr="004E2F2D">
        <w:t>Collaboration with clients and families</w:t>
      </w:r>
    </w:p>
    <w:p w14:paraId="1EF4486D" w14:textId="77777777" w:rsidR="004E2F2D" w:rsidRPr="004E2F2D" w:rsidRDefault="004E2F2D" w:rsidP="004E2F2D">
      <w:pPr>
        <w:numPr>
          <w:ilvl w:val="0"/>
          <w:numId w:val="3"/>
        </w:numPr>
      </w:pPr>
      <w:r w:rsidRPr="004E2F2D">
        <w:t>Coordination with other healthcare professionals when appropriate</w:t>
      </w:r>
    </w:p>
    <w:p w14:paraId="1C8B33EC" w14:textId="77777777" w:rsidR="004E2F2D" w:rsidRPr="004E2F2D" w:rsidRDefault="004E2F2D" w:rsidP="004E2F2D">
      <w:pPr>
        <w:numPr>
          <w:ilvl w:val="0"/>
          <w:numId w:val="3"/>
        </w:numPr>
      </w:pPr>
      <w:r w:rsidRPr="004E2F2D">
        <w:t>Ongoing evaluation of treatment progress</w:t>
      </w:r>
    </w:p>
    <w:p w14:paraId="2353B2A9" w14:textId="77777777" w:rsidR="004E2F2D" w:rsidRPr="004E2F2D" w:rsidRDefault="004E2F2D" w:rsidP="004E2F2D">
      <w:pPr>
        <w:numPr>
          <w:ilvl w:val="0"/>
          <w:numId w:val="3"/>
        </w:numPr>
      </w:pPr>
      <w:r w:rsidRPr="004E2F2D">
        <w:t>Confidentiality and respect for each client's dignity</w:t>
      </w:r>
    </w:p>
    <w:p w14:paraId="5CF9D3A3" w14:textId="77777777" w:rsidR="004E2F2D" w:rsidRPr="004E2F2D" w:rsidRDefault="004E2F2D" w:rsidP="004E2F2D">
      <w:r w:rsidRPr="004E2F2D">
        <w:t>Our goal is to establish a therapeutic partnership that empowers clients and families to actively participate in treatment and make informed decisions about their mental health care.</w:t>
      </w:r>
    </w:p>
    <w:p w14:paraId="7738F0AC" w14:textId="77777777" w:rsidR="004E2F2D" w:rsidRPr="004E2F2D" w:rsidRDefault="004E2F2D" w:rsidP="004E2F2D">
      <w:pPr>
        <w:rPr>
          <w:b/>
          <w:bCs/>
        </w:rPr>
      </w:pPr>
      <w:r w:rsidRPr="004E2F2D">
        <w:rPr>
          <w:b/>
          <w:bCs/>
        </w:rPr>
        <w:t>Our Mission</w:t>
      </w:r>
    </w:p>
    <w:p w14:paraId="5E75FC3B" w14:textId="77777777" w:rsidR="004E2F2D" w:rsidRPr="004E2F2D" w:rsidRDefault="004E2F2D" w:rsidP="004E2F2D">
      <w:r w:rsidRPr="004E2F2D">
        <w:rPr>
          <w:b/>
          <w:bCs/>
        </w:rPr>
        <w:t>Our mission at D &amp; A Holdings Health Solutions LLC is to provide accessible, compassionate, individualized, and high-quality mental health services that empower children, adolescents, adults, and families to achieve greater emotional stability, improved functioning, and a better quality of life.</w:t>
      </w:r>
    </w:p>
    <w:p w14:paraId="6F5A461D" w14:textId="77777777" w:rsidR="004E2F2D" w:rsidRPr="004E2F2D" w:rsidRDefault="004E2F2D" w:rsidP="004E2F2D">
      <w:pPr>
        <w:rPr>
          <w:b/>
          <w:bCs/>
        </w:rPr>
      </w:pPr>
      <w:r w:rsidRPr="004E2F2D">
        <w:rPr>
          <w:b/>
          <w:bCs/>
        </w:rPr>
        <w:t>Our Vision</w:t>
      </w:r>
    </w:p>
    <w:p w14:paraId="7540A8D7" w14:textId="77777777" w:rsidR="004E2F2D" w:rsidRPr="004E2F2D" w:rsidRDefault="004E2F2D" w:rsidP="004E2F2D">
      <w:r w:rsidRPr="004E2F2D">
        <w:rPr>
          <w:b/>
          <w:bCs/>
        </w:rPr>
        <w:t>Our vision is to create a community where individuals and families feel supported in seeking mental health care and have access to respectful, comprehensive, and person-centered services that promote hope, resilience, recovery, and long-term wellness.</w:t>
      </w:r>
    </w:p>
    <w:p w14:paraId="4C9A25EF" w14:textId="77777777" w:rsidR="004E2F2D" w:rsidRPr="004E2F2D" w:rsidRDefault="004E2F2D" w:rsidP="004E2F2D">
      <w:pPr>
        <w:rPr>
          <w:b/>
          <w:bCs/>
        </w:rPr>
      </w:pPr>
      <w:r w:rsidRPr="004E2F2D">
        <w:rPr>
          <w:b/>
          <w:bCs/>
        </w:rPr>
        <w:t>D &amp; A Holdings Health Solutions LLC</w:t>
      </w:r>
    </w:p>
    <w:p w14:paraId="50AE15F8" w14:textId="77777777" w:rsidR="004E2F2D" w:rsidRPr="004E2F2D" w:rsidRDefault="004E2F2D" w:rsidP="004E2F2D">
      <w:r w:rsidRPr="004E2F2D">
        <w:rPr>
          <w:b/>
          <w:bCs/>
        </w:rPr>
        <w:t>Supporting Minds. Strengthening Families. Improving Lives.</w:t>
      </w:r>
    </w:p>
    <w:p w14:paraId="1EAA6716" w14:textId="77777777" w:rsidR="004E2F2D" w:rsidRDefault="004E2F2D" w:rsidP="00CA4595"/>
    <w:p w14:paraId="2942CD17" w14:textId="77777777" w:rsidR="00747050" w:rsidRPr="00747050" w:rsidRDefault="00747050" w:rsidP="00747050">
      <w:pPr>
        <w:rPr>
          <w:b/>
          <w:bCs/>
        </w:rPr>
      </w:pPr>
      <w:r w:rsidRPr="00747050">
        <w:rPr>
          <w:b/>
          <w:bCs/>
        </w:rPr>
        <w:t>D &amp; A Holdings Health Solutions LLC</w:t>
      </w:r>
    </w:p>
    <w:p w14:paraId="02C2B936" w14:textId="77777777" w:rsidR="00747050" w:rsidRPr="00747050" w:rsidRDefault="00747050" w:rsidP="00747050">
      <w:pPr>
        <w:rPr>
          <w:b/>
          <w:bCs/>
        </w:rPr>
      </w:pPr>
      <w:r w:rsidRPr="00747050">
        <w:rPr>
          <w:b/>
          <w:bCs/>
        </w:rPr>
        <w:t>Additional Website Content</w:t>
      </w:r>
    </w:p>
    <w:p w14:paraId="7AA31CA0" w14:textId="4091D143" w:rsidR="00747050" w:rsidRPr="00E12C07" w:rsidRDefault="00747050" w:rsidP="00747050">
      <w:pPr>
        <w:rPr>
          <w:b/>
          <w:bCs/>
        </w:rPr>
      </w:pPr>
      <w:r w:rsidRPr="00747050">
        <w:rPr>
          <w:b/>
          <w:bCs/>
        </w:rPr>
        <w:t>Supporting Minds. Strengthening Families. Improving Lives.</w:t>
      </w:r>
    </w:p>
    <w:p w14:paraId="5E8E1C21" w14:textId="77777777" w:rsidR="00747050" w:rsidRPr="00747050" w:rsidRDefault="00747050" w:rsidP="00747050">
      <w:pPr>
        <w:rPr>
          <w:b/>
          <w:bCs/>
        </w:rPr>
      </w:pPr>
      <w:r w:rsidRPr="00747050">
        <w:rPr>
          <w:b/>
          <w:bCs/>
        </w:rPr>
        <w:t>Why Choose D &amp; A Holdings Health Solutions LLC?</w:t>
      </w:r>
    </w:p>
    <w:p w14:paraId="0CDA19D9" w14:textId="77777777" w:rsidR="00747050" w:rsidRPr="00747050" w:rsidRDefault="00747050" w:rsidP="00747050">
      <w:r w:rsidRPr="00747050">
        <w:t xml:space="preserve">Finding the right mental health provider is an important part of your journey toward emotional wellness. At </w:t>
      </w:r>
      <w:r w:rsidRPr="00747050">
        <w:rPr>
          <w:b/>
          <w:bCs/>
        </w:rPr>
        <w:t>D &amp; A Holdings Health Solutions LLC</w:t>
      </w:r>
      <w:r w:rsidRPr="00747050">
        <w:t>, we strive to provide a welcoming, respectful, and supportive environment where children, adolescents, adults, and families feel heard and valued.</w:t>
      </w:r>
    </w:p>
    <w:p w14:paraId="261E56FA" w14:textId="77777777" w:rsidR="00747050" w:rsidRPr="00747050" w:rsidRDefault="00747050" w:rsidP="00747050">
      <w:r w:rsidRPr="00747050">
        <w:t>We recognize that every individual has different experiences, challenges, strengths, and treatment goals. Our approach is centered on understanding the whole person and developing an individualized treatment plan based on each client's unique clinical needs.</w:t>
      </w:r>
    </w:p>
    <w:p w14:paraId="74FB70AF" w14:textId="77777777" w:rsidR="00747050" w:rsidRPr="00747050" w:rsidRDefault="00747050" w:rsidP="00747050">
      <w:pPr>
        <w:rPr>
          <w:b/>
          <w:bCs/>
        </w:rPr>
      </w:pPr>
      <w:r w:rsidRPr="00747050">
        <w:rPr>
          <w:b/>
          <w:bCs/>
        </w:rPr>
        <w:lastRenderedPageBreak/>
        <w:t>Why Patients and Families Choose Us</w:t>
      </w:r>
    </w:p>
    <w:p w14:paraId="6D1EEECB" w14:textId="1FE17094" w:rsidR="00747050" w:rsidRPr="00747050" w:rsidRDefault="00747050" w:rsidP="00747050">
      <w:r w:rsidRPr="00747050">
        <w:rPr>
          <w:b/>
          <w:bCs/>
        </w:rPr>
        <w:t>Individualized Care</w:t>
      </w:r>
      <w:r w:rsidRPr="00747050">
        <w:br/>
        <w:t xml:space="preserve">We recognize that mental health treatment is not one-size-fits-all. </w:t>
      </w:r>
      <w:r w:rsidR="00E12C07">
        <w:t>We tailor treatment recommendations</w:t>
      </w:r>
      <w:r w:rsidRPr="00747050">
        <w:t xml:space="preserve"> to each client's symptoms, history, developmental needs, strengths, preferences, and goals.</w:t>
      </w:r>
    </w:p>
    <w:p w14:paraId="56BBE073" w14:textId="77777777" w:rsidR="00747050" w:rsidRPr="00747050" w:rsidRDefault="00747050" w:rsidP="00747050">
      <w:r w:rsidRPr="00747050">
        <w:rPr>
          <w:b/>
          <w:bCs/>
        </w:rPr>
        <w:t>Care Across the Lifespan</w:t>
      </w:r>
      <w:r w:rsidRPr="00747050">
        <w:br/>
        <w:t xml:space="preserve">We provide behavioral and mental health services for </w:t>
      </w:r>
      <w:r w:rsidRPr="00747050">
        <w:rPr>
          <w:b/>
          <w:bCs/>
        </w:rPr>
        <w:t>children and adolescents ages 6–17 and adults ages 18–67</w:t>
      </w:r>
      <w:r w:rsidRPr="00747050">
        <w:t>.</w:t>
      </w:r>
    </w:p>
    <w:p w14:paraId="009E7B9D" w14:textId="2B884CD1" w:rsidR="00747050" w:rsidRPr="00747050" w:rsidRDefault="00747050" w:rsidP="00747050">
      <w:r w:rsidRPr="00747050">
        <w:rPr>
          <w:b/>
          <w:bCs/>
        </w:rPr>
        <w:t>Comprehensive Psychiatric Services</w:t>
      </w:r>
      <w:r w:rsidRPr="00747050">
        <w:br/>
        <w:t>Our services include psychiatric evaluations, diagnostic assessments, medication management, ongoing psychiatric monitoring, patient education, and</w:t>
      </w:r>
      <w:r w:rsidR="00E12C07">
        <w:t>, when appropriate, care coordination</w:t>
      </w:r>
      <w:r w:rsidRPr="00747050">
        <w:t>.</w:t>
      </w:r>
    </w:p>
    <w:p w14:paraId="5AF8F5B9" w14:textId="77777777" w:rsidR="00747050" w:rsidRPr="00747050" w:rsidRDefault="00747050" w:rsidP="00747050">
      <w:r w:rsidRPr="00747050">
        <w:rPr>
          <w:b/>
          <w:bCs/>
        </w:rPr>
        <w:t>Family-Centered Approach</w:t>
      </w:r>
      <w:r w:rsidRPr="00747050">
        <w:br/>
        <w:t>For children and adolescents, we recognize the essential role parents and guardians play in treatment. When appropriate, we collaborate with families and other professionals involved in the child's care.</w:t>
      </w:r>
    </w:p>
    <w:p w14:paraId="1BF7A32F" w14:textId="77777777" w:rsidR="00747050" w:rsidRPr="00747050" w:rsidRDefault="00747050" w:rsidP="00747050">
      <w:r w:rsidRPr="00747050">
        <w:rPr>
          <w:b/>
          <w:bCs/>
        </w:rPr>
        <w:t>Compassionate Environment</w:t>
      </w:r>
      <w:r w:rsidRPr="00747050">
        <w:br/>
        <w:t>We strive to create a safe, respectful, confidential, and nonjudgmental environment where clients can openly discuss their concerns.</w:t>
      </w:r>
    </w:p>
    <w:p w14:paraId="063C1360" w14:textId="77777777" w:rsidR="00747050" w:rsidRPr="00747050" w:rsidRDefault="00747050" w:rsidP="00747050">
      <w:r w:rsidRPr="00747050">
        <w:rPr>
          <w:b/>
          <w:bCs/>
        </w:rPr>
        <w:t>Collaborative Treatment</w:t>
      </w:r>
      <w:r w:rsidRPr="00747050">
        <w:br/>
        <w:t>We encourage clients to participate actively in treatment decisions. When clinically appropriate and with necessary authorization, we may also collaborate with therapists, primary care providers, schools, specialists, and other members of the client's healthcare team.</w:t>
      </w:r>
    </w:p>
    <w:p w14:paraId="49C0006C" w14:textId="0AB1BC23" w:rsidR="00747050" w:rsidRPr="00747050" w:rsidRDefault="00747050" w:rsidP="00747050">
      <w:r w:rsidRPr="00747050">
        <w:rPr>
          <w:b/>
          <w:bCs/>
        </w:rPr>
        <w:t>Ongoing Support</w:t>
      </w:r>
      <w:r w:rsidRPr="00747050">
        <w:br/>
        <w:t>Mental health treatment is often a journey</w:t>
      </w:r>
      <w:r w:rsidR="00E12C07">
        <w:t>, not</w:t>
      </w:r>
      <w:r w:rsidRPr="00747050">
        <w:t xml:space="preserve"> a single appointment. We provide ongoing monitoring to evaluate symptoms, treatment response, medication effectiveness, potential side effects, and progress toward treatment goals.</w:t>
      </w:r>
    </w:p>
    <w:p w14:paraId="65DD1210" w14:textId="4F3C92FA" w:rsidR="00747050" w:rsidRPr="00747050" w:rsidRDefault="00747050" w:rsidP="00747050"/>
    <w:p w14:paraId="6D0AE00D" w14:textId="77777777" w:rsidR="00747050" w:rsidRPr="00747050" w:rsidRDefault="00747050" w:rsidP="00747050">
      <w:pPr>
        <w:rPr>
          <w:b/>
          <w:bCs/>
        </w:rPr>
      </w:pPr>
      <w:r w:rsidRPr="00747050">
        <w:rPr>
          <w:b/>
          <w:bCs/>
        </w:rPr>
        <w:t>Psychiatric Medication Management</w:t>
      </w:r>
    </w:p>
    <w:p w14:paraId="554256AC" w14:textId="7D08A205" w:rsidR="00747050" w:rsidRPr="00747050" w:rsidRDefault="00747050" w:rsidP="00747050">
      <w:r w:rsidRPr="00747050">
        <w:t xml:space="preserve">Medication can be an important component of treatment for some mental health conditions. At D &amp; A Holdings Health Solutions LLC, </w:t>
      </w:r>
      <w:r w:rsidR="00E12C07">
        <w:t xml:space="preserve">we prescribe and monitor psychiatric medications based on each client's </w:t>
      </w:r>
      <w:r w:rsidRPr="00747050">
        <w:t>clinical needs.</w:t>
      </w:r>
    </w:p>
    <w:p w14:paraId="6D03D960" w14:textId="77777777" w:rsidR="00747050" w:rsidRPr="00747050" w:rsidRDefault="00747050" w:rsidP="00747050">
      <w:r w:rsidRPr="00747050">
        <w:t>Medication-management appointments may include:</w:t>
      </w:r>
    </w:p>
    <w:p w14:paraId="47B7305C" w14:textId="77777777" w:rsidR="00747050" w:rsidRPr="00747050" w:rsidRDefault="00747050" w:rsidP="00747050">
      <w:pPr>
        <w:numPr>
          <w:ilvl w:val="0"/>
          <w:numId w:val="4"/>
        </w:numPr>
      </w:pPr>
      <w:r w:rsidRPr="00747050">
        <w:t>Reviewing current symptoms and changes since the previous visit</w:t>
      </w:r>
    </w:p>
    <w:p w14:paraId="59C71642" w14:textId="77777777" w:rsidR="00747050" w:rsidRPr="00747050" w:rsidRDefault="00747050" w:rsidP="00747050">
      <w:pPr>
        <w:numPr>
          <w:ilvl w:val="0"/>
          <w:numId w:val="4"/>
        </w:numPr>
      </w:pPr>
      <w:r w:rsidRPr="00747050">
        <w:t>Assessing the effectiveness of prescribed medication</w:t>
      </w:r>
    </w:p>
    <w:p w14:paraId="45ADBDD7" w14:textId="4F0229F3" w:rsidR="00747050" w:rsidRPr="00747050" w:rsidRDefault="00747050" w:rsidP="00747050">
      <w:pPr>
        <w:numPr>
          <w:ilvl w:val="0"/>
          <w:numId w:val="4"/>
        </w:numPr>
      </w:pPr>
      <w:r w:rsidRPr="00747050">
        <w:t xml:space="preserve">Monitoring for </w:t>
      </w:r>
      <w:r w:rsidR="00E12C07" w:rsidRPr="00747050">
        <w:t>potential</w:t>
      </w:r>
      <w:r w:rsidRPr="00747050">
        <w:t xml:space="preserve"> side effects</w:t>
      </w:r>
    </w:p>
    <w:p w14:paraId="3558AF1B" w14:textId="77777777" w:rsidR="00747050" w:rsidRPr="00747050" w:rsidRDefault="00747050" w:rsidP="00747050">
      <w:pPr>
        <w:numPr>
          <w:ilvl w:val="0"/>
          <w:numId w:val="4"/>
        </w:numPr>
      </w:pPr>
      <w:r w:rsidRPr="00747050">
        <w:t>Reviewing medication adherence</w:t>
      </w:r>
    </w:p>
    <w:p w14:paraId="26427C05" w14:textId="77777777" w:rsidR="00747050" w:rsidRPr="00747050" w:rsidRDefault="00747050" w:rsidP="00747050">
      <w:pPr>
        <w:numPr>
          <w:ilvl w:val="0"/>
          <w:numId w:val="4"/>
        </w:numPr>
      </w:pPr>
      <w:r w:rsidRPr="00747050">
        <w:lastRenderedPageBreak/>
        <w:t>Providing education about medications</w:t>
      </w:r>
    </w:p>
    <w:p w14:paraId="5F9CA428" w14:textId="77777777" w:rsidR="00747050" w:rsidRPr="00747050" w:rsidRDefault="00747050" w:rsidP="00747050">
      <w:pPr>
        <w:numPr>
          <w:ilvl w:val="0"/>
          <w:numId w:val="4"/>
        </w:numPr>
      </w:pPr>
      <w:r w:rsidRPr="00747050">
        <w:t>Discussing benefits, risks, and available treatment options</w:t>
      </w:r>
    </w:p>
    <w:p w14:paraId="1752724B" w14:textId="77777777" w:rsidR="00747050" w:rsidRPr="00747050" w:rsidRDefault="00747050" w:rsidP="00747050">
      <w:pPr>
        <w:numPr>
          <w:ilvl w:val="0"/>
          <w:numId w:val="4"/>
        </w:numPr>
      </w:pPr>
      <w:r w:rsidRPr="00747050">
        <w:t>Making medication adjustments when clinically appropriate</w:t>
      </w:r>
    </w:p>
    <w:p w14:paraId="50F75FF7" w14:textId="77777777" w:rsidR="00747050" w:rsidRPr="00747050" w:rsidRDefault="00747050" w:rsidP="00747050">
      <w:pPr>
        <w:numPr>
          <w:ilvl w:val="0"/>
          <w:numId w:val="4"/>
        </w:numPr>
      </w:pPr>
      <w:r w:rsidRPr="00747050">
        <w:t>Reviewing sleep, appetite, mood, anxiety, behavior, concentration, and daily functioning</w:t>
      </w:r>
    </w:p>
    <w:p w14:paraId="3D2973D4" w14:textId="77777777" w:rsidR="00747050" w:rsidRPr="00747050" w:rsidRDefault="00747050" w:rsidP="00747050">
      <w:pPr>
        <w:numPr>
          <w:ilvl w:val="0"/>
          <w:numId w:val="4"/>
        </w:numPr>
      </w:pPr>
      <w:r w:rsidRPr="00747050">
        <w:t>Coordinating care with other healthcare professionals when appropriate</w:t>
      </w:r>
    </w:p>
    <w:p w14:paraId="7A4D5179" w14:textId="77777777" w:rsidR="00747050" w:rsidRPr="00747050" w:rsidRDefault="00747050" w:rsidP="00747050">
      <w:r w:rsidRPr="00747050">
        <w:t>Our goal is to help clients understand their treatment and participate meaningfully in decisions regarding their care.</w:t>
      </w:r>
    </w:p>
    <w:p w14:paraId="033B7769" w14:textId="77777777" w:rsidR="00747050" w:rsidRPr="00747050" w:rsidRDefault="00747050" w:rsidP="00747050">
      <w:r w:rsidRPr="00747050">
        <w:t>Clients should take medications only as prescribed and should discuss medication concerns with their healthcare provider before making changes to their prescribed regimen.</w:t>
      </w:r>
    </w:p>
    <w:p w14:paraId="1B60B2B7" w14:textId="21101C88" w:rsidR="00747050" w:rsidRPr="00747050" w:rsidRDefault="00747050" w:rsidP="00747050"/>
    <w:p w14:paraId="67B4D977" w14:textId="77777777" w:rsidR="00747050" w:rsidRPr="00747050" w:rsidRDefault="00747050" w:rsidP="00747050">
      <w:pPr>
        <w:rPr>
          <w:b/>
          <w:bCs/>
        </w:rPr>
      </w:pPr>
      <w:r w:rsidRPr="00747050">
        <w:rPr>
          <w:b/>
          <w:bCs/>
        </w:rPr>
        <w:t>Conditions We Evaluate and Treat</w:t>
      </w:r>
    </w:p>
    <w:p w14:paraId="2007A9E9" w14:textId="77777777" w:rsidR="00747050" w:rsidRPr="00747050" w:rsidRDefault="00747050" w:rsidP="00747050">
      <w:r w:rsidRPr="00747050">
        <w:t>D &amp; A Holdings Health Solutions LLC provides psychiatric evaluation and treatment for a range of mental health and behavioral concerns.</w:t>
      </w:r>
    </w:p>
    <w:p w14:paraId="610E16E6" w14:textId="77777777" w:rsidR="00747050" w:rsidRPr="00747050" w:rsidRDefault="00747050" w:rsidP="00747050">
      <w:r w:rsidRPr="00747050">
        <w:t>Conditions may include:</w:t>
      </w:r>
    </w:p>
    <w:p w14:paraId="74916BCA" w14:textId="77777777" w:rsidR="00747050" w:rsidRPr="00747050" w:rsidRDefault="00747050" w:rsidP="00747050">
      <w:pPr>
        <w:rPr>
          <w:b/>
          <w:bCs/>
        </w:rPr>
      </w:pPr>
      <w:r w:rsidRPr="00747050">
        <w:rPr>
          <w:b/>
          <w:bCs/>
        </w:rPr>
        <w:t>Attention-Deficit/Hyperactivity Disorder (ADHD)</w:t>
      </w:r>
    </w:p>
    <w:p w14:paraId="09E1165A" w14:textId="77777777" w:rsidR="00747050" w:rsidRPr="00747050" w:rsidRDefault="00747050" w:rsidP="00747050">
      <w:r w:rsidRPr="00747050">
        <w:t>ADHD may affect attention, concentration, organization, impulse control, and activity level. We provide evaluation and treatment recommendations based on age, symptoms, functioning, and individual clinical needs.</w:t>
      </w:r>
    </w:p>
    <w:p w14:paraId="1B2338D0" w14:textId="77777777" w:rsidR="00747050" w:rsidRPr="00747050" w:rsidRDefault="00747050" w:rsidP="00747050">
      <w:pPr>
        <w:rPr>
          <w:b/>
          <w:bCs/>
        </w:rPr>
      </w:pPr>
      <w:r w:rsidRPr="00747050">
        <w:rPr>
          <w:b/>
          <w:bCs/>
        </w:rPr>
        <w:t>Anxiety Disorders</w:t>
      </w:r>
    </w:p>
    <w:p w14:paraId="31474D4B" w14:textId="77777777" w:rsidR="00747050" w:rsidRPr="00747050" w:rsidRDefault="00747050" w:rsidP="00747050">
      <w:r w:rsidRPr="00747050">
        <w:t>Anxiety can present as excessive worry, nervousness, fear, restlessness, difficulty concentrating, sleep disturbance, or physical symptoms. Treatment focuses on reducing symptoms and improving daily functioning and quality of life.</w:t>
      </w:r>
    </w:p>
    <w:p w14:paraId="176D05E6" w14:textId="77777777" w:rsidR="00747050" w:rsidRPr="00747050" w:rsidRDefault="00747050" w:rsidP="00747050">
      <w:pPr>
        <w:rPr>
          <w:b/>
          <w:bCs/>
        </w:rPr>
      </w:pPr>
      <w:r w:rsidRPr="00747050">
        <w:rPr>
          <w:b/>
          <w:bCs/>
        </w:rPr>
        <w:t>Depression</w:t>
      </w:r>
    </w:p>
    <w:p w14:paraId="4C87FF40" w14:textId="77777777" w:rsidR="00747050" w:rsidRPr="00747050" w:rsidRDefault="00747050" w:rsidP="00747050">
      <w:r w:rsidRPr="00747050">
        <w:t>Depression may affect mood, motivation, energy, sleep, appetite, concentration, relationships, and overall functioning. We provide comprehensive assessment and individualized treatment recommendations.</w:t>
      </w:r>
    </w:p>
    <w:p w14:paraId="18582B05" w14:textId="77777777" w:rsidR="00747050" w:rsidRPr="00747050" w:rsidRDefault="00747050" w:rsidP="00747050">
      <w:pPr>
        <w:rPr>
          <w:b/>
          <w:bCs/>
        </w:rPr>
      </w:pPr>
      <w:r w:rsidRPr="00747050">
        <w:rPr>
          <w:b/>
          <w:bCs/>
        </w:rPr>
        <w:t>Oppositional Defiant Disorder (ODD)</w:t>
      </w:r>
    </w:p>
    <w:p w14:paraId="09772075" w14:textId="77777777" w:rsidR="00747050" w:rsidRPr="00747050" w:rsidRDefault="00747050" w:rsidP="00747050">
      <w:r w:rsidRPr="00747050">
        <w:t>Children with ODD may demonstrate persistent patterns of irritability, defiance, argumentativeness, or difficulty complying with expectations. Treatment may involve the child, parent or guardian, and other professionals when appropriate.</w:t>
      </w:r>
    </w:p>
    <w:p w14:paraId="3A24E07A" w14:textId="77777777" w:rsidR="00747050" w:rsidRPr="00747050" w:rsidRDefault="00747050" w:rsidP="00747050">
      <w:pPr>
        <w:rPr>
          <w:b/>
          <w:bCs/>
        </w:rPr>
      </w:pPr>
      <w:r w:rsidRPr="00747050">
        <w:rPr>
          <w:b/>
          <w:bCs/>
        </w:rPr>
        <w:t>Conduct Disorder</w:t>
      </w:r>
    </w:p>
    <w:p w14:paraId="33C47619" w14:textId="77777777" w:rsidR="00747050" w:rsidRPr="00747050" w:rsidRDefault="00747050" w:rsidP="00747050">
      <w:r w:rsidRPr="00747050">
        <w:lastRenderedPageBreak/>
        <w:t>Conduct disorder involves persistent behavioral difficulties that may significantly interfere with functioning at home, school, or within the community. Comprehensive assessment helps determine appropriate treatment and supportive interventions.</w:t>
      </w:r>
    </w:p>
    <w:p w14:paraId="12F36564" w14:textId="77777777" w:rsidR="00747050" w:rsidRPr="00747050" w:rsidRDefault="00747050" w:rsidP="00747050">
      <w:pPr>
        <w:rPr>
          <w:b/>
          <w:bCs/>
        </w:rPr>
      </w:pPr>
      <w:r w:rsidRPr="00747050">
        <w:rPr>
          <w:b/>
          <w:bCs/>
        </w:rPr>
        <w:t>Disruptive Mood Dysregulation Disorder (DMDD)</w:t>
      </w:r>
    </w:p>
    <w:p w14:paraId="1E856BAC" w14:textId="77777777" w:rsidR="00747050" w:rsidRPr="00747050" w:rsidRDefault="00747050" w:rsidP="00747050">
      <w:r w:rsidRPr="00747050">
        <w:t>DMDD is characterized by persistent irritability and significant emotional or behavioral outbursts in children and adolescents. Treatment is individualized according to the child's symptoms, developmental needs, and overall functioning.</w:t>
      </w:r>
    </w:p>
    <w:p w14:paraId="7F805DC1" w14:textId="77777777" w:rsidR="00747050" w:rsidRPr="00747050" w:rsidRDefault="00747050" w:rsidP="00747050">
      <w:pPr>
        <w:rPr>
          <w:b/>
          <w:bCs/>
        </w:rPr>
      </w:pPr>
      <w:r w:rsidRPr="00747050">
        <w:rPr>
          <w:b/>
          <w:bCs/>
        </w:rPr>
        <w:t>Bipolar and Related Disorders</w:t>
      </w:r>
    </w:p>
    <w:p w14:paraId="7A999EC2" w14:textId="77777777" w:rsidR="00747050" w:rsidRPr="00747050" w:rsidRDefault="00747050" w:rsidP="00747050">
      <w:r w:rsidRPr="00747050">
        <w:t>Bipolar disorders may involve significant changes in mood, energy, activity, sleep, thinking, and behavior. Care may include comprehensive assessment, medication management, education, symptom monitoring, and relapse-prevention strategies.</w:t>
      </w:r>
    </w:p>
    <w:p w14:paraId="726C7D2C" w14:textId="77777777" w:rsidR="00747050" w:rsidRPr="00747050" w:rsidRDefault="00747050" w:rsidP="00747050">
      <w:pPr>
        <w:rPr>
          <w:b/>
          <w:bCs/>
        </w:rPr>
      </w:pPr>
      <w:r w:rsidRPr="00747050">
        <w:rPr>
          <w:b/>
          <w:bCs/>
        </w:rPr>
        <w:t>Borderline Personality Disorder</w:t>
      </w:r>
    </w:p>
    <w:p w14:paraId="470AF533" w14:textId="77777777" w:rsidR="00747050" w:rsidRPr="00747050" w:rsidRDefault="00747050" w:rsidP="00747050">
      <w:r w:rsidRPr="00747050">
        <w:t>Borderline personality disorder may involve difficulties with emotional regulation, relationships, self-image, impulsivity, and responses to stress. Treatment recommendations are individualized and may involve collaboration with psychotherapy providers and other members of the treatment team.</w:t>
      </w:r>
    </w:p>
    <w:p w14:paraId="0A6D74E1" w14:textId="77777777" w:rsidR="00747050" w:rsidRPr="00747050" w:rsidRDefault="00747050" w:rsidP="00747050">
      <w:pPr>
        <w:rPr>
          <w:b/>
          <w:bCs/>
        </w:rPr>
      </w:pPr>
      <w:r w:rsidRPr="00747050">
        <w:rPr>
          <w:b/>
          <w:bCs/>
        </w:rPr>
        <w:t>Schizophrenia and Other Psychotic Disorders</w:t>
      </w:r>
    </w:p>
    <w:p w14:paraId="24299CEE" w14:textId="1F0C7DCD" w:rsidR="00747050" w:rsidRPr="00747050" w:rsidRDefault="00747050" w:rsidP="00747050">
      <w:r w:rsidRPr="00747050">
        <w:t xml:space="preserve">Psychotic disorders can affect a person's thoughts, perceptions, emotions, behavior, and ability to function. We provide psychiatric evaluation, medication management when appropriate, ongoing monitoring, education, and </w:t>
      </w:r>
      <w:r w:rsidR="00E12C07">
        <w:t>care coordination</w:t>
      </w:r>
      <w:r w:rsidRPr="00747050">
        <w:t>.</w:t>
      </w:r>
    </w:p>
    <w:p w14:paraId="6B760AFC" w14:textId="3D49B8DE" w:rsidR="00747050" w:rsidRPr="00747050" w:rsidRDefault="00747050" w:rsidP="00747050"/>
    <w:p w14:paraId="2A904C0D" w14:textId="77777777" w:rsidR="00747050" w:rsidRPr="00747050" w:rsidRDefault="00747050" w:rsidP="00747050">
      <w:pPr>
        <w:rPr>
          <w:b/>
          <w:bCs/>
        </w:rPr>
      </w:pPr>
      <w:r w:rsidRPr="00747050">
        <w:rPr>
          <w:b/>
          <w:bCs/>
        </w:rPr>
        <w:t>New Patient Information</w:t>
      </w:r>
    </w:p>
    <w:p w14:paraId="7CC254C7" w14:textId="77777777" w:rsidR="00747050" w:rsidRPr="00747050" w:rsidRDefault="00747050" w:rsidP="00747050">
      <w:pPr>
        <w:rPr>
          <w:b/>
          <w:bCs/>
        </w:rPr>
      </w:pPr>
      <w:r w:rsidRPr="00747050">
        <w:rPr>
          <w:b/>
          <w:bCs/>
        </w:rPr>
        <w:t>Your First Appointment</w:t>
      </w:r>
    </w:p>
    <w:p w14:paraId="463B5020" w14:textId="77777777" w:rsidR="00747050" w:rsidRPr="00747050" w:rsidRDefault="00747050" w:rsidP="00747050">
      <w:r w:rsidRPr="00747050">
        <w:t xml:space="preserve">Thank you for considering </w:t>
      </w:r>
      <w:r w:rsidRPr="00747050">
        <w:rPr>
          <w:b/>
          <w:bCs/>
        </w:rPr>
        <w:t>D &amp; A Holdings Health Solutions LLC</w:t>
      </w:r>
      <w:r w:rsidRPr="00747050">
        <w:t xml:space="preserve"> for your mental health care.</w:t>
      </w:r>
    </w:p>
    <w:p w14:paraId="6C7DC2F3" w14:textId="4843B334" w:rsidR="00747050" w:rsidRPr="00747050" w:rsidRDefault="00747050" w:rsidP="00747050">
      <w:r w:rsidRPr="00747050">
        <w:t xml:space="preserve">Your initial psychiatric evaluation gives your provider an opportunity to learn about your concerns and </w:t>
      </w:r>
      <w:r w:rsidR="00E12C07">
        <w:t>recommend appropriate treatment</w:t>
      </w:r>
      <w:r w:rsidRPr="00747050">
        <w:t>.</w:t>
      </w:r>
    </w:p>
    <w:p w14:paraId="2FACD0A0" w14:textId="77777777" w:rsidR="00747050" w:rsidRPr="00747050" w:rsidRDefault="00747050" w:rsidP="00747050">
      <w:r w:rsidRPr="00747050">
        <w:t>During your initial appointment, your provider may review:</w:t>
      </w:r>
    </w:p>
    <w:p w14:paraId="13CC56C8" w14:textId="77777777" w:rsidR="00747050" w:rsidRPr="00747050" w:rsidRDefault="00747050" w:rsidP="00747050">
      <w:pPr>
        <w:numPr>
          <w:ilvl w:val="0"/>
          <w:numId w:val="5"/>
        </w:numPr>
      </w:pPr>
      <w:r w:rsidRPr="00747050">
        <w:t>Your current symptoms and concerns</w:t>
      </w:r>
    </w:p>
    <w:p w14:paraId="2129E32A" w14:textId="77777777" w:rsidR="00747050" w:rsidRPr="00747050" w:rsidRDefault="00747050" w:rsidP="00747050">
      <w:pPr>
        <w:numPr>
          <w:ilvl w:val="0"/>
          <w:numId w:val="5"/>
        </w:numPr>
      </w:pPr>
      <w:r w:rsidRPr="00747050">
        <w:t>Psychiatric history</w:t>
      </w:r>
    </w:p>
    <w:p w14:paraId="5EFC980D" w14:textId="77777777" w:rsidR="00747050" w:rsidRPr="00747050" w:rsidRDefault="00747050" w:rsidP="00747050">
      <w:pPr>
        <w:numPr>
          <w:ilvl w:val="0"/>
          <w:numId w:val="5"/>
        </w:numPr>
      </w:pPr>
      <w:r w:rsidRPr="00747050">
        <w:t>Medical history</w:t>
      </w:r>
    </w:p>
    <w:p w14:paraId="1B6203BD" w14:textId="77777777" w:rsidR="00747050" w:rsidRPr="00747050" w:rsidRDefault="00747050" w:rsidP="00747050">
      <w:pPr>
        <w:numPr>
          <w:ilvl w:val="0"/>
          <w:numId w:val="5"/>
        </w:numPr>
      </w:pPr>
      <w:r w:rsidRPr="00747050">
        <w:t>Current and previous medications</w:t>
      </w:r>
    </w:p>
    <w:p w14:paraId="1A363B69" w14:textId="77777777" w:rsidR="00747050" w:rsidRPr="00747050" w:rsidRDefault="00747050" w:rsidP="00747050">
      <w:pPr>
        <w:numPr>
          <w:ilvl w:val="0"/>
          <w:numId w:val="5"/>
        </w:numPr>
      </w:pPr>
      <w:r w:rsidRPr="00747050">
        <w:t>Medication allergies and previous reactions</w:t>
      </w:r>
    </w:p>
    <w:p w14:paraId="2D91E524" w14:textId="77777777" w:rsidR="00747050" w:rsidRPr="00747050" w:rsidRDefault="00747050" w:rsidP="00747050">
      <w:pPr>
        <w:numPr>
          <w:ilvl w:val="0"/>
          <w:numId w:val="5"/>
        </w:numPr>
      </w:pPr>
      <w:r w:rsidRPr="00747050">
        <w:t>Family psychiatric and medical history</w:t>
      </w:r>
    </w:p>
    <w:p w14:paraId="5110602E" w14:textId="77777777" w:rsidR="00747050" w:rsidRPr="00747050" w:rsidRDefault="00747050" w:rsidP="00747050">
      <w:pPr>
        <w:numPr>
          <w:ilvl w:val="0"/>
          <w:numId w:val="5"/>
        </w:numPr>
      </w:pPr>
      <w:r w:rsidRPr="00747050">
        <w:t>Social and developmental history</w:t>
      </w:r>
    </w:p>
    <w:p w14:paraId="7C46B733" w14:textId="77777777" w:rsidR="00747050" w:rsidRPr="00747050" w:rsidRDefault="00747050" w:rsidP="00747050">
      <w:pPr>
        <w:numPr>
          <w:ilvl w:val="0"/>
          <w:numId w:val="5"/>
        </w:numPr>
      </w:pPr>
      <w:r w:rsidRPr="00747050">
        <w:lastRenderedPageBreak/>
        <w:t>School or employment functioning</w:t>
      </w:r>
    </w:p>
    <w:p w14:paraId="3FEF0E59" w14:textId="77777777" w:rsidR="00747050" w:rsidRPr="00747050" w:rsidRDefault="00747050" w:rsidP="00747050">
      <w:pPr>
        <w:numPr>
          <w:ilvl w:val="0"/>
          <w:numId w:val="5"/>
        </w:numPr>
      </w:pPr>
      <w:r w:rsidRPr="00747050">
        <w:t>Sleep and appetite</w:t>
      </w:r>
    </w:p>
    <w:p w14:paraId="510638AF" w14:textId="77777777" w:rsidR="00747050" w:rsidRPr="00747050" w:rsidRDefault="00747050" w:rsidP="00747050">
      <w:pPr>
        <w:numPr>
          <w:ilvl w:val="0"/>
          <w:numId w:val="5"/>
        </w:numPr>
      </w:pPr>
      <w:r w:rsidRPr="00747050">
        <w:t>Substance use history when clinically relevant</w:t>
      </w:r>
    </w:p>
    <w:p w14:paraId="76B96EEF" w14:textId="77777777" w:rsidR="00747050" w:rsidRPr="00747050" w:rsidRDefault="00747050" w:rsidP="00747050">
      <w:pPr>
        <w:numPr>
          <w:ilvl w:val="0"/>
          <w:numId w:val="5"/>
        </w:numPr>
      </w:pPr>
      <w:r w:rsidRPr="00747050">
        <w:t>Previous therapy or psychiatric treatment</w:t>
      </w:r>
    </w:p>
    <w:p w14:paraId="42E1AD1A" w14:textId="77777777" w:rsidR="00747050" w:rsidRPr="00747050" w:rsidRDefault="00747050" w:rsidP="00747050">
      <w:pPr>
        <w:numPr>
          <w:ilvl w:val="0"/>
          <w:numId w:val="5"/>
        </w:numPr>
      </w:pPr>
      <w:r w:rsidRPr="00747050">
        <w:t>Current stressors and support systems</w:t>
      </w:r>
    </w:p>
    <w:p w14:paraId="66BA9609" w14:textId="77777777" w:rsidR="00747050" w:rsidRPr="00747050" w:rsidRDefault="00747050" w:rsidP="00747050">
      <w:pPr>
        <w:numPr>
          <w:ilvl w:val="0"/>
          <w:numId w:val="5"/>
        </w:numPr>
      </w:pPr>
      <w:r w:rsidRPr="00747050">
        <w:t>Safety concerns</w:t>
      </w:r>
    </w:p>
    <w:p w14:paraId="1F1ABE13" w14:textId="77777777" w:rsidR="00747050" w:rsidRPr="00747050" w:rsidRDefault="00747050" w:rsidP="00747050">
      <w:pPr>
        <w:numPr>
          <w:ilvl w:val="0"/>
          <w:numId w:val="5"/>
        </w:numPr>
      </w:pPr>
      <w:r w:rsidRPr="00747050">
        <w:t>Your personal goals for treatment</w:t>
      </w:r>
    </w:p>
    <w:p w14:paraId="5FFA9A78" w14:textId="1C2E820A" w:rsidR="00747050" w:rsidRPr="00747050" w:rsidRDefault="00747050" w:rsidP="00747050">
      <w:r w:rsidRPr="00747050">
        <w:t xml:space="preserve">Parents or legal guardians should participate as </w:t>
      </w:r>
      <w:r w:rsidR="00E12C07" w:rsidRPr="00747050">
        <w:t>appropriately</w:t>
      </w:r>
      <w:r w:rsidRPr="00747050">
        <w:t xml:space="preserve"> when services are </w:t>
      </w:r>
      <w:r w:rsidRPr="00747050">
        <w:t>provided</w:t>
      </w:r>
      <w:r w:rsidRPr="00747050">
        <w:t xml:space="preserve"> to minors.</w:t>
      </w:r>
    </w:p>
    <w:p w14:paraId="2C04D6F2" w14:textId="77777777" w:rsidR="00747050" w:rsidRPr="00747050" w:rsidRDefault="00747050" w:rsidP="00747050">
      <w:r w:rsidRPr="00747050">
        <w:t>Following the assessment, your provider will discuss clinical impressions and treatment recommendations with you.</w:t>
      </w:r>
    </w:p>
    <w:p w14:paraId="50B6C43A" w14:textId="200F7293" w:rsidR="00747050" w:rsidRPr="00747050" w:rsidRDefault="00747050" w:rsidP="00747050"/>
    <w:p w14:paraId="0E92B566" w14:textId="77777777" w:rsidR="00747050" w:rsidRPr="00747050" w:rsidRDefault="00747050" w:rsidP="00747050">
      <w:pPr>
        <w:rPr>
          <w:b/>
          <w:bCs/>
        </w:rPr>
      </w:pPr>
      <w:r w:rsidRPr="00747050">
        <w:rPr>
          <w:b/>
          <w:bCs/>
        </w:rPr>
        <w:t>Preparing for Your Appointment</w:t>
      </w:r>
    </w:p>
    <w:p w14:paraId="2D45B2BE" w14:textId="77777777" w:rsidR="00747050" w:rsidRPr="00747050" w:rsidRDefault="00747050" w:rsidP="00747050">
      <w:r w:rsidRPr="00747050">
        <w:t>To help us provide a comprehensive assessment, please have the following information available when applicable:</w:t>
      </w:r>
    </w:p>
    <w:p w14:paraId="65E6EEB3" w14:textId="77777777" w:rsidR="00747050" w:rsidRPr="00747050" w:rsidRDefault="00747050" w:rsidP="00747050">
      <w:pPr>
        <w:numPr>
          <w:ilvl w:val="0"/>
          <w:numId w:val="6"/>
        </w:numPr>
      </w:pPr>
      <w:r w:rsidRPr="00747050">
        <w:t>Current medication list, including dosages</w:t>
      </w:r>
    </w:p>
    <w:p w14:paraId="67603466" w14:textId="77777777" w:rsidR="00747050" w:rsidRPr="00747050" w:rsidRDefault="00747050" w:rsidP="00747050">
      <w:pPr>
        <w:numPr>
          <w:ilvl w:val="0"/>
          <w:numId w:val="6"/>
        </w:numPr>
      </w:pPr>
      <w:r w:rsidRPr="00747050">
        <w:t>Medication allergy information</w:t>
      </w:r>
    </w:p>
    <w:p w14:paraId="70C7120E" w14:textId="77777777" w:rsidR="00747050" w:rsidRPr="00747050" w:rsidRDefault="00747050" w:rsidP="00747050">
      <w:pPr>
        <w:numPr>
          <w:ilvl w:val="0"/>
          <w:numId w:val="6"/>
        </w:numPr>
      </w:pPr>
      <w:r w:rsidRPr="00747050">
        <w:t>Relevant medical and psychiatric records</w:t>
      </w:r>
    </w:p>
    <w:p w14:paraId="200C9D99" w14:textId="77777777" w:rsidR="00747050" w:rsidRPr="00747050" w:rsidRDefault="00747050" w:rsidP="00747050">
      <w:pPr>
        <w:numPr>
          <w:ilvl w:val="0"/>
          <w:numId w:val="6"/>
        </w:numPr>
      </w:pPr>
      <w:r w:rsidRPr="00747050">
        <w:t>Previous psychiatric medication history</w:t>
      </w:r>
    </w:p>
    <w:p w14:paraId="1F06A976" w14:textId="77777777" w:rsidR="00747050" w:rsidRPr="00747050" w:rsidRDefault="00747050" w:rsidP="00747050">
      <w:pPr>
        <w:numPr>
          <w:ilvl w:val="0"/>
          <w:numId w:val="6"/>
        </w:numPr>
      </w:pPr>
      <w:r w:rsidRPr="00747050">
        <w:t>Recent laboratory results when requested</w:t>
      </w:r>
    </w:p>
    <w:p w14:paraId="5D9FD427" w14:textId="77777777" w:rsidR="00747050" w:rsidRPr="00747050" w:rsidRDefault="00747050" w:rsidP="00747050">
      <w:pPr>
        <w:numPr>
          <w:ilvl w:val="0"/>
          <w:numId w:val="6"/>
        </w:numPr>
      </w:pPr>
      <w:r w:rsidRPr="00747050">
        <w:t>Hospital or emergency department discharge records, if applicable</w:t>
      </w:r>
    </w:p>
    <w:p w14:paraId="579AD686" w14:textId="77777777" w:rsidR="00747050" w:rsidRPr="00747050" w:rsidRDefault="00747050" w:rsidP="00747050">
      <w:pPr>
        <w:numPr>
          <w:ilvl w:val="0"/>
          <w:numId w:val="6"/>
        </w:numPr>
      </w:pPr>
      <w:r w:rsidRPr="00747050">
        <w:t>Contact information for your primary care provider and other treating professionals</w:t>
      </w:r>
    </w:p>
    <w:p w14:paraId="6A24C445" w14:textId="77777777" w:rsidR="00747050" w:rsidRPr="00747050" w:rsidRDefault="00747050" w:rsidP="00747050">
      <w:pPr>
        <w:numPr>
          <w:ilvl w:val="0"/>
          <w:numId w:val="6"/>
        </w:numPr>
      </w:pPr>
      <w:r w:rsidRPr="00747050">
        <w:t>For children, relevant school or behavioral evaluations when available</w:t>
      </w:r>
    </w:p>
    <w:p w14:paraId="1F8A72FF" w14:textId="77777777" w:rsidR="00747050" w:rsidRPr="00747050" w:rsidRDefault="00747050" w:rsidP="00747050">
      <w:pPr>
        <w:numPr>
          <w:ilvl w:val="0"/>
          <w:numId w:val="6"/>
        </w:numPr>
      </w:pPr>
      <w:r w:rsidRPr="00747050">
        <w:t>Insurance and identification information as required by the practice</w:t>
      </w:r>
    </w:p>
    <w:p w14:paraId="1D6A51A4" w14:textId="77777777" w:rsidR="00747050" w:rsidRPr="00747050" w:rsidRDefault="00747050" w:rsidP="00747050">
      <w:r w:rsidRPr="00747050">
        <w:t>Please complete requested forms before your appointment whenever possible.</w:t>
      </w:r>
    </w:p>
    <w:p w14:paraId="12CAD27A" w14:textId="0BAB3D9C" w:rsidR="00747050" w:rsidRPr="00747050" w:rsidRDefault="00747050" w:rsidP="00747050"/>
    <w:p w14:paraId="09F95A41" w14:textId="77777777" w:rsidR="00747050" w:rsidRPr="00747050" w:rsidRDefault="00747050" w:rsidP="00747050">
      <w:pPr>
        <w:rPr>
          <w:b/>
          <w:bCs/>
        </w:rPr>
      </w:pPr>
      <w:r w:rsidRPr="00747050">
        <w:rPr>
          <w:b/>
          <w:bCs/>
        </w:rPr>
        <w:t>Frequently Asked Questions</w:t>
      </w:r>
    </w:p>
    <w:p w14:paraId="3E08317A" w14:textId="77777777" w:rsidR="00747050" w:rsidRPr="00747050" w:rsidRDefault="00747050" w:rsidP="00747050">
      <w:pPr>
        <w:rPr>
          <w:b/>
          <w:bCs/>
        </w:rPr>
      </w:pPr>
      <w:r w:rsidRPr="00747050">
        <w:rPr>
          <w:b/>
          <w:bCs/>
        </w:rPr>
        <w:t>What ages do you serve?</w:t>
      </w:r>
    </w:p>
    <w:p w14:paraId="5B5EE232" w14:textId="77777777" w:rsidR="00747050" w:rsidRPr="00747050" w:rsidRDefault="00747050" w:rsidP="00747050">
      <w:r w:rsidRPr="00747050">
        <w:t xml:space="preserve">D &amp; A Holdings Health Solutions LLC provides mental health services to </w:t>
      </w:r>
      <w:r w:rsidRPr="00747050">
        <w:rPr>
          <w:b/>
          <w:bCs/>
        </w:rPr>
        <w:t>children and adolescents ages 6–17 and adults ages 18–67</w:t>
      </w:r>
      <w:r w:rsidRPr="00747050">
        <w:t>.</w:t>
      </w:r>
    </w:p>
    <w:p w14:paraId="62187FF0" w14:textId="77777777" w:rsidR="00747050" w:rsidRPr="00747050" w:rsidRDefault="00747050" w:rsidP="00747050">
      <w:pPr>
        <w:rPr>
          <w:b/>
          <w:bCs/>
        </w:rPr>
      </w:pPr>
      <w:r w:rsidRPr="00747050">
        <w:rPr>
          <w:b/>
          <w:bCs/>
        </w:rPr>
        <w:t>What mental health conditions do you treat?</w:t>
      </w:r>
    </w:p>
    <w:p w14:paraId="60F109FB" w14:textId="77777777" w:rsidR="00747050" w:rsidRPr="00747050" w:rsidRDefault="00747050" w:rsidP="00747050">
      <w:r w:rsidRPr="00747050">
        <w:lastRenderedPageBreak/>
        <w:t>We evaluate and treat a variety of psychiatric and behavioral conditions, including ADHD, depression, anxiety disorders, ODD, conduct disorder, DMDD, bipolar and related disorders, borderline personality disorder, schizophrenia, other psychotic disorders, and other mood or behavioral concerns within the scope of our services.</w:t>
      </w:r>
    </w:p>
    <w:p w14:paraId="1A18BC53" w14:textId="77777777" w:rsidR="00747050" w:rsidRPr="00747050" w:rsidRDefault="00747050" w:rsidP="00747050">
      <w:pPr>
        <w:rPr>
          <w:b/>
          <w:bCs/>
        </w:rPr>
      </w:pPr>
      <w:r w:rsidRPr="00747050">
        <w:rPr>
          <w:b/>
          <w:bCs/>
        </w:rPr>
        <w:t>Do you provide psychiatric evaluations?</w:t>
      </w:r>
    </w:p>
    <w:p w14:paraId="41FD8356" w14:textId="77777777" w:rsidR="00747050" w:rsidRPr="00747050" w:rsidRDefault="00747050" w:rsidP="00747050">
      <w:r w:rsidRPr="00747050">
        <w:t>Yes. We provide comprehensive psychiatric evaluations to assess symptoms, history, functioning, and treatment needs.</w:t>
      </w:r>
    </w:p>
    <w:p w14:paraId="35A44326" w14:textId="77777777" w:rsidR="00747050" w:rsidRPr="00747050" w:rsidRDefault="00747050" w:rsidP="00747050">
      <w:pPr>
        <w:rPr>
          <w:b/>
          <w:bCs/>
        </w:rPr>
      </w:pPr>
      <w:r w:rsidRPr="00747050">
        <w:rPr>
          <w:b/>
          <w:bCs/>
        </w:rPr>
        <w:t>Do you prescribe psychiatric medications?</w:t>
      </w:r>
    </w:p>
    <w:p w14:paraId="79B0D886" w14:textId="5B61DB9A" w:rsidR="00747050" w:rsidRPr="00747050" w:rsidRDefault="00747050" w:rsidP="00747050">
      <w:r w:rsidRPr="00747050">
        <w:t>When clinically appropriate, qualified psychiatric providers may prescribe medication and provide ongoing medication-management services.</w:t>
      </w:r>
    </w:p>
    <w:p w14:paraId="106F9713" w14:textId="77777777" w:rsidR="00747050" w:rsidRPr="00747050" w:rsidRDefault="00747050" w:rsidP="00747050">
      <w:pPr>
        <w:rPr>
          <w:b/>
          <w:bCs/>
        </w:rPr>
      </w:pPr>
      <w:r w:rsidRPr="00747050">
        <w:rPr>
          <w:b/>
          <w:bCs/>
        </w:rPr>
        <w:t>Will I automatically receive medication at my first appointment?</w:t>
      </w:r>
    </w:p>
    <w:p w14:paraId="24037A43" w14:textId="711F5DE4" w:rsidR="00747050" w:rsidRPr="00747050" w:rsidRDefault="00747050" w:rsidP="00747050">
      <w:r w:rsidRPr="00747050">
        <w:t xml:space="preserve">No. Medication recommendations are based on the results of your psychiatric evaluation, clinical needs, medical considerations, and other relevant factors. An evaluation does not guarantee that </w:t>
      </w:r>
      <w:r>
        <w:t>we will prescribe a particular medication</w:t>
      </w:r>
      <w:r w:rsidRPr="00747050">
        <w:t>.</w:t>
      </w:r>
    </w:p>
    <w:p w14:paraId="34762552" w14:textId="1AAB6B8D" w:rsidR="00747050" w:rsidRPr="00747050" w:rsidRDefault="00747050" w:rsidP="00747050">
      <w:pPr>
        <w:rPr>
          <w:b/>
          <w:bCs/>
        </w:rPr>
      </w:pPr>
      <w:r w:rsidRPr="00747050">
        <w:rPr>
          <w:b/>
          <w:bCs/>
        </w:rPr>
        <w:t xml:space="preserve">Can I request </w:t>
      </w:r>
      <w:r w:rsidR="00D80642">
        <w:rPr>
          <w:b/>
          <w:bCs/>
        </w:rPr>
        <w:t>specific</w:t>
      </w:r>
      <w:r w:rsidRPr="00747050">
        <w:rPr>
          <w:b/>
          <w:bCs/>
        </w:rPr>
        <w:t xml:space="preserve"> medication?</w:t>
      </w:r>
    </w:p>
    <w:p w14:paraId="3382917B" w14:textId="052F5521" w:rsidR="00747050" w:rsidRPr="00747050" w:rsidRDefault="0045339C" w:rsidP="00747050">
      <w:r>
        <w:t>We encourage you</w:t>
      </w:r>
      <w:r w:rsidR="00747050" w:rsidRPr="00747050">
        <w:t xml:space="preserve"> to discuss previous medications, treatment experiences, and concerns with your provider. However, </w:t>
      </w:r>
      <w:r w:rsidR="00E12C07">
        <w:t>we make prescribing decisions</w:t>
      </w:r>
      <w:r w:rsidR="00747050" w:rsidRPr="00747050">
        <w:t xml:space="preserve"> based on clinical assessment, safety considerations, professional judgment, and appropriate standards of care.</w:t>
      </w:r>
    </w:p>
    <w:p w14:paraId="3313FB98" w14:textId="77777777" w:rsidR="00747050" w:rsidRPr="00747050" w:rsidRDefault="00747050" w:rsidP="00747050">
      <w:pPr>
        <w:rPr>
          <w:b/>
          <w:bCs/>
        </w:rPr>
      </w:pPr>
      <w:r w:rsidRPr="00747050">
        <w:rPr>
          <w:b/>
          <w:bCs/>
        </w:rPr>
        <w:t>How often will I need follow-up appointments?</w:t>
      </w:r>
    </w:p>
    <w:p w14:paraId="20A7BCE1" w14:textId="77777777" w:rsidR="00747050" w:rsidRPr="00747050" w:rsidRDefault="00747050" w:rsidP="00747050">
      <w:r w:rsidRPr="00747050">
        <w:t>The frequency of follow-up appointments depends on your symptoms, diagnosis, medications, response to treatment, and individual clinical needs. Your provider will recommend an appropriate follow-up schedule.</w:t>
      </w:r>
    </w:p>
    <w:p w14:paraId="5E05C23A" w14:textId="77777777" w:rsidR="00747050" w:rsidRPr="00747050" w:rsidRDefault="00747050" w:rsidP="00747050">
      <w:pPr>
        <w:rPr>
          <w:b/>
          <w:bCs/>
        </w:rPr>
      </w:pPr>
      <w:r w:rsidRPr="00747050">
        <w:rPr>
          <w:b/>
          <w:bCs/>
        </w:rPr>
        <w:t>Do you provide services for children?</w:t>
      </w:r>
    </w:p>
    <w:p w14:paraId="1DF917A5" w14:textId="77777777" w:rsidR="00747050" w:rsidRPr="00747050" w:rsidRDefault="00747050" w:rsidP="00747050">
      <w:r w:rsidRPr="00747050">
        <w:t>Yes. We serve children and adolescents ages 6–17. Parents or legal guardians are involved in treatment as clinically and legally appropriate.</w:t>
      </w:r>
    </w:p>
    <w:p w14:paraId="780CCFFB" w14:textId="77777777" w:rsidR="00747050" w:rsidRPr="00747050" w:rsidRDefault="00747050" w:rsidP="00747050">
      <w:pPr>
        <w:rPr>
          <w:b/>
          <w:bCs/>
        </w:rPr>
      </w:pPr>
      <w:r w:rsidRPr="00747050">
        <w:rPr>
          <w:b/>
          <w:bCs/>
        </w:rPr>
        <w:t>Is my information confidential?</w:t>
      </w:r>
    </w:p>
    <w:p w14:paraId="1E93D57C" w14:textId="4956F561" w:rsidR="00747050" w:rsidRPr="00747050" w:rsidRDefault="00747050" w:rsidP="00747050">
      <w:r w:rsidRPr="00747050">
        <w:t xml:space="preserve">We take patient privacy seriously. </w:t>
      </w:r>
      <w:r>
        <w:t>We handle health information</w:t>
      </w:r>
      <w:r w:rsidRPr="00747050">
        <w:t xml:space="preserve"> in accordance with applicable privacy and confidentiality requirements. </w:t>
      </w:r>
      <w:r>
        <w:t xml:space="preserve">In certain circumstances, </w:t>
      </w:r>
      <w:r w:rsidR="0045339C">
        <w:t>law may require or permit disclosure</w:t>
      </w:r>
      <w:r>
        <w:t>, which we can explain</w:t>
      </w:r>
      <w:r w:rsidRPr="00747050">
        <w:t xml:space="preserve"> as part of the informed-consent process.</w:t>
      </w:r>
    </w:p>
    <w:p w14:paraId="2871AEEB" w14:textId="320FE963" w:rsidR="00747050" w:rsidRPr="00747050" w:rsidRDefault="00747050" w:rsidP="00747050"/>
    <w:p w14:paraId="2C50420B" w14:textId="77777777" w:rsidR="00747050" w:rsidRPr="00747050" w:rsidRDefault="00747050" w:rsidP="00747050">
      <w:pPr>
        <w:rPr>
          <w:b/>
          <w:bCs/>
        </w:rPr>
      </w:pPr>
      <w:r w:rsidRPr="00747050">
        <w:rPr>
          <w:b/>
          <w:bCs/>
        </w:rPr>
        <w:t>Telehealth Services</w:t>
      </w:r>
    </w:p>
    <w:p w14:paraId="1E025D37" w14:textId="77777777" w:rsidR="00747050" w:rsidRPr="00747050" w:rsidRDefault="00747050" w:rsidP="00747050">
      <w:r w:rsidRPr="00747050">
        <w:t>D &amp; A Holdings Health Solutions LLC may offer telehealth services when clinically appropriate and permitted by applicable laws and regulations.</w:t>
      </w:r>
    </w:p>
    <w:p w14:paraId="5BBEC9D1" w14:textId="5FA29481" w:rsidR="00747050" w:rsidRPr="00747050" w:rsidRDefault="00747050" w:rsidP="00747050">
      <w:r w:rsidRPr="00747050">
        <w:t xml:space="preserve">Telehealth </w:t>
      </w:r>
      <w:r w:rsidR="0045339C">
        <w:t>lets eligible clients attend</w:t>
      </w:r>
      <w:r w:rsidRPr="00747050">
        <w:t xml:space="preserve"> certain psychiatric appointments remotely from a private location.</w:t>
      </w:r>
    </w:p>
    <w:p w14:paraId="415131AA" w14:textId="77777777" w:rsidR="00747050" w:rsidRPr="00747050" w:rsidRDefault="00747050" w:rsidP="00747050">
      <w:r w:rsidRPr="00747050">
        <w:lastRenderedPageBreak/>
        <w:t>Clients participating in telehealth should have a reliable internet connection, an appropriate electronic device, and a private environment where they can communicate openly with their provider.</w:t>
      </w:r>
    </w:p>
    <w:p w14:paraId="62EB1F52" w14:textId="15F93AAB" w:rsidR="00747050" w:rsidRPr="00747050" w:rsidRDefault="0045339C" w:rsidP="00747050">
      <w:r>
        <w:t xml:space="preserve">We determine the appropriateness of telehealth </w:t>
      </w:r>
      <w:r w:rsidR="00747050" w:rsidRPr="00747050">
        <w:t>based on individual clinical circumstances and applicable requirements.</w:t>
      </w:r>
    </w:p>
    <w:p w14:paraId="711D8173" w14:textId="3CD42804" w:rsidR="00747050" w:rsidRPr="00747050" w:rsidRDefault="00747050" w:rsidP="00747050"/>
    <w:p w14:paraId="13FC11DD" w14:textId="77777777" w:rsidR="00747050" w:rsidRPr="00747050" w:rsidRDefault="00747050" w:rsidP="00747050">
      <w:pPr>
        <w:rPr>
          <w:b/>
          <w:bCs/>
        </w:rPr>
      </w:pPr>
      <w:r w:rsidRPr="00747050">
        <w:rPr>
          <w:b/>
          <w:bCs/>
        </w:rPr>
        <w:t>Our Commitment to Children and Families</w:t>
      </w:r>
    </w:p>
    <w:p w14:paraId="48461324" w14:textId="77777777" w:rsidR="00747050" w:rsidRPr="00747050" w:rsidRDefault="00747050" w:rsidP="00747050">
      <w:r w:rsidRPr="00747050">
        <w:t>Children and adolescents experience mental health challenges differently from adults. Their emotional and behavioral needs may also be influenced by developmental stage, family relationships, school experiences, peer relationships, and their environment.</w:t>
      </w:r>
    </w:p>
    <w:p w14:paraId="43592D56" w14:textId="77777777" w:rsidR="00747050" w:rsidRPr="00747050" w:rsidRDefault="00747050" w:rsidP="00747050">
      <w:r w:rsidRPr="00747050">
        <w:t>At D &amp; A Holdings Health Solutions LLC, we strive to partner with parents and guardians to better understand the child's needs and identify appropriate interventions.</w:t>
      </w:r>
    </w:p>
    <w:p w14:paraId="4F2D0D3D" w14:textId="77777777" w:rsidR="00747050" w:rsidRPr="00747050" w:rsidRDefault="00747050" w:rsidP="00747050">
      <w:r w:rsidRPr="00747050">
        <w:t>When clinically appropriate and with proper authorization, coordination may occur with therapists, pediatricians, primary care providers, schools, and other professionals involved in the child's care.</w:t>
      </w:r>
    </w:p>
    <w:p w14:paraId="0E61C491" w14:textId="77777777" w:rsidR="00747050" w:rsidRPr="00747050" w:rsidRDefault="00747050" w:rsidP="00747050">
      <w:r w:rsidRPr="00747050">
        <w:t>Our goal is to support healthier emotional development, improved behavior, stronger coping skills, better functioning, and healthier family relationships.</w:t>
      </w:r>
    </w:p>
    <w:p w14:paraId="57BE9543" w14:textId="537B50B6" w:rsidR="00747050" w:rsidRPr="00747050" w:rsidRDefault="00747050" w:rsidP="00747050"/>
    <w:p w14:paraId="45711A15" w14:textId="77777777" w:rsidR="00747050" w:rsidRPr="00747050" w:rsidRDefault="00747050" w:rsidP="00747050">
      <w:pPr>
        <w:rPr>
          <w:b/>
          <w:bCs/>
        </w:rPr>
      </w:pPr>
      <w:r w:rsidRPr="00747050">
        <w:rPr>
          <w:b/>
          <w:bCs/>
        </w:rPr>
        <w:t>Our Commitment to Adult Mental Health</w:t>
      </w:r>
    </w:p>
    <w:p w14:paraId="1F02834E" w14:textId="77777777" w:rsidR="00747050" w:rsidRPr="00747050" w:rsidRDefault="00747050" w:rsidP="00747050">
      <w:r w:rsidRPr="00747050">
        <w:t>Mental health challenges can affect relationships, employment, physical health, independence, and overall quality of life.</w:t>
      </w:r>
    </w:p>
    <w:p w14:paraId="3E73FB7D" w14:textId="77777777" w:rsidR="00747050" w:rsidRPr="00747050" w:rsidRDefault="00747050" w:rsidP="00747050">
      <w:r w:rsidRPr="00747050">
        <w:t>Our adult psychiatric services focus on understanding each client's symptoms and how those symptoms affect daily functioning. We work collaboratively with clients to establish realistic treatment goals and develop individualized treatment recommendations.</w:t>
      </w:r>
    </w:p>
    <w:p w14:paraId="0283AE13" w14:textId="77777777" w:rsidR="00747050" w:rsidRPr="00747050" w:rsidRDefault="00747050" w:rsidP="00747050">
      <w:r w:rsidRPr="00747050">
        <w:t>Whether an individual is experiencing anxiety, depression, attention difficulties, mood instability, psychotic symptoms, or another psychiatric concern, our goal is to provide compassionate and respectful care while promoting stability and improved functioning.</w:t>
      </w:r>
    </w:p>
    <w:p w14:paraId="10B9C335" w14:textId="0ED31939" w:rsidR="00747050" w:rsidRPr="00747050" w:rsidRDefault="00747050" w:rsidP="00747050"/>
    <w:p w14:paraId="4182737D" w14:textId="77777777" w:rsidR="00747050" w:rsidRPr="00747050" w:rsidRDefault="00747050" w:rsidP="00747050">
      <w:pPr>
        <w:rPr>
          <w:b/>
          <w:bCs/>
        </w:rPr>
      </w:pPr>
      <w:r w:rsidRPr="00747050">
        <w:rPr>
          <w:b/>
          <w:bCs/>
        </w:rPr>
        <w:t>Contact Us</w:t>
      </w:r>
    </w:p>
    <w:p w14:paraId="44956BD6" w14:textId="77777777" w:rsidR="00747050" w:rsidRPr="00747050" w:rsidRDefault="00747050" w:rsidP="00747050">
      <w:pPr>
        <w:rPr>
          <w:b/>
          <w:bCs/>
        </w:rPr>
      </w:pPr>
      <w:r w:rsidRPr="00747050">
        <w:rPr>
          <w:b/>
          <w:bCs/>
        </w:rPr>
        <w:t>Take the Next Step Toward Better Mental Health</w:t>
      </w:r>
    </w:p>
    <w:p w14:paraId="3356BA06" w14:textId="77777777" w:rsidR="00747050" w:rsidRPr="00747050" w:rsidRDefault="00747050" w:rsidP="00747050">
      <w:r w:rsidRPr="00747050">
        <w:t xml:space="preserve">If you or your child is experiencing emotional, behavioral, or mental health concerns, </w:t>
      </w:r>
      <w:r w:rsidRPr="00747050">
        <w:rPr>
          <w:b/>
          <w:bCs/>
        </w:rPr>
        <w:t>D &amp; A Holdings Health Solutions LLC</w:t>
      </w:r>
      <w:r w:rsidRPr="00747050">
        <w:t xml:space="preserve"> is here to help.</w:t>
      </w:r>
    </w:p>
    <w:p w14:paraId="212B4462" w14:textId="77777777" w:rsidR="00747050" w:rsidRPr="00747050" w:rsidRDefault="00747050" w:rsidP="00747050">
      <w:r w:rsidRPr="00747050">
        <w:t>Contact our office to learn more about our services or to request an appointment.</w:t>
      </w:r>
    </w:p>
    <w:p w14:paraId="13EB3307" w14:textId="77777777" w:rsidR="00747050" w:rsidRPr="00747050" w:rsidRDefault="00747050" w:rsidP="00747050">
      <w:r w:rsidRPr="00747050">
        <w:rPr>
          <w:b/>
          <w:bCs/>
        </w:rPr>
        <w:t>D &amp; A Holdings Health Solutions LLC</w:t>
      </w:r>
      <w:r w:rsidRPr="00747050">
        <w:br/>
      </w:r>
      <w:r w:rsidRPr="00747050">
        <w:rPr>
          <w:i/>
          <w:iCs/>
        </w:rPr>
        <w:t>Supporting Minds. Strengthening Families. Improving Lives.</w:t>
      </w:r>
    </w:p>
    <w:p w14:paraId="085329E5" w14:textId="77777777" w:rsidR="00C7390B" w:rsidRDefault="00747050" w:rsidP="00747050">
      <w:r w:rsidRPr="00747050">
        <w:rPr>
          <w:b/>
          <w:bCs/>
        </w:rPr>
        <w:lastRenderedPageBreak/>
        <w:t>Phone:</w:t>
      </w:r>
      <w:r w:rsidRPr="00747050">
        <w:t xml:space="preserve"> [</w:t>
      </w:r>
      <w:r w:rsidR="00C7390B">
        <w:t>240-917-6203</w:t>
      </w:r>
      <w:r w:rsidRPr="00747050">
        <w:t>]</w:t>
      </w:r>
      <w:r w:rsidRPr="00747050">
        <w:br/>
      </w:r>
      <w:r w:rsidRPr="00747050">
        <w:rPr>
          <w:b/>
          <w:bCs/>
        </w:rPr>
        <w:t>Email:</w:t>
      </w:r>
      <w:r w:rsidRPr="00747050">
        <w:t xml:space="preserve"> [Insert Email Address]</w:t>
      </w:r>
    </w:p>
    <w:p w14:paraId="41115BB3" w14:textId="7DB845D9" w:rsidR="00747050" w:rsidRPr="00747050" w:rsidRDefault="00747050" w:rsidP="00747050">
      <w:r w:rsidRPr="00747050">
        <w:br/>
      </w:r>
      <w:r w:rsidRPr="00747050">
        <w:rPr>
          <w:b/>
          <w:bCs/>
        </w:rPr>
        <w:t>Address:</w:t>
      </w:r>
      <w:r w:rsidRPr="00747050">
        <w:t xml:space="preserve"> </w:t>
      </w:r>
      <w:r w:rsidR="00C7390B">
        <w:t>11315 Pembrooke Square, Suite 110</w:t>
      </w:r>
      <w:r w:rsidR="00C71453">
        <w:t>, Waldorf, MD 20603.</w:t>
      </w:r>
      <w:r w:rsidRPr="00747050">
        <w:br/>
      </w:r>
      <w:r w:rsidRPr="00747050">
        <w:rPr>
          <w:b/>
          <w:bCs/>
        </w:rPr>
        <w:t>Office Hours:</w:t>
      </w:r>
      <w:r w:rsidRPr="00747050">
        <w:t xml:space="preserve"> </w:t>
      </w:r>
      <w:r w:rsidR="002D7F15">
        <w:t>9 am to 7 pm</w:t>
      </w:r>
      <w:r w:rsidR="005A7B60">
        <w:t>, Monday to Friday</w:t>
      </w:r>
    </w:p>
    <w:p w14:paraId="51F7B8CB" w14:textId="77777777" w:rsidR="00747050" w:rsidRPr="00747050" w:rsidRDefault="00747050" w:rsidP="00747050">
      <w:pPr>
        <w:rPr>
          <w:b/>
          <w:bCs/>
        </w:rPr>
      </w:pPr>
      <w:r w:rsidRPr="00747050">
        <w:rPr>
          <w:b/>
          <w:bCs/>
        </w:rPr>
        <w:t>Request an Appointment</w:t>
      </w:r>
    </w:p>
    <w:p w14:paraId="6E64FEA9" w14:textId="0925EBC8" w:rsidR="00747050" w:rsidRPr="00747050" w:rsidRDefault="00747050" w:rsidP="00747050">
      <w:r w:rsidRPr="00747050">
        <w:t>Contact our office today to begin establishing care. Our team will provide information regarding scheduling, required forms, insurance or payment information, and what to expect during your first appointment.</w:t>
      </w:r>
    </w:p>
    <w:p w14:paraId="338A7EA0" w14:textId="77777777" w:rsidR="00747050" w:rsidRPr="00747050" w:rsidRDefault="00747050" w:rsidP="00747050">
      <w:pPr>
        <w:rPr>
          <w:b/>
          <w:bCs/>
        </w:rPr>
      </w:pPr>
      <w:r w:rsidRPr="00747050">
        <w:rPr>
          <w:b/>
          <w:bCs/>
        </w:rPr>
        <w:t>Website Emergency &amp; Crisis Disclaimer</w:t>
      </w:r>
    </w:p>
    <w:p w14:paraId="632882E2" w14:textId="77777777" w:rsidR="00747050" w:rsidRPr="00747050" w:rsidRDefault="00747050" w:rsidP="00747050">
      <w:r w:rsidRPr="00747050">
        <w:rPr>
          <w:b/>
          <w:bCs/>
        </w:rPr>
        <w:t>D &amp; A Holdings Health Solutions LLC is not an emergency or crisis-response service.</w:t>
      </w:r>
    </w:p>
    <w:p w14:paraId="2432123D" w14:textId="77777777" w:rsidR="00747050" w:rsidRPr="00747050" w:rsidRDefault="00747050" w:rsidP="00747050">
      <w:r w:rsidRPr="00747050">
        <w:t xml:space="preserve">If you or someone else is experiencing an immediate medical or psychiatric emergency, is in immediate danger, or is at risk of harming themselves or another person, </w:t>
      </w:r>
      <w:r w:rsidRPr="00747050">
        <w:rPr>
          <w:b/>
          <w:bCs/>
        </w:rPr>
        <w:t>call 911 or go to the nearest emergency department.</w:t>
      </w:r>
    </w:p>
    <w:p w14:paraId="2FF2647C" w14:textId="77777777" w:rsidR="00747050" w:rsidRPr="00747050" w:rsidRDefault="00747050" w:rsidP="00747050">
      <w:r w:rsidRPr="00747050">
        <w:t xml:space="preserve">For mental health, suicide, or substance-use crisis support in the United States, </w:t>
      </w:r>
      <w:r w:rsidRPr="00747050">
        <w:rPr>
          <w:b/>
          <w:bCs/>
        </w:rPr>
        <w:t>call or text 988 to reach the 988 Suicide &amp; Crisis Lifeline.</w:t>
      </w:r>
    </w:p>
    <w:p w14:paraId="534944B3" w14:textId="6DA13AE0" w:rsidR="00747050" w:rsidRDefault="00747050" w:rsidP="00747050">
      <w:r w:rsidRPr="00747050">
        <w:t>Do not use website contact forms, email, voicemail, or routine appointment requests for emergency situations.</w:t>
      </w:r>
    </w:p>
    <w:p w14:paraId="43615484" w14:textId="77777777" w:rsidR="00644B92" w:rsidRPr="00747050" w:rsidRDefault="00644B92" w:rsidP="00747050"/>
    <w:p w14:paraId="4CC4C90F" w14:textId="77777777" w:rsidR="00BE73AF" w:rsidRPr="00747050" w:rsidRDefault="00BE73AF" w:rsidP="00BE73AF">
      <w:pPr>
        <w:rPr>
          <w:b/>
          <w:bCs/>
        </w:rPr>
      </w:pPr>
      <w:r w:rsidRPr="00747050">
        <w:rPr>
          <w:b/>
          <w:bCs/>
        </w:rPr>
        <w:t>Short Homepage Version</w:t>
      </w:r>
    </w:p>
    <w:p w14:paraId="34621C7E" w14:textId="77777777" w:rsidR="00BE73AF" w:rsidRPr="00747050" w:rsidRDefault="00BE73AF" w:rsidP="00BE73AF">
      <w:pPr>
        <w:rPr>
          <w:b/>
          <w:bCs/>
        </w:rPr>
      </w:pPr>
      <w:r w:rsidRPr="00747050">
        <w:rPr>
          <w:b/>
          <w:bCs/>
        </w:rPr>
        <w:t>Compassionate Mental Health Care for Children, Adolescents &amp; Adults</w:t>
      </w:r>
    </w:p>
    <w:p w14:paraId="32EBD1A9" w14:textId="77777777" w:rsidR="00BE73AF" w:rsidRPr="00747050" w:rsidRDefault="00BE73AF" w:rsidP="00BE73AF">
      <w:r w:rsidRPr="00747050">
        <w:t xml:space="preserve">Welcome to </w:t>
      </w:r>
      <w:r w:rsidRPr="00747050">
        <w:rPr>
          <w:b/>
          <w:bCs/>
        </w:rPr>
        <w:t>D &amp; A Holdings Health Solutions LLC</w:t>
      </w:r>
      <w:r w:rsidRPr="00747050">
        <w:t>, where we provide individualized behavioral and mental health services in a compassionate, respectful, and supportive environment.</w:t>
      </w:r>
    </w:p>
    <w:p w14:paraId="1BD7099A" w14:textId="77777777" w:rsidR="00BE73AF" w:rsidRPr="00747050" w:rsidRDefault="00BE73AF" w:rsidP="00BE73AF">
      <w:r w:rsidRPr="00747050">
        <w:t xml:space="preserve">We serve </w:t>
      </w:r>
      <w:r w:rsidRPr="00747050">
        <w:rPr>
          <w:b/>
          <w:bCs/>
        </w:rPr>
        <w:t>children and adolescents ages 6–17 and adults ages 18–67</w:t>
      </w:r>
      <w:r w:rsidRPr="00747050">
        <w:t>, providing psychiatric evaluations, medication management, ongoing psychiatric care, education, and individualized treatment planning.</w:t>
      </w:r>
    </w:p>
    <w:p w14:paraId="23981E2E" w14:textId="77777777" w:rsidR="00BE73AF" w:rsidRPr="00747050" w:rsidRDefault="00BE73AF" w:rsidP="00BE73AF">
      <w:r w:rsidRPr="00747050">
        <w:t xml:space="preserve">We evaluate and treat a variety of mental health concerns, including </w:t>
      </w:r>
      <w:r w:rsidRPr="00747050">
        <w:rPr>
          <w:b/>
          <w:bCs/>
        </w:rPr>
        <w:t>ADHD, depression, anxiety disorders, ODD, conduct disorder, DMDD, bipolar and related disorders, borderline personality disorder, schizophrenia, and other mood, behavioral, and psychotic disorders</w:t>
      </w:r>
      <w:r w:rsidRPr="00747050">
        <w:t xml:space="preserve"> within the scope of our practice.</w:t>
      </w:r>
    </w:p>
    <w:p w14:paraId="1DCA9E42" w14:textId="77777777" w:rsidR="00BE73AF" w:rsidRPr="00747050" w:rsidRDefault="00BE73AF" w:rsidP="00BE73AF">
      <w:r w:rsidRPr="00747050">
        <w:t>At D &amp; A Holdings Health Solutions LLC, we believe every individual deserves to be heard, respected, and actively involved in their mental health care.</w:t>
      </w:r>
    </w:p>
    <w:p w14:paraId="012611C3" w14:textId="77777777" w:rsidR="00BE73AF" w:rsidRPr="00747050" w:rsidRDefault="00BE73AF" w:rsidP="00BE73AF">
      <w:pPr>
        <w:rPr>
          <w:b/>
          <w:bCs/>
        </w:rPr>
      </w:pPr>
      <w:r w:rsidRPr="00747050">
        <w:rPr>
          <w:b/>
          <w:bCs/>
        </w:rPr>
        <w:t>Supporting Minds. Strengthening Families. Improving Lives.</w:t>
      </w:r>
    </w:p>
    <w:p w14:paraId="2C8419C4" w14:textId="77777777" w:rsidR="00BE73AF" w:rsidRPr="00747050" w:rsidRDefault="00BE73AF" w:rsidP="00BE73AF">
      <w:r w:rsidRPr="00747050">
        <w:rPr>
          <w:b/>
          <w:bCs/>
        </w:rPr>
        <w:t>Contact us today to learn more or request an appointment.</w:t>
      </w:r>
    </w:p>
    <w:p w14:paraId="62DD4952" w14:textId="77777777" w:rsidR="00BE73AF" w:rsidRDefault="00BE73AF" w:rsidP="00BE73AF"/>
    <w:p w14:paraId="5E52C151" w14:textId="77777777" w:rsidR="00BE73AF" w:rsidRDefault="00BE73AF" w:rsidP="00BE73AF"/>
    <w:p w14:paraId="27CF1F96" w14:textId="77777777" w:rsidR="00BE73AF" w:rsidRPr="00CA4595" w:rsidRDefault="00BE73AF" w:rsidP="00BE73AF"/>
    <w:p w14:paraId="1C11193E" w14:textId="77777777" w:rsidR="00A16D10" w:rsidRDefault="00A16D10"/>
    <w:sectPr w:rsidR="00A16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36C9"/>
    <w:multiLevelType w:val="multilevel"/>
    <w:tmpl w:val="1C12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DB654D"/>
    <w:multiLevelType w:val="multilevel"/>
    <w:tmpl w:val="FDA2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F9186C"/>
    <w:multiLevelType w:val="multilevel"/>
    <w:tmpl w:val="31EC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B41B94"/>
    <w:multiLevelType w:val="multilevel"/>
    <w:tmpl w:val="68C6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F65B81"/>
    <w:multiLevelType w:val="multilevel"/>
    <w:tmpl w:val="558C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F0543C"/>
    <w:multiLevelType w:val="multilevel"/>
    <w:tmpl w:val="9D90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8067754">
    <w:abstractNumId w:val="4"/>
  </w:num>
  <w:num w:numId="2" w16cid:durableId="343016547">
    <w:abstractNumId w:val="0"/>
  </w:num>
  <w:num w:numId="3" w16cid:durableId="897210731">
    <w:abstractNumId w:val="5"/>
  </w:num>
  <w:num w:numId="4" w16cid:durableId="133182625">
    <w:abstractNumId w:val="1"/>
  </w:num>
  <w:num w:numId="5" w16cid:durableId="1358776704">
    <w:abstractNumId w:val="2"/>
  </w:num>
  <w:num w:numId="6" w16cid:durableId="12375962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595"/>
    <w:rsid w:val="00003292"/>
    <w:rsid w:val="0027089F"/>
    <w:rsid w:val="002D7F15"/>
    <w:rsid w:val="0045339C"/>
    <w:rsid w:val="004E2F2D"/>
    <w:rsid w:val="005A7B60"/>
    <w:rsid w:val="00644B92"/>
    <w:rsid w:val="00747050"/>
    <w:rsid w:val="00846E53"/>
    <w:rsid w:val="00956B08"/>
    <w:rsid w:val="00A16D10"/>
    <w:rsid w:val="00BE73AF"/>
    <w:rsid w:val="00C71453"/>
    <w:rsid w:val="00C7390B"/>
    <w:rsid w:val="00CA4595"/>
    <w:rsid w:val="00D777EC"/>
    <w:rsid w:val="00D80642"/>
    <w:rsid w:val="00DF1C2E"/>
    <w:rsid w:val="00E12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6C249"/>
  <w15:chartTrackingRefBased/>
  <w15:docId w15:val="{51EC7556-E9A8-4BCA-AA70-B3770C66A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5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45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45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45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45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45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5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5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5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5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45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45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45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45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45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5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5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595"/>
    <w:rPr>
      <w:rFonts w:eastAsiaTheme="majorEastAsia" w:cstheme="majorBidi"/>
      <w:color w:val="272727" w:themeColor="text1" w:themeTint="D8"/>
    </w:rPr>
  </w:style>
  <w:style w:type="paragraph" w:styleId="Title">
    <w:name w:val="Title"/>
    <w:basedOn w:val="Normal"/>
    <w:next w:val="Normal"/>
    <w:link w:val="TitleChar"/>
    <w:uiPriority w:val="10"/>
    <w:qFormat/>
    <w:rsid w:val="00CA45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5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5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5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595"/>
    <w:pPr>
      <w:spacing w:before="160"/>
      <w:jc w:val="center"/>
    </w:pPr>
    <w:rPr>
      <w:i/>
      <w:iCs/>
      <w:color w:val="404040" w:themeColor="text1" w:themeTint="BF"/>
    </w:rPr>
  </w:style>
  <w:style w:type="character" w:customStyle="1" w:styleId="QuoteChar">
    <w:name w:val="Quote Char"/>
    <w:basedOn w:val="DefaultParagraphFont"/>
    <w:link w:val="Quote"/>
    <w:uiPriority w:val="29"/>
    <w:rsid w:val="00CA4595"/>
    <w:rPr>
      <w:i/>
      <w:iCs/>
      <w:color w:val="404040" w:themeColor="text1" w:themeTint="BF"/>
    </w:rPr>
  </w:style>
  <w:style w:type="paragraph" w:styleId="ListParagraph">
    <w:name w:val="List Paragraph"/>
    <w:basedOn w:val="Normal"/>
    <w:uiPriority w:val="34"/>
    <w:qFormat/>
    <w:rsid w:val="00CA4595"/>
    <w:pPr>
      <w:ind w:left="720"/>
      <w:contextualSpacing/>
    </w:pPr>
  </w:style>
  <w:style w:type="character" w:styleId="IntenseEmphasis">
    <w:name w:val="Intense Emphasis"/>
    <w:basedOn w:val="DefaultParagraphFont"/>
    <w:uiPriority w:val="21"/>
    <w:qFormat/>
    <w:rsid w:val="00CA4595"/>
    <w:rPr>
      <w:i/>
      <w:iCs/>
      <w:color w:val="2F5496" w:themeColor="accent1" w:themeShade="BF"/>
    </w:rPr>
  </w:style>
  <w:style w:type="paragraph" w:styleId="IntenseQuote">
    <w:name w:val="Intense Quote"/>
    <w:basedOn w:val="Normal"/>
    <w:next w:val="Normal"/>
    <w:link w:val="IntenseQuoteChar"/>
    <w:uiPriority w:val="30"/>
    <w:qFormat/>
    <w:rsid w:val="00CA45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4595"/>
    <w:rPr>
      <w:i/>
      <w:iCs/>
      <w:color w:val="2F5496" w:themeColor="accent1" w:themeShade="BF"/>
    </w:rPr>
  </w:style>
  <w:style w:type="character" w:styleId="IntenseReference">
    <w:name w:val="Intense Reference"/>
    <w:basedOn w:val="DefaultParagraphFont"/>
    <w:uiPriority w:val="32"/>
    <w:qFormat/>
    <w:rsid w:val="00CA45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564</TotalTime>
  <Pages>14</Pages>
  <Words>4024</Words>
  <Characters>22941</Characters>
  <Application>Microsoft Office Word</Application>
  <DocSecurity>0</DocSecurity>
  <Lines>191</Lines>
  <Paragraphs>53</Paragraphs>
  <ScaleCrop>false</ScaleCrop>
  <Company/>
  <LinksUpToDate>false</LinksUpToDate>
  <CharactersWithSpaces>26912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Theresa Uzoukwu</dc:creator>
  <cp:keywords/>
  <dc:description/>
  <cp:lastModifiedBy>Theresa Uzoukwu</cp:lastModifiedBy>
  <cp:revision>17</cp:revision>
  <dcterms:created xsi:type="dcterms:W3CDTF">2026-09-01T02:00:00Z</dcterms:created>
  <dcterms:modified xsi:type="dcterms:W3CDTF">2026-09-01T11:47:00Z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a3f5b113-e74d-4be0-8807-9c302baf7722</vt:lpwstr>
  </property>
</Properties>
</file>