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D9" w:rsidRDefault="009A726D" w:rsidP="009A726D">
      <w:pPr>
        <w:jc w:val="center"/>
      </w:pPr>
      <w:r>
        <w:t>HW13</w:t>
      </w:r>
      <w:r>
        <w:t>題目</w:t>
      </w:r>
      <w:r>
        <w:t>&amp;</w:t>
      </w:r>
      <w:r>
        <w:t>測資</w:t>
      </w:r>
    </w:p>
    <w:p w:rsidR="009A726D" w:rsidRDefault="009A726D" w:rsidP="009A726D">
      <w:r>
        <w:t>題目</w:t>
      </w:r>
      <w:r>
        <w:t>:</w:t>
      </w:r>
      <w:r>
        <w:rPr>
          <w:rFonts w:hint="eastAsia"/>
          <w:noProof/>
        </w:rPr>
        <w:drawing>
          <wp:inline distT="0" distB="0" distL="0" distR="0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0821632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6D" w:rsidRDefault="009A726D" w:rsidP="009A726D"/>
    <w:p w:rsidR="009A726D" w:rsidRDefault="009A726D" w:rsidP="009A726D">
      <w:proofErr w:type="gramStart"/>
      <w:r>
        <w:t>測資</w:t>
      </w:r>
      <w:proofErr w:type="gramEnd"/>
      <w:r>
        <w:t>:</w:t>
      </w:r>
    </w:p>
    <w:p w:rsidR="009A726D" w:rsidRDefault="009A726D" w:rsidP="009A726D"/>
    <w:p w:rsidR="009A726D" w:rsidRDefault="009A726D" w:rsidP="009A726D"/>
    <w:p w:rsidR="009A726D" w:rsidRDefault="009A726D" w:rsidP="009A726D"/>
    <w:p w:rsidR="009A726D" w:rsidRDefault="009A726D" w:rsidP="009A726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9A726D" w:rsidRDefault="009A726D" w:rsidP="009A726D">
      <w:r>
        <w:t xml:space="preserve">    </w:t>
      </w:r>
      <w:proofErr w:type="spellStart"/>
      <w:r>
        <w:t>std</w:t>
      </w:r>
      <w:proofErr w:type="spellEnd"/>
      <w:r>
        <w:t>::vector&lt;Account*&gt; accounts;</w:t>
      </w:r>
    </w:p>
    <w:p w:rsidR="009A726D" w:rsidRDefault="009A726D" w:rsidP="009A726D"/>
    <w:p w:rsidR="009A726D" w:rsidRDefault="009A726D" w:rsidP="009A726D">
      <w:r>
        <w:t xml:space="preserve">    //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 xml:space="preserve"> objects</w:t>
      </w:r>
    </w:p>
    <w:p w:rsidR="009A726D" w:rsidRDefault="009A726D" w:rsidP="009A726D">
      <w:r>
        <w:t xml:space="preserve">    </w:t>
      </w:r>
      <w:proofErr w:type="spellStart"/>
      <w:r>
        <w:t>accounts.push_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SavingsAccount</w:t>
      </w:r>
      <w:proofErr w:type="spellEnd"/>
      <w:r>
        <w:t>(500.0, 0.05)); // Savings account with $500 initial balance and 5% interest rate</w:t>
      </w:r>
    </w:p>
    <w:p w:rsidR="009A726D" w:rsidRDefault="009A726D" w:rsidP="009A726D">
      <w:r>
        <w:t xml:space="preserve">    </w:t>
      </w:r>
      <w:proofErr w:type="spellStart"/>
      <w:r>
        <w:t>accounts.push_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CheckingAccount</w:t>
      </w:r>
      <w:proofErr w:type="spellEnd"/>
      <w:r>
        <w:t xml:space="preserve">(200.0, </w:t>
      </w:r>
      <w:bookmarkStart w:id="0" w:name="_GoBack"/>
      <w:bookmarkEnd w:id="0"/>
      <w:r>
        <w:t>1.0)); // Checking account with $200 initial balance and $1 fee per transaction</w:t>
      </w:r>
    </w:p>
    <w:p w:rsidR="009A726D" w:rsidRDefault="009A726D" w:rsidP="009A726D"/>
    <w:p w:rsidR="009A726D" w:rsidRDefault="009A726D" w:rsidP="009A726D">
      <w:r>
        <w:t xml:space="preserve">    // Process each account</w:t>
      </w:r>
    </w:p>
    <w:p w:rsidR="009A726D" w:rsidRDefault="009A726D" w:rsidP="009A726D">
      <w:r>
        <w:t xml:space="preserve">    </w:t>
      </w:r>
    </w:p>
    <w:p w:rsidR="009A726D" w:rsidRDefault="009A726D" w:rsidP="009A726D">
      <w:pPr>
        <w:rPr>
          <w:rFonts w:hint="eastAsia"/>
        </w:rPr>
      </w:pPr>
      <w:r>
        <w:tab/>
        <w:t>……</w:t>
      </w:r>
    </w:p>
    <w:p w:rsidR="009A726D" w:rsidRDefault="009A726D" w:rsidP="009A726D">
      <w:r>
        <w:tab/>
      </w:r>
    </w:p>
    <w:p w:rsidR="009A726D" w:rsidRDefault="009A726D" w:rsidP="009A726D">
      <w:r>
        <w:t xml:space="preserve">    // </w:t>
      </w:r>
      <w:proofErr w:type="gramStart"/>
      <w:r>
        <w:t>Clean</w:t>
      </w:r>
      <w:proofErr w:type="gramEnd"/>
      <w:r>
        <w:t xml:space="preserve"> up dynamically allocated memory</w:t>
      </w:r>
    </w:p>
    <w:p w:rsidR="009A726D" w:rsidRDefault="009A726D" w:rsidP="009A726D">
      <w:r>
        <w:t xml:space="preserve">    </w:t>
      </w:r>
    </w:p>
    <w:p w:rsidR="009A726D" w:rsidRDefault="009A726D" w:rsidP="009A726D">
      <w:r>
        <w:tab/>
        <w:t>……</w:t>
      </w:r>
    </w:p>
    <w:p w:rsidR="009A726D" w:rsidRDefault="009A726D" w:rsidP="009A726D">
      <w:pPr>
        <w:rPr>
          <w:rFonts w:hint="eastAsia"/>
        </w:rPr>
      </w:pPr>
      <w:r>
        <w:tab/>
      </w:r>
    </w:p>
    <w:p w:rsidR="009A726D" w:rsidRDefault="009A726D" w:rsidP="009A72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726D" w:rsidRDefault="009A726D" w:rsidP="009A726D">
      <w:r>
        <w:t>}</w:t>
      </w:r>
    </w:p>
    <w:p w:rsidR="009A726D" w:rsidRDefault="009A726D" w:rsidP="009A726D"/>
    <w:p w:rsidR="009A726D" w:rsidRDefault="009A726D" w:rsidP="009A726D">
      <w:r>
        <w:t>Output:</w:t>
      </w:r>
    </w:p>
    <w:p w:rsidR="009A726D" w:rsidRDefault="009A726D" w:rsidP="009A726D">
      <w:r>
        <w:t>Processing 14SavingsAccount account.</w:t>
      </w:r>
    </w:p>
    <w:p w:rsidR="009A726D" w:rsidRDefault="009A726D" w:rsidP="009A726D">
      <w:r>
        <w:t>Enter amount to deposit: 100</w:t>
      </w:r>
    </w:p>
    <w:p w:rsidR="009A726D" w:rsidRDefault="009A726D" w:rsidP="009A726D">
      <w:r>
        <w:t>Enter amount to withdraw: 50</w:t>
      </w:r>
    </w:p>
    <w:p w:rsidR="009A726D" w:rsidRDefault="009A726D" w:rsidP="009A726D">
      <w:r>
        <w:t>Interest added: 27.5</w:t>
      </w:r>
    </w:p>
    <w:p w:rsidR="009A726D" w:rsidRDefault="009A726D" w:rsidP="009A726D">
      <w:r>
        <w:t>Updated balance: 577.5</w:t>
      </w:r>
    </w:p>
    <w:p w:rsidR="009A726D" w:rsidRDefault="009A726D" w:rsidP="009A726D">
      <w:r>
        <w:t>Processing 15CheckingAccount account.</w:t>
      </w:r>
    </w:p>
    <w:p w:rsidR="009A726D" w:rsidRDefault="009A726D" w:rsidP="009A726D">
      <w:r>
        <w:t>Enter amount to deposit: 100</w:t>
      </w:r>
    </w:p>
    <w:p w:rsidR="009A726D" w:rsidRDefault="009A726D" w:rsidP="009A726D">
      <w:r>
        <w:t>Enter amount to withdraw: 50</w:t>
      </w:r>
    </w:p>
    <w:p w:rsidR="009A726D" w:rsidRDefault="009A726D" w:rsidP="009A726D">
      <w:r>
        <w:t>Updated balance: 248</w:t>
      </w:r>
    </w:p>
    <w:p w:rsidR="009A726D" w:rsidRDefault="009A726D" w:rsidP="009A726D"/>
    <w:p w:rsidR="009A726D" w:rsidRDefault="009A726D" w:rsidP="009A726D">
      <w:pPr>
        <w:rPr>
          <w:rFonts w:hint="eastAsia"/>
        </w:rPr>
      </w:pPr>
      <w:r>
        <w:t>Enter amount to deposit</w:t>
      </w:r>
      <w:r>
        <w:t>和</w:t>
      </w:r>
      <w:r>
        <w:t>Enter amount to withdraw</w:t>
      </w:r>
      <w:r>
        <w:t>為使用者輸入</w:t>
      </w:r>
    </w:p>
    <w:p w:rsidR="009A726D" w:rsidRPr="009A726D" w:rsidRDefault="009A726D" w:rsidP="009A726D">
      <w:pPr>
        <w:rPr>
          <w:rFonts w:hint="eastAsia"/>
        </w:rPr>
      </w:pPr>
    </w:p>
    <w:sectPr w:rsidR="009A726D" w:rsidRPr="009A7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6D"/>
    <w:rsid w:val="000D05DC"/>
    <w:rsid w:val="009A726D"/>
    <w:rsid w:val="00F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9A222-11C5-46A2-A822-C2AD476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2024-05-29T08:19:00Z</dcterms:created>
  <dcterms:modified xsi:type="dcterms:W3CDTF">2024-05-29T08:24:00Z</dcterms:modified>
</cp:coreProperties>
</file>