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0C657D">
        <w:rPr>
          <w:b/>
          <w:i/>
          <w:color w:val="FF0000"/>
          <w:u w:val="single"/>
        </w:rPr>
        <w:t xml:space="preserve">de </w:t>
      </w:r>
      <w:r w:rsidR="00637CBC">
        <w:rPr>
          <w:b/>
          <w:i/>
          <w:color w:val="FF0000"/>
          <w:u w:val="single"/>
        </w:rPr>
        <w:t xml:space="preserve">la </w:t>
      </w:r>
      <w:r w:rsidR="002B6A20">
        <w:rPr>
          <w:b/>
          <w:i/>
          <w:color w:val="FF0000"/>
          <w:u w:val="single"/>
        </w:rPr>
        <w:t>modification</w:t>
      </w:r>
      <w:r w:rsidR="00637CBC">
        <w:rPr>
          <w:b/>
          <w:i/>
          <w:color w:val="FF0000"/>
          <w:u w:val="single"/>
        </w:rPr>
        <w:t xml:space="preserve"> d</w:t>
      </w:r>
      <w:r w:rsidR="002B6A20">
        <w:rPr>
          <w:b/>
          <w:i/>
          <w:color w:val="FF0000"/>
          <w:u w:val="single"/>
        </w:rPr>
        <w:t>u</w:t>
      </w:r>
      <w:r w:rsidR="00637CBC">
        <w:rPr>
          <w:b/>
          <w:i/>
          <w:color w:val="FF0000"/>
          <w:u w:val="single"/>
        </w:rPr>
        <w:t xml:space="preserve"> groupe de discussion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15748D">
        <w:t xml:space="preserve">Modifier </w:t>
      </w:r>
      <w:r w:rsidR="00637CBC">
        <w:t>un groupe de discussion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15748D">
        <w:t>Modifier les données liés au groupe de discussion et/ou ajouter des personnes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637CBC">
        <w:t>Etudiant connecté</w:t>
      </w:r>
      <w:r w:rsidR="00C107F8">
        <w:t xml:space="preserve"> ou entreprise connectée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 w:rsidRPr="00F67874">
        <w:t>:</w:t>
      </w:r>
      <w:r>
        <w:t xml:space="preserve"> </w:t>
      </w:r>
      <w:r w:rsidR="000C657D">
        <w:t>A</w:t>
      </w:r>
      <w:r w:rsidR="00637CBC">
        <w:t>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  <w:r w:rsidR="00374F79">
        <w:t xml:space="preserve">                        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0C657D">
        <w:t>lors d</w:t>
      </w:r>
      <w:r w:rsidR="00EA17CE">
        <w:t xml:space="preserve">u chargement de la page de modification </w:t>
      </w:r>
      <w:r w:rsidR="002A14A9">
        <w:t>d’un groupe de discussion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AD15C9" w:rsidRPr="00AD15C9">
        <w:rPr>
          <w:i/>
        </w:rPr>
        <w:t>Néant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150864" w:rsidRDefault="00150864" w:rsidP="00150864">
      <w:pPr>
        <w:pStyle w:val="Paragraphedeliste"/>
        <w:numPr>
          <w:ilvl w:val="0"/>
          <w:numId w:val="5"/>
        </w:numPr>
      </w:pPr>
      <w:r>
        <w:t>Se rends sur la page de modification de groupe</w:t>
      </w:r>
      <w:bookmarkStart w:id="0" w:name="_GoBack"/>
      <w:bookmarkEnd w:id="0"/>
    </w:p>
    <w:p w:rsidR="000C657D" w:rsidRDefault="00292046" w:rsidP="00B10299">
      <w:pPr>
        <w:pStyle w:val="Paragraphedeliste"/>
        <w:numPr>
          <w:ilvl w:val="0"/>
          <w:numId w:val="5"/>
        </w:numPr>
      </w:pPr>
      <w:r>
        <w:t>Affiche la page de modification d’un groupe de discussion</w:t>
      </w:r>
    </w:p>
    <w:p w:rsidR="00292046" w:rsidRDefault="00292046" w:rsidP="00B10299">
      <w:pPr>
        <w:pStyle w:val="Paragraphedeliste"/>
        <w:numPr>
          <w:ilvl w:val="0"/>
          <w:numId w:val="5"/>
        </w:numPr>
      </w:pPr>
      <w:r>
        <w:t>L’étudiant ou l’entreprise connectée modifie les champs à modifier</w:t>
      </w:r>
    </w:p>
    <w:p w:rsidR="0085480D" w:rsidRDefault="00C433D0" w:rsidP="0085480D">
      <w:pPr>
        <w:pStyle w:val="Paragraphedeliste"/>
        <w:numPr>
          <w:ilvl w:val="0"/>
          <w:numId w:val="5"/>
        </w:numPr>
      </w:pPr>
      <w:r>
        <w:t>V</w:t>
      </w:r>
      <w:r w:rsidR="00292046">
        <w:t>alide ensuite les changements</w:t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DF2F8D" w:rsidRPr="00DF2F8D" w:rsidRDefault="00EC176D" w:rsidP="00DF2F8D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F85B3F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093FF7">
        <w:rPr>
          <w:i/>
          <w:u w:val="single"/>
        </w:rPr>
        <w:t xml:space="preserve"> </w:t>
      </w:r>
    </w:p>
    <w:p w:rsidR="00093FF7" w:rsidRPr="00C433D0" w:rsidRDefault="00093FF7" w:rsidP="00DF2F8D">
      <w:pPr>
        <w:pStyle w:val="Paragraphedeliste"/>
        <w:numPr>
          <w:ilvl w:val="1"/>
          <w:numId w:val="2"/>
        </w:numPr>
        <w:rPr>
          <w:i/>
        </w:rPr>
      </w:pPr>
      <w:r>
        <w:t xml:space="preserve">L’étudiant peut </w:t>
      </w:r>
      <w:r w:rsidR="005C55CB">
        <w:t>inviter des gens</w:t>
      </w:r>
      <w:r>
        <w:t xml:space="preserve"> le groupe de discussion</w:t>
      </w:r>
    </w:p>
    <w:p w:rsidR="00C433D0" w:rsidRDefault="00C433D0" w:rsidP="00C433D0">
      <w:pPr>
        <w:pStyle w:val="Paragraphedeliste"/>
        <w:numPr>
          <w:ilvl w:val="0"/>
          <w:numId w:val="11"/>
        </w:numPr>
      </w:pPr>
      <w:r>
        <w:t>Affiche l</w:t>
      </w:r>
      <w:r w:rsidR="00B42E3E">
        <w:t>a liste des utilisateurs du réseau social</w:t>
      </w:r>
    </w:p>
    <w:p w:rsidR="00C433D0" w:rsidRDefault="00C433D0" w:rsidP="00C433D0">
      <w:pPr>
        <w:pStyle w:val="Paragraphedeliste"/>
        <w:numPr>
          <w:ilvl w:val="0"/>
          <w:numId w:val="11"/>
        </w:numPr>
      </w:pPr>
      <w:r>
        <w:t>L’étudiant ou l’entreprise choisis les personnes à invitées</w:t>
      </w:r>
    </w:p>
    <w:p w:rsidR="00C433D0" w:rsidRPr="00C433D0" w:rsidRDefault="00C433D0" w:rsidP="00C433D0">
      <w:pPr>
        <w:pStyle w:val="Paragraphedeliste"/>
        <w:numPr>
          <w:ilvl w:val="0"/>
          <w:numId w:val="11"/>
        </w:numPr>
      </w:pPr>
      <w:r>
        <w:t>Valide son choix</w:t>
      </w:r>
    </w:p>
    <w:p w:rsidR="001E1EEC" w:rsidRDefault="001E1EEC" w:rsidP="001E1EEC">
      <w:pPr>
        <w:pStyle w:val="Paragraphedeliste"/>
        <w:ind w:left="1440"/>
        <w:rPr>
          <w:i/>
        </w:rPr>
      </w:pPr>
    </w:p>
    <w:p w:rsidR="00EC176D" w:rsidRPr="002477A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</w:p>
    <w:p w:rsidR="00EC2DF5" w:rsidRDefault="00EC2DF5" w:rsidP="002477A7">
      <w:pPr>
        <w:pStyle w:val="Paragraphedeliste"/>
        <w:ind w:left="2124"/>
      </w:pPr>
      <w:r>
        <w:t>1.a : L’étudiant ou l’entreprise qui veut modifier le groupe de discussion n’est pas le créateur du groupe </w:t>
      </w:r>
      <w:r w:rsidR="00F048FB">
        <w:t>-</w:t>
      </w:r>
      <w:r>
        <w:t xml:space="preserve"> « ERR_INVALID_USER »</w:t>
      </w:r>
    </w:p>
    <w:p w:rsidR="00EC2DF5" w:rsidRDefault="00EC2DF5" w:rsidP="00EC2DF5">
      <w:pPr>
        <w:pStyle w:val="Paragraphedeliste"/>
        <w:ind w:left="2124"/>
      </w:pPr>
      <w:r>
        <w:t>2.a : Le</w:t>
      </w:r>
      <w:r w:rsidR="00524DF3">
        <w:t>s champs modifiés sont invalides</w:t>
      </w:r>
      <w:r>
        <w:t> </w:t>
      </w:r>
      <w:r w:rsidR="00F048FB">
        <w:t>-</w:t>
      </w:r>
      <w:r>
        <w:t xml:space="preserve"> « ERR_INVALID_</w:t>
      </w:r>
      <w:r w:rsidR="00932EF1">
        <w:t>SYNTAX</w:t>
      </w:r>
      <w:r>
        <w:t>»</w:t>
      </w:r>
    </w:p>
    <w:p w:rsidR="00EC2DF5" w:rsidRDefault="00482525" w:rsidP="002477A7">
      <w:pPr>
        <w:pStyle w:val="Paragraphedeliste"/>
        <w:ind w:left="2124"/>
      </w:pPr>
      <w:r w:rsidRPr="00170BFD">
        <w:t>A.</w:t>
      </w:r>
      <w:r w:rsidR="00B42E3E" w:rsidRPr="00170BFD">
        <w:t>3.a : La personne</w:t>
      </w:r>
      <w:r w:rsidR="00170BFD" w:rsidRPr="00170BFD">
        <w:t xml:space="preserve"> invité</w:t>
      </w:r>
      <w:r w:rsidR="00E21644">
        <w:t>e</w:t>
      </w:r>
      <w:r w:rsidR="00170BFD" w:rsidRPr="00170BFD">
        <w:t xml:space="preserve"> est</w:t>
      </w:r>
      <w:r w:rsidR="00170BFD">
        <w:t xml:space="preserve"> un formateur « ERR_</w:t>
      </w:r>
      <w:r w:rsidR="00187E5F">
        <w:t>FORMER_</w:t>
      </w:r>
      <w:r w:rsidR="00170BFD">
        <w:t>INVALID_INVITATION »</w:t>
      </w:r>
    </w:p>
    <w:p w:rsidR="00E21644" w:rsidRPr="00170BFD" w:rsidRDefault="00E21644" w:rsidP="002477A7">
      <w:pPr>
        <w:pStyle w:val="Paragraphedeliste"/>
        <w:ind w:left="2124"/>
      </w:pPr>
      <w:r>
        <w:t>A.3.b : La personne invitée a déjà été invitée </w:t>
      </w:r>
      <w:r w:rsidR="00F048FB">
        <w:t>-</w:t>
      </w:r>
      <w:r>
        <w:t xml:space="preserve"> « ERR_USER_ALREADY_INVITED »</w:t>
      </w:r>
    </w:p>
    <w:sectPr w:rsidR="00E21644" w:rsidRPr="00170BFD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BD2014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5AE42A1F"/>
    <w:multiLevelType w:val="hybridMultilevel"/>
    <w:tmpl w:val="2B72364A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50446"/>
    <w:rsid w:val="00093FF7"/>
    <w:rsid w:val="000C657D"/>
    <w:rsid w:val="00150864"/>
    <w:rsid w:val="0015748D"/>
    <w:rsid w:val="00170BFD"/>
    <w:rsid w:val="00187E5F"/>
    <w:rsid w:val="001E1EEC"/>
    <w:rsid w:val="001F1E1E"/>
    <w:rsid w:val="002477A7"/>
    <w:rsid w:val="00292046"/>
    <w:rsid w:val="002A14A9"/>
    <w:rsid w:val="002B6A20"/>
    <w:rsid w:val="00370A51"/>
    <w:rsid w:val="00374F79"/>
    <w:rsid w:val="003E7E79"/>
    <w:rsid w:val="004221C0"/>
    <w:rsid w:val="00482525"/>
    <w:rsid w:val="00524DF3"/>
    <w:rsid w:val="005445D2"/>
    <w:rsid w:val="00565EF9"/>
    <w:rsid w:val="005A1501"/>
    <w:rsid w:val="005C55CB"/>
    <w:rsid w:val="00637CBC"/>
    <w:rsid w:val="00836862"/>
    <w:rsid w:val="0085480D"/>
    <w:rsid w:val="008E7474"/>
    <w:rsid w:val="0092651F"/>
    <w:rsid w:val="00932EF1"/>
    <w:rsid w:val="009A5DF9"/>
    <w:rsid w:val="009F5098"/>
    <w:rsid w:val="00A022AA"/>
    <w:rsid w:val="00AD15C9"/>
    <w:rsid w:val="00AF3458"/>
    <w:rsid w:val="00B10299"/>
    <w:rsid w:val="00B42E3E"/>
    <w:rsid w:val="00C107F8"/>
    <w:rsid w:val="00C433D0"/>
    <w:rsid w:val="00DF2F8D"/>
    <w:rsid w:val="00E21644"/>
    <w:rsid w:val="00E245A1"/>
    <w:rsid w:val="00E718E4"/>
    <w:rsid w:val="00EA17CE"/>
    <w:rsid w:val="00EC176D"/>
    <w:rsid w:val="00EC2DF5"/>
    <w:rsid w:val="00F048FB"/>
    <w:rsid w:val="00F244C9"/>
    <w:rsid w:val="00F67874"/>
    <w:rsid w:val="00F700BB"/>
    <w:rsid w:val="00F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ECD4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38</cp:revision>
  <dcterms:created xsi:type="dcterms:W3CDTF">2017-09-21T07:40:00Z</dcterms:created>
  <dcterms:modified xsi:type="dcterms:W3CDTF">2017-12-15T11:22:00Z</dcterms:modified>
</cp:coreProperties>
</file>