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874" w:rsidRPr="00F67874" w:rsidRDefault="00F67874" w:rsidP="00F67874">
      <w:pPr>
        <w:pStyle w:val="Titre"/>
      </w:pPr>
      <w:r w:rsidRPr="00F67874">
        <w:t>UML</w:t>
      </w:r>
    </w:p>
    <w:p w:rsidR="00F700BB" w:rsidRPr="00F67874" w:rsidRDefault="00F67874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 w:rsidR="000C657D">
        <w:rPr>
          <w:b/>
          <w:i/>
          <w:color w:val="FF0000"/>
          <w:u w:val="single"/>
        </w:rPr>
        <w:t xml:space="preserve">de </w:t>
      </w:r>
      <w:r w:rsidR="00637CBC">
        <w:rPr>
          <w:b/>
          <w:i/>
          <w:color w:val="FF0000"/>
          <w:u w:val="single"/>
        </w:rPr>
        <w:t xml:space="preserve">la </w:t>
      </w:r>
      <w:r w:rsidR="00AA0932">
        <w:rPr>
          <w:b/>
          <w:i/>
          <w:color w:val="FF0000"/>
          <w:u w:val="single"/>
        </w:rPr>
        <w:t>consultation de la liste des élèves</w:t>
      </w:r>
    </w:p>
    <w:p w:rsidR="00F67874" w:rsidRP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92651F" w:rsidRDefault="00F67874" w:rsidP="00F67874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 w:rsidR="000C657D">
        <w:t xml:space="preserve"> : </w:t>
      </w:r>
      <w:r w:rsidR="00AA0932">
        <w:t>Consulter la liste des élèves</w:t>
      </w:r>
    </w:p>
    <w:p w:rsidR="000C657D" w:rsidRDefault="00F67874" w:rsidP="000C657D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 xml:space="preserve">: </w:t>
      </w:r>
      <w:r w:rsidR="00037C45">
        <w:t>Consulter la liste des élèves et permet de rechercher des élèves</w:t>
      </w:r>
    </w:p>
    <w:p w:rsidR="00637CBC" w:rsidRDefault="00F67874" w:rsidP="00637CBC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 w:rsidR="00387F7E">
        <w:t>Formateur</w:t>
      </w:r>
      <w:r w:rsidR="00637CBC">
        <w:t xml:space="preserve"> connecté</w:t>
      </w:r>
      <w:r w:rsidR="00C107F8">
        <w:t xml:space="preserve"> ou entreprise connectée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 w:rsidRPr="00F67874">
        <w:t>:</w:t>
      </w:r>
      <w:r>
        <w:t xml:space="preserve"> </w:t>
      </w:r>
      <w:r w:rsidR="000C657D">
        <w:t>A</w:t>
      </w:r>
      <w:r w:rsidR="00637CBC">
        <w:t>ucun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</w:t>
      </w:r>
      <w:r w:rsidR="00637CBC">
        <w:t>13/12/17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E245A1">
        <w:t>ACHIRON</w:t>
      </w:r>
    </w:p>
    <w:p w:rsidR="00EC176D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</w:t>
      </w:r>
      <w:r w:rsidR="00374F79">
        <w:t xml:space="preserve">                        </w:t>
      </w:r>
    </w:p>
    <w:p w:rsidR="00F67874" w:rsidRDefault="00374F79" w:rsidP="00EC176D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 w:rsidR="00374F79">
        <w:rPr>
          <w:b/>
          <w:u w:val="single"/>
        </w:rPr>
        <w:t xml:space="preserve">  </w:t>
      </w:r>
    </w:p>
    <w:p w:rsidR="00374F79" w:rsidRDefault="00374F79" w:rsidP="00374F79">
      <w:r w:rsidRPr="00374F79">
        <w:t>Le cas</w:t>
      </w:r>
      <w:r>
        <w:t xml:space="preserve"> d’utilisation débute</w:t>
      </w:r>
      <w:r w:rsidR="0092651F">
        <w:t> </w:t>
      </w:r>
      <w:r w:rsidR="000C657D">
        <w:t>lors d</w:t>
      </w:r>
      <w:r w:rsidR="00EA17CE">
        <w:t xml:space="preserve">u chargement de la page de modification </w:t>
      </w:r>
      <w:r w:rsidR="002A14A9">
        <w:t>d’un groupe de discussion</w:t>
      </w:r>
    </w:p>
    <w:p w:rsidR="001E1EEC" w:rsidRPr="002A14A9" w:rsidRDefault="00374F79" w:rsidP="001E1EEC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 w:rsidR="00AD15C9" w:rsidRPr="00AD15C9">
        <w:rPr>
          <w:i/>
        </w:rPr>
        <w:t>Néant</w:t>
      </w:r>
    </w:p>
    <w:p w:rsidR="002A14A9" w:rsidRPr="002A14A9" w:rsidRDefault="002A14A9" w:rsidP="002A14A9">
      <w:pPr>
        <w:pStyle w:val="Paragraphedeliste"/>
        <w:ind w:left="1440"/>
        <w:rPr>
          <w:i/>
          <w:u w:val="single"/>
        </w:rPr>
      </w:pPr>
    </w:p>
    <w:p w:rsidR="00374F79" w:rsidRPr="0092651F" w:rsidRDefault="00374F79" w:rsidP="00374F79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797B91" w:rsidRDefault="00797B91" w:rsidP="00797B91">
      <w:pPr>
        <w:pStyle w:val="Paragraphedeliste"/>
        <w:numPr>
          <w:ilvl w:val="0"/>
          <w:numId w:val="5"/>
        </w:numPr>
      </w:pPr>
      <w:r>
        <w:t>Affiche la liste des élèves</w:t>
      </w:r>
      <w:r>
        <w:br/>
      </w:r>
    </w:p>
    <w:p w:rsidR="00093FF7" w:rsidRPr="00093FF7" w:rsidRDefault="00EC176D" w:rsidP="00093FF7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 w:rsidR="00093FF7">
        <w:rPr>
          <w:i/>
          <w:u w:val="single"/>
        </w:rPr>
        <w:t> :</w:t>
      </w:r>
      <w:r w:rsidR="00093FF7">
        <w:rPr>
          <w:i/>
        </w:rPr>
        <w:t xml:space="preserve"> Néant</w:t>
      </w:r>
    </w:p>
    <w:p w:rsidR="00374F79" w:rsidRDefault="00374F79" w:rsidP="00374F79">
      <w:pPr>
        <w:pStyle w:val="Paragraphedeliste"/>
        <w:rPr>
          <w:b/>
          <w:u w:val="single"/>
        </w:rPr>
      </w:pPr>
    </w:p>
    <w:p w:rsidR="00DF2F8D" w:rsidRPr="00DF2F8D" w:rsidRDefault="00EC176D" w:rsidP="00DF2F8D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 w:rsidR="00F85B3F">
        <w:rPr>
          <w:i/>
          <w:u w:val="single"/>
        </w:rPr>
        <w:t>s</w:t>
      </w:r>
      <w:r w:rsidRPr="00EC176D">
        <w:rPr>
          <w:i/>
          <w:u w:val="single"/>
        </w:rPr>
        <w:t> :</w:t>
      </w:r>
      <w:r w:rsidR="00093FF7">
        <w:rPr>
          <w:i/>
          <w:u w:val="single"/>
        </w:rPr>
        <w:t xml:space="preserve"> </w:t>
      </w:r>
    </w:p>
    <w:p w:rsidR="00093FF7" w:rsidRPr="00C433D0" w:rsidRDefault="00413456" w:rsidP="00DF2F8D">
      <w:pPr>
        <w:pStyle w:val="Paragraphedeliste"/>
        <w:numPr>
          <w:ilvl w:val="1"/>
          <w:numId w:val="2"/>
        </w:numPr>
        <w:rPr>
          <w:i/>
        </w:rPr>
      </w:pPr>
      <w:r>
        <w:t>Rechercher un étudiant</w:t>
      </w:r>
    </w:p>
    <w:p w:rsidR="00C433D0" w:rsidRDefault="00A373E8" w:rsidP="00C433D0">
      <w:pPr>
        <w:pStyle w:val="Paragraphedeliste"/>
        <w:numPr>
          <w:ilvl w:val="0"/>
          <w:numId w:val="11"/>
        </w:numPr>
      </w:pPr>
      <w:r>
        <w:t>Entrer un nom d’étudiant dans le champ de recherche</w:t>
      </w:r>
    </w:p>
    <w:p w:rsidR="00A373E8" w:rsidRPr="00C433D0" w:rsidRDefault="00420CFC" w:rsidP="00C433D0">
      <w:pPr>
        <w:pStyle w:val="Paragraphedeliste"/>
        <w:numPr>
          <w:ilvl w:val="0"/>
          <w:numId w:val="11"/>
        </w:numPr>
      </w:pPr>
      <w:r>
        <w:t>Fais le tris et affiche le résultat</w:t>
      </w:r>
    </w:p>
    <w:p w:rsidR="001E1EEC" w:rsidRDefault="001E1EEC" w:rsidP="001E1EEC">
      <w:pPr>
        <w:pStyle w:val="Paragraphedeliste"/>
        <w:ind w:left="1440"/>
        <w:rPr>
          <w:i/>
        </w:rPr>
      </w:pPr>
    </w:p>
    <w:p w:rsidR="00EC176D" w:rsidRPr="002477A7" w:rsidRDefault="00EC176D" w:rsidP="0092651F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</w:t>
      </w:r>
      <w:r w:rsidR="0085480D">
        <w:rPr>
          <w:i/>
          <w:u w:val="single"/>
        </w:rPr>
        <w:t> :</w:t>
      </w:r>
    </w:p>
    <w:p w:rsidR="00427B5C" w:rsidRDefault="00EC2DF5" w:rsidP="00427B5C">
      <w:pPr>
        <w:pStyle w:val="Paragraphedeliste"/>
        <w:ind w:left="2124"/>
      </w:pPr>
      <w:r>
        <w:t xml:space="preserve">1.a : </w:t>
      </w:r>
      <w:r w:rsidR="00F63F97">
        <w:t>Pas d’élèves – « ERR_NO_STUDENTS »</w:t>
      </w:r>
    </w:p>
    <w:p w:rsidR="0082073E" w:rsidRDefault="0082073E" w:rsidP="00427B5C">
      <w:pPr>
        <w:pStyle w:val="Paragraphedeliste"/>
        <w:ind w:left="2124"/>
      </w:pPr>
      <w:r>
        <w:t>A.1.a : Caractère interdit dans le nom entré – «  ERR_INVALID_SYNTAX »</w:t>
      </w:r>
    </w:p>
    <w:p w:rsidR="0082073E" w:rsidRPr="00170BFD" w:rsidRDefault="0082073E" w:rsidP="00427B5C">
      <w:pPr>
        <w:pStyle w:val="Paragraphedeliste"/>
        <w:ind w:left="2124"/>
      </w:pPr>
      <w:r>
        <w:t>A.2.a : Pas de résultats correspondant à la recherche – « ERR_ NO_RESULTS »</w:t>
      </w:r>
      <w:bookmarkStart w:id="0" w:name="_GoBack"/>
      <w:bookmarkEnd w:id="0"/>
    </w:p>
    <w:p w:rsidR="00E21644" w:rsidRPr="00170BFD" w:rsidRDefault="00E21644" w:rsidP="002477A7">
      <w:pPr>
        <w:pStyle w:val="Paragraphedeliste"/>
        <w:ind w:left="2124"/>
      </w:pPr>
    </w:p>
    <w:sectPr w:rsidR="00E21644" w:rsidRPr="00170BFD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1FB2"/>
    <w:multiLevelType w:val="hybridMultilevel"/>
    <w:tmpl w:val="4EC2EA2A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4911"/>
    <w:multiLevelType w:val="hybridMultilevel"/>
    <w:tmpl w:val="BD2014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C656C8A"/>
    <w:multiLevelType w:val="multilevel"/>
    <w:tmpl w:val="75AEE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792" w:hanging="1800"/>
      </w:pPr>
      <w:rPr>
        <w:rFonts w:hint="default"/>
      </w:rPr>
    </w:lvl>
  </w:abstractNum>
  <w:abstractNum w:abstractNumId="5" w15:restartNumberingAfterBreak="0">
    <w:nsid w:val="2CBB2D77"/>
    <w:multiLevelType w:val="hybridMultilevel"/>
    <w:tmpl w:val="EAF69160"/>
    <w:lvl w:ilvl="0" w:tplc="6318ED0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E5218E3"/>
    <w:multiLevelType w:val="hybridMultilevel"/>
    <w:tmpl w:val="ECEE0142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43CA4CDF"/>
    <w:multiLevelType w:val="hybridMultilevel"/>
    <w:tmpl w:val="6726A02C"/>
    <w:lvl w:ilvl="0" w:tplc="4D40E100">
      <w:start w:val="1"/>
      <w:numFmt w:val="upperLetter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5AE42A1F"/>
    <w:multiLevelType w:val="hybridMultilevel"/>
    <w:tmpl w:val="2B72364A"/>
    <w:lvl w:ilvl="0" w:tplc="040C000F">
      <w:start w:val="1"/>
      <w:numFmt w:val="decimal"/>
      <w:lvlText w:val="%1.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DA05A1B"/>
    <w:multiLevelType w:val="hybridMultilevel"/>
    <w:tmpl w:val="DC5C769A"/>
    <w:lvl w:ilvl="0" w:tplc="22C40D42">
      <w:start w:val="1"/>
      <w:numFmt w:val="upperLetter"/>
      <w:lvlText w:val="%1)"/>
      <w:lvlJc w:val="left"/>
      <w:pPr>
        <w:ind w:left="2484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6FBC3DBC"/>
    <w:multiLevelType w:val="multilevel"/>
    <w:tmpl w:val="3098A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874"/>
    <w:rsid w:val="00037C45"/>
    <w:rsid w:val="00050446"/>
    <w:rsid w:val="00093FF7"/>
    <w:rsid w:val="000C657D"/>
    <w:rsid w:val="0015748D"/>
    <w:rsid w:val="00170BFD"/>
    <w:rsid w:val="00187E5F"/>
    <w:rsid w:val="001E1EEC"/>
    <w:rsid w:val="001F1E1E"/>
    <w:rsid w:val="002477A7"/>
    <w:rsid w:val="00292046"/>
    <w:rsid w:val="002A14A9"/>
    <w:rsid w:val="002B6A20"/>
    <w:rsid w:val="00370A51"/>
    <w:rsid w:val="00374F79"/>
    <w:rsid w:val="00387F7E"/>
    <w:rsid w:val="003E7E79"/>
    <w:rsid w:val="00413456"/>
    <w:rsid w:val="00420CFC"/>
    <w:rsid w:val="004221C0"/>
    <w:rsid w:val="00427B5C"/>
    <w:rsid w:val="00482525"/>
    <w:rsid w:val="00524DF3"/>
    <w:rsid w:val="00535963"/>
    <w:rsid w:val="005445D2"/>
    <w:rsid w:val="00565EF9"/>
    <w:rsid w:val="005A1501"/>
    <w:rsid w:val="005C55CB"/>
    <w:rsid w:val="00637CBC"/>
    <w:rsid w:val="00797B91"/>
    <w:rsid w:val="0082073E"/>
    <w:rsid w:val="00836862"/>
    <w:rsid w:val="0085480D"/>
    <w:rsid w:val="008E7474"/>
    <w:rsid w:val="0092651F"/>
    <w:rsid w:val="00932EF1"/>
    <w:rsid w:val="009A5DF9"/>
    <w:rsid w:val="009F5098"/>
    <w:rsid w:val="00A022AA"/>
    <w:rsid w:val="00A373E8"/>
    <w:rsid w:val="00AA0932"/>
    <w:rsid w:val="00AD15C9"/>
    <w:rsid w:val="00AF3458"/>
    <w:rsid w:val="00B10299"/>
    <w:rsid w:val="00B42E3E"/>
    <w:rsid w:val="00C107F8"/>
    <w:rsid w:val="00C433D0"/>
    <w:rsid w:val="00DF2F8D"/>
    <w:rsid w:val="00E21644"/>
    <w:rsid w:val="00E245A1"/>
    <w:rsid w:val="00E718E4"/>
    <w:rsid w:val="00EA17CE"/>
    <w:rsid w:val="00EC176D"/>
    <w:rsid w:val="00EC2DF5"/>
    <w:rsid w:val="00F048FB"/>
    <w:rsid w:val="00F244C9"/>
    <w:rsid w:val="00F63F97"/>
    <w:rsid w:val="00F67874"/>
    <w:rsid w:val="00F700BB"/>
    <w:rsid w:val="00F8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E006"/>
  <w15:docId w15:val="{9BADFB8B-4A78-4C7F-9A1F-31058EA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0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87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67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DSAUVA</dc:creator>
  <cp:lastModifiedBy>anthony chiron</cp:lastModifiedBy>
  <cp:revision>48</cp:revision>
  <dcterms:created xsi:type="dcterms:W3CDTF">2017-09-21T07:40:00Z</dcterms:created>
  <dcterms:modified xsi:type="dcterms:W3CDTF">2017-12-15T10:16:00Z</dcterms:modified>
</cp:coreProperties>
</file>