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812" w:rsidRPr="00F67874" w:rsidRDefault="006D6812" w:rsidP="006D6812">
      <w:pPr>
        <w:pStyle w:val="Titre"/>
      </w:pPr>
      <w:r w:rsidRPr="00F67874">
        <w:t>UML</w:t>
      </w:r>
    </w:p>
    <w:p w:rsidR="006D6812" w:rsidRPr="00F67874" w:rsidRDefault="006D6812" w:rsidP="006D6812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>
        <w:rPr>
          <w:b/>
          <w:i/>
          <w:color w:val="FF0000"/>
          <w:u w:val="single"/>
        </w:rPr>
        <w:t xml:space="preserve">de la </w:t>
      </w:r>
      <w:r w:rsidR="0040362D">
        <w:rPr>
          <w:b/>
          <w:i/>
          <w:color w:val="FF0000"/>
          <w:u w:val="single"/>
        </w:rPr>
        <w:t>création d’un emploi</w:t>
      </w:r>
    </w:p>
    <w:p w:rsidR="006D6812" w:rsidRPr="00F67874" w:rsidRDefault="006D6812" w:rsidP="006D681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>
        <w:t xml:space="preserve"> : </w:t>
      </w:r>
      <w:r w:rsidR="0040362D">
        <w:t>Création d’un emploi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40362D">
        <w:t>Créer un emploi afin de recruter un élève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40362D">
        <w:t>L’entreprise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>
        <w:t>: Aucun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1</w:t>
      </w:r>
      <w:r w:rsidR="0040362D">
        <w:t>4</w:t>
      </w:r>
      <w:r>
        <w:t>/12/17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40362D">
        <w:t>FPAUMIER</w:t>
      </w:r>
    </w:p>
    <w:p w:rsidR="006D6812" w:rsidRDefault="006D6812" w:rsidP="006D6812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                        </w:t>
      </w:r>
    </w:p>
    <w:p w:rsidR="006D6812" w:rsidRDefault="006D6812" w:rsidP="006D6812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D6812" w:rsidRDefault="006D6812" w:rsidP="006D681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>
        <w:rPr>
          <w:b/>
          <w:u w:val="single"/>
        </w:rPr>
        <w:t xml:space="preserve">  </w:t>
      </w:r>
    </w:p>
    <w:p w:rsidR="006D6812" w:rsidRDefault="006D6812" w:rsidP="006D6812">
      <w:r w:rsidRPr="00374F79">
        <w:t>Le cas</w:t>
      </w:r>
      <w:r>
        <w:t xml:space="preserve"> d’utilisation débute </w:t>
      </w:r>
      <w:r w:rsidR="0040362D">
        <w:t>après la décision de recruter un élève</w:t>
      </w:r>
    </w:p>
    <w:p w:rsidR="006D6812" w:rsidRPr="002A14A9" w:rsidRDefault="006D6812" w:rsidP="006D6812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40362D">
        <w:t>Être connecté</w:t>
      </w:r>
    </w:p>
    <w:p w:rsidR="006D6812" w:rsidRPr="002A14A9" w:rsidRDefault="006D6812" w:rsidP="006D6812">
      <w:pPr>
        <w:pStyle w:val="Paragraphedeliste"/>
        <w:ind w:left="1440"/>
        <w:rPr>
          <w:i/>
          <w:u w:val="single"/>
        </w:rPr>
      </w:pPr>
    </w:p>
    <w:p w:rsidR="006D6812" w:rsidRPr="0092651F" w:rsidRDefault="006D6812" w:rsidP="006D6812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6D6812" w:rsidRDefault="0040362D" w:rsidP="006D6812">
      <w:pPr>
        <w:pStyle w:val="Paragraphedeliste"/>
        <w:numPr>
          <w:ilvl w:val="0"/>
          <w:numId w:val="3"/>
        </w:numPr>
      </w:pPr>
      <w:r>
        <w:t>L’entreprise créer le poste en renseignant le formulaire</w:t>
      </w:r>
    </w:p>
    <w:p w:rsidR="006D6812" w:rsidRPr="00093FF7" w:rsidRDefault="006D6812" w:rsidP="006D6812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>
        <w:rPr>
          <w:i/>
          <w:u w:val="single"/>
        </w:rPr>
        <w:t> :</w:t>
      </w:r>
      <w:r>
        <w:rPr>
          <w:i/>
        </w:rPr>
        <w:t xml:space="preserve"> Néant</w:t>
      </w:r>
    </w:p>
    <w:p w:rsidR="006D6812" w:rsidRDefault="006D6812" w:rsidP="006D6812">
      <w:pPr>
        <w:pStyle w:val="Paragraphedeliste"/>
        <w:rPr>
          <w:b/>
          <w:u w:val="single"/>
        </w:rPr>
      </w:pPr>
    </w:p>
    <w:p w:rsidR="006D6812" w:rsidRPr="003B6592" w:rsidRDefault="006D6812" w:rsidP="006D6812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>
        <w:rPr>
          <w:i/>
          <w:u w:val="single"/>
        </w:rPr>
        <w:t>s</w:t>
      </w:r>
      <w:r w:rsidRPr="00EC176D">
        <w:rPr>
          <w:i/>
          <w:u w:val="single"/>
        </w:rPr>
        <w:t> :</w:t>
      </w:r>
      <w:r>
        <w:rPr>
          <w:i/>
        </w:rPr>
        <w:t xml:space="preserve"> Néant</w:t>
      </w:r>
    </w:p>
    <w:p w:rsidR="006D6812" w:rsidRPr="002477A7" w:rsidRDefault="006D6812" w:rsidP="006D6812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 :</w:t>
      </w:r>
    </w:p>
    <w:p w:rsidR="0040362D" w:rsidRDefault="006D6812" w:rsidP="006D6812">
      <w:pPr>
        <w:pStyle w:val="Paragraphedeliste"/>
        <w:ind w:left="2124"/>
      </w:pPr>
      <w:r>
        <w:t>1.a : L</w:t>
      </w:r>
      <w:r w:rsidR="0040362D">
        <w:t>e</w:t>
      </w:r>
      <w:r>
        <w:t xml:space="preserve"> </w:t>
      </w:r>
      <w:r w:rsidR="0040362D">
        <w:t>poste</w:t>
      </w:r>
      <w:r>
        <w:t xml:space="preserve"> existe déjà - « ERR_ENTERPRISE</w:t>
      </w:r>
      <w:r w:rsidR="0040362D">
        <w:t>_JOB</w:t>
      </w:r>
      <w:r>
        <w:t>_ALREADY_EXIST »</w:t>
      </w:r>
      <w:r>
        <w:br/>
      </w:r>
      <w:proofErr w:type="gramStart"/>
      <w:r>
        <w:t>1.b</w:t>
      </w:r>
      <w:proofErr w:type="gramEnd"/>
      <w:r>
        <w:t> : L</w:t>
      </w:r>
      <w:r w:rsidR="0040362D">
        <w:t>e poste ne convient pas à la réglementation</w:t>
      </w:r>
    </w:p>
    <w:p w:rsidR="006D6812" w:rsidRPr="00383A99" w:rsidRDefault="006D6812" w:rsidP="0040362D">
      <w:pPr>
        <w:pStyle w:val="Paragraphedeliste"/>
        <w:ind w:left="2124" w:firstLine="708"/>
      </w:pPr>
      <w:r>
        <w:t xml:space="preserve"> – « ERR_</w:t>
      </w:r>
      <w:r w:rsidR="0040362D">
        <w:t>ENTREPRISE_JOB_IS_INVALID</w:t>
      </w:r>
      <w:bookmarkStart w:id="0" w:name="_GoBack"/>
      <w:bookmarkEnd w:id="0"/>
      <w:r>
        <w:t> »</w:t>
      </w:r>
    </w:p>
    <w:p w:rsidR="00D4112E" w:rsidRDefault="00D4112E"/>
    <w:sectPr w:rsidR="00D4112E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12"/>
    <w:rsid w:val="0040362D"/>
    <w:rsid w:val="006D6812"/>
    <w:rsid w:val="00714B1F"/>
    <w:rsid w:val="007D2180"/>
    <w:rsid w:val="00D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DD97"/>
  <w15:chartTrackingRefBased/>
  <w15:docId w15:val="{FFE692BD-1CC7-4F48-BD5D-A0571189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81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81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D681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68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PAUMIER</dc:creator>
  <cp:keywords/>
  <dc:description/>
  <cp:lastModifiedBy>Florian PAUMIER</cp:lastModifiedBy>
  <cp:revision>2</cp:revision>
  <dcterms:created xsi:type="dcterms:W3CDTF">2017-12-14T08:46:00Z</dcterms:created>
  <dcterms:modified xsi:type="dcterms:W3CDTF">2017-12-14T08:50:00Z</dcterms:modified>
</cp:coreProperties>
</file>