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F67874" w:rsidRDefault="00F67874" w:rsidP="00F67874">
      <w:pPr>
        <w:pStyle w:val="Titre"/>
      </w:pPr>
      <w:r w:rsidRPr="00F67874">
        <w:t>UML</w:t>
      </w:r>
    </w:p>
    <w:p w:rsidR="00F700BB" w:rsidRPr="00F67874" w:rsidRDefault="00F67874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 w:rsidR="00625F6D">
        <w:rPr>
          <w:b/>
          <w:i/>
          <w:color w:val="FF0000"/>
          <w:u w:val="single"/>
        </w:rPr>
        <w:t>de la validation d’une inscription</w:t>
      </w:r>
    </w:p>
    <w:p w:rsidR="00F67874" w:rsidRP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92651F" w:rsidRDefault="00F67874" w:rsidP="00F67874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 w:rsidR="000C657D">
        <w:t xml:space="preserve"> : </w:t>
      </w:r>
      <w:r w:rsidR="0095616E">
        <w:t xml:space="preserve">Valider / refuser </w:t>
      </w:r>
      <w:r w:rsidR="009D11B0">
        <w:t xml:space="preserve">une </w:t>
      </w:r>
      <w:r w:rsidR="0095616E">
        <w:t>inscription</w:t>
      </w:r>
    </w:p>
    <w:p w:rsidR="000C657D" w:rsidRDefault="00F67874" w:rsidP="000C657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F173A4">
        <w:t>Valider ou refuser l’inscription d’un étudiant ou d’une entreprise sur le réseau social</w:t>
      </w:r>
    </w:p>
    <w:p w:rsidR="00637CBC" w:rsidRDefault="00F67874" w:rsidP="00637CBC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E33F9A">
        <w:t>Secrétaire de l’école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</w:t>
      </w:r>
      <w:r w:rsidR="00E70217">
        <w:rPr>
          <w:u w:val="single"/>
        </w:rPr>
        <w:t> </w:t>
      </w:r>
      <w:r w:rsidR="00E70217">
        <w:t>: Aucun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</w:t>
      </w:r>
      <w:r w:rsidR="00637CBC">
        <w:t>13/12/17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E245A1">
        <w:t>ACHIRON</w:t>
      </w:r>
    </w:p>
    <w:p w:rsidR="00EC176D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</w:t>
      </w:r>
      <w:r w:rsidR="00374F79">
        <w:t xml:space="preserve">                        </w:t>
      </w:r>
    </w:p>
    <w:p w:rsidR="00F67874" w:rsidRDefault="00374F79" w:rsidP="00EC176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 w:rsidR="00374F79">
        <w:rPr>
          <w:b/>
          <w:u w:val="single"/>
        </w:rPr>
        <w:t xml:space="preserve">  </w:t>
      </w:r>
    </w:p>
    <w:p w:rsidR="00374F79" w:rsidRDefault="00374F79" w:rsidP="00374F79">
      <w:r w:rsidRPr="00374F79">
        <w:t>Le cas</w:t>
      </w:r>
      <w:r>
        <w:t xml:space="preserve"> d’utilisation débute</w:t>
      </w:r>
      <w:r w:rsidR="0092651F">
        <w:t> </w:t>
      </w:r>
      <w:r w:rsidR="00CC6BF7">
        <w:t>après avoir reçu une demande d’inscription</w:t>
      </w:r>
    </w:p>
    <w:p w:rsidR="001E1EEC" w:rsidRPr="002A14A9" w:rsidRDefault="00374F79" w:rsidP="001E1EEC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5E2DAC">
        <w:rPr>
          <w:i/>
        </w:rPr>
        <w:t>N</w:t>
      </w:r>
      <w:r w:rsidR="001A18A5">
        <w:rPr>
          <w:i/>
        </w:rPr>
        <w:t>é</w:t>
      </w:r>
      <w:r w:rsidR="005E2DAC">
        <w:rPr>
          <w:i/>
        </w:rPr>
        <w:t>ant</w:t>
      </w:r>
    </w:p>
    <w:p w:rsidR="002A14A9" w:rsidRPr="002A14A9" w:rsidRDefault="002A14A9" w:rsidP="002A14A9">
      <w:pPr>
        <w:pStyle w:val="Paragraphedeliste"/>
        <w:ind w:left="1440"/>
        <w:rPr>
          <w:i/>
          <w:u w:val="single"/>
        </w:rPr>
      </w:pPr>
    </w:p>
    <w:p w:rsidR="00BC52E7" w:rsidRPr="00BC52E7" w:rsidRDefault="00374F79" w:rsidP="00BC52E7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BC52E7" w:rsidRDefault="00BC52E7" w:rsidP="00BC52E7">
      <w:pPr>
        <w:pStyle w:val="Paragraphedeliste"/>
        <w:numPr>
          <w:ilvl w:val="0"/>
          <w:numId w:val="12"/>
        </w:numPr>
      </w:pPr>
      <w:r>
        <w:t>Affiche la liste de demande d’inscription en attente</w:t>
      </w:r>
    </w:p>
    <w:p w:rsidR="00BC52E7" w:rsidRDefault="00BC52E7" w:rsidP="00BC52E7">
      <w:pPr>
        <w:pStyle w:val="Paragraphedeliste"/>
        <w:numPr>
          <w:ilvl w:val="0"/>
          <w:numId w:val="12"/>
        </w:numPr>
      </w:pPr>
      <w:r>
        <w:t>La secrétaire valide, ou non, l’inscription pour chaque inscription en attente</w:t>
      </w:r>
    </w:p>
    <w:p w:rsidR="00C62B37" w:rsidRPr="00BC52E7" w:rsidRDefault="00C62B37" w:rsidP="00BC52E7">
      <w:pPr>
        <w:pStyle w:val="Paragraphedeliste"/>
        <w:numPr>
          <w:ilvl w:val="0"/>
          <w:numId w:val="12"/>
        </w:numPr>
      </w:pPr>
      <w:r>
        <w:t>Les étudiants ou les entreprises validés sont inscris</w:t>
      </w:r>
    </w:p>
    <w:p w:rsidR="00374F79" w:rsidRPr="0076285C" w:rsidRDefault="00EC176D" w:rsidP="00DE2C19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 w:rsidR="00093FF7">
        <w:rPr>
          <w:i/>
          <w:u w:val="single"/>
        </w:rPr>
        <w:t> :</w:t>
      </w:r>
      <w:r w:rsidR="00093FF7">
        <w:rPr>
          <w:i/>
        </w:rPr>
        <w:t xml:space="preserve"> Néant</w:t>
      </w:r>
    </w:p>
    <w:p w:rsidR="0076285C" w:rsidRPr="00DE2C19" w:rsidRDefault="0076285C" w:rsidP="0076285C">
      <w:pPr>
        <w:pStyle w:val="Paragraphedeliste"/>
        <w:ind w:left="1440"/>
        <w:rPr>
          <w:u w:val="single"/>
        </w:rPr>
      </w:pPr>
    </w:p>
    <w:p w:rsidR="0076285C" w:rsidRPr="0076285C" w:rsidRDefault="00EC176D" w:rsidP="0076285C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 w:rsidR="00F85B3F">
        <w:rPr>
          <w:i/>
          <w:u w:val="single"/>
        </w:rPr>
        <w:t>s</w:t>
      </w:r>
      <w:r w:rsidRPr="00EC176D">
        <w:rPr>
          <w:i/>
          <w:u w:val="single"/>
        </w:rPr>
        <w:t> :</w:t>
      </w:r>
      <w:r w:rsidR="003B6592">
        <w:rPr>
          <w:i/>
        </w:rPr>
        <w:t xml:space="preserve"> Néant</w:t>
      </w:r>
      <w:r w:rsidR="0076285C">
        <w:rPr>
          <w:i/>
        </w:rPr>
        <w:br/>
      </w:r>
      <w:bookmarkStart w:id="0" w:name="_GoBack"/>
      <w:bookmarkEnd w:id="0"/>
    </w:p>
    <w:p w:rsidR="00EC176D" w:rsidRPr="002477A7" w:rsidRDefault="00EC176D" w:rsidP="0092651F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</w:t>
      </w:r>
      <w:r w:rsidR="0085480D">
        <w:rPr>
          <w:i/>
          <w:u w:val="single"/>
        </w:rPr>
        <w:t> :</w:t>
      </w:r>
    </w:p>
    <w:p w:rsidR="00575365" w:rsidRDefault="00575365" w:rsidP="00383A99">
      <w:pPr>
        <w:pStyle w:val="Paragraphedeliste"/>
        <w:ind w:left="2124"/>
      </w:pPr>
      <w:r>
        <w:t>1.a : Il n’y a pas de demande en attente – « ERR_NO_INSCRIPTION »</w:t>
      </w:r>
    </w:p>
    <w:p w:rsidR="00575365" w:rsidRPr="00383A99" w:rsidRDefault="004B012D" w:rsidP="00383A99">
      <w:pPr>
        <w:pStyle w:val="Paragraphedeliste"/>
        <w:ind w:left="2124"/>
      </w:pPr>
      <w:r>
        <w:t>3</w:t>
      </w:r>
      <w:r w:rsidR="00575365">
        <w:t>.a : L’entreprise validé existe déjà - « ERR_ENTERPRISE_ALREADY_EXIST »</w:t>
      </w:r>
      <w:r w:rsidR="00575365">
        <w:br/>
      </w:r>
      <w:r>
        <w:t>3</w:t>
      </w:r>
      <w:r w:rsidR="00575365">
        <w:t>.b : L’étudiant validé existe déjà – « ERR_STUDENT_ALREADY_EXIST »</w:t>
      </w:r>
    </w:p>
    <w:sectPr w:rsidR="00575365" w:rsidRPr="00383A99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B2"/>
    <w:multiLevelType w:val="hybridMultilevel"/>
    <w:tmpl w:val="4EC2EA2A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911"/>
    <w:multiLevelType w:val="hybridMultilevel"/>
    <w:tmpl w:val="659ED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656C8A"/>
    <w:multiLevelType w:val="multilevel"/>
    <w:tmpl w:val="75AEE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792" w:hanging="1800"/>
      </w:pPr>
      <w:rPr>
        <w:rFonts w:hint="default"/>
      </w:rPr>
    </w:lvl>
  </w:abstractNum>
  <w:abstractNum w:abstractNumId="5" w15:restartNumberingAfterBreak="0">
    <w:nsid w:val="2CBB2D77"/>
    <w:multiLevelType w:val="hybridMultilevel"/>
    <w:tmpl w:val="EAF69160"/>
    <w:lvl w:ilvl="0" w:tplc="6318ED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6B1661B"/>
    <w:multiLevelType w:val="hybridMultilevel"/>
    <w:tmpl w:val="BF827A9E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E5218E3"/>
    <w:multiLevelType w:val="hybridMultilevel"/>
    <w:tmpl w:val="ECEE0142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3CA4CDF"/>
    <w:multiLevelType w:val="hybridMultilevel"/>
    <w:tmpl w:val="6726A02C"/>
    <w:lvl w:ilvl="0" w:tplc="4D40E100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6DA05A1B"/>
    <w:multiLevelType w:val="hybridMultilevel"/>
    <w:tmpl w:val="DC5C769A"/>
    <w:lvl w:ilvl="0" w:tplc="22C40D42">
      <w:start w:val="1"/>
      <w:numFmt w:val="upperLetter"/>
      <w:lvlText w:val="%1)"/>
      <w:lvlJc w:val="left"/>
      <w:pPr>
        <w:ind w:left="2484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6E4C1F8A"/>
    <w:multiLevelType w:val="hybridMultilevel"/>
    <w:tmpl w:val="5AA011F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FBC3DBC"/>
    <w:multiLevelType w:val="multilevel"/>
    <w:tmpl w:val="3098A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4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74"/>
    <w:rsid w:val="00073F51"/>
    <w:rsid w:val="00093FF7"/>
    <w:rsid w:val="000C657D"/>
    <w:rsid w:val="000E2783"/>
    <w:rsid w:val="001A18A5"/>
    <w:rsid w:val="001E1EEC"/>
    <w:rsid w:val="001F1E1E"/>
    <w:rsid w:val="001F4264"/>
    <w:rsid w:val="002477A7"/>
    <w:rsid w:val="00253272"/>
    <w:rsid w:val="002A14A9"/>
    <w:rsid w:val="002E5D59"/>
    <w:rsid w:val="002E78EB"/>
    <w:rsid w:val="00367A4F"/>
    <w:rsid w:val="00370A51"/>
    <w:rsid w:val="00374F79"/>
    <w:rsid w:val="00383A99"/>
    <w:rsid w:val="003B6592"/>
    <w:rsid w:val="003C4DB4"/>
    <w:rsid w:val="003C7623"/>
    <w:rsid w:val="003E7E79"/>
    <w:rsid w:val="004221C0"/>
    <w:rsid w:val="004B012D"/>
    <w:rsid w:val="00540920"/>
    <w:rsid w:val="005445D2"/>
    <w:rsid w:val="00565EF9"/>
    <w:rsid w:val="00575365"/>
    <w:rsid w:val="005E2DAC"/>
    <w:rsid w:val="00625F6D"/>
    <w:rsid w:val="00637CBC"/>
    <w:rsid w:val="00742886"/>
    <w:rsid w:val="0076285C"/>
    <w:rsid w:val="00793CA5"/>
    <w:rsid w:val="00836862"/>
    <w:rsid w:val="0085480D"/>
    <w:rsid w:val="00875E1A"/>
    <w:rsid w:val="00887BFE"/>
    <w:rsid w:val="0092651F"/>
    <w:rsid w:val="0095616E"/>
    <w:rsid w:val="009D11B0"/>
    <w:rsid w:val="009F5098"/>
    <w:rsid w:val="00A022AA"/>
    <w:rsid w:val="00A537C3"/>
    <w:rsid w:val="00AF3458"/>
    <w:rsid w:val="00B10299"/>
    <w:rsid w:val="00BB0EFE"/>
    <w:rsid w:val="00BC52E7"/>
    <w:rsid w:val="00BD6EE6"/>
    <w:rsid w:val="00C56068"/>
    <w:rsid w:val="00C62B37"/>
    <w:rsid w:val="00CC6BF7"/>
    <w:rsid w:val="00DE2C19"/>
    <w:rsid w:val="00DF2F8D"/>
    <w:rsid w:val="00E245A1"/>
    <w:rsid w:val="00E33F9A"/>
    <w:rsid w:val="00E70217"/>
    <w:rsid w:val="00E718E4"/>
    <w:rsid w:val="00E878B9"/>
    <w:rsid w:val="00EC176D"/>
    <w:rsid w:val="00F173A4"/>
    <w:rsid w:val="00F244C9"/>
    <w:rsid w:val="00F67874"/>
    <w:rsid w:val="00F700BB"/>
    <w:rsid w:val="00F83EE1"/>
    <w:rsid w:val="00F8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A924"/>
  <w15:docId w15:val="{9BADFB8B-4A78-4C7F-9A1F-31058E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67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DSAUVA</dc:creator>
  <cp:lastModifiedBy>anthony chiron</cp:lastModifiedBy>
  <cp:revision>53</cp:revision>
  <dcterms:created xsi:type="dcterms:W3CDTF">2017-09-21T07:40:00Z</dcterms:created>
  <dcterms:modified xsi:type="dcterms:W3CDTF">2017-12-15T09:46:00Z</dcterms:modified>
</cp:coreProperties>
</file>