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625F6D">
        <w:rPr>
          <w:b/>
          <w:i/>
          <w:color w:val="FF0000"/>
          <w:u w:val="single"/>
        </w:rPr>
        <w:t>de la validation d’une inscription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95616E">
        <w:t xml:space="preserve">Valider / refuser </w:t>
      </w:r>
      <w:r w:rsidR="009D11B0">
        <w:t xml:space="preserve">une </w:t>
      </w:r>
      <w:r w:rsidR="0095616E">
        <w:t>inscription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F173A4">
        <w:t>Valider ou refuser l’inscription d’un étudiant ou d’une entreprise sur le réseau social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E33F9A">
        <w:t>Secrétaire de l’école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</w:t>
      </w:r>
      <w:r w:rsidR="00E70217">
        <w:rPr>
          <w:u w:val="single"/>
        </w:rPr>
        <w:t> </w:t>
      </w:r>
      <w:r w:rsidR="00E70217">
        <w:t>: Aucun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  <w:r w:rsidR="00374F79">
        <w:t xml:space="preserve">                        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CC6BF7">
        <w:t>après avoir reçu une demande d’inscription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793CA5">
        <w:t>Avoir une demande d’inscription en attente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85480D" w:rsidRDefault="00BD6EE6" w:rsidP="0085480D">
      <w:pPr>
        <w:pStyle w:val="Paragraphedeliste"/>
        <w:numPr>
          <w:ilvl w:val="0"/>
          <w:numId w:val="5"/>
        </w:numPr>
      </w:pPr>
      <w:r>
        <w:t>La secrétaire vérifie si l’étudiant ou l’entreprise à le droit de s’inscrire au réseau social et valide ou non l’inscription</w:t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1E1EEC" w:rsidRPr="003B6592" w:rsidRDefault="00EC176D" w:rsidP="003B6592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F85B3F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3B6592">
        <w:rPr>
          <w:i/>
        </w:rPr>
        <w:t xml:space="preserve"> Néant</w:t>
      </w:r>
    </w:p>
    <w:p w:rsidR="00EC176D" w:rsidRPr="002477A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</w:p>
    <w:p w:rsidR="00383A99" w:rsidRPr="00383A99" w:rsidRDefault="00836862" w:rsidP="00383A99">
      <w:pPr>
        <w:pStyle w:val="Paragraphedeliste"/>
        <w:ind w:left="2124"/>
      </w:pPr>
      <w:r>
        <w:t>1</w:t>
      </w:r>
      <w:r w:rsidR="002477A7">
        <w:t>.a :</w:t>
      </w:r>
      <w:r w:rsidR="00C56068">
        <w:t xml:space="preserve"> L</w:t>
      </w:r>
      <w:r w:rsidR="00E878B9">
        <w:t>’entreprise validé existe déjà</w:t>
      </w:r>
      <w:r>
        <w:t> </w:t>
      </w:r>
      <w:r w:rsidR="00383A99">
        <w:t>-</w:t>
      </w:r>
      <w:r>
        <w:t xml:space="preserve"> « ERR_</w:t>
      </w:r>
      <w:r w:rsidR="00E878B9">
        <w:t>ENTERPRISE_ALREADY_EXIST</w:t>
      </w:r>
      <w:r w:rsidR="00383A99">
        <w:t> »</w:t>
      </w:r>
      <w:r w:rsidR="00E878B9">
        <w:br/>
        <w:t>1.b : L’étudiant validé existe déjà – « ERR_STUDENT_ALREADY_EXIST »</w:t>
      </w:r>
      <w:bookmarkStart w:id="0" w:name="_GoBack"/>
      <w:bookmarkEnd w:id="0"/>
    </w:p>
    <w:sectPr w:rsidR="00383A99" w:rsidRPr="00383A99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73F51"/>
    <w:rsid w:val="00093FF7"/>
    <w:rsid w:val="000C657D"/>
    <w:rsid w:val="000E2783"/>
    <w:rsid w:val="001E1EEC"/>
    <w:rsid w:val="001F1E1E"/>
    <w:rsid w:val="001F4264"/>
    <w:rsid w:val="002477A7"/>
    <w:rsid w:val="00253272"/>
    <w:rsid w:val="002A14A9"/>
    <w:rsid w:val="002E5D59"/>
    <w:rsid w:val="002E78EB"/>
    <w:rsid w:val="00367A4F"/>
    <w:rsid w:val="00370A51"/>
    <w:rsid w:val="00374F79"/>
    <w:rsid w:val="00383A99"/>
    <w:rsid w:val="003B6592"/>
    <w:rsid w:val="003C4DB4"/>
    <w:rsid w:val="003C7623"/>
    <w:rsid w:val="003E7E79"/>
    <w:rsid w:val="004221C0"/>
    <w:rsid w:val="00540920"/>
    <w:rsid w:val="005445D2"/>
    <w:rsid w:val="00565EF9"/>
    <w:rsid w:val="00625F6D"/>
    <w:rsid w:val="00637CBC"/>
    <w:rsid w:val="00742886"/>
    <w:rsid w:val="00793CA5"/>
    <w:rsid w:val="00836862"/>
    <w:rsid w:val="0085480D"/>
    <w:rsid w:val="00875E1A"/>
    <w:rsid w:val="00887BFE"/>
    <w:rsid w:val="0092651F"/>
    <w:rsid w:val="0095616E"/>
    <w:rsid w:val="009D11B0"/>
    <w:rsid w:val="009F5098"/>
    <w:rsid w:val="00A022AA"/>
    <w:rsid w:val="00A537C3"/>
    <w:rsid w:val="00AF3458"/>
    <w:rsid w:val="00B10299"/>
    <w:rsid w:val="00BB0EFE"/>
    <w:rsid w:val="00BD6EE6"/>
    <w:rsid w:val="00C56068"/>
    <w:rsid w:val="00CC6BF7"/>
    <w:rsid w:val="00DF2F8D"/>
    <w:rsid w:val="00E245A1"/>
    <w:rsid w:val="00E33F9A"/>
    <w:rsid w:val="00E70217"/>
    <w:rsid w:val="00E718E4"/>
    <w:rsid w:val="00E878B9"/>
    <w:rsid w:val="00EC176D"/>
    <w:rsid w:val="00F173A4"/>
    <w:rsid w:val="00F244C9"/>
    <w:rsid w:val="00F67874"/>
    <w:rsid w:val="00F700BB"/>
    <w:rsid w:val="00F83EE1"/>
    <w:rsid w:val="00F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D7FE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45</cp:revision>
  <dcterms:created xsi:type="dcterms:W3CDTF">2017-09-21T07:40:00Z</dcterms:created>
  <dcterms:modified xsi:type="dcterms:W3CDTF">2017-12-13T21:36:00Z</dcterms:modified>
</cp:coreProperties>
</file>