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A691" w14:textId="3EB34424" w:rsidR="00EF13A4" w:rsidRDefault="00EF13A4" w:rsidP="00EF13A4">
      <w:pPr>
        <w:jc w:val="center"/>
      </w:pPr>
      <w:r>
        <w:t>Fluxograma Central serviços de TI</w:t>
      </w:r>
    </w:p>
    <w:p w14:paraId="4B714D95" w14:textId="4E5E3243" w:rsidR="00EF13A4" w:rsidRDefault="00EF13A4" w:rsidP="00EF13A4">
      <w:pPr>
        <w:jc w:val="center"/>
      </w:pPr>
      <w:r>
        <w:t xml:space="preserve">GRUPO 7 – GRAPETECH </w:t>
      </w:r>
    </w:p>
    <w:p w14:paraId="375E406E" w14:textId="19CF8406" w:rsidR="00EF13A4" w:rsidRDefault="00EF13A4" w:rsidP="00EF13A4">
      <w:pPr>
        <w:jc w:val="center"/>
      </w:pPr>
      <w:r>
        <w:t xml:space="preserve">1 </w:t>
      </w:r>
      <w:r w:rsidR="007C2958">
        <w:t>SIS</w:t>
      </w:r>
    </w:p>
    <w:p w14:paraId="5219C478" w14:textId="77777777" w:rsidR="00EF13A4" w:rsidRDefault="00EF13A4"/>
    <w:p w14:paraId="4193077C" w14:textId="77777777" w:rsidR="00EF13A4" w:rsidRDefault="00EF13A4">
      <w:r>
        <w:t>Membros do grupo:</w:t>
      </w:r>
    </w:p>
    <w:p w14:paraId="4092FC5C" w14:textId="77777777" w:rsidR="00EF13A4" w:rsidRDefault="00EF13A4"/>
    <w:p w14:paraId="61E826DE" w14:textId="77777777" w:rsidR="00EF13A4" w:rsidRDefault="00EF13A4">
      <w:r>
        <w:t>Erica Rodrigues da Cunha, 03231047</w:t>
      </w:r>
    </w:p>
    <w:p w14:paraId="2227FD80" w14:textId="77777777" w:rsidR="00EF13A4" w:rsidRDefault="00EF13A4"/>
    <w:p w14:paraId="7334CBB9" w14:textId="77777777" w:rsidR="00EF13A4" w:rsidRDefault="00EF13A4">
      <w:r>
        <w:t>Gabriel Santos F. Vaz, 03231021</w:t>
      </w:r>
    </w:p>
    <w:p w14:paraId="4B786933" w14:textId="77777777" w:rsidR="00EF13A4" w:rsidRDefault="00EF13A4"/>
    <w:p w14:paraId="6568A011" w14:textId="77777777" w:rsidR="00EF13A4" w:rsidRDefault="00EF13A4">
      <w:r>
        <w:t>Gustavo Albino Pereira, 03231048</w:t>
      </w:r>
    </w:p>
    <w:p w14:paraId="79D1A482" w14:textId="77777777" w:rsidR="00EF13A4" w:rsidRDefault="00EF13A4"/>
    <w:p w14:paraId="0E361398" w14:textId="50D5F503" w:rsidR="00EF13A4" w:rsidRDefault="00EF13A4">
      <w:r>
        <w:t xml:space="preserve">Marcos Vinicius Floriano </w:t>
      </w:r>
      <w:proofErr w:type="spellStart"/>
      <w:r>
        <w:t>Feu</w:t>
      </w:r>
      <w:proofErr w:type="spellEnd"/>
      <w:r w:rsidR="007C2958">
        <w:t xml:space="preserve">, </w:t>
      </w:r>
      <w:r w:rsidR="007C2958" w:rsidRPr="007C2958">
        <w:t>03231059</w:t>
      </w:r>
    </w:p>
    <w:p w14:paraId="242252FE" w14:textId="77777777" w:rsidR="007C2958" w:rsidRDefault="007C2958"/>
    <w:p w14:paraId="4B9A5C26" w14:textId="77777777" w:rsidR="00EF13A4" w:rsidRDefault="00EF13A4">
      <w:r>
        <w:t xml:space="preserve">Marcela Custodio </w:t>
      </w:r>
      <w:proofErr w:type="spellStart"/>
      <w:r>
        <w:t>Grecco</w:t>
      </w:r>
      <w:proofErr w:type="spellEnd"/>
      <w:r>
        <w:t>, 03231066</w:t>
      </w:r>
    </w:p>
    <w:p w14:paraId="7BCE04E7" w14:textId="77777777" w:rsidR="00EF13A4" w:rsidRDefault="00EF13A4"/>
    <w:p w14:paraId="299F0FB9" w14:textId="77777777" w:rsidR="00EF13A4" w:rsidRDefault="00EF13A4">
      <w:r>
        <w:t xml:space="preserve">Pedro Paulo </w:t>
      </w:r>
      <w:proofErr w:type="spellStart"/>
      <w:r>
        <w:t>Barbiellini</w:t>
      </w:r>
      <w:proofErr w:type="spellEnd"/>
      <w:r>
        <w:t xml:space="preserve"> Pinto, 03231015</w:t>
      </w:r>
    </w:p>
    <w:p w14:paraId="32BF2467" w14:textId="77777777" w:rsidR="00813C98" w:rsidRDefault="00813C98"/>
    <w:p w14:paraId="34076B75" w14:textId="15C67388" w:rsidR="00590F7C" w:rsidRDefault="00813C98">
      <w:r>
        <w:t xml:space="preserve">FLUXOGRAMA DE </w:t>
      </w:r>
      <w:r w:rsidR="00590F7C">
        <w:t>INCIDENTE:</w:t>
      </w:r>
    </w:p>
    <w:p w14:paraId="47EADE63" w14:textId="6633B653" w:rsidR="00590F7C" w:rsidRDefault="00590F7C"/>
    <w:p w14:paraId="0D99E77F" w14:textId="7E49FF47" w:rsidR="00590F7C" w:rsidRDefault="003F7E11" w:rsidP="00123383">
      <w:r>
        <w:rPr>
          <w:noProof/>
        </w:rPr>
        <w:drawing>
          <wp:anchor distT="0" distB="0" distL="114300" distR="114300" simplePos="0" relativeHeight="251660288" behindDoc="0" locked="0" layoutInCell="1" allowOverlap="1" wp14:anchorId="001E7011" wp14:editId="7DF3066B">
            <wp:simplePos x="0" y="0"/>
            <wp:positionH relativeFrom="column">
              <wp:posOffset>-180340</wp:posOffset>
            </wp:positionH>
            <wp:positionV relativeFrom="paragraph">
              <wp:posOffset>452755</wp:posOffset>
            </wp:positionV>
            <wp:extent cx="5400040" cy="2715260"/>
            <wp:effectExtent l="0" t="0" r="0" b="889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C9D26E" w14:textId="347CC9E3" w:rsidR="00590F7C" w:rsidRDefault="0090018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7B7194" wp14:editId="3B63F0AD">
            <wp:simplePos x="0" y="0"/>
            <wp:positionH relativeFrom="column">
              <wp:posOffset>89535</wp:posOffset>
            </wp:positionH>
            <wp:positionV relativeFrom="paragraph">
              <wp:posOffset>502285</wp:posOffset>
            </wp:positionV>
            <wp:extent cx="5400040" cy="4430395"/>
            <wp:effectExtent l="0" t="0" r="0" b="825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4559E" w14:textId="2EC77268" w:rsidR="00AB0959" w:rsidRDefault="00AB0959">
      <w:r>
        <w:t xml:space="preserve">FLUXOGRAMA DE </w:t>
      </w:r>
      <w:r w:rsidR="00143DA0">
        <w:t>PROBLEMA</w:t>
      </w:r>
      <w:r>
        <w:t>:</w:t>
      </w:r>
    </w:p>
    <w:p w14:paraId="192AF895" w14:textId="54ABDFD7" w:rsidR="00AB0959" w:rsidRDefault="00AB0959"/>
    <w:p w14:paraId="2FDE7669" w14:textId="2A21174F" w:rsidR="00AB0959" w:rsidRDefault="00AB0959"/>
    <w:p w14:paraId="425A5226" w14:textId="1565C614" w:rsidR="00A858E1" w:rsidRDefault="00143DA0">
      <w:r>
        <w:t xml:space="preserve">FLUXOGRAMA DE </w:t>
      </w:r>
      <w:r w:rsidR="005A6B00">
        <w:t>REQUISIÇÕES:</w:t>
      </w:r>
    </w:p>
    <w:p w14:paraId="6D9ED35C" w14:textId="65A4CB37" w:rsidR="00781491" w:rsidRDefault="003F7E11">
      <w:r>
        <w:rPr>
          <w:noProof/>
        </w:rPr>
        <w:drawing>
          <wp:anchor distT="0" distB="0" distL="114300" distR="114300" simplePos="0" relativeHeight="251659264" behindDoc="0" locked="0" layoutInCell="1" allowOverlap="1" wp14:anchorId="523363E6" wp14:editId="56A368E4">
            <wp:simplePos x="0" y="0"/>
            <wp:positionH relativeFrom="column">
              <wp:posOffset>76200</wp:posOffset>
            </wp:positionH>
            <wp:positionV relativeFrom="paragraph">
              <wp:posOffset>361950</wp:posOffset>
            </wp:positionV>
            <wp:extent cx="5400040" cy="272986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4B1AC" w14:textId="297E197E" w:rsidR="00781491" w:rsidRDefault="00781491"/>
    <w:sectPr w:rsidR="0078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7984"/>
    <w:multiLevelType w:val="hybridMultilevel"/>
    <w:tmpl w:val="FBDCA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59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1"/>
    <w:rsid w:val="00123383"/>
    <w:rsid w:val="00143DA0"/>
    <w:rsid w:val="002C5798"/>
    <w:rsid w:val="003738B7"/>
    <w:rsid w:val="003F7E11"/>
    <w:rsid w:val="00590F7C"/>
    <w:rsid w:val="005A6B00"/>
    <w:rsid w:val="00781491"/>
    <w:rsid w:val="007C2958"/>
    <w:rsid w:val="00813C98"/>
    <w:rsid w:val="00821818"/>
    <w:rsid w:val="0090018D"/>
    <w:rsid w:val="00A858E1"/>
    <w:rsid w:val="00AB0959"/>
    <w:rsid w:val="00EF13A4"/>
    <w:rsid w:val="00F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DD25C4"/>
  <w15:chartTrackingRefBased/>
  <w15:docId w15:val="{44CE1055-4C43-BA46-8014-3CFF0F1A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RODRIGUES DA CUNHA .</dc:creator>
  <cp:keywords/>
  <dc:description/>
  <cp:lastModifiedBy>ERICA RODRIGUES DA CUNHA .</cp:lastModifiedBy>
  <cp:revision>2</cp:revision>
  <dcterms:created xsi:type="dcterms:W3CDTF">2023-06-01T02:33:00Z</dcterms:created>
  <dcterms:modified xsi:type="dcterms:W3CDTF">2023-06-01T02:33:00Z</dcterms:modified>
</cp:coreProperties>
</file>