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379C46F" w:rsidR="00646767" w:rsidRDefault="3CE4406A" w:rsidP="4DE66EFD">
      <w:pPr>
        <w:jc w:val="center"/>
        <w:rPr>
          <w:b/>
          <w:bCs/>
          <w:sz w:val="40"/>
          <w:szCs w:val="40"/>
        </w:rPr>
      </w:pPr>
      <w:r w:rsidRPr="4DE66EFD">
        <w:rPr>
          <w:b/>
          <w:bCs/>
          <w:sz w:val="40"/>
          <w:szCs w:val="40"/>
        </w:rPr>
        <w:t>MANUAL DE INSTALAÇÃO</w:t>
      </w:r>
    </w:p>
    <w:p w14:paraId="5AD8367A" w14:textId="0E2B990F" w:rsidR="3CE4406A" w:rsidRDefault="3CE4406A" w:rsidP="4DE66EFD">
      <w:pPr>
        <w:jc w:val="center"/>
        <w:rPr>
          <w:b/>
          <w:bCs/>
          <w:sz w:val="36"/>
          <w:szCs w:val="36"/>
        </w:rPr>
      </w:pPr>
      <w:r w:rsidRPr="4DE66EFD">
        <w:rPr>
          <w:b/>
          <w:bCs/>
          <w:sz w:val="36"/>
          <w:szCs w:val="36"/>
        </w:rPr>
        <w:t>FUNGUSTECH</w:t>
      </w:r>
    </w:p>
    <w:p w14:paraId="4A733DA3" w14:textId="7C9226E7" w:rsidR="4DE66EFD" w:rsidRDefault="4DE66EFD" w:rsidP="4DE66EFD">
      <w:pPr>
        <w:jc w:val="center"/>
      </w:pPr>
    </w:p>
    <w:p w14:paraId="644E8F26" w14:textId="3FE20EAA" w:rsidR="6538F402" w:rsidRDefault="6538F402" w:rsidP="4DE66EFD">
      <w:pPr>
        <w:jc w:val="center"/>
        <w:rPr>
          <w:sz w:val="24"/>
          <w:szCs w:val="24"/>
        </w:rPr>
      </w:pPr>
      <w:r w:rsidRPr="4DE66EFD">
        <w:rPr>
          <w:sz w:val="24"/>
          <w:szCs w:val="24"/>
        </w:rPr>
        <w:t xml:space="preserve">Anthony Bento, Danilo Pereira, Eduardo Medina, Enzo Victor, Gabriel </w:t>
      </w:r>
      <w:proofErr w:type="spellStart"/>
      <w:r w:rsidRPr="4DE66EFD">
        <w:rPr>
          <w:sz w:val="24"/>
          <w:szCs w:val="24"/>
        </w:rPr>
        <w:t>Boos</w:t>
      </w:r>
      <w:proofErr w:type="spellEnd"/>
      <w:r w:rsidRPr="4DE66EFD">
        <w:rPr>
          <w:sz w:val="24"/>
          <w:szCs w:val="24"/>
        </w:rPr>
        <w:t xml:space="preserve">, </w:t>
      </w:r>
      <w:proofErr w:type="spellStart"/>
      <w:r w:rsidRPr="4DE66EFD">
        <w:rPr>
          <w:sz w:val="24"/>
          <w:szCs w:val="24"/>
        </w:rPr>
        <w:t>Kaick</w:t>
      </w:r>
      <w:proofErr w:type="spellEnd"/>
      <w:r w:rsidRPr="4DE66EFD">
        <w:rPr>
          <w:sz w:val="24"/>
          <w:szCs w:val="24"/>
        </w:rPr>
        <w:t xml:space="preserve"> Barbosa.</w:t>
      </w:r>
    </w:p>
    <w:p w14:paraId="0141D61B" w14:textId="3BBF8468" w:rsidR="4DE66EFD" w:rsidRDefault="4DE66EFD" w:rsidP="4DE66EFD">
      <w:pPr>
        <w:jc w:val="center"/>
      </w:pPr>
    </w:p>
    <w:p w14:paraId="61BBE976" w14:textId="5693A4FE" w:rsidR="5D1C8A7F" w:rsidRDefault="5D1C8A7F" w:rsidP="4DE66EFD">
      <w:r w:rsidRPr="4DE66EFD">
        <w:rPr>
          <w:b/>
          <w:bCs/>
        </w:rPr>
        <w:t>1 - Introdução:</w:t>
      </w:r>
      <w:r w:rsidR="19ED30BE" w:rsidRPr="4DE66EFD">
        <w:rPr>
          <w:b/>
          <w:bCs/>
        </w:rPr>
        <w:t xml:space="preserve"> </w:t>
      </w:r>
      <w:r w:rsidRPr="4DE66EFD">
        <w:t>Este manual a</w:t>
      </w:r>
      <w:r w:rsidR="220791CA" w:rsidRPr="4DE66EFD">
        <w:t xml:space="preserve">juda </w:t>
      </w:r>
      <w:r w:rsidRPr="4DE66EFD">
        <w:t xml:space="preserve">na instalação do seu sensor </w:t>
      </w:r>
      <w:r w:rsidR="42D5937C" w:rsidRPr="4DE66EFD">
        <w:t>Arduino</w:t>
      </w:r>
      <w:r w:rsidRPr="4DE66EFD">
        <w:t>,</w:t>
      </w:r>
      <w:r w:rsidR="17D3A59A" w:rsidRPr="4DE66EFD">
        <w:t xml:space="preserve"> </w:t>
      </w:r>
      <w:r w:rsidR="5D804856" w:rsidRPr="4DE66EFD">
        <w:t>para a sua produção de fungos</w:t>
      </w:r>
      <w:r w:rsidR="5ABEDB55" w:rsidRPr="4DE66EFD">
        <w:t xml:space="preserve"> auxiliada pela nossa empresa </w:t>
      </w:r>
      <w:proofErr w:type="spellStart"/>
      <w:r w:rsidR="5ABEDB55" w:rsidRPr="4DE66EFD">
        <w:t>FungusTech</w:t>
      </w:r>
      <w:proofErr w:type="spellEnd"/>
      <w:r w:rsidR="5ABEDB55" w:rsidRPr="4DE66EFD">
        <w:t>.</w:t>
      </w:r>
    </w:p>
    <w:p w14:paraId="0E0A4962" w14:textId="47CA9EF1" w:rsidR="4DE66EFD" w:rsidRDefault="4DE66EFD" w:rsidP="4DE66EFD"/>
    <w:p w14:paraId="3B0A4B27" w14:textId="3266C0BA" w:rsidR="06C7A6AC" w:rsidRDefault="06C7A6AC" w:rsidP="4DE66EFD">
      <w:pPr>
        <w:rPr>
          <w:b/>
          <w:bCs/>
        </w:rPr>
      </w:pPr>
      <w:r w:rsidRPr="4DE66EFD">
        <w:rPr>
          <w:b/>
          <w:bCs/>
        </w:rPr>
        <w:t>2</w:t>
      </w:r>
      <w:r w:rsidR="24BEFE76" w:rsidRPr="4DE66EFD">
        <w:rPr>
          <w:b/>
          <w:bCs/>
        </w:rPr>
        <w:t xml:space="preserve"> </w:t>
      </w:r>
      <w:r w:rsidR="140ACC7C" w:rsidRPr="4DE66EFD">
        <w:rPr>
          <w:b/>
          <w:bCs/>
        </w:rPr>
        <w:t>-</w:t>
      </w:r>
      <w:r w:rsidR="24BEFE76" w:rsidRPr="4DE66EFD">
        <w:rPr>
          <w:b/>
          <w:bCs/>
        </w:rPr>
        <w:t xml:space="preserve"> Montagem do sistema:</w:t>
      </w:r>
    </w:p>
    <w:p w14:paraId="3B793A29" w14:textId="45CF39FE" w:rsidR="24BEFE76" w:rsidRDefault="24BEFE76" w:rsidP="4DE66EFD">
      <w:r w:rsidRPr="4DE66EFD">
        <w:t>Itens necessários para a montagem:</w:t>
      </w:r>
    </w:p>
    <w:p w14:paraId="3F68AEA8" w14:textId="2A583CD7" w:rsidR="24BEFE76" w:rsidRDefault="24BEFE76" w:rsidP="4DE66EFD">
      <w:pPr>
        <w:pStyle w:val="PargrafodaLista"/>
        <w:numPr>
          <w:ilvl w:val="0"/>
          <w:numId w:val="2"/>
        </w:numPr>
      </w:pPr>
      <w:r w:rsidRPr="4DE66EFD">
        <w:t>Computador com interface Arduino instalada – Arduino IDE;</w:t>
      </w:r>
    </w:p>
    <w:p w14:paraId="65DE79CF" w14:textId="5BBA76F0" w:rsidR="24BEFE76" w:rsidRDefault="24BEFE76" w:rsidP="4DE66EFD">
      <w:pPr>
        <w:pStyle w:val="PargrafodaLista"/>
        <w:numPr>
          <w:ilvl w:val="0"/>
          <w:numId w:val="2"/>
        </w:numPr>
      </w:pPr>
      <w:r w:rsidRPr="4DE66EFD">
        <w:t>Arduino UNO;</w:t>
      </w:r>
    </w:p>
    <w:p w14:paraId="5ECBBB01" w14:textId="42D4A7BE" w:rsidR="24BEFE76" w:rsidRDefault="24BEFE76" w:rsidP="4DE66EFD">
      <w:pPr>
        <w:pStyle w:val="PargrafodaLista"/>
        <w:numPr>
          <w:ilvl w:val="0"/>
          <w:numId w:val="2"/>
        </w:numPr>
      </w:pPr>
      <w:r w:rsidRPr="4DE66EFD">
        <w:t>Cabo USB;</w:t>
      </w:r>
    </w:p>
    <w:p w14:paraId="67862DC3" w14:textId="749D7A0D" w:rsidR="24BEFE76" w:rsidRDefault="24BEFE76" w:rsidP="4DE66EFD">
      <w:pPr>
        <w:pStyle w:val="PargrafodaLista"/>
        <w:numPr>
          <w:ilvl w:val="0"/>
          <w:numId w:val="2"/>
        </w:numPr>
      </w:pPr>
      <w:r w:rsidRPr="4DE66EFD">
        <w:t>Sensor LM35 e DHT11, fios jumpers e cabos;</w:t>
      </w:r>
    </w:p>
    <w:p w14:paraId="29040672" w14:textId="1C668065" w:rsidR="6EBCAE0B" w:rsidRDefault="006A2CE7" w:rsidP="4DE66EFD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FF7AE2" wp14:editId="5512C757">
            <wp:simplePos x="0" y="0"/>
            <wp:positionH relativeFrom="margin">
              <wp:posOffset>2187575</wp:posOffset>
            </wp:positionH>
            <wp:positionV relativeFrom="paragraph">
              <wp:posOffset>215265</wp:posOffset>
            </wp:positionV>
            <wp:extent cx="920344" cy="920344"/>
            <wp:effectExtent l="0" t="0" r="0" b="0"/>
            <wp:wrapNone/>
            <wp:docPr id="1442476344" name="Imagem 6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6344" name="Imagem 6" descr="Imagem de vídeo gam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20344" cy="92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BCAE0B" w:rsidRPr="4DE66EFD">
        <w:t xml:space="preserve">Interface </w:t>
      </w:r>
      <w:proofErr w:type="spellStart"/>
      <w:r w:rsidR="6EBCAE0B" w:rsidRPr="4DE66EFD">
        <w:t>NodeJS</w:t>
      </w:r>
      <w:proofErr w:type="spellEnd"/>
      <w:r w:rsidR="6EBCAE0B" w:rsidRPr="4DE66EFD">
        <w:t xml:space="preserve"> instalada</w:t>
      </w:r>
    </w:p>
    <w:p w14:paraId="31462953" w14:textId="3B7BEE01" w:rsidR="57A623DF" w:rsidRDefault="006A2CE7" w:rsidP="4DE66EFD">
      <w:r>
        <w:rPr>
          <w:noProof/>
        </w:rPr>
        <w:drawing>
          <wp:anchor distT="0" distB="0" distL="114300" distR="114300" simplePos="0" relativeHeight="251660288" behindDoc="0" locked="0" layoutInCell="1" allowOverlap="1" wp14:anchorId="1C36D1E2" wp14:editId="33092044">
            <wp:simplePos x="0" y="0"/>
            <wp:positionH relativeFrom="column">
              <wp:posOffset>1695450</wp:posOffset>
            </wp:positionH>
            <wp:positionV relativeFrom="paragraph">
              <wp:posOffset>83185</wp:posOffset>
            </wp:positionV>
            <wp:extent cx="552450" cy="552450"/>
            <wp:effectExtent l="0" t="0" r="0" b="0"/>
            <wp:wrapNone/>
            <wp:docPr id="1219838582" name="Imagem 5" descr="Cabo USB Tipo A - B Compatível com Arduino Uno / Mega /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abo USB Tipo A - B Compatível com Arduino Uno / Mega / Leonar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73">
        <w:rPr>
          <w:noProof/>
        </w:rPr>
        <w:drawing>
          <wp:anchor distT="0" distB="0" distL="114300" distR="114300" simplePos="0" relativeHeight="251659264" behindDoc="0" locked="0" layoutInCell="1" allowOverlap="1" wp14:anchorId="6F4E5578" wp14:editId="6FF57D44">
            <wp:simplePos x="0" y="0"/>
            <wp:positionH relativeFrom="column">
              <wp:posOffset>742950</wp:posOffset>
            </wp:positionH>
            <wp:positionV relativeFrom="paragraph">
              <wp:posOffset>8255</wp:posOffset>
            </wp:positionV>
            <wp:extent cx="800100" cy="704106"/>
            <wp:effectExtent l="0" t="0" r="0" b="0"/>
            <wp:wrapNone/>
            <wp:docPr id="1190108404" name="Imagem 4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08404" name="Imagem 4" descr="Circuito eletrônico com númer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73">
        <w:rPr>
          <w:noProof/>
        </w:rPr>
        <w:drawing>
          <wp:anchor distT="0" distB="0" distL="114300" distR="114300" simplePos="0" relativeHeight="251658240" behindDoc="0" locked="0" layoutInCell="1" allowOverlap="1" wp14:anchorId="7BB43F8C" wp14:editId="37AFC2F9">
            <wp:simplePos x="0" y="0"/>
            <wp:positionH relativeFrom="margin">
              <wp:posOffset>9525</wp:posOffset>
            </wp:positionH>
            <wp:positionV relativeFrom="paragraph">
              <wp:posOffset>111760</wp:posOffset>
            </wp:positionV>
            <wp:extent cx="683881" cy="512637"/>
            <wp:effectExtent l="0" t="0" r="0" b="1905"/>
            <wp:wrapNone/>
            <wp:docPr id="14007321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81" cy="51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7A623DF">
        <w:t xml:space="preserve">            </w:t>
      </w:r>
    </w:p>
    <w:p w14:paraId="6DC6DF65" w14:textId="3B609480" w:rsidR="125791BA" w:rsidRDefault="125791BA" w:rsidP="4DE66EFD"/>
    <w:p w14:paraId="603277C4" w14:textId="7100C753" w:rsidR="4DE66EFD" w:rsidRDefault="4DE66EFD" w:rsidP="4DE66EFD"/>
    <w:p w14:paraId="624A6F47" w14:textId="77777777" w:rsidR="00657736" w:rsidRDefault="125791BA" w:rsidP="4DE66EFD">
      <w:r>
        <w:t>3</w:t>
      </w:r>
      <w:r w:rsidR="67BDD6FF">
        <w:t xml:space="preserve"> </w:t>
      </w:r>
      <w:r w:rsidR="74980991">
        <w:t xml:space="preserve">- </w:t>
      </w:r>
      <w:r w:rsidR="67BDD6FF">
        <w:t>Conectando sensor ao Arduino UNO:</w:t>
      </w:r>
    </w:p>
    <w:p w14:paraId="01F410E1" w14:textId="0CD49C59" w:rsidR="125791BA" w:rsidRDefault="00657736" w:rsidP="4DE66EFD">
      <w:r w:rsidRPr="00657736">
        <w:rPr>
          <w:noProof/>
        </w:rPr>
        <w:t xml:space="preserve"> </w:t>
      </w:r>
    </w:p>
    <w:p w14:paraId="24E43C3B" w14:textId="0A0D5A08" w:rsidR="67BDD6FF" w:rsidRDefault="67BDD6FF" w:rsidP="4DE66EFD">
      <w:r>
        <w:t>Conectar os fios jumper aos pinos do Arduino de acordo com a figura</w:t>
      </w:r>
      <w:r w:rsidR="68073F3A">
        <w:t>.</w:t>
      </w:r>
    </w:p>
    <w:p w14:paraId="6D117AE3" w14:textId="4487920E" w:rsidR="006A2CE7" w:rsidRDefault="006A2CE7" w:rsidP="4DE66EFD"/>
    <w:p w14:paraId="023EAE65" w14:textId="093085C8" w:rsidR="68073F3A" w:rsidRDefault="00657736" w:rsidP="4DE66EFD">
      <w:r>
        <w:rPr>
          <w:noProof/>
        </w:rPr>
        <w:drawing>
          <wp:inline distT="0" distB="0" distL="0" distR="0" wp14:anchorId="0A67C54F" wp14:editId="4A091A80">
            <wp:extent cx="1933575" cy="1527997"/>
            <wp:effectExtent l="0" t="0" r="0" b="0"/>
            <wp:docPr id="1553045142" name="Imagem 7" descr="Circuito eletrônico com fi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45142" name="Imagem 7" descr="Circuito eletrônico com fio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3575" cy="15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9127D" wp14:editId="72AA34CE">
            <wp:extent cx="2886075" cy="1636518"/>
            <wp:effectExtent l="0" t="0" r="0" b="1905"/>
            <wp:docPr id="675704048" name="Imagem 8" descr="Como usar o DHT11 com Arduino? - Lobo da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mo usar o DHT11 com Arduino? - Lobo da Robót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1297" cy="17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1F4E" w14:textId="25F2C765" w:rsidR="67BDD6FF" w:rsidRDefault="67BDD6FF" w:rsidP="4DE66EFD">
      <w:r>
        <w:t>O Arduino deve estar conectado ao seu computador utilizando a porta USB</w:t>
      </w:r>
    </w:p>
    <w:p w14:paraId="0C338760" w14:textId="0DFA6E3C" w:rsidR="4DE66EFD" w:rsidRDefault="4DE66EFD" w:rsidP="4DE66EFD"/>
    <w:p w14:paraId="1281AA7D" w14:textId="5EB27DA8" w:rsidR="219829FE" w:rsidRDefault="219829FE" w:rsidP="4DE66EFD">
      <w:r>
        <w:t>4 - Código do Arduino:</w:t>
      </w:r>
    </w:p>
    <w:p w14:paraId="3CCE6916" w14:textId="5CF6206F" w:rsidR="219829FE" w:rsidRDefault="219829FE" w:rsidP="4DE66EFD">
      <w:r>
        <w:t>Copie o código abaixo e cole na interface Arduino, compile e envie ao Arduino logo em seguida.</w:t>
      </w:r>
    </w:p>
    <w:p w14:paraId="2DEBEFC1" w14:textId="3C79CEF5" w:rsidR="219829FE" w:rsidRDefault="219829FE" w:rsidP="4DE66EFD"/>
    <w:p w14:paraId="76AF6484" w14:textId="62755B7A" w:rsidR="00657736" w:rsidRDefault="00931638" w:rsidP="4DE66EFD">
      <w:r w:rsidRPr="00931638">
        <w:rPr>
          <w:noProof/>
        </w:rPr>
        <w:drawing>
          <wp:anchor distT="0" distB="0" distL="114300" distR="114300" simplePos="0" relativeHeight="251662336" behindDoc="0" locked="0" layoutInCell="1" allowOverlap="1" wp14:anchorId="25ECCB36" wp14:editId="21A635F7">
            <wp:simplePos x="0" y="0"/>
            <wp:positionH relativeFrom="margin">
              <wp:align>left</wp:align>
            </wp:positionH>
            <wp:positionV relativeFrom="paragraph">
              <wp:posOffset>5287696</wp:posOffset>
            </wp:positionV>
            <wp:extent cx="4183863" cy="2367665"/>
            <wp:effectExtent l="0" t="0" r="7620" b="0"/>
            <wp:wrapNone/>
            <wp:docPr id="4136432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3226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863" cy="2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736">
        <w:rPr>
          <w:noProof/>
        </w:rPr>
        <w:drawing>
          <wp:inline distT="0" distB="0" distL="0" distR="0" wp14:anchorId="6D69DDF5" wp14:editId="6D6C982B">
            <wp:extent cx="4171950" cy="5286375"/>
            <wp:effectExtent l="0" t="0" r="0" b="9525"/>
            <wp:docPr id="1669725914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5914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F181" w14:textId="6CCBD348" w:rsidR="4DE66EFD" w:rsidRDefault="4DE66EFD" w:rsidP="4DE66EFD"/>
    <w:p w14:paraId="0D6B9E13" w14:textId="77777777" w:rsidR="00931638" w:rsidRDefault="00931638" w:rsidP="4DE66EFD"/>
    <w:p w14:paraId="20EFDF68" w14:textId="77777777" w:rsidR="00931638" w:rsidRDefault="00931638" w:rsidP="4DE66EFD"/>
    <w:p w14:paraId="00FA9A4D" w14:textId="77777777" w:rsidR="00931638" w:rsidRDefault="00931638" w:rsidP="4DE66EFD"/>
    <w:p w14:paraId="3A805FAD" w14:textId="77777777" w:rsidR="00931638" w:rsidRDefault="00931638" w:rsidP="4DE66EFD"/>
    <w:p w14:paraId="4D821E40" w14:textId="77777777" w:rsidR="00931638" w:rsidRDefault="00931638" w:rsidP="4DE66EFD"/>
    <w:p w14:paraId="68E4D0CF" w14:textId="69E33C03" w:rsidR="219829FE" w:rsidRDefault="219829FE" w:rsidP="4DE66EFD">
      <w:r>
        <w:lastRenderedPageBreak/>
        <w:t>Abra o monitor serial para ter acesso aos valores medidos recebidos do Arduino.</w:t>
      </w:r>
    </w:p>
    <w:p w14:paraId="121E599F" w14:textId="4565944C" w:rsidR="4DE66EFD" w:rsidRDefault="4DE66EFD" w:rsidP="4DE66EFD"/>
    <w:p w14:paraId="392FE161" w14:textId="59DE83FB" w:rsidR="658B0A46" w:rsidRDefault="658B0A46" w:rsidP="4DE66EFD">
      <w:r>
        <w:t>5</w:t>
      </w:r>
      <w:r w:rsidR="35FA2D1C">
        <w:t xml:space="preserve"> </w:t>
      </w:r>
      <w:r w:rsidR="25B0A1AF">
        <w:t>-</w:t>
      </w:r>
      <w:r w:rsidR="35FA2D1C">
        <w:t xml:space="preserve"> </w:t>
      </w:r>
      <w:r w:rsidR="032140CD">
        <w:t>Como iniciar a medição:</w:t>
      </w:r>
    </w:p>
    <w:p w14:paraId="5808A8CB" w14:textId="726385A2" w:rsidR="032140CD" w:rsidRDefault="032140CD" w:rsidP="4DE66EFD">
      <w:r>
        <w:t>Em seu computador</w:t>
      </w:r>
      <w:r w:rsidR="13281C7E">
        <w:t xml:space="preserve"> abra o Prompt de Comando (WIND+R) </w:t>
      </w:r>
      <w:r w:rsidR="00657736">
        <w:t xml:space="preserve"> e digite “</w:t>
      </w:r>
      <w:proofErr w:type="spellStart"/>
      <w:r w:rsidR="00DE0955">
        <w:t>cmd</w:t>
      </w:r>
      <w:proofErr w:type="spellEnd"/>
      <w:r w:rsidR="00657736">
        <w:t>” e pressione “</w:t>
      </w:r>
      <w:proofErr w:type="spellStart"/>
      <w:r w:rsidR="00657736">
        <w:t>enter</w:t>
      </w:r>
      <w:proofErr w:type="spellEnd"/>
      <w:r w:rsidR="00657736">
        <w:t xml:space="preserve">”,  </w:t>
      </w:r>
      <w:r w:rsidR="13281C7E">
        <w:t>e execute os seguintes comandos</w:t>
      </w:r>
    </w:p>
    <w:p w14:paraId="10A30480" w14:textId="6D5851C1" w:rsidR="0CB405D6" w:rsidRDefault="0CB405D6" w:rsidP="4DE66EF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 w:rsidRPr="4DE66EFD">
        <w:rPr>
          <w:i/>
          <w:iCs/>
        </w:rPr>
        <w:t>npm</w:t>
      </w:r>
      <w:proofErr w:type="spellEnd"/>
      <w:r w:rsidRPr="4DE66EFD">
        <w:rPr>
          <w:i/>
          <w:iCs/>
        </w:rPr>
        <w:t xml:space="preserve"> </w:t>
      </w:r>
      <w:proofErr w:type="spellStart"/>
      <w:r w:rsidRPr="4DE66EFD">
        <w:rPr>
          <w:i/>
          <w:iCs/>
        </w:rPr>
        <w:t>install</w:t>
      </w:r>
      <w:proofErr w:type="spellEnd"/>
      <w:r w:rsidRPr="4DE66EFD">
        <w:rPr>
          <w:i/>
          <w:iCs/>
        </w:rPr>
        <w:t xml:space="preserve"> </w:t>
      </w:r>
      <w:r w:rsidRPr="4DE66EFD">
        <w:t xml:space="preserve">e pressione </w:t>
      </w:r>
      <w:proofErr w:type="spellStart"/>
      <w:r w:rsidRPr="4DE66EFD">
        <w:t>enter</w:t>
      </w:r>
      <w:proofErr w:type="spellEnd"/>
      <w:r w:rsidRPr="4DE66EFD">
        <w:t>.</w:t>
      </w:r>
    </w:p>
    <w:p w14:paraId="00DA8C7B" w14:textId="4890B8C1" w:rsidR="00DE0955" w:rsidRDefault="00DE0955" w:rsidP="4DE66EFD">
      <w:pPr>
        <w:pStyle w:val="PargrafodaLista"/>
        <w:numPr>
          <w:ilvl w:val="0"/>
          <w:numId w:val="1"/>
        </w:numPr>
      </w:pPr>
      <w:r w:rsidRPr="00DE0955">
        <w:rPr>
          <w:noProof/>
        </w:rPr>
        <w:drawing>
          <wp:inline distT="0" distB="0" distL="0" distR="0" wp14:anchorId="730C9209" wp14:editId="444B5FE0">
            <wp:extent cx="4191585" cy="2210108"/>
            <wp:effectExtent l="0" t="0" r="0" b="0"/>
            <wp:docPr id="5831817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171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ED9C" w14:textId="24E73E91" w:rsidR="0CB405D6" w:rsidRDefault="0CB405D6" w:rsidP="4DE66EFD">
      <w:pPr>
        <w:pStyle w:val="PargrafodaLista"/>
        <w:numPr>
          <w:ilvl w:val="0"/>
          <w:numId w:val="1"/>
        </w:numPr>
      </w:pPr>
      <w:r w:rsidRPr="4DE66EFD">
        <w:t xml:space="preserve">Digite </w:t>
      </w:r>
      <w:proofErr w:type="spellStart"/>
      <w:r w:rsidRPr="4DE66EFD">
        <w:rPr>
          <w:i/>
          <w:iCs/>
        </w:rPr>
        <w:t>npm</w:t>
      </w:r>
      <w:proofErr w:type="spellEnd"/>
      <w:r w:rsidRPr="4DE66EFD">
        <w:rPr>
          <w:i/>
          <w:iCs/>
        </w:rPr>
        <w:t xml:space="preserve"> start </w:t>
      </w:r>
      <w:r w:rsidRPr="4DE66EFD">
        <w:t xml:space="preserve">e pressione </w:t>
      </w:r>
      <w:proofErr w:type="spellStart"/>
      <w:r w:rsidRPr="4DE66EFD">
        <w:t>enter</w:t>
      </w:r>
      <w:proofErr w:type="spellEnd"/>
      <w:r w:rsidR="3ABCDFE2" w:rsidRPr="4DE66EFD">
        <w:t>.</w:t>
      </w:r>
    </w:p>
    <w:p w14:paraId="048C0100" w14:textId="4B000ABB" w:rsidR="00DE0955" w:rsidRDefault="00DE0955" w:rsidP="4DE66EFD">
      <w:pPr>
        <w:pStyle w:val="PargrafodaLista"/>
        <w:numPr>
          <w:ilvl w:val="0"/>
          <w:numId w:val="1"/>
        </w:numPr>
      </w:pPr>
      <w:r w:rsidRPr="00DE0955">
        <w:rPr>
          <w:noProof/>
        </w:rPr>
        <w:drawing>
          <wp:inline distT="0" distB="0" distL="0" distR="0" wp14:anchorId="26BAFB99" wp14:editId="6E52F5BF">
            <wp:extent cx="4496427" cy="1667108"/>
            <wp:effectExtent l="0" t="0" r="0" b="9525"/>
            <wp:docPr id="16063079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795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cd</w:t>
      </w:r>
      <w:proofErr w:type="spellEnd"/>
    </w:p>
    <w:p w14:paraId="6A013B0D" w14:textId="77777777" w:rsidR="00DE0955" w:rsidRDefault="4B58EB07" w:rsidP="4DE66EFD">
      <w:pPr>
        <w:rPr>
          <w:noProof/>
        </w:rPr>
      </w:pPr>
      <w:proofErr w:type="spellStart"/>
      <w:r w:rsidRPr="4DE66EFD">
        <w:t>Npm</w:t>
      </w:r>
      <w:proofErr w:type="spellEnd"/>
      <w:r w:rsidRPr="4DE66EFD">
        <w:t xml:space="preserve"> </w:t>
      </w:r>
      <w:proofErr w:type="spellStart"/>
      <w:r w:rsidRPr="4DE66EFD">
        <w:t>install</w:t>
      </w:r>
      <w:proofErr w:type="spellEnd"/>
      <w:r w:rsidRPr="4DE66EFD">
        <w:t xml:space="preserve">  serve para instalar os pacotes de dados que irão ler os dados que serão captados pel</w:t>
      </w:r>
      <w:r w:rsidR="00DE0955">
        <w:t xml:space="preserve">o </w:t>
      </w:r>
      <w:proofErr w:type="spellStart"/>
      <w:r w:rsidRPr="4DE66EFD">
        <w:t>arduino</w:t>
      </w:r>
      <w:proofErr w:type="spellEnd"/>
      <w:r w:rsidRPr="4DE66EFD">
        <w:t>.</w:t>
      </w:r>
      <w:r w:rsidR="00DE0955" w:rsidRPr="00DE0955">
        <w:rPr>
          <w:noProof/>
        </w:rPr>
        <w:t xml:space="preserve"> </w:t>
      </w:r>
    </w:p>
    <w:p w14:paraId="5734B835" w14:textId="44902C53" w:rsidR="4B58EB07" w:rsidRDefault="00DE0955" w:rsidP="4DE66EFD">
      <w:r w:rsidRPr="00DE0955">
        <w:rPr>
          <w:noProof/>
        </w:rPr>
        <w:drawing>
          <wp:inline distT="0" distB="0" distL="0" distR="0" wp14:anchorId="32678794" wp14:editId="0868D025">
            <wp:extent cx="3698787" cy="1670740"/>
            <wp:effectExtent l="0" t="0" r="0" b="5715"/>
            <wp:docPr id="15647269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696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5284" cy="16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3A42" w14:textId="77777777" w:rsidR="00DE0955" w:rsidRDefault="00DE0955" w:rsidP="4DE66EFD"/>
    <w:p w14:paraId="69A42D08" w14:textId="3805D1B1" w:rsidR="4B58EB07" w:rsidRDefault="4B58EB07" w:rsidP="4DE66EFD">
      <w:proofErr w:type="spellStart"/>
      <w:r w:rsidRPr="4DE66EFD">
        <w:lastRenderedPageBreak/>
        <w:t>Npm</w:t>
      </w:r>
      <w:proofErr w:type="spellEnd"/>
      <w:r w:rsidRPr="4DE66EFD">
        <w:t xml:space="preserve"> start serve para iniciar o processo de leitura e encaminhamento para o site.</w:t>
      </w:r>
    </w:p>
    <w:p w14:paraId="4B638274" w14:textId="7E33A4BB" w:rsidR="4DE66EFD" w:rsidRDefault="00DE0955" w:rsidP="4DE66EFD">
      <w:r w:rsidRPr="00DE0955">
        <w:rPr>
          <w:noProof/>
        </w:rPr>
        <w:drawing>
          <wp:inline distT="0" distB="0" distL="0" distR="0" wp14:anchorId="1E43A035" wp14:editId="7769522C">
            <wp:extent cx="5943600" cy="1847215"/>
            <wp:effectExtent l="0" t="0" r="0" b="635"/>
            <wp:docPr id="9951885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8857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EF72" w14:textId="77777777" w:rsidR="00463097" w:rsidRDefault="00463097" w:rsidP="4DE66EFD"/>
    <w:p w14:paraId="76D586A4" w14:textId="77777777" w:rsidR="00463097" w:rsidRDefault="00463097" w:rsidP="4DE66EFD"/>
    <w:p w14:paraId="739CB0FD" w14:textId="6D3731E1" w:rsidR="00463097" w:rsidRDefault="00463097" w:rsidP="4DE66EFD">
      <w:r>
        <w:t>Após iniciado acesse o link que foi informado no “CMD”</w:t>
      </w:r>
    </w:p>
    <w:p w14:paraId="772996A4" w14:textId="40113037" w:rsidR="00463097" w:rsidRDefault="00463097" w:rsidP="4DE66EFD">
      <w:r>
        <w:t xml:space="preserve">Por padrão é : </w:t>
      </w:r>
      <w:hyperlink r:id="rId17" w:history="1">
        <w:r w:rsidRPr="00537D3D">
          <w:rPr>
            <w:rStyle w:val="Hyperlink"/>
          </w:rPr>
          <w:t>http://localhost:3333</w:t>
        </w:r>
      </w:hyperlink>
    </w:p>
    <w:p w14:paraId="5F9D51B2" w14:textId="37046FF1" w:rsidR="00463097" w:rsidRDefault="00463097" w:rsidP="4DE66EFD">
      <w:r w:rsidRPr="00463097">
        <w:drawing>
          <wp:inline distT="0" distB="0" distL="0" distR="0" wp14:anchorId="40473915" wp14:editId="0765ADE1">
            <wp:extent cx="3486637" cy="1352739"/>
            <wp:effectExtent l="0" t="0" r="0" b="0"/>
            <wp:docPr id="21404415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154" name="Imagem 1" descr="Uma imagem contendo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70B7" w14:textId="0972AD07" w:rsidR="00463097" w:rsidRDefault="00463097" w:rsidP="4DE66EFD">
      <w:r>
        <w:t>No site clique em “Login”</w:t>
      </w:r>
    </w:p>
    <w:p w14:paraId="216BE532" w14:textId="16722147" w:rsidR="00463097" w:rsidRDefault="00463097" w:rsidP="4DE66EFD">
      <w:r>
        <w:t>Para poder conferir os dados do Arduino será necessário criar uma conta</w:t>
      </w:r>
    </w:p>
    <w:p w14:paraId="6B71A15B" w14:textId="32477012" w:rsidR="00463097" w:rsidRDefault="00463097" w:rsidP="4DE66EFD">
      <w:r w:rsidRPr="00463097">
        <w:drawing>
          <wp:inline distT="0" distB="0" distL="0" distR="0" wp14:anchorId="79A32213" wp14:editId="3BD6C196">
            <wp:extent cx="4310417" cy="2098565"/>
            <wp:effectExtent l="0" t="0" r="0" b="0"/>
            <wp:docPr id="293700822" name="Imagem 1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00822" name="Imagem 1" descr="Interface gráfica do usuário, Aplicativo, PowerPoint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866" cy="21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A2A" w14:textId="4FE32352" w:rsidR="00463097" w:rsidRDefault="00463097" w:rsidP="4DE66EFD">
      <w:r>
        <w:t>Clique em “Cadastre-se”</w:t>
      </w:r>
    </w:p>
    <w:p w14:paraId="33B7BA68" w14:textId="77777777" w:rsidR="00463097" w:rsidRDefault="00463097" w:rsidP="4DE66EFD"/>
    <w:p w14:paraId="2F7265DF" w14:textId="550AA5B3" w:rsidR="00463097" w:rsidRDefault="00463097" w:rsidP="4DE66EFD">
      <w:r w:rsidRPr="00463097">
        <w:lastRenderedPageBreak/>
        <w:drawing>
          <wp:inline distT="0" distB="0" distL="0" distR="0" wp14:anchorId="5C700B76" wp14:editId="700398D2">
            <wp:extent cx="2830228" cy="2595547"/>
            <wp:effectExtent l="0" t="0" r="8255" b="0"/>
            <wp:docPr id="8719894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89427" name="Imagem 1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0948" cy="26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14:paraId="1BEF756C" w14:textId="75D2D1D4" w:rsidR="00463097" w:rsidRDefault="00463097" w:rsidP="4DE66EFD">
      <w:r>
        <w:t xml:space="preserve">Nesta </w:t>
      </w:r>
      <w:r w:rsidR="00AF2642">
        <w:t>tela</w:t>
      </w:r>
      <w:r>
        <w:t xml:space="preserve"> cadastre sua empresa e após isso efetue o login !</w:t>
      </w:r>
    </w:p>
    <w:p w14:paraId="5F00DC1B" w14:textId="4B0B2BD3" w:rsidR="00463097" w:rsidRDefault="00463097" w:rsidP="4DE66EFD">
      <w:r>
        <w:t>Após efetuado o login clique em cadastrar estufa</w:t>
      </w:r>
    </w:p>
    <w:p w14:paraId="7A4B23DB" w14:textId="728FA497" w:rsidR="00463097" w:rsidRDefault="00463097" w:rsidP="4DE66EFD">
      <w:r w:rsidRPr="00463097">
        <w:drawing>
          <wp:inline distT="0" distB="0" distL="0" distR="0" wp14:anchorId="0BAA2494" wp14:editId="42C43AEC">
            <wp:extent cx="3829050" cy="1864208"/>
            <wp:effectExtent l="0" t="0" r="0" b="3175"/>
            <wp:docPr id="48122360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3609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377" cy="18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B99" w14:textId="24F7D668" w:rsidR="00463097" w:rsidRDefault="00463097" w:rsidP="4DE66EFD">
      <w:r>
        <w:t xml:space="preserve">Efetue o cadastro de sua estufa </w:t>
      </w:r>
    </w:p>
    <w:p w14:paraId="688FB191" w14:textId="744F5572" w:rsidR="00463097" w:rsidRDefault="00463097" w:rsidP="4DE66EFD">
      <w:r w:rsidRPr="00463097">
        <w:drawing>
          <wp:inline distT="0" distB="0" distL="0" distR="0" wp14:anchorId="228DEB4E" wp14:editId="0543CC98">
            <wp:extent cx="2351174" cy="2444114"/>
            <wp:effectExtent l="0" t="0" r="0" b="0"/>
            <wp:docPr id="184349575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5757" name="Imagem 1" descr="Interface gráfica do usuári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196" cy="2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E13" w14:textId="411E323F" w:rsidR="00463097" w:rsidRDefault="00463097" w:rsidP="4DE66EFD">
      <w:r>
        <w:lastRenderedPageBreak/>
        <w:t>Atenção para outros usuários terem acesso a dashboard terá que ser registrado novos usuários pelo seguinte passo a passo</w:t>
      </w:r>
    </w:p>
    <w:p w14:paraId="7830B405" w14:textId="1CC86A97" w:rsidR="00463097" w:rsidRDefault="00463097" w:rsidP="4DE66EFD">
      <w:r>
        <w:t xml:space="preserve">Clique em Cadastrar usuário </w:t>
      </w:r>
    </w:p>
    <w:p w14:paraId="3BAEC762" w14:textId="057417CC" w:rsidR="00B70973" w:rsidRDefault="00B70973" w:rsidP="4DE66EFD">
      <w:r w:rsidRPr="00B70973">
        <w:drawing>
          <wp:inline distT="0" distB="0" distL="0" distR="0" wp14:anchorId="51C1A30F" wp14:editId="0F80866A">
            <wp:extent cx="5943600" cy="2893695"/>
            <wp:effectExtent l="0" t="0" r="0" b="1905"/>
            <wp:docPr id="2186919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1915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7ACB" w14:textId="33C8B0A5" w:rsidR="00B70973" w:rsidRDefault="00B70973" w:rsidP="4DE66EFD">
      <w:r>
        <w:t>Seguindo a seta adicione o e</w:t>
      </w:r>
      <w:r w:rsidR="00AF2642">
        <w:t>-</w:t>
      </w:r>
      <w:r>
        <w:t>mail de novos usuários para que seja validado quando o usuário se registrar</w:t>
      </w:r>
    </w:p>
    <w:p w14:paraId="3C16C5E2" w14:textId="3B546A7F" w:rsidR="00B70973" w:rsidRDefault="00B70973" w:rsidP="4DE66EFD">
      <w:r w:rsidRPr="00B70973">
        <w:drawing>
          <wp:inline distT="0" distB="0" distL="0" distR="0" wp14:anchorId="30866B52" wp14:editId="4617F5F6">
            <wp:extent cx="5943600" cy="2893695"/>
            <wp:effectExtent l="0" t="0" r="0" b="1905"/>
            <wp:docPr id="83108828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8285" name="Imagem 1" descr="Interface gráfica do usuári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A01" w14:textId="77777777" w:rsidR="00B70973" w:rsidRDefault="00B70973" w:rsidP="4DE66EFD"/>
    <w:p w14:paraId="4D175B5D" w14:textId="77777777" w:rsidR="00B70973" w:rsidRDefault="00B70973" w:rsidP="4DE66EFD"/>
    <w:p w14:paraId="19047ABF" w14:textId="77777777" w:rsidR="00B70973" w:rsidRDefault="00B70973" w:rsidP="4DE66EFD"/>
    <w:p w14:paraId="16A464EC" w14:textId="77777777" w:rsidR="00B70973" w:rsidRDefault="00B70973" w:rsidP="4DE66EFD"/>
    <w:p w14:paraId="60284C94" w14:textId="77777777" w:rsidR="00B70973" w:rsidRDefault="00B70973" w:rsidP="4DE66EFD"/>
    <w:p w14:paraId="0DD9310A" w14:textId="3BC06D27" w:rsidR="00B70973" w:rsidRDefault="00B70973" w:rsidP="4DE66EFD">
      <w:r>
        <w:t>Feito isso o usuário ira precisar se cadastrar pela tela inicial do site</w:t>
      </w:r>
    </w:p>
    <w:p w14:paraId="555C0F83" w14:textId="7FDFEADF" w:rsidR="00B70973" w:rsidRDefault="00B70973" w:rsidP="4DE66EFD">
      <w:r w:rsidRPr="00B70973">
        <w:drawing>
          <wp:inline distT="0" distB="0" distL="0" distR="0" wp14:anchorId="4C427AA0" wp14:editId="2C565D7A">
            <wp:extent cx="3302855" cy="2724150"/>
            <wp:effectExtent l="0" t="0" r="0" b="0"/>
            <wp:docPr id="6609716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71693" name="Imagem 1" descr="Interface gráfica do usuári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488" cy="27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ptI9HAl9Dxcdp" int2:id="ET2KSwTA">
      <int2:state int2:value="Rejected" int2:type="AugLoop_Text_Critique"/>
    </int2:textHash>
    <int2:textHash int2:hashCode="0eLdI2ivu0I1kC" int2:id="Zm8vxN4J">
      <int2:state int2:value="Rejected" int2:type="AugLoop_Text_Critique"/>
    </int2:textHash>
    <int2:textHash int2:hashCode="4KKIHEl05nTUkO" int2:id="6peACnD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F174"/>
    <w:multiLevelType w:val="hybridMultilevel"/>
    <w:tmpl w:val="ED403F62"/>
    <w:lvl w:ilvl="0" w:tplc="1832B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CB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08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7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83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4D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B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7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4C2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EA12"/>
    <w:multiLevelType w:val="hybridMultilevel"/>
    <w:tmpl w:val="02B8C16E"/>
    <w:lvl w:ilvl="0" w:tplc="4E4C4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2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58D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AE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4A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67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0A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E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6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315">
    <w:abstractNumId w:val="0"/>
  </w:num>
  <w:num w:numId="2" w16cid:durableId="58808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6B1516"/>
    <w:rsid w:val="0045299A"/>
    <w:rsid w:val="00463097"/>
    <w:rsid w:val="005A1C8E"/>
    <w:rsid w:val="00646767"/>
    <w:rsid w:val="00657736"/>
    <w:rsid w:val="006A2CE7"/>
    <w:rsid w:val="00931638"/>
    <w:rsid w:val="00A84C73"/>
    <w:rsid w:val="00AF2642"/>
    <w:rsid w:val="00B70973"/>
    <w:rsid w:val="00DE0955"/>
    <w:rsid w:val="032140CD"/>
    <w:rsid w:val="0322D4C6"/>
    <w:rsid w:val="06082847"/>
    <w:rsid w:val="06C7A6AC"/>
    <w:rsid w:val="0C75BEBC"/>
    <w:rsid w:val="0CB405D6"/>
    <w:rsid w:val="0DEADAC9"/>
    <w:rsid w:val="114ADAEE"/>
    <w:rsid w:val="125791BA"/>
    <w:rsid w:val="13281C7E"/>
    <w:rsid w:val="140ACC7C"/>
    <w:rsid w:val="146209D3"/>
    <w:rsid w:val="15F5ECAE"/>
    <w:rsid w:val="16FB73D2"/>
    <w:rsid w:val="1799AA95"/>
    <w:rsid w:val="17D3A59A"/>
    <w:rsid w:val="19ED30BE"/>
    <w:rsid w:val="1B6B1516"/>
    <w:rsid w:val="1C6D1BB8"/>
    <w:rsid w:val="21408CDB"/>
    <w:rsid w:val="219829FE"/>
    <w:rsid w:val="220791CA"/>
    <w:rsid w:val="23455D70"/>
    <w:rsid w:val="23ECD366"/>
    <w:rsid w:val="24782D9D"/>
    <w:rsid w:val="24BEFE76"/>
    <w:rsid w:val="25B0A1AF"/>
    <w:rsid w:val="27C3D655"/>
    <w:rsid w:val="295AD5C6"/>
    <w:rsid w:val="2A1E4BD0"/>
    <w:rsid w:val="2AFB7717"/>
    <w:rsid w:val="2C927688"/>
    <w:rsid w:val="2D88C6A6"/>
    <w:rsid w:val="30B5ECB7"/>
    <w:rsid w:val="32295DB5"/>
    <w:rsid w:val="33BE2EB9"/>
    <w:rsid w:val="33CD1B9C"/>
    <w:rsid w:val="35FA2D1C"/>
    <w:rsid w:val="38A08CBF"/>
    <w:rsid w:val="3A2334C3"/>
    <w:rsid w:val="3ABCDFE2"/>
    <w:rsid w:val="3CE4406A"/>
    <w:rsid w:val="3E8010CB"/>
    <w:rsid w:val="40AB9EA4"/>
    <w:rsid w:val="40BAD5AA"/>
    <w:rsid w:val="41B58909"/>
    <w:rsid w:val="422E46A8"/>
    <w:rsid w:val="42D5937C"/>
    <w:rsid w:val="43334472"/>
    <w:rsid w:val="434CF629"/>
    <w:rsid w:val="43F2766C"/>
    <w:rsid w:val="457F0FC7"/>
    <w:rsid w:val="472A172E"/>
    <w:rsid w:val="4820674C"/>
    <w:rsid w:val="48B6B089"/>
    <w:rsid w:val="48C5E78F"/>
    <w:rsid w:val="4B58EB07"/>
    <w:rsid w:val="4BEE514B"/>
    <w:rsid w:val="4BFD8851"/>
    <w:rsid w:val="4D8A21AC"/>
    <w:rsid w:val="4D9958B2"/>
    <w:rsid w:val="4DA7D1FD"/>
    <w:rsid w:val="4DE66EFD"/>
    <w:rsid w:val="4E3464C1"/>
    <w:rsid w:val="4F25F20D"/>
    <w:rsid w:val="4F352913"/>
    <w:rsid w:val="4FD03522"/>
    <w:rsid w:val="51B58683"/>
    <w:rsid w:val="57A623DF"/>
    <w:rsid w:val="5ABEDB55"/>
    <w:rsid w:val="5B433F4A"/>
    <w:rsid w:val="5D1C8A7F"/>
    <w:rsid w:val="5D804856"/>
    <w:rsid w:val="6538F402"/>
    <w:rsid w:val="658B0A46"/>
    <w:rsid w:val="67BDD6FF"/>
    <w:rsid w:val="68073F3A"/>
    <w:rsid w:val="68FA1CA9"/>
    <w:rsid w:val="6915B71B"/>
    <w:rsid w:val="6B48283D"/>
    <w:rsid w:val="6E36526D"/>
    <w:rsid w:val="6EBCAE0B"/>
    <w:rsid w:val="7048C9B3"/>
    <w:rsid w:val="74980991"/>
    <w:rsid w:val="7A85E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1516"/>
  <w15:chartTrackingRefBased/>
  <w15:docId w15:val="{4355003E-C1FD-4088-AA9C-8CACEB86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E66EF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DE66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DE66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DE66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DE66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DE66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DE66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DE66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DE66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DE66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4DE66EF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DE66EF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DE66E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DE66EF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4DE66EF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DE66EF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DE66EF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DE66EF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DE66EF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DE66EF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DE66EF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DE66EF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DE66EF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DE66EF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DE66EF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DE66EF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DE66EF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DE66EF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DE66EF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DE66EF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DE66EF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DE66EF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DE66EF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DE66EF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DE66EF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DE66EF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DE66EF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DE66EF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DE66EF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4DE66EF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DE66EF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DE66EF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DE66EF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4DE66EF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DE66EFD"/>
    <w:rPr>
      <w:noProof w:val="0"/>
      <w:lang w:val="pt-BR"/>
    </w:rPr>
  </w:style>
  <w:style w:type="character" w:styleId="Hyperlink">
    <w:name w:val="Hyperlink"/>
    <w:basedOn w:val="Fontepargpadro"/>
    <w:uiPriority w:val="99"/>
    <w:unhideWhenUsed/>
    <w:rsid w:val="004630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3333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microsoft.com/office/2020/10/relationships/intelligence" Target="intelligence2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KAICK SENES BARBOSA .</dc:creator>
  <cp:keywords/>
  <dc:description/>
  <cp:lastModifiedBy>DANILO PEREIRA DE ARAUJO .</cp:lastModifiedBy>
  <cp:revision>6</cp:revision>
  <dcterms:created xsi:type="dcterms:W3CDTF">2023-05-29T13:47:00Z</dcterms:created>
  <dcterms:modified xsi:type="dcterms:W3CDTF">2023-06-04T01:29:00Z</dcterms:modified>
</cp:coreProperties>
</file>