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0835" w14:textId="43467D2E" w:rsidR="000C3E66" w:rsidRDefault="000C3E66" w:rsidP="000C3E66">
      <w:pPr>
        <w:jc w:val="center"/>
        <w:rPr>
          <w:rFonts w:ascii="Times New Roman" w:eastAsia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0271352" wp14:editId="6E164BA9">
            <wp:simplePos x="0" y="0"/>
            <wp:positionH relativeFrom="margin">
              <wp:posOffset>485775</wp:posOffset>
            </wp:positionH>
            <wp:positionV relativeFrom="paragraph">
              <wp:posOffset>400050</wp:posOffset>
            </wp:positionV>
            <wp:extent cx="4761230" cy="2595245"/>
            <wp:effectExtent l="0" t="0" r="0" b="0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05" b="23186"/>
                    <a:stretch/>
                  </pic:blipFill>
                  <pic:spPr bwMode="auto">
                    <a:xfrm>
                      <a:off x="0" y="0"/>
                      <a:ext cx="4761230" cy="259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9E8E4C" w14:textId="77B704F7" w:rsidR="19DCA783" w:rsidRPr="000C3E66" w:rsidRDefault="19DCA783" w:rsidP="000C3E66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3DF700C5" w14:textId="3EA59513" w:rsidR="19DCA783" w:rsidRDefault="19DCA783" w:rsidP="19DCA783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8D136AF" w14:textId="6921C4EF" w:rsidR="19DCA783" w:rsidRDefault="19DCA783" w:rsidP="19DCA783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FBF7512" w14:textId="6D86226B" w:rsidR="19DCA783" w:rsidRDefault="19DCA783" w:rsidP="19DCA783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710E263" w14:textId="091DE34C" w:rsidR="0884F00E" w:rsidRDefault="0884F00E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59726" w14:textId="1DA48405" w:rsidR="00B21F9D" w:rsidRDefault="00B21F9D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48FEBD" w14:textId="5700FB51" w:rsidR="000C3E66" w:rsidRPr="000E02F4" w:rsidRDefault="000C3E66" w:rsidP="774F40E0">
      <w:pPr>
        <w:spacing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2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Monitoramento nas Estufas </w:t>
      </w:r>
      <w:r w:rsidR="00224544" w:rsidRPr="000E02F4">
        <w:rPr>
          <w:rFonts w:ascii="Times New Roman" w:eastAsia="Times New Roman" w:hAnsi="Times New Roman" w:cs="Times New Roman"/>
          <w:b/>
          <w:bCs/>
          <w:sz w:val="24"/>
          <w:szCs w:val="24"/>
        </w:rPr>
        <w:t>de Fungicultura</w:t>
      </w:r>
    </w:p>
    <w:p w14:paraId="4B6966EB" w14:textId="23F8D1BE" w:rsidR="00B21F9D" w:rsidRPr="000E02F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2F4">
        <w:rPr>
          <w:rFonts w:ascii="Times New Roman" w:eastAsia="Times New Roman" w:hAnsi="Times New Roman" w:cs="Times New Roman"/>
          <w:b/>
          <w:bCs/>
          <w:sz w:val="24"/>
          <w:szCs w:val="24"/>
        </w:rPr>
        <w:t>Faculdade de Tecnologia SPTech</w:t>
      </w:r>
      <w:r w:rsidR="000E02F4" w:rsidRPr="000E02F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A5C3A96" w14:textId="39C5C8E8" w:rsidR="000E02F4" w:rsidRPr="000E02F4" w:rsidRDefault="000E02F4" w:rsidP="774F40E0">
      <w:pPr>
        <w:spacing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2F4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21E151AF" w14:textId="77777777" w:rsidR="000E02F4" w:rsidRDefault="000E02F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B7787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626B5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65704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B97EE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000D42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AD931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D332DC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84D47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28A3D4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800893" w14:textId="77777777" w:rsidR="00224544" w:rsidRDefault="00224544" w:rsidP="774F40E0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5738B7" w14:textId="77777777" w:rsidR="000E02F4" w:rsidRDefault="00224544" w:rsidP="000E02F4">
      <w:pPr>
        <w:spacing w:before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Projeto feito por: Anthony Bento, Eduardo Medina, Kaick Senes, </w:t>
      </w:r>
      <w:r w:rsidR="000E02F4">
        <w:rPr>
          <w:rFonts w:ascii="Times New Roman" w:eastAsia="Times New Roman" w:hAnsi="Times New Roman" w:cs="Times New Roman"/>
          <w:sz w:val="24"/>
          <w:szCs w:val="24"/>
        </w:rPr>
        <w:t>Enzo Vitor e Gabriel Boss</w:t>
      </w:r>
    </w:p>
    <w:p w14:paraId="0F435EFD" w14:textId="6792E48F" w:rsidR="00BF6019" w:rsidRPr="000E02F4" w:rsidRDefault="5712BA8B" w:rsidP="000E02F4">
      <w:pPr>
        <w:spacing w:beforeAutospacing="1"/>
        <w:rPr>
          <w:rFonts w:ascii="Times New Roman" w:eastAsia="Times New Roman" w:hAnsi="Times New Roman" w:cs="Times New Roman"/>
          <w:sz w:val="24"/>
          <w:szCs w:val="24"/>
        </w:rPr>
      </w:pPr>
      <w:r w:rsidRPr="00BF6019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Contexto</w:t>
      </w:r>
    </w:p>
    <w:p w14:paraId="5DCC13F5" w14:textId="77777777" w:rsidR="00BF6019" w:rsidRDefault="00BF6019" w:rsidP="00BF6019">
      <w:pPr>
        <w:pStyle w:val="Ttulo"/>
        <w:spacing w:beforeAutospacing="1" w:after="1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BA7B4F" w14:textId="77777777" w:rsidR="00DE2A7B" w:rsidRDefault="4EBEA02A" w:rsidP="00BF6019">
      <w:pPr>
        <w:pStyle w:val="Ttulo"/>
        <w:spacing w:beforeAutospacing="1" w:after="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cultura de cogumelo é conhecida como fungicultura. Cogumelos são corpos frutíferos, alguns comestíveis outros venenosos, de certos fungos, que podem ser selvagens ou cultivados</w:t>
      </w:r>
      <w:r w:rsidR="37A861F0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</w:t>
      </w:r>
      <w:r w:rsidR="28E0C34C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ão usados</w:t>
      </w:r>
      <w:r w:rsidR="2B6B4CBD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tanto</w:t>
      </w:r>
      <w:r w:rsidR="28E0C34C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</w:t>
      </w:r>
      <w:r w:rsidR="1BDBC502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culinária</w:t>
      </w:r>
      <w:r w:rsidR="28E0C34C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8F2B91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quanto </w:t>
      </w:r>
      <w:r w:rsidR="2673702F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 medicina</w:t>
      </w:r>
      <w:r w:rsidR="5E1757A5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 diversos </w:t>
      </w:r>
      <w:r w:rsidR="20F699B4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benefícios</w:t>
      </w:r>
      <w:r w:rsidR="5E1757A5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nutricionais comprovados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0EBAAC2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espécie de cogumelo mais comumente cultivada</w:t>
      </w:r>
      <w:r w:rsidR="383A22A2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consumida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o Champigno</w:t>
      </w:r>
      <w:r w:rsidR="062961E7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n, também conhecido como cogumelo paris, </w:t>
      </w:r>
      <w:r w:rsidR="1F207065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entretanto </w:t>
      </w:r>
      <w:r w:rsidR="062961E7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atualmente 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muitas outras espécies </w:t>
      </w:r>
      <w:r w:rsidR="28A3A02B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estão ganhando relevância neste setor,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por exemplo, Shiitake e o Shimeji,</w:t>
      </w:r>
      <w:r w:rsidR="0AD6A1F3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ao</w:t>
      </w:r>
      <w:r w:rsidR="5FC80EA1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seu </w:t>
      </w:r>
      <w:r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amplo consumo</w:t>
      </w:r>
      <w:r w:rsidR="75E7BFAB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40C22D5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 culinária asiática</w:t>
      </w:r>
      <w:r w:rsidR="77F8349C" w:rsidRPr="5A785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90B149B" w14:textId="01758944" w:rsidR="00DE2A7B" w:rsidRDefault="2A35B25C" w:rsidP="00DE2A7B">
      <w:pPr>
        <w:pStyle w:val="Ttulo"/>
        <w:spacing w:beforeAutospacing="1" w:after="160"/>
        <w:rPr>
          <w:rFonts w:ascii="Times New Roman" w:eastAsia="Times New Roman" w:hAnsi="Times New Roman" w:cs="Times New Roman"/>
          <w:sz w:val="24"/>
          <w:szCs w:val="24"/>
        </w:rPr>
      </w:pP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2FE7E758" w:rsidRPr="5A785752">
        <w:rPr>
          <w:rFonts w:ascii="Times New Roman" w:eastAsia="Times New Roman" w:hAnsi="Times New Roman" w:cs="Times New Roman"/>
          <w:sz w:val="24"/>
          <w:szCs w:val="24"/>
        </w:rPr>
        <w:t>volume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 do mercad</w:t>
      </w:r>
      <w:r w:rsidR="61BBB888" w:rsidRPr="5A78575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>global de fungos foi de 14</w:t>
      </w:r>
      <w:r w:rsidR="70032AEA" w:rsidRPr="5A785752">
        <w:rPr>
          <w:rFonts w:ascii="Times New Roman" w:eastAsia="Times New Roman" w:hAnsi="Times New Roman" w:cs="Times New Roman"/>
          <w:sz w:val="24"/>
          <w:szCs w:val="24"/>
        </w:rPr>
        <w:t>,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35 milhões de </w:t>
      </w:r>
      <w:r w:rsidR="5CD634FA" w:rsidRPr="5A785752">
        <w:rPr>
          <w:rFonts w:ascii="Times New Roman" w:eastAsia="Times New Roman" w:hAnsi="Times New Roman" w:cs="Times New Roman"/>
          <w:sz w:val="24"/>
          <w:szCs w:val="24"/>
        </w:rPr>
        <w:t>toneladas em 2020</w:t>
      </w:r>
      <w:r w:rsidR="797C3915" w:rsidRPr="5A785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0AA243" w:rsidRPr="5A785752">
        <w:rPr>
          <w:rFonts w:ascii="Times New Roman" w:eastAsia="Times New Roman" w:hAnsi="Times New Roman" w:cs="Times New Roman"/>
          <w:sz w:val="24"/>
          <w:szCs w:val="24"/>
        </w:rPr>
        <w:t>e sua estimativa para 2028 é de 24,05 milhões de toneladas, com um</w:t>
      </w:r>
      <w:r w:rsidR="06763831" w:rsidRPr="5A785752">
        <w:rPr>
          <w:rFonts w:ascii="Times New Roman" w:eastAsia="Times New Roman" w:hAnsi="Times New Roman" w:cs="Times New Roman"/>
          <w:sz w:val="24"/>
          <w:szCs w:val="24"/>
        </w:rPr>
        <w:t xml:space="preserve">a taxa de crescimento anual composta de 6,74% durante o </w:t>
      </w:r>
      <w:r w:rsidR="5EFE84CA" w:rsidRPr="5A785752">
        <w:rPr>
          <w:rFonts w:ascii="Times New Roman" w:eastAsia="Times New Roman" w:hAnsi="Times New Roman" w:cs="Times New Roman"/>
          <w:sz w:val="24"/>
          <w:szCs w:val="24"/>
        </w:rPr>
        <w:t>período</w:t>
      </w:r>
      <w:r w:rsidR="06763831" w:rsidRPr="5A785752">
        <w:rPr>
          <w:rFonts w:ascii="Times New Roman" w:eastAsia="Times New Roman" w:hAnsi="Times New Roman" w:cs="Times New Roman"/>
          <w:sz w:val="24"/>
          <w:szCs w:val="24"/>
        </w:rPr>
        <w:t xml:space="preserve"> de 2021 a 2028</w:t>
      </w:r>
      <w:r w:rsidR="4AC74FE7" w:rsidRPr="5A785752">
        <w:rPr>
          <w:rFonts w:ascii="Times New Roman" w:eastAsia="Times New Roman" w:hAnsi="Times New Roman" w:cs="Times New Roman"/>
          <w:sz w:val="24"/>
          <w:szCs w:val="24"/>
        </w:rPr>
        <w:t xml:space="preserve"> (Fortune Business </w:t>
      </w:r>
      <w:r w:rsidR="73A2F0C1" w:rsidRPr="5A785752">
        <w:rPr>
          <w:rFonts w:ascii="Times New Roman" w:eastAsia="Times New Roman" w:hAnsi="Times New Roman" w:cs="Times New Roman"/>
          <w:sz w:val="24"/>
          <w:szCs w:val="24"/>
        </w:rPr>
        <w:t>I</w:t>
      </w:r>
      <w:r w:rsidR="4AC74FE7" w:rsidRPr="5A785752">
        <w:rPr>
          <w:rFonts w:ascii="Times New Roman" w:eastAsia="Times New Roman" w:hAnsi="Times New Roman" w:cs="Times New Roman"/>
          <w:sz w:val="24"/>
          <w:szCs w:val="24"/>
        </w:rPr>
        <w:t>nsights)</w:t>
      </w:r>
      <w:r w:rsidR="4F8AB4F0" w:rsidRPr="5A785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476386A" w:rsidRPr="5A78575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4F8AB4F0" w:rsidRPr="5A785752">
        <w:rPr>
          <w:rFonts w:ascii="Times New Roman" w:eastAsia="Times New Roman" w:hAnsi="Times New Roman" w:cs="Times New Roman"/>
          <w:sz w:val="24"/>
          <w:szCs w:val="24"/>
        </w:rPr>
        <w:t>com um valor anual superior a 50 bilhões de dólares</w:t>
      </w:r>
      <w:r w:rsidR="4152D54C" w:rsidRPr="5A7857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F013AC1" w:rsidRPr="5A785752">
        <w:rPr>
          <w:rFonts w:ascii="Times New Roman" w:eastAsia="Times New Roman" w:hAnsi="Times New Roman" w:cs="Times New Roman"/>
          <w:sz w:val="24"/>
          <w:szCs w:val="24"/>
        </w:rPr>
        <w:t xml:space="preserve">No Brasil o setor ainda é pequeno, com sua produção estimada em </w:t>
      </w:r>
      <w:r w:rsidR="364A5DC6" w:rsidRPr="5A785752">
        <w:rPr>
          <w:rFonts w:ascii="Times New Roman" w:eastAsia="Times New Roman" w:hAnsi="Times New Roman" w:cs="Times New Roman"/>
          <w:sz w:val="24"/>
          <w:szCs w:val="24"/>
        </w:rPr>
        <w:t>12 a 15 mil toneladas de cogumelo fresco</w:t>
      </w:r>
      <w:r w:rsidR="00AC328A">
        <w:rPr>
          <w:rFonts w:ascii="Times New Roman" w:eastAsia="Times New Roman" w:hAnsi="Times New Roman" w:cs="Times New Roman"/>
          <w:sz w:val="24"/>
          <w:szCs w:val="24"/>
        </w:rPr>
        <w:t>s</w:t>
      </w:r>
      <w:r w:rsidR="18C4968A" w:rsidRPr="5A785752">
        <w:rPr>
          <w:rFonts w:ascii="Times New Roman" w:eastAsia="Times New Roman" w:hAnsi="Times New Roman" w:cs="Times New Roman"/>
          <w:sz w:val="24"/>
          <w:szCs w:val="24"/>
        </w:rPr>
        <w:t>, com um volume de importação de 13 mil toneladas atuais</w:t>
      </w:r>
      <w:r w:rsidR="45AD0904" w:rsidRPr="5A7857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57747FEA" w:rsidRPr="5A785752">
        <w:rPr>
          <w:rFonts w:ascii="Times New Roman" w:eastAsia="Times New Roman" w:hAnsi="Times New Roman" w:cs="Times New Roman"/>
          <w:sz w:val="24"/>
          <w:szCs w:val="24"/>
        </w:rPr>
        <w:t xml:space="preserve">ANPC </w:t>
      </w:r>
      <w:r w:rsidR="45AD0904" w:rsidRPr="5A785752">
        <w:rPr>
          <w:rFonts w:ascii="Times New Roman" w:eastAsia="Times New Roman" w:hAnsi="Times New Roman" w:cs="Times New Roman"/>
          <w:sz w:val="24"/>
          <w:szCs w:val="24"/>
        </w:rPr>
        <w:t>Associação Nacional dos Produtores de Cogumelos)</w:t>
      </w:r>
      <w:r w:rsidR="394E922E" w:rsidRPr="5A7857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C78C1" w14:textId="2E1F123A" w:rsidR="3BC2B7E3" w:rsidRPr="00DE2A7B" w:rsidRDefault="394E922E" w:rsidP="00DE2A7B">
      <w:pPr>
        <w:pStyle w:val="Ttulo"/>
        <w:spacing w:beforeAutospacing="1" w:after="1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A fungicultura no brasil ainda </w:t>
      </w:r>
      <w:r w:rsidR="5DA08A69" w:rsidRPr="5A785752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 em um </w:t>
      </w:r>
      <w:r w:rsidR="798BB9E8" w:rsidRPr="5A785752">
        <w:rPr>
          <w:rFonts w:ascii="Times New Roman" w:eastAsia="Times New Roman" w:hAnsi="Times New Roman" w:cs="Times New Roman"/>
          <w:sz w:val="24"/>
          <w:szCs w:val="24"/>
        </w:rPr>
        <w:t>estágio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7D4166" w:rsidRPr="5A785752">
        <w:rPr>
          <w:rFonts w:ascii="Times New Roman" w:eastAsia="Times New Roman" w:hAnsi="Times New Roman" w:cs="Times New Roman"/>
          <w:sz w:val="24"/>
          <w:szCs w:val="24"/>
        </w:rPr>
        <w:t>inicial</w:t>
      </w:r>
      <w:r w:rsidRPr="5A785752">
        <w:rPr>
          <w:rFonts w:ascii="Times New Roman" w:eastAsia="Times New Roman" w:hAnsi="Times New Roman" w:cs="Times New Roman"/>
          <w:sz w:val="24"/>
          <w:szCs w:val="24"/>
        </w:rPr>
        <w:t xml:space="preserve"> se compar</w:t>
      </w:r>
      <w:r w:rsidR="61F4D491" w:rsidRPr="5A785752">
        <w:rPr>
          <w:rFonts w:ascii="Times New Roman" w:eastAsia="Times New Roman" w:hAnsi="Times New Roman" w:cs="Times New Roman"/>
          <w:sz w:val="24"/>
          <w:szCs w:val="24"/>
        </w:rPr>
        <w:t>ada a outros paíse</w:t>
      </w:r>
      <w:r w:rsidR="4E3C3E6E" w:rsidRPr="5A785752">
        <w:rPr>
          <w:rFonts w:ascii="Times New Roman" w:eastAsia="Times New Roman" w:hAnsi="Times New Roman" w:cs="Times New Roman"/>
          <w:sz w:val="24"/>
          <w:szCs w:val="24"/>
        </w:rPr>
        <w:t>s, com 80% dela</w:t>
      </w:r>
      <w:r w:rsidR="177CFCCF" w:rsidRPr="5A785752">
        <w:rPr>
          <w:rFonts w:ascii="Times New Roman" w:eastAsia="Times New Roman" w:hAnsi="Times New Roman" w:cs="Times New Roman"/>
          <w:sz w:val="24"/>
          <w:szCs w:val="24"/>
        </w:rPr>
        <w:t xml:space="preserve"> sendo</w:t>
      </w:r>
      <w:r w:rsidR="4E3C3E6E" w:rsidRPr="5A785752">
        <w:rPr>
          <w:rFonts w:ascii="Times New Roman" w:eastAsia="Times New Roman" w:hAnsi="Times New Roman" w:cs="Times New Roman"/>
          <w:sz w:val="24"/>
          <w:szCs w:val="24"/>
        </w:rPr>
        <w:t xml:space="preserve"> realizada por pequenos e médios produtores</w:t>
      </w:r>
      <w:r w:rsidR="3A6DF187" w:rsidRPr="5A785752">
        <w:rPr>
          <w:rFonts w:ascii="Times New Roman" w:eastAsia="Times New Roman" w:hAnsi="Times New Roman" w:cs="Times New Roman"/>
          <w:sz w:val="24"/>
          <w:szCs w:val="24"/>
        </w:rPr>
        <w:t xml:space="preserve"> gerando assim o seguinte problema</w:t>
      </w:r>
      <w:r w:rsidR="7ED38562" w:rsidRPr="5A7857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3A6DF187" w:rsidRPr="5A785752">
        <w:rPr>
          <w:rFonts w:ascii="Times New Roman" w:eastAsia="Times New Roman" w:hAnsi="Times New Roman" w:cs="Times New Roman"/>
          <w:sz w:val="24"/>
          <w:szCs w:val="24"/>
        </w:rPr>
        <w:t xml:space="preserve">os cogumelos de origem brasileira </w:t>
      </w:r>
      <w:r w:rsidR="60E68613" w:rsidRPr="5A785752">
        <w:rPr>
          <w:rFonts w:ascii="Times New Roman" w:eastAsia="Times New Roman" w:hAnsi="Times New Roman" w:cs="Times New Roman"/>
          <w:sz w:val="24"/>
          <w:szCs w:val="24"/>
        </w:rPr>
        <w:t xml:space="preserve">apresentam </w:t>
      </w:r>
      <w:r w:rsidR="3A6DF187" w:rsidRPr="5A785752">
        <w:rPr>
          <w:rFonts w:ascii="Times New Roman" w:eastAsia="Times New Roman" w:hAnsi="Times New Roman" w:cs="Times New Roman"/>
          <w:sz w:val="24"/>
          <w:szCs w:val="24"/>
        </w:rPr>
        <w:t>uma grande des</w:t>
      </w:r>
      <w:r w:rsidR="1F5CCFE1" w:rsidRPr="5A785752">
        <w:rPr>
          <w:rFonts w:ascii="Times New Roman" w:eastAsia="Times New Roman" w:hAnsi="Times New Roman" w:cs="Times New Roman"/>
          <w:sz w:val="24"/>
          <w:szCs w:val="24"/>
        </w:rPr>
        <w:t xml:space="preserve">vantagem competitiva no mercado externo por </w:t>
      </w:r>
      <w:r w:rsidR="3A6DF187" w:rsidRPr="5A785752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932EA38" w:rsidRPr="5A785752">
        <w:rPr>
          <w:rFonts w:ascii="Times New Roman" w:eastAsia="Times New Roman" w:hAnsi="Times New Roman" w:cs="Times New Roman"/>
          <w:sz w:val="24"/>
          <w:szCs w:val="24"/>
        </w:rPr>
        <w:t xml:space="preserve">possuírem </w:t>
      </w:r>
      <w:r w:rsidR="3A6DF187" w:rsidRPr="5A785752">
        <w:rPr>
          <w:rFonts w:ascii="Times New Roman" w:eastAsia="Times New Roman" w:hAnsi="Times New Roman" w:cs="Times New Roman"/>
          <w:sz w:val="24"/>
          <w:szCs w:val="24"/>
        </w:rPr>
        <w:t xml:space="preserve">a mesma qualidade e preço que </w:t>
      </w:r>
      <w:r w:rsidR="34A1B9C2" w:rsidRPr="5A785752">
        <w:rPr>
          <w:rFonts w:ascii="Times New Roman" w:eastAsia="Times New Roman" w:hAnsi="Times New Roman" w:cs="Times New Roman"/>
          <w:sz w:val="24"/>
          <w:szCs w:val="24"/>
        </w:rPr>
        <w:t>os de outros países,</w:t>
      </w:r>
      <w:r w:rsidR="2D834873" w:rsidRPr="5A785752">
        <w:rPr>
          <w:rFonts w:ascii="Times New Roman" w:eastAsia="Times New Roman" w:hAnsi="Times New Roman" w:cs="Times New Roman"/>
          <w:sz w:val="24"/>
          <w:szCs w:val="24"/>
        </w:rPr>
        <w:t xml:space="preserve"> já que são feitos de forma muito rudimentar.</w:t>
      </w:r>
      <w:r w:rsidR="65277025" w:rsidRPr="5A785752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="34A1B9C2" w:rsidRPr="5A785752">
        <w:rPr>
          <w:rFonts w:ascii="Times New Roman" w:eastAsia="Times New Roman" w:hAnsi="Times New Roman" w:cs="Times New Roman"/>
          <w:sz w:val="24"/>
          <w:szCs w:val="24"/>
        </w:rPr>
        <w:t xml:space="preserve"> mercado interno a produção não consegue suprir a demanda crescente por este produto</w:t>
      </w:r>
      <w:r w:rsidR="736FD9EB" w:rsidRPr="5A785752">
        <w:rPr>
          <w:rFonts w:ascii="Times New Roman" w:eastAsia="Times New Roman" w:hAnsi="Times New Roman" w:cs="Times New Roman"/>
          <w:sz w:val="24"/>
          <w:szCs w:val="24"/>
        </w:rPr>
        <w:t xml:space="preserve">, que </w:t>
      </w:r>
      <w:r w:rsidR="296006EB" w:rsidRPr="5A785752">
        <w:rPr>
          <w:rFonts w:ascii="Times New Roman" w:eastAsia="Times New Roman" w:hAnsi="Times New Roman" w:cs="Times New Roman"/>
          <w:sz w:val="24"/>
          <w:szCs w:val="24"/>
        </w:rPr>
        <w:t xml:space="preserve">aumentou </w:t>
      </w:r>
      <w:r w:rsidR="40AC9ABC" w:rsidRPr="5A785752">
        <w:rPr>
          <w:rFonts w:ascii="Times New Roman" w:eastAsia="Times New Roman" w:hAnsi="Times New Roman" w:cs="Times New Roman"/>
          <w:sz w:val="24"/>
          <w:szCs w:val="24"/>
        </w:rPr>
        <w:t xml:space="preserve">5x se </w:t>
      </w:r>
      <w:r w:rsidR="356CA2C3" w:rsidRPr="5A785752">
        <w:rPr>
          <w:rFonts w:ascii="Times New Roman" w:eastAsia="Times New Roman" w:hAnsi="Times New Roman" w:cs="Times New Roman"/>
          <w:sz w:val="24"/>
          <w:szCs w:val="24"/>
        </w:rPr>
        <w:t>comparado a 1996</w:t>
      </w:r>
      <w:r w:rsidR="0E589D3E" w:rsidRPr="5A785752">
        <w:rPr>
          <w:rFonts w:ascii="Times New Roman" w:eastAsia="Times New Roman" w:hAnsi="Times New Roman" w:cs="Times New Roman"/>
          <w:sz w:val="24"/>
          <w:szCs w:val="24"/>
        </w:rPr>
        <w:t xml:space="preserve"> fazendo com que o mercado consumidor brasileiro recorra a 13 mil toneladas anuais de importação.</w:t>
      </w:r>
    </w:p>
    <w:p w14:paraId="1D9B6D2F" w14:textId="70D26792" w:rsidR="3BC2B7E3" w:rsidRDefault="4EFA336F" w:rsidP="00DE2A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74F40E0">
        <w:rPr>
          <w:rFonts w:ascii="Times New Roman" w:eastAsia="Times New Roman" w:hAnsi="Times New Roman" w:cs="Times New Roman"/>
          <w:sz w:val="24"/>
          <w:szCs w:val="24"/>
        </w:rPr>
        <w:t>A solução que o nosso projeto oferece com base nos problemas apresentados, é a criação de um sistema</w:t>
      </w:r>
      <w:r w:rsidR="2B464186" w:rsidRPr="774F40E0">
        <w:rPr>
          <w:rFonts w:ascii="Times New Roman" w:eastAsia="Times New Roman" w:hAnsi="Times New Roman" w:cs="Times New Roman"/>
          <w:sz w:val="24"/>
          <w:szCs w:val="24"/>
        </w:rPr>
        <w:t xml:space="preserve"> automatizado</w:t>
      </w:r>
      <w:r w:rsidRPr="774F40E0">
        <w:rPr>
          <w:rFonts w:ascii="Times New Roman" w:eastAsia="Times New Roman" w:hAnsi="Times New Roman" w:cs="Times New Roman"/>
          <w:sz w:val="24"/>
          <w:szCs w:val="24"/>
        </w:rPr>
        <w:t xml:space="preserve"> de monitoramento</w:t>
      </w:r>
      <w:r w:rsidR="10D5A994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74F40E0">
        <w:rPr>
          <w:rFonts w:ascii="Times New Roman" w:eastAsia="Times New Roman" w:hAnsi="Times New Roman" w:cs="Times New Roman"/>
          <w:sz w:val="24"/>
          <w:szCs w:val="24"/>
        </w:rPr>
        <w:t xml:space="preserve">de umidade e temperatura das culturas, com a possibilidade de </w:t>
      </w:r>
      <w:r w:rsidR="5A75FD6C" w:rsidRPr="774F40E0">
        <w:rPr>
          <w:rFonts w:ascii="Times New Roman" w:eastAsia="Times New Roman" w:hAnsi="Times New Roman" w:cs="Times New Roman"/>
          <w:sz w:val="24"/>
          <w:szCs w:val="24"/>
        </w:rPr>
        <w:t xml:space="preserve">consulta e análise dos dados </w:t>
      </w:r>
      <w:r w:rsidRPr="774F40E0">
        <w:rPr>
          <w:rFonts w:ascii="Times New Roman" w:eastAsia="Times New Roman" w:hAnsi="Times New Roman" w:cs="Times New Roman"/>
          <w:sz w:val="24"/>
          <w:szCs w:val="24"/>
        </w:rPr>
        <w:t>a qualquer momento</w:t>
      </w:r>
      <w:r w:rsidR="381EA0C3" w:rsidRPr="774F40E0">
        <w:rPr>
          <w:rFonts w:ascii="Times New Roman" w:eastAsia="Times New Roman" w:hAnsi="Times New Roman" w:cs="Times New Roman"/>
          <w:sz w:val="24"/>
          <w:szCs w:val="24"/>
        </w:rPr>
        <w:t>. Nossa equipe entrou em contato com um marketplace</w:t>
      </w:r>
      <w:r w:rsidR="052C48E5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1EA0C3" w:rsidRPr="774F40E0">
        <w:rPr>
          <w:rFonts w:ascii="Times New Roman" w:eastAsia="Times New Roman" w:hAnsi="Times New Roman" w:cs="Times New Roman"/>
          <w:sz w:val="24"/>
          <w:szCs w:val="24"/>
        </w:rPr>
        <w:t>de produtores para a validação d</w:t>
      </w:r>
      <w:r w:rsidR="0B0EAD27" w:rsidRPr="774F40E0">
        <w:rPr>
          <w:rFonts w:ascii="Times New Roman" w:eastAsia="Times New Roman" w:hAnsi="Times New Roman" w:cs="Times New Roman"/>
          <w:sz w:val="24"/>
          <w:szCs w:val="24"/>
        </w:rPr>
        <w:t>a ideia (Fungicultura Consultoria e Comércio Ltda)</w:t>
      </w:r>
      <w:r w:rsidR="34630D87" w:rsidRPr="774F40E0">
        <w:rPr>
          <w:rFonts w:ascii="Times New Roman" w:eastAsia="Times New Roman" w:hAnsi="Times New Roman" w:cs="Times New Roman"/>
          <w:sz w:val="24"/>
          <w:szCs w:val="24"/>
        </w:rPr>
        <w:t>, e</w:t>
      </w:r>
      <w:r w:rsidR="0B0EAD27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C602B8" w:rsidRPr="774F40E0">
        <w:rPr>
          <w:rFonts w:ascii="Times New Roman" w:eastAsia="Times New Roman" w:hAnsi="Times New Roman" w:cs="Times New Roman"/>
          <w:sz w:val="24"/>
          <w:szCs w:val="24"/>
        </w:rPr>
        <w:t>o</w:t>
      </w:r>
      <w:r w:rsidR="0B0EAD27" w:rsidRPr="774F40E0">
        <w:rPr>
          <w:rFonts w:ascii="Times New Roman" w:eastAsia="Times New Roman" w:hAnsi="Times New Roman" w:cs="Times New Roman"/>
          <w:sz w:val="24"/>
          <w:szCs w:val="24"/>
        </w:rPr>
        <w:t>btivemos a resposta de que esse sistema seria muito bem</w:t>
      </w:r>
      <w:r w:rsidR="07E27E82" w:rsidRPr="774F40E0">
        <w:rPr>
          <w:rFonts w:ascii="Times New Roman" w:eastAsia="Times New Roman" w:hAnsi="Times New Roman" w:cs="Times New Roman"/>
          <w:sz w:val="24"/>
          <w:szCs w:val="24"/>
        </w:rPr>
        <w:t>-</w:t>
      </w:r>
      <w:r w:rsidR="0B0EAD27" w:rsidRPr="774F40E0">
        <w:rPr>
          <w:rFonts w:ascii="Times New Roman" w:eastAsia="Times New Roman" w:hAnsi="Times New Roman" w:cs="Times New Roman"/>
          <w:sz w:val="24"/>
          <w:szCs w:val="24"/>
        </w:rPr>
        <w:t xml:space="preserve">vindo ao setor, com a possibilidade de aumentar a </w:t>
      </w:r>
      <w:r w:rsidR="0E4914E6" w:rsidRPr="774F40E0">
        <w:rPr>
          <w:rFonts w:ascii="Times New Roman" w:eastAsia="Times New Roman" w:hAnsi="Times New Roman" w:cs="Times New Roman"/>
          <w:sz w:val="24"/>
          <w:szCs w:val="24"/>
        </w:rPr>
        <w:t xml:space="preserve">produção e lucro da </w:t>
      </w:r>
      <w:r w:rsidR="5D640E6F" w:rsidRPr="774F40E0">
        <w:rPr>
          <w:rFonts w:ascii="Times New Roman" w:eastAsia="Times New Roman" w:hAnsi="Times New Roman" w:cs="Times New Roman"/>
          <w:sz w:val="24"/>
          <w:szCs w:val="24"/>
        </w:rPr>
        <w:t>área</w:t>
      </w:r>
      <w:r w:rsidR="199F14C0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E4914E6" w:rsidRPr="774F40E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1108796B" w:rsidRPr="774F40E0">
        <w:rPr>
          <w:rFonts w:ascii="Times New Roman" w:eastAsia="Times New Roman" w:hAnsi="Times New Roman" w:cs="Times New Roman"/>
          <w:sz w:val="24"/>
          <w:szCs w:val="24"/>
        </w:rPr>
        <w:t>também</w:t>
      </w:r>
      <w:proofErr w:type="gramEnd"/>
      <w:r w:rsidR="1108796B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4914E6" w:rsidRPr="774F40E0">
        <w:rPr>
          <w:rFonts w:ascii="Times New Roman" w:eastAsia="Times New Roman" w:hAnsi="Times New Roman" w:cs="Times New Roman"/>
          <w:sz w:val="24"/>
          <w:szCs w:val="24"/>
        </w:rPr>
        <w:t>a qualidade do produto</w:t>
      </w:r>
      <w:r w:rsidR="20CAB85E" w:rsidRPr="774F40E0">
        <w:rPr>
          <w:rFonts w:ascii="Times New Roman" w:eastAsia="Times New Roman" w:hAnsi="Times New Roman" w:cs="Times New Roman"/>
          <w:sz w:val="24"/>
          <w:szCs w:val="24"/>
        </w:rPr>
        <w:t xml:space="preserve"> final</w:t>
      </w:r>
      <w:r w:rsidR="510D1A25" w:rsidRPr="774F40E0">
        <w:rPr>
          <w:rFonts w:ascii="Times New Roman" w:eastAsia="Times New Roman" w:hAnsi="Times New Roman" w:cs="Times New Roman"/>
          <w:sz w:val="24"/>
          <w:szCs w:val="24"/>
        </w:rPr>
        <w:t>. S</w:t>
      </w:r>
      <w:r w:rsidR="649E7C26" w:rsidRPr="774F40E0">
        <w:rPr>
          <w:rFonts w:ascii="Times New Roman" w:eastAsia="Times New Roman" w:hAnsi="Times New Roman" w:cs="Times New Roman"/>
          <w:sz w:val="24"/>
          <w:szCs w:val="24"/>
        </w:rPr>
        <w:t>endo</w:t>
      </w:r>
      <w:r w:rsidR="2827E3C6" w:rsidRPr="774F40E0">
        <w:rPr>
          <w:rFonts w:ascii="Times New Roman" w:eastAsia="Times New Roman" w:hAnsi="Times New Roman" w:cs="Times New Roman"/>
          <w:sz w:val="24"/>
          <w:szCs w:val="24"/>
        </w:rPr>
        <w:t xml:space="preserve"> essa</w:t>
      </w:r>
      <w:r w:rsidR="649E7C26" w:rsidRPr="774F40E0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458D3889" w:rsidRPr="774F40E0">
        <w:rPr>
          <w:rFonts w:ascii="Times New Roman" w:eastAsia="Times New Roman" w:hAnsi="Times New Roman" w:cs="Times New Roman"/>
          <w:sz w:val="24"/>
          <w:szCs w:val="24"/>
        </w:rPr>
        <w:t xml:space="preserve"> simples e</w:t>
      </w:r>
      <w:r w:rsidR="649E7C26" w:rsidRPr="774F40E0">
        <w:rPr>
          <w:rFonts w:ascii="Times New Roman" w:eastAsia="Times New Roman" w:hAnsi="Times New Roman" w:cs="Times New Roman"/>
          <w:sz w:val="24"/>
          <w:szCs w:val="24"/>
        </w:rPr>
        <w:t xml:space="preserve"> possível via de solução para a defasagem tecnológica na fungicultura brasileira</w:t>
      </w:r>
      <w:r w:rsidR="2E03A781" w:rsidRPr="774F40E0">
        <w:rPr>
          <w:rFonts w:ascii="Times New Roman" w:eastAsia="Times New Roman" w:hAnsi="Times New Roman" w:cs="Times New Roman"/>
          <w:sz w:val="24"/>
          <w:szCs w:val="24"/>
        </w:rPr>
        <w:t>.</w:t>
      </w:r>
      <w:r w:rsidR="1D3D6D0D" w:rsidRPr="774F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D51997" w14:textId="68C0EC50" w:rsidR="3BC2B7E3" w:rsidRDefault="1D3D6D0D" w:rsidP="00DE2A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74F40E0">
        <w:rPr>
          <w:rFonts w:ascii="Times New Roman" w:eastAsia="Times New Roman" w:hAnsi="Times New Roman" w:cs="Times New Roman"/>
          <w:sz w:val="24"/>
          <w:szCs w:val="24"/>
        </w:rPr>
        <w:t>Um sistema automatizado de controle da temperatura e umidade pode trazer um aumento de até 57% na produção dos fungo</w:t>
      </w:r>
      <w:r w:rsidR="1A873770" w:rsidRPr="774F40E0">
        <w:rPr>
          <w:rFonts w:ascii="Times New Roman" w:eastAsia="Times New Roman" w:hAnsi="Times New Roman" w:cs="Times New Roman"/>
          <w:sz w:val="24"/>
          <w:szCs w:val="24"/>
        </w:rPr>
        <w:t>s</w:t>
      </w:r>
      <w:r w:rsidRPr="774F40E0">
        <w:rPr>
          <w:rFonts w:ascii="Times New Roman" w:eastAsia="Times New Roman" w:hAnsi="Times New Roman" w:cs="Times New Roman"/>
          <w:sz w:val="24"/>
          <w:szCs w:val="24"/>
        </w:rPr>
        <w:t xml:space="preserve"> de acordo com uma pesquisa realizada pela U</w:t>
      </w:r>
      <w:r w:rsidR="5BE2523E" w:rsidRPr="774F40E0">
        <w:rPr>
          <w:rFonts w:ascii="Times New Roman" w:eastAsia="Times New Roman" w:hAnsi="Times New Roman" w:cs="Times New Roman"/>
          <w:sz w:val="24"/>
          <w:szCs w:val="24"/>
        </w:rPr>
        <w:t>T</w:t>
      </w:r>
      <w:r w:rsidRPr="774F40E0">
        <w:rPr>
          <w:rFonts w:ascii="Times New Roman" w:eastAsia="Times New Roman" w:hAnsi="Times New Roman" w:cs="Times New Roman"/>
          <w:sz w:val="24"/>
          <w:szCs w:val="24"/>
        </w:rPr>
        <w:t>FPR</w:t>
      </w:r>
      <w:r w:rsidR="3B34C4D7" w:rsidRPr="774F40E0">
        <w:rPr>
          <w:rFonts w:ascii="Times New Roman" w:eastAsia="Times New Roman" w:hAnsi="Times New Roman" w:cs="Times New Roman"/>
          <w:sz w:val="24"/>
          <w:szCs w:val="24"/>
        </w:rPr>
        <w:t xml:space="preserve"> (Universidade Tecnológica Federal do Paraná), </w:t>
      </w:r>
      <w:r w:rsidR="1998DE46" w:rsidRPr="774F40E0">
        <w:rPr>
          <w:rFonts w:ascii="Times New Roman" w:eastAsia="Times New Roman" w:hAnsi="Times New Roman" w:cs="Times New Roman"/>
          <w:sz w:val="24"/>
          <w:szCs w:val="24"/>
        </w:rPr>
        <w:t>onde foram feitos dois cultivos de cogumelos, um da maneira tra</w:t>
      </w:r>
      <w:r w:rsidR="592C1CA1" w:rsidRPr="774F40E0">
        <w:rPr>
          <w:rFonts w:ascii="Times New Roman" w:eastAsia="Times New Roman" w:hAnsi="Times New Roman" w:cs="Times New Roman"/>
          <w:sz w:val="24"/>
          <w:szCs w:val="24"/>
        </w:rPr>
        <w:t>dicional e outro automatizado e o resultado obtido foi de: 7,</w:t>
      </w:r>
      <w:r w:rsidR="70BCDE07" w:rsidRPr="774F40E0">
        <w:rPr>
          <w:rFonts w:ascii="Times New Roman" w:eastAsia="Times New Roman" w:hAnsi="Times New Roman" w:cs="Times New Roman"/>
          <w:sz w:val="24"/>
          <w:szCs w:val="24"/>
        </w:rPr>
        <w:t>65kg e 13,45kg respectivamente</w:t>
      </w:r>
      <w:r w:rsidR="1AFD3078" w:rsidRPr="774F40E0">
        <w:rPr>
          <w:rFonts w:ascii="Times New Roman" w:eastAsia="Times New Roman" w:hAnsi="Times New Roman" w:cs="Times New Roman"/>
          <w:sz w:val="24"/>
          <w:szCs w:val="24"/>
        </w:rPr>
        <w:t xml:space="preserve"> mostrando o potencial lucrativo que uma tecnologia desse tipo pode trazer para o agricultor.</w:t>
      </w:r>
    </w:p>
    <w:p w14:paraId="74E0306C" w14:textId="77777777" w:rsidR="00BF6019" w:rsidRDefault="00BF6019" w:rsidP="00BF60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6100D" w14:textId="77777777" w:rsidR="000C3E66" w:rsidRDefault="000C3E66" w:rsidP="00DE2A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9F2A45" w14:textId="77777777" w:rsidR="000E02F4" w:rsidRDefault="000E02F4" w:rsidP="00DE2A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7284C3" w14:textId="77777777" w:rsidR="000E02F4" w:rsidRDefault="000E02F4" w:rsidP="00DE2A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298087" w14:textId="70A5531D" w:rsidR="3BC2B7E3" w:rsidRPr="00DE2A7B" w:rsidRDefault="2ED87608" w:rsidP="00DE2A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E2A7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Justificativa</w:t>
      </w:r>
    </w:p>
    <w:p w14:paraId="793BDFC0" w14:textId="15A19A4C" w:rsidR="3BC2B7E3" w:rsidRDefault="3BD8639D" w:rsidP="00DE2A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EBA499">
        <w:rPr>
          <w:rFonts w:ascii="Times New Roman" w:eastAsia="Times New Roman" w:hAnsi="Times New Roman" w:cs="Times New Roman"/>
          <w:sz w:val="24"/>
          <w:szCs w:val="24"/>
        </w:rPr>
        <w:t>Aumentar a qualidade e a produtividade de estufas e fazendas de fungos em até 57%</w:t>
      </w:r>
      <w:r w:rsidR="6C7F4C71" w:rsidRPr="7DEBA499">
        <w:rPr>
          <w:rFonts w:ascii="Times New Roman" w:eastAsia="Times New Roman" w:hAnsi="Times New Roman" w:cs="Times New Roman"/>
          <w:sz w:val="24"/>
          <w:szCs w:val="24"/>
        </w:rPr>
        <w:t xml:space="preserve"> com nosso sistema de monitoramento.</w:t>
      </w:r>
    </w:p>
    <w:p w14:paraId="060B3C7D" w14:textId="77777777" w:rsidR="00DE2A7B" w:rsidRDefault="3BB5E6C9" w:rsidP="7DEBA499">
      <w:pPr>
        <w:jc w:val="both"/>
      </w:pPr>
      <w:r>
        <w:t xml:space="preserve">           </w:t>
      </w:r>
      <w:r w:rsidR="01494A0C">
        <w:t xml:space="preserve">    </w:t>
      </w:r>
      <w:r>
        <w:t xml:space="preserve">       </w:t>
      </w:r>
      <w:r w:rsidR="7EE5602D">
        <w:t xml:space="preserve">  </w:t>
      </w:r>
      <w:r>
        <w:t xml:space="preserve">   </w:t>
      </w:r>
    </w:p>
    <w:p w14:paraId="000EE9B9" w14:textId="01466E89" w:rsidR="3BC2B7E3" w:rsidRPr="00DE2A7B" w:rsidRDefault="3BC2B7E3" w:rsidP="7DEBA499">
      <w:pPr>
        <w:jc w:val="both"/>
      </w:pPr>
      <w:r w:rsidRPr="00DE2A7B">
        <w:rPr>
          <w:rFonts w:ascii="Times New Roman" w:eastAsia="Times New Roman" w:hAnsi="Times New Roman" w:cs="Times New Roman"/>
          <w:b/>
          <w:bCs/>
          <w:sz w:val="26"/>
          <w:szCs w:val="26"/>
        </w:rPr>
        <w:t>Objetivos</w:t>
      </w:r>
      <w:r w:rsidR="0400B93B" w:rsidRPr="00DE2A7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147CB8FD" w14:textId="04E1575A" w:rsidR="00963C19" w:rsidRDefault="34498EF5" w:rsidP="004242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EBA499">
        <w:rPr>
          <w:rFonts w:ascii="Times New Roman" w:eastAsia="Times New Roman" w:hAnsi="Times New Roman" w:cs="Times New Roman"/>
          <w:sz w:val="24"/>
          <w:szCs w:val="24"/>
        </w:rPr>
        <w:t>Nosso objetivo é c</w:t>
      </w:r>
      <w:r w:rsidR="56FCB811" w:rsidRPr="7DEBA499">
        <w:rPr>
          <w:rFonts w:ascii="Times New Roman" w:eastAsia="Times New Roman" w:hAnsi="Times New Roman" w:cs="Times New Roman"/>
          <w:sz w:val="24"/>
          <w:szCs w:val="24"/>
        </w:rPr>
        <w:t>onstruir</w:t>
      </w:r>
      <w:r w:rsidR="67B3806F" w:rsidRPr="7DEBA499">
        <w:rPr>
          <w:rFonts w:ascii="Times New Roman" w:eastAsia="Times New Roman" w:hAnsi="Times New Roman" w:cs="Times New Roman"/>
          <w:sz w:val="24"/>
          <w:szCs w:val="24"/>
        </w:rPr>
        <w:t xml:space="preserve"> um sistema de monitoramento </w:t>
      </w:r>
      <w:r w:rsidR="511F11D1" w:rsidRPr="7DEBA499">
        <w:rPr>
          <w:rFonts w:ascii="Times New Roman" w:eastAsia="Times New Roman" w:hAnsi="Times New Roman" w:cs="Times New Roman"/>
          <w:sz w:val="24"/>
          <w:szCs w:val="24"/>
        </w:rPr>
        <w:t>para o setor de fungicultura</w:t>
      </w:r>
      <w:r w:rsidR="4D5FE5B1" w:rsidRPr="7DEBA499">
        <w:rPr>
          <w:rFonts w:ascii="Times New Roman" w:eastAsia="Times New Roman" w:hAnsi="Times New Roman" w:cs="Times New Roman"/>
          <w:sz w:val="24"/>
          <w:szCs w:val="24"/>
        </w:rPr>
        <w:t>,</w:t>
      </w:r>
      <w:r w:rsidR="511F11D1" w:rsidRPr="7DEBA499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67B3806F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178092" w:rsidRPr="7DEBA499">
        <w:rPr>
          <w:rFonts w:ascii="Times New Roman" w:eastAsia="Times New Roman" w:hAnsi="Times New Roman" w:cs="Times New Roman"/>
          <w:sz w:val="24"/>
          <w:szCs w:val="24"/>
        </w:rPr>
        <w:t xml:space="preserve">verifique a </w:t>
      </w:r>
      <w:r w:rsidR="67B3806F" w:rsidRPr="7DEBA499">
        <w:rPr>
          <w:rFonts w:ascii="Times New Roman" w:eastAsia="Times New Roman" w:hAnsi="Times New Roman" w:cs="Times New Roman"/>
          <w:sz w:val="24"/>
          <w:szCs w:val="24"/>
        </w:rPr>
        <w:t>umidade</w:t>
      </w:r>
      <w:r w:rsidR="311954F5" w:rsidRPr="7DEBA499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="67B3806F" w:rsidRPr="7DEBA499">
        <w:rPr>
          <w:rFonts w:ascii="Times New Roman" w:eastAsia="Times New Roman" w:hAnsi="Times New Roman" w:cs="Times New Roman"/>
          <w:sz w:val="24"/>
          <w:szCs w:val="24"/>
        </w:rPr>
        <w:t>temperatura</w:t>
      </w:r>
      <w:r w:rsidR="0B3960EA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194DCD" w:rsidRPr="7DEBA499">
        <w:rPr>
          <w:rFonts w:ascii="Times New Roman" w:eastAsia="Times New Roman" w:hAnsi="Times New Roman" w:cs="Times New Roman"/>
          <w:sz w:val="24"/>
          <w:szCs w:val="24"/>
        </w:rPr>
        <w:t xml:space="preserve">através de </w:t>
      </w:r>
      <w:r w:rsidR="5486B6E0" w:rsidRPr="7DEBA499">
        <w:rPr>
          <w:rFonts w:ascii="Times New Roman" w:eastAsia="Times New Roman" w:hAnsi="Times New Roman" w:cs="Times New Roman"/>
          <w:sz w:val="24"/>
          <w:szCs w:val="24"/>
        </w:rPr>
        <w:t>sensores Arduino</w:t>
      </w:r>
      <w:r w:rsidR="63194DCD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C6E361" w:rsidRPr="7DEBA499">
        <w:rPr>
          <w:rFonts w:ascii="Times New Roman" w:eastAsia="Times New Roman" w:hAnsi="Times New Roman" w:cs="Times New Roman"/>
          <w:sz w:val="24"/>
          <w:szCs w:val="24"/>
        </w:rPr>
        <w:t xml:space="preserve">com armazenamento de dados para posterior consulta </w:t>
      </w:r>
      <w:r w:rsidR="54485092" w:rsidRPr="7DEBA499"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="0AC6E361" w:rsidRPr="7DEBA499">
        <w:rPr>
          <w:rFonts w:ascii="Times New Roman" w:eastAsia="Times New Roman" w:hAnsi="Times New Roman" w:cs="Times New Roman"/>
          <w:sz w:val="24"/>
          <w:szCs w:val="24"/>
        </w:rPr>
        <w:t>web</w:t>
      </w:r>
      <w:r w:rsidR="404AAEBB" w:rsidRPr="7DEBA499">
        <w:rPr>
          <w:rFonts w:ascii="Times New Roman" w:eastAsia="Times New Roman" w:hAnsi="Times New Roman" w:cs="Times New Roman"/>
          <w:sz w:val="24"/>
          <w:szCs w:val="24"/>
        </w:rPr>
        <w:t>.</w:t>
      </w:r>
      <w:r w:rsidR="73E2581C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741DFF" w:rsidRPr="7DEBA499">
        <w:rPr>
          <w:rFonts w:ascii="Times New Roman" w:eastAsia="Times New Roman" w:hAnsi="Times New Roman" w:cs="Times New Roman"/>
          <w:sz w:val="24"/>
          <w:szCs w:val="24"/>
        </w:rPr>
        <w:t xml:space="preserve">Aumentar a </w:t>
      </w:r>
      <w:r w:rsidR="5EED513D" w:rsidRPr="7DEBA499">
        <w:rPr>
          <w:rFonts w:ascii="Times New Roman" w:eastAsia="Times New Roman" w:hAnsi="Times New Roman" w:cs="Times New Roman"/>
          <w:sz w:val="24"/>
          <w:szCs w:val="24"/>
        </w:rPr>
        <w:t xml:space="preserve">qualidade e a </w:t>
      </w:r>
      <w:r w:rsidR="01741DFF" w:rsidRPr="7DEBA499">
        <w:rPr>
          <w:rFonts w:ascii="Times New Roman" w:eastAsia="Times New Roman" w:hAnsi="Times New Roman" w:cs="Times New Roman"/>
          <w:sz w:val="24"/>
          <w:szCs w:val="24"/>
        </w:rPr>
        <w:t xml:space="preserve">produtividade de estufas e fazendas de fungos em até </w:t>
      </w:r>
      <w:r w:rsidR="2B3658F4" w:rsidRPr="7DEBA499">
        <w:rPr>
          <w:rFonts w:ascii="Times New Roman" w:eastAsia="Times New Roman" w:hAnsi="Times New Roman" w:cs="Times New Roman"/>
          <w:sz w:val="24"/>
          <w:szCs w:val="24"/>
        </w:rPr>
        <w:t>57</w:t>
      </w:r>
      <w:r w:rsidR="140EFBD1" w:rsidRPr="7DEBA499">
        <w:rPr>
          <w:rFonts w:ascii="Times New Roman" w:eastAsia="Times New Roman" w:hAnsi="Times New Roman" w:cs="Times New Roman"/>
          <w:sz w:val="24"/>
          <w:szCs w:val="24"/>
        </w:rPr>
        <w:t xml:space="preserve">% e </w:t>
      </w:r>
      <w:r w:rsidR="7DDE6764" w:rsidRPr="7DEBA499">
        <w:rPr>
          <w:rFonts w:ascii="Times New Roman" w:eastAsia="Times New Roman" w:hAnsi="Times New Roman" w:cs="Times New Roman"/>
          <w:sz w:val="24"/>
          <w:szCs w:val="24"/>
        </w:rPr>
        <w:t xml:space="preserve">assim possibilitando </w:t>
      </w:r>
      <w:r w:rsidR="3553C837" w:rsidRPr="7DEBA499">
        <w:rPr>
          <w:rFonts w:ascii="Times New Roman" w:eastAsia="Times New Roman" w:hAnsi="Times New Roman" w:cs="Times New Roman"/>
          <w:sz w:val="24"/>
          <w:szCs w:val="24"/>
        </w:rPr>
        <w:t>um</w:t>
      </w:r>
      <w:r w:rsidR="52356B52" w:rsidRPr="7DEBA499">
        <w:rPr>
          <w:rFonts w:ascii="Times New Roman" w:eastAsia="Times New Roman" w:hAnsi="Times New Roman" w:cs="Times New Roman"/>
          <w:sz w:val="24"/>
          <w:szCs w:val="24"/>
        </w:rPr>
        <w:t xml:space="preserve"> aumento</w:t>
      </w:r>
      <w:r w:rsidR="2D1C9183" w:rsidRPr="7DEBA499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="35419FEA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676B45" w:rsidRPr="7DEBA499">
        <w:rPr>
          <w:rFonts w:ascii="Times New Roman" w:eastAsia="Times New Roman" w:hAnsi="Times New Roman" w:cs="Times New Roman"/>
          <w:sz w:val="24"/>
          <w:szCs w:val="24"/>
        </w:rPr>
        <w:t>faturamento</w:t>
      </w:r>
      <w:r w:rsidR="0959E1C1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C5D2FA" w:rsidRPr="7DEBA499">
        <w:rPr>
          <w:rFonts w:ascii="Times New Roman" w:eastAsia="Times New Roman" w:hAnsi="Times New Roman" w:cs="Times New Roman"/>
          <w:sz w:val="24"/>
          <w:szCs w:val="24"/>
        </w:rPr>
        <w:t>dos produtores</w:t>
      </w:r>
      <w:r w:rsidR="4A7E6137" w:rsidRPr="7DEBA499">
        <w:rPr>
          <w:rFonts w:ascii="Times New Roman" w:eastAsia="Times New Roman" w:hAnsi="Times New Roman" w:cs="Times New Roman"/>
          <w:sz w:val="24"/>
          <w:szCs w:val="24"/>
        </w:rPr>
        <w:t>.</w:t>
      </w:r>
      <w:r w:rsidR="3FBEB9AF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9A32DD" w:rsidRPr="7DEBA499">
        <w:rPr>
          <w:rFonts w:ascii="Times New Roman" w:eastAsia="Times New Roman" w:hAnsi="Times New Roman" w:cs="Times New Roman"/>
          <w:sz w:val="24"/>
          <w:szCs w:val="24"/>
        </w:rPr>
        <w:t xml:space="preserve"> Tudo</w:t>
      </w:r>
      <w:r w:rsidR="1218C488" w:rsidRPr="7DEBA499">
        <w:rPr>
          <w:rFonts w:ascii="Times New Roman" w:eastAsia="Times New Roman" w:hAnsi="Times New Roman" w:cs="Times New Roman"/>
          <w:sz w:val="24"/>
          <w:szCs w:val="24"/>
        </w:rPr>
        <w:t xml:space="preserve"> isso será feito em etapas executadas nos dias</w:t>
      </w:r>
      <w:r w:rsidR="259A32DD" w:rsidRPr="7DEBA499">
        <w:rPr>
          <w:rFonts w:ascii="Times New Roman" w:eastAsia="Times New Roman" w:hAnsi="Times New Roman" w:cs="Times New Roman"/>
          <w:sz w:val="24"/>
          <w:szCs w:val="24"/>
        </w:rPr>
        <w:t xml:space="preserve"> 13/03, 24/</w:t>
      </w:r>
      <w:r w:rsidR="0273669B" w:rsidRPr="7DEBA499">
        <w:rPr>
          <w:rFonts w:ascii="Times New Roman" w:eastAsia="Times New Roman" w:hAnsi="Times New Roman" w:cs="Times New Roman"/>
          <w:sz w:val="24"/>
          <w:szCs w:val="24"/>
        </w:rPr>
        <w:t>04</w:t>
      </w:r>
      <w:r w:rsidR="259A32DD" w:rsidRPr="7DEBA499">
        <w:rPr>
          <w:rFonts w:ascii="Times New Roman" w:eastAsia="Times New Roman" w:hAnsi="Times New Roman" w:cs="Times New Roman"/>
          <w:sz w:val="24"/>
          <w:szCs w:val="24"/>
        </w:rPr>
        <w:t>, 25/</w:t>
      </w:r>
      <w:r w:rsidR="4FEB39EA" w:rsidRPr="7DEBA499">
        <w:rPr>
          <w:rFonts w:ascii="Times New Roman" w:eastAsia="Times New Roman" w:hAnsi="Times New Roman" w:cs="Times New Roman"/>
          <w:sz w:val="24"/>
          <w:szCs w:val="24"/>
        </w:rPr>
        <w:t>06</w:t>
      </w:r>
      <w:r w:rsidR="0BCDFA55" w:rsidRPr="7DEBA4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99ED3" w14:textId="77777777" w:rsidR="00424237" w:rsidRPr="00424237" w:rsidRDefault="00424237" w:rsidP="004242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ABE96" w14:textId="27244AD4" w:rsidR="27FDFD58" w:rsidRPr="00DE2A7B" w:rsidRDefault="1BBEA265" w:rsidP="7DEBA49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E2A7B">
        <w:rPr>
          <w:rFonts w:ascii="Times New Roman" w:eastAsia="Times New Roman" w:hAnsi="Times New Roman" w:cs="Times New Roman"/>
          <w:b/>
          <w:bCs/>
          <w:sz w:val="26"/>
          <w:szCs w:val="26"/>
        </w:rPr>
        <w:t>Escopo</w:t>
      </w:r>
      <w:r w:rsidR="7B5D0D68" w:rsidRPr="00DE2A7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</w:p>
    <w:p w14:paraId="44600A36" w14:textId="44CAE0DA" w:rsidR="10F9AB0F" w:rsidRDefault="00411196" w:rsidP="004242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EBA499">
        <w:rPr>
          <w:rFonts w:ascii="Times New Roman" w:eastAsia="Times New Roman" w:hAnsi="Times New Roman" w:cs="Times New Roman"/>
          <w:sz w:val="24"/>
          <w:szCs w:val="24"/>
        </w:rPr>
        <w:t>A equipe irá realizar a instalação d</w:t>
      </w:r>
      <w:r w:rsidR="00452180" w:rsidRPr="7DEBA49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9B7F08" w:rsidRPr="7DEBA499">
        <w:rPr>
          <w:rFonts w:ascii="Times New Roman" w:eastAsia="Times New Roman" w:hAnsi="Times New Roman" w:cs="Times New Roman"/>
          <w:sz w:val="24"/>
          <w:szCs w:val="24"/>
        </w:rPr>
        <w:t>um</w:t>
      </w:r>
      <w:r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900" w:rsidRPr="7DEBA499">
        <w:rPr>
          <w:rFonts w:ascii="Times New Roman" w:eastAsia="Times New Roman" w:hAnsi="Times New Roman" w:cs="Times New Roman"/>
          <w:sz w:val="24"/>
          <w:szCs w:val="24"/>
        </w:rPr>
        <w:t xml:space="preserve">Arduino, </w:t>
      </w:r>
      <w:r w:rsidR="00C506B8" w:rsidRPr="7DEBA499">
        <w:rPr>
          <w:rFonts w:ascii="Times New Roman" w:eastAsia="Times New Roman" w:hAnsi="Times New Roman" w:cs="Times New Roman"/>
          <w:sz w:val="24"/>
          <w:szCs w:val="24"/>
        </w:rPr>
        <w:t>onde ir</w:t>
      </w:r>
      <w:r w:rsidR="0036394E" w:rsidRPr="7DEBA499">
        <w:rPr>
          <w:rFonts w:ascii="Times New Roman" w:eastAsia="Times New Roman" w:hAnsi="Times New Roman" w:cs="Times New Roman"/>
          <w:sz w:val="24"/>
          <w:szCs w:val="24"/>
        </w:rPr>
        <w:t xml:space="preserve">á </w:t>
      </w:r>
      <w:r w:rsidR="00FF69A7" w:rsidRPr="7DEBA49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635C77" w:rsidRPr="7DEBA499">
        <w:rPr>
          <w:rFonts w:ascii="Times New Roman" w:eastAsia="Times New Roman" w:hAnsi="Times New Roman" w:cs="Times New Roman"/>
          <w:sz w:val="24"/>
          <w:szCs w:val="24"/>
        </w:rPr>
        <w:t xml:space="preserve">necer dados </w:t>
      </w:r>
      <w:r w:rsidR="00066D05" w:rsidRPr="7DEBA499">
        <w:rPr>
          <w:rFonts w:ascii="Times New Roman" w:eastAsia="Times New Roman" w:hAnsi="Times New Roman" w:cs="Times New Roman"/>
          <w:sz w:val="24"/>
          <w:szCs w:val="24"/>
        </w:rPr>
        <w:t xml:space="preserve">sobre a umidade e temperatura da estufa, realizando apenas </w:t>
      </w:r>
      <w:r w:rsidR="001F26E6" w:rsidRPr="7DEBA49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65BDB" w:rsidRPr="7DEBA499">
        <w:rPr>
          <w:rFonts w:ascii="Times New Roman" w:eastAsia="Times New Roman" w:hAnsi="Times New Roman" w:cs="Times New Roman"/>
          <w:sz w:val="24"/>
          <w:szCs w:val="24"/>
        </w:rPr>
        <w:t>medi</w:t>
      </w:r>
      <w:r w:rsidR="00866DCA" w:rsidRPr="7DEBA499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005D47FD" w:rsidRPr="7DEBA49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1758C1BE" w:rsidRPr="7DEBA499">
        <w:rPr>
          <w:rFonts w:ascii="Times New Roman" w:eastAsia="Times New Roman" w:hAnsi="Times New Roman" w:cs="Times New Roman"/>
          <w:sz w:val="24"/>
          <w:szCs w:val="24"/>
        </w:rPr>
        <w:t>essas grandezas</w:t>
      </w:r>
      <w:r w:rsidR="632BC864" w:rsidRPr="7DEBA4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A2198" w:rsidRPr="7DEBA499">
        <w:rPr>
          <w:rFonts w:ascii="Times New Roman" w:eastAsia="Times New Roman" w:hAnsi="Times New Roman" w:cs="Times New Roman"/>
          <w:sz w:val="24"/>
          <w:szCs w:val="24"/>
        </w:rPr>
        <w:t xml:space="preserve"> iremos fornecer </w:t>
      </w:r>
      <w:r w:rsidR="00E768FD" w:rsidRPr="7DEBA499">
        <w:rPr>
          <w:rFonts w:ascii="Times New Roman" w:eastAsia="Times New Roman" w:hAnsi="Times New Roman" w:cs="Times New Roman"/>
          <w:sz w:val="24"/>
          <w:szCs w:val="24"/>
        </w:rPr>
        <w:t>u</w:t>
      </w:r>
      <w:r w:rsidR="00C153DC" w:rsidRPr="7DEBA499">
        <w:rPr>
          <w:rFonts w:ascii="Times New Roman" w:eastAsia="Times New Roman" w:hAnsi="Times New Roman" w:cs="Times New Roman"/>
          <w:sz w:val="24"/>
          <w:szCs w:val="24"/>
        </w:rPr>
        <w:t xml:space="preserve">ma </w:t>
      </w:r>
      <w:r w:rsidR="005C405F" w:rsidRPr="7DEBA499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="00C153DC" w:rsidRPr="7DEBA49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1F4BFD" w:rsidRPr="7DEBA499">
        <w:rPr>
          <w:rFonts w:ascii="Times New Roman" w:eastAsia="Times New Roman" w:hAnsi="Times New Roman" w:cs="Times New Roman"/>
          <w:sz w:val="24"/>
          <w:szCs w:val="24"/>
        </w:rPr>
        <w:t xml:space="preserve"> onde</w:t>
      </w:r>
      <w:r w:rsidR="00FD602E" w:rsidRPr="7DEBA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225" w:rsidRPr="7DEBA499">
        <w:rPr>
          <w:rFonts w:ascii="Times New Roman" w:eastAsia="Times New Roman" w:hAnsi="Times New Roman" w:cs="Times New Roman"/>
          <w:sz w:val="24"/>
          <w:szCs w:val="24"/>
        </w:rPr>
        <w:t xml:space="preserve">a temperatura </w:t>
      </w:r>
      <w:r w:rsidR="5423D110" w:rsidRPr="7DEBA499">
        <w:rPr>
          <w:rFonts w:ascii="Times New Roman" w:eastAsia="Times New Roman" w:hAnsi="Times New Roman" w:cs="Times New Roman"/>
          <w:sz w:val="24"/>
          <w:szCs w:val="24"/>
        </w:rPr>
        <w:t>e umidade</w:t>
      </w:r>
      <w:r w:rsidR="00DF4225" w:rsidRPr="7DEBA499">
        <w:rPr>
          <w:rFonts w:ascii="Times New Roman" w:eastAsia="Times New Roman" w:hAnsi="Times New Roman" w:cs="Times New Roman"/>
          <w:sz w:val="24"/>
          <w:szCs w:val="24"/>
        </w:rPr>
        <w:t xml:space="preserve"> será </w:t>
      </w:r>
      <w:r w:rsidR="00D86C5F" w:rsidRPr="7DEBA499">
        <w:rPr>
          <w:rFonts w:ascii="Times New Roman" w:eastAsia="Times New Roman" w:hAnsi="Times New Roman" w:cs="Times New Roman"/>
          <w:sz w:val="24"/>
          <w:szCs w:val="24"/>
        </w:rPr>
        <w:t>atualizada em tempo real</w:t>
      </w:r>
      <w:r w:rsidR="7B911E09" w:rsidRPr="7DEBA499">
        <w:rPr>
          <w:rFonts w:ascii="Times New Roman" w:eastAsia="Times New Roman" w:hAnsi="Times New Roman" w:cs="Times New Roman"/>
          <w:sz w:val="24"/>
          <w:szCs w:val="24"/>
        </w:rPr>
        <w:t xml:space="preserve"> através de um banco de dados que manterá armazenado todas as informações</w:t>
      </w:r>
      <w:r w:rsidR="00D86C5F" w:rsidRPr="7DEBA4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2DAF9" w14:textId="77777777" w:rsidR="00FB275C" w:rsidRPr="00FB275C" w:rsidRDefault="00FB275C" w:rsidP="7DEBA4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1C529" w14:textId="4A5EE26C" w:rsidR="00991836" w:rsidRDefault="00126004" w:rsidP="00207E58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Instalação</w:t>
      </w:r>
      <w:r w:rsidR="0099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0EF61B6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um </w:t>
      </w:r>
      <w:r w:rsidR="0099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r w:rsidR="2B6A68CC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496BCE0" w14:textId="066C9479" w:rsidR="00207E58" w:rsidRPr="00991836" w:rsidRDefault="002D2305" w:rsidP="00207E58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Implementação</w:t>
      </w:r>
      <w:r w:rsidR="00344966" w:rsidRPr="0099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sensores de umidade e temperatura</w:t>
      </w:r>
      <w:r w:rsidR="60A50A6F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arduino</w:t>
      </w:r>
      <w:r w:rsidR="16FE5C35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99FB2C7" w14:textId="2C8F96FD" w:rsidR="00344966" w:rsidRDefault="00933C5A" w:rsidP="00207E58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Página</w:t>
      </w:r>
      <w:r w:rsidR="00F62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para controle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6F806656" w:rsidRPr="316FC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6CE81C2E" w:rsidRPr="316FC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 w:rsidR="6F806656" w:rsidRPr="316FC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6F806656" w:rsidRPr="7D7E48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36DA1C04" w:rsidRPr="7D7E48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ados</w:t>
      </w:r>
      <w:r w:rsidR="039FE187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9488CC0" w14:textId="1A395330" w:rsidR="00933C5A" w:rsidRDefault="00AC0643" w:rsidP="00207E58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Suport</w:t>
      </w:r>
      <w:r w:rsidR="00F60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7DFA077" w:rsidRPr="603139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7DFA077" w:rsidRPr="07268C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7DFA077" w:rsidRPr="04A50C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monitoramento da</w:t>
      </w:r>
      <w:r w:rsidR="07DFA077" w:rsidRPr="6FDAC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7DFA077" w:rsidRPr="690A0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infraestrutura</w:t>
      </w:r>
      <w:r w:rsidR="008228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site</w:t>
      </w:r>
      <w:r w:rsidR="02A88C58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F8B9615" w14:textId="75823DF1" w:rsidR="10F9AB0F" w:rsidRDefault="7CD1F70A" w:rsidP="4388FF6F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Criação de um B</w:t>
      </w:r>
      <w:r w:rsidR="6C259927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anco de dados para armazenamento das informações</w:t>
      </w:r>
      <w:r w:rsidR="562B0393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CBE7C49" w14:textId="026FB77F" w:rsidR="0331DACA" w:rsidRDefault="0331DACA" w:rsidP="4388FF6F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Suporte da nossa equipe em relação ao funcionamento do Arduino por 3 meses</w:t>
      </w:r>
      <w:r w:rsidR="3E19DCB4"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4456BCA" w14:textId="09A94C0D" w:rsidR="3E19DCB4" w:rsidRDefault="3E19DCB4" w:rsidP="21651863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6518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Simulador Financeiro no website.</w:t>
      </w:r>
    </w:p>
    <w:p w14:paraId="2891CBB3" w14:textId="4C08C2BE" w:rsidR="21651863" w:rsidRDefault="21651863" w:rsidP="216518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8E92A2" w14:textId="6E23F39F" w:rsidR="21651863" w:rsidRDefault="21651863" w:rsidP="216518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7FD7AF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10A60F2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D18CC09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FB2BDF9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D457A1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D8A0363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EEACAFF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43047E0" w14:textId="77777777" w:rsidR="000E02F4" w:rsidRDefault="000E02F4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C5D655A" w14:textId="707A703A" w:rsidR="2361906E" w:rsidRPr="00424237" w:rsidRDefault="2361906E" w:rsidP="216518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2423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Requisitos</w:t>
      </w:r>
    </w:p>
    <w:p w14:paraId="111AC561" w14:textId="0C24204B" w:rsidR="10F9AB0F" w:rsidRDefault="315F8CCB" w:rsidP="4985FA40">
      <w:pPr>
        <w:jc w:val="both"/>
      </w:pPr>
      <w:r>
        <w:rPr>
          <w:noProof/>
        </w:rPr>
        <w:drawing>
          <wp:inline distT="0" distB="0" distL="0" distR="0" wp14:anchorId="044B26DD" wp14:editId="1FCE4704">
            <wp:extent cx="5819775" cy="3079631"/>
            <wp:effectExtent l="0" t="0" r="0" b="0"/>
            <wp:docPr id="1374012953" name="Picture 13740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9D32" w14:textId="49307CFE" w:rsidR="10F9AB0F" w:rsidRPr="003E4C79" w:rsidRDefault="04FA468F" w:rsidP="4985FA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E4C7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Premissas</w:t>
      </w:r>
      <w:r w:rsidR="10F9AB0F" w:rsidRPr="003E4C79">
        <w:rPr>
          <w:sz w:val="26"/>
          <w:szCs w:val="26"/>
        </w:rPr>
        <w:tab/>
      </w:r>
    </w:p>
    <w:p w14:paraId="785FC244" w14:textId="2A30DCAB" w:rsidR="3E39C942" w:rsidRDefault="3E39C942" w:rsidP="3D2A3CBE">
      <w:pPr>
        <w:pStyle w:val="PargrafodaLista"/>
        <w:numPr>
          <w:ilvl w:val="0"/>
          <w:numId w:val="3"/>
        </w:numPr>
        <w:ind w:left="90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cliente fornecerá a energia elétrica necessária sem interrupções para a operação dos </w:t>
      </w:r>
      <w:r w:rsidR="003E4C79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D0E825" w14:textId="0B6FA2CA" w:rsidR="3E39C942" w:rsidRDefault="3E39C942" w:rsidP="3D2A3CBE">
      <w:pPr>
        <w:pStyle w:val="PargrafodaLista"/>
        <w:numPr>
          <w:ilvl w:val="0"/>
          <w:numId w:val="3"/>
        </w:numPr>
        <w:ind w:left="90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cliente </w:t>
      </w:r>
      <w:r w:rsidR="10E5CBF1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</w:t>
      </w: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possuir o equipamento necessário para o uso do software projetado.</w:t>
      </w:r>
    </w:p>
    <w:p w14:paraId="000C717F" w14:textId="4A05B26B" w:rsidR="3E39C942" w:rsidRDefault="3E39C942" w:rsidP="3D2A3CBE">
      <w:pPr>
        <w:pStyle w:val="PargrafodaLista"/>
        <w:numPr>
          <w:ilvl w:val="0"/>
          <w:numId w:val="3"/>
        </w:numPr>
        <w:ind w:left="90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Disponibilização do WI-FI para operar o app</w:t>
      </w:r>
      <w:r w:rsidR="19E30B72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0C9211" w14:textId="7F5746F1" w:rsidR="3E39C942" w:rsidRDefault="3E39C942" w:rsidP="3D2A3CBE">
      <w:pPr>
        <w:pStyle w:val="PargrafodaLista"/>
        <w:numPr>
          <w:ilvl w:val="0"/>
          <w:numId w:val="3"/>
        </w:numPr>
        <w:ind w:left="90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cliente deve fazer monitoramento regular a partir do website desenvolvido. </w:t>
      </w:r>
    </w:p>
    <w:p w14:paraId="229BB0CB" w14:textId="0C1D8A45" w:rsidR="3E39C942" w:rsidRDefault="3E39C942" w:rsidP="3D2A3CBE">
      <w:pPr>
        <w:pStyle w:val="PargrafodaLista"/>
        <w:numPr>
          <w:ilvl w:val="0"/>
          <w:numId w:val="3"/>
        </w:numPr>
        <w:ind w:left="90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cliente deve </w:t>
      </w:r>
      <w:r w:rsidR="1AFCC31C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usar </w:t>
      </w: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dados fornecidos pelos </w:t>
      </w:r>
      <w:proofErr w:type="spellStart"/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arduinos</w:t>
      </w:r>
      <w:proofErr w:type="spellEnd"/>
      <w:r w:rsidR="2B885995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cuidar adequadamente da </w:t>
      </w:r>
      <w:r w:rsidR="51B5BB30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</w:t>
      </w:r>
      <w:r w:rsidR="4AB076F2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B885995"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produção</w:t>
      </w:r>
      <w:r w:rsidRPr="3D2A3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EDE73D" w14:textId="0D7DA08E" w:rsidR="4985FA40" w:rsidRDefault="4985FA40" w:rsidP="3D2A3CBE">
      <w:pPr>
        <w:ind w:left="900" w:hanging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A3E91" w14:textId="12B9822B" w:rsidR="003E4C79" w:rsidRPr="003E4C79" w:rsidRDefault="6045EBD8" w:rsidP="4985FA4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3E4C7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Restrições</w:t>
      </w:r>
    </w:p>
    <w:p w14:paraId="6FA6C09A" w14:textId="033FCEC3" w:rsidR="1CB8CD8F" w:rsidRDefault="1CB8CD8F" w:rsidP="4985FA4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</w:t>
      </w:r>
      <w:r w:rsidR="3A6FF221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mos</w:t>
      </w:r>
      <w:proofErr w:type="spellEnd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4D738948" w:rsidRPr="0DD0DE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apenas</w:t>
      </w:r>
      <w:proofErr w:type="spellEnd"/>
      <w:r w:rsidR="4D738948" w:rsidRPr="0DD0DE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dias</w:t>
      </w:r>
      <w:proofErr w:type="spellEnd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semana</w:t>
      </w:r>
      <w:proofErr w:type="spellEnd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das 10h </w:t>
      </w:r>
      <w:proofErr w:type="spellStart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às</w:t>
      </w:r>
      <w:proofErr w:type="spellEnd"/>
      <w:r w:rsidR="39B5FA2F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16h.</w:t>
      </w:r>
    </w:p>
    <w:p w14:paraId="0CA31AA6" w14:textId="168810CE" w:rsidR="7C0B4027" w:rsidRDefault="7C0B4027" w:rsidP="4985FA4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Trabalhamos apenas</w:t>
      </w:r>
      <w:r w:rsidR="72787B1E"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 produtores que estão dentro da lei.</w:t>
      </w:r>
    </w:p>
    <w:p w14:paraId="3355D823" w14:textId="1C603195" w:rsidR="647A7EC1" w:rsidRDefault="647A7EC1" w:rsidP="4985FA4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trabalhamos com produtores que possuam qualquer forma de ilegalidade na produção.</w:t>
      </w:r>
    </w:p>
    <w:p w14:paraId="53FD7E79" w14:textId="13FE6E8F" w:rsidR="6981AB55" w:rsidRPr="003E4C79" w:rsidRDefault="3775BD9A" w:rsidP="29486FD9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4985F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projeto será entregue no dia 29/05/2023</w:t>
      </w:r>
      <w:r w:rsidR="40885458" w:rsidRPr="31EC0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33368E" w14:textId="2128B252" w:rsidR="29486FD9" w:rsidRDefault="29486FD9" w:rsidP="29486FD9">
      <w:pPr>
        <w:jc w:val="both"/>
      </w:pPr>
    </w:p>
    <w:p w14:paraId="5EFE0BD1" w14:textId="6DCBF98B" w:rsidR="4EA6BBF0" w:rsidRDefault="4EA6BBF0" w:rsidP="29486FD9">
      <w:pPr>
        <w:jc w:val="both"/>
      </w:pPr>
    </w:p>
    <w:p w14:paraId="60E26FF0" w14:textId="69CB5221" w:rsidR="29486FD9" w:rsidRDefault="29486FD9" w:rsidP="29486FD9">
      <w:pPr>
        <w:jc w:val="both"/>
      </w:pPr>
    </w:p>
    <w:p w14:paraId="28AA269B" w14:textId="086ED541" w:rsidR="29486FD9" w:rsidRDefault="29486FD9" w:rsidP="29486FD9">
      <w:pPr>
        <w:jc w:val="both"/>
      </w:pPr>
    </w:p>
    <w:p w14:paraId="72943911" w14:textId="7CC61136" w:rsidR="29486FD9" w:rsidRDefault="29486FD9" w:rsidP="29486FD9">
      <w:pPr>
        <w:jc w:val="both"/>
      </w:pPr>
    </w:p>
    <w:p w14:paraId="30789B6E" w14:textId="71BF8082" w:rsidR="29486FD9" w:rsidRDefault="29486FD9" w:rsidP="29486FD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22FBD6" w14:textId="1066E3BF" w:rsidR="4985FA40" w:rsidRDefault="4985FA40" w:rsidP="4985FA4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4985FA40">
      <w:headerReference w:type="default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FE28" w14:textId="77777777" w:rsidR="00B1033A" w:rsidRDefault="00B1033A">
      <w:pPr>
        <w:spacing w:after="0" w:line="240" w:lineRule="auto"/>
      </w:pPr>
      <w:r>
        <w:separator/>
      </w:r>
    </w:p>
  </w:endnote>
  <w:endnote w:type="continuationSeparator" w:id="0">
    <w:p w14:paraId="0493198C" w14:textId="77777777" w:rsidR="00B1033A" w:rsidRDefault="00B1033A">
      <w:pPr>
        <w:spacing w:after="0" w:line="240" w:lineRule="auto"/>
      </w:pPr>
      <w:r>
        <w:continuationSeparator/>
      </w:r>
    </w:p>
  </w:endnote>
  <w:endnote w:type="continuationNotice" w:id="1">
    <w:p w14:paraId="4D4E953A" w14:textId="77777777" w:rsidR="00B1033A" w:rsidRDefault="00B103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4F40E0" w14:paraId="17C02572" w14:textId="77777777" w:rsidTr="774F40E0">
      <w:trPr>
        <w:trHeight w:val="300"/>
      </w:trPr>
      <w:tc>
        <w:tcPr>
          <w:tcW w:w="3005" w:type="dxa"/>
        </w:tcPr>
        <w:p w14:paraId="6C477395" w14:textId="733A3611" w:rsidR="774F40E0" w:rsidRDefault="774F40E0" w:rsidP="774F40E0">
          <w:pPr>
            <w:pStyle w:val="Cabealho"/>
            <w:ind w:left="-115"/>
          </w:pPr>
        </w:p>
      </w:tc>
      <w:tc>
        <w:tcPr>
          <w:tcW w:w="3005" w:type="dxa"/>
        </w:tcPr>
        <w:p w14:paraId="6AC7AEAD" w14:textId="7F0FAFB5" w:rsidR="774F40E0" w:rsidRDefault="774F40E0" w:rsidP="774F40E0">
          <w:pPr>
            <w:pStyle w:val="Cabealho"/>
            <w:jc w:val="center"/>
          </w:pPr>
        </w:p>
      </w:tc>
      <w:tc>
        <w:tcPr>
          <w:tcW w:w="3005" w:type="dxa"/>
        </w:tcPr>
        <w:p w14:paraId="79B8AA8B" w14:textId="432AF5F4" w:rsidR="774F40E0" w:rsidRDefault="774F40E0" w:rsidP="774F40E0">
          <w:pPr>
            <w:pStyle w:val="Cabealho"/>
            <w:ind w:right="-115"/>
            <w:jc w:val="right"/>
          </w:pPr>
        </w:p>
      </w:tc>
    </w:tr>
  </w:tbl>
  <w:p w14:paraId="75CC8CFC" w14:textId="451B72F0" w:rsidR="774F40E0" w:rsidRDefault="774F40E0" w:rsidP="774F40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4F40E0" w14:paraId="012B4639" w14:textId="77777777" w:rsidTr="774F40E0">
      <w:trPr>
        <w:trHeight w:val="300"/>
      </w:trPr>
      <w:tc>
        <w:tcPr>
          <w:tcW w:w="3005" w:type="dxa"/>
        </w:tcPr>
        <w:p w14:paraId="2109FBFE" w14:textId="7C9AE2B9" w:rsidR="774F40E0" w:rsidRDefault="774F40E0" w:rsidP="774F40E0">
          <w:pPr>
            <w:pStyle w:val="Cabealho"/>
            <w:ind w:left="-115"/>
          </w:pPr>
        </w:p>
      </w:tc>
      <w:tc>
        <w:tcPr>
          <w:tcW w:w="3005" w:type="dxa"/>
        </w:tcPr>
        <w:p w14:paraId="58271B8C" w14:textId="278EAD3B" w:rsidR="774F40E0" w:rsidRDefault="774F40E0" w:rsidP="774F40E0">
          <w:pPr>
            <w:pStyle w:val="Cabealho"/>
            <w:jc w:val="center"/>
          </w:pPr>
        </w:p>
      </w:tc>
      <w:tc>
        <w:tcPr>
          <w:tcW w:w="3005" w:type="dxa"/>
        </w:tcPr>
        <w:p w14:paraId="1C151A55" w14:textId="694B3AC9" w:rsidR="774F40E0" w:rsidRDefault="774F40E0" w:rsidP="774F40E0">
          <w:pPr>
            <w:pStyle w:val="Cabealho"/>
            <w:ind w:right="-115"/>
            <w:jc w:val="right"/>
          </w:pPr>
        </w:p>
      </w:tc>
    </w:tr>
  </w:tbl>
  <w:p w14:paraId="19D02873" w14:textId="179BA28F" w:rsidR="774F40E0" w:rsidRDefault="774F40E0" w:rsidP="774F40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C58E" w14:textId="77777777" w:rsidR="00B1033A" w:rsidRDefault="00B1033A">
      <w:pPr>
        <w:spacing w:after="0" w:line="240" w:lineRule="auto"/>
      </w:pPr>
      <w:r>
        <w:separator/>
      </w:r>
    </w:p>
  </w:footnote>
  <w:footnote w:type="continuationSeparator" w:id="0">
    <w:p w14:paraId="23F8A2E6" w14:textId="77777777" w:rsidR="00B1033A" w:rsidRDefault="00B1033A">
      <w:pPr>
        <w:spacing w:after="0" w:line="240" w:lineRule="auto"/>
      </w:pPr>
      <w:r>
        <w:continuationSeparator/>
      </w:r>
    </w:p>
  </w:footnote>
  <w:footnote w:type="continuationNotice" w:id="1">
    <w:p w14:paraId="2B7466C4" w14:textId="77777777" w:rsidR="00B1033A" w:rsidRDefault="00B103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4F40E0" w14:paraId="4534A8D5" w14:textId="77777777" w:rsidTr="774F40E0">
      <w:trPr>
        <w:trHeight w:val="300"/>
      </w:trPr>
      <w:tc>
        <w:tcPr>
          <w:tcW w:w="3005" w:type="dxa"/>
        </w:tcPr>
        <w:p w14:paraId="58928ED0" w14:textId="4C1126A3" w:rsidR="774F40E0" w:rsidRDefault="774F40E0" w:rsidP="774F40E0">
          <w:pPr>
            <w:pStyle w:val="Cabealho"/>
            <w:ind w:left="-115"/>
          </w:pPr>
        </w:p>
      </w:tc>
      <w:tc>
        <w:tcPr>
          <w:tcW w:w="3005" w:type="dxa"/>
        </w:tcPr>
        <w:p w14:paraId="68D7AADA" w14:textId="6170F380" w:rsidR="774F40E0" w:rsidRDefault="774F40E0" w:rsidP="774F40E0">
          <w:pPr>
            <w:pStyle w:val="Cabealho"/>
            <w:jc w:val="center"/>
          </w:pPr>
        </w:p>
      </w:tc>
      <w:tc>
        <w:tcPr>
          <w:tcW w:w="3005" w:type="dxa"/>
        </w:tcPr>
        <w:p w14:paraId="2E536369" w14:textId="42A7AD30" w:rsidR="774F40E0" w:rsidRDefault="774F40E0" w:rsidP="774F40E0">
          <w:pPr>
            <w:pStyle w:val="Cabealho"/>
            <w:ind w:right="-115"/>
            <w:jc w:val="right"/>
          </w:pPr>
        </w:p>
      </w:tc>
    </w:tr>
  </w:tbl>
  <w:p w14:paraId="1844BE92" w14:textId="1EEE4B2A" w:rsidR="774F40E0" w:rsidRDefault="774F40E0" w:rsidP="774F40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4F40E0" w14:paraId="5B109ABD" w14:textId="77777777" w:rsidTr="774F40E0">
      <w:trPr>
        <w:trHeight w:val="300"/>
      </w:trPr>
      <w:tc>
        <w:tcPr>
          <w:tcW w:w="3005" w:type="dxa"/>
        </w:tcPr>
        <w:p w14:paraId="253BD541" w14:textId="031061FB" w:rsidR="774F40E0" w:rsidRDefault="774F40E0" w:rsidP="774F40E0">
          <w:pPr>
            <w:pStyle w:val="Cabealho"/>
            <w:ind w:left="-115"/>
          </w:pPr>
        </w:p>
      </w:tc>
      <w:tc>
        <w:tcPr>
          <w:tcW w:w="3005" w:type="dxa"/>
        </w:tcPr>
        <w:p w14:paraId="23C9E5D2" w14:textId="58137468" w:rsidR="774F40E0" w:rsidRDefault="774F40E0" w:rsidP="774F40E0">
          <w:pPr>
            <w:pStyle w:val="Cabealho"/>
            <w:jc w:val="center"/>
          </w:pPr>
        </w:p>
      </w:tc>
      <w:tc>
        <w:tcPr>
          <w:tcW w:w="3005" w:type="dxa"/>
        </w:tcPr>
        <w:p w14:paraId="3B1EE74F" w14:textId="420EA47B" w:rsidR="774F40E0" w:rsidRDefault="774F40E0" w:rsidP="774F40E0">
          <w:pPr>
            <w:pStyle w:val="Cabealho"/>
            <w:ind w:right="-115"/>
            <w:jc w:val="right"/>
          </w:pPr>
        </w:p>
      </w:tc>
    </w:tr>
  </w:tbl>
  <w:p w14:paraId="2A06E7A4" w14:textId="42871DA5" w:rsidR="774F40E0" w:rsidRDefault="774F40E0" w:rsidP="774F40E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NUAiR25SeupBT" int2:id="2MRZEAgW">
      <int2:state int2:value="Rejected" int2:type="AugLoop_Text_Critique"/>
    </int2:textHash>
    <int2:textHash int2:hashCode="nk1v+l3EAxTMY/" int2:id="BoOeeRlJ">
      <int2:state int2:value="Rejected" int2:type="AugLoop_Text_Critique"/>
    </int2:textHash>
    <int2:textHash int2:hashCode="bWE6HuAe7EwPjK" int2:id="MFVEm9xt">
      <int2:state int2:value="Rejected" int2:type="AugLoop_Text_Critique"/>
    </int2:textHash>
    <int2:textHash int2:hashCode="TYhT8iQxoMgTfA" int2:id="NZ6KzX72">
      <int2:state int2:value="Rejected" int2:type="AugLoop_Text_Critique"/>
    </int2:textHash>
    <int2:textHash int2:hashCode="hqKNiPAHBOWiiz" int2:id="Yra9tXFs">
      <int2:state int2:value="Rejected" int2:type="AugLoop_Text_Critique"/>
    </int2:textHash>
    <int2:textHash int2:hashCode="SgqGeWQ2c9CDsj" int2:id="fE84g2Ls">
      <int2:state int2:value="Rejected" int2:type="AugLoop_Text_Critique"/>
    </int2:textHash>
    <int2:textHash int2:hashCode="U2BEekLyhB97Vz" int2:id="fbZZ4h3l">
      <int2:state int2:value="Rejected" int2:type="AugLoop_Text_Critique"/>
    </int2:textHash>
    <int2:textHash int2:hashCode="wHEU1HYIdYhCiN" int2:id="k7UtVvv5">
      <int2:state int2:value="Rejected" int2:type="AugLoop_Text_Critique"/>
    </int2:textHash>
    <int2:textHash int2:hashCode="Xvf9yOjyu/KDqD" int2:id="tyUBQc7Q">
      <int2:state int2:value="Rejected" int2:type="AugLoop_Text_Critique"/>
    </int2:textHash>
    <int2:textHash int2:hashCode="jJhv8H/NLecUlX" int2:id="y7zCFQN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F52A"/>
    <w:multiLevelType w:val="hybridMultilevel"/>
    <w:tmpl w:val="FFFFFFFF"/>
    <w:lvl w:ilvl="0" w:tplc="D9FE7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47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24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E5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E2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EE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4A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8B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85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B3B6"/>
    <w:multiLevelType w:val="hybridMultilevel"/>
    <w:tmpl w:val="FD12586C"/>
    <w:lvl w:ilvl="0" w:tplc="BF4089B0">
      <w:start w:val="1"/>
      <w:numFmt w:val="decimal"/>
      <w:lvlText w:val="%1."/>
      <w:lvlJc w:val="left"/>
      <w:pPr>
        <w:ind w:left="720" w:hanging="360"/>
      </w:pPr>
    </w:lvl>
    <w:lvl w:ilvl="1" w:tplc="B764F2C4">
      <w:start w:val="1"/>
      <w:numFmt w:val="lowerLetter"/>
      <w:lvlText w:val="%2."/>
      <w:lvlJc w:val="left"/>
      <w:pPr>
        <w:ind w:left="1440" w:hanging="360"/>
      </w:pPr>
    </w:lvl>
    <w:lvl w:ilvl="2" w:tplc="E3FCBE7A">
      <w:start w:val="1"/>
      <w:numFmt w:val="lowerRoman"/>
      <w:lvlText w:val="%3."/>
      <w:lvlJc w:val="right"/>
      <w:pPr>
        <w:ind w:left="2160" w:hanging="180"/>
      </w:pPr>
    </w:lvl>
    <w:lvl w:ilvl="3" w:tplc="CE1EDE9C">
      <w:start w:val="1"/>
      <w:numFmt w:val="decimal"/>
      <w:lvlText w:val="%4."/>
      <w:lvlJc w:val="left"/>
      <w:pPr>
        <w:ind w:left="2880" w:hanging="360"/>
      </w:pPr>
    </w:lvl>
    <w:lvl w:ilvl="4" w:tplc="A9908A9A">
      <w:start w:val="1"/>
      <w:numFmt w:val="lowerLetter"/>
      <w:lvlText w:val="%5."/>
      <w:lvlJc w:val="left"/>
      <w:pPr>
        <w:ind w:left="3600" w:hanging="360"/>
      </w:pPr>
    </w:lvl>
    <w:lvl w:ilvl="5" w:tplc="AB7C664E">
      <w:start w:val="1"/>
      <w:numFmt w:val="lowerRoman"/>
      <w:lvlText w:val="%6."/>
      <w:lvlJc w:val="right"/>
      <w:pPr>
        <w:ind w:left="4320" w:hanging="180"/>
      </w:pPr>
    </w:lvl>
    <w:lvl w:ilvl="6" w:tplc="23749ED6">
      <w:start w:val="1"/>
      <w:numFmt w:val="decimal"/>
      <w:lvlText w:val="%7."/>
      <w:lvlJc w:val="left"/>
      <w:pPr>
        <w:ind w:left="5040" w:hanging="360"/>
      </w:pPr>
    </w:lvl>
    <w:lvl w:ilvl="7" w:tplc="19D2E940">
      <w:start w:val="1"/>
      <w:numFmt w:val="lowerLetter"/>
      <w:lvlText w:val="%8."/>
      <w:lvlJc w:val="left"/>
      <w:pPr>
        <w:ind w:left="5760" w:hanging="360"/>
      </w:pPr>
    </w:lvl>
    <w:lvl w:ilvl="8" w:tplc="CAF224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28D7"/>
    <w:multiLevelType w:val="hybridMultilevel"/>
    <w:tmpl w:val="FFFFFFFF"/>
    <w:lvl w:ilvl="0" w:tplc="5DCCE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A6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6E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B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28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E7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5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04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45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188F"/>
    <w:multiLevelType w:val="hybridMultilevel"/>
    <w:tmpl w:val="FFFFFFFF"/>
    <w:lvl w:ilvl="0" w:tplc="24A4F6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84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00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61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2C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C9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2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67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27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7" w15:restartNumberingAfterBreak="0">
    <w:nsid w:val="74E62303"/>
    <w:multiLevelType w:val="hybridMultilevel"/>
    <w:tmpl w:val="FFFFFFFF"/>
    <w:lvl w:ilvl="0" w:tplc="F5509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0D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27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A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9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8D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C5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47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46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8688">
    <w:abstractNumId w:val="5"/>
  </w:num>
  <w:num w:numId="2" w16cid:durableId="402921021">
    <w:abstractNumId w:val="1"/>
  </w:num>
  <w:num w:numId="3" w16cid:durableId="249390899">
    <w:abstractNumId w:val="6"/>
  </w:num>
  <w:num w:numId="4" w16cid:durableId="118648079">
    <w:abstractNumId w:val="3"/>
  </w:num>
  <w:num w:numId="5" w16cid:durableId="1176185945">
    <w:abstractNumId w:val="0"/>
  </w:num>
  <w:num w:numId="6" w16cid:durableId="1309437712">
    <w:abstractNumId w:val="7"/>
  </w:num>
  <w:num w:numId="7" w16cid:durableId="1298074989">
    <w:abstractNumId w:val="2"/>
  </w:num>
  <w:num w:numId="8" w16cid:durableId="321928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1B3C"/>
    <w:rsid w:val="000569D8"/>
    <w:rsid w:val="00066D05"/>
    <w:rsid w:val="00073E64"/>
    <w:rsid w:val="000A0ADD"/>
    <w:rsid w:val="000B07FD"/>
    <w:rsid w:val="000B2BB9"/>
    <w:rsid w:val="000B4EFE"/>
    <w:rsid w:val="000C3E66"/>
    <w:rsid w:val="000D171B"/>
    <w:rsid w:val="000E02F4"/>
    <w:rsid w:val="000E044D"/>
    <w:rsid w:val="000E5127"/>
    <w:rsid w:val="000F72E6"/>
    <w:rsid w:val="001011B0"/>
    <w:rsid w:val="00126004"/>
    <w:rsid w:val="00151105"/>
    <w:rsid w:val="001548FD"/>
    <w:rsid w:val="001561BF"/>
    <w:rsid w:val="0016724F"/>
    <w:rsid w:val="00170232"/>
    <w:rsid w:val="00186519"/>
    <w:rsid w:val="00190222"/>
    <w:rsid w:val="00196BC9"/>
    <w:rsid w:val="001A1261"/>
    <w:rsid w:val="001E6EA4"/>
    <w:rsid w:val="001E76C5"/>
    <w:rsid w:val="001F046E"/>
    <w:rsid w:val="001F26E6"/>
    <w:rsid w:val="001F4BFD"/>
    <w:rsid w:val="00207E58"/>
    <w:rsid w:val="002234BE"/>
    <w:rsid w:val="00224544"/>
    <w:rsid w:val="0022570C"/>
    <w:rsid w:val="00232EBA"/>
    <w:rsid w:val="00242112"/>
    <w:rsid w:val="00252DD6"/>
    <w:rsid w:val="0029220C"/>
    <w:rsid w:val="002B2D9A"/>
    <w:rsid w:val="002B3935"/>
    <w:rsid w:val="002D2305"/>
    <w:rsid w:val="002E1A8A"/>
    <w:rsid w:val="00302F09"/>
    <w:rsid w:val="00312A87"/>
    <w:rsid w:val="0034173C"/>
    <w:rsid w:val="00344966"/>
    <w:rsid w:val="00350252"/>
    <w:rsid w:val="0036394E"/>
    <w:rsid w:val="00366E0E"/>
    <w:rsid w:val="00387CE2"/>
    <w:rsid w:val="003A2E36"/>
    <w:rsid w:val="003A65BF"/>
    <w:rsid w:val="003B283B"/>
    <w:rsid w:val="003D4A4C"/>
    <w:rsid w:val="003E4C79"/>
    <w:rsid w:val="004033C3"/>
    <w:rsid w:val="00406332"/>
    <w:rsid w:val="00411196"/>
    <w:rsid w:val="00423048"/>
    <w:rsid w:val="00424237"/>
    <w:rsid w:val="0045063A"/>
    <w:rsid w:val="00450935"/>
    <w:rsid w:val="00452180"/>
    <w:rsid w:val="00476E91"/>
    <w:rsid w:val="00477667"/>
    <w:rsid w:val="004A4856"/>
    <w:rsid w:val="004D4587"/>
    <w:rsid w:val="004F69A9"/>
    <w:rsid w:val="00534920"/>
    <w:rsid w:val="005811A1"/>
    <w:rsid w:val="00593DE8"/>
    <w:rsid w:val="005B38FE"/>
    <w:rsid w:val="005C405F"/>
    <w:rsid w:val="005D3F2C"/>
    <w:rsid w:val="005D47FD"/>
    <w:rsid w:val="00615900"/>
    <w:rsid w:val="006224D3"/>
    <w:rsid w:val="0063433B"/>
    <w:rsid w:val="00634356"/>
    <w:rsid w:val="00634ACD"/>
    <w:rsid w:val="00635C77"/>
    <w:rsid w:val="00635D46"/>
    <w:rsid w:val="0066254E"/>
    <w:rsid w:val="0066762F"/>
    <w:rsid w:val="00695987"/>
    <w:rsid w:val="006B6125"/>
    <w:rsid w:val="00710DDC"/>
    <w:rsid w:val="00724193"/>
    <w:rsid w:val="00742401"/>
    <w:rsid w:val="00745820"/>
    <w:rsid w:val="00750E29"/>
    <w:rsid w:val="00765BDB"/>
    <w:rsid w:val="00770B1D"/>
    <w:rsid w:val="00793EA5"/>
    <w:rsid w:val="007B3F03"/>
    <w:rsid w:val="007C50CF"/>
    <w:rsid w:val="007F6912"/>
    <w:rsid w:val="0081504E"/>
    <w:rsid w:val="008208A4"/>
    <w:rsid w:val="008228B6"/>
    <w:rsid w:val="00866DCA"/>
    <w:rsid w:val="00895ABE"/>
    <w:rsid w:val="008A12F9"/>
    <w:rsid w:val="008A14DB"/>
    <w:rsid w:val="008C6C01"/>
    <w:rsid w:val="008D5D41"/>
    <w:rsid w:val="008D72CA"/>
    <w:rsid w:val="00901C05"/>
    <w:rsid w:val="00912D24"/>
    <w:rsid w:val="0093147E"/>
    <w:rsid w:val="00933C5A"/>
    <w:rsid w:val="0096103F"/>
    <w:rsid w:val="00963A6E"/>
    <w:rsid w:val="00963C19"/>
    <w:rsid w:val="009643A8"/>
    <w:rsid w:val="00984041"/>
    <w:rsid w:val="00991836"/>
    <w:rsid w:val="009972BA"/>
    <w:rsid w:val="00997CEC"/>
    <w:rsid w:val="009A2198"/>
    <w:rsid w:val="009A3944"/>
    <w:rsid w:val="009B7F08"/>
    <w:rsid w:val="00A177C7"/>
    <w:rsid w:val="00A362DB"/>
    <w:rsid w:val="00A3695C"/>
    <w:rsid w:val="00A4292E"/>
    <w:rsid w:val="00AA138C"/>
    <w:rsid w:val="00AA781D"/>
    <w:rsid w:val="00AC0643"/>
    <w:rsid w:val="00AC328A"/>
    <w:rsid w:val="00AD49FB"/>
    <w:rsid w:val="00AD5055"/>
    <w:rsid w:val="00AE3159"/>
    <w:rsid w:val="00B01856"/>
    <w:rsid w:val="00B1033A"/>
    <w:rsid w:val="00B21F9D"/>
    <w:rsid w:val="00B85363"/>
    <w:rsid w:val="00BA584D"/>
    <w:rsid w:val="00BC43AB"/>
    <w:rsid w:val="00BC5D3D"/>
    <w:rsid w:val="00BD55AD"/>
    <w:rsid w:val="00BE6CB2"/>
    <w:rsid w:val="00BF6019"/>
    <w:rsid w:val="00C02E10"/>
    <w:rsid w:val="00C153DC"/>
    <w:rsid w:val="00C24B14"/>
    <w:rsid w:val="00C4C4F2"/>
    <w:rsid w:val="00C506B8"/>
    <w:rsid w:val="00C5E6BA"/>
    <w:rsid w:val="00C656AD"/>
    <w:rsid w:val="00CB468B"/>
    <w:rsid w:val="00CC73F1"/>
    <w:rsid w:val="00CD3243"/>
    <w:rsid w:val="00CD72A3"/>
    <w:rsid w:val="00CD72F7"/>
    <w:rsid w:val="00CF5A56"/>
    <w:rsid w:val="00D14507"/>
    <w:rsid w:val="00D24CE0"/>
    <w:rsid w:val="00D86C5F"/>
    <w:rsid w:val="00D94CC8"/>
    <w:rsid w:val="00DA796C"/>
    <w:rsid w:val="00DD2200"/>
    <w:rsid w:val="00DE2A7B"/>
    <w:rsid w:val="00DF4225"/>
    <w:rsid w:val="00DF70C9"/>
    <w:rsid w:val="00E1487C"/>
    <w:rsid w:val="00E768FD"/>
    <w:rsid w:val="00EA363D"/>
    <w:rsid w:val="00EB4945"/>
    <w:rsid w:val="00EC3147"/>
    <w:rsid w:val="00ED0E41"/>
    <w:rsid w:val="00F0565D"/>
    <w:rsid w:val="00F36BCE"/>
    <w:rsid w:val="00F42F43"/>
    <w:rsid w:val="00F606FA"/>
    <w:rsid w:val="00F6082A"/>
    <w:rsid w:val="00F621AD"/>
    <w:rsid w:val="00F75E62"/>
    <w:rsid w:val="00FB275C"/>
    <w:rsid w:val="00FD323C"/>
    <w:rsid w:val="00FD602E"/>
    <w:rsid w:val="00FE0A23"/>
    <w:rsid w:val="00FE311B"/>
    <w:rsid w:val="00FE5AE5"/>
    <w:rsid w:val="00FF69A7"/>
    <w:rsid w:val="01291C69"/>
    <w:rsid w:val="01494A0C"/>
    <w:rsid w:val="015D5DB9"/>
    <w:rsid w:val="016902D1"/>
    <w:rsid w:val="01741DFF"/>
    <w:rsid w:val="02476CF6"/>
    <w:rsid w:val="026E9115"/>
    <w:rsid w:val="0273669B"/>
    <w:rsid w:val="02A88C58"/>
    <w:rsid w:val="02AA63AD"/>
    <w:rsid w:val="02C4ECCA"/>
    <w:rsid w:val="02D4AA65"/>
    <w:rsid w:val="030183F7"/>
    <w:rsid w:val="0331DACA"/>
    <w:rsid w:val="033E4CC2"/>
    <w:rsid w:val="037689E4"/>
    <w:rsid w:val="037B029E"/>
    <w:rsid w:val="039FE187"/>
    <w:rsid w:val="03F1D9C3"/>
    <w:rsid w:val="0400B93B"/>
    <w:rsid w:val="0400F16E"/>
    <w:rsid w:val="04276CCD"/>
    <w:rsid w:val="044A3AF8"/>
    <w:rsid w:val="044E462B"/>
    <w:rsid w:val="046575EA"/>
    <w:rsid w:val="04A50C6F"/>
    <w:rsid w:val="04EFF1B9"/>
    <w:rsid w:val="04F339A4"/>
    <w:rsid w:val="04FA468F"/>
    <w:rsid w:val="04FB4923"/>
    <w:rsid w:val="052027D2"/>
    <w:rsid w:val="052C48E5"/>
    <w:rsid w:val="05304FB4"/>
    <w:rsid w:val="059CC1CF"/>
    <w:rsid w:val="05A0B960"/>
    <w:rsid w:val="05BFB5F9"/>
    <w:rsid w:val="05E60B59"/>
    <w:rsid w:val="061CE618"/>
    <w:rsid w:val="062961E7"/>
    <w:rsid w:val="06354D27"/>
    <w:rsid w:val="066F6EDF"/>
    <w:rsid w:val="06763831"/>
    <w:rsid w:val="068BF908"/>
    <w:rsid w:val="068C0774"/>
    <w:rsid w:val="06A5C44F"/>
    <w:rsid w:val="06BCC39C"/>
    <w:rsid w:val="070AA243"/>
    <w:rsid w:val="07261F3D"/>
    <w:rsid w:val="07268C1A"/>
    <w:rsid w:val="0727A985"/>
    <w:rsid w:val="07383580"/>
    <w:rsid w:val="07C06E9F"/>
    <w:rsid w:val="07D35E33"/>
    <w:rsid w:val="07D8DD06"/>
    <w:rsid w:val="07DFA077"/>
    <w:rsid w:val="07E27E82"/>
    <w:rsid w:val="08004BDD"/>
    <w:rsid w:val="085B1BA7"/>
    <w:rsid w:val="087D5949"/>
    <w:rsid w:val="0884F00E"/>
    <w:rsid w:val="08FADDF0"/>
    <w:rsid w:val="0906C889"/>
    <w:rsid w:val="0932EA38"/>
    <w:rsid w:val="09342E4E"/>
    <w:rsid w:val="0959E1C1"/>
    <w:rsid w:val="097CC8A6"/>
    <w:rsid w:val="09AF3A1D"/>
    <w:rsid w:val="09E2CF78"/>
    <w:rsid w:val="0A038638"/>
    <w:rsid w:val="0A7EDA90"/>
    <w:rsid w:val="0A99FD16"/>
    <w:rsid w:val="0AA94E94"/>
    <w:rsid w:val="0AB06182"/>
    <w:rsid w:val="0AB97C7C"/>
    <w:rsid w:val="0AC6E361"/>
    <w:rsid w:val="0AD53BA1"/>
    <w:rsid w:val="0AD6A1F3"/>
    <w:rsid w:val="0AEE7EF4"/>
    <w:rsid w:val="0AFA9E51"/>
    <w:rsid w:val="0B0367AF"/>
    <w:rsid w:val="0B0EAD27"/>
    <w:rsid w:val="0B189907"/>
    <w:rsid w:val="0B222383"/>
    <w:rsid w:val="0B385688"/>
    <w:rsid w:val="0B3960EA"/>
    <w:rsid w:val="0B603338"/>
    <w:rsid w:val="0B7B16EE"/>
    <w:rsid w:val="0BCDFA55"/>
    <w:rsid w:val="0C28C4D2"/>
    <w:rsid w:val="0C2D5386"/>
    <w:rsid w:val="0C47A16F"/>
    <w:rsid w:val="0C554CDD"/>
    <w:rsid w:val="0C58E849"/>
    <w:rsid w:val="0C669DC6"/>
    <w:rsid w:val="0CA4946F"/>
    <w:rsid w:val="0CFB48F8"/>
    <w:rsid w:val="0D03367E"/>
    <w:rsid w:val="0D16E74F"/>
    <w:rsid w:val="0D9D20A4"/>
    <w:rsid w:val="0DB35DEC"/>
    <w:rsid w:val="0DC07F4C"/>
    <w:rsid w:val="0DD0DEC9"/>
    <w:rsid w:val="0DD27356"/>
    <w:rsid w:val="0E080FDB"/>
    <w:rsid w:val="0E4914E6"/>
    <w:rsid w:val="0E589D3E"/>
    <w:rsid w:val="0E869D2D"/>
    <w:rsid w:val="0E8A1F64"/>
    <w:rsid w:val="0E92D7F0"/>
    <w:rsid w:val="0E971959"/>
    <w:rsid w:val="0E9D3235"/>
    <w:rsid w:val="0EC25ED7"/>
    <w:rsid w:val="0ECF8C62"/>
    <w:rsid w:val="0F013AC1"/>
    <w:rsid w:val="0F03BC88"/>
    <w:rsid w:val="0F6A1F74"/>
    <w:rsid w:val="0F712013"/>
    <w:rsid w:val="0FDC06BA"/>
    <w:rsid w:val="100F59D1"/>
    <w:rsid w:val="1032E9BA"/>
    <w:rsid w:val="10390296"/>
    <w:rsid w:val="106A6AEC"/>
    <w:rsid w:val="106B3959"/>
    <w:rsid w:val="10B94BC3"/>
    <w:rsid w:val="10C239C4"/>
    <w:rsid w:val="10CEF36B"/>
    <w:rsid w:val="10D5A994"/>
    <w:rsid w:val="10E5CBF1"/>
    <w:rsid w:val="10F9AB0F"/>
    <w:rsid w:val="1108796B"/>
    <w:rsid w:val="111B56BC"/>
    <w:rsid w:val="11234442"/>
    <w:rsid w:val="112CC589"/>
    <w:rsid w:val="1147E92D"/>
    <w:rsid w:val="114D8144"/>
    <w:rsid w:val="116F4662"/>
    <w:rsid w:val="11AC63BA"/>
    <w:rsid w:val="11D9B0E8"/>
    <w:rsid w:val="11DDFF14"/>
    <w:rsid w:val="1218C488"/>
    <w:rsid w:val="124FA9F0"/>
    <w:rsid w:val="1285CF60"/>
    <w:rsid w:val="12980656"/>
    <w:rsid w:val="12D08275"/>
    <w:rsid w:val="12D49BBE"/>
    <w:rsid w:val="132DD236"/>
    <w:rsid w:val="134633A6"/>
    <w:rsid w:val="1377ECF1"/>
    <w:rsid w:val="1386D65D"/>
    <w:rsid w:val="13A0E93A"/>
    <w:rsid w:val="13B5AB2A"/>
    <w:rsid w:val="13E4A0EA"/>
    <w:rsid w:val="140EFBD1"/>
    <w:rsid w:val="141323C1"/>
    <w:rsid w:val="14239EEC"/>
    <w:rsid w:val="146C52D6"/>
    <w:rsid w:val="148FE685"/>
    <w:rsid w:val="14A9DABB"/>
    <w:rsid w:val="14E2CAF4"/>
    <w:rsid w:val="14FCEE75"/>
    <w:rsid w:val="1506714F"/>
    <w:rsid w:val="15771A66"/>
    <w:rsid w:val="159D1F08"/>
    <w:rsid w:val="15ACE969"/>
    <w:rsid w:val="15B426EE"/>
    <w:rsid w:val="15BCB166"/>
    <w:rsid w:val="15CA4A43"/>
    <w:rsid w:val="15D960F8"/>
    <w:rsid w:val="15F6B565"/>
    <w:rsid w:val="15FA3976"/>
    <w:rsid w:val="16BF9EE2"/>
    <w:rsid w:val="16ED4BEC"/>
    <w:rsid w:val="16FE5C35"/>
    <w:rsid w:val="174C610C"/>
    <w:rsid w:val="174FF74F"/>
    <w:rsid w:val="1758C1BE"/>
    <w:rsid w:val="177B6E6F"/>
    <w:rsid w:val="177CFCCF"/>
    <w:rsid w:val="179285C6"/>
    <w:rsid w:val="17A3F398"/>
    <w:rsid w:val="17AE38C1"/>
    <w:rsid w:val="17C419B3"/>
    <w:rsid w:val="17CD1802"/>
    <w:rsid w:val="185223C5"/>
    <w:rsid w:val="185D22E1"/>
    <w:rsid w:val="185D6BCB"/>
    <w:rsid w:val="1880EE9D"/>
    <w:rsid w:val="18C4968A"/>
    <w:rsid w:val="18F3207E"/>
    <w:rsid w:val="191EFE88"/>
    <w:rsid w:val="193FC3F9"/>
    <w:rsid w:val="1998DE46"/>
    <w:rsid w:val="199F14C0"/>
    <w:rsid w:val="19DCA783"/>
    <w:rsid w:val="19E30B72"/>
    <w:rsid w:val="19E557AC"/>
    <w:rsid w:val="1A0297F2"/>
    <w:rsid w:val="1A873770"/>
    <w:rsid w:val="1A9E0C53"/>
    <w:rsid w:val="1ACA2688"/>
    <w:rsid w:val="1ADB945A"/>
    <w:rsid w:val="1AFCC31C"/>
    <w:rsid w:val="1AFD3078"/>
    <w:rsid w:val="1B1AC8D2"/>
    <w:rsid w:val="1B3E0F1A"/>
    <w:rsid w:val="1B650766"/>
    <w:rsid w:val="1BBEA265"/>
    <w:rsid w:val="1BDBC502"/>
    <w:rsid w:val="1C05D69C"/>
    <w:rsid w:val="1C367ABE"/>
    <w:rsid w:val="1C65F6E9"/>
    <w:rsid w:val="1CB8CD8F"/>
    <w:rsid w:val="1CC2A0F1"/>
    <w:rsid w:val="1CD9DF7B"/>
    <w:rsid w:val="1CF402FC"/>
    <w:rsid w:val="1D36C051"/>
    <w:rsid w:val="1D3D6D0D"/>
    <w:rsid w:val="1D420453"/>
    <w:rsid w:val="1D7C4EB8"/>
    <w:rsid w:val="1D9EDE84"/>
    <w:rsid w:val="1DE472DD"/>
    <w:rsid w:val="1DF534D8"/>
    <w:rsid w:val="1E01C74A"/>
    <w:rsid w:val="1E09B485"/>
    <w:rsid w:val="1E13351C"/>
    <w:rsid w:val="1E20DEF5"/>
    <w:rsid w:val="1E7C960D"/>
    <w:rsid w:val="1EB8BA29"/>
    <w:rsid w:val="1EC5FDBE"/>
    <w:rsid w:val="1EE5E6D1"/>
    <w:rsid w:val="1EEB5BEB"/>
    <w:rsid w:val="1EFDD806"/>
    <w:rsid w:val="1F083541"/>
    <w:rsid w:val="1F207065"/>
    <w:rsid w:val="1F5CCFE1"/>
    <w:rsid w:val="1F604BC1"/>
    <w:rsid w:val="1F8F4AD8"/>
    <w:rsid w:val="1F9D97AB"/>
    <w:rsid w:val="2001D917"/>
    <w:rsid w:val="202B762F"/>
    <w:rsid w:val="205FCB6A"/>
    <w:rsid w:val="2064FF2C"/>
    <w:rsid w:val="20942E32"/>
    <w:rsid w:val="20A03D83"/>
    <w:rsid w:val="20C117A7"/>
    <w:rsid w:val="20C25841"/>
    <w:rsid w:val="20CAB85E"/>
    <w:rsid w:val="20DF94BA"/>
    <w:rsid w:val="20E8F997"/>
    <w:rsid w:val="20F699B4"/>
    <w:rsid w:val="210092FD"/>
    <w:rsid w:val="21044DF9"/>
    <w:rsid w:val="211AEA75"/>
    <w:rsid w:val="21265C35"/>
    <w:rsid w:val="2139680C"/>
    <w:rsid w:val="2163AEC1"/>
    <w:rsid w:val="21651863"/>
    <w:rsid w:val="22744BDB"/>
    <w:rsid w:val="229BE892"/>
    <w:rsid w:val="22C59157"/>
    <w:rsid w:val="22DF3B01"/>
    <w:rsid w:val="22E6A63F"/>
    <w:rsid w:val="22F0DE9C"/>
    <w:rsid w:val="23192493"/>
    <w:rsid w:val="2361906E"/>
    <w:rsid w:val="2366E4D4"/>
    <w:rsid w:val="2437B8F3"/>
    <w:rsid w:val="243D4E8B"/>
    <w:rsid w:val="24678C80"/>
    <w:rsid w:val="24781B33"/>
    <w:rsid w:val="24A09630"/>
    <w:rsid w:val="24C7EC0B"/>
    <w:rsid w:val="253F0857"/>
    <w:rsid w:val="2557BC31"/>
    <w:rsid w:val="2570C151"/>
    <w:rsid w:val="259A32DD"/>
    <w:rsid w:val="25A9E4D6"/>
    <w:rsid w:val="25CDB539"/>
    <w:rsid w:val="25D9E236"/>
    <w:rsid w:val="264B43E6"/>
    <w:rsid w:val="2673702F"/>
    <w:rsid w:val="2687BA10"/>
    <w:rsid w:val="268BE554"/>
    <w:rsid w:val="268CEBE1"/>
    <w:rsid w:val="269CE846"/>
    <w:rsid w:val="26A097C4"/>
    <w:rsid w:val="27040645"/>
    <w:rsid w:val="27191B3C"/>
    <w:rsid w:val="273EBBEF"/>
    <w:rsid w:val="275A3635"/>
    <w:rsid w:val="27864BE0"/>
    <w:rsid w:val="27A8A990"/>
    <w:rsid w:val="27BA1762"/>
    <w:rsid w:val="27DCCD1A"/>
    <w:rsid w:val="27FDFD58"/>
    <w:rsid w:val="2827E3C6"/>
    <w:rsid w:val="28313A53"/>
    <w:rsid w:val="288889B6"/>
    <w:rsid w:val="28A3A02B"/>
    <w:rsid w:val="28E0C34C"/>
    <w:rsid w:val="28E18598"/>
    <w:rsid w:val="2911ECF3"/>
    <w:rsid w:val="2912CE4E"/>
    <w:rsid w:val="29215A12"/>
    <w:rsid w:val="2936A785"/>
    <w:rsid w:val="29486FD9"/>
    <w:rsid w:val="2955E7C3"/>
    <w:rsid w:val="296006EB"/>
    <w:rsid w:val="29631B01"/>
    <w:rsid w:val="298FCDB9"/>
    <w:rsid w:val="2A35B25C"/>
    <w:rsid w:val="2A44CA46"/>
    <w:rsid w:val="2A64392F"/>
    <w:rsid w:val="2A81C242"/>
    <w:rsid w:val="2A9B4813"/>
    <w:rsid w:val="2AAF7C9F"/>
    <w:rsid w:val="2AE94B81"/>
    <w:rsid w:val="2AF1B824"/>
    <w:rsid w:val="2B0A8021"/>
    <w:rsid w:val="2B3658F4"/>
    <w:rsid w:val="2B372D8F"/>
    <w:rsid w:val="2B3C7204"/>
    <w:rsid w:val="2B464186"/>
    <w:rsid w:val="2B6A68CC"/>
    <w:rsid w:val="2B6B4CBD"/>
    <w:rsid w:val="2B885995"/>
    <w:rsid w:val="2C0710E4"/>
    <w:rsid w:val="2C1D92A3"/>
    <w:rsid w:val="2C1E23CA"/>
    <w:rsid w:val="2C4A043A"/>
    <w:rsid w:val="2C6C739D"/>
    <w:rsid w:val="2CF19813"/>
    <w:rsid w:val="2D1C9183"/>
    <w:rsid w:val="2D24D0AC"/>
    <w:rsid w:val="2D82E465"/>
    <w:rsid w:val="2D834873"/>
    <w:rsid w:val="2D9BD9F1"/>
    <w:rsid w:val="2DB7EA6C"/>
    <w:rsid w:val="2DEC8ACB"/>
    <w:rsid w:val="2E03A781"/>
    <w:rsid w:val="2E093ADB"/>
    <w:rsid w:val="2E48D31A"/>
    <w:rsid w:val="2E60EB53"/>
    <w:rsid w:val="2ED7BB01"/>
    <w:rsid w:val="2ED87608"/>
    <w:rsid w:val="2F103625"/>
    <w:rsid w:val="2F2E1E9D"/>
    <w:rsid w:val="2F37AA52"/>
    <w:rsid w:val="2F435B14"/>
    <w:rsid w:val="2F7A6B9A"/>
    <w:rsid w:val="2F9C8F1C"/>
    <w:rsid w:val="2FA5E909"/>
    <w:rsid w:val="2FC2EE5E"/>
    <w:rsid w:val="2FE4AC64"/>
    <w:rsid w:val="2FE7E758"/>
    <w:rsid w:val="2FF5F007"/>
    <w:rsid w:val="3057D941"/>
    <w:rsid w:val="305B4B6A"/>
    <w:rsid w:val="306D1DB9"/>
    <w:rsid w:val="30BA8527"/>
    <w:rsid w:val="30E47678"/>
    <w:rsid w:val="30F1087E"/>
    <w:rsid w:val="311954F5"/>
    <w:rsid w:val="31357962"/>
    <w:rsid w:val="3144BBFB"/>
    <w:rsid w:val="314E057F"/>
    <w:rsid w:val="315574D3"/>
    <w:rsid w:val="31591690"/>
    <w:rsid w:val="315F8CCB"/>
    <w:rsid w:val="316FC3EE"/>
    <w:rsid w:val="31848176"/>
    <w:rsid w:val="31C602B8"/>
    <w:rsid w:val="31E05A70"/>
    <w:rsid w:val="31EC0C5C"/>
    <w:rsid w:val="327028E1"/>
    <w:rsid w:val="32998B51"/>
    <w:rsid w:val="329AE201"/>
    <w:rsid w:val="32B48AF9"/>
    <w:rsid w:val="32CEAE7A"/>
    <w:rsid w:val="335BFE4E"/>
    <w:rsid w:val="336C6070"/>
    <w:rsid w:val="336E7230"/>
    <w:rsid w:val="33BC7A7F"/>
    <w:rsid w:val="33CD6D58"/>
    <w:rsid w:val="34043B1C"/>
    <w:rsid w:val="343F2083"/>
    <w:rsid w:val="34498EF5"/>
    <w:rsid w:val="34630D87"/>
    <w:rsid w:val="346920D2"/>
    <w:rsid w:val="3490B752"/>
    <w:rsid w:val="34A1B9C2"/>
    <w:rsid w:val="352B4A64"/>
    <w:rsid w:val="353D73EC"/>
    <w:rsid w:val="35419FEA"/>
    <w:rsid w:val="3553C837"/>
    <w:rsid w:val="356CA2C3"/>
    <w:rsid w:val="35AF125A"/>
    <w:rsid w:val="35C710A6"/>
    <w:rsid w:val="35CA00DF"/>
    <w:rsid w:val="35D084C1"/>
    <w:rsid w:val="36006056"/>
    <w:rsid w:val="360D5773"/>
    <w:rsid w:val="36449F53"/>
    <w:rsid w:val="364A5DC6"/>
    <w:rsid w:val="36A5B5A9"/>
    <w:rsid w:val="36DA1C04"/>
    <w:rsid w:val="376C5522"/>
    <w:rsid w:val="3775BD9A"/>
    <w:rsid w:val="37A861F0"/>
    <w:rsid w:val="37B3C476"/>
    <w:rsid w:val="37FAB0AC"/>
    <w:rsid w:val="37FE3678"/>
    <w:rsid w:val="3813EF5E"/>
    <w:rsid w:val="381EA0C3"/>
    <w:rsid w:val="383A22A2"/>
    <w:rsid w:val="383DB11C"/>
    <w:rsid w:val="383FD193"/>
    <w:rsid w:val="384E4147"/>
    <w:rsid w:val="3850104B"/>
    <w:rsid w:val="387E8EBC"/>
    <w:rsid w:val="38DF6A65"/>
    <w:rsid w:val="3901595D"/>
    <w:rsid w:val="39087A3C"/>
    <w:rsid w:val="394E922E"/>
    <w:rsid w:val="395EBCEB"/>
    <w:rsid w:val="3997EBFD"/>
    <w:rsid w:val="39A0ADE5"/>
    <w:rsid w:val="39B5FA2F"/>
    <w:rsid w:val="39CECBA7"/>
    <w:rsid w:val="39E02DAE"/>
    <w:rsid w:val="39EBE0AC"/>
    <w:rsid w:val="3A2361E6"/>
    <w:rsid w:val="3A447A60"/>
    <w:rsid w:val="3A6DF187"/>
    <w:rsid w:val="3A6FF221"/>
    <w:rsid w:val="3A8DFB9D"/>
    <w:rsid w:val="3ACEDF77"/>
    <w:rsid w:val="3AD40564"/>
    <w:rsid w:val="3B34C4D7"/>
    <w:rsid w:val="3B649437"/>
    <w:rsid w:val="3B676B45"/>
    <w:rsid w:val="3B9D15AC"/>
    <w:rsid w:val="3BA491BF"/>
    <w:rsid w:val="3BB5E6C9"/>
    <w:rsid w:val="3BBDFCDB"/>
    <w:rsid w:val="3BC2B7E3"/>
    <w:rsid w:val="3BC78C64"/>
    <w:rsid w:val="3BD45301"/>
    <w:rsid w:val="3BD8639D"/>
    <w:rsid w:val="3C179296"/>
    <w:rsid w:val="3C1E1AE0"/>
    <w:rsid w:val="3C1ED292"/>
    <w:rsid w:val="3C2FC050"/>
    <w:rsid w:val="3C396D51"/>
    <w:rsid w:val="3C58F4B6"/>
    <w:rsid w:val="3CA39353"/>
    <w:rsid w:val="3D2A3CBE"/>
    <w:rsid w:val="3D5E8844"/>
    <w:rsid w:val="3D6CD913"/>
    <w:rsid w:val="3D702362"/>
    <w:rsid w:val="3D76DBA7"/>
    <w:rsid w:val="3D7E46E5"/>
    <w:rsid w:val="3DC79948"/>
    <w:rsid w:val="3DEB1BEA"/>
    <w:rsid w:val="3E19DCB4"/>
    <w:rsid w:val="3E39C942"/>
    <w:rsid w:val="3EAA2164"/>
    <w:rsid w:val="3EB9CE22"/>
    <w:rsid w:val="3ED751B7"/>
    <w:rsid w:val="3EFA58A5"/>
    <w:rsid w:val="3F440EB6"/>
    <w:rsid w:val="3F65650E"/>
    <w:rsid w:val="3F7F548D"/>
    <w:rsid w:val="3FBEB9AF"/>
    <w:rsid w:val="3FD0A007"/>
    <w:rsid w:val="3FDCCA88"/>
    <w:rsid w:val="3FF1EC67"/>
    <w:rsid w:val="40362341"/>
    <w:rsid w:val="404AAEBB"/>
    <w:rsid w:val="404B63D0"/>
    <w:rsid w:val="404E01D3"/>
    <w:rsid w:val="404F6F32"/>
    <w:rsid w:val="406B29FA"/>
    <w:rsid w:val="4072635C"/>
    <w:rsid w:val="4075EA91"/>
    <w:rsid w:val="40885458"/>
    <w:rsid w:val="4092C07C"/>
    <w:rsid w:val="40962906"/>
    <w:rsid w:val="40AC9ABC"/>
    <w:rsid w:val="40D9DA91"/>
    <w:rsid w:val="40EBAAC2"/>
    <w:rsid w:val="40EF61B6"/>
    <w:rsid w:val="4152D54C"/>
    <w:rsid w:val="41CC22E9"/>
    <w:rsid w:val="41DA56E8"/>
    <w:rsid w:val="41DE3F3D"/>
    <w:rsid w:val="4216325C"/>
    <w:rsid w:val="42ABDB45"/>
    <w:rsid w:val="430F5684"/>
    <w:rsid w:val="430FF976"/>
    <w:rsid w:val="4312D4D7"/>
    <w:rsid w:val="433ECE43"/>
    <w:rsid w:val="437A0F9E"/>
    <w:rsid w:val="4384B11E"/>
    <w:rsid w:val="4388FF6F"/>
    <w:rsid w:val="43C50D03"/>
    <w:rsid w:val="43CE482B"/>
    <w:rsid w:val="444B103D"/>
    <w:rsid w:val="4476386A"/>
    <w:rsid w:val="447B75FF"/>
    <w:rsid w:val="44AB26E5"/>
    <w:rsid w:val="44AEA538"/>
    <w:rsid w:val="4515DFFF"/>
    <w:rsid w:val="4522E055"/>
    <w:rsid w:val="4548ABD2"/>
    <w:rsid w:val="4568C52F"/>
    <w:rsid w:val="458D3889"/>
    <w:rsid w:val="45A9B6DB"/>
    <w:rsid w:val="45AD0904"/>
    <w:rsid w:val="45CCD85A"/>
    <w:rsid w:val="45D2D0C2"/>
    <w:rsid w:val="46184268"/>
    <w:rsid w:val="4658E4E9"/>
    <w:rsid w:val="4675A060"/>
    <w:rsid w:val="46766F05"/>
    <w:rsid w:val="46E52C15"/>
    <w:rsid w:val="46E86E3E"/>
    <w:rsid w:val="47D208E9"/>
    <w:rsid w:val="47E645FA"/>
    <w:rsid w:val="486B9DFC"/>
    <w:rsid w:val="48791F23"/>
    <w:rsid w:val="487D4166"/>
    <w:rsid w:val="489C9C83"/>
    <w:rsid w:val="48A24A78"/>
    <w:rsid w:val="48B6D3E4"/>
    <w:rsid w:val="49222AA8"/>
    <w:rsid w:val="4985FA40"/>
    <w:rsid w:val="49CDD10F"/>
    <w:rsid w:val="4A0F88D7"/>
    <w:rsid w:val="4A137E8B"/>
    <w:rsid w:val="4A7E6137"/>
    <w:rsid w:val="4AB076F2"/>
    <w:rsid w:val="4AC74FE7"/>
    <w:rsid w:val="4AD0EAB4"/>
    <w:rsid w:val="4B0DC751"/>
    <w:rsid w:val="4B1DE6BC"/>
    <w:rsid w:val="4B2A2D92"/>
    <w:rsid w:val="4B2F6A7C"/>
    <w:rsid w:val="4B5F2526"/>
    <w:rsid w:val="4B6B593C"/>
    <w:rsid w:val="4BA6757A"/>
    <w:rsid w:val="4BB0AFB2"/>
    <w:rsid w:val="4BB1CE18"/>
    <w:rsid w:val="4BEC4CBA"/>
    <w:rsid w:val="4C08D87E"/>
    <w:rsid w:val="4C1A6F3E"/>
    <w:rsid w:val="4C2E5796"/>
    <w:rsid w:val="4C7B386F"/>
    <w:rsid w:val="4C847B28"/>
    <w:rsid w:val="4CAC602B"/>
    <w:rsid w:val="4CE677E4"/>
    <w:rsid w:val="4D43540E"/>
    <w:rsid w:val="4D5B6E38"/>
    <w:rsid w:val="4D5FE5B1"/>
    <w:rsid w:val="4D738948"/>
    <w:rsid w:val="4DB15EEB"/>
    <w:rsid w:val="4DB5AD26"/>
    <w:rsid w:val="4DC3F1F3"/>
    <w:rsid w:val="4DC8607C"/>
    <w:rsid w:val="4DED6B57"/>
    <w:rsid w:val="4E040116"/>
    <w:rsid w:val="4E20AE70"/>
    <w:rsid w:val="4E3C3E6E"/>
    <w:rsid w:val="4E9FFFD5"/>
    <w:rsid w:val="4EA6BBF0"/>
    <w:rsid w:val="4EBEA02A"/>
    <w:rsid w:val="4EDBADCA"/>
    <w:rsid w:val="4EDE163C"/>
    <w:rsid w:val="4EFA336F"/>
    <w:rsid w:val="4F302214"/>
    <w:rsid w:val="4F6697C1"/>
    <w:rsid w:val="4F8AB4F0"/>
    <w:rsid w:val="4F9FD177"/>
    <w:rsid w:val="4FD8C311"/>
    <w:rsid w:val="4FEB39EA"/>
    <w:rsid w:val="4FEDA6BB"/>
    <w:rsid w:val="50738311"/>
    <w:rsid w:val="5077842A"/>
    <w:rsid w:val="507E9619"/>
    <w:rsid w:val="508FB2A4"/>
    <w:rsid w:val="50B3833B"/>
    <w:rsid w:val="510D1A25"/>
    <w:rsid w:val="511F11D1"/>
    <w:rsid w:val="513D4DDC"/>
    <w:rsid w:val="517A18BF"/>
    <w:rsid w:val="5183E1DD"/>
    <w:rsid w:val="51A6A607"/>
    <w:rsid w:val="51AE6092"/>
    <w:rsid w:val="51B5BB30"/>
    <w:rsid w:val="5215B6FE"/>
    <w:rsid w:val="521778D7"/>
    <w:rsid w:val="5223FAD7"/>
    <w:rsid w:val="522A6880"/>
    <w:rsid w:val="5230BD8F"/>
    <w:rsid w:val="52356B52"/>
    <w:rsid w:val="523EF6A9"/>
    <w:rsid w:val="52489B94"/>
    <w:rsid w:val="529817E6"/>
    <w:rsid w:val="529DD3BC"/>
    <w:rsid w:val="52E01407"/>
    <w:rsid w:val="53214093"/>
    <w:rsid w:val="5325477D"/>
    <w:rsid w:val="53278C48"/>
    <w:rsid w:val="5334CBB6"/>
    <w:rsid w:val="53568DAB"/>
    <w:rsid w:val="536F08C8"/>
    <w:rsid w:val="53AAC548"/>
    <w:rsid w:val="53D15C74"/>
    <w:rsid w:val="53E9B61C"/>
    <w:rsid w:val="540C22D5"/>
    <w:rsid w:val="5423D110"/>
    <w:rsid w:val="543CAF0E"/>
    <w:rsid w:val="54485092"/>
    <w:rsid w:val="544C8CB3"/>
    <w:rsid w:val="546F0F9D"/>
    <w:rsid w:val="5486B6E0"/>
    <w:rsid w:val="54A1799C"/>
    <w:rsid w:val="54C117DE"/>
    <w:rsid w:val="54D3121D"/>
    <w:rsid w:val="54DAB14A"/>
    <w:rsid w:val="54FEAC38"/>
    <w:rsid w:val="558D9149"/>
    <w:rsid w:val="55A34873"/>
    <w:rsid w:val="562B0393"/>
    <w:rsid w:val="5637BF59"/>
    <w:rsid w:val="5649F425"/>
    <w:rsid w:val="566E494A"/>
    <w:rsid w:val="56C8AAB1"/>
    <w:rsid w:val="56D3D5C0"/>
    <w:rsid w:val="56E92821"/>
    <w:rsid w:val="56F22CBA"/>
    <w:rsid w:val="56FC9E12"/>
    <w:rsid w:val="56FCB811"/>
    <w:rsid w:val="5700FEF6"/>
    <w:rsid w:val="5708FD36"/>
    <w:rsid w:val="5712BA8B"/>
    <w:rsid w:val="571EECB0"/>
    <w:rsid w:val="5749EC9C"/>
    <w:rsid w:val="57747FEA"/>
    <w:rsid w:val="577CE3C9"/>
    <w:rsid w:val="57B46479"/>
    <w:rsid w:val="57C3AA06"/>
    <w:rsid w:val="57CC07AB"/>
    <w:rsid w:val="57DA61DF"/>
    <w:rsid w:val="5880972D"/>
    <w:rsid w:val="58972040"/>
    <w:rsid w:val="589F0CCB"/>
    <w:rsid w:val="58A1B74C"/>
    <w:rsid w:val="58A4CD97"/>
    <w:rsid w:val="58FBC9A6"/>
    <w:rsid w:val="59172FF8"/>
    <w:rsid w:val="592C1CA1"/>
    <w:rsid w:val="598F2B91"/>
    <w:rsid w:val="59948901"/>
    <w:rsid w:val="59ABC64B"/>
    <w:rsid w:val="5A178092"/>
    <w:rsid w:val="5A20C8E3"/>
    <w:rsid w:val="5A409DF8"/>
    <w:rsid w:val="5A66CE05"/>
    <w:rsid w:val="5A75FD6C"/>
    <w:rsid w:val="5A785752"/>
    <w:rsid w:val="5A7ADB3D"/>
    <w:rsid w:val="5A9A85B6"/>
    <w:rsid w:val="5AD47C32"/>
    <w:rsid w:val="5B07D2A8"/>
    <w:rsid w:val="5B10E239"/>
    <w:rsid w:val="5B22CFAF"/>
    <w:rsid w:val="5B305962"/>
    <w:rsid w:val="5B36CCCA"/>
    <w:rsid w:val="5BAEC985"/>
    <w:rsid w:val="5BC5D2FA"/>
    <w:rsid w:val="5BE10947"/>
    <w:rsid w:val="5BE2523E"/>
    <w:rsid w:val="5BF76B60"/>
    <w:rsid w:val="5C011AA9"/>
    <w:rsid w:val="5C183C55"/>
    <w:rsid w:val="5C6C2821"/>
    <w:rsid w:val="5C6F5D07"/>
    <w:rsid w:val="5CA95B98"/>
    <w:rsid w:val="5CB47B4D"/>
    <w:rsid w:val="5CD634FA"/>
    <w:rsid w:val="5D640E6F"/>
    <w:rsid w:val="5D6D85C0"/>
    <w:rsid w:val="5D783EBA"/>
    <w:rsid w:val="5D9CEB0A"/>
    <w:rsid w:val="5DA08A69"/>
    <w:rsid w:val="5DC3B6C4"/>
    <w:rsid w:val="5DED0267"/>
    <w:rsid w:val="5E07F882"/>
    <w:rsid w:val="5E1757A5"/>
    <w:rsid w:val="5E30165F"/>
    <w:rsid w:val="5EED513D"/>
    <w:rsid w:val="5EFE84CA"/>
    <w:rsid w:val="5F07CD54"/>
    <w:rsid w:val="5F11D6CC"/>
    <w:rsid w:val="5F2F0C22"/>
    <w:rsid w:val="5F5178E4"/>
    <w:rsid w:val="5FA2260E"/>
    <w:rsid w:val="5FA97A9B"/>
    <w:rsid w:val="5FBA80FB"/>
    <w:rsid w:val="5FC80EA1"/>
    <w:rsid w:val="5FEF0135"/>
    <w:rsid w:val="5FEF056B"/>
    <w:rsid w:val="5FF5DDD7"/>
    <w:rsid w:val="60177924"/>
    <w:rsid w:val="603139D3"/>
    <w:rsid w:val="6045EBD8"/>
    <w:rsid w:val="6060FE82"/>
    <w:rsid w:val="608CF994"/>
    <w:rsid w:val="609E2199"/>
    <w:rsid w:val="60A50A6F"/>
    <w:rsid w:val="60CADC83"/>
    <w:rsid w:val="60DE97EC"/>
    <w:rsid w:val="60E68613"/>
    <w:rsid w:val="611DA610"/>
    <w:rsid w:val="6143102C"/>
    <w:rsid w:val="6179F9AA"/>
    <w:rsid w:val="6195F518"/>
    <w:rsid w:val="619A2128"/>
    <w:rsid w:val="61BBB888"/>
    <w:rsid w:val="61C103AD"/>
    <w:rsid w:val="61F4D491"/>
    <w:rsid w:val="6233C84E"/>
    <w:rsid w:val="6290B7AF"/>
    <w:rsid w:val="629A2F9D"/>
    <w:rsid w:val="63194DCD"/>
    <w:rsid w:val="632BC864"/>
    <w:rsid w:val="635A59AE"/>
    <w:rsid w:val="6393ABF3"/>
    <w:rsid w:val="64027D45"/>
    <w:rsid w:val="6419DA6B"/>
    <w:rsid w:val="64311E25"/>
    <w:rsid w:val="647A7EC1"/>
    <w:rsid w:val="649E7C26"/>
    <w:rsid w:val="649FBC8A"/>
    <w:rsid w:val="64A192A2"/>
    <w:rsid w:val="64A4E873"/>
    <w:rsid w:val="64B46D7D"/>
    <w:rsid w:val="65277025"/>
    <w:rsid w:val="65717980"/>
    <w:rsid w:val="65B5AACC"/>
    <w:rsid w:val="65CB193F"/>
    <w:rsid w:val="664FCF81"/>
    <w:rsid w:val="664FE7EA"/>
    <w:rsid w:val="66503DDE"/>
    <w:rsid w:val="666D924B"/>
    <w:rsid w:val="667AF98F"/>
    <w:rsid w:val="672D6EE7"/>
    <w:rsid w:val="673C134B"/>
    <w:rsid w:val="67594549"/>
    <w:rsid w:val="67B3806F"/>
    <w:rsid w:val="6816603B"/>
    <w:rsid w:val="681AD07E"/>
    <w:rsid w:val="688AEFA8"/>
    <w:rsid w:val="68A02D76"/>
    <w:rsid w:val="68A8C8AD"/>
    <w:rsid w:val="690A0195"/>
    <w:rsid w:val="695B6711"/>
    <w:rsid w:val="6967E723"/>
    <w:rsid w:val="6981AB55"/>
    <w:rsid w:val="6987DEA0"/>
    <w:rsid w:val="69E3A484"/>
    <w:rsid w:val="6A0A0C38"/>
    <w:rsid w:val="6A2A0BF9"/>
    <w:rsid w:val="6A4013EB"/>
    <w:rsid w:val="6AC2DBBB"/>
    <w:rsid w:val="6ADDCFAE"/>
    <w:rsid w:val="6B23AF01"/>
    <w:rsid w:val="6B378720"/>
    <w:rsid w:val="6B9F2B51"/>
    <w:rsid w:val="6BD7BAF9"/>
    <w:rsid w:val="6BE7D879"/>
    <w:rsid w:val="6C0F846E"/>
    <w:rsid w:val="6C1273D4"/>
    <w:rsid w:val="6C259927"/>
    <w:rsid w:val="6C309B47"/>
    <w:rsid w:val="6C33F355"/>
    <w:rsid w:val="6C5EAC1C"/>
    <w:rsid w:val="6C7F4C71"/>
    <w:rsid w:val="6C87A598"/>
    <w:rsid w:val="6CBB9B7D"/>
    <w:rsid w:val="6CBE9E57"/>
    <w:rsid w:val="6CD540B5"/>
    <w:rsid w:val="6CE81C2E"/>
    <w:rsid w:val="6D243644"/>
    <w:rsid w:val="6D26D76D"/>
    <w:rsid w:val="6D40C565"/>
    <w:rsid w:val="6D5C08DD"/>
    <w:rsid w:val="6D7D4F7B"/>
    <w:rsid w:val="6DA78EBB"/>
    <w:rsid w:val="6DB10CAE"/>
    <w:rsid w:val="6E255812"/>
    <w:rsid w:val="6E2C34C4"/>
    <w:rsid w:val="6E3B5846"/>
    <w:rsid w:val="6E899195"/>
    <w:rsid w:val="6E8A1202"/>
    <w:rsid w:val="6EA763FD"/>
    <w:rsid w:val="6EACCC84"/>
    <w:rsid w:val="6F47A599"/>
    <w:rsid w:val="6F6F3AB7"/>
    <w:rsid w:val="6F806656"/>
    <w:rsid w:val="6F964CDE"/>
    <w:rsid w:val="6FD484AE"/>
    <w:rsid w:val="6FDAC601"/>
    <w:rsid w:val="6FDB24B6"/>
    <w:rsid w:val="6FFB8675"/>
    <w:rsid w:val="70032AEA"/>
    <w:rsid w:val="700C703B"/>
    <w:rsid w:val="702B7E8C"/>
    <w:rsid w:val="702D9CEE"/>
    <w:rsid w:val="70459C08"/>
    <w:rsid w:val="70BCDE07"/>
    <w:rsid w:val="70C033F0"/>
    <w:rsid w:val="710B0B18"/>
    <w:rsid w:val="71270C57"/>
    <w:rsid w:val="712C2380"/>
    <w:rsid w:val="716B7666"/>
    <w:rsid w:val="71860DFF"/>
    <w:rsid w:val="71A6C8A4"/>
    <w:rsid w:val="71B9C639"/>
    <w:rsid w:val="72787B1E"/>
    <w:rsid w:val="72A407E5"/>
    <w:rsid w:val="72D2A88F"/>
    <w:rsid w:val="730BB866"/>
    <w:rsid w:val="731D14B2"/>
    <w:rsid w:val="73346FFD"/>
    <w:rsid w:val="735145BE"/>
    <w:rsid w:val="735D8325"/>
    <w:rsid w:val="736FD9EB"/>
    <w:rsid w:val="738084B3"/>
    <w:rsid w:val="73A2F0C1"/>
    <w:rsid w:val="73BF3A72"/>
    <w:rsid w:val="73D11E20"/>
    <w:rsid w:val="73E2581C"/>
    <w:rsid w:val="73E2E01D"/>
    <w:rsid w:val="7405918E"/>
    <w:rsid w:val="74159016"/>
    <w:rsid w:val="741A41DF"/>
    <w:rsid w:val="741C5CBB"/>
    <w:rsid w:val="744A9960"/>
    <w:rsid w:val="7465A114"/>
    <w:rsid w:val="746B7425"/>
    <w:rsid w:val="7486F664"/>
    <w:rsid w:val="7494D0AE"/>
    <w:rsid w:val="74BF65B8"/>
    <w:rsid w:val="74D2249B"/>
    <w:rsid w:val="74E7E5B4"/>
    <w:rsid w:val="752EB0BB"/>
    <w:rsid w:val="75818CDA"/>
    <w:rsid w:val="75A33699"/>
    <w:rsid w:val="75D7EC59"/>
    <w:rsid w:val="75D9C154"/>
    <w:rsid w:val="75E7BFAB"/>
    <w:rsid w:val="7620E69E"/>
    <w:rsid w:val="7630152A"/>
    <w:rsid w:val="76938B3F"/>
    <w:rsid w:val="76D39184"/>
    <w:rsid w:val="76FE96F6"/>
    <w:rsid w:val="77078317"/>
    <w:rsid w:val="77226E65"/>
    <w:rsid w:val="772DEFB7"/>
    <w:rsid w:val="774F40E0"/>
    <w:rsid w:val="779C96F5"/>
    <w:rsid w:val="77AFAA99"/>
    <w:rsid w:val="77E6369B"/>
    <w:rsid w:val="77F8349C"/>
    <w:rsid w:val="780E43D2"/>
    <w:rsid w:val="78160A28"/>
    <w:rsid w:val="7830F448"/>
    <w:rsid w:val="78613423"/>
    <w:rsid w:val="787669B3"/>
    <w:rsid w:val="7895A009"/>
    <w:rsid w:val="78BE3EC6"/>
    <w:rsid w:val="7926C11F"/>
    <w:rsid w:val="7960E5AD"/>
    <w:rsid w:val="797C3915"/>
    <w:rsid w:val="798BB9E8"/>
    <w:rsid w:val="7AB755B0"/>
    <w:rsid w:val="7AEB647D"/>
    <w:rsid w:val="7AF89F28"/>
    <w:rsid w:val="7B13825A"/>
    <w:rsid w:val="7B302362"/>
    <w:rsid w:val="7B4EE0C8"/>
    <w:rsid w:val="7B5D0D68"/>
    <w:rsid w:val="7B911E09"/>
    <w:rsid w:val="7BB08151"/>
    <w:rsid w:val="7BC8F2DC"/>
    <w:rsid w:val="7C0B4027"/>
    <w:rsid w:val="7C31BA01"/>
    <w:rsid w:val="7CD1F70A"/>
    <w:rsid w:val="7CFA4BC6"/>
    <w:rsid w:val="7CFF251E"/>
    <w:rsid w:val="7D758F69"/>
    <w:rsid w:val="7D7E4812"/>
    <w:rsid w:val="7DAFCE83"/>
    <w:rsid w:val="7DD44802"/>
    <w:rsid w:val="7DDE6764"/>
    <w:rsid w:val="7DE658FF"/>
    <w:rsid w:val="7DEBA499"/>
    <w:rsid w:val="7E344AD0"/>
    <w:rsid w:val="7E49549E"/>
    <w:rsid w:val="7E645CF9"/>
    <w:rsid w:val="7E673955"/>
    <w:rsid w:val="7EA3F61D"/>
    <w:rsid w:val="7ED38562"/>
    <w:rsid w:val="7EE5602D"/>
    <w:rsid w:val="7F1088D6"/>
    <w:rsid w:val="7F24C193"/>
    <w:rsid w:val="7F8AD802"/>
    <w:rsid w:val="7FF42BC4"/>
    <w:rsid w:val="7FF5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1B3C"/>
  <w15:chartTrackingRefBased/>
  <w15:docId w15:val="{DEF93916-4274-4929-BC72-A0338852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3CAF0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43CAF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43CAF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43CAF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43CAF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43CAF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43CAF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43CAF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43CAF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43CAF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543CAF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43CAF0E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43CAF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43CAF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43CAF0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543CAF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543CAF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543CAF0E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43CAF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43CAF0E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43CAF0E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43CAF0E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43CAF0E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43CAF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43CAF0E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43CAF0E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43CAF0E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43CAF0E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543CAF0E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43CAF0E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43CAF0E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43CAF0E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43CAF0E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43CAF0E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43CAF0E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43CAF0E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43CAF0E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43CAF0E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43CAF0E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543CAF0E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43CAF0E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43CAF0E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43CAF0E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543CAF0E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43CAF0E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GONÇALVES CEBRIAN .</dc:creator>
  <cp:keywords/>
  <dc:description/>
  <cp:lastModifiedBy>⛧ ™</cp:lastModifiedBy>
  <cp:revision>15</cp:revision>
  <dcterms:created xsi:type="dcterms:W3CDTF">2023-03-20T18:17:00Z</dcterms:created>
  <dcterms:modified xsi:type="dcterms:W3CDTF">2023-04-13T14:52:00Z</dcterms:modified>
</cp:coreProperties>
</file>