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63D2" w14:textId="630D3777" w:rsidR="0045318C" w:rsidRPr="00F34F53" w:rsidRDefault="00D237EB" w:rsidP="00D237EB">
      <w:pPr>
        <w:pStyle w:val="Ttulo2"/>
        <w:rPr>
          <w:rFonts w:ascii="Times New Roman" w:hAnsi="Times New Roman" w:cs="Times New Roman"/>
          <w:sz w:val="32"/>
          <w:szCs w:val="32"/>
          <w:u w:val="single"/>
        </w:rPr>
      </w:pPr>
      <w:r w:rsidRPr="00F34F53">
        <w:rPr>
          <w:rFonts w:ascii="Times New Roman" w:hAnsi="Times New Roman" w:cs="Times New Roman"/>
          <w:sz w:val="32"/>
          <w:szCs w:val="32"/>
          <w:u w:val="single"/>
        </w:rPr>
        <w:t>Relatório do processo de amostra de coleta de dados</w:t>
      </w:r>
    </w:p>
    <w:p w14:paraId="2886F474" w14:textId="271EF45F" w:rsidR="00D237EB" w:rsidRPr="00D237EB" w:rsidRDefault="00D237EB" w:rsidP="00D237EB">
      <w:pPr>
        <w:pStyle w:val="Subttulo"/>
        <w:rPr>
          <w:rStyle w:val="nfaseSutil"/>
          <w:rFonts w:ascii="Times New Roman" w:hAnsi="Times New Roman" w:cs="Times New Roman"/>
          <w:sz w:val="20"/>
          <w:szCs w:val="20"/>
        </w:rPr>
      </w:pPr>
      <w:r w:rsidRPr="00D237EB">
        <w:rPr>
          <w:rStyle w:val="nfaseSutil"/>
          <w:rFonts w:ascii="Times New Roman" w:hAnsi="Times New Roman" w:cs="Times New Roman"/>
          <w:sz w:val="20"/>
          <w:szCs w:val="20"/>
        </w:rPr>
        <w:t xml:space="preserve">Arquitetura computacional </w:t>
      </w:r>
    </w:p>
    <w:p w14:paraId="00E3E495" w14:textId="77777777" w:rsidR="00D237EB" w:rsidRDefault="00D237EB" w:rsidP="00D237EB"/>
    <w:p w14:paraId="377A42DF" w14:textId="77777777" w:rsidR="00D237EB" w:rsidRDefault="00D237EB" w:rsidP="00D237EB"/>
    <w:p w14:paraId="2E485216" w14:textId="796046AD" w:rsidR="00101BD7" w:rsidRDefault="00D237EB" w:rsidP="00FE25AA">
      <w:pPr>
        <w:ind w:firstLine="708"/>
        <w:rPr>
          <w:rFonts w:ascii="Times New Roman" w:hAnsi="Times New Roman" w:cs="Times New Roman"/>
        </w:rPr>
      </w:pPr>
      <w:r w:rsidRPr="00D237EB">
        <w:rPr>
          <w:rFonts w:ascii="Times New Roman" w:hAnsi="Times New Roman" w:cs="Times New Roman"/>
        </w:rPr>
        <w:t>Conectamos os sensores de bloqueio, temperatura, umidade e luminosidade ao Arduino Uno. Com essa configuração, conseguimos realizar a coleta de dados de maneira precisa e transformar essas informações em métricas analíticas.</w:t>
      </w:r>
    </w:p>
    <w:p w14:paraId="419BC380" w14:textId="500EBA82" w:rsidR="00D237EB" w:rsidRPr="00101BD7" w:rsidRDefault="00D237EB" w:rsidP="00101BD7">
      <w:pPr>
        <w:jc w:val="center"/>
        <w:rPr>
          <w:rFonts w:ascii="Times New Roman" w:hAnsi="Times New Roman" w:cs="Times New Roman"/>
          <w:b/>
          <w:bCs/>
        </w:rPr>
      </w:pPr>
      <w:r w:rsidRPr="00101BD7">
        <w:rPr>
          <w:rFonts w:ascii="Times New Roman" w:hAnsi="Times New Roman" w:cs="Times New Roman"/>
          <w:b/>
          <w:bCs/>
        </w:rPr>
        <w:t>Arduino Uno</w:t>
      </w:r>
      <w:r w:rsidR="00101BD7" w:rsidRPr="00101BD7">
        <w:rPr>
          <w:rFonts w:ascii="Times New Roman" w:hAnsi="Times New Roman" w:cs="Times New Roman"/>
          <w:b/>
          <w:bCs/>
        </w:rPr>
        <w:t xml:space="preserve"> com os sensores</w:t>
      </w:r>
    </w:p>
    <w:p w14:paraId="6142C8C5" w14:textId="1E0790C1" w:rsidR="00101BD7" w:rsidRDefault="00101BD7" w:rsidP="00E7751B">
      <w:pPr>
        <w:jc w:val="center"/>
        <w:rPr>
          <w:rFonts w:ascii="Times New Roman" w:hAnsi="Times New Roman" w:cs="Times New Roman"/>
        </w:rPr>
      </w:pPr>
      <w:r w:rsidRPr="00101BD7">
        <w:rPr>
          <w:rFonts w:ascii="Times New Roman" w:hAnsi="Times New Roman" w:cs="Times New Roman"/>
          <w:noProof/>
        </w:rPr>
        <w:drawing>
          <wp:inline distT="0" distB="0" distL="0" distR="0" wp14:anchorId="57E00DC2" wp14:editId="50E3941F">
            <wp:extent cx="2933700" cy="3259064"/>
            <wp:effectExtent l="0" t="0" r="0" b="0"/>
            <wp:docPr id="1061705972" name="Imagem 1" descr="Uma imagem contendo mesa, computador, dei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5972" name="Imagem 1" descr="Uma imagem contendo mesa, computador, deita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848" cy="32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C3FA" w14:textId="4ED4A1D5" w:rsidR="00E7751B" w:rsidRDefault="004D5569" w:rsidP="00E13651">
      <w:pPr>
        <w:ind w:firstLine="708"/>
        <w:rPr>
          <w:rFonts w:ascii="Times New Roman" w:hAnsi="Times New Roman" w:cs="Times New Roman"/>
        </w:rPr>
      </w:pPr>
      <w:r w:rsidRPr="004D5569">
        <w:rPr>
          <w:rFonts w:ascii="Times New Roman" w:hAnsi="Times New Roman" w:cs="Times New Roman"/>
        </w:rPr>
        <w:t>Dessa forma, incorporamos os códigos fornecidos ao Arduino por meio da IDE dedicada ao dispositivo. Sem esses códigos, o Arduino não pode operar corretamente. É relevante destacar que alguns ajustes foram necessários no código, incluindo a modificação da porta de entrada. Além disso, fizemos alterações no tempo de captura (delay) e ajustamos o formato de split para garantir compatibilidade com o código Javascript da API.</w:t>
      </w:r>
    </w:p>
    <w:p w14:paraId="008E1BE3" w14:textId="36F29282" w:rsidR="00E7751B" w:rsidRPr="00E7751B" w:rsidRDefault="00E7751B" w:rsidP="00E7751B">
      <w:pPr>
        <w:rPr>
          <w:rFonts w:ascii="Times New Roman" w:hAnsi="Times New Roman" w:cs="Times New Roman"/>
          <w:b/>
          <w:bCs/>
        </w:rPr>
      </w:pPr>
      <w:r w:rsidRPr="00E1365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A33F0EA" wp14:editId="5FDAB689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2529840" cy="3384246"/>
            <wp:effectExtent l="0" t="0" r="3810" b="6985"/>
            <wp:wrapNone/>
            <wp:docPr id="10951087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08792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38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E7751B">
        <w:rPr>
          <w:rFonts w:ascii="Times New Roman" w:hAnsi="Times New Roman" w:cs="Times New Roman"/>
          <w:b/>
          <w:bCs/>
        </w:rPr>
        <w:t>SEGUNDA PARTE DO C</w:t>
      </w:r>
      <w:r>
        <w:rPr>
          <w:rFonts w:ascii="Times New Roman" w:hAnsi="Times New Roman" w:cs="Times New Roman"/>
          <w:b/>
          <w:bCs/>
        </w:rPr>
        <w:t>Ó</w:t>
      </w:r>
      <w:r w:rsidRPr="00E7751B">
        <w:rPr>
          <w:rFonts w:ascii="Times New Roman" w:hAnsi="Times New Roman" w:cs="Times New Roman"/>
          <w:b/>
          <w:bCs/>
        </w:rPr>
        <w:t>DIGO</w:t>
      </w:r>
    </w:p>
    <w:p w14:paraId="6984F555" w14:textId="46249722" w:rsidR="00E7751B" w:rsidRDefault="00E7751B" w:rsidP="00E7751B">
      <w:pPr>
        <w:rPr>
          <w:rFonts w:ascii="Times New Roman" w:hAnsi="Times New Roman" w:cs="Times New Roman"/>
        </w:rPr>
      </w:pPr>
    </w:p>
    <w:p w14:paraId="4630CBBD" w14:textId="6EDF8F05" w:rsidR="00E13651" w:rsidRPr="00E7751B" w:rsidRDefault="00E7751B" w:rsidP="00E7751B">
      <w:pPr>
        <w:rPr>
          <w:rFonts w:ascii="Times New Roman" w:hAnsi="Times New Roman" w:cs="Times New Roman"/>
          <w:b/>
          <w:bCs/>
        </w:rPr>
      </w:pPr>
      <w:r w:rsidRPr="00E7751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396695" wp14:editId="314C345C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392680" cy="2369820"/>
            <wp:effectExtent l="0" t="0" r="7620" b="0"/>
            <wp:wrapNone/>
            <wp:docPr id="328484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844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651" w:rsidRPr="00E7751B">
        <w:rPr>
          <w:rFonts w:ascii="Times New Roman" w:hAnsi="Times New Roman" w:cs="Times New Roman"/>
          <w:b/>
          <w:bCs/>
        </w:rPr>
        <w:t xml:space="preserve">PRIMEIRA PARTE DO </w:t>
      </w:r>
      <w:r w:rsidRPr="00E7751B">
        <w:rPr>
          <w:rFonts w:ascii="Times New Roman" w:hAnsi="Times New Roman" w:cs="Times New Roman"/>
          <w:b/>
          <w:bCs/>
        </w:rPr>
        <w:t>CÓDIGO</w:t>
      </w:r>
    </w:p>
    <w:p w14:paraId="2B0AF359" w14:textId="443C7984" w:rsidR="00E13651" w:rsidRDefault="00E13651" w:rsidP="00E13651">
      <w:pPr>
        <w:ind w:firstLine="708"/>
        <w:rPr>
          <w:rFonts w:ascii="Times New Roman" w:hAnsi="Times New Roman" w:cs="Times New Roman"/>
        </w:rPr>
      </w:pPr>
    </w:p>
    <w:p w14:paraId="492136D5" w14:textId="1B4557D8" w:rsidR="00D237EB" w:rsidRDefault="00D237E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36D0A3FC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2C41CAAD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401D489D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07A5EF43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269A2F34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32F0FE94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46C54AE4" w14:textId="77777777" w:rsidR="00E7751B" w:rsidRDefault="00E7751B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20057F6F" w14:textId="77777777" w:rsidR="004D5569" w:rsidRDefault="004D5569" w:rsidP="00E13651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14:paraId="64398158" w14:textId="3F66BE27" w:rsidR="00E7751B" w:rsidRPr="00E7751B" w:rsidRDefault="00E7751B" w:rsidP="00E775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51B">
        <w:rPr>
          <w:rFonts w:ascii="Times New Roman" w:hAnsi="Times New Roman" w:cs="Times New Roman"/>
          <w:b/>
          <w:bCs/>
          <w:sz w:val="24"/>
          <w:szCs w:val="24"/>
        </w:rPr>
        <w:lastRenderedPageBreak/>
        <w:t>Ajustes dos códigos na API e no HTML</w:t>
      </w:r>
    </w:p>
    <w:p w14:paraId="1531A551" w14:textId="5C919AAC" w:rsidR="00E7751B" w:rsidRDefault="00E7751B" w:rsidP="00E7751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896BCAA" w14:textId="6A4477EA" w:rsidR="00E7751B" w:rsidRDefault="00E7751B" w:rsidP="00E77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C36F6" w:rsidRPr="00CC36F6">
        <w:rPr>
          <w:rFonts w:ascii="Times New Roman" w:hAnsi="Times New Roman" w:cs="Times New Roman"/>
          <w:sz w:val="24"/>
          <w:szCs w:val="24"/>
        </w:rPr>
        <w:t xml:space="preserve">Após concluirmos a inserção do código no Arduino, seguimos para a utilização de uma API específica que nos permite integrar o Arduino aos gráficos incorporados ao HTML. Esses gráficos são implementados por meio da biblioteca </w:t>
      </w:r>
      <w:r w:rsidR="00CC36F6">
        <w:rPr>
          <w:rFonts w:ascii="Times New Roman" w:hAnsi="Times New Roman" w:cs="Times New Roman"/>
          <w:sz w:val="24"/>
          <w:szCs w:val="24"/>
        </w:rPr>
        <w:t xml:space="preserve">chamada </w:t>
      </w:r>
      <w:proofErr w:type="spellStart"/>
      <w:r w:rsidR="00CC36F6" w:rsidRPr="00CC36F6">
        <w:rPr>
          <w:rFonts w:ascii="Times New Roman" w:hAnsi="Times New Roman" w:cs="Times New Roman"/>
          <w:sz w:val="24"/>
          <w:szCs w:val="24"/>
        </w:rPr>
        <w:t>ChartJS</w:t>
      </w:r>
      <w:proofErr w:type="spellEnd"/>
      <w:r w:rsidR="00CC36F6" w:rsidRPr="00CC36F6">
        <w:rPr>
          <w:rFonts w:ascii="Times New Roman" w:hAnsi="Times New Roman" w:cs="Times New Roman"/>
          <w:sz w:val="24"/>
          <w:szCs w:val="24"/>
        </w:rPr>
        <w:t>, proporcionando uma representação visual clara dos dados coletados pelos sensores de bloqueio, temperatura, umidade e luminosidade. Essa integração facilita a interpretação das métricas analíticas, permitindo uma análise mais detalhada e acessível</w:t>
      </w:r>
      <w:r w:rsidR="00CC36F6">
        <w:rPr>
          <w:rFonts w:ascii="Times New Roman" w:hAnsi="Times New Roman" w:cs="Times New Roman"/>
          <w:sz w:val="24"/>
          <w:szCs w:val="24"/>
        </w:rPr>
        <w:t>.</w:t>
      </w:r>
    </w:p>
    <w:p w14:paraId="25660251" w14:textId="5AC50585" w:rsidR="00CC36F6" w:rsidRDefault="00CC36F6" w:rsidP="00CC36F6">
      <w:pPr>
        <w:rPr>
          <w:rFonts w:ascii="Times New Roman" w:hAnsi="Times New Roman" w:cs="Times New Roman"/>
          <w:sz w:val="24"/>
          <w:szCs w:val="24"/>
        </w:rPr>
      </w:pPr>
    </w:p>
    <w:p w14:paraId="59BA8502" w14:textId="4F8B20C3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6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8DED66" wp14:editId="51EA38FF">
            <wp:simplePos x="0" y="0"/>
            <wp:positionH relativeFrom="margin">
              <wp:posOffset>3223260</wp:posOffset>
            </wp:positionH>
            <wp:positionV relativeFrom="paragraph">
              <wp:posOffset>253365</wp:posOffset>
            </wp:positionV>
            <wp:extent cx="3421963" cy="3275965"/>
            <wp:effectExtent l="0" t="0" r="7620" b="635"/>
            <wp:wrapNone/>
            <wp:docPr id="1644621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193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861" cy="328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6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777023" wp14:editId="7A98C5D3">
            <wp:simplePos x="0" y="0"/>
            <wp:positionH relativeFrom="margin">
              <wp:align>left</wp:align>
            </wp:positionH>
            <wp:positionV relativeFrom="paragraph">
              <wp:posOffset>259273</wp:posOffset>
            </wp:positionV>
            <wp:extent cx="3147060" cy="3270548"/>
            <wp:effectExtent l="0" t="0" r="0" b="6350"/>
            <wp:wrapNone/>
            <wp:docPr id="1172338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382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7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  <w:r w:rsidRPr="00CC36F6">
        <w:rPr>
          <w:rFonts w:ascii="Times New Roman" w:hAnsi="Times New Roman" w:cs="Times New Roman"/>
          <w:b/>
          <w:bCs/>
          <w:sz w:val="24"/>
          <w:szCs w:val="24"/>
        </w:rPr>
        <w:t xml:space="preserve">API feita em Javascript </w:t>
      </w:r>
    </w:p>
    <w:p w14:paraId="2A5828C7" w14:textId="0DE19268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DACCD" w14:textId="6CBF5490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14015" w14:textId="59C7C273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266A4" w14:textId="1B9959E9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E05DD" w14:textId="4445AF31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BA06F" w14:textId="61E902F8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46256" w14:textId="6436B732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112C4" w14:textId="341AB81B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4B41D" w14:textId="3F289826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4741B" w14:textId="68E4BAF2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F7482" w14:textId="40C8578F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C2198" w14:textId="0E4105D8" w:rsidR="00CC36F6" w:rsidRDefault="00CC36F6" w:rsidP="00CC3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83385" w14:textId="018C2542" w:rsidR="00E94E6D" w:rsidRDefault="00E94E6D" w:rsidP="00E94E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 JS</w:t>
      </w:r>
    </w:p>
    <w:p w14:paraId="160B28F8" w14:textId="7679A132" w:rsidR="00E94E6D" w:rsidRDefault="00E94E6D" w:rsidP="00E9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após ajustar os códigos da API, conectamos o Arduino ao computador e fazemos a </w:t>
      </w:r>
      <w:r w:rsidR="004D5569">
        <w:rPr>
          <w:rFonts w:ascii="Times New Roman" w:hAnsi="Times New Roman" w:cs="Times New Roman"/>
          <w:sz w:val="24"/>
          <w:szCs w:val="24"/>
        </w:rPr>
        <w:t>integração</w:t>
      </w:r>
      <w:r>
        <w:rPr>
          <w:rFonts w:ascii="Times New Roman" w:hAnsi="Times New Roman" w:cs="Times New Roman"/>
          <w:sz w:val="24"/>
          <w:szCs w:val="24"/>
        </w:rPr>
        <w:t xml:space="preserve"> do pacote node </w:t>
      </w:r>
      <w:r w:rsidR="004D5569">
        <w:rPr>
          <w:rFonts w:ascii="Times New Roman" w:hAnsi="Times New Roman" w:cs="Times New Roman"/>
          <w:sz w:val="24"/>
          <w:szCs w:val="24"/>
        </w:rPr>
        <w:t>n</w:t>
      </w:r>
      <w:r w:rsidR="002C509A">
        <w:rPr>
          <w:rFonts w:ascii="Times New Roman" w:hAnsi="Times New Roman" w:cs="Times New Roman"/>
          <w:sz w:val="24"/>
          <w:szCs w:val="24"/>
        </w:rPr>
        <w:t>o diretório</w:t>
      </w:r>
      <w:r w:rsidR="004D5569">
        <w:rPr>
          <w:rFonts w:ascii="Times New Roman" w:hAnsi="Times New Roman" w:cs="Times New Roman"/>
          <w:sz w:val="24"/>
          <w:szCs w:val="24"/>
        </w:rPr>
        <w:t xml:space="preserve"> que se encontra todo o código.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56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Node por meio da API é o responsável em receber os dados que serão transmitidos para os gráficos</w:t>
      </w:r>
    </w:p>
    <w:p w14:paraId="4E6CAB48" w14:textId="476C39E5" w:rsidR="004D5569" w:rsidRDefault="004D5569" w:rsidP="00E9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Passos que são necessário</w:t>
      </w:r>
      <w:r w:rsidR="002C50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2C509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inicialização do Node JS são</w:t>
      </w:r>
    </w:p>
    <w:p w14:paraId="7387E39F" w14:textId="10F28B8C" w:rsidR="002C509A" w:rsidRDefault="002C509A" w:rsidP="002C50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Abrir o terminal no diretório em que se encontra os arquivos do projeto</w:t>
      </w:r>
    </w:p>
    <w:p w14:paraId="6B343416" w14:textId="2CB1B374" w:rsidR="002C509A" w:rsidRDefault="002C509A" w:rsidP="002C50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a porta do Arduino está livre</w:t>
      </w:r>
    </w:p>
    <w:p w14:paraId="058E12D6" w14:textId="6FAEFB3D" w:rsidR="002C509A" w:rsidRPr="002C509A" w:rsidRDefault="002C509A" w:rsidP="002C50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Inicializar com o comando </w:t>
      </w:r>
      <w:proofErr w:type="spellStart"/>
      <w:r w:rsidRPr="002C509A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C509A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</w:p>
    <w:p w14:paraId="54486B8D" w14:textId="09B9BE0C" w:rsidR="00FE25AA" w:rsidRPr="002C509A" w:rsidRDefault="00F34F53" w:rsidP="00E94E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FCC28F" wp14:editId="367E503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66846" cy="2455255"/>
            <wp:effectExtent l="0" t="0" r="0" b="2540"/>
            <wp:wrapNone/>
            <wp:docPr id="583753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46" cy="24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569">
        <w:rPr>
          <w:rFonts w:ascii="Times New Roman" w:hAnsi="Times New Roman" w:cs="Times New Roman"/>
          <w:sz w:val="24"/>
          <w:szCs w:val="24"/>
        </w:rPr>
        <w:tab/>
      </w:r>
    </w:p>
    <w:p w14:paraId="66417F43" w14:textId="36021A5A" w:rsidR="00E94E6D" w:rsidRDefault="00E94E6D" w:rsidP="00E94E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AF8AF" w14:textId="23A16206" w:rsidR="00E94E6D" w:rsidRPr="00E94E6D" w:rsidRDefault="00E94E6D" w:rsidP="00E9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8A099C" w14:textId="77777777" w:rsidR="00E94E6D" w:rsidRDefault="00E94E6D" w:rsidP="00E94E6D">
      <w:pPr>
        <w:rPr>
          <w:rFonts w:ascii="Times New Roman" w:hAnsi="Times New Roman" w:cs="Times New Roman"/>
          <w:sz w:val="24"/>
          <w:szCs w:val="24"/>
        </w:rPr>
      </w:pPr>
    </w:p>
    <w:p w14:paraId="350FEDD6" w14:textId="77777777" w:rsidR="002C509A" w:rsidRDefault="002C509A" w:rsidP="00E94E6D">
      <w:pPr>
        <w:rPr>
          <w:rFonts w:ascii="Times New Roman" w:hAnsi="Times New Roman" w:cs="Times New Roman"/>
          <w:sz w:val="24"/>
          <w:szCs w:val="24"/>
        </w:rPr>
      </w:pPr>
    </w:p>
    <w:p w14:paraId="3215F5E3" w14:textId="77777777" w:rsidR="002C509A" w:rsidRDefault="002C509A" w:rsidP="00E94E6D">
      <w:pPr>
        <w:rPr>
          <w:rFonts w:ascii="Times New Roman" w:hAnsi="Times New Roman" w:cs="Times New Roman"/>
          <w:sz w:val="24"/>
          <w:szCs w:val="24"/>
        </w:rPr>
      </w:pPr>
    </w:p>
    <w:p w14:paraId="1E0864DD" w14:textId="77777777" w:rsidR="002C509A" w:rsidRDefault="002C509A" w:rsidP="00E94E6D">
      <w:pPr>
        <w:rPr>
          <w:rFonts w:ascii="Times New Roman" w:hAnsi="Times New Roman" w:cs="Times New Roman"/>
          <w:sz w:val="24"/>
          <w:szCs w:val="24"/>
        </w:rPr>
      </w:pPr>
    </w:p>
    <w:p w14:paraId="2D95351A" w14:textId="3C5AE517" w:rsidR="002C509A" w:rsidRDefault="002C509A" w:rsidP="002C50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509A">
        <w:rPr>
          <w:rFonts w:ascii="Times New Roman" w:hAnsi="Times New Roman" w:cs="Times New Roman"/>
          <w:b/>
          <w:bCs/>
          <w:sz w:val="24"/>
          <w:szCs w:val="24"/>
        </w:rPr>
        <w:lastRenderedPageBreak/>
        <w:t>Apresentação dos Gráficos</w:t>
      </w:r>
    </w:p>
    <w:p w14:paraId="51C3C019" w14:textId="77777777" w:rsidR="00324B76" w:rsidRDefault="00324B76" w:rsidP="003020FD">
      <w:pPr>
        <w:rPr>
          <w:rFonts w:ascii="Times New Roman" w:hAnsi="Times New Roman" w:cs="Times New Roman"/>
          <w:sz w:val="24"/>
          <w:szCs w:val="24"/>
        </w:rPr>
      </w:pPr>
    </w:p>
    <w:p w14:paraId="23399AAF" w14:textId="77777777" w:rsidR="00324B76" w:rsidRDefault="00324B76" w:rsidP="003020FD">
      <w:pPr>
        <w:rPr>
          <w:rFonts w:ascii="Times New Roman" w:hAnsi="Times New Roman" w:cs="Times New Roman"/>
          <w:sz w:val="24"/>
          <w:szCs w:val="24"/>
        </w:rPr>
      </w:pPr>
    </w:p>
    <w:p w14:paraId="6E0B978D" w14:textId="0C6BEB96" w:rsidR="002C509A" w:rsidRPr="002C509A" w:rsidRDefault="00373C82" w:rsidP="00302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E2AF1F" wp14:editId="66D7A9C5">
            <wp:simplePos x="0" y="0"/>
            <wp:positionH relativeFrom="margin">
              <wp:align>right</wp:align>
            </wp:positionH>
            <wp:positionV relativeFrom="paragraph">
              <wp:posOffset>2845728</wp:posOffset>
            </wp:positionV>
            <wp:extent cx="3133745" cy="1748252"/>
            <wp:effectExtent l="0" t="0" r="0" b="4445"/>
            <wp:wrapNone/>
            <wp:docPr id="1095141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45" cy="17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6F70FD" wp14:editId="6019B66A">
            <wp:simplePos x="0" y="0"/>
            <wp:positionH relativeFrom="margin">
              <wp:align>left</wp:align>
            </wp:positionH>
            <wp:positionV relativeFrom="paragraph">
              <wp:posOffset>2825848</wp:posOffset>
            </wp:positionV>
            <wp:extent cx="3141785" cy="1765970"/>
            <wp:effectExtent l="0" t="0" r="1905" b="5715"/>
            <wp:wrapNone/>
            <wp:docPr id="15463404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85" cy="176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A44F6E" wp14:editId="2A89624A">
            <wp:simplePos x="0" y="0"/>
            <wp:positionH relativeFrom="margin">
              <wp:align>left</wp:align>
            </wp:positionH>
            <wp:positionV relativeFrom="paragraph">
              <wp:posOffset>424326</wp:posOffset>
            </wp:positionV>
            <wp:extent cx="3141345" cy="1758987"/>
            <wp:effectExtent l="0" t="0" r="1905" b="0"/>
            <wp:wrapNone/>
            <wp:docPr id="18792278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75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F6F077" wp14:editId="35099539">
            <wp:simplePos x="0" y="0"/>
            <wp:positionH relativeFrom="margin">
              <wp:align>right</wp:align>
            </wp:positionH>
            <wp:positionV relativeFrom="paragraph">
              <wp:posOffset>434486</wp:posOffset>
            </wp:positionV>
            <wp:extent cx="3106420" cy="1746321"/>
            <wp:effectExtent l="0" t="0" r="0" b="6350"/>
            <wp:wrapNone/>
            <wp:docPr id="3209679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B76">
        <w:rPr>
          <w:rFonts w:ascii="Times New Roman" w:hAnsi="Times New Roman" w:cs="Times New Roman"/>
          <w:sz w:val="24"/>
          <w:szCs w:val="24"/>
        </w:rPr>
        <w:t xml:space="preserve">SENSOR DHT11, UMIDADE E TEMPERATURA                 </w:t>
      </w:r>
    </w:p>
    <w:sectPr w:rsidR="002C509A" w:rsidRPr="002C509A" w:rsidSect="00D23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6C84"/>
    <w:multiLevelType w:val="hybridMultilevel"/>
    <w:tmpl w:val="DE68F744"/>
    <w:lvl w:ilvl="0" w:tplc="2A14A7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803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EB"/>
    <w:rsid w:val="000F3A70"/>
    <w:rsid w:val="00101BD7"/>
    <w:rsid w:val="002C509A"/>
    <w:rsid w:val="003020FD"/>
    <w:rsid w:val="00315F73"/>
    <w:rsid w:val="00324B76"/>
    <w:rsid w:val="00373C82"/>
    <w:rsid w:val="0045318C"/>
    <w:rsid w:val="004D5569"/>
    <w:rsid w:val="005D18CD"/>
    <w:rsid w:val="00A317F7"/>
    <w:rsid w:val="00CC36F6"/>
    <w:rsid w:val="00D237EB"/>
    <w:rsid w:val="00E13651"/>
    <w:rsid w:val="00E7751B"/>
    <w:rsid w:val="00E94E6D"/>
    <w:rsid w:val="00F34F53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540A"/>
  <w15:chartTrackingRefBased/>
  <w15:docId w15:val="{F447885A-0C97-4FBE-9785-521304B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3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7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237E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237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Aparecido Dos Reis Carvalho</dc:creator>
  <cp:keywords/>
  <dc:description/>
  <cp:lastModifiedBy>JONATHAN APARECIDO DOS REIS CARVALHO .</cp:lastModifiedBy>
  <cp:revision>3</cp:revision>
  <dcterms:created xsi:type="dcterms:W3CDTF">2023-10-11T21:57:00Z</dcterms:created>
  <dcterms:modified xsi:type="dcterms:W3CDTF">2023-10-12T16:58:00Z</dcterms:modified>
</cp:coreProperties>
</file>