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AEB79" w14:textId="77777777" w:rsidR="008A0350" w:rsidRPr="002A4701" w:rsidRDefault="00006E41">
      <w:pPr>
        <w:spacing w:line="256" w:lineRule="auto"/>
        <w:jc w:val="center"/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แบบฟอร์มหน้าปกข้อเสนอโครงการ</w:t>
      </w:r>
    </w:p>
    <w:p w14:paraId="5B08393A" w14:textId="77777777" w:rsidR="008A0350" w:rsidRPr="002A4701" w:rsidRDefault="00006E41">
      <w:pPr>
        <w:jc w:val="center"/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ข้อเสนอโครงการ</w:t>
      </w:r>
    </w:p>
    <w:p w14:paraId="65884FB8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ชื่อโครงการ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ภาษาไทย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)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การจัดการโปรเจค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Sprint Log</w:t>
      </w:r>
    </w:p>
    <w:p w14:paraId="39672408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ภาษาอังกฤษ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) Sprint Log</w:t>
      </w:r>
    </w:p>
    <w:p w14:paraId="44DE06BF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ประเภทโปรแกรมที่เสนอ  โปรแกรม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 Web Application……………</w:t>
      </w:r>
    </w:p>
    <w:p w14:paraId="14B59DF0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ทีมพัฒนา</w:t>
      </w:r>
    </w:p>
    <w:p w14:paraId="1678BDC8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1.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ชื่อ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-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นามสกุล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  <w:cs/>
        </w:rPr>
        <w:t>นาย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.).........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นันธิพัฒน์ ตุลวรรธนะ   รหัสนักศึกษา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5730213093</w:t>
      </w:r>
    </w:p>
    <w:p w14:paraId="311560F9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2.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ชื่อ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-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นามสกุล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  <w:u w:val="single"/>
          <w:cs/>
        </w:rPr>
        <w:t>น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  <w:cs/>
        </w:rPr>
        <w:t>ส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).........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สุธิตา  สาระยา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รหัสนักศึกษา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5730213009</w:t>
      </w:r>
    </w:p>
    <w:p w14:paraId="1C35F698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1.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ชื่อ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-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นามสกุล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  <w:cs/>
        </w:rPr>
        <w:t>นาย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.).........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ศราวุฒิ นววิศิษฏกุล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รหัสนักศึกษา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573021306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4</w:t>
      </w:r>
    </w:p>
    <w:p w14:paraId="5D41D94B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อาจารย์ที่ปรึกษาโครงการ</w:t>
      </w:r>
    </w:p>
    <w:p w14:paraId="4239F54D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ชื่อ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-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นามสกุล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  <w:cs/>
        </w:rPr>
        <w:t>น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u w:val="single"/>
          <w:cs/>
        </w:rPr>
        <w:t>ส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.)............</w:t>
      </w:r>
      <w:r w:rsidRPr="002A4701">
        <w:rPr>
          <w:rFonts w:ascii="TH Sarabun New" w:eastAsia="TH SarabunPSK" w:hAnsi="TH Sarabun New" w:cs="TH Sarabun New"/>
          <w:sz w:val="32"/>
          <w:szCs w:val="32"/>
          <w:highlight w:val="white"/>
          <w:cs/>
        </w:rPr>
        <w:t>กิตย์ศิริ ช่อเจี้ยง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</w:t>
      </w:r>
    </w:p>
    <w:p w14:paraId="448469C2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สังกัด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สถาบัน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มหาวิทยาลัยสงขลานครินทร์  วิทยาเขตภูเก็ต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</w:t>
      </w:r>
    </w:p>
    <w:p w14:paraId="26DA08B3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สถานที่ติดต่อ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ห้อง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1204A 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ตึก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1A)..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คณะเทคโนโลยีและ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สิ่งแวดล้อม   </w:t>
      </w:r>
    </w:p>
    <w:p w14:paraId="158C90F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มหาวิทยาลัยสงขลานครินทร์ วิทยาเขตภูเก็ต เลขที่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80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หมู่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ถ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วิชิตสงคราม ต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กะทู้ 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กะทู้</w:t>
      </w:r>
    </w:p>
    <w:p w14:paraId="4CA2610B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จ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ภูเก็ต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83120.....</w:t>
      </w:r>
    </w:p>
    <w:p w14:paraId="0C71D2DE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โทรศัพท์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มือถือ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โทรสาร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e-mail..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@phuket.psu.ac.th</w:t>
      </w:r>
    </w:p>
    <w:p w14:paraId="05B34965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คำรับรอง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“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โครงการนี้เป็นความคิดริเริ่มของนักพัฒนาโครงการและไม่ได้ลอกเลียนแบบมาจากผู้อื่นผู้ใด ข้าพเจ้าขอรับรองว่าจะให้คำแนะนำและ สนับสนุนให้นักพัฒนาในความดูแลของข้าพเจ้าดำเนินการศึกษา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วิจัย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พัฒนาตามหัวข้อที่เสนอและจะทำหน้าที่ประเมินผลงานดังกล่าวให้กับโครงการฯ ด้วย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”</w:t>
      </w:r>
    </w:p>
    <w:p w14:paraId="4A136AC0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                                                                    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ลงชื่อ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....................................................</w:t>
      </w:r>
    </w:p>
    <w:p w14:paraId="65F33764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หัวหน้าสถาบัน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อธิการบดี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คณะบดี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หัวหน้าภาควิชา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ผู้อำนวยการ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อาจารย์ใหญ่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หัวหน้าหมวด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)</w:t>
      </w:r>
    </w:p>
    <w:p w14:paraId="3EA0E9E5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ชื่อ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-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นามสกุล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นาง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.)....................................................................................................</w:t>
      </w:r>
    </w:p>
    <w:p w14:paraId="3E39C59E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สังกัด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สถาบัน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.....................................................................................................................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</w:t>
      </w:r>
    </w:p>
    <w:p w14:paraId="495F068E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สถานที่ติดต่อ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............................................................................................................................</w:t>
      </w:r>
    </w:p>
    <w:p w14:paraId="5D8B4C5A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โทรศัพท์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มือถือ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โทรสาร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....................e-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mail…………………………………….</w:t>
      </w:r>
    </w:p>
    <w:p w14:paraId="43FCFF92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คำรับรอง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“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วิจัย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พัฒนาตามหัวข้อที่ได้เสนอ มานี้ในสถาบันได้ภายใต้การบังคับบัญชาของข้าพเจ้า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”</w:t>
      </w:r>
    </w:p>
    <w:p w14:paraId="565DD1C0" w14:textId="5C3B2FA8" w:rsidR="008A0350" w:rsidRPr="002A4701" w:rsidRDefault="00006E41" w:rsidP="002A4701">
      <w:pPr>
        <w:jc w:val="right"/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ลงชื่อ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..............................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...........................................</w:t>
      </w:r>
    </w:p>
    <w:p w14:paraId="6844938E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lastRenderedPageBreak/>
        <w:t>สาระสำคัญของโครงการ</w:t>
      </w:r>
    </w:p>
    <w:p w14:paraId="29DDA280" w14:textId="77777777" w:rsidR="008A0350" w:rsidRPr="002A4701" w:rsidRDefault="00006E41" w:rsidP="002A4701">
      <w:pPr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เนื่องจากปัจจุบันในการทำโปรเจคของนักศึกษาในมหาวิทยาลัย ต้องมีอาจารย์ที่ปรึกษาของกลุ่มโปรเจค ซึ่งในการทำโปรเจคนั้นต้องมีการนัดพบและพูดคุยเกี่ยวกับความคืบหน้าของโปรเจค ดูหน้าที่ ที่นักศึกษาแต่ละคนในกลุ่มโปรเจคได้รับมอบหมาย บางครั้งอาจารย์และนักศึกษาอาจมีเวลา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ในกับนัดพบไม่ตรงกันทำให้ความคืบหน้าของโปรเจคเกิดความล่าช้าและยากในการติดตามงานได้  </w:t>
      </w:r>
    </w:p>
    <w:p w14:paraId="04DB9568" w14:textId="65A02D93" w:rsidR="002A4701" w:rsidRPr="002A4701" w:rsidRDefault="00006E41" w:rsidP="002A4701">
      <w:pPr>
        <w:ind w:firstLine="720"/>
        <w:jc w:val="thaiDistribute"/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ทางผู้พัฒนาได้เล็งเห็นปัญหาที่เกิดขึ้น จึงได้พัฒนาระบบ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Sprint Log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ซึ่งเป็น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Web Application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สมาชิกภายในกลุ่มสามารถกำหนดงานและรายละเอียดต่างที่สำคัญสำหรับงานโดยมีตัวกำหนดขอบเ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ขตของงานและการกำหนดระยะเวลาของงานในแต่ละส่วน อาจารย์ผู้สอนสามารถตรวจสอบความคืบหน้าของงานแต่ละอย่างที่อยู่ในความรับผิดชอบของสมาชิกในแต่ละคนได้ ทำให้อาจารย์สามารถควบคุมการทำงานของสมาชิกภายในกลุ่มได้และสามารถให้คำแนะนำในแต่ละงานนั้นๆได้สะดวกมากยิ่งขึ้น</w:t>
      </w:r>
    </w:p>
    <w:p w14:paraId="1488156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หลักกา</w:t>
      </w: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รและเหตุผล</w:t>
      </w:r>
    </w:p>
    <w:p w14:paraId="4114C6B5" w14:textId="4D014FAC" w:rsidR="002A4701" w:rsidRPr="002A4701" w:rsidRDefault="00006E41" w:rsidP="002A4701">
      <w:pPr>
        <w:jc w:val="thaiDistribute"/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การที่นักศึกษาทำโปรเจค ทำให้ต้องนัดพบกับอาจารย์ที่ปรึกษาบ่อยครั้ง เพื่อดูความคืบหน้าของงาน และอาจารย์จะได้มอบหมายงานต่างๆ ให้แก่สมาชิกภายในกลุ่มของนักศึกษาได้อย่างเหมาะสมได้ แต่ปัญหาที่มักพบเจอบ่อยครั้งนั้น บางครั้งเวลาว่างของนักศึกษาและอาจารย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์ที่ปรึกษากลุ่มโปรเจคอาจมีเวลาไม่ตรงกัน ทำให้ยากในการติดตามงาน ซึ่งบางครั้งอาจต้องนัดพบนอกเวลา ซึ่งทำให้เสียเวลาทั้งฝ่ายนักศึกษาและฝ่ายอาจารย์เอง ทางผู้พัฒนาจึงได้คิดพัฒนาระบบ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Sprint Log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เพื่อมาช่วยในการจัดการปัญหาเหล่านี้</w:t>
      </w:r>
      <w:r w:rsidR="002A4701" w:rsidRPr="002A4701">
        <w:rPr>
          <w:rFonts w:ascii="TH Sarabun New" w:eastAsia="TH SarabunPSK" w:hAnsi="TH Sarabun New" w:cs="TH Sarabun New"/>
          <w:sz w:val="32"/>
          <w:szCs w:val="32"/>
          <w:cs/>
        </w:rPr>
        <w:t>ให้แก่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อาจารย์และนักศึกษาในการทำโปรเจค</w:t>
      </w:r>
    </w:p>
    <w:p w14:paraId="6ED94F18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21BC415C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1.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เพื่อให้อาจารย์นั้นสามารถติดตามผลความคืบหน้าของงานที่อยู่ในแต่ละคนได้</w:t>
      </w:r>
    </w:p>
    <w:p w14:paraId="4933BE67" w14:textId="465A4935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2.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เพื่อคาดคะเนระยะการเวลาในการทำงานของงานแต่ละอย่าง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</w:p>
    <w:p w14:paraId="611C3FBF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14:paraId="13C6636C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ช่วยให้อาจารย์สามารถตรวจความคืบหน้าของงานได้</w:t>
      </w:r>
    </w:p>
    <w:p w14:paraId="3CE0E254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2.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ประหยัด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เวลาที่จะรายงานผลการดำเนินงาน</w:t>
      </w:r>
    </w:p>
    <w:p w14:paraId="1A577DEB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3.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สามารถที่จะทำการประมาณปริมาณของงานในเวลาที่จำกัดได้</w:t>
      </w:r>
    </w:p>
    <w:p w14:paraId="29866C33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4.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ทำให้สมาชิกภายในกลุ่มสามารถตรวจสอบความคืบหน้าของเพื่อนร่วมกลุ่มได้</w:t>
      </w:r>
    </w:p>
    <w:p w14:paraId="24F1B37A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5.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ควบคุมระยะเวลาในการทำงานของสมาชิกภายในกลุ่ม</w:t>
      </w:r>
    </w:p>
    <w:p w14:paraId="677F05B7" w14:textId="77777777" w:rsidR="008A0350" w:rsidRPr="002A4701" w:rsidRDefault="008A0350">
      <w:pPr>
        <w:rPr>
          <w:rFonts w:ascii="TH Sarabun New" w:eastAsia="TH SarabunPSK" w:hAnsi="TH Sarabun New" w:cs="TH Sarabun New"/>
          <w:sz w:val="32"/>
          <w:szCs w:val="32"/>
        </w:rPr>
      </w:pPr>
    </w:p>
    <w:p w14:paraId="749BE17D" w14:textId="10B75A49" w:rsidR="008A0350" w:rsidRPr="002A4701" w:rsidRDefault="00006E41">
      <w:pPr>
        <w:rPr>
          <w:rFonts w:ascii="TH Sarabun New" w:eastAsia="TH SarabunPSK" w:hAnsi="TH Sarabun New" w:cs="TH Sarabun New" w:hint="cs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sz w:val="32"/>
          <w:szCs w:val="32"/>
        </w:rPr>
        <w:t xml:space="preserve"> </w:t>
      </w:r>
    </w:p>
    <w:p w14:paraId="1B267AA3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lastRenderedPageBreak/>
        <w:t>เป้าหมายและขอบเขตของโครงการ</w:t>
      </w:r>
    </w:p>
    <w:p w14:paraId="2E3B8D5E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โครงการนี้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เป็นโครงงานประเภท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Web Application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ประกอบกัน โดยผู้ใช้ระบบแบ่งเป็น</w:t>
      </w:r>
    </w:p>
    <w:p w14:paraId="3DAB13EF" w14:textId="1BAD0BD8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นักศึกษา ทำหน้าที่ในการแบ่งงานระบุรายละเอียดของงาน เช่น ขอบเขต และระยะเวลาในการทำงาน </w:t>
      </w:r>
    </w:p>
    <w:p w14:paraId="47A14284" w14:textId="650F68CD" w:rsidR="008A0350" w:rsidRPr="002A4701" w:rsidRDefault="00006E41">
      <w:pPr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2.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อาจารย์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ตรวจสอบความคืบหน้าของผลการดำเนินงาน รวมไปถึงการประเมินและให้คำแนะนำกับงานในแต่ละอย่าง</w:t>
      </w:r>
    </w:p>
    <w:p w14:paraId="1081AD8E" w14:textId="294887F0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รายละเอียดของการพัฒนา</w:t>
      </w:r>
    </w:p>
    <w:p w14:paraId="59EBCDC4" w14:textId="5837E30F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แบบจำลอง หน้าจอ และเมนูต่างๆใน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Web Application</w:t>
      </w:r>
    </w:p>
    <w:p w14:paraId="4641C659" w14:textId="730E89EB" w:rsidR="008A0350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hAnsi="TH Sarabun New" w:cs="TH Sarabun New"/>
          <w:noProof/>
          <w:sz w:val="32"/>
          <w:szCs w:val="32"/>
        </w:rPr>
        <w:drawing>
          <wp:anchor distT="114300" distB="114300" distL="114300" distR="114300" simplePos="0" relativeHeight="251654656" behindDoc="0" locked="0" layoutInCell="1" hidden="0" allowOverlap="1" wp14:anchorId="40B3A86A" wp14:editId="790C32C4">
            <wp:simplePos x="0" y="0"/>
            <wp:positionH relativeFrom="margin">
              <wp:posOffset>219074</wp:posOffset>
            </wp:positionH>
            <wp:positionV relativeFrom="paragraph">
              <wp:posOffset>116205</wp:posOffset>
            </wp:positionV>
            <wp:extent cx="5648325" cy="5534025"/>
            <wp:effectExtent l="0" t="0" r="9525" b="9525"/>
            <wp:wrapNone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6"/>
                    <a:srcRect l="1" r="1494" b="30252"/>
                    <a:stretch/>
                  </pic:blipFill>
                  <pic:spPr bwMode="auto">
                    <a:xfrm>
                      <a:off x="0" y="0"/>
                      <a:ext cx="5648325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31E9E" w14:textId="2C825F4F" w:rsidR="008A0350" w:rsidRPr="002A4701" w:rsidRDefault="008A0350">
      <w:pPr>
        <w:rPr>
          <w:rFonts w:ascii="TH Sarabun New" w:eastAsia="TH SarabunPSK" w:hAnsi="TH Sarabun New" w:cs="TH Sarabun New"/>
          <w:sz w:val="32"/>
          <w:szCs w:val="32"/>
        </w:rPr>
      </w:pPr>
    </w:p>
    <w:p w14:paraId="7824C119" w14:textId="0DFA3A4D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35F02CBE" w14:textId="6D166503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0F2E0E0B" w14:textId="47516242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6D2450F9" w14:textId="254350C7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227EA08F" w14:textId="6EE2659D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7E6125CD" w14:textId="632B67C1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058ADC9D" w14:textId="3B3E34BF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5C7A68B0" w14:textId="5F0F17F4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6116DAAF" w14:textId="1A833B50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061D7882" w14:textId="33A4D863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560E1A8A" w14:textId="6D4754DA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5457ACF8" w14:textId="600B340B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2F71C791" w14:textId="3B01D447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50397006" w14:textId="468B73EA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5F02DAC1" w14:textId="2F94966E" w:rsidR="002A4701" w:rsidRPr="002A4701" w:rsidRDefault="002A4701">
      <w:pPr>
        <w:rPr>
          <w:rFonts w:ascii="TH Sarabun New" w:eastAsia="TH SarabunPSK" w:hAnsi="TH Sarabun New" w:cs="TH Sarabun New" w:hint="cs"/>
          <w:sz w:val="32"/>
          <w:szCs w:val="32"/>
        </w:rPr>
      </w:pPr>
    </w:p>
    <w:p w14:paraId="0780352B" w14:textId="5C846E90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5BD12900" w14:textId="77777777" w:rsidR="002A4701" w:rsidRPr="002A4701" w:rsidRDefault="002A4701">
      <w:pPr>
        <w:rPr>
          <w:rFonts w:ascii="TH Sarabun New" w:eastAsia="TH SarabunPSK" w:hAnsi="TH Sarabun New" w:cs="TH Sarabun New"/>
          <w:sz w:val="32"/>
          <w:szCs w:val="32"/>
        </w:rPr>
      </w:pPr>
    </w:p>
    <w:p w14:paraId="499A8EE1" w14:textId="196B16AC" w:rsidR="008A0350" w:rsidRPr="002A4701" w:rsidRDefault="00006E41">
      <w:pPr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รูปภาพที่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1.1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แบบจำลองหน้า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Estimate Time</w:t>
      </w:r>
    </w:p>
    <w:p w14:paraId="7794C52D" w14:textId="1AAC7960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215D3B7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lastRenderedPageBreak/>
        <w:t xml:space="preserve"> </w:t>
      </w:r>
    </w:p>
    <w:p w14:paraId="10BF48A2" w14:textId="77777777" w:rsidR="008A0350" w:rsidRPr="002A4701" w:rsidRDefault="00006E41">
      <w:pPr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A4701">
        <w:rPr>
          <w:rFonts w:ascii="TH Sarabun New" w:eastAsia="TH SarabunPSK" w:hAnsi="TH Sarabun New" w:cs="TH Sarabun New"/>
          <w:noProof/>
          <w:sz w:val="32"/>
          <w:szCs w:val="32"/>
        </w:rPr>
        <w:drawing>
          <wp:inline distT="114300" distB="114300" distL="114300" distR="114300" wp14:anchorId="008F2A23" wp14:editId="0F5026B5">
            <wp:extent cx="4445307" cy="4082966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r="16379" b="44537"/>
                    <a:stretch>
                      <a:fillRect/>
                    </a:stretch>
                  </pic:blipFill>
                  <pic:spPr>
                    <a:xfrm>
                      <a:off x="0" y="0"/>
                      <a:ext cx="4445307" cy="4082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5220C2" w14:textId="77777777" w:rsidR="008A0350" w:rsidRPr="002A4701" w:rsidRDefault="00006E41">
      <w:pPr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รูปภาพที่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1.2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แบบจำลองหน้าจอของนักศึกษาที่ระบุชื่อโปรเจค อาจารย์ที่ปรึกษา</w:t>
      </w:r>
    </w:p>
    <w:p w14:paraId="0ABF64E8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B8ED51F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192F2FB" w14:textId="77777777" w:rsidR="008A0350" w:rsidRPr="002A4701" w:rsidRDefault="00006E41">
      <w:pPr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lastRenderedPageBreak/>
        <w:t xml:space="preserve"> </w:t>
      </w:r>
      <w:r w:rsidRPr="002A4701">
        <w:rPr>
          <w:rFonts w:ascii="TH Sarabun New" w:eastAsia="TH SarabunPSK" w:hAnsi="TH Sarabun New" w:cs="TH Sarabun New"/>
          <w:noProof/>
          <w:sz w:val="32"/>
          <w:szCs w:val="32"/>
        </w:rPr>
        <w:drawing>
          <wp:inline distT="114300" distB="114300" distL="114300" distR="114300" wp14:anchorId="10E9A4C1" wp14:editId="6E624B87">
            <wp:extent cx="5105400" cy="466725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r="10963" b="52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0769A" w14:textId="77777777" w:rsidR="008A0350" w:rsidRPr="002A4701" w:rsidRDefault="008A0350">
      <w:pPr>
        <w:rPr>
          <w:rFonts w:ascii="TH Sarabun New" w:eastAsia="TH SarabunPSK" w:hAnsi="TH Sarabun New" w:cs="TH Sarabun New"/>
          <w:sz w:val="32"/>
          <w:szCs w:val="32"/>
        </w:rPr>
      </w:pPr>
    </w:p>
    <w:p w14:paraId="2452CF9C" w14:textId="77777777" w:rsidR="008A0350" w:rsidRPr="002A4701" w:rsidRDefault="00006E41">
      <w:pPr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รูปภาพที่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1.3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แบบจำลองหน้าจอของอาจารย์ที่สามารถอัพโหลดงาน หรือ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comment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ได้</w:t>
      </w:r>
    </w:p>
    <w:p w14:paraId="17F3491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B480B1D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45DF38DE" w14:textId="77777777" w:rsidR="008A0350" w:rsidRPr="002A4701" w:rsidRDefault="00006E41">
      <w:pPr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lastRenderedPageBreak/>
        <w:t xml:space="preserve"> </w:t>
      </w:r>
      <w:r w:rsidRPr="002A4701">
        <w:rPr>
          <w:rFonts w:ascii="TH Sarabun New" w:eastAsia="TH SarabunPSK" w:hAnsi="TH Sarabun New" w:cs="TH Sarabun New"/>
          <w:noProof/>
          <w:sz w:val="32"/>
          <w:szCs w:val="32"/>
        </w:rPr>
        <w:drawing>
          <wp:inline distT="114300" distB="114300" distL="114300" distR="114300" wp14:anchorId="4BF86035" wp14:editId="128FB18A">
            <wp:extent cx="5734050" cy="63531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150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574B1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43AA6E30" w14:textId="77777777" w:rsidR="008A0350" w:rsidRPr="002A4701" w:rsidRDefault="00006E41">
      <w:pPr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รูปภาพที่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1.4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แบบจำลองหน้าจอของอาจารย์ที่สามารถดูความคืบหน้าของโปรเจคได้</w:t>
      </w:r>
    </w:p>
    <w:p w14:paraId="7C51F0A4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E89AF2C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331224E5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5A1E2D0C" w14:textId="65B91C5C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52B3069E" w14:textId="1B3468DA" w:rsidR="008A0350" w:rsidRPr="002A4701" w:rsidRDefault="008A0350">
      <w:pPr>
        <w:rPr>
          <w:rFonts w:ascii="TH Sarabun New" w:eastAsia="TH SarabunPSK" w:hAnsi="TH Sarabun New" w:cs="TH Sarabun New" w:hint="cs"/>
          <w:sz w:val="32"/>
          <w:szCs w:val="32"/>
        </w:rPr>
      </w:pPr>
    </w:p>
    <w:p w14:paraId="3911AC66" w14:textId="77777777" w:rsidR="008A0350" w:rsidRPr="002A4701" w:rsidRDefault="00006E41">
      <w:pPr>
        <w:rPr>
          <w:rFonts w:ascii="TH Sarabun New" w:eastAsia="TH SarabunPSK" w:hAnsi="TH Sarabun New" w:cs="TH Sarabun New"/>
          <w:b/>
          <w:color w:val="00FF00"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sz w:val="32"/>
          <w:szCs w:val="32"/>
        </w:rPr>
        <w:lastRenderedPageBreak/>
        <w:t>2.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เทคนิคหรือเทคโนโลยีที่ใช้</w:t>
      </w:r>
    </w:p>
    <w:p w14:paraId="760F8617" w14:textId="77777777" w:rsidR="008A0350" w:rsidRPr="002A4701" w:rsidRDefault="00006E41">
      <w:pPr>
        <w:ind w:firstLine="72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2.1   CSS</w:t>
      </w:r>
    </w:p>
    <w:p w14:paraId="4C9813AB" w14:textId="77777777" w:rsidR="008A0350" w:rsidRPr="002A4701" w:rsidRDefault="00006E41" w:rsidP="002A4701">
      <w:pPr>
        <w:ind w:left="720"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CSS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ย่อมาจาก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Cascading Style Sheet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คือภาษาที่ใช้เป็นส่วนของการจัดรูปแบบการแสดงผลเอกสาร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โดยที่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CSS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กำหนดกฏเกณฑ์ในการระบุรูปแบบ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หรือ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"Style")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ือ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Style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โดยเฉพาะในกรณีที่มีการเปลี่ยนแปลงเนื้อหาเอกส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ารบ่อยครั้ง หรือต้องการควบคุมให้รูปแบบการแสดงผลเอกสาร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HTML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</w:t>
      </w:r>
    </w:p>
    <w:p w14:paraId="013775F2" w14:textId="77777777" w:rsidR="008A0350" w:rsidRPr="002A4701" w:rsidRDefault="00006E41">
      <w:pPr>
        <w:ind w:firstLine="72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2.2   </w:t>
      </w:r>
      <w:proofErr w:type="spellStart"/>
      <w:r w:rsidRPr="002A4701">
        <w:rPr>
          <w:rFonts w:ascii="TH Sarabun New" w:eastAsia="TH SarabunPSK" w:hAnsi="TH Sarabun New" w:cs="TH Sarabun New"/>
          <w:sz w:val="32"/>
          <w:szCs w:val="32"/>
        </w:rPr>
        <w:t>Justinmind</w:t>
      </w:r>
      <w:proofErr w:type="spellEnd"/>
    </w:p>
    <w:p w14:paraId="47B46AD4" w14:textId="77777777" w:rsidR="008A0350" w:rsidRPr="002A4701" w:rsidRDefault="00006E41" w:rsidP="002A4701">
      <w:pPr>
        <w:ind w:left="720"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เป็น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Prototyping Tools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ช่วยในการทำ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Design Workflow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ก่อนที่จะเริ่มพัฒนาแอพพลิเคชั่น จริง ซึ่งเป็น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Tool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ที่ใช้งานง่าย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ช่วยในการออกแบบ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GUI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หน้าจอของแอพพลิเคชั่น โดยจะเป็น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Tool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สำเร็จรูป มีเครื่องมือให้เลือกใช้มากมาย สามารถใช้ได้ทั้งที่เป็น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Application, Mobile Application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หรือ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Website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อีกทั้งสามารถเพิ่ม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event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ต่างๆ เพื่อดูการทำงานของ แอพพลิเคชั่นเสมือนเป็นแอพพลิเคชั่นที่ใช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้งานได้จริง</w:t>
      </w:r>
    </w:p>
    <w:p w14:paraId="6F731D68" w14:textId="5415CDB8" w:rsidR="008A0350" w:rsidRPr="002A4701" w:rsidRDefault="00006E41">
      <w:pPr>
        <w:ind w:left="720"/>
        <w:jc w:val="both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2.3  </w:t>
      </w:r>
      <w:r w:rsidR="002A4701"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Laravel Framework</w:t>
      </w:r>
    </w:p>
    <w:p w14:paraId="2E3C14A5" w14:textId="77777777" w:rsidR="008A0350" w:rsidRPr="002A4701" w:rsidRDefault="00006E41" w:rsidP="002A4701">
      <w:pPr>
        <w:ind w:left="720"/>
        <w:jc w:val="thaiDistribute"/>
        <w:rPr>
          <w:rFonts w:ascii="TH Sarabun New" w:eastAsia="TH SarabunPSK" w:hAnsi="TH Sarabun New" w:cs="TH Sarabun New"/>
          <w:color w:val="3B3B3B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>Laravel</w:t>
      </w:r>
      <w:r w:rsidRPr="002A4701">
        <w:rPr>
          <w:rFonts w:ascii="TH Sarabun New" w:eastAsia="TH SarabunPSK" w:hAnsi="TH Sarabun New" w:cs="TH Sarabun New"/>
          <w:b/>
          <w:color w:val="3B3B3B"/>
          <w:sz w:val="32"/>
          <w:szCs w:val="32"/>
        </w:rPr>
        <w:t xml:space="preserve">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คือ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PHP Framework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ที่เต็มเปลี่ยมไปด้วยพลังที่ทำให้คุณสามารถเขียนโค๊ดที่ดูสะอาดตาและสามารถอ่านและทำความเข้าใจได้โดยง่ายยังสามารถดาวน์โหลดมาใช้งานได้ฟรีออกแบบมาเพื่อพัฒนาเว็บแอพพลิเคชั่นในรูปแบบ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MVC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พัฒนาโดยมีผู้นำทีมคือนาย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Taylor </w:t>
      </w:r>
      <w:proofErr w:type="spellStart"/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>Otwell</w:t>
      </w:r>
      <w:proofErr w:type="spellEnd"/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ภายใต้ลิขสิทธิ์ของ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>M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IT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และ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source code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ได้ถูกเก็บไว้บน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host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ของ </w:t>
      </w:r>
      <w:proofErr w:type="spellStart"/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>Github</w:t>
      </w:r>
      <w:proofErr w:type="spellEnd"/>
    </w:p>
    <w:p w14:paraId="51F0CD24" w14:textId="6381E262" w:rsidR="008A0350" w:rsidRPr="002A4701" w:rsidRDefault="00006E41">
      <w:pPr>
        <w:ind w:left="720"/>
        <w:jc w:val="both"/>
        <w:rPr>
          <w:rFonts w:ascii="TH Sarabun New" w:eastAsia="TH SarabunPSK" w:hAnsi="TH Sarabun New" w:cs="TH Sarabun New"/>
          <w:color w:val="3B3B3B"/>
          <w:sz w:val="32"/>
          <w:szCs w:val="32"/>
        </w:rPr>
      </w:pP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2.4 </w:t>
      </w:r>
      <w:r w:rsidR="002A4701"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 Node.js</w:t>
      </w:r>
    </w:p>
    <w:p w14:paraId="1DFAB7B2" w14:textId="44A727A5" w:rsidR="008A0350" w:rsidRDefault="00006E41" w:rsidP="002A4701">
      <w:pPr>
        <w:ind w:left="720"/>
        <w:jc w:val="thaiDistribute"/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Node.js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คือการเขียนโปรแกรมด้วย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JavaScript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ที่ฝั่ง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server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แทนที่ปกติแล้วจะเป็นฝั่ง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client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แต่จริงๆ แล้ว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Node.js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นั้นจะรวมไปถึง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environment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ต่างๆ ที่ทำขึ้นเพื่อให้เขียน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>JavaScript</w:t>
      </w:r>
      <w:r w:rsidR="002A4701"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>เอาไว้ที่ฝั่ง</w:t>
      </w:r>
      <w:r w:rsidR="002A4701"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>server</w:t>
      </w:r>
      <w:r w:rsidR="002A4701"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>ได้ด้วย</w:t>
      </w:r>
      <w:r w:rsidR="002A4701"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(webserver, runtime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>และอื่นๆ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)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เรียกได้ว่ามันก็คือ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platform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>นั่นเอง</w:t>
      </w:r>
    </w:p>
    <w:p w14:paraId="5BA8C479" w14:textId="7486467F" w:rsidR="002A4701" w:rsidRDefault="002A4701" w:rsidP="002A4701">
      <w:pPr>
        <w:ind w:left="720"/>
        <w:jc w:val="thaiDistribute"/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</w:pPr>
    </w:p>
    <w:p w14:paraId="5E4B6F98" w14:textId="77777777" w:rsidR="002A4701" w:rsidRPr="002A4701" w:rsidRDefault="002A4701" w:rsidP="002A4701">
      <w:pPr>
        <w:ind w:left="720"/>
        <w:jc w:val="thaiDistribute"/>
        <w:rPr>
          <w:rFonts w:ascii="TH Sarabun New" w:eastAsia="TH SarabunPSK" w:hAnsi="TH Sarabun New" w:cs="TH Sarabun New" w:hint="cs"/>
          <w:color w:val="444444"/>
          <w:sz w:val="32"/>
          <w:szCs w:val="32"/>
          <w:highlight w:val="white"/>
        </w:rPr>
      </w:pPr>
    </w:p>
    <w:p w14:paraId="3665E46F" w14:textId="31DAE317" w:rsidR="008A0350" w:rsidRPr="002A4701" w:rsidRDefault="00006E41">
      <w:pPr>
        <w:ind w:left="720"/>
        <w:jc w:val="both"/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lastRenderedPageBreak/>
        <w:t>2.5</w:t>
      </w:r>
      <w:r w:rsidR="002A4701"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 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 React</w:t>
      </w:r>
    </w:p>
    <w:p w14:paraId="7DF935B6" w14:textId="77777777" w:rsidR="008A0350" w:rsidRPr="002A4701" w:rsidRDefault="00006E41">
      <w:pPr>
        <w:ind w:left="720" w:firstLine="720"/>
        <w:jc w:val="both"/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React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เป็น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JavaScript framework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ตัวหนึ่งโดยสร้างอยู่บนแนวคิดของ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MVC pattern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เพียงแต่ตัดทอนส่วนที่ไม่จำเป็นทิ้ง และเน้นที่การเขียนด้วย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JSX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เพื่อให้การ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code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>ทั้งหมดอยู่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บน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JavaScript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แทนที่จะต้องเขียนข้ามไป ๆ มา ๆ ระหว่าง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JavaScript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และ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>HTML</w:t>
      </w:r>
    </w:p>
    <w:p w14:paraId="5C8E7A95" w14:textId="77777777" w:rsidR="008A0350" w:rsidRPr="002A4701" w:rsidRDefault="00006E41">
      <w:pPr>
        <w:shd w:val="clear" w:color="auto" w:fill="FFFFFF"/>
        <w:ind w:left="720"/>
        <w:jc w:val="both"/>
        <w:rPr>
          <w:rFonts w:ascii="TH Sarabun New" w:hAnsi="TH Sarabun New" w:cs="TH Sarabun New"/>
          <w:color w:val="4D4D4D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โดยปกติแล้ว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React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ถูกออกแบบมาให้ส่งข้อมูลแบบไหลเป็นทางเดียว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(Unidirectional)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>แต่ในความเป็นแล้วไม่มีแอพพลิเคชันตัวไหนที่จะทำงานลักษณะนั้น และผู้สร้างเองก็ทราบถึงตรงนี้ดี จึงได้สร้างแนว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  <w:cs/>
        </w:rPr>
        <w:t xml:space="preserve">ทางการออกแบบที่เรียกว่า </w:t>
      </w: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>Flux</w:t>
      </w:r>
      <w:r w:rsidRPr="002A4701">
        <w:rPr>
          <w:rFonts w:ascii="TH Sarabun New" w:hAnsi="TH Sarabun New" w:cs="TH Sarabun New"/>
          <w:color w:val="4D4D4D"/>
          <w:sz w:val="32"/>
          <w:szCs w:val="32"/>
          <w:highlight w:val="white"/>
        </w:rPr>
        <w:t xml:space="preserve"> </w:t>
      </w:r>
    </w:p>
    <w:p w14:paraId="61017C85" w14:textId="77777777" w:rsidR="008A0350" w:rsidRPr="002A4701" w:rsidRDefault="00006E41">
      <w:pPr>
        <w:shd w:val="clear" w:color="auto" w:fill="FFFFFF"/>
        <w:ind w:left="720"/>
        <w:jc w:val="both"/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>2.6 Redux</w:t>
      </w:r>
    </w:p>
    <w:p w14:paraId="1112E4B8" w14:textId="2ED7948F" w:rsidR="008A0350" w:rsidRPr="008A2DD8" w:rsidRDefault="00006E41" w:rsidP="008A2DD8">
      <w:pPr>
        <w:shd w:val="clear" w:color="auto" w:fill="FFFFFF"/>
        <w:ind w:left="720" w:firstLine="720"/>
        <w:jc w:val="thaiDistribute"/>
        <w:rPr>
          <w:rFonts w:ascii="TH Sarabun New" w:eastAsia="TH SarabunPSK" w:hAnsi="TH Sarabun New" w:cs="TH Sarabun New"/>
          <w:color w:val="373A3C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373A3C"/>
          <w:sz w:val="32"/>
          <w:szCs w:val="32"/>
          <w:highlight w:val="white"/>
        </w:rPr>
        <w:t>Redux</w:t>
      </w:r>
      <w:r w:rsidR="008A2DD8">
        <w:rPr>
          <w:rFonts w:ascii="TH Sarabun New" w:eastAsia="TH SarabunPSK" w:hAnsi="TH Sarabun New" w:cs="TH Sarabun New" w:hint="cs"/>
          <w:color w:val="373A3C"/>
          <w:sz w:val="32"/>
          <w:szCs w:val="32"/>
          <w:highlight w:val="white"/>
          <w:cs/>
        </w:rPr>
        <w:t xml:space="preserve"> </w:t>
      </w:r>
      <w:r w:rsidRPr="002A4701">
        <w:rPr>
          <w:rFonts w:ascii="TH Sarabun New" w:eastAsia="TH SarabunPSK" w:hAnsi="TH Sarabun New" w:cs="TH Sarabun New"/>
          <w:color w:val="373A3C"/>
          <w:sz w:val="32"/>
          <w:szCs w:val="32"/>
          <w:highlight w:val="white"/>
          <w:cs/>
        </w:rPr>
        <w:t>เป็นไลบรารี่ตัวหนึ่งที่ช่วยคุมให้การไหลเวียนข้อมูลภายในแอพพลิเคชันเราดีขึ้น</w:t>
      </w:r>
      <w:r w:rsidR="00DD6AC1">
        <w:rPr>
          <w:rFonts w:ascii="TH Sarabun New" w:eastAsia="TH SarabunPSK" w:hAnsi="TH Sarabun New" w:cs="TH Sarabun New"/>
          <w:color w:val="373A3C"/>
          <w:sz w:val="32"/>
          <w:szCs w:val="32"/>
          <w:highlight w:val="white"/>
        </w:rPr>
        <w:t xml:space="preserve"> </w:t>
      </w:r>
      <w:r w:rsidR="00DD6AC1" w:rsidRPr="00030393">
        <w:rPr>
          <w:rFonts w:ascii="TH Sarabun New" w:hAnsi="TH Sarabun New" w:cs="TH Sarabun New"/>
          <w:color w:val="373A3C"/>
          <w:sz w:val="32"/>
          <w:szCs w:val="32"/>
          <w:shd w:val="clear" w:color="auto" w:fill="FFFFFF"/>
          <w:cs/>
        </w:rPr>
        <w:t>กล่าวคือเราสามารถคาดการณ์ได้ว่าเมื่อเกิดเหตุการณ์หนึ่งๆในคอมโพแนนท์ของเรา</w:t>
      </w:r>
      <w:r w:rsidR="008A2DD8">
        <w:rPr>
          <w:rFonts w:ascii="TH Sarabun New" w:hAnsi="TH Sarabun New" w:cs="TH Sarabun New" w:hint="cs"/>
          <w:color w:val="373A3C"/>
          <w:sz w:val="32"/>
          <w:szCs w:val="32"/>
          <w:shd w:val="clear" w:color="auto" w:fill="FFFFFF"/>
          <w:cs/>
        </w:rPr>
        <w:t xml:space="preserve"> </w:t>
      </w:r>
      <w:r w:rsidR="00DD6AC1" w:rsidRPr="00030393">
        <w:rPr>
          <w:rFonts w:ascii="TH Sarabun New" w:hAnsi="TH Sarabun New" w:cs="TH Sarabun New"/>
          <w:color w:val="373A3C"/>
          <w:sz w:val="32"/>
          <w:szCs w:val="32"/>
          <w:shd w:val="clear" w:color="auto" w:fill="FFFFFF"/>
          <w:cs/>
        </w:rPr>
        <w:t xml:space="preserve">แล้วจะมีผลกระทบต่อแอพพลิเคชันของเราอย่างไร </w:t>
      </w:r>
    </w:p>
    <w:p w14:paraId="1CDD17A0" w14:textId="77777777" w:rsidR="008A0350" w:rsidRPr="002A4701" w:rsidRDefault="00006E41">
      <w:pPr>
        <w:shd w:val="clear" w:color="auto" w:fill="FFFFFF"/>
        <w:ind w:left="720"/>
        <w:jc w:val="both"/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 xml:space="preserve">2.7 Express </w:t>
      </w:r>
      <w:proofErr w:type="spellStart"/>
      <w:r w:rsidRPr="002A4701"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  <w:t>js</w:t>
      </w:r>
      <w:proofErr w:type="spellEnd"/>
    </w:p>
    <w:p w14:paraId="4AC21125" w14:textId="6679CF88" w:rsidR="008A0350" w:rsidRDefault="00006E41" w:rsidP="008A2DD8">
      <w:pPr>
        <w:shd w:val="clear" w:color="auto" w:fill="FFFFFF"/>
        <w:ind w:left="720" w:firstLine="720"/>
        <w:jc w:val="both"/>
        <w:rPr>
          <w:rFonts w:ascii="TH Sarabun New" w:eastAsia="TH SarabunPSK" w:hAnsi="TH Sarabun New" w:cs="TH Sarabun New"/>
          <w:color w:val="4D4D4D"/>
          <w:sz w:val="32"/>
          <w:szCs w:val="32"/>
          <w:highlight w:val="white"/>
        </w:rPr>
      </w:pP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Express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นั้นเป็น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framework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ของการเขียน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application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ด้วย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Node.js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>ซึ่งมีความยืดหยุ่นสูงมาก เราสามารถเอาไว้สร้างเว็บไซต์ธร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รมดาก็ได้ หรือจะใช้ทำ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Single Page Application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โดยใช้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Express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เป็นตัว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API Server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 xml:space="preserve">คอยรับส่งข้อมูลผ่าน </w:t>
      </w:r>
      <w:proofErr w:type="spellStart"/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>RESTFul</w:t>
      </w:r>
      <w:proofErr w:type="spellEnd"/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</w:rPr>
        <w:t xml:space="preserve">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highlight w:val="white"/>
          <w:cs/>
        </w:rPr>
        <w:t>ก็ได้เช่นกัน</w:t>
      </w:r>
    </w:p>
    <w:p w14:paraId="6A1B7403" w14:textId="77777777" w:rsidR="008A2DD8" w:rsidRPr="008A2DD8" w:rsidRDefault="008A2DD8" w:rsidP="008A2DD8">
      <w:pPr>
        <w:shd w:val="clear" w:color="auto" w:fill="FFFFFF"/>
        <w:ind w:left="720" w:firstLine="720"/>
        <w:jc w:val="both"/>
        <w:rPr>
          <w:rFonts w:ascii="TH Sarabun New" w:eastAsia="TH SarabunPSK" w:hAnsi="TH Sarabun New" w:cs="TH Sarabun New" w:hint="cs"/>
          <w:color w:val="4D4D4D"/>
          <w:sz w:val="32"/>
          <w:szCs w:val="32"/>
          <w:highlight w:val="white"/>
        </w:rPr>
      </w:pPr>
    </w:p>
    <w:p w14:paraId="1218877E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3.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 xml:space="preserve">เครื่องมือที่ใช้พัฒนา </w:t>
      </w:r>
    </w:p>
    <w:p w14:paraId="5212B873" w14:textId="77777777" w:rsidR="008A0350" w:rsidRPr="002A4701" w:rsidRDefault="00006E41">
      <w:pPr>
        <w:spacing w:line="256" w:lineRule="auto"/>
        <w:ind w:firstLine="72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3.1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ฮาร์ดแวร์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(Hardware)</w:t>
      </w:r>
    </w:p>
    <w:p w14:paraId="333AFF27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 xml:space="preserve">เครื่องที่ </w:t>
      </w:r>
      <w:r w:rsidRPr="002A4701">
        <w:rPr>
          <w:rFonts w:ascii="TH Sarabun New" w:eastAsia="TH SarabunPSK" w:hAnsi="TH Sarabun New" w:cs="TH Sarabun New"/>
          <w:b/>
          <w:sz w:val="32"/>
          <w:szCs w:val="32"/>
        </w:rPr>
        <w:t>1</w:t>
      </w:r>
    </w:p>
    <w:p w14:paraId="795B39CE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Computer 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Notebook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DELL Inspiron 15 5558</w:t>
      </w:r>
    </w:p>
    <w:p w14:paraId="3BC58E58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Processor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Intel Core i7-5500U CPU 2.40 GHz up to 3.00 GHz</w:t>
      </w:r>
    </w:p>
    <w:p w14:paraId="24F29F36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Storage: HDD 1 TB / Memory 8 GB</w:t>
      </w:r>
    </w:p>
    <w:p w14:paraId="0AD29AE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Optical 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Drive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DVD+/-R/RW</w:t>
      </w:r>
    </w:p>
    <w:p w14:paraId="4C8D8A47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 xml:space="preserve">เครื่องที่ </w:t>
      </w:r>
      <w:r w:rsidRPr="002A4701">
        <w:rPr>
          <w:rFonts w:ascii="TH Sarabun New" w:eastAsia="TH SarabunPSK" w:hAnsi="TH Sarabun New" w:cs="TH Sarabun New"/>
          <w:b/>
          <w:sz w:val="32"/>
          <w:szCs w:val="32"/>
        </w:rPr>
        <w:t>2</w:t>
      </w:r>
    </w:p>
    <w:p w14:paraId="6CFE9105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Computer 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Notebook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ASUS K501UX-DM056</w:t>
      </w:r>
    </w:p>
    <w:p w14:paraId="7D0E54BD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Processor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Intel Core i5-4210U CPU 1.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70 GHz up to 2.40 GHz</w:t>
      </w:r>
    </w:p>
    <w:p w14:paraId="29D5D477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Storage: HDD 500 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GB  /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Memory 4 GB</w:t>
      </w:r>
    </w:p>
    <w:p w14:paraId="0B44B22D" w14:textId="3A3E8E9A" w:rsidR="008A0350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Optical 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Drive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DVD+/-R/RW</w:t>
      </w:r>
    </w:p>
    <w:p w14:paraId="0CF178EC" w14:textId="77777777" w:rsidR="008A2DD8" w:rsidRPr="002A4701" w:rsidRDefault="008A2DD8">
      <w:pPr>
        <w:rPr>
          <w:rFonts w:ascii="TH Sarabun New" w:eastAsia="TH SarabunPSK" w:hAnsi="TH Sarabun New" w:cs="TH Sarabun New" w:hint="cs"/>
          <w:sz w:val="32"/>
          <w:szCs w:val="32"/>
        </w:rPr>
      </w:pPr>
    </w:p>
    <w:p w14:paraId="65740CC3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lastRenderedPageBreak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 xml:space="preserve">เครื่องที่ </w:t>
      </w:r>
      <w:r w:rsidRPr="002A4701">
        <w:rPr>
          <w:rFonts w:ascii="TH Sarabun New" w:eastAsia="TH SarabunPSK" w:hAnsi="TH Sarabun New" w:cs="TH Sarabun New"/>
          <w:b/>
          <w:sz w:val="32"/>
          <w:szCs w:val="32"/>
        </w:rPr>
        <w:t>3</w:t>
      </w:r>
    </w:p>
    <w:p w14:paraId="301A7952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b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>Computer Desktop</w:t>
      </w:r>
    </w:p>
    <w:p w14:paraId="02AD0886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Processor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Intel Core i5 CPU 2.0 GHz</w:t>
      </w:r>
    </w:p>
    <w:p w14:paraId="432CA5F7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Storage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HDD 500 GB / Memory 4 GB</w:t>
      </w:r>
    </w:p>
    <w:p w14:paraId="22E7D1CC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Optical 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Drive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DVD+/-R/RW</w:t>
      </w:r>
    </w:p>
    <w:p w14:paraId="638BC91A" w14:textId="17D5708C" w:rsidR="008A0350" w:rsidRPr="002A4701" w:rsidRDefault="00006E41">
      <w:pPr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04AEC99C" w14:textId="77777777" w:rsidR="008A0350" w:rsidRPr="002A4701" w:rsidRDefault="00006E41">
      <w:pPr>
        <w:ind w:left="1160"/>
        <w:rPr>
          <w:rFonts w:ascii="TH Sarabun New" w:eastAsia="TH SarabunPSK" w:hAnsi="TH Sarabun New" w:cs="TH Sarabun New"/>
          <w:color w:val="00FF00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3.2  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ซอฟต์แวร์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(Software)</w:t>
      </w:r>
    </w:p>
    <w:p w14:paraId="40790D02" w14:textId="77777777" w:rsidR="008A0350" w:rsidRPr="002A4701" w:rsidRDefault="00006E41">
      <w:pPr>
        <w:ind w:left="196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3.2.1        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ระบบปฏิบัติการ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(Operating System)</w:t>
      </w:r>
    </w:p>
    <w:p w14:paraId="7EF4ED6C" w14:textId="77777777" w:rsidR="008A0350" w:rsidRPr="002A4701" w:rsidRDefault="00006E41">
      <w:pPr>
        <w:ind w:left="1960" w:firstLine="20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1. Microsoft Windows 10</w:t>
      </w:r>
    </w:p>
    <w:p w14:paraId="1545576D" w14:textId="77777777" w:rsidR="008A0350" w:rsidRPr="002A4701" w:rsidRDefault="00006E41">
      <w:pPr>
        <w:spacing w:line="256" w:lineRule="auto"/>
        <w:ind w:left="196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3.2.2        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โปรแกรมที่ใช้ในการพัฒนาระบบ</w:t>
      </w:r>
    </w:p>
    <w:p w14:paraId="2037A892" w14:textId="77777777" w:rsidR="008A0350" w:rsidRPr="002A4701" w:rsidRDefault="00006E41">
      <w:pPr>
        <w:spacing w:line="256" w:lineRule="auto"/>
        <w:ind w:left="1960" w:firstLine="20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1. Sublime Text3</w:t>
      </w:r>
    </w:p>
    <w:p w14:paraId="124AB6D1" w14:textId="77777777" w:rsidR="008A0350" w:rsidRPr="002A4701" w:rsidRDefault="00006E41">
      <w:pPr>
        <w:ind w:left="1960" w:firstLine="20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2. Atom</w:t>
      </w:r>
    </w:p>
    <w:p w14:paraId="3257615A" w14:textId="77777777" w:rsidR="008A0350" w:rsidRPr="002A4701" w:rsidRDefault="00006E41" w:rsidP="008A2DD8">
      <w:pPr>
        <w:spacing w:line="256" w:lineRule="auto"/>
        <w:ind w:left="1240" w:firstLine="72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3.2.3        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ภาษาที่ใช้ในการเขียน</w:t>
      </w:r>
    </w:p>
    <w:p w14:paraId="5D3E7CFB" w14:textId="77777777" w:rsidR="008A0350" w:rsidRPr="002A4701" w:rsidRDefault="00006E41">
      <w:pPr>
        <w:ind w:left="1960" w:firstLine="20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1. Node </w:t>
      </w:r>
      <w:proofErr w:type="spellStart"/>
      <w:r w:rsidRPr="002A4701">
        <w:rPr>
          <w:rFonts w:ascii="TH Sarabun New" w:eastAsia="TH SarabunPSK" w:hAnsi="TH Sarabun New" w:cs="TH Sarabun New"/>
          <w:sz w:val="32"/>
          <w:szCs w:val="32"/>
        </w:rPr>
        <w:t>js</w:t>
      </w:r>
      <w:proofErr w:type="spellEnd"/>
    </w:p>
    <w:p w14:paraId="414D875E" w14:textId="77777777" w:rsidR="008A0350" w:rsidRPr="002A4701" w:rsidRDefault="00006E41">
      <w:pPr>
        <w:ind w:left="1960" w:firstLine="20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2. </w:t>
      </w:r>
      <w:proofErr w:type="spellStart"/>
      <w:r w:rsidRPr="002A4701">
        <w:rPr>
          <w:rFonts w:ascii="TH Sarabun New" w:eastAsia="TH SarabunPSK" w:hAnsi="TH Sarabun New" w:cs="TH Sarabun New"/>
          <w:sz w:val="32"/>
          <w:szCs w:val="32"/>
        </w:rPr>
        <w:t>Javascript</w:t>
      </w:r>
      <w:proofErr w:type="spell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564F0759" w14:textId="77777777" w:rsidR="008A0350" w:rsidRPr="002A4701" w:rsidRDefault="008A0350">
      <w:pPr>
        <w:ind w:left="1960" w:firstLine="200"/>
        <w:rPr>
          <w:rFonts w:ascii="TH Sarabun New" w:eastAsia="TH SarabunPSK" w:hAnsi="TH Sarabun New" w:cs="TH Sarabun New"/>
          <w:sz w:val="32"/>
          <w:szCs w:val="32"/>
        </w:rPr>
      </w:pPr>
    </w:p>
    <w:p w14:paraId="30D9D83F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4.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รายละเอียดโปรแกรมที่จะพัฒนา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(Software Specification)</w:t>
      </w:r>
    </w:p>
    <w:p w14:paraId="3049A67B" w14:textId="77777777" w:rsidR="008A0350" w:rsidRPr="002A4701" w:rsidRDefault="00006E41">
      <w:pPr>
        <w:ind w:firstLine="720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4.1 Input/ Output Specification</w:t>
      </w:r>
    </w:p>
    <w:p w14:paraId="14847C00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4.1.1 Input Specification</w:t>
      </w:r>
    </w:p>
    <w:p w14:paraId="3995D222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1)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นักศึกษาใส่ จำนวนของงาน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,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คนที่ได้รับมอบหมายงาน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,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ระดับความยากง่ายของงาน</w:t>
      </w:r>
    </w:p>
    <w:p w14:paraId="43AB3CCA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2)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อาจารย์ให้คะแนนงานกับนักศึกษา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ผ่าน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ไม่ผ่าน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)</w:t>
      </w:r>
    </w:p>
    <w:p w14:paraId="1B47F471" w14:textId="77777777" w:rsidR="008A0350" w:rsidRPr="002A4701" w:rsidRDefault="00006E41">
      <w:pPr>
        <w:spacing w:line="256" w:lineRule="auto"/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4.1.2 Output Specification</w:t>
      </w:r>
    </w:p>
    <w:p w14:paraId="32794B7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1)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จำนวนวันที่ใช้ในการทำโปรเจค</w:t>
      </w:r>
    </w:p>
    <w:p w14:paraId="7251322D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   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2)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ผลคะแนนงานของนักศึกษา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ผ่าน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/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ไม่ผ่าน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)</w:t>
      </w:r>
    </w:p>
    <w:p w14:paraId="2FFEE4A8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096C1B1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12919A24" w14:textId="77777777" w:rsidR="008A0350" w:rsidRPr="002A4701" w:rsidRDefault="008A0350">
      <w:pPr>
        <w:rPr>
          <w:rFonts w:ascii="TH Sarabun New" w:eastAsia="TH SarabunPSK" w:hAnsi="TH Sarabun New" w:cs="TH Sarabun New"/>
          <w:sz w:val="32"/>
          <w:szCs w:val="32"/>
        </w:rPr>
      </w:pPr>
    </w:p>
    <w:p w14:paraId="76D30DB3" w14:textId="77777777" w:rsidR="008A0350" w:rsidRPr="002A4701" w:rsidRDefault="008A0350">
      <w:pPr>
        <w:rPr>
          <w:rFonts w:ascii="TH Sarabun New" w:eastAsia="TH SarabunPSK" w:hAnsi="TH Sarabun New" w:cs="TH Sarabun New"/>
          <w:sz w:val="32"/>
          <w:szCs w:val="32"/>
        </w:rPr>
      </w:pPr>
    </w:p>
    <w:p w14:paraId="284C8596" w14:textId="77777777" w:rsidR="008A0350" w:rsidRPr="002A4701" w:rsidRDefault="008A0350">
      <w:pPr>
        <w:rPr>
          <w:rFonts w:ascii="TH Sarabun New" w:eastAsia="TH SarabunPSK" w:hAnsi="TH Sarabun New" w:cs="TH Sarabun New" w:hint="cs"/>
          <w:sz w:val="32"/>
          <w:szCs w:val="32"/>
        </w:rPr>
      </w:pPr>
    </w:p>
    <w:p w14:paraId="1AAD84D1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sz w:val="32"/>
          <w:szCs w:val="32"/>
        </w:rPr>
        <w:lastRenderedPageBreak/>
        <w:t>4.2 Function Specification</w:t>
      </w:r>
    </w:p>
    <w:p w14:paraId="0DCCF7AE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4.2.1 Use Case Diagram</w:t>
      </w:r>
    </w:p>
    <w:p w14:paraId="0B469911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4.2.1.1 Teacher</w:t>
      </w:r>
    </w:p>
    <w:p w14:paraId="2E6AE643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56105DF2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A47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6704" behindDoc="1" locked="0" layoutInCell="1" hidden="0" allowOverlap="1" wp14:anchorId="2D9ABE45" wp14:editId="24822D51">
                <wp:simplePos x="0" y="0"/>
                <wp:positionH relativeFrom="margin">
                  <wp:posOffset>3124200</wp:posOffset>
                </wp:positionH>
                <wp:positionV relativeFrom="paragraph">
                  <wp:posOffset>180975</wp:posOffset>
                </wp:positionV>
                <wp:extent cx="2419350" cy="657225"/>
                <wp:effectExtent l="0" t="0" r="0" b="0"/>
                <wp:wrapSquare wrapText="bothSides" distT="0" distB="0" distL="0" distR="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14525" y="984425"/>
                          <a:ext cx="23961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8B0F25" w14:textId="77777777" w:rsidR="008A0350" w:rsidRDefault="00006E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Teacher Management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2D9ABE4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6pt;margin-top:14.25pt;width:190.5pt;height:51.75pt;z-index:-2516597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" filled="f" stroked="f">
                <v:textbox inset="2.53958mm,2.53958mm,2.53958mm,2.53958mm">
                  <w:txbxContent>
                    <w:p w14:paraId="7A8B0F25" w14:textId="77777777" w:rsidR="008A0350" w:rsidRDefault="00006E4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8"/>
                        </w:rPr>
                        <w:t>Teacher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4701">
        <w:rPr>
          <w:rFonts w:ascii="TH Sarabun New" w:hAnsi="TH Sarabun New" w:cs="TH Sarabun New"/>
          <w:noProof/>
          <w:sz w:val="32"/>
          <w:szCs w:val="32"/>
        </w:rPr>
        <w:drawing>
          <wp:anchor distT="114300" distB="114300" distL="114300" distR="114300" simplePos="0" relativeHeight="251658752" behindDoc="0" locked="0" layoutInCell="1" hidden="0" allowOverlap="1" wp14:anchorId="31114482" wp14:editId="36D93F33">
            <wp:simplePos x="0" y="0"/>
            <wp:positionH relativeFrom="margin">
              <wp:posOffset>314325</wp:posOffset>
            </wp:positionH>
            <wp:positionV relativeFrom="paragraph">
              <wp:posOffset>70485</wp:posOffset>
            </wp:positionV>
            <wp:extent cx="4791075" cy="6419850"/>
            <wp:effectExtent l="0" t="0" r="9525" b="0"/>
            <wp:wrapNone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1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F1034D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55187A83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2720CFC1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30CEE2A0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0BD8E0DB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1A36E50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46FD5BF1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00BD05F2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E99BCC6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1AEBEA0D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77EA5F3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00B14215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2B40DB33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7225F683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356EF3C4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7C8A854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9282E9D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459128DB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</w:p>
    <w:p w14:paraId="6CD94202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4CF4D9AF" w14:textId="172E2039" w:rsidR="008A0350" w:rsidRPr="002A4701" w:rsidRDefault="008A0350" w:rsidP="008A2DD8">
      <w:pPr>
        <w:rPr>
          <w:rFonts w:ascii="TH Sarabun New" w:eastAsia="TH SarabunPSK" w:hAnsi="TH Sarabun New" w:cs="TH Sarabun New" w:hint="cs"/>
          <w:sz w:val="32"/>
          <w:szCs w:val="32"/>
        </w:rPr>
      </w:pPr>
    </w:p>
    <w:p w14:paraId="684FF24D" w14:textId="475A6BB5" w:rsidR="008A0350" w:rsidRDefault="008A0350">
      <w:pPr>
        <w:rPr>
          <w:rFonts w:ascii="TH Sarabun New" w:eastAsia="TH SarabunPSK" w:hAnsi="TH Sarabun New" w:cs="TH Sarabun New"/>
          <w:sz w:val="32"/>
          <w:szCs w:val="32"/>
        </w:rPr>
      </w:pPr>
    </w:p>
    <w:p w14:paraId="72E2D2F8" w14:textId="02C47A98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469FCE7E" w14:textId="77777777" w:rsidR="008A2DD8" w:rsidRPr="002A4701" w:rsidRDefault="008A2DD8">
      <w:pPr>
        <w:rPr>
          <w:rFonts w:ascii="TH Sarabun New" w:eastAsia="TH SarabunPSK" w:hAnsi="TH Sarabun New" w:cs="TH Sarabun New" w:hint="cs"/>
          <w:sz w:val="32"/>
          <w:szCs w:val="32"/>
        </w:rPr>
      </w:pPr>
    </w:p>
    <w:p w14:paraId="5E0F6B1B" w14:textId="2AB5A1F3" w:rsidR="008A0350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lastRenderedPageBreak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4.2.1.2 Student</w:t>
      </w:r>
    </w:p>
    <w:p w14:paraId="1512AF5C" w14:textId="08DE2C39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4E534B57" w14:textId="62A572A4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hAnsi="TH Sarabun New" w:cs="TH Sarabun New"/>
          <w:noProof/>
          <w:sz w:val="32"/>
          <w:szCs w:val="32"/>
        </w:rPr>
        <w:drawing>
          <wp:anchor distT="114300" distB="114300" distL="114300" distR="114300" simplePos="0" relativeHeight="251668992" behindDoc="0" locked="0" layoutInCell="1" hidden="0" allowOverlap="1" wp14:anchorId="42AD742D" wp14:editId="7BA009AD">
            <wp:simplePos x="0" y="0"/>
            <wp:positionH relativeFrom="margin">
              <wp:posOffset>247650</wp:posOffset>
            </wp:positionH>
            <wp:positionV relativeFrom="paragraph">
              <wp:posOffset>3175</wp:posOffset>
            </wp:positionV>
            <wp:extent cx="5476875" cy="5819775"/>
            <wp:effectExtent l="0" t="0" r="9525" b="9525"/>
            <wp:wrapNone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2FA7BD" w14:textId="34B6F096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41F61F4F" w14:textId="04431883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3FD32A5A" w14:textId="1B3DF512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374FB9E8" w14:textId="089BBD8B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59C3432E" w14:textId="55E61FC4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7EDB58CE" w14:textId="3FEAD9BC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2FAFE7BA" w14:textId="2285C85D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2802EFFD" w14:textId="13BD7D5A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677EA143" w14:textId="1633F75D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38D8F89D" w14:textId="34831575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35ADCB58" w14:textId="0593CFAF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378D1E6D" w14:textId="3BD51D14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79C96E2A" w14:textId="374A4A74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35CE1B8C" w14:textId="7EF41C33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0684200B" w14:textId="484FCB4E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1AE83D1F" w14:textId="5A7D9225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1E5C8503" w14:textId="5E678952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450C08B3" w14:textId="19BEBBC8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69C5197C" w14:textId="496FA59A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5B30F2F0" w14:textId="7FE4D3E6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08A22248" w14:textId="4F09E438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49851DCC" w14:textId="33548849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0E6FA3D5" w14:textId="6BECDDF2" w:rsidR="008A2DD8" w:rsidRDefault="008A2DD8">
      <w:pPr>
        <w:rPr>
          <w:rFonts w:ascii="TH Sarabun New" w:eastAsia="TH SarabunPSK" w:hAnsi="TH Sarabun New" w:cs="TH Sarabun New"/>
          <w:sz w:val="32"/>
          <w:szCs w:val="32"/>
        </w:rPr>
      </w:pPr>
    </w:p>
    <w:p w14:paraId="790B7643" w14:textId="77777777" w:rsidR="008A2DD8" w:rsidRPr="002A4701" w:rsidRDefault="008A2DD8">
      <w:pPr>
        <w:rPr>
          <w:rFonts w:ascii="TH Sarabun New" w:eastAsia="TH SarabunPSK" w:hAnsi="TH Sarabun New" w:cs="TH Sarabun New" w:hint="cs"/>
          <w:sz w:val="32"/>
          <w:szCs w:val="32"/>
        </w:rPr>
      </w:pPr>
    </w:p>
    <w:p w14:paraId="7A7300FE" w14:textId="6F081B26" w:rsidR="008A0350" w:rsidRPr="002A4701" w:rsidRDefault="00006E41">
      <w:pPr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28FA0098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lastRenderedPageBreak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     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>4.2.1.3 System</w:t>
      </w:r>
    </w:p>
    <w:p w14:paraId="19F5857D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7B0EBDB6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6A843028" w14:textId="2E8B63AE" w:rsidR="008A0350" w:rsidRPr="002A4701" w:rsidRDefault="00006E41">
      <w:pPr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  <w:r w:rsidRPr="002A4701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114300" distB="114300" distL="114300" distR="114300" simplePos="0" relativeHeight="251671040" behindDoc="1" locked="0" layoutInCell="1" hidden="0" allowOverlap="1" wp14:anchorId="50C9B5C3" wp14:editId="654ED121">
                <wp:simplePos x="0" y="0"/>
                <wp:positionH relativeFrom="margin">
                  <wp:posOffset>2657475</wp:posOffset>
                </wp:positionH>
                <wp:positionV relativeFrom="paragraph">
                  <wp:posOffset>0</wp:posOffset>
                </wp:positionV>
                <wp:extent cx="2524125" cy="409575"/>
                <wp:effectExtent l="0" t="0" r="0" b="0"/>
                <wp:wrapTopAndBottom distT="114300" distB="11430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1625" y="962025"/>
                          <a:ext cx="25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225B8B" w14:textId="77777777" w:rsidR="008A0350" w:rsidRDefault="00006E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sz w:val="28"/>
                              </w:rPr>
                              <w:t>System Management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50C9B5C3" id="Text Box 8" o:spid="_x0000_s1027" type="#_x0000_t202" style="position:absolute;margin-left:209.25pt;margin-top:0;width:198.75pt;height:32.25pt;z-index:-251645440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" filled="f" stroked="f">
                <v:textbox inset="2.53958mm,2.53958mm,2.53958mm,2.53958mm">
                  <w:txbxContent>
                    <w:p w14:paraId="41225B8B" w14:textId="77777777" w:rsidR="008A0350" w:rsidRDefault="00006E41">
                      <w:pPr>
                        <w:spacing w:line="240" w:lineRule="auto"/>
                        <w:textDirection w:val="btLr"/>
                      </w:pPr>
                      <w:r>
                        <w:rPr>
                          <w:sz w:val="28"/>
                        </w:rPr>
                        <w:t>System Management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A4701">
        <w:rPr>
          <w:rFonts w:ascii="TH Sarabun New" w:hAnsi="TH Sarabun New" w:cs="TH Sarabun New"/>
          <w:noProof/>
          <w:sz w:val="32"/>
          <w:szCs w:val="32"/>
        </w:rPr>
        <w:drawing>
          <wp:anchor distT="114300" distB="114300" distL="114300" distR="114300" simplePos="0" relativeHeight="251673088" behindDoc="0" locked="0" layoutInCell="1" hidden="0" allowOverlap="1" wp14:anchorId="1BB9D048" wp14:editId="42782635">
            <wp:simplePos x="0" y="0"/>
            <wp:positionH relativeFrom="margin">
              <wp:posOffset>1181100</wp:posOffset>
            </wp:positionH>
            <wp:positionV relativeFrom="paragraph">
              <wp:posOffset>0</wp:posOffset>
            </wp:positionV>
            <wp:extent cx="3952875" cy="1438275"/>
            <wp:effectExtent l="0" t="0" r="0" b="0"/>
            <wp:wrapTopAndBottom distT="114300" distB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3853D5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4.3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ขอบเขตและข้อจำกัดของโปรแกรมที่พัฒนา</w:t>
      </w:r>
    </w:p>
    <w:p w14:paraId="1D69CBD0" w14:textId="34C6A243" w:rsidR="008A0350" w:rsidRPr="002A4701" w:rsidRDefault="00006E41" w:rsidP="00EF5F87">
      <w:pPr>
        <w:spacing w:line="256" w:lineRule="auto"/>
        <w:rPr>
          <w:rFonts w:ascii="TH Sarabun New" w:eastAsia="TH SarabunPSK" w:hAnsi="TH Sarabun New" w:cs="TH Sarabun New" w:hint="cs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1)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เนื่องจากเป็น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web application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จึงต้องใช้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Internet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ในการทำง</w:t>
      </w:r>
      <w:r w:rsidR="00EF5F87">
        <w:rPr>
          <w:rFonts w:ascii="TH Sarabun New" w:eastAsia="TH SarabunPSK" w:hAnsi="TH Sarabun New" w:cs="TH Sarabun New" w:hint="cs"/>
          <w:sz w:val="32"/>
          <w:szCs w:val="32"/>
          <w:cs/>
        </w:rPr>
        <w:t>าน</w:t>
      </w:r>
      <w:bookmarkStart w:id="0" w:name="_GoBack"/>
      <w:bookmarkEnd w:id="0"/>
    </w:p>
    <w:p w14:paraId="7EBCAC5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272CBE9B" w14:textId="77777777" w:rsidR="008A0350" w:rsidRPr="002A4701" w:rsidRDefault="00006E41">
      <w:pPr>
        <w:rPr>
          <w:rFonts w:ascii="TH Sarabun New" w:eastAsia="TH SarabunPSK" w:hAnsi="TH Sarabun New" w:cs="TH Sarabun New"/>
          <w:b/>
          <w:sz w:val="32"/>
          <w:szCs w:val="32"/>
        </w:rPr>
      </w:pPr>
      <w:r w:rsidRPr="002A4701">
        <w:rPr>
          <w:rFonts w:ascii="TH Sarabun New" w:eastAsia="TH SarabunPSK" w:hAnsi="TH Sarabun New" w:cs="TH Sarabun New"/>
          <w:b/>
          <w:bCs/>
          <w:sz w:val="32"/>
          <w:szCs w:val="32"/>
          <w:cs/>
        </w:rPr>
        <w:t>บรรณานุกรม</w:t>
      </w:r>
    </w:p>
    <w:p w14:paraId="7A9905EA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[1]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TC Admin.  (2013). 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>Laravel PHP Framework.  [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>ออนไลน์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 xml:space="preserve">]. 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  <w:cs/>
        </w:rPr>
        <w:t xml:space="preserve">เข้าถึงได้จาก </w:t>
      </w:r>
      <w:r w:rsidRPr="002A4701">
        <w:rPr>
          <w:rFonts w:ascii="TH Sarabun New" w:eastAsia="TH SarabunPSK" w:hAnsi="TH Sarabun New" w:cs="TH Sarabun New"/>
          <w:color w:val="3B3B3B"/>
          <w:sz w:val="32"/>
          <w:szCs w:val="32"/>
        </w:rPr>
        <w:t>: http://www.softmelt.com/article.php?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id=501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  (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วันที่สืบค้นข้อมูล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: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13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ธันวาคม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2560).</w:t>
      </w:r>
    </w:p>
    <w:p w14:paraId="5B84D865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[2]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สิทธิชัย รักษาสุข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. (2554). CSS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คืออะไร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. [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ออนไลน์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].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จาก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: https://www.dwthai.com/</w:t>
      </w:r>
    </w:p>
    <w:p w14:paraId="126E743C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dwarticle</w:t>
      </w:r>
      <w:proofErr w:type="gramStart"/>
      <w:r w:rsidRPr="002A4701">
        <w:rPr>
          <w:rFonts w:ascii="TH Sarabun New" w:eastAsia="TH SarabunPSK" w:hAnsi="TH Sarabun New" w:cs="TH Sarabun New"/>
          <w:sz w:val="32"/>
          <w:szCs w:val="32"/>
        </w:rPr>
        <w:t>/?t</w:t>
      </w:r>
      <w:proofErr w:type="gramEnd"/>
      <w:r w:rsidRPr="002A4701">
        <w:rPr>
          <w:rFonts w:ascii="TH Sarabun New" w:eastAsia="TH SarabunPSK" w:hAnsi="TH Sarabun New" w:cs="TH Sarabun New"/>
          <w:sz w:val="32"/>
          <w:szCs w:val="32"/>
        </w:rPr>
        <w:t>=6&amp;aid=193&amp;atitle=CSS+%E0%B8%84%E0%B8%B7%E0%B8%AD%E0%B8%AD%E0%B8%B0%E0%B9%84%E0%B8%A3+%3F. (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วันที่สืบค้นข้อมูล</w:t>
      </w: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: 13 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>ธั</w:t>
      </w:r>
      <w:r w:rsidRPr="002A4701">
        <w:rPr>
          <w:rFonts w:ascii="TH Sarabun New" w:eastAsia="TH SarabunPSK" w:hAnsi="TH Sarabun New" w:cs="TH Sarabun New"/>
          <w:sz w:val="32"/>
          <w:szCs w:val="32"/>
          <w:cs/>
        </w:rPr>
        <w:t xml:space="preserve">นวาคม </w:t>
      </w:r>
      <w:r w:rsidRPr="002A4701">
        <w:rPr>
          <w:rFonts w:ascii="TH Sarabun New" w:eastAsia="TH SarabunPSK" w:hAnsi="TH Sarabun New" w:cs="TH Sarabun New"/>
          <w:sz w:val="32"/>
          <w:szCs w:val="32"/>
        </w:rPr>
        <w:t>2560).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</w:r>
    </w:p>
    <w:p w14:paraId="326DD799" w14:textId="77777777" w:rsidR="008A0350" w:rsidRPr="002A4701" w:rsidRDefault="00006E41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12" w:lineRule="auto"/>
        <w:rPr>
          <w:rFonts w:ascii="TH Sarabun New" w:eastAsia="TH SarabunPSK" w:hAnsi="TH Sarabun New" w:cs="TH Sarabun New"/>
          <w:color w:val="444444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>[3]</w:t>
      </w:r>
      <w:r w:rsidRPr="002A4701">
        <w:rPr>
          <w:rFonts w:ascii="TH Sarabun New" w:eastAsia="TH SarabunPSK" w:hAnsi="TH Sarabun New" w:cs="TH Sarabun New"/>
          <w:sz w:val="32"/>
          <w:szCs w:val="32"/>
        </w:rPr>
        <w:tab/>
        <w:t xml:space="preserve">SURANART NIAMCOME.  (2014).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 xml:space="preserve">Node.js </w:t>
      </w:r>
      <w:proofErr w:type="gramStart"/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cs/>
        </w:rPr>
        <w:t xml:space="preserve">คืออะไร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>?</w:t>
      </w:r>
      <w:proofErr w:type="gramEnd"/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 xml:space="preserve"> +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cs/>
        </w:rPr>
        <w:t>สอนวิธีใช้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>.  [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cs/>
        </w:rPr>
        <w:t>ออนไลน์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 xml:space="preserve">]. 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cs/>
        </w:rPr>
        <w:t xml:space="preserve">เข้าถึงได้จาก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>; http://www.siamhtml.com/introduction-to-node-js/.  (</w:t>
      </w:r>
      <w:proofErr w:type="gramStart"/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cs/>
        </w:rPr>
        <w:t xml:space="preserve">วันที่สืบค้นข้อมูล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>:</w:t>
      </w:r>
      <w:proofErr w:type="gramEnd"/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 xml:space="preserve"> 14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  <w:cs/>
        </w:rPr>
        <w:t xml:space="preserve">ธันวาคม </w:t>
      </w:r>
      <w:r w:rsidRPr="002A4701">
        <w:rPr>
          <w:rFonts w:ascii="TH Sarabun New" w:eastAsia="TH SarabunPSK" w:hAnsi="TH Sarabun New" w:cs="TH Sarabun New"/>
          <w:color w:val="444444"/>
          <w:sz w:val="32"/>
          <w:szCs w:val="32"/>
        </w:rPr>
        <w:t>2560)</w:t>
      </w:r>
    </w:p>
    <w:p w14:paraId="3AF4CC18" w14:textId="77777777" w:rsidR="008A0350" w:rsidRPr="002A4701" w:rsidRDefault="008A0350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12" w:lineRule="auto"/>
        <w:rPr>
          <w:rFonts w:ascii="TH Sarabun New" w:eastAsia="TH SarabunPSK" w:hAnsi="TH Sarabun New" w:cs="TH Sarabun New"/>
          <w:sz w:val="32"/>
          <w:szCs w:val="32"/>
        </w:rPr>
      </w:pPr>
    </w:p>
    <w:p w14:paraId="5C468172" w14:textId="77777777" w:rsidR="008A0350" w:rsidRPr="002A4701" w:rsidRDefault="008A0350">
      <w:pPr>
        <w:rPr>
          <w:rFonts w:ascii="TH Sarabun New" w:eastAsia="TH SarabunPSK" w:hAnsi="TH Sarabun New" w:cs="TH Sarabun New"/>
          <w:sz w:val="32"/>
          <w:szCs w:val="32"/>
        </w:rPr>
      </w:pPr>
    </w:p>
    <w:p w14:paraId="17E0CC41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2608AB4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359FE8E9" w14:textId="77777777" w:rsidR="008A0350" w:rsidRPr="002A4701" w:rsidRDefault="00006E41">
      <w:pPr>
        <w:rPr>
          <w:rFonts w:ascii="TH Sarabun New" w:eastAsia="TH SarabunPSK" w:hAnsi="TH Sarabun New" w:cs="TH Sarabun New"/>
          <w:sz w:val="32"/>
          <w:szCs w:val="32"/>
        </w:rPr>
      </w:pPr>
      <w:r w:rsidRPr="002A4701">
        <w:rPr>
          <w:rFonts w:ascii="TH Sarabun New" w:eastAsia="TH SarabunPSK" w:hAnsi="TH Sarabun New" w:cs="TH Sarabun New"/>
          <w:sz w:val="32"/>
          <w:szCs w:val="32"/>
        </w:rPr>
        <w:t xml:space="preserve"> </w:t>
      </w:r>
    </w:p>
    <w:p w14:paraId="005B114F" w14:textId="49578E15" w:rsidR="008A0350" w:rsidRPr="002A4701" w:rsidRDefault="008A0350">
      <w:pPr>
        <w:rPr>
          <w:rFonts w:ascii="TH Sarabun New" w:eastAsia="TH SarabunPSK" w:hAnsi="TH Sarabun New" w:cs="TH Sarabun New" w:hint="cs"/>
          <w:sz w:val="32"/>
          <w:szCs w:val="32"/>
        </w:rPr>
      </w:pPr>
    </w:p>
    <w:sectPr w:rsidR="008A0350" w:rsidRPr="002A4701" w:rsidSect="002A4701">
      <w:headerReference w:type="default" r:id="rId13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85FF2" w14:textId="77777777" w:rsidR="00006E41" w:rsidRDefault="00006E41">
      <w:pPr>
        <w:spacing w:line="240" w:lineRule="auto"/>
      </w:pPr>
      <w:r>
        <w:separator/>
      </w:r>
    </w:p>
  </w:endnote>
  <w:endnote w:type="continuationSeparator" w:id="0">
    <w:p w14:paraId="740C4292" w14:textId="77777777" w:rsidR="00006E41" w:rsidRDefault="00006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A2C61" w14:textId="77777777" w:rsidR="00006E41" w:rsidRDefault="00006E41">
      <w:pPr>
        <w:spacing w:line="240" w:lineRule="auto"/>
      </w:pPr>
      <w:r>
        <w:separator/>
      </w:r>
    </w:p>
  </w:footnote>
  <w:footnote w:type="continuationSeparator" w:id="0">
    <w:p w14:paraId="7F62B427" w14:textId="77777777" w:rsidR="00006E41" w:rsidRDefault="00006E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A0015" w14:textId="77777777" w:rsidR="008A0350" w:rsidRDefault="008A03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350"/>
    <w:rsid w:val="00006E41"/>
    <w:rsid w:val="00030393"/>
    <w:rsid w:val="002A4701"/>
    <w:rsid w:val="008A0350"/>
    <w:rsid w:val="008A2DD8"/>
    <w:rsid w:val="00DD6AC1"/>
    <w:rsid w:val="00E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0393"/>
  <w15:docId w15:val="{56EB7E85-7D48-4917-B34F-AD9C1E9D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 Crazy</cp:lastModifiedBy>
  <cp:revision>2</cp:revision>
  <dcterms:created xsi:type="dcterms:W3CDTF">2017-12-16T16:18:00Z</dcterms:created>
  <dcterms:modified xsi:type="dcterms:W3CDTF">2017-12-16T18:06:00Z</dcterms:modified>
</cp:coreProperties>
</file>