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32F3A" w:rsidRDefault="00201C5F" w14:paraId="048CDE81" w14:textId="7930EA87">
      <w:r>
        <w:fldChar w:fldCharType="begin"/>
      </w:r>
      <w:r>
        <w:instrText xml:space="preserve"> INCLUDEPICTURE "https://avahr.com/wp-content/uploads/2023/06/data-center-technician-job-description-template.jpg"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4A23EE4" wp14:editId="3F53A8CA">
            <wp:extent cx="5943600" cy="3556000"/>
            <wp:effectExtent l="0" t="0" r="0" b="0"/>
            <wp:docPr id="300353387" name="Picture 1" descr="Data Center Technician Job Description Template | Free - AvaH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 Center Technician Job Description Template | Free - AvaHR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:rsidR="00201C5F" w:rsidRDefault="00201C5F" w14:paraId="32F3F42F" w14:textId="77777777"/>
    <w:p w:rsidR="00201C5F" w:rsidP="00201C5F" w:rsidRDefault="00201C5F" w14:paraId="0BC583A5" w14:textId="5E6E76A1">
      <w:pPr>
        <w:jc w:val="center"/>
        <w:rPr>
          <w:b/>
          <w:bCs/>
        </w:rPr>
      </w:pPr>
      <w:r w:rsidRPr="00201C5F">
        <w:rPr>
          <w:b/>
          <w:bCs/>
        </w:rPr>
        <w:t>Helping Infrastructure Teams Build Smarter Data Centers</w:t>
      </w:r>
    </w:p>
    <w:p w:rsidR="00201C5F" w:rsidRDefault="00201C5F" w14:paraId="5CC1EF9D" w14:textId="358A5293"/>
    <w:p w:rsidR="00201C5F" w:rsidRDefault="00201C5F" w14:paraId="7846D279" w14:textId="06D4AD7B">
      <w:r>
        <w:t xml:space="preserve">We </w:t>
      </w:r>
      <w:r>
        <w:t xml:space="preserve">at </w:t>
      </w:r>
      <w:proofErr w:type="spellStart"/>
      <w:proofErr w:type="gramStart"/>
      <w:r>
        <w:t>RackTrack</w:t>
      </w:r>
      <w:proofErr w:type="spellEnd"/>
      <w:r>
        <w:t xml:space="preserve"> </w:t>
      </w:r>
      <w:r>
        <w:t xml:space="preserve"> building</w:t>
      </w:r>
      <w:proofErr w:type="gramEnd"/>
      <w:r>
        <w:t xml:space="preserve"> </w:t>
      </w:r>
      <w:r w:rsidRPr="00201C5F">
        <w:t>Al-powered</w:t>
      </w:r>
      <w:r>
        <w:t xml:space="preserve"> </w:t>
      </w:r>
      <w:r>
        <w:t>solutions that transform rack images into accurate, actionable inventory, enabling organizations to simplify operations, improve asset visibility, and manage their infrastructure with confidence.</w:t>
      </w:r>
    </w:p>
    <w:p w:rsidR="00201C5F" w:rsidRDefault="00201C5F" w14:paraId="08232592" w14:textId="77777777"/>
    <w:p w:rsidR="009B5A73" w:rsidRDefault="009B5A73" w14:paraId="1384E7F8" w14:textId="77777777"/>
    <w:p w:rsidR="009B5A73" w:rsidRDefault="009B5A73" w14:paraId="2F97498D" w14:textId="77777777"/>
    <w:p w:rsidR="009B5A73" w:rsidRDefault="009B5A73" w14:paraId="76D1CDAF" w14:textId="77777777"/>
    <w:p w:rsidR="009B5A73" w:rsidRDefault="009B5A73" w14:paraId="691F1A10" w14:textId="77777777"/>
    <w:p w:rsidR="009B5A73" w:rsidRDefault="009B5A73" w14:paraId="1C365C59" w14:textId="77777777"/>
    <w:p w:rsidR="009B5A73" w:rsidRDefault="009B5A73" w14:paraId="3D327C24" w14:textId="77777777"/>
    <w:p w:rsidR="009B5A73" w:rsidRDefault="009B5A73" w14:paraId="7987C9D2" w14:textId="77777777"/>
    <w:p w:rsidR="009B5A73" w:rsidRDefault="009B5A73" w14:paraId="5450BB92" w14:textId="77777777"/>
    <w:p w:rsidR="00201C5F" w:rsidRDefault="00201C5F" w14:paraId="09802B68" w14:textId="091B3734">
      <w:proofErr w:type="spellStart"/>
      <w:r>
        <w:lastRenderedPageBreak/>
        <w:t>RackTrack</w:t>
      </w:r>
      <w:proofErr w:type="spellEnd"/>
      <w:r>
        <w:t xml:space="preserve"> at Glance</w:t>
      </w:r>
    </w:p>
    <w:p w:rsidR="00201C5F" w:rsidP="36706183" w:rsidRDefault="009B5A73" w14:paraId="434DFBEA" w14:textId="268FCEB6">
      <w:pPr>
        <w:pStyle w:val="Normal"/>
      </w:pPr>
      <w:r>
        <w:drawing>
          <wp:anchor distT="0" distB="0" distL="114300" distR="114300" simplePos="0" relativeHeight="251658240" behindDoc="0" locked="0" layoutInCell="1" allowOverlap="1" wp14:editId="1CD42276" wp14:anchorId="368A1126">
            <wp:simplePos x="0" y="0"/>
            <wp:positionH relativeFrom="column">
              <wp:posOffset>3400425</wp:posOffset>
            </wp:positionH>
            <wp:positionV relativeFrom="paragraph">
              <wp:posOffset>123825</wp:posOffset>
            </wp:positionV>
            <wp:extent cx="1998781" cy="1254553"/>
            <wp:effectExtent l="0" t="0" r="0" b="0"/>
            <wp:wrapNone/>
            <wp:docPr id="1402264944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4966535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8781" cy="12545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drawing>
          <wp:inline wp14:editId="233EA999" wp14:anchorId="149DC465">
            <wp:extent cx="3304455" cy="1361102"/>
            <wp:effectExtent l="0" t="0" r="0" b="0"/>
            <wp:docPr id="147395618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3956181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4455" cy="136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C5F" w:rsidP="009B5A73" w:rsidRDefault="009B5A73" w14:paraId="49391BBA" w14:textId="03229DA0">
      <w:pPr>
        <w:ind w:firstLine="720"/>
      </w:pPr>
    </w:p>
    <w:p w:rsidR="009B5A73" w:rsidP="009B5A73" w:rsidRDefault="009B5A73" w14:paraId="709FF82A" w14:textId="569338D2">
      <w:r>
        <w:t>A multidisciplinary team of AI researchers, software engineers, and domain experts.</w:t>
      </w:r>
    </w:p>
    <w:p w:rsidR="009B5A73" w:rsidP="009B5A73" w:rsidRDefault="009B5A73" w14:paraId="32EBDB9F" w14:textId="15E05A50">
      <w:r>
        <w:t xml:space="preserve">Operating </w:t>
      </w:r>
      <w:r w:rsidRPr="009B5A73">
        <w:rPr>
          <w:b/>
          <w:bCs/>
        </w:rPr>
        <w:t xml:space="preserve">from </w:t>
      </w:r>
      <w:r w:rsidRPr="009B5A73">
        <w:rPr>
          <w:rStyle w:val="Strong"/>
          <w:b w:val="0"/>
          <w:bCs w:val="0"/>
        </w:rPr>
        <w:t>Hyderabad, India</w:t>
      </w:r>
      <w:r w:rsidRPr="009B5A73">
        <w:rPr>
          <w:b/>
          <w:bCs/>
        </w:rPr>
        <w:t xml:space="preserve"> </w:t>
      </w:r>
      <w:r w:rsidRPr="009B5A73">
        <w:t>and</w:t>
      </w:r>
      <w:r w:rsidRPr="009B5A73">
        <w:rPr>
          <w:b/>
          <w:bCs/>
        </w:rPr>
        <w:t xml:space="preserve"> </w:t>
      </w:r>
      <w:r w:rsidRPr="009B5A73">
        <w:rPr>
          <w:rStyle w:val="Strong"/>
          <w:b w:val="0"/>
          <w:bCs w:val="0"/>
        </w:rPr>
        <w:t>Connecticut, USA</w:t>
      </w:r>
      <w:r w:rsidRPr="009B5A73">
        <w:rPr>
          <w:b/>
          <w:bCs/>
        </w:rPr>
        <w:t>,</w:t>
      </w:r>
      <w:r>
        <w:t xml:space="preserve"> serving customers across regions.</w:t>
      </w:r>
    </w:p>
    <w:p w:rsidR="009B5A73" w:rsidP="009B5A73" w:rsidRDefault="009B5A73" w14:paraId="5F01A292" w14:textId="16DEDAC7">
      <w:r>
        <w:t>Recognized by leading startup ecosystems for innovation and growth potential.</w:t>
      </w:r>
    </w:p>
    <w:p w:rsidR="009B5A73" w:rsidP="009B5A73" w:rsidRDefault="009B5A73" w14:paraId="5E28A109" w14:textId="6E068C05">
      <w:r>
        <w:t>Designed for scalable, secure, and reliable data center operations.</w:t>
      </w:r>
    </w:p>
    <w:p w:rsidR="009B5A73" w:rsidP="009B5A73" w:rsidRDefault="009B5A73" w14:paraId="13A97F18" w14:textId="20A94622">
      <w:r>
        <w:t>Leveraging Computer Vision and Intelligent Automation for infrastructure management.</w:t>
      </w:r>
    </w:p>
    <w:p w:rsidR="009B5A73" w:rsidP="009B5A73" w:rsidRDefault="009B5A73" w14:paraId="174D2F72" w14:textId="77777777"/>
    <w:p w:rsidR="009B5A73" w:rsidP="009B5A73" w:rsidRDefault="009B5A73" w14:paraId="39034B3E" w14:textId="3ADC3A69">
      <w:r>
        <w:t>Mission</w:t>
      </w:r>
    </w:p>
    <w:p w:rsidR="009B5A73" w:rsidP="009B5A73" w:rsidRDefault="009B5A73" w14:paraId="4709793C" w14:textId="4A7B6CC4">
      <w:r>
        <w:t>Empower organizations with</w:t>
      </w:r>
      <w:r w:rsidR="00D26F49">
        <w:t xml:space="preserve"> </w:t>
      </w:r>
      <w:r w:rsidR="00E94F80">
        <w:t>intelligent</w:t>
      </w:r>
      <w:r w:rsidR="00D26F49">
        <w:t xml:space="preserve"> automation </w:t>
      </w:r>
      <w:r w:rsidR="00CA3D44">
        <w:t>enabling</w:t>
      </w:r>
      <w:r w:rsidR="00D26F49">
        <w:t xml:space="preserve"> smarter</w:t>
      </w:r>
      <w:r w:rsidR="00E94F80">
        <w:t xml:space="preserve"> </w:t>
      </w:r>
      <w:r w:rsidR="00D26F49">
        <w:t>data center operations</w:t>
      </w:r>
      <w:r w:rsidR="00D26F49">
        <w:t>.</w:t>
      </w:r>
    </w:p>
    <w:p w:rsidR="00D26F49" w:rsidP="009B5A73" w:rsidRDefault="00D26F49" w14:paraId="12E8936B" w14:textId="77777777"/>
    <w:p w:rsidR="00D26F49" w:rsidP="009B5A73" w:rsidRDefault="00D26F49" w14:paraId="6EA439AF" w14:textId="0D16DE67">
      <w:r>
        <w:t>Vision</w:t>
      </w:r>
    </w:p>
    <w:p w:rsidR="00CA3D44" w:rsidP="00CA3D44" w:rsidRDefault="00CA3D44" w14:paraId="3EEAA601" w14:textId="456C3FF2">
      <w:r>
        <w:t xml:space="preserve">Advancing the future of intelligent infrastructure management through </w:t>
      </w:r>
      <w:r>
        <w:t xml:space="preserve">continuous </w:t>
      </w:r>
      <w:r>
        <w:t>innovation.</w:t>
      </w:r>
    </w:p>
    <w:p w:rsidR="00CA3D44" w:rsidP="009B5A73" w:rsidRDefault="00CA3D44" w14:paraId="40AD8926" w14:textId="77777777">
      <w:r>
        <w:lastRenderedPageBreak/>
        <w:t>Core values:</w:t>
      </w:r>
      <w:r>
        <w:br/>
      </w:r>
    </w:p>
    <w:p w:rsidR="00CA3D44" w:rsidP="009B5A73" w:rsidRDefault="00CA3D44" w14:paraId="4BD8DEEB" w14:textId="67D088A9">
      <w:r>
        <w:t>Our core values are the foundation of everything we do.</w:t>
      </w:r>
      <w:r w:rsidRPr="00CA3D44">
        <w:t xml:space="preserve"> </w:t>
      </w:r>
      <w:r>
        <w:t>They guide our decisions, inspire innovation, strengthen collaboration, and reflect our commitment to delivering exceptional solutions.</w:t>
      </w:r>
    </w:p>
    <w:p w:rsidR="00CC544C" w:rsidP="00CC544C" w:rsidRDefault="00CC544C" w14:paraId="242CF508" w14:textId="77777777">
      <w:r>
        <w:t>Innovation – Driving meaningful progress through technology.</w:t>
      </w:r>
    </w:p>
    <w:p w:rsidR="00CC544C" w:rsidP="00CC544C" w:rsidRDefault="00CC544C" w14:paraId="6BC0F1F2" w14:textId="77777777">
      <w:r>
        <w:t>Customer First – Building solutions around customer needs.</w:t>
      </w:r>
    </w:p>
    <w:p w:rsidR="00CC544C" w:rsidP="00CC544C" w:rsidRDefault="00CC544C" w14:paraId="640EBA09" w14:textId="77777777">
      <w:r>
        <w:t>Excellence – Delivering quality, reliability, and precision.</w:t>
      </w:r>
    </w:p>
    <w:p w:rsidR="00CC544C" w:rsidP="00CC544C" w:rsidRDefault="00CC544C" w14:paraId="2403E57B" w14:textId="77777777">
      <w:r>
        <w:t>Integrity – Acting with honesty and accountability.</w:t>
      </w:r>
    </w:p>
    <w:p w:rsidR="00CC544C" w:rsidP="00CC544C" w:rsidRDefault="00CC544C" w14:paraId="44875CFA" w14:textId="77777777">
      <w:r>
        <w:t>Collaboration – Achieving more through teamwork.</w:t>
      </w:r>
    </w:p>
    <w:p w:rsidRPr="00201C5F" w:rsidR="00D26F49" w:rsidP="00CC544C" w:rsidRDefault="00CC544C" w14:paraId="73A5F2B7" w14:textId="1806ACA1">
      <w:r>
        <w:t>Continuous Improvement – Learning, adapting, and growing every day.</w:t>
      </w:r>
    </w:p>
    <w:sectPr w:rsidRPr="00201C5F" w:rsidR="00D26F4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75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9D0"/>
    <w:rsid w:val="00036BF5"/>
    <w:rsid w:val="001439D0"/>
    <w:rsid w:val="00201C5F"/>
    <w:rsid w:val="0029162A"/>
    <w:rsid w:val="0070214A"/>
    <w:rsid w:val="008E74E7"/>
    <w:rsid w:val="009B5A73"/>
    <w:rsid w:val="00A32F3A"/>
    <w:rsid w:val="00B13A07"/>
    <w:rsid w:val="00CA3D44"/>
    <w:rsid w:val="00CC544C"/>
    <w:rsid w:val="00D26F49"/>
    <w:rsid w:val="00E94F80"/>
    <w:rsid w:val="3670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728653"/>
  <w15:chartTrackingRefBased/>
  <w15:docId w15:val="{3A31A314-3A62-9E40-AF2B-B51F03713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9D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9D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439D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439D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439D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439D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439D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439D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439D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439D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43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9D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439D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43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9D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43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9D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43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9D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B5A73"/>
    <w:rPr>
      <w:b/>
      <w:bCs/>
    </w:rPr>
  </w:style>
  <w:style w:type="paragraph" w:styleId="pdq2pgselectionanchorcontainer" w:customStyle="1">
    <w:name w:val="pdq2pg_selectionanchorcontainer"/>
    <w:basedOn w:val="Normal"/>
    <w:rsid w:val="00D26F4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2.png" Id="rId5" /><Relationship Type="http://schemas.openxmlformats.org/officeDocument/2006/relationships/image" Target="media/image1.jpeg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Mandar Kale</dc:creator>
  <keywords/>
  <dc:description/>
  <lastModifiedBy>Guest User</lastModifiedBy>
  <revision>3</revision>
  <dcterms:created xsi:type="dcterms:W3CDTF">2026-08-11T07:32:00.0000000Z</dcterms:created>
  <dcterms:modified xsi:type="dcterms:W3CDTF">2026-08-11T09:11:01.3556429Z</dcterms:modified>
</coreProperties>
</file>