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751E2" w14:textId="77777777" w:rsidR="00C56887" w:rsidRPr="00C56887" w:rsidRDefault="00C56887" w:rsidP="00C56887">
      <w:r w:rsidRPr="00C56887">
        <w:t xml:space="preserve">Overall, this project demonstrates </w:t>
      </w:r>
      <w:r w:rsidRPr="00C56887">
        <w:rPr>
          <w:b/>
          <w:bCs/>
        </w:rPr>
        <w:t>three fundamentally different approaches</w:t>
      </w:r>
      <w:r w:rsidRPr="00C56887">
        <w:t xml:space="preserve"> to solving the </w:t>
      </w:r>
      <w:r w:rsidRPr="00C56887">
        <w:rPr>
          <w:b/>
          <w:bCs/>
        </w:rPr>
        <w:t>1D viscous Burgers' equation</w:t>
      </w:r>
      <w:r w:rsidRPr="00C56887">
        <w:t>:</w:t>
      </w:r>
    </w:p>
    <w:p w14:paraId="412D26BD" w14:textId="77777777" w:rsidR="00C56887" w:rsidRPr="00C56887" w:rsidRDefault="00C56887" w:rsidP="00C56887">
      <w:pPr>
        <w:numPr>
          <w:ilvl w:val="0"/>
          <w:numId w:val="1"/>
        </w:numPr>
      </w:pPr>
      <w:r w:rsidRPr="00C56887">
        <w:rPr>
          <w:b/>
          <w:bCs/>
        </w:rPr>
        <w:t>Classical numerical methods</w:t>
      </w:r>
      <w:r w:rsidRPr="00C56887">
        <w:t xml:space="preserve"> (Finite Difference - FTCS, with Crank-Nicolson optionally included) </w:t>
      </w:r>
    </w:p>
    <w:p w14:paraId="7C34001E" w14:textId="77777777" w:rsidR="00C56887" w:rsidRPr="00C56887" w:rsidRDefault="00C56887" w:rsidP="00C56887">
      <w:pPr>
        <w:numPr>
          <w:ilvl w:val="0"/>
          <w:numId w:val="1"/>
        </w:numPr>
      </w:pPr>
      <w:r w:rsidRPr="00C56887">
        <w:rPr>
          <w:b/>
          <w:bCs/>
        </w:rPr>
        <w:t>Quantum-inspired computation</w:t>
      </w:r>
      <w:r w:rsidRPr="00C56887">
        <w:t xml:space="preserve"> using the </w:t>
      </w:r>
      <w:r w:rsidRPr="00C56887">
        <w:rPr>
          <w:b/>
          <w:bCs/>
        </w:rPr>
        <w:t>Cole-Hopf transformation</w:t>
      </w:r>
      <w:r w:rsidRPr="00C56887">
        <w:t xml:space="preserve"> and a Hamiltonian representation of the heat equation </w:t>
      </w:r>
    </w:p>
    <w:p w14:paraId="71F56878" w14:textId="77777777" w:rsidR="00C56887" w:rsidRPr="00C56887" w:rsidRDefault="00C56887" w:rsidP="00C56887">
      <w:pPr>
        <w:numPr>
          <w:ilvl w:val="0"/>
          <w:numId w:val="1"/>
        </w:numPr>
      </w:pPr>
      <w:r w:rsidRPr="00C56887">
        <w:rPr>
          <w:b/>
          <w:bCs/>
        </w:rPr>
        <w:t>Machine Learning</w:t>
      </w:r>
      <w:r w:rsidRPr="00C56887">
        <w:t xml:space="preserve"> using a </w:t>
      </w:r>
      <w:r w:rsidRPr="00C56887">
        <w:rPr>
          <w:b/>
          <w:bCs/>
        </w:rPr>
        <w:t>Physics-Informed Neural Network (PINN)</w:t>
      </w:r>
      <w:r w:rsidRPr="00C56887">
        <w:t xml:space="preserve"> </w:t>
      </w:r>
    </w:p>
    <w:p w14:paraId="6EB5C13F" w14:textId="77777777" w:rsidR="00C56887" w:rsidRPr="00C56887" w:rsidRDefault="00C56887" w:rsidP="00C56887">
      <w:r w:rsidRPr="00C56887">
        <w:t>The objective is to determine how closely the quantum and neural approaches reproduce the classical numerical solution while showing how each method solves the same physical problem differently.</w:t>
      </w:r>
    </w:p>
    <w:p w14:paraId="4DC37F41" w14:textId="77777777" w:rsidR="00C56887" w:rsidRPr="00C56887" w:rsidRDefault="00C56887" w:rsidP="00C56887">
      <w:r w:rsidRPr="00C56887">
        <w:pict w14:anchorId="02B6F11C">
          <v:rect id="_x0000_i1301" style="width:0;height:1.5pt" o:hralign="center" o:hrstd="t" o:hr="t" fillcolor="#a0a0a0" stroked="f"/>
        </w:pict>
      </w:r>
    </w:p>
    <w:p w14:paraId="5FF5B3B5" w14:textId="77777777" w:rsidR="00C56887" w:rsidRPr="00C56887" w:rsidRDefault="00C56887" w:rsidP="00C56887">
      <w:pPr>
        <w:rPr>
          <w:b/>
          <w:bCs/>
        </w:rPr>
      </w:pPr>
      <w:r w:rsidRPr="00C56887">
        <w:rPr>
          <w:b/>
          <w:bCs/>
        </w:rPr>
        <w:t>1. Physical Problem</w:t>
      </w:r>
    </w:p>
    <w:p w14:paraId="6FFC1173" w14:textId="77777777" w:rsidR="00C56887" w:rsidRPr="00C56887" w:rsidRDefault="00C56887" w:rsidP="00C56887">
      <w:r w:rsidRPr="00C56887">
        <w:t>The PDE being solved is the viscous Burgers' equation</w:t>
      </w:r>
    </w:p>
    <w:p w14:paraId="34365BCB" w14:textId="636A923C" w:rsidR="00C56887" w:rsidRPr="00C56887" w:rsidRDefault="00C56887" w:rsidP="00C56887">
      <m:oMathPara>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+u</m:t>
          </m:r>
          <m:f>
            <m:fPr>
              <m:ctrlPr>
                <w:rPr>
                  <w:rFonts w:ascii="Cambria Math" w:hAnsi="Cambria Math"/>
                </w:rPr>
              </m:ctrlPr>
            </m:fPr>
            <m:num>
              <m:r>
                <w:rPr>
                  <w:rFonts w:ascii="Cambria Math" w:hAnsi="Cambria Math"/>
                </w:rPr>
                <m:t>∂u</m:t>
              </m:r>
            </m:num>
            <m:den>
              <m:r>
                <w:rPr>
                  <w:rFonts w:ascii="Cambria Math" w:hAnsi="Cambria Math"/>
                </w:rPr>
                <m:t>∂x</m:t>
              </m:r>
            </m:den>
          </m:f>
          <m:r>
            <w:rPr>
              <w:rFonts w:ascii="Cambria Math" w:hAnsi="Cambria Math"/>
            </w:rPr>
            <m:t>=ν</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br/>
          </m:r>
        </m:oMath>
      </m:oMathPara>
    </w:p>
    <w:p w14:paraId="246C4DB2" w14:textId="77777777" w:rsidR="00C56887" w:rsidRPr="00C56887" w:rsidRDefault="00C56887" w:rsidP="00C56887">
      <w:proofErr w:type="gramStart"/>
      <w:r w:rsidRPr="00C56887">
        <w:t>where</w:t>
      </w:r>
      <w:proofErr w:type="gramEnd"/>
    </w:p>
    <w:p w14:paraId="69ED5C0F" w14:textId="6F25588C" w:rsidR="00C56887" w:rsidRPr="00C56887" w:rsidRDefault="00C56887" w:rsidP="00C56887">
      <w:pPr>
        <w:numPr>
          <w:ilvl w:val="0"/>
          <w:numId w:val="2"/>
        </w:numPr>
      </w:pPr>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t</m:t>
            </m:r>
          </m:e>
        </m:d>
      </m:oMath>
      <w:r w:rsidRPr="00C56887">
        <w:t xml:space="preserve">= fluid velocity </w:t>
      </w:r>
    </w:p>
    <w:p w14:paraId="51F1A6B5" w14:textId="7DD9F6AA" w:rsidR="00C56887" w:rsidRPr="00C56887" w:rsidRDefault="00C56887" w:rsidP="00C56887">
      <w:pPr>
        <w:numPr>
          <w:ilvl w:val="0"/>
          <w:numId w:val="2"/>
        </w:numPr>
      </w:pPr>
      <m:oMath>
        <m:r>
          <w:rPr>
            <w:rFonts w:ascii="Cambria Math" w:hAnsi="Cambria Math"/>
          </w:rPr>
          <m:t>ν</m:t>
        </m:r>
      </m:oMath>
      <w:r w:rsidRPr="00C56887">
        <w:t xml:space="preserve">= viscosity </w:t>
      </w:r>
    </w:p>
    <w:p w14:paraId="3E953FE0" w14:textId="77777777" w:rsidR="00C56887" w:rsidRPr="00C56887" w:rsidRDefault="00C56887" w:rsidP="00C56887">
      <w:r w:rsidRPr="00C56887">
        <w:t>This equation contains</w:t>
      </w:r>
    </w:p>
    <w:p w14:paraId="7EC05135" w14:textId="77777777" w:rsidR="00C56887" w:rsidRPr="00C56887" w:rsidRDefault="00C56887" w:rsidP="00C56887">
      <w:pPr>
        <w:numPr>
          <w:ilvl w:val="0"/>
          <w:numId w:val="3"/>
        </w:numPr>
      </w:pPr>
      <w:r w:rsidRPr="00C56887">
        <w:t xml:space="preserve">nonlinear advection </w:t>
      </w:r>
    </w:p>
    <w:p w14:paraId="32F8607B" w14:textId="3E4B3F9E" w:rsidR="00C56887" w:rsidRPr="00C56887" w:rsidRDefault="00C56887" w:rsidP="00C56887">
      <m:oMathPara>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x</m:t>
              </m:r>
            </m:sub>
          </m:sSub>
          <m:r>
            <w:br/>
          </m:r>
        </m:oMath>
      </m:oMathPara>
    </w:p>
    <w:p w14:paraId="7D9A1CD5" w14:textId="77777777" w:rsidR="00C56887" w:rsidRPr="00C56887" w:rsidRDefault="00C56887" w:rsidP="00C56887">
      <w:r w:rsidRPr="00C56887">
        <w:t>which causes steepening of waves,</w:t>
      </w:r>
    </w:p>
    <w:p w14:paraId="1C510287" w14:textId="77777777" w:rsidR="00C56887" w:rsidRPr="00C56887" w:rsidRDefault="00C56887" w:rsidP="00C56887">
      <w:r w:rsidRPr="00C56887">
        <w:t>and</w:t>
      </w:r>
    </w:p>
    <w:p w14:paraId="6ADAC54A" w14:textId="77777777" w:rsidR="00C56887" w:rsidRPr="00C56887" w:rsidRDefault="00C56887" w:rsidP="00C56887">
      <w:pPr>
        <w:numPr>
          <w:ilvl w:val="0"/>
          <w:numId w:val="4"/>
        </w:numPr>
      </w:pPr>
      <w:r w:rsidRPr="00C56887">
        <w:t xml:space="preserve">diffusion </w:t>
      </w:r>
    </w:p>
    <w:p w14:paraId="65CF9653" w14:textId="7C4A6CD4" w:rsidR="00C56887" w:rsidRPr="00C56887" w:rsidRDefault="00C56887" w:rsidP="00C56887">
      <m:oMathPara>
        <m:oMath>
          <m:r>
            <w:rPr>
              <w:rFonts w:ascii="Cambria Math" w:hAnsi="Cambria Math"/>
            </w:rPr>
            <m:t>ν</m:t>
          </m:r>
          <m:sSub>
            <m:sSubPr>
              <m:ctrlPr>
                <w:rPr>
                  <w:rFonts w:ascii="Cambria Math" w:hAnsi="Cambria Math"/>
                </w:rPr>
              </m:ctrlPr>
            </m:sSubPr>
            <m:e>
              <m:r>
                <w:rPr>
                  <w:rFonts w:ascii="Cambria Math" w:hAnsi="Cambria Math"/>
                </w:rPr>
                <m:t>u</m:t>
              </m:r>
            </m:e>
            <m:sub>
              <m:r>
                <w:rPr>
                  <w:rFonts w:ascii="Cambria Math" w:hAnsi="Cambria Math"/>
                </w:rPr>
                <m:t>xx</m:t>
              </m:r>
            </m:sub>
          </m:sSub>
          <m:r>
            <w:br/>
          </m:r>
        </m:oMath>
      </m:oMathPara>
    </w:p>
    <w:p w14:paraId="67C6E476" w14:textId="77777777" w:rsidR="00C56887" w:rsidRPr="00C56887" w:rsidRDefault="00C56887" w:rsidP="00C56887">
      <w:r w:rsidRPr="00C56887">
        <w:t>which smooths the solution.</w:t>
      </w:r>
    </w:p>
    <w:p w14:paraId="54377BCD" w14:textId="77777777" w:rsidR="00C56887" w:rsidRPr="00C56887" w:rsidRDefault="00C56887" w:rsidP="00C56887">
      <w:r w:rsidRPr="00C56887">
        <w:t>Because of this combination, Burgers' equation is a standard benchmark for CFD algorithms and numerical PDE solvers.</w:t>
      </w:r>
    </w:p>
    <w:p w14:paraId="6F9547C1" w14:textId="77777777" w:rsidR="00C56887" w:rsidRPr="00C56887" w:rsidRDefault="00C56887" w:rsidP="00C56887">
      <w:r w:rsidRPr="00C56887">
        <w:lastRenderedPageBreak/>
        <w:pict w14:anchorId="3F4C7FAF">
          <v:rect id="_x0000_i1302" style="width:0;height:1.5pt" o:hralign="center" o:hrstd="t" o:hr="t" fillcolor="#a0a0a0" stroked="f"/>
        </w:pict>
      </w:r>
    </w:p>
    <w:p w14:paraId="4CEEA09D" w14:textId="77777777" w:rsidR="00C56887" w:rsidRPr="00C56887" w:rsidRDefault="00C56887" w:rsidP="00C56887">
      <w:pPr>
        <w:rPr>
          <w:b/>
          <w:bCs/>
        </w:rPr>
      </w:pPr>
      <w:r w:rsidRPr="00C56887">
        <w:rPr>
          <w:b/>
          <w:bCs/>
        </w:rPr>
        <w:t>2. Simulation Parameters (params.py)</w:t>
      </w:r>
    </w:p>
    <w:p w14:paraId="79947748" w14:textId="77777777" w:rsidR="00C56887" w:rsidRPr="00C56887" w:rsidRDefault="00C56887" w:rsidP="00C56887">
      <w:r w:rsidRPr="00C56887">
        <w:t>Everything begins here.</w:t>
      </w:r>
    </w:p>
    <w:p w14:paraId="4FB0F39A" w14:textId="77777777" w:rsidR="00C56887" w:rsidRPr="00C56887" w:rsidRDefault="00C56887" w:rsidP="00C56887">
      <w:r w:rsidRPr="00C56887">
        <w:t>N_QUBITS = 5</w:t>
      </w:r>
    </w:p>
    <w:p w14:paraId="527E2AE5" w14:textId="77777777" w:rsidR="00C56887" w:rsidRPr="00C56887" w:rsidRDefault="00C56887" w:rsidP="00C56887">
      <w:r w:rsidRPr="00C56887">
        <w:t>The quantum solver uses</w:t>
      </w:r>
    </w:p>
    <w:p w14:paraId="4D4065C3" w14:textId="1BB4D883" w:rsidR="00C56887" w:rsidRPr="00C56887" w:rsidRDefault="00C56887" w:rsidP="00C56887">
      <m:oMathPara>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r>
            <w:rPr>
              <w:i/>
            </w:rPr>
            <w:br/>
          </m:r>
        </m:oMath>
      </m:oMathPara>
    </w:p>
    <w:p w14:paraId="3A8CCA20" w14:textId="77777777" w:rsidR="00C56887" w:rsidRPr="00C56887" w:rsidRDefault="00C56887" w:rsidP="00C56887">
      <w:r w:rsidRPr="00C56887">
        <w:t>grid points.</w:t>
      </w:r>
    </w:p>
    <w:p w14:paraId="4632F0C3" w14:textId="77777777" w:rsidR="00C56887" w:rsidRPr="00C56887" w:rsidRDefault="00C56887" w:rsidP="00C56887">
      <w:r w:rsidRPr="00C56887">
        <w:t>Therefore</w:t>
      </w:r>
    </w:p>
    <w:p w14:paraId="2B4B3917" w14:textId="77777777" w:rsidR="00C56887" w:rsidRPr="00C56887" w:rsidRDefault="00C56887" w:rsidP="00C56887">
      <w:r w:rsidRPr="00C56887">
        <w:t>N=32</w:t>
      </w:r>
    </w:p>
    <w:p w14:paraId="7FD9EF6F" w14:textId="77777777" w:rsidR="00C56887" w:rsidRPr="00C56887" w:rsidRDefault="00C56887" w:rsidP="00C56887">
      <w:r w:rsidRPr="00C56887">
        <w:pict w14:anchorId="74CB4579">
          <v:rect id="_x0000_i1303" style="width:0;height:1.5pt" o:hralign="center" o:hrstd="t" o:hr="t" fillcolor="#a0a0a0" stroked="f"/>
        </w:pict>
      </w:r>
    </w:p>
    <w:p w14:paraId="66C36B7C" w14:textId="77777777" w:rsidR="00C56887" w:rsidRPr="00C56887" w:rsidRDefault="00C56887" w:rsidP="00C56887">
      <w:r w:rsidRPr="00C56887">
        <w:t>The spatial domain is</w:t>
      </w:r>
    </w:p>
    <w:p w14:paraId="71FF5F1E" w14:textId="76EB8FC6" w:rsidR="00C56887" w:rsidRPr="00C56887" w:rsidRDefault="00C56887" w:rsidP="00C56887">
      <m:oMathPara>
        <m:oMath>
          <m:r>
            <w:rPr>
              <w:rFonts w:ascii="Cambria Math" w:hAnsi="Cambria Math"/>
            </w:rPr>
            <m:t>x∈</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br/>
          </m:r>
        </m:oMath>
      </m:oMathPara>
    </w:p>
    <w:p w14:paraId="6CF0F164" w14:textId="77777777" w:rsidR="00C56887" w:rsidRPr="00C56887" w:rsidRDefault="00C56887" w:rsidP="00C56887">
      <w:r w:rsidRPr="00C56887">
        <w:t>with spacing</w:t>
      </w:r>
    </w:p>
    <w:p w14:paraId="72696DF4" w14:textId="269D1CDD" w:rsidR="00C56887" w:rsidRPr="00C56887" w:rsidRDefault="00C56887" w:rsidP="00C56887">
      <m:oMathPara>
        <m:oMath>
          <m:r>
            <w:rPr>
              <w:rFonts w:ascii="Cambria Math" w:hAnsi="Cambria Math"/>
            </w:rPr>
            <m:t>dx=</m:t>
          </m:r>
          <m:f>
            <m:fPr>
              <m:ctrlPr>
                <w:rPr>
                  <w:rFonts w:ascii="Cambria Math" w:hAnsi="Cambria Math"/>
                </w:rPr>
              </m:ctrlPr>
            </m:fPr>
            <m:num>
              <m:r>
                <w:rPr>
                  <w:rFonts w:ascii="Cambria Math" w:hAnsi="Cambria Math"/>
                </w:rPr>
                <m:t>1</m:t>
              </m:r>
            </m:num>
            <m:den>
              <m:r>
                <w:rPr>
                  <w:rFonts w:ascii="Cambria Math" w:hAnsi="Cambria Math"/>
                </w:rPr>
                <m:t>32</m:t>
              </m:r>
            </m:den>
          </m:f>
          <m:r>
            <w:rPr>
              <w:rFonts w:ascii="Cambria Math" w:hAnsi="Cambria Math"/>
            </w:rPr>
            <m:t>=0.03125</m:t>
          </m:r>
          <m:r>
            <w:rPr>
              <w:i/>
            </w:rPr>
            <w:br/>
          </m:r>
        </m:oMath>
      </m:oMathPara>
    </w:p>
    <w:p w14:paraId="51AC27BF" w14:textId="77777777" w:rsidR="00C56887" w:rsidRPr="00C56887" w:rsidRDefault="00C56887" w:rsidP="00C56887">
      <w:r w:rsidRPr="00C56887">
        <w:pict w14:anchorId="35352F30">
          <v:rect id="_x0000_i1304" style="width:0;height:1.5pt" o:hralign="center" o:hrstd="t" o:hr="t" fillcolor="#a0a0a0" stroked="f"/>
        </w:pict>
      </w:r>
    </w:p>
    <w:p w14:paraId="547D98D6" w14:textId="77777777" w:rsidR="00C56887" w:rsidRPr="00C56887" w:rsidRDefault="00C56887" w:rsidP="00C56887">
      <w:r w:rsidRPr="00C56887">
        <w:t>Simulation time</w:t>
      </w:r>
    </w:p>
    <w:p w14:paraId="715D2A66" w14:textId="77777777" w:rsidR="00C56887" w:rsidRPr="00C56887" w:rsidRDefault="00C56887" w:rsidP="00C56887">
      <w:r w:rsidRPr="00C56887">
        <w:t>T_FINAL = 0.3</w:t>
      </w:r>
    </w:p>
    <w:p w14:paraId="1E307109" w14:textId="77777777" w:rsidR="00C56887" w:rsidRPr="00C56887" w:rsidRDefault="00C56887" w:rsidP="00C56887">
      <w:r w:rsidRPr="00C56887">
        <w:t>is divided into</w:t>
      </w:r>
    </w:p>
    <w:p w14:paraId="436D21FD" w14:textId="77777777" w:rsidR="00C56887" w:rsidRPr="00C56887" w:rsidRDefault="00C56887" w:rsidP="00C56887">
      <w:r w:rsidRPr="00C56887">
        <w:t>300</w:t>
      </w:r>
    </w:p>
    <w:p w14:paraId="4CBDB7D5" w14:textId="77777777" w:rsidR="00C56887" w:rsidRPr="00C56887" w:rsidRDefault="00C56887" w:rsidP="00C56887">
      <w:r w:rsidRPr="00C56887">
        <w:t>time steps.</w:t>
      </w:r>
    </w:p>
    <w:p w14:paraId="254246D0" w14:textId="77777777" w:rsidR="00C56887" w:rsidRPr="00C56887" w:rsidRDefault="00C56887" w:rsidP="00C56887">
      <w:r w:rsidRPr="00C56887">
        <w:t>Hence</w:t>
      </w:r>
    </w:p>
    <w:p w14:paraId="7AA36AA2" w14:textId="5626ADD4" w:rsidR="00C56887" w:rsidRPr="00C56887" w:rsidRDefault="00C56887" w:rsidP="00C56887">
      <m:oMathPara>
        <m:oMath>
          <m:r>
            <w:rPr>
              <w:rFonts w:ascii="Cambria Math" w:hAnsi="Cambria Math"/>
            </w:rPr>
            <m:t>dt=0.001</m:t>
          </m:r>
          <m:r>
            <w:rPr>
              <w:i/>
            </w:rPr>
            <w:br/>
          </m:r>
        </m:oMath>
      </m:oMathPara>
    </w:p>
    <w:p w14:paraId="6A3EB738" w14:textId="77777777" w:rsidR="00C56887" w:rsidRPr="00C56887" w:rsidRDefault="00C56887" w:rsidP="00C56887">
      <w:r w:rsidRPr="00C56887">
        <w:pict w14:anchorId="54602492">
          <v:rect id="_x0000_i1305" style="width:0;height:1.5pt" o:hralign="center" o:hrstd="t" o:hr="t" fillcolor="#a0a0a0" stroked="f"/>
        </w:pict>
      </w:r>
    </w:p>
    <w:p w14:paraId="0307CE9E" w14:textId="77777777" w:rsidR="00C56887" w:rsidRPr="00C56887" w:rsidRDefault="00C56887" w:rsidP="00C56887">
      <w:r w:rsidRPr="00C56887">
        <w:t>Viscosity</w:t>
      </w:r>
    </w:p>
    <w:p w14:paraId="5D8E2CC2" w14:textId="77777777" w:rsidR="00C56887" w:rsidRPr="00C56887" w:rsidRDefault="00C56887" w:rsidP="00C56887">
      <w:r w:rsidRPr="00C56887">
        <w:t>NU = 0.05</w:t>
      </w:r>
    </w:p>
    <w:p w14:paraId="3257F282" w14:textId="77777777" w:rsidR="00C56887" w:rsidRPr="00C56887" w:rsidRDefault="00C56887" w:rsidP="00C56887">
      <w:r w:rsidRPr="00C56887">
        <w:lastRenderedPageBreak/>
        <w:t>controls diffusion strength.</w:t>
      </w:r>
    </w:p>
    <w:p w14:paraId="72FF4282" w14:textId="77777777" w:rsidR="00C56887" w:rsidRPr="00C56887" w:rsidRDefault="00C56887" w:rsidP="00C56887">
      <w:r w:rsidRPr="00C56887">
        <w:pict w14:anchorId="0767D09B">
          <v:rect id="_x0000_i1306" style="width:0;height:1.5pt" o:hralign="center" o:hrstd="t" o:hr="t" fillcolor="#a0a0a0" stroked="f"/>
        </w:pict>
      </w:r>
    </w:p>
    <w:p w14:paraId="45A77AE6" w14:textId="77777777" w:rsidR="00C56887" w:rsidRPr="00C56887" w:rsidRDefault="00C56887" w:rsidP="00C56887">
      <w:r w:rsidRPr="00C56887">
        <w:t>Initial condition</w:t>
      </w:r>
    </w:p>
    <w:p w14:paraId="4522A531" w14:textId="77777777" w:rsidR="00C56887" w:rsidRPr="00C56887" w:rsidRDefault="00C56887" w:rsidP="00C56887">
      <w:r w:rsidRPr="00C56887">
        <w:t>u(x)=exp(-50(x-0.</w:t>
      </w:r>
      <w:proofErr w:type="gramStart"/>
      <w:r w:rsidRPr="00C56887">
        <w:t>5)^</w:t>
      </w:r>
      <w:proofErr w:type="gramEnd"/>
      <w:r w:rsidRPr="00C56887">
        <w:t>2)</w:t>
      </w:r>
    </w:p>
    <w:p w14:paraId="5D282842" w14:textId="77777777" w:rsidR="00C56887" w:rsidRPr="00C56887" w:rsidRDefault="00C56887" w:rsidP="00C56887">
      <w:r w:rsidRPr="00C56887">
        <w:t>is a Gaussian pulse.</w:t>
      </w:r>
    </w:p>
    <w:p w14:paraId="689D558C" w14:textId="77777777" w:rsidR="00C56887" w:rsidRPr="00C56887" w:rsidRDefault="00C56887" w:rsidP="00C56887">
      <w:r w:rsidRPr="00C56887">
        <w:t>Initially the velocity profile is concentrated near the middle of the domain.</w:t>
      </w:r>
    </w:p>
    <w:p w14:paraId="76E7D970" w14:textId="77777777" w:rsidR="00C56887" w:rsidRPr="00C56887" w:rsidRDefault="00C56887" w:rsidP="00C56887">
      <w:r w:rsidRPr="00C56887">
        <w:pict w14:anchorId="34BA7C70">
          <v:rect id="_x0000_i1307" style="width:0;height:1.5pt" o:hralign="center" o:hrstd="t" o:hr="t" fillcolor="#a0a0a0" stroked="f"/>
        </w:pict>
      </w:r>
    </w:p>
    <w:p w14:paraId="378D8803" w14:textId="77777777" w:rsidR="00C56887" w:rsidRPr="00C56887" w:rsidRDefault="00C56887" w:rsidP="00C56887">
      <w:pPr>
        <w:rPr>
          <w:b/>
          <w:bCs/>
        </w:rPr>
      </w:pPr>
      <w:r w:rsidRPr="00C56887">
        <w:rPr>
          <w:b/>
          <w:bCs/>
        </w:rPr>
        <w:t>3. Classical Solver (classical.py)</w:t>
      </w:r>
    </w:p>
    <w:p w14:paraId="4BA7AB56" w14:textId="77777777" w:rsidR="00C56887" w:rsidRPr="00C56887" w:rsidRDefault="00C56887" w:rsidP="00C56887">
      <w:r w:rsidRPr="00C56887">
        <w:t>This provides the reference ("ground truth") solution.</w:t>
      </w:r>
    </w:p>
    <w:p w14:paraId="7A64F0AF" w14:textId="77777777" w:rsidR="00C56887" w:rsidRPr="00C56887" w:rsidRDefault="00C56887" w:rsidP="00C56887">
      <w:r w:rsidRPr="00C56887">
        <w:pict w14:anchorId="71449C04">
          <v:rect id="_x0000_i1308" style="width:0;height:1.5pt" o:hralign="center" o:hrstd="t" o:hr="t" fillcolor="#a0a0a0" stroked="f"/>
        </w:pict>
      </w:r>
    </w:p>
    <w:p w14:paraId="0D725FBD" w14:textId="77777777" w:rsidR="00C56887" w:rsidRPr="00C56887" w:rsidRDefault="00C56887" w:rsidP="00C56887">
      <w:pPr>
        <w:rPr>
          <w:b/>
          <w:bCs/>
        </w:rPr>
      </w:pPr>
      <w:r w:rsidRPr="00C56887">
        <w:rPr>
          <w:b/>
          <w:bCs/>
        </w:rPr>
        <w:t>Step 1</w:t>
      </w:r>
    </w:p>
    <w:p w14:paraId="77CF9A5E" w14:textId="77777777" w:rsidR="00C56887" w:rsidRPr="00C56887" w:rsidRDefault="00C56887" w:rsidP="00C56887">
      <w:r w:rsidRPr="00C56887">
        <w:t>The program first checks numerical stability.</w:t>
      </w:r>
    </w:p>
    <w:p w14:paraId="7261F7A4" w14:textId="77777777" w:rsidR="00C56887" w:rsidRPr="00C56887" w:rsidRDefault="00C56887" w:rsidP="00C56887">
      <w:r w:rsidRPr="00C56887">
        <w:t>It computes</w:t>
      </w:r>
    </w:p>
    <w:p w14:paraId="33663335" w14:textId="77777777" w:rsidR="00C56887" w:rsidRPr="00C56887" w:rsidRDefault="00C56887" w:rsidP="00C56887">
      <w:pPr>
        <w:rPr>
          <w:b/>
          <w:bCs/>
        </w:rPr>
      </w:pPr>
      <w:r w:rsidRPr="00C56887">
        <w:rPr>
          <w:b/>
          <w:bCs/>
        </w:rPr>
        <w:t>Advection CFL</w:t>
      </w:r>
    </w:p>
    <w:p w14:paraId="72C74FFE" w14:textId="0D927CB2" w:rsidR="00C56887" w:rsidRPr="00C56887" w:rsidRDefault="00C56887" w:rsidP="00C56887">
      <m:oMathPara>
        <m:oMath>
          <m:f>
            <m:fPr>
              <m:ctrlPr>
                <w:rPr>
                  <w:rFonts w:ascii="Cambria Math" w:hAnsi="Cambria Math"/>
                </w:rPr>
              </m:ctrlPr>
            </m:fPr>
            <m:num>
              <m:r>
                <w:rPr>
                  <w:rFonts w:ascii="Cambria Math" w:hAnsi="Cambria Math"/>
                </w:rPr>
                <m:t>∣u∣dt</m:t>
              </m:r>
            </m:num>
            <m:den>
              <m:r>
                <w:rPr>
                  <w:rFonts w:ascii="Cambria Math" w:hAnsi="Cambria Math"/>
                </w:rPr>
                <m:t>dx</m:t>
              </m:r>
            </m:den>
          </m:f>
          <m:r>
            <w:br/>
          </m:r>
        </m:oMath>
      </m:oMathPara>
    </w:p>
    <w:p w14:paraId="6354B803" w14:textId="77777777" w:rsidR="00C56887" w:rsidRPr="00C56887" w:rsidRDefault="00C56887" w:rsidP="00C56887">
      <w:r w:rsidRPr="00C56887">
        <w:t>Output</w:t>
      </w:r>
    </w:p>
    <w:p w14:paraId="442424EE" w14:textId="77777777" w:rsidR="00C56887" w:rsidRPr="00C56887" w:rsidRDefault="00C56887" w:rsidP="00C56887">
      <w:r w:rsidRPr="00C56887">
        <w:t xml:space="preserve">CFL </w:t>
      </w:r>
      <w:proofErr w:type="gramStart"/>
      <w:r w:rsidRPr="00C56887">
        <w:t>advection :</w:t>
      </w:r>
      <w:proofErr w:type="gramEnd"/>
      <w:r w:rsidRPr="00C56887">
        <w:t xml:space="preserve"> 0.0320</w:t>
      </w:r>
    </w:p>
    <w:p w14:paraId="39A99022" w14:textId="77777777" w:rsidR="00C56887" w:rsidRPr="00C56887" w:rsidRDefault="00C56887" w:rsidP="00C56887">
      <w:r w:rsidRPr="00C56887">
        <w:pict w14:anchorId="702242A8">
          <v:rect id="_x0000_i1309" style="width:0;height:1.5pt" o:hralign="center" o:hrstd="t" o:hr="t" fillcolor="#a0a0a0" stroked="f"/>
        </w:pict>
      </w:r>
    </w:p>
    <w:p w14:paraId="390B41BE" w14:textId="77777777" w:rsidR="00C56887" w:rsidRPr="00C56887" w:rsidRDefault="00C56887" w:rsidP="00C56887">
      <w:r w:rsidRPr="00C56887">
        <w:t>Diffusion CFL</w:t>
      </w:r>
    </w:p>
    <w:p w14:paraId="7FE5E43F" w14:textId="1BE50723" w:rsidR="00C56887" w:rsidRPr="00C56887" w:rsidRDefault="00C56887" w:rsidP="00C56887">
      <m:oMathPara>
        <m:oMath>
          <m:f>
            <m:fPr>
              <m:ctrlPr>
                <w:rPr>
                  <w:rFonts w:ascii="Cambria Math" w:hAnsi="Cambria Math"/>
                </w:rPr>
              </m:ctrlPr>
            </m:fPr>
            <m:num>
              <m:r>
                <w:rPr>
                  <w:rFonts w:ascii="Cambria Math" w:hAnsi="Cambria Math"/>
                </w:rPr>
                <m:t>νdt</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br/>
          </m:r>
        </m:oMath>
      </m:oMathPara>
    </w:p>
    <w:p w14:paraId="31723701" w14:textId="77777777" w:rsidR="00C56887" w:rsidRPr="00C56887" w:rsidRDefault="00C56887" w:rsidP="00C56887">
      <w:r w:rsidRPr="00C56887">
        <w:t>Output</w:t>
      </w:r>
    </w:p>
    <w:p w14:paraId="05B4ED6B" w14:textId="77777777" w:rsidR="00C56887" w:rsidRPr="00C56887" w:rsidRDefault="00C56887" w:rsidP="00C56887">
      <w:r w:rsidRPr="00C56887">
        <w:t xml:space="preserve">CFL </w:t>
      </w:r>
      <w:proofErr w:type="gramStart"/>
      <w:r w:rsidRPr="00C56887">
        <w:t>diffusion :</w:t>
      </w:r>
      <w:proofErr w:type="gramEnd"/>
      <w:r w:rsidRPr="00C56887">
        <w:t xml:space="preserve"> 0.0512</w:t>
      </w:r>
    </w:p>
    <w:p w14:paraId="0904E35D" w14:textId="77777777" w:rsidR="00C56887" w:rsidRPr="00C56887" w:rsidRDefault="00C56887" w:rsidP="00C56887">
      <w:r w:rsidRPr="00C56887">
        <w:t>Both are much smaller than 0.5.</w:t>
      </w:r>
    </w:p>
    <w:p w14:paraId="1B9310D3" w14:textId="77777777" w:rsidR="00C56887" w:rsidRPr="00C56887" w:rsidRDefault="00C56887" w:rsidP="00C56887">
      <w:proofErr w:type="gramStart"/>
      <w:r w:rsidRPr="00C56887">
        <w:t>Therefore</w:t>
      </w:r>
      <w:proofErr w:type="gramEnd"/>
      <w:r w:rsidRPr="00C56887">
        <w:t xml:space="preserve"> the explicit finite difference method is stable.</w:t>
      </w:r>
    </w:p>
    <w:p w14:paraId="73F91E4E" w14:textId="77777777" w:rsidR="00C56887" w:rsidRPr="00C56887" w:rsidRDefault="00C56887" w:rsidP="00C56887">
      <w:r w:rsidRPr="00C56887">
        <w:pict w14:anchorId="6D6414F3">
          <v:rect id="_x0000_i1310" style="width:0;height:1.5pt" o:hralign="center" o:hrstd="t" o:hr="t" fillcolor="#a0a0a0" stroked="f"/>
        </w:pict>
      </w:r>
    </w:p>
    <w:p w14:paraId="370C8442" w14:textId="77777777" w:rsidR="00C56887" w:rsidRPr="00C56887" w:rsidRDefault="00C56887" w:rsidP="00C56887">
      <w:pPr>
        <w:rPr>
          <w:b/>
          <w:bCs/>
        </w:rPr>
      </w:pPr>
      <w:r w:rsidRPr="00C56887">
        <w:rPr>
          <w:b/>
          <w:bCs/>
        </w:rPr>
        <w:lastRenderedPageBreak/>
        <w:t>Step 2</w:t>
      </w:r>
    </w:p>
    <w:p w14:paraId="763A9D6F" w14:textId="77777777" w:rsidR="00C56887" w:rsidRPr="00C56887" w:rsidRDefault="00C56887" w:rsidP="00C56887">
      <w:r w:rsidRPr="00C56887">
        <w:t>Each timestep updates every interior grid point.</w:t>
      </w:r>
    </w:p>
    <w:p w14:paraId="41B693C6" w14:textId="77777777" w:rsidR="00C56887" w:rsidRPr="00C56887" w:rsidRDefault="00C56887" w:rsidP="00C56887">
      <w:r w:rsidRPr="00C56887">
        <w:t>Advection</w:t>
      </w:r>
    </w:p>
    <w:p w14:paraId="144FF4DD" w14:textId="77777777" w:rsidR="00C56887" w:rsidRPr="00C56887" w:rsidRDefault="00C56887" w:rsidP="00C56887">
      <w:r w:rsidRPr="00C56887">
        <w:t>adv = u[</w:t>
      </w:r>
      <w:proofErr w:type="spellStart"/>
      <w:r w:rsidRPr="00C56887">
        <w:t>i</w:t>
      </w:r>
      <w:proofErr w:type="spellEnd"/>
      <w:r w:rsidRPr="00C56887">
        <w:t>]*(u[</w:t>
      </w:r>
      <w:proofErr w:type="spellStart"/>
      <w:r w:rsidRPr="00C56887">
        <w:t>i</w:t>
      </w:r>
      <w:proofErr w:type="spellEnd"/>
      <w:r w:rsidRPr="00C56887">
        <w:t>]-u[i-1])/dx</w:t>
      </w:r>
    </w:p>
    <w:p w14:paraId="5A718545" w14:textId="77777777" w:rsidR="00C56887" w:rsidRPr="00C56887" w:rsidRDefault="00C56887" w:rsidP="00C56887">
      <w:r w:rsidRPr="00C56887">
        <w:t xml:space="preserve">is an </w:t>
      </w:r>
      <w:r w:rsidRPr="00C56887">
        <w:rPr>
          <w:b/>
          <w:bCs/>
        </w:rPr>
        <w:t>upwind scheme</w:t>
      </w:r>
      <w:r w:rsidRPr="00C56887">
        <w:t>.</w:t>
      </w:r>
    </w:p>
    <w:p w14:paraId="501290BE" w14:textId="77777777" w:rsidR="00C56887" w:rsidRPr="00C56887" w:rsidRDefault="00C56887" w:rsidP="00C56887">
      <w:r w:rsidRPr="00C56887">
        <w:t>It is stable for nonlinear convection.</w:t>
      </w:r>
    </w:p>
    <w:p w14:paraId="73479958" w14:textId="77777777" w:rsidR="00C56887" w:rsidRPr="00C56887" w:rsidRDefault="00C56887" w:rsidP="00C56887">
      <w:r w:rsidRPr="00C56887">
        <w:pict w14:anchorId="33849A1A">
          <v:rect id="_x0000_i1311" style="width:0;height:1.5pt" o:hralign="center" o:hrstd="t" o:hr="t" fillcolor="#a0a0a0" stroked="f"/>
        </w:pict>
      </w:r>
    </w:p>
    <w:p w14:paraId="1CD2BA62" w14:textId="77777777" w:rsidR="00C56887" w:rsidRPr="00C56887" w:rsidRDefault="00C56887" w:rsidP="00C56887">
      <w:r w:rsidRPr="00C56887">
        <w:t>Diffusion</w:t>
      </w:r>
    </w:p>
    <w:p w14:paraId="5B450D5A" w14:textId="77777777" w:rsidR="00C56887" w:rsidRPr="00C56887" w:rsidRDefault="00C56887" w:rsidP="00C56887">
      <w:r w:rsidRPr="00C56887">
        <w:t>(u[i+1]-2u[</w:t>
      </w:r>
      <w:proofErr w:type="spellStart"/>
      <w:r w:rsidRPr="00C56887">
        <w:t>i</w:t>
      </w:r>
      <w:proofErr w:type="spellEnd"/>
      <w:r w:rsidRPr="00C56887">
        <w:t>]+u[i-1])/dx²</w:t>
      </w:r>
    </w:p>
    <w:p w14:paraId="031E280A" w14:textId="77777777" w:rsidR="00C56887" w:rsidRPr="00C56887" w:rsidRDefault="00C56887" w:rsidP="00C56887">
      <w:r w:rsidRPr="00C56887">
        <w:t>approximates</w:t>
      </w:r>
    </w:p>
    <w:p w14:paraId="36F2C227" w14:textId="726D6A46" w:rsidR="00C56887" w:rsidRPr="00C56887" w:rsidRDefault="00C56887" w:rsidP="00C56887">
      <m:oMathPara>
        <m:oMath>
          <m:sSub>
            <m:sSubPr>
              <m:ctrlPr>
                <w:rPr>
                  <w:rFonts w:ascii="Cambria Math" w:hAnsi="Cambria Math"/>
                </w:rPr>
              </m:ctrlPr>
            </m:sSubPr>
            <m:e>
              <m:r>
                <w:rPr>
                  <w:rFonts w:ascii="Cambria Math" w:hAnsi="Cambria Math"/>
                </w:rPr>
                <m:t>u</m:t>
              </m:r>
            </m:e>
            <m:sub>
              <m:r>
                <w:rPr>
                  <w:rFonts w:ascii="Cambria Math" w:hAnsi="Cambria Math"/>
                </w:rPr>
                <m:t>xx</m:t>
              </m:r>
            </m:sub>
          </m:sSub>
          <m:r>
            <w:br/>
          </m:r>
        </m:oMath>
      </m:oMathPara>
    </w:p>
    <w:p w14:paraId="1A0F26B1" w14:textId="77777777" w:rsidR="00C56887" w:rsidRPr="00C56887" w:rsidRDefault="00C56887" w:rsidP="00C56887">
      <w:r w:rsidRPr="00C56887">
        <w:t>using the second-order finite difference.</w:t>
      </w:r>
    </w:p>
    <w:p w14:paraId="524C1A95" w14:textId="77777777" w:rsidR="00C56887" w:rsidRPr="00C56887" w:rsidRDefault="00C56887" w:rsidP="00C56887">
      <w:r w:rsidRPr="00C56887">
        <w:pict w14:anchorId="0118999C">
          <v:rect id="_x0000_i1312" style="width:0;height:1.5pt" o:hralign="center" o:hrstd="t" o:hr="t" fillcolor="#a0a0a0" stroked="f"/>
        </w:pict>
      </w:r>
    </w:p>
    <w:p w14:paraId="4CA4AE81" w14:textId="77777777" w:rsidR="00C56887" w:rsidRPr="00C56887" w:rsidRDefault="00C56887" w:rsidP="00C56887">
      <w:r w:rsidRPr="00C56887">
        <w:t>The update equation becomes</w:t>
      </w:r>
    </w:p>
    <w:p w14:paraId="64C765AD" w14:textId="5B514F53" w:rsidR="00C56887" w:rsidRPr="00C56887" w:rsidRDefault="00C56887" w:rsidP="00C56887">
      <m:oMathPara>
        <m:oMath>
          <m:sSup>
            <m:sSupPr>
              <m:ctrlPr>
                <w:rPr>
                  <w:rFonts w:ascii="Cambria Math" w:hAnsi="Cambria Math"/>
                </w:rPr>
              </m:ctrlPr>
            </m:sSupPr>
            <m:e>
              <m:r>
                <w:rPr>
                  <w:rFonts w:ascii="Cambria Math" w:hAnsi="Cambria Math"/>
                </w:rPr>
                <m:t>u</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r>
            <w:rPr>
              <w:rFonts w:ascii="Cambria Math" w:hAnsi="Cambria Math"/>
            </w:rPr>
            <m:t>+dt</m:t>
          </m:r>
          <m:d>
            <m:dPr>
              <m:ctrlPr>
                <w:rPr>
                  <w:rFonts w:ascii="Cambria Math" w:hAnsi="Cambria Math"/>
                </w:rPr>
              </m:ctrlPr>
            </m:dPr>
            <m:e>
              <m:r>
                <w:rPr>
                  <w:rFonts w:ascii="Cambria Math" w:hAnsi="Cambria Math"/>
                </w:rPr>
                <m:t>-adv+diff</m:t>
              </m:r>
            </m:e>
          </m:d>
          <m:r>
            <w:br/>
          </m:r>
        </m:oMath>
      </m:oMathPara>
    </w:p>
    <w:p w14:paraId="50947D61" w14:textId="77777777" w:rsidR="00C56887" w:rsidRPr="00C56887" w:rsidRDefault="00C56887" w:rsidP="00C56887">
      <w:r w:rsidRPr="00C56887">
        <w:t>which is Forward Euler in time.</w:t>
      </w:r>
    </w:p>
    <w:p w14:paraId="6B9AE2C7" w14:textId="77777777" w:rsidR="00C56887" w:rsidRPr="00C56887" w:rsidRDefault="00C56887" w:rsidP="00C56887">
      <w:r w:rsidRPr="00C56887">
        <w:pict w14:anchorId="27C9B80F">
          <v:rect id="_x0000_i1313" style="width:0;height:1.5pt" o:hralign="center" o:hrstd="t" o:hr="t" fillcolor="#a0a0a0" stroked="f"/>
        </w:pict>
      </w:r>
    </w:p>
    <w:p w14:paraId="2FFAE5C1" w14:textId="77777777" w:rsidR="00C56887" w:rsidRPr="00C56887" w:rsidRDefault="00C56887" w:rsidP="00C56887">
      <w:r w:rsidRPr="00C56887">
        <w:t>Boundary conditions</w:t>
      </w:r>
    </w:p>
    <w:p w14:paraId="474CE186" w14:textId="77777777" w:rsidR="00C56887" w:rsidRPr="00C56887" w:rsidRDefault="00C56887" w:rsidP="00C56887">
      <w:r w:rsidRPr="00C56887">
        <w:t>u=0</w:t>
      </w:r>
    </w:p>
    <w:p w14:paraId="6B74A54C" w14:textId="77777777" w:rsidR="00C56887" w:rsidRPr="00C56887" w:rsidRDefault="00C56887" w:rsidP="00C56887">
      <w:r w:rsidRPr="00C56887">
        <w:t>are imposed at both ends (Dirichlet).</w:t>
      </w:r>
    </w:p>
    <w:p w14:paraId="74F649B8" w14:textId="77777777" w:rsidR="00C56887" w:rsidRPr="00C56887" w:rsidRDefault="00C56887" w:rsidP="00C56887">
      <w:r w:rsidRPr="00C56887">
        <w:pict w14:anchorId="00A6EEBF">
          <v:rect id="_x0000_i1314" style="width:0;height:1.5pt" o:hralign="center" o:hrstd="t" o:hr="t" fillcolor="#a0a0a0" stroked="f"/>
        </w:pict>
      </w:r>
    </w:p>
    <w:p w14:paraId="27771474" w14:textId="77777777" w:rsidR="00C56887" w:rsidRPr="00C56887" w:rsidRDefault="00C56887" w:rsidP="00C56887">
      <w:r w:rsidRPr="00C56887">
        <w:t>After 300 steps</w:t>
      </w:r>
    </w:p>
    <w:p w14:paraId="1E585C51" w14:textId="77777777" w:rsidR="00C56887" w:rsidRPr="00C56887" w:rsidRDefault="00C56887" w:rsidP="00C56887">
      <w:proofErr w:type="spellStart"/>
      <w:r w:rsidRPr="00C56887">
        <w:t>u_</w:t>
      </w:r>
      <w:proofErr w:type="gramStart"/>
      <w:r w:rsidRPr="00C56887">
        <w:t>hist</w:t>
      </w:r>
      <w:proofErr w:type="spellEnd"/>
      <w:r w:rsidRPr="00C56887">
        <w:t>[</w:t>
      </w:r>
      <w:proofErr w:type="gramEnd"/>
      <w:r w:rsidRPr="00C56887">
        <w:t>-1]</w:t>
      </w:r>
    </w:p>
    <w:p w14:paraId="3EDA4F6A" w14:textId="77777777" w:rsidR="00C56887" w:rsidRPr="00C56887" w:rsidRDefault="00C56887" w:rsidP="00C56887">
      <w:r w:rsidRPr="00C56887">
        <w:t>contains the final velocity profile.</w:t>
      </w:r>
    </w:p>
    <w:p w14:paraId="582573FE" w14:textId="77777777" w:rsidR="00C56887" w:rsidRPr="00C56887" w:rsidRDefault="00C56887" w:rsidP="00C56887">
      <w:r w:rsidRPr="00C56887">
        <w:t>This is used everywhere else as the benchmark.</w:t>
      </w:r>
    </w:p>
    <w:p w14:paraId="2FDFB2FD" w14:textId="77777777" w:rsidR="00C56887" w:rsidRPr="00C56887" w:rsidRDefault="00C56887" w:rsidP="00C56887">
      <w:r w:rsidRPr="00C56887">
        <w:pict w14:anchorId="1F21C575">
          <v:rect id="_x0000_i1315" style="width:0;height:1.5pt" o:hralign="center" o:hrstd="t" o:hr="t" fillcolor="#a0a0a0" stroked="f"/>
        </w:pict>
      </w:r>
    </w:p>
    <w:p w14:paraId="33E253FA" w14:textId="77777777" w:rsidR="00C56887" w:rsidRPr="00C56887" w:rsidRDefault="00C56887" w:rsidP="00C56887">
      <w:pPr>
        <w:rPr>
          <w:b/>
          <w:bCs/>
        </w:rPr>
      </w:pPr>
      <w:r w:rsidRPr="00C56887">
        <w:rPr>
          <w:b/>
          <w:bCs/>
        </w:rPr>
        <w:t>4. Cole-Hopf Transformation (colehopf.py)</w:t>
      </w:r>
    </w:p>
    <w:p w14:paraId="0CBC5CEA" w14:textId="77777777" w:rsidR="00C56887" w:rsidRPr="00C56887" w:rsidRDefault="00C56887" w:rsidP="00C56887">
      <w:r w:rsidRPr="00C56887">
        <w:lastRenderedPageBreak/>
        <w:t>The main difficulty of Burgers' equation is the nonlinear term</w:t>
      </w:r>
    </w:p>
    <w:p w14:paraId="31452E3D" w14:textId="65F7DC28" w:rsidR="00C56887" w:rsidRPr="00C56887" w:rsidRDefault="00C56887" w:rsidP="00C56887">
      <m:oMathPara>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x</m:t>
              </m:r>
            </m:sub>
          </m:sSub>
          <m:r>
            <w:br/>
          </m:r>
        </m:oMath>
      </m:oMathPara>
    </w:p>
    <w:p w14:paraId="460B9A99" w14:textId="77777777" w:rsidR="00C56887" w:rsidRPr="00C56887" w:rsidRDefault="00C56887" w:rsidP="00C56887">
      <w:r w:rsidRPr="00C56887">
        <w:t xml:space="preserve">Quantum algorithms are much easier to apply to </w:t>
      </w:r>
      <w:r w:rsidRPr="00C56887">
        <w:rPr>
          <w:b/>
          <w:bCs/>
        </w:rPr>
        <w:t>linear</w:t>
      </w:r>
      <w:r w:rsidRPr="00C56887">
        <w:t xml:space="preserve"> equations.</w:t>
      </w:r>
    </w:p>
    <w:p w14:paraId="4636C183" w14:textId="77777777" w:rsidR="00C56887" w:rsidRPr="00C56887" w:rsidRDefault="00C56887" w:rsidP="00C56887">
      <w:proofErr w:type="gramStart"/>
      <w:r w:rsidRPr="00C56887">
        <w:t>Therefore</w:t>
      </w:r>
      <w:proofErr w:type="gramEnd"/>
      <w:r w:rsidRPr="00C56887">
        <w:t xml:space="preserve"> the nonlinear PDE is transformed into a linear one.</w:t>
      </w:r>
    </w:p>
    <w:p w14:paraId="3DAAA7F1" w14:textId="77777777" w:rsidR="00C56887" w:rsidRPr="00C56887" w:rsidRDefault="00C56887" w:rsidP="00C56887">
      <w:r w:rsidRPr="00C56887">
        <w:pict w14:anchorId="6DA0CDD7">
          <v:rect id="_x0000_i1316" style="width:0;height:1.5pt" o:hralign="center" o:hrstd="t" o:hr="t" fillcolor="#a0a0a0" stroked="f"/>
        </w:pict>
      </w:r>
    </w:p>
    <w:p w14:paraId="56F98ADC" w14:textId="77777777" w:rsidR="00C56887" w:rsidRPr="00C56887" w:rsidRDefault="00C56887" w:rsidP="00C56887">
      <w:r w:rsidRPr="00C56887">
        <w:t>The Cole-Hopf transform is</w:t>
      </w:r>
    </w:p>
    <w:p w14:paraId="3E51109C" w14:textId="3D2E2921" w:rsidR="00C56887" w:rsidRPr="00C56887" w:rsidRDefault="00C56887" w:rsidP="00C56887">
      <m:oMathPara>
        <m:oMath>
          <m:r>
            <w:rPr>
              <w:rFonts w:ascii="Cambria Math" w:hAnsi="Cambria Math"/>
            </w:rPr>
            <m:t>ψ=</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2ν</m:t>
                      </m:r>
                    </m:den>
                  </m:f>
                  <m:nary>
                    <m:naryPr>
                      <m:grow m:val="1"/>
                      <m:subHide m:val="1"/>
                      <m:supHide m:val="1"/>
                      <m:ctrlPr>
                        <w:rPr>
                          <w:rFonts w:ascii="Cambria Math" w:hAnsi="Cambria Math"/>
                        </w:rPr>
                      </m:ctrlPr>
                    </m:naryPr>
                    <m:sub/>
                    <m:sup/>
                    <m:e>
                      <m:r>
                        <w:rPr>
                          <w:rFonts w:ascii="Cambria Math" w:hAnsi="Cambria Math"/>
                        </w:rPr>
                        <m:t>u</m:t>
                      </m:r>
                    </m:e>
                  </m:nary>
                  <m:r>
                    <m:rPr>
                      <m:nor/>
                    </m:rPr>
                    <w:rPr>
                      <w:rFonts w:ascii="Arial" w:hAnsi="Arial" w:cs="Arial"/>
                    </w:rPr>
                    <m:t> </m:t>
                  </m:r>
                  <m:r>
                    <w:rPr>
                      <w:rFonts w:ascii="Cambria Math" w:hAnsi="Cambria Math"/>
                    </w:rPr>
                    <m:t>dx</m:t>
                  </m:r>
                </m:e>
              </m:d>
            </m:e>
          </m:func>
          <m:r>
            <w:br/>
          </m:r>
        </m:oMath>
      </m:oMathPara>
    </w:p>
    <w:p w14:paraId="46F6FFB9" w14:textId="77777777" w:rsidR="00C56887" w:rsidRPr="00C56887" w:rsidRDefault="00C56887" w:rsidP="00C56887">
      <w:r w:rsidRPr="00C56887">
        <w:t>implemented as</w:t>
      </w:r>
    </w:p>
    <w:p w14:paraId="0CBD27E3" w14:textId="77777777" w:rsidR="00C56887" w:rsidRPr="00C56887" w:rsidRDefault="00C56887" w:rsidP="00C56887">
      <w:proofErr w:type="spellStart"/>
      <w:r w:rsidRPr="00C56887">
        <w:t>cumulative_trapezoid</w:t>
      </w:r>
      <w:proofErr w:type="spellEnd"/>
      <w:r w:rsidRPr="00C56887">
        <w:t>(...)</w:t>
      </w:r>
    </w:p>
    <w:p w14:paraId="4FAFF479" w14:textId="77777777" w:rsidR="00C56887" w:rsidRPr="00C56887" w:rsidRDefault="00C56887" w:rsidP="00C56887">
      <w:r w:rsidRPr="00C56887">
        <w:t>followed by</w:t>
      </w:r>
    </w:p>
    <w:p w14:paraId="2C42AAF6" w14:textId="77777777" w:rsidR="00C56887" w:rsidRPr="00C56887" w:rsidRDefault="00C56887" w:rsidP="00C56887">
      <w:r w:rsidRPr="00C56887">
        <w:t>exp(...)</w:t>
      </w:r>
    </w:p>
    <w:p w14:paraId="14A57384" w14:textId="77777777" w:rsidR="00C56887" w:rsidRPr="00C56887" w:rsidRDefault="00C56887" w:rsidP="00C56887">
      <w:r w:rsidRPr="00C56887">
        <w:pict w14:anchorId="4D05A4DF">
          <v:rect id="_x0000_i1317" style="width:0;height:1.5pt" o:hralign="center" o:hrstd="t" o:hr="t" fillcolor="#a0a0a0" stroked="f"/>
        </w:pict>
      </w:r>
    </w:p>
    <w:p w14:paraId="2A4D41C2" w14:textId="77777777" w:rsidR="00C56887" w:rsidRPr="00C56887" w:rsidRDefault="00C56887" w:rsidP="00C56887">
      <w:r w:rsidRPr="00C56887">
        <w:t>Now the PDE becomes</w:t>
      </w:r>
    </w:p>
    <w:p w14:paraId="70E068CB" w14:textId="6D0CFCCD" w:rsidR="00C56887" w:rsidRPr="00C56887" w:rsidRDefault="00C56887" w:rsidP="00C56887">
      <m:oMathPara>
        <m:oMath>
          <m:sSub>
            <m:sSubPr>
              <m:ctrlPr>
                <w:rPr>
                  <w:rFonts w:ascii="Cambria Math" w:hAnsi="Cambria Math"/>
                </w:rPr>
              </m:ctrlPr>
            </m:sSubPr>
            <m:e>
              <m:r>
                <w:rPr>
                  <w:rFonts w:ascii="Cambria Math" w:hAnsi="Cambria Math"/>
                </w:rPr>
                <m:t>ψ</m:t>
              </m:r>
            </m:e>
            <m:sub>
              <m:r>
                <w:rPr>
                  <w:rFonts w:ascii="Cambria Math" w:hAnsi="Cambria Math"/>
                </w:rPr>
                <m:t>t</m:t>
              </m:r>
            </m:sub>
          </m:sSub>
          <m:r>
            <w:rPr>
              <w:rFonts w:ascii="Cambria Math" w:hAnsi="Cambria Math"/>
            </w:rPr>
            <m:t>=ν</m:t>
          </m:r>
          <m:sSub>
            <m:sSubPr>
              <m:ctrlPr>
                <w:rPr>
                  <w:rFonts w:ascii="Cambria Math" w:hAnsi="Cambria Math"/>
                </w:rPr>
              </m:ctrlPr>
            </m:sSubPr>
            <m:e>
              <m:r>
                <w:rPr>
                  <w:rFonts w:ascii="Cambria Math" w:hAnsi="Cambria Math"/>
                </w:rPr>
                <m:t>ψ</m:t>
              </m:r>
            </m:e>
            <m:sub>
              <m:r>
                <w:rPr>
                  <w:rFonts w:ascii="Cambria Math" w:hAnsi="Cambria Math"/>
                </w:rPr>
                <m:t>xx</m:t>
              </m:r>
            </m:sub>
          </m:sSub>
          <m:r>
            <w:br/>
          </m:r>
        </m:oMath>
      </m:oMathPara>
    </w:p>
    <w:p w14:paraId="6C213239" w14:textId="77777777" w:rsidR="00C56887" w:rsidRPr="00C56887" w:rsidRDefault="00C56887" w:rsidP="00C56887">
      <w:r w:rsidRPr="00C56887">
        <w:t>which is simply the heat equation.</w:t>
      </w:r>
    </w:p>
    <w:p w14:paraId="5090A5EC" w14:textId="77777777" w:rsidR="00C56887" w:rsidRPr="00C56887" w:rsidRDefault="00C56887" w:rsidP="00C56887">
      <w:r w:rsidRPr="00C56887">
        <w:t>This is the key idea of the project.</w:t>
      </w:r>
    </w:p>
    <w:p w14:paraId="583A3A41" w14:textId="77777777" w:rsidR="00C56887" w:rsidRPr="00C56887" w:rsidRDefault="00C56887" w:rsidP="00C56887">
      <w:r w:rsidRPr="00C56887">
        <w:t>Instead of solving Burgers directly, solve the heat equation.</w:t>
      </w:r>
    </w:p>
    <w:p w14:paraId="4CD9C28E" w14:textId="77777777" w:rsidR="00C56887" w:rsidRPr="00C56887" w:rsidRDefault="00C56887" w:rsidP="00C56887">
      <w:r w:rsidRPr="00C56887">
        <w:pict w14:anchorId="6C92CAE9">
          <v:rect id="_x0000_i1318" style="width:0;height:1.5pt" o:hralign="center" o:hrstd="t" o:hr="t" fillcolor="#a0a0a0" stroked="f"/>
        </w:pict>
      </w:r>
    </w:p>
    <w:p w14:paraId="59098D7D" w14:textId="77777777" w:rsidR="00C56887" w:rsidRPr="00C56887" w:rsidRDefault="00C56887" w:rsidP="00C56887">
      <w:pPr>
        <w:rPr>
          <w:b/>
          <w:bCs/>
        </w:rPr>
      </w:pPr>
      <w:r w:rsidRPr="00C56887">
        <w:rPr>
          <w:b/>
          <w:bCs/>
        </w:rPr>
        <w:t>Heat Solver</w:t>
      </w:r>
    </w:p>
    <w:p w14:paraId="5E85CE53" w14:textId="77777777" w:rsidR="00C56887" w:rsidRPr="00C56887" w:rsidRDefault="00C56887" w:rsidP="00C56887">
      <w:proofErr w:type="spellStart"/>
      <w:r w:rsidRPr="00C56887">
        <w:t>solve_</w:t>
      </w:r>
      <w:proofErr w:type="gramStart"/>
      <w:r w:rsidRPr="00C56887">
        <w:t>heat</w:t>
      </w:r>
      <w:proofErr w:type="spellEnd"/>
      <w:r w:rsidRPr="00C56887">
        <w:t>(</w:t>
      </w:r>
      <w:proofErr w:type="gramEnd"/>
      <w:r w:rsidRPr="00C56887">
        <w:t>)</w:t>
      </w:r>
    </w:p>
    <w:p w14:paraId="4E491ECB" w14:textId="77777777" w:rsidR="00C56887" w:rsidRPr="00C56887" w:rsidRDefault="00C56887" w:rsidP="00C56887">
      <w:r w:rsidRPr="00C56887">
        <w:t>uses finite differences again,</w:t>
      </w:r>
    </w:p>
    <w:p w14:paraId="662F2703" w14:textId="77777777" w:rsidR="00C56887" w:rsidRPr="00C56887" w:rsidRDefault="00C56887" w:rsidP="00C56887">
      <w:r w:rsidRPr="00C56887">
        <w:t xml:space="preserve">but now for a </w:t>
      </w:r>
      <w:r w:rsidRPr="00C56887">
        <w:rPr>
          <w:b/>
          <w:bCs/>
        </w:rPr>
        <w:t>linear PDE</w:t>
      </w:r>
      <w:r w:rsidRPr="00C56887">
        <w:t>.</w:t>
      </w:r>
    </w:p>
    <w:p w14:paraId="39F8930E" w14:textId="77777777" w:rsidR="00C56887" w:rsidRPr="00C56887" w:rsidRDefault="00C56887" w:rsidP="00C56887">
      <w:r w:rsidRPr="00C56887">
        <w:pict w14:anchorId="567F4CEC">
          <v:rect id="_x0000_i1319" style="width:0;height:1.5pt" o:hralign="center" o:hrstd="t" o:hr="t" fillcolor="#a0a0a0" stroked="f"/>
        </w:pict>
      </w:r>
    </w:p>
    <w:p w14:paraId="102E4852" w14:textId="77777777" w:rsidR="00C56887" w:rsidRPr="00C56887" w:rsidRDefault="00C56887" w:rsidP="00C56887">
      <w:pPr>
        <w:rPr>
          <w:b/>
          <w:bCs/>
        </w:rPr>
      </w:pPr>
      <w:r w:rsidRPr="00C56887">
        <w:rPr>
          <w:b/>
          <w:bCs/>
        </w:rPr>
        <w:t>Recovering velocity</w:t>
      </w:r>
    </w:p>
    <w:p w14:paraId="5A992929" w14:textId="77777777" w:rsidR="00C56887" w:rsidRPr="00C56887" w:rsidRDefault="00C56887" w:rsidP="00C56887">
      <w:r w:rsidRPr="00C56887">
        <w:t>After solving</w:t>
      </w:r>
    </w:p>
    <w:p w14:paraId="40CCECA6" w14:textId="2D4678AC" w:rsidR="00C56887" w:rsidRPr="00C56887" w:rsidRDefault="00C56887" w:rsidP="00C56887">
      <m:oMathPara>
        <m:oMath>
          <m:r>
            <w:rPr>
              <w:rFonts w:ascii="Cambria Math" w:hAnsi="Cambria Math"/>
            </w:rPr>
            <w:lastRenderedPageBreak/>
            <m:t>ψ</m:t>
          </m:r>
          <m:r>
            <w:rPr>
              <w:i/>
            </w:rPr>
            <w:br/>
          </m:r>
        </m:oMath>
      </m:oMathPara>
    </w:p>
    <w:p w14:paraId="109F8595" w14:textId="77777777" w:rsidR="00C56887" w:rsidRPr="00C56887" w:rsidRDefault="00C56887" w:rsidP="00C56887">
      <w:r w:rsidRPr="00C56887">
        <w:t>the inverse transform computes</w:t>
      </w:r>
    </w:p>
    <w:p w14:paraId="52D46079" w14:textId="7E39E852" w:rsidR="00C56887" w:rsidRPr="00C56887" w:rsidRDefault="00C56887" w:rsidP="00C56887">
      <m:oMathPara>
        <m:oMath>
          <m:r>
            <w:rPr>
              <w:rFonts w:ascii="Cambria Math" w:hAnsi="Cambria Math"/>
            </w:rPr>
            <m:t>u=-2ν</m:t>
          </m:r>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ψ</m:t>
                  </m:r>
                </m:e>
              </m:func>
            </m:num>
            <m:den>
              <m:r>
                <w:rPr>
                  <w:rFonts w:ascii="Cambria Math" w:hAnsi="Cambria Math"/>
                </w:rPr>
                <m:t>∂x</m:t>
              </m:r>
            </m:den>
          </m:f>
          <m:r>
            <w:br/>
          </m:r>
        </m:oMath>
      </m:oMathPara>
    </w:p>
    <w:p w14:paraId="3885D667" w14:textId="77777777" w:rsidR="00C56887" w:rsidRPr="00C56887" w:rsidRDefault="00C56887" w:rsidP="00C56887">
      <w:r w:rsidRPr="00C56887">
        <w:t>using</w:t>
      </w:r>
    </w:p>
    <w:p w14:paraId="017EFC19" w14:textId="77777777" w:rsidR="00C56887" w:rsidRPr="00C56887" w:rsidRDefault="00C56887" w:rsidP="00C56887">
      <w:proofErr w:type="spellStart"/>
      <w:proofErr w:type="gramStart"/>
      <w:r w:rsidRPr="00C56887">
        <w:t>np.gradient</w:t>
      </w:r>
      <w:proofErr w:type="spellEnd"/>
      <w:proofErr w:type="gramEnd"/>
      <w:r w:rsidRPr="00C56887">
        <w:t>()</w:t>
      </w:r>
    </w:p>
    <w:p w14:paraId="7F99F3EA" w14:textId="77777777" w:rsidR="00C56887" w:rsidRPr="00C56887" w:rsidRDefault="00C56887" w:rsidP="00C56887">
      <w:r w:rsidRPr="00C56887">
        <w:pict w14:anchorId="6CB6D25F">
          <v:rect id="_x0000_i1320" style="width:0;height:1.5pt" o:hralign="center" o:hrstd="t" o:hr="t" fillcolor="#a0a0a0" stroked="f"/>
        </w:pict>
      </w:r>
    </w:p>
    <w:p w14:paraId="502F57FC" w14:textId="77777777" w:rsidR="00C56887" w:rsidRPr="00C56887" w:rsidRDefault="00C56887" w:rsidP="00C56887">
      <w:pPr>
        <w:rPr>
          <w:b/>
          <w:bCs/>
        </w:rPr>
      </w:pPr>
      <w:r w:rsidRPr="00C56887">
        <w:rPr>
          <w:b/>
          <w:bCs/>
        </w:rPr>
        <w:t>Validation</w:t>
      </w:r>
    </w:p>
    <w:p w14:paraId="434F4D37" w14:textId="77777777" w:rsidR="00C56887" w:rsidRPr="00C56887" w:rsidRDefault="00C56887" w:rsidP="00C56887">
      <w:r w:rsidRPr="00C56887">
        <w:t>The code performs</w:t>
      </w:r>
    </w:p>
    <w:p w14:paraId="54521BAF" w14:textId="77777777" w:rsidR="00C56887" w:rsidRPr="00C56887" w:rsidRDefault="00C56887" w:rsidP="00C56887">
      <w:r w:rsidRPr="00C56887">
        <w:t>Forward transform</w:t>
      </w:r>
    </w:p>
    <w:p w14:paraId="6CFCE735" w14:textId="77777777" w:rsidR="00C56887" w:rsidRPr="00C56887" w:rsidRDefault="00C56887" w:rsidP="00C56887">
      <w:r w:rsidRPr="00C56887">
        <w:t>↓</w:t>
      </w:r>
    </w:p>
    <w:p w14:paraId="3D3EC5E7" w14:textId="77777777" w:rsidR="00C56887" w:rsidRPr="00C56887" w:rsidRDefault="00C56887" w:rsidP="00C56887">
      <w:r w:rsidRPr="00C56887">
        <w:t>Inverse transform</w:t>
      </w:r>
    </w:p>
    <w:p w14:paraId="2C3B0D41" w14:textId="77777777" w:rsidR="00C56887" w:rsidRPr="00C56887" w:rsidRDefault="00C56887" w:rsidP="00C56887">
      <w:r w:rsidRPr="00C56887">
        <w:t>without evolving in time.</w:t>
      </w:r>
    </w:p>
    <w:p w14:paraId="70784463" w14:textId="77777777" w:rsidR="00C56887" w:rsidRPr="00C56887" w:rsidRDefault="00C56887" w:rsidP="00C56887">
      <w:r w:rsidRPr="00C56887">
        <w:t>If implemented correctly,</w:t>
      </w:r>
    </w:p>
    <w:p w14:paraId="50E478A2" w14:textId="77777777" w:rsidR="00C56887" w:rsidRPr="00C56887" w:rsidRDefault="00C56887" w:rsidP="00C56887">
      <w:r w:rsidRPr="00C56887">
        <w:t>the original velocity should be recovered.</w:t>
      </w:r>
    </w:p>
    <w:p w14:paraId="67F4C3A1" w14:textId="77777777" w:rsidR="00C56887" w:rsidRPr="00C56887" w:rsidRDefault="00C56887" w:rsidP="00C56887">
      <w:r w:rsidRPr="00C56887">
        <w:t>This verifies the mathematical transformation.</w:t>
      </w:r>
    </w:p>
    <w:p w14:paraId="3401DD18" w14:textId="77777777" w:rsidR="00C56887" w:rsidRPr="00C56887" w:rsidRDefault="00C56887" w:rsidP="00C56887">
      <w:r w:rsidRPr="00C56887">
        <w:pict w14:anchorId="3CB18225">
          <v:rect id="_x0000_i1321" style="width:0;height:1.5pt" o:hralign="center" o:hrstd="t" o:hr="t" fillcolor="#a0a0a0" stroked="f"/>
        </w:pict>
      </w:r>
    </w:p>
    <w:p w14:paraId="468BA0E2" w14:textId="77777777" w:rsidR="00C56887" w:rsidRPr="00C56887" w:rsidRDefault="00C56887" w:rsidP="00C56887">
      <w:r w:rsidRPr="00C56887">
        <w:t>Output</w:t>
      </w:r>
    </w:p>
    <w:p w14:paraId="75A7DCA8" w14:textId="77777777" w:rsidR="00C56887" w:rsidRPr="00C56887" w:rsidRDefault="00C56887" w:rsidP="00C56887">
      <w:r w:rsidRPr="00C56887">
        <w:t xml:space="preserve">L2 </w:t>
      </w:r>
      <w:proofErr w:type="gramStart"/>
      <w:r w:rsidRPr="00C56887">
        <w:t>error :</w:t>
      </w:r>
      <w:proofErr w:type="gramEnd"/>
      <w:r w:rsidRPr="00C56887">
        <w:t xml:space="preserve"> 1.83e-02</w:t>
      </w:r>
    </w:p>
    <w:p w14:paraId="43C92213" w14:textId="77777777" w:rsidR="00C56887" w:rsidRPr="00C56887" w:rsidRDefault="00C56887" w:rsidP="00C56887">
      <w:r w:rsidRPr="00C56887">
        <w:t xml:space="preserve">means the transformed-and-recovered solution differs from the FTCS reference by only about </w:t>
      </w:r>
      <w:r w:rsidRPr="00C56887">
        <w:rPr>
          <w:b/>
          <w:bCs/>
        </w:rPr>
        <w:t>1.8% RMS</w:t>
      </w:r>
      <w:r w:rsidRPr="00C56887">
        <w:t>, indicating good agreement.</w:t>
      </w:r>
    </w:p>
    <w:p w14:paraId="162D1549" w14:textId="77777777" w:rsidR="00C56887" w:rsidRPr="00C56887" w:rsidRDefault="00C56887" w:rsidP="00C56887">
      <w:r w:rsidRPr="00C56887">
        <w:pict w14:anchorId="00DA9432">
          <v:rect id="_x0000_i1322" style="width:0;height:1.5pt" o:hralign="center" o:hrstd="t" o:hr="t" fillcolor="#a0a0a0" stroked="f"/>
        </w:pict>
      </w:r>
    </w:p>
    <w:p w14:paraId="5A9657F3" w14:textId="77777777" w:rsidR="00C56887" w:rsidRPr="00C56887" w:rsidRDefault="00C56887" w:rsidP="00C56887">
      <w:pPr>
        <w:rPr>
          <w:b/>
          <w:bCs/>
        </w:rPr>
      </w:pPr>
      <w:r w:rsidRPr="00C56887">
        <w:rPr>
          <w:b/>
          <w:bCs/>
        </w:rPr>
        <w:t>5. Hamiltonian Construction (hamiltonian.py)</w:t>
      </w:r>
    </w:p>
    <w:p w14:paraId="54B8FB97" w14:textId="77777777" w:rsidR="00C56887" w:rsidRPr="00C56887" w:rsidRDefault="00C56887" w:rsidP="00C56887">
      <w:r w:rsidRPr="00C56887">
        <w:t>Quantum computers evolve states using Hamiltonians.</w:t>
      </w:r>
    </w:p>
    <w:p w14:paraId="5798A26D" w14:textId="77777777" w:rsidR="00C56887" w:rsidRPr="00C56887" w:rsidRDefault="00C56887" w:rsidP="00C56887">
      <w:proofErr w:type="gramStart"/>
      <w:r w:rsidRPr="00C56887">
        <w:t>Therefore</w:t>
      </w:r>
      <w:proofErr w:type="gramEnd"/>
      <w:r w:rsidRPr="00C56887">
        <w:t xml:space="preserve"> the finite-difference heat operator is rewritten as a Hamiltonian matrix.</w:t>
      </w:r>
    </w:p>
    <w:p w14:paraId="159C0FE2" w14:textId="77777777" w:rsidR="00C56887" w:rsidRPr="00C56887" w:rsidRDefault="00C56887" w:rsidP="00C56887">
      <w:r w:rsidRPr="00C56887">
        <w:t>The Laplacian becomes</w:t>
      </w:r>
    </w:p>
    <w:p w14:paraId="1F1A143D" w14:textId="5D3D9BCC" w:rsidR="00C56887" w:rsidRPr="00C56887" w:rsidRDefault="00C56887" w:rsidP="00C56887">
      <m:oMathPara>
        <m:oMath>
          <m:r>
            <w:rPr>
              <w:rFonts w:ascii="Cambria Math" w:hAnsi="Cambria Math"/>
            </w:rPr>
            <w:lastRenderedPageBreak/>
            <m:t>T=ν</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0</m:t>
                    </m:r>
                  </m:e>
                  <m:e>
                    <m:r>
                      <w:rPr>
                        <w:rFonts w:ascii="Cambria Math" w:hAnsi="Cambria Math"/>
                      </w:rPr>
                      <m:t>...</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m:t>
                    </m:r>
                  </m:e>
                </m:mr>
                <m:mr>
                  <m:e>
                    <m:r>
                      <w:rPr>
                        <w:rFonts w:ascii="Cambria Math" w:hAnsi="Cambria Math"/>
                      </w:rPr>
                      <m:t>...</m:t>
                    </m:r>
                  </m:e>
                  <m:e/>
                  <m:e/>
                  <m:e/>
                </m:mr>
              </m:m>
            </m:e>
          </m:d>
          <m:r>
            <w:br/>
          </m:r>
        </m:oMath>
      </m:oMathPara>
    </w:p>
    <w:p w14:paraId="46873869" w14:textId="77777777" w:rsidR="00C56887" w:rsidRPr="00C56887" w:rsidRDefault="00C56887" w:rsidP="00C56887">
      <w:r w:rsidRPr="00C56887">
        <w:pict w14:anchorId="5C73F1F8">
          <v:rect id="_x0000_i1323" style="width:0;height:1.5pt" o:hralign="center" o:hrstd="t" o:hr="t" fillcolor="#a0a0a0" stroked="f"/>
        </w:pict>
      </w:r>
    </w:p>
    <w:p w14:paraId="4C8BDC3A" w14:textId="77777777" w:rsidR="00C56887" w:rsidRPr="00C56887" w:rsidRDefault="00C56887" w:rsidP="00C56887">
      <w:proofErr w:type="spellStart"/>
      <w:r w:rsidRPr="00C56887">
        <w:t>Qiskit</w:t>
      </w:r>
      <w:proofErr w:type="spellEnd"/>
      <w:r w:rsidRPr="00C56887">
        <w:t xml:space="preserve"> decomposes this matrix into Pauli operators.</w:t>
      </w:r>
    </w:p>
    <w:p w14:paraId="2C8C6CDF" w14:textId="77777777" w:rsidR="00C56887" w:rsidRPr="00C56887" w:rsidRDefault="00C56887" w:rsidP="00C56887">
      <w:r w:rsidRPr="00C56887">
        <w:t>Example</w:t>
      </w:r>
    </w:p>
    <w:p w14:paraId="22396BA6" w14:textId="28A42275" w:rsidR="00C56887" w:rsidRPr="00C56887" w:rsidRDefault="00C56887" w:rsidP="00C56887">
      <m:oMathPara>
        <m:oMath>
          <m:r>
            <w:rPr>
              <w:rFonts w:ascii="Cambria Math" w:hAnsi="Cambria Math"/>
            </w:rPr>
            <m:t>H=0.4ZZ-0.8XI+...</m:t>
          </m:r>
          <m:r>
            <w:rPr>
              <w:i/>
            </w:rPr>
            <w:br/>
          </m:r>
        </m:oMath>
      </m:oMathPara>
    </w:p>
    <w:p w14:paraId="0FE38178" w14:textId="77777777" w:rsidR="00C56887" w:rsidRPr="00C56887" w:rsidRDefault="00C56887" w:rsidP="00C56887">
      <w:r w:rsidRPr="00C56887">
        <w:pict w14:anchorId="67168C96">
          <v:rect id="_x0000_i1324" style="width:0;height:1.5pt" o:hralign="center" o:hrstd="t" o:hr="t" fillcolor="#a0a0a0" stroked="f"/>
        </w:pict>
      </w:r>
    </w:p>
    <w:p w14:paraId="25EA9AFB" w14:textId="77777777" w:rsidR="00C56887" w:rsidRPr="00C56887" w:rsidRDefault="00C56887" w:rsidP="00C56887">
      <w:r w:rsidRPr="00C56887">
        <w:t>Output</w:t>
      </w:r>
    </w:p>
    <w:p w14:paraId="3448667A" w14:textId="77777777" w:rsidR="00C56887" w:rsidRPr="00C56887" w:rsidRDefault="00C56887" w:rsidP="00C56887">
      <w:r w:rsidRPr="00C56887">
        <w:t>Hamiltonian reconstruction error:</w:t>
      </w:r>
    </w:p>
    <w:p w14:paraId="5890213F" w14:textId="77777777" w:rsidR="00C56887" w:rsidRPr="00C56887" w:rsidRDefault="00C56887" w:rsidP="00C56887">
      <w:r w:rsidRPr="00C56887">
        <w:t>4.26e-14</w:t>
      </w:r>
    </w:p>
    <w:p w14:paraId="2C58604E" w14:textId="77777777" w:rsidR="00C56887" w:rsidRPr="00C56887" w:rsidRDefault="00C56887" w:rsidP="00C56887">
      <w:r w:rsidRPr="00C56887">
        <w:t>This is essentially machine precision.</w:t>
      </w:r>
    </w:p>
    <w:p w14:paraId="557351D3" w14:textId="77777777" w:rsidR="00C56887" w:rsidRPr="00C56887" w:rsidRDefault="00C56887" w:rsidP="00C56887">
      <w:r w:rsidRPr="00C56887">
        <w:t>Therefore</w:t>
      </w:r>
    </w:p>
    <w:p w14:paraId="4416DC0D" w14:textId="77777777" w:rsidR="00C56887" w:rsidRPr="00C56887" w:rsidRDefault="00C56887" w:rsidP="00C56887">
      <w:proofErr w:type="spellStart"/>
      <w:r w:rsidRPr="00C56887">
        <w:t>SparsePauliOp</w:t>
      </w:r>
      <w:proofErr w:type="spellEnd"/>
    </w:p>
    <w:p w14:paraId="3C04B4BE" w14:textId="77777777" w:rsidR="00C56887" w:rsidRPr="00C56887" w:rsidRDefault="00C56887" w:rsidP="00C56887">
      <w:r w:rsidRPr="00C56887">
        <w:t>perfectly represents the finite-difference matrix.</w:t>
      </w:r>
    </w:p>
    <w:p w14:paraId="1B96A495" w14:textId="77777777" w:rsidR="00C56887" w:rsidRPr="00C56887" w:rsidRDefault="00C56887" w:rsidP="00C56887">
      <w:r w:rsidRPr="00C56887">
        <w:pict w14:anchorId="671C4575">
          <v:rect id="_x0000_i1325" style="width:0;height:1.5pt" o:hralign="center" o:hrstd="t" o:hr="t" fillcolor="#a0a0a0" stroked="f"/>
        </w:pict>
      </w:r>
    </w:p>
    <w:p w14:paraId="7D34AD82" w14:textId="77777777" w:rsidR="00C56887" w:rsidRPr="00C56887" w:rsidRDefault="00C56887" w:rsidP="00C56887">
      <w:r w:rsidRPr="00C56887">
        <w:t>Output</w:t>
      </w:r>
    </w:p>
    <w:p w14:paraId="68F15C12" w14:textId="77777777" w:rsidR="00C56887" w:rsidRPr="00C56887" w:rsidRDefault="00C56887" w:rsidP="00C56887">
      <w:r w:rsidRPr="00C56887">
        <w:t>Number of Pauli terms:</w:t>
      </w:r>
    </w:p>
    <w:p w14:paraId="0E660485" w14:textId="77777777" w:rsidR="00C56887" w:rsidRPr="00C56887" w:rsidRDefault="00C56887" w:rsidP="00C56887">
      <w:r w:rsidRPr="00C56887">
        <w:t>47</w:t>
      </w:r>
    </w:p>
    <w:p w14:paraId="7AC81DF5" w14:textId="77777777" w:rsidR="00C56887" w:rsidRPr="00C56887" w:rsidRDefault="00C56887" w:rsidP="00C56887">
      <w:r w:rsidRPr="00C56887">
        <w:t>means the Hamiltonian requires</w:t>
      </w:r>
    </w:p>
    <w:p w14:paraId="6A323052" w14:textId="77777777" w:rsidR="00C56887" w:rsidRPr="00C56887" w:rsidRDefault="00C56887" w:rsidP="00C56887">
      <w:r w:rsidRPr="00C56887">
        <w:t>47 weighted Pauli strings.</w:t>
      </w:r>
    </w:p>
    <w:p w14:paraId="22749E6B" w14:textId="77777777" w:rsidR="00C56887" w:rsidRPr="00C56887" w:rsidRDefault="00C56887" w:rsidP="00C56887">
      <w:r w:rsidRPr="00C56887">
        <w:t>For only five qubits,</w:t>
      </w:r>
    </w:p>
    <w:p w14:paraId="6EEE4689" w14:textId="77777777" w:rsidR="00C56887" w:rsidRPr="00C56887" w:rsidRDefault="00C56887" w:rsidP="00C56887">
      <w:r w:rsidRPr="00C56887">
        <w:t>this is completely reasonable.</w:t>
      </w:r>
    </w:p>
    <w:p w14:paraId="4614E38A" w14:textId="77777777" w:rsidR="00C56887" w:rsidRPr="00C56887" w:rsidRDefault="00C56887" w:rsidP="00C56887">
      <w:r w:rsidRPr="00C56887">
        <w:pict w14:anchorId="42A19A15">
          <v:rect id="_x0000_i1326" style="width:0;height:1.5pt" o:hralign="center" o:hrstd="t" o:hr="t" fillcolor="#a0a0a0" stroked="f"/>
        </w:pict>
      </w:r>
    </w:p>
    <w:p w14:paraId="2A6A0305" w14:textId="77777777" w:rsidR="00C56887" w:rsidRPr="00C56887" w:rsidRDefault="00C56887" w:rsidP="00C56887">
      <w:pPr>
        <w:rPr>
          <w:b/>
          <w:bCs/>
        </w:rPr>
      </w:pPr>
      <w:r w:rsidRPr="00C56887">
        <w:rPr>
          <w:b/>
          <w:bCs/>
        </w:rPr>
        <w:t>6. Quantum Solver (quantum.py)</w:t>
      </w:r>
    </w:p>
    <w:p w14:paraId="4002A125" w14:textId="77777777" w:rsidR="00C56887" w:rsidRPr="00C56887" w:rsidRDefault="00C56887" w:rsidP="00C56887">
      <w:r w:rsidRPr="00C56887">
        <w:t>This demonstrates how Burgers' equation could be solved on a quantum computer.</w:t>
      </w:r>
    </w:p>
    <w:p w14:paraId="3FECE979" w14:textId="77777777" w:rsidR="00C56887" w:rsidRPr="00C56887" w:rsidRDefault="00C56887" w:rsidP="00C56887">
      <w:r w:rsidRPr="00C56887">
        <w:pict w14:anchorId="4CA0E5C7">
          <v:rect id="_x0000_i1327" style="width:0;height:1.5pt" o:hralign="center" o:hrstd="t" o:hr="t" fillcolor="#a0a0a0" stroked="f"/>
        </w:pict>
      </w:r>
    </w:p>
    <w:p w14:paraId="7EC5A969" w14:textId="77777777" w:rsidR="00C56887" w:rsidRPr="00C56887" w:rsidRDefault="00C56887" w:rsidP="00C56887">
      <w:pPr>
        <w:rPr>
          <w:b/>
          <w:bCs/>
        </w:rPr>
      </w:pPr>
      <w:r w:rsidRPr="00C56887">
        <w:rPr>
          <w:b/>
          <w:bCs/>
        </w:rPr>
        <w:t>Step 1</w:t>
      </w:r>
    </w:p>
    <w:p w14:paraId="000114EA" w14:textId="77777777" w:rsidR="00C56887" w:rsidRPr="00C56887" w:rsidRDefault="00C56887" w:rsidP="00C56887">
      <w:r w:rsidRPr="00C56887">
        <w:lastRenderedPageBreak/>
        <w:t>Normalize</w:t>
      </w:r>
    </w:p>
    <w:p w14:paraId="448BFA8C" w14:textId="68DF6DB6" w:rsidR="00C56887" w:rsidRPr="00C56887" w:rsidRDefault="00C56887" w:rsidP="00C56887">
      <m:oMathPara>
        <m:oMath>
          <m:r>
            <w:rPr>
              <w:rFonts w:ascii="Cambria Math" w:hAnsi="Cambria Math"/>
            </w:rPr>
            <m:t>ψ</m:t>
          </m:r>
          <m:r>
            <w:rPr>
              <w:i/>
            </w:rPr>
            <w:br/>
          </m:r>
        </m:oMath>
      </m:oMathPara>
    </w:p>
    <w:p w14:paraId="4917A6C6" w14:textId="77777777" w:rsidR="00C56887" w:rsidRPr="00C56887" w:rsidRDefault="00C56887" w:rsidP="00C56887">
      <w:r w:rsidRPr="00C56887">
        <w:t>into a quantum state.</w:t>
      </w:r>
    </w:p>
    <w:p w14:paraId="2B65E06F" w14:textId="77777777" w:rsidR="00C56887" w:rsidRPr="00C56887" w:rsidRDefault="00C56887" w:rsidP="00C56887">
      <w:r w:rsidRPr="00C56887">
        <w:t>Quantum states always satisfy</w:t>
      </w:r>
    </w:p>
    <w:p w14:paraId="7E5FC861" w14:textId="5E8143B2" w:rsidR="00C56887" w:rsidRPr="00C56887" w:rsidRDefault="00C56887" w:rsidP="00C56887">
      <m:oMathPara>
        <m:oMath>
          <m:r>
            <w:rPr>
              <w:rFonts w:ascii="Cambria Math" w:hAnsi="Cambria Math"/>
            </w:rPr>
            <m:t>∣∣ψ∣∣=1.</m:t>
          </m:r>
          <m:r>
            <w:rPr>
              <w:i/>
            </w:rPr>
            <w:br/>
          </m:r>
        </m:oMath>
      </m:oMathPara>
    </w:p>
    <w:p w14:paraId="3B972B13" w14:textId="77777777" w:rsidR="00C56887" w:rsidRPr="00C56887" w:rsidRDefault="00C56887" w:rsidP="00C56887">
      <w:r w:rsidRPr="00C56887">
        <w:t>The original norm is stored separately.</w:t>
      </w:r>
    </w:p>
    <w:p w14:paraId="315C38DE" w14:textId="77777777" w:rsidR="00C56887" w:rsidRPr="00C56887" w:rsidRDefault="00C56887" w:rsidP="00C56887">
      <w:r w:rsidRPr="00C56887">
        <w:pict w14:anchorId="539BEE71">
          <v:rect id="_x0000_i1328" style="width:0;height:1.5pt" o:hralign="center" o:hrstd="t" o:hr="t" fillcolor="#a0a0a0" stroked="f"/>
        </w:pict>
      </w:r>
    </w:p>
    <w:p w14:paraId="39FE62A2" w14:textId="77777777" w:rsidR="00C56887" w:rsidRPr="00C56887" w:rsidRDefault="00C56887" w:rsidP="00C56887">
      <w:r w:rsidRPr="00C56887">
        <w:t>Output</w:t>
      </w:r>
    </w:p>
    <w:p w14:paraId="6F1AAD5A" w14:textId="77777777" w:rsidR="00C56887" w:rsidRPr="00C56887" w:rsidRDefault="00C56887" w:rsidP="00C56887">
      <w:r w:rsidRPr="00C56887">
        <w:t>State norm</w:t>
      </w:r>
    </w:p>
    <w:p w14:paraId="6D7940FD" w14:textId="77777777" w:rsidR="00C56887" w:rsidRPr="00C56887" w:rsidRDefault="00C56887" w:rsidP="00C56887">
      <w:r w:rsidRPr="00C56887">
        <w:t>shows the scaling factor.</w:t>
      </w:r>
    </w:p>
    <w:p w14:paraId="5FBF2E4F" w14:textId="77777777" w:rsidR="00C56887" w:rsidRPr="00C56887" w:rsidRDefault="00C56887" w:rsidP="00C56887">
      <w:r w:rsidRPr="00C56887">
        <w:pict w14:anchorId="20173527">
          <v:rect id="_x0000_i1329" style="width:0;height:1.5pt" o:hralign="center" o:hrstd="t" o:hr="t" fillcolor="#a0a0a0" stroked="f"/>
        </w:pict>
      </w:r>
    </w:p>
    <w:p w14:paraId="4460650A" w14:textId="77777777" w:rsidR="00C56887" w:rsidRPr="00C56887" w:rsidRDefault="00C56887" w:rsidP="00C56887">
      <w:pPr>
        <w:rPr>
          <w:b/>
          <w:bCs/>
        </w:rPr>
      </w:pPr>
      <w:r w:rsidRPr="00C56887">
        <w:rPr>
          <w:b/>
          <w:bCs/>
        </w:rPr>
        <w:t>Step 2</w:t>
      </w:r>
    </w:p>
    <w:p w14:paraId="41111064" w14:textId="77777777" w:rsidR="00C56887" w:rsidRPr="00C56887" w:rsidRDefault="00C56887" w:rsidP="00C56887">
      <w:proofErr w:type="spellStart"/>
      <w:r w:rsidRPr="00C56887">
        <w:t>StatePreparation</w:t>
      </w:r>
      <w:proofErr w:type="spellEnd"/>
      <w:r w:rsidRPr="00C56887">
        <w:t xml:space="preserve"> loads amplitudes into five qubits.</w:t>
      </w:r>
    </w:p>
    <w:p w14:paraId="46AEAB69" w14:textId="77777777" w:rsidR="00C56887" w:rsidRPr="00C56887" w:rsidRDefault="00C56887" w:rsidP="00C56887">
      <w:r w:rsidRPr="00C56887">
        <w:t>Verification</w:t>
      </w:r>
    </w:p>
    <w:p w14:paraId="35F2C83E" w14:textId="77777777" w:rsidR="00C56887" w:rsidRPr="00C56887" w:rsidRDefault="00C56887" w:rsidP="00C56887">
      <w:r w:rsidRPr="00C56887">
        <w:t>State-prep max error</w:t>
      </w:r>
    </w:p>
    <w:p w14:paraId="3DF8B7FB" w14:textId="77777777" w:rsidR="00C56887" w:rsidRPr="00C56887" w:rsidRDefault="00C56887" w:rsidP="00C56887">
      <w:r w:rsidRPr="00C56887">
        <w:t>was</w:t>
      </w:r>
    </w:p>
    <w:p w14:paraId="09B700A3" w14:textId="1F919FD0" w:rsidR="00C56887" w:rsidRPr="00C56887" w:rsidRDefault="00C56887" w:rsidP="00C56887">
      <m:oMathPara>
        <m:oMath>
          <m:sSup>
            <m:sSupPr>
              <m:ctrlPr>
                <w:rPr>
                  <w:rFonts w:ascii="Cambria Math" w:hAnsi="Cambria Math"/>
                </w:rPr>
              </m:ctrlPr>
            </m:sSupPr>
            <m:e>
              <m:r>
                <w:rPr>
                  <w:rFonts w:ascii="Cambria Math" w:hAnsi="Cambria Math"/>
                </w:rPr>
                <m:t>10</m:t>
              </m:r>
            </m:e>
            <m:sup>
              <m:r>
                <w:rPr>
                  <w:rFonts w:ascii="Cambria Math" w:hAnsi="Cambria Math"/>
                </w:rPr>
                <m:t>-13</m:t>
              </m:r>
            </m:sup>
          </m:sSup>
          <m:r>
            <w:br/>
          </m:r>
        </m:oMath>
      </m:oMathPara>
    </w:p>
    <w:p w14:paraId="4CA028A2" w14:textId="77777777" w:rsidR="00C56887" w:rsidRPr="00C56887" w:rsidRDefault="00C56887" w:rsidP="00C56887">
      <w:r w:rsidRPr="00C56887">
        <w:t>meaning the state encoding is essentially exact.</w:t>
      </w:r>
    </w:p>
    <w:p w14:paraId="3743AA44" w14:textId="77777777" w:rsidR="00C56887" w:rsidRPr="00C56887" w:rsidRDefault="00C56887" w:rsidP="00C56887">
      <w:r w:rsidRPr="00C56887">
        <w:pict w14:anchorId="355ED350">
          <v:rect id="_x0000_i1330" style="width:0;height:1.5pt" o:hralign="center" o:hrstd="t" o:hr="t" fillcolor="#a0a0a0" stroked="f"/>
        </w:pict>
      </w:r>
    </w:p>
    <w:p w14:paraId="39E7BD42" w14:textId="77777777" w:rsidR="00C56887" w:rsidRPr="00C56887" w:rsidRDefault="00C56887" w:rsidP="00C56887">
      <w:pPr>
        <w:rPr>
          <w:b/>
          <w:bCs/>
        </w:rPr>
      </w:pPr>
      <w:r w:rsidRPr="00C56887">
        <w:rPr>
          <w:b/>
          <w:bCs/>
        </w:rPr>
        <w:t>Step 3</w:t>
      </w:r>
    </w:p>
    <w:p w14:paraId="0A545C8E" w14:textId="77777777" w:rsidR="00C56887" w:rsidRPr="00C56887" w:rsidRDefault="00C56887" w:rsidP="00C56887">
      <w:r w:rsidRPr="00C56887">
        <w:t>Time evolution</w:t>
      </w:r>
    </w:p>
    <w:p w14:paraId="616F6350" w14:textId="77777777" w:rsidR="00C56887" w:rsidRPr="00C56887" w:rsidRDefault="00C56887" w:rsidP="00C56887">
      <w:r w:rsidRPr="00C56887">
        <w:t>Instead of finite differences,</w:t>
      </w:r>
    </w:p>
    <w:p w14:paraId="0941E8F4" w14:textId="77777777" w:rsidR="00C56887" w:rsidRPr="00C56887" w:rsidRDefault="00C56887" w:rsidP="00C56887">
      <w:r w:rsidRPr="00C56887">
        <w:t>the heat equation evolves via</w:t>
      </w:r>
    </w:p>
    <w:p w14:paraId="409299E7" w14:textId="490E7E00" w:rsidR="00C56887" w:rsidRPr="00C56887" w:rsidRDefault="00C56887" w:rsidP="00C56887">
      <m:oMathPara>
        <m:oMath>
          <m:sSup>
            <m:sSupPr>
              <m:ctrlPr>
                <w:rPr>
                  <w:rFonts w:ascii="Cambria Math" w:hAnsi="Cambria Math"/>
                </w:rPr>
              </m:ctrlPr>
            </m:sSupPr>
            <m:e>
              <m:r>
                <w:rPr>
                  <w:rFonts w:ascii="Cambria Math" w:hAnsi="Cambria Math"/>
                </w:rPr>
                <m:t>e</m:t>
              </m:r>
            </m:e>
            <m:sup>
              <m:r>
                <w:rPr>
                  <w:rFonts w:ascii="Cambria Math" w:hAnsi="Cambria Math"/>
                </w:rPr>
                <m:t>Tt</m:t>
              </m:r>
            </m:sup>
          </m:sSup>
          <m:r>
            <w:br/>
          </m:r>
        </m:oMath>
      </m:oMathPara>
    </w:p>
    <w:p w14:paraId="532714C6" w14:textId="77777777" w:rsidR="00C56887" w:rsidRPr="00C56887" w:rsidRDefault="00C56887" w:rsidP="00C56887">
      <w:r w:rsidRPr="00C56887">
        <w:t>computed using</w:t>
      </w:r>
    </w:p>
    <w:p w14:paraId="1D54D250" w14:textId="77777777" w:rsidR="00C56887" w:rsidRPr="00C56887" w:rsidRDefault="00C56887" w:rsidP="00C56887">
      <w:proofErr w:type="spellStart"/>
      <w:proofErr w:type="gramStart"/>
      <w:r w:rsidRPr="00C56887">
        <w:lastRenderedPageBreak/>
        <w:t>expm</w:t>
      </w:r>
      <w:proofErr w:type="spellEnd"/>
      <w:r w:rsidRPr="00C56887">
        <w:t>(</w:t>
      </w:r>
      <w:proofErr w:type="gramEnd"/>
      <w:r w:rsidRPr="00C56887">
        <w:t>)</w:t>
      </w:r>
    </w:p>
    <w:p w14:paraId="5A150D7E" w14:textId="77777777" w:rsidR="00C56887" w:rsidRPr="00C56887" w:rsidRDefault="00C56887" w:rsidP="00C56887">
      <w:r w:rsidRPr="00C56887">
        <w:t>This is mathematically equivalent to exact integration of the linear heat equation.</w:t>
      </w:r>
    </w:p>
    <w:p w14:paraId="74B39115" w14:textId="77777777" w:rsidR="00C56887" w:rsidRPr="00C56887" w:rsidRDefault="00C56887" w:rsidP="00C56887">
      <w:r w:rsidRPr="00C56887">
        <w:t xml:space="preserve">Although </w:t>
      </w:r>
      <w:proofErr w:type="spellStart"/>
      <w:proofErr w:type="gramStart"/>
      <w:r w:rsidRPr="00C56887">
        <w:t>expm</w:t>
      </w:r>
      <w:proofErr w:type="spellEnd"/>
      <w:r w:rsidRPr="00C56887">
        <w:t>(</w:t>
      </w:r>
      <w:proofErr w:type="gramEnd"/>
      <w:r w:rsidRPr="00C56887">
        <w:t>) runs classically here, it mirrors the operation a fault-tolerant quantum computer would implement through Hamiltonian simulation.</w:t>
      </w:r>
    </w:p>
    <w:p w14:paraId="27D1CB91" w14:textId="77777777" w:rsidR="00C56887" w:rsidRPr="00C56887" w:rsidRDefault="00C56887" w:rsidP="00C56887">
      <w:r w:rsidRPr="00C56887">
        <w:pict w14:anchorId="11DD7C1B">
          <v:rect id="_x0000_i1331" style="width:0;height:1.5pt" o:hralign="center" o:hrstd="t" o:hr="t" fillcolor="#a0a0a0" stroked="f"/>
        </w:pict>
      </w:r>
    </w:p>
    <w:p w14:paraId="367B33BF" w14:textId="77777777" w:rsidR="00C56887" w:rsidRPr="00C56887" w:rsidRDefault="00C56887" w:rsidP="00C56887">
      <w:pPr>
        <w:rPr>
          <w:b/>
          <w:bCs/>
        </w:rPr>
      </w:pPr>
      <w:r w:rsidRPr="00C56887">
        <w:rPr>
          <w:b/>
          <w:bCs/>
        </w:rPr>
        <w:t>Step 4</w:t>
      </w:r>
    </w:p>
    <w:p w14:paraId="2F7CF776" w14:textId="77777777" w:rsidR="00C56887" w:rsidRPr="00C56887" w:rsidRDefault="00C56887" w:rsidP="00C56887">
      <w:r w:rsidRPr="00C56887">
        <w:t>Inverse Cole-Hopf returns the Burgers solution.</w:t>
      </w:r>
    </w:p>
    <w:p w14:paraId="682E31DF" w14:textId="77777777" w:rsidR="00C56887" w:rsidRPr="00C56887" w:rsidRDefault="00C56887" w:rsidP="00C56887">
      <w:r w:rsidRPr="00C56887">
        <w:t>The resulting L2 error was about</w:t>
      </w:r>
    </w:p>
    <w:p w14:paraId="4F3C2734" w14:textId="77777777" w:rsidR="00C56887" w:rsidRPr="00C56887" w:rsidRDefault="00C56887" w:rsidP="00C56887">
      <w:r w:rsidRPr="00C56887">
        <w:t>1.90e-02</w:t>
      </w:r>
    </w:p>
    <w:p w14:paraId="51B8E502" w14:textId="77777777" w:rsidR="00C56887" w:rsidRPr="00C56887" w:rsidRDefault="00C56887" w:rsidP="00C56887">
      <w:r w:rsidRPr="00C56887">
        <w:t>indicating excellent agreement with the classical reference.</w:t>
      </w:r>
    </w:p>
    <w:p w14:paraId="3D3665E1" w14:textId="77777777" w:rsidR="00C56887" w:rsidRPr="00C56887" w:rsidRDefault="00C56887" w:rsidP="00C56887">
      <w:r w:rsidRPr="00C56887">
        <w:pict w14:anchorId="78EEDBB1">
          <v:rect id="_x0000_i1332" style="width:0;height:1.5pt" o:hralign="center" o:hrstd="t" o:hr="t" fillcolor="#a0a0a0" stroked="f"/>
        </w:pict>
      </w:r>
    </w:p>
    <w:p w14:paraId="6AEF2EA5" w14:textId="77777777" w:rsidR="00C56887" w:rsidRPr="00C56887" w:rsidRDefault="00C56887" w:rsidP="00C56887">
      <w:pPr>
        <w:rPr>
          <w:b/>
          <w:bCs/>
        </w:rPr>
      </w:pPr>
      <w:r w:rsidRPr="00C56887">
        <w:rPr>
          <w:b/>
          <w:bCs/>
        </w:rPr>
        <w:t>7. LCU Solver (lcu.py)</w:t>
      </w:r>
    </w:p>
    <w:p w14:paraId="74DD5BD6" w14:textId="77777777" w:rsidR="00C56887" w:rsidRPr="00C56887" w:rsidRDefault="00C56887" w:rsidP="00C56887">
      <w:r w:rsidRPr="00C56887">
        <w:t>The exact matrix exponential</w:t>
      </w:r>
    </w:p>
    <w:p w14:paraId="6B191029" w14:textId="4C09B3FA" w:rsidR="00C56887" w:rsidRPr="00C56887" w:rsidRDefault="00C56887" w:rsidP="00C56887">
      <m:oMathPara>
        <m:oMath>
          <m:sSup>
            <m:sSupPr>
              <m:ctrlPr>
                <w:rPr>
                  <w:rFonts w:ascii="Cambria Math" w:hAnsi="Cambria Math"/>
                </w:rPr>
              </m:ctrlPr>
            </m:sSupPr>
            <m:e>
              <m:r>
                <w:rPr>
                  <w:rFonts w:ascii="Cambria Math" w:hAnsi="Cambria Math"/>
                </w:rPr>
                <m:t>e</m:t>
              </m:r>
            </m:e>
            <m:sup>
              <m:r>
                <w:rPr>
                  <w:rFonts w:ascii="Cambria Math" w:hAnsi="Cambria Math"/>
                </w:rPr>
                <m:t>Ht</m:t>
              </m:r>
            </m:sup>
          </m:sSup>
          <m:r>
            <w:br/>
          </m:r>
        </m:oMath>
      </m:oMathPara>
    </w:p>
    <w:p w14:paraId="3B8DD2A1" w14:textId="77777777" w:rsidR="00C56887" w:rsidRPr="00C56887" w:rsidRDefault="00C56887" w:rsidP="00C56887">
      <w:r w:rsidRPr="00C56887">
        <w:t>cannot be directly implemented on current quantum hardware.</w:t>
      </w:r>
    </w:p>
    <w:p w14:paraId="4AD64D52" w14:textId="77777777" w:rsidR="00C56887" w:rsidRPr="00C56887" w:rsidRDefault="00C56887" w:rsidP="00C56887">
      <w:r w:rsidRPr="00C56887">
        <w:t>Instead,</w:t>
      </w:r>
    </w:p>
    <w:p w14:paraId="1A610CAC" w14:textId="77777777" w:rsidR="00C56887" w:rsidRPr="00C56887" w:rsidRDefault="00C56887" w:rsidP="00C56887">
      <w:r w:rsidRPr="00C56887">
        <w:t>quantum algorithms approximate it.</w:t>
      </w:r>
    </w:p>
    <w:p w14:paraId="182FD9B6" w14:textId="77777777" w:rsidR="00C56887" w:rsidRPr="00C56887" w:rsidRDefault="00C56887" w:rsidP="00C56887">
      <w:r w:rsidRPr="00C56887">
        <w:t>One important method is</w:t>
      </w:r>
    </w:p>
    <w:p w14:paraId="7EBFC992" w14:textId="77777777" w:rsidR="00C56887" w:rsidRPr="00C56887" w:rsidRDefault="00C56887" w:rsidP="00C56887">
      <w:r w:rsidRPr="00C56887">
        <w:t xml:space="preserve">Linear Combination of </w:t>
      </w:r>
      <w:proofErr w:type="spellStart"/>
      <w:r w:rsidRPr="00C56887">
        <w:t>Unitaries</w:t>
      </w:r>
      <w:proofErr w:type="spellEnd"/>
      <w:r w:rsidRPr="00C56887">
        <w:t xml:space="preserve"> (LCU).</w:t>
      </w:r>
    </w:p>
    <w:p w14:paraId="1EA4D78F" w14:textId="77777777" w:rsidR="00C56887" w:rsidRPr="00C56887" w:rsidRDefault="00C56887" w:rsidP="00C56887">
      <w:r w:rsidRPr="00C56887">
        <w:pict w14:anchorId="7E6F04DE">
          <v:rect id="_x0000_i1333" style="width:0;height:1.5pt" o:hralign="center" o:hrstd="t" o:hr="t" fillcolor="#a0a0a0" stroked="f"/>
        </w:pict>
      </w:r>
    </w:p>
    <w:p w14:paraId="34EE439E" w14:textId="77777777" w:rsidR="00C56887" w:rsidRPr="00C56887" w:rsidRDefault="00C56887" w:rsidP="00C56887">
      <w:r w:rsidRPr="00C56887">
        <w:t>Instead of</w:t>
      </w:r>
    </w:p>
    <w:p w14:paraId="33A4E6DB" w14:textId="4CD5F6BB" w:rsidR="00C56887" w:rsidRPr="00C56887" w:rsidRDefault="00C56887" w:rsidP="00C56887">
      <m:oMathPara>
        <m:oMath>
          <m:sSup>
            <m:sSupPr>
              <m:ctrlPr>
                <w:rPr>
                  <w:rFonts w:ascii="Cambria Math" w:hAnsi="Cambria Math"/>
                </w:rPr>
              </m:ctrlPr>
            </m:sSupPr>
            <m:e>
              <m:r>
                <w:rPr>
                  <w:rFonts w:ascii="Cambria Math" w:hAnsi="Cambria Math"/>
                </w:rPr>
                <m:t>e</m:t>
              </m:r>
            </m:e>
            <m:sup>
              <m:r>
                <w:rPr>
                  <w:rFonts w:ascii="Cambria Math" w:hAnsi="Cambria Math"/>
                </w:rPr>
                <m:t>Ht</m:t>
              </m:r>
            </m:sup>
          </m:sSup>
          <m:r>
            <w:br/>
          </m:r>
        </m:oMath>
      </m:oMathPara>
    </w:p>
    <w:p w14:paraId="58392CF5" w14:textId="77777777" w:rsidR="00C56887" w:rsidRPr="00C56887" w:rsidRDefault="00C56887" w:rsidP="00C56887">
      <w:r w:rsidRPr="00C56887">
        <w:t>the exponential is approximated using the Taylor series</w:t>
      </w:r>
    </w:p>
    <w:p w14:paraId="247EA532" w14:textId="454619A1" w:rsidR="00C56887" w:rsidRPr="00C56887" w:rsidRDefault="00C56887" w:rsidP="00C56887">
      <m:oMathPara>
        <m:oMath>
          <m:r>
            <w:rPr>
              <w:rFonts w:ascii="Cambria Math" w:hAnsi="Cambria Math"/>
            </w:rPr>
            <m:t>I+Ht+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Ht</m:t>
                      </m:r>
                    </m:e>
                  </m:d>
                </m:e>
                <m:sup>
                  <m:r>
                    <w:rPr>
                      <w:rFonts w:ascii="Cambria Math" w:hAnsi="Cambria Math"/>
                    </w:rPr>
                    <m:t>2</m:t>
                  </m:r>
                </m:sup>
              </m:sSup>
            </m:num>
            <m:den>
              <m:r>
                <w:rPr>
                  <w:rFonts w:ascii="Cambria Math" w:hAnsi="Cambria Math"/>
                </w:rPr>
                <m:t>2!</m:t>
              </m:r>
            </m:den>
          </m:f>
          <m:r>
            <w:rPr>
              <w:rFonts w:ascii="Cambria Math" w:hAnsi="Cambria Math"/>
            </w:rPr>
            <m:t>+⋯</m:t>
          </m:r>
          <m:r>
            <w:rPr>
              <w:i/>
            </w:rPr>
            <w:br/>
          </m:r>
        </m:oMath>
      </m:oMathPara>
    </w:p>
    <w:p w14:paraId="2994421D" w14:textId="77777777" w:rsidR="00C56887" w:rsidRPr="00C56887" w:rsidRDefault="00C56887" w:rsidP="00C56887">
      <w:r w:rsidRPr="00C56887">
        <w:t>Each term becomes a weighted unitary.</w:t>
      </w:r>
    </w:p>
    <w:p w14:paraId="37B908EF" w14:textId="77777777" w:rsidR="00C56887" w:rsidRPr="00C56887" w:rsidRDefault="00C56887" w:rsidP="00C56887">
      <w:r w:rsidRPr="00C56887">
        <w:pict w14:anchorId="041AA453">
          <v:rect id="_x0000_i1334" style="width:0;height:1.5pt" o:hralign="center" o:hrstd="t" o:hr="t" fillcolor="#a0a0a0" stroked="f"/>
        </w:pict>
      </w:r>
    </w:p>
    <w:p w14:paraId="50988DB8" w14:textId="77777777" w:rsidR="00C56887" w:rsidRPr="00C56887" w:rsidRDefault="00C56887" w:rsidP="00C56887">
      <w:r w:rsidRPr="00C56887">
        <w:lastRenderedPageBreak/>
        <w:t>Your implementation</w:t>
      </w:r>
    </w:p>
    <w:p w14:paraId="07819DF8" w14:textId="77777777" w:rsidR="00C56887" w:rsidRPr="00C56887" w:rsidRDefault="00C56887" w:rsidP="00C56887">
      <w:r w:rsidRPr="00C56887">
        <w:t>splits evolution into</w:t>
      </w:r>
    </w:p>
    <w:p w14:paraId="1295E992" w14:textId="77777777" w:rsidR="00C56887" w:rsidRPr="00C56887" w:rsidRDefault="00C56887" w:rsidP="00C56887">
      <w:r w:rsidRPr="00C56887">
        <w:t>30</w:t>
      </w:r>
    </w:p>
    <w:p w14:paraId="1C2E3B8A" w14:textId="77777777" w:rsidR="00C56887" w:rsidRPr="00C56887" w:rsidRDefault="00C56887" w:rsidP="00C56887">
      <w:r w:rsidRPr="00C56887">
        <w:t>segments.</w:t>
      </w:r>
    </w:p>
    <w:p w14:paraId="34AEEB22" w14:textId="77777777" w:rsidR="00C56887" w:rsidRPr="00C56887" w:rsidRDefault="00C56887" w:rsidP="00C56887">
      <w:r w:rsidRPr="00C56887">
        <w:t>Each segment uses</w:t>
      </w:r>
    </w:p>
    <w:p w14:paraId="357F5490" w14:textId="77777777" w:rsidR="00C56887" w:rsidRPr="00C56887" w:rsidRDefault="00C56887" w:rsidP="00C56887">
      <w:r w:rsidRPr="00C56887">
        <w:t>Taylor order = 6</w:t>
      </w:r>
    </w:p>
    <w:p w14:paraId="70DBF0A6" w14:textId="77777777" w:rsidR="00C56887" w:rsidRPr="00C56887" w:rsidRDefault="00C56887" w:rsidP="00C56887">
      <w:r w:rsidRPr="00C56887">
        <w:t>which greatly improves numerical stability.</w:t>
      </w:r>
    </w:p>
    <w:p w14:paraId="40AC166D" w14:textId="77777777" w:rsidR="00C56887" w:rsidRPr="00C56887" w:rsidRDefault="00C56887" w:rsidP="00C56887">
      <w:r w:rsidRPr="00C56887">
        <w:pict w14:anchorId="0D1EB861">
          <v:rect id="_x0000_i1335" style="width:0;height:1.5pt" o:hralign="center" o:hrstd="t" o:hr="t" fillcolor="#a0a0a0" stroked="f"/>
        </w:pict>
      </w:r>
    </w:p>
    <w:p w14:paraId="24E532D5" w14:textId="77777777" w:rsidR="00C56887" w:rsidRPr="00C56887" w:rsidRDefault="00C56887" w:rsidP="00C56887">
      <w:r w:rsidRPr="00C56887">
        <w:t>Output</w:t>
      </w:r>
    </w:p>
    <w:p w14:paraId="07DBEA0D" w14:textId="77777777" w:rsidR="00C56887" w:rsidRPr="00C56887" w:rsidRDefault="00C56887" w:rsidP="00C56887">
      <w:r w:rsidRPr="00C56887">
        <w:t>L2 error</w:t>
      </w:r>
    </w:p>
    <w:p w14:paraId="1AAEB1F1" w14:textId="77777777" w:rsidR="00C56887" w:rsidRPr="00C56887" w:rsidRDefault="00C56887" w:rsidP="00C56887">
      <w:r w:rsidRPr="00C56887">
        <w:t>=</w:t>
      </w:r>
    </w:p>
    <w:p w14:paraId="3AED2D63" w14:textId="77777777" w:rsidR="00C56887" w:rsidRPr="00C56887" w:rsidRDefault="00C56887" w:rsidP="00C56887">
      <w:r w:rsidRPr="00C56887">
        <w:t>1.905e-02</w:t>
      </w:r>
    </w:p>
    <w:p w14:paraId="37F309B4" w14:textId="77777777" w:rsidR="00C56887" w:rsidRPr="00C56887" w:rsidRDefault="00C56887" w:rsidP="00C56887">
      <w:r w:rsidRPr="00C56887">
        <w:t>is identical to the exact exponential.</w:t>
      </w:r>
    </w:p>
    <w:p w14:paraId="01C816F6" w14:textId="77777777" w:rsidR="00C56887" w:rsidRPr="00C56887" w:rsidRDefault="00C56887" w:rsidP="00C56887">
      <w:r w:rsidRPr="00C56887">
        <w:t>Therefore</w:t>
      </w:r>
    </w:p>
    <w:p w14:paraId="7425834D" w14:textId="77777777" w:rsidR="00C56887" w:rsidRPr="00C56887" w:rsidRDefault="00C56887" w:rsidP="00C56887">
      <w:r w:rsidRPr="00C56887">
        <w:t>the segmented Taylor approximation is sufficiently accurate for this problem.</w:t>
      </w:r>
    </w:p>
    <w:p w14:paraId="5E2B1A0F" w14:textId="77777777" w:rsidR="00C56887" w:rsidRPr="00C56887" w:rsidRDefault="00C56887" w:rsidP="00C56887">
      <w:r w:rsidRPr="00C56887">
        <w:pict w14:anchorId="6E942BDD">
          <v:rect id="_x0000_i1336" style="width:0;height:1.5pt" o:hralign="center" o:hrstd="t" o:hr="t" fillcolor="#a0a0a0" stroked="f"/>
        </w:pict>
      </w:r>
    </w:p>
    <w:p w14:paraId="36939062" w14:textId="77777777" w:rsidR="00C56887" w:rsidRPr="00C56887" w:rsidRDefault="00C56887" w:rsidP="00C56887">
      <w:r w:rsidRPr="00C56887">
        <w:t>However,</w:t>
      </w:r>
    </w:p>
    <w:p w14:paraId="5616DEC2" w14:textId="77777777" w:rsidR="00C56887" w:rsidRPr="00C56887" w:rsidRDefault="00C56887" w:rsidP="00C56887">
      <w:r w:rsidRPr="00C56887">
        <w:t>A</w:t>
      </w:r>
    </w:p>
    <w:p w14:paraId="466CAC8A" w14:textId="77777777" w:rsidR="00C56887" w:rsidRPr="00C56887" w:rsidRDefault="00C56887" w:rsidP="00C56887">
      <w:r w:rsidRPr="00C56887">
        <w:t>=</w:t>
      </w:r>
    </w:p>
    <w:p w14:paraId="522411D5" w14:textId="77777777" w:rsidR="00C56887" w:rsidRPr="00C56887" w:rsidRDefault="00C56887" w:rsidP="00C56887">
      <w:r w:rsidRPr="00C56887">
        <w:t>2.64×10^35</w:t>
      </w:r>
    </w:p>
    <w:p w14:paraId="4CCD0134" w14:textId="77777777" w:rsidR="00C56887" w:rsidRPr="00C56887" w:rsidRDefault="00C56887" w:rsidP="00C56887">
      <w:r w:rsidRPr="00C56887">
        <w:t>and</w:t>
      </w:r>
    </w:p>
    <w:p w14:paraId="6FB40626" w14:textId="77777777" w:rsidR="00C56887" w:rsidRPr="00C56887" w:rsidRDefault="00C56887" w:rsidP="00C56887">
      <w:r w:rsidRPr="00C56887">
        <w:t>success probability</w:t>
      </w:r>
    </w:p>
    <w:p w14:paraId="685CCCF9" w14:textId="77777777" w:rsidR="00C56887" w:rsidRPr="00C56887" w:rsidRDefault="00C56887" w:rsidP="00C56887">
      <w:r w:rsidRPr="00C56887">
        <w:t>=</w:t>
      </w:r>
    </w:p>
    <w:p w14:paraId="4B305F52" w14:textId="77777777" w:rsidR="00C56887" w:rsidRPr="00C56887" w:rsidRDefault="00C56887" w:rsidP="00C56887">
      <w:r w:rsidRPr="00C56887">
        <w:t>1.26×10^-71</w:t>
      </w:r>
    </w:p>
    <w:p w14:paraId="19C5B817" w14:textId="77777777" w:rsidR="00C56887" w:rsidRPr="00C56887" w:rsidRDefault="00C56887" w:rsidP="00C56887">
      <w:r w:rsidRPr="00C56887">
        <w:t>show an important limitation.</w:t>
      </w:r>
    </w:p>
    <w:p w14:paraId="51340207" w14:textId="77777777" w:rsidR="00C56887" w:rsidRPr="00C56887" w:rsidRDefault="00C56887" w:rsidP="00C56887">
      <w:r w:rsidRPr="00C56887">
        <w:t xml:space="preserve">The approximation is mathematically correct in simulation, but an actual quantum implementation would almost never succeed because the ancilla measurement probability is astronomically small. This is a known challenge of naive LCU </w:t>
      </w:r>
      <w:r w:rsidRPr="00C56887">
        <w:lastRenderedPageBreak/>
        <w:t xml:space="preserve">implementations and motivates more advanced block-encoding and </w:t>
      </w:r>
      <w:proofErr w:type="spellStart"/>
      <w:r w:rsidRPr="00C56887">
        <w:t>qubitization</w:t>
      </w:r>
      <w:proofErr w:type="spellEnd"/>
      <w:r w:rsidRPr="00C56887">
        <w:t xml:space="preserve"> techniques.</w:t>
      </w:r>
    </w:p>
    <w:p w14:paraId="533E9ECF" w14:textId="77777777" w:rsidR="00C56887" w:rsidRPr="00C56887" w:rsidRDefault="00C56887" w:rsidP="00C56887">
      <w:r w:rsidRPr="00C56887">
        <w:pict w14:anchorId="4563BA31">
          <v:rect id="_x0000_i1337" style="width:0;height:1.5pt" o:hralign="center" o:hrstd="t" o:hr="t" fillcolor="#a0a0a0" stroked="f"/>
        </w:pict>
      </w:r>
    </w:p>
    <w:p w14:paraId="245F43FE" w14:textId="77777777" w:rsidR="00C56887" w:rsidRPr="00C56887" w:rsidRDefault="00C56887" w:rsidP="00C56887">
      <w:pPr>
        <w:rPr>
          <w:b/>
          <w:bCs/>
        </w:rPr>
      </w:pPr>
      <w:r w:rsidRPr="00C56887">
        <w:rPr>
          <w:b/>
          <w:bCs/>
        </w:rPr>
        <w:t>8. PINN (pinn.py)</w:t>
      </w:r>
    </w:p>
    <w:p w14:paraId="75C0241D" w14:textId="77777777" w:rsidR="00C56887" w:rsidRPr="00C56887" w:rsidRDefault="00C56887" w:rsidP="00C56887">
      <w:r w:rsidRPr="00C56887">
        <w:t>Instead of discretizing the PDE,</w:t>
      </w:r>
    </w:p>
    <w:p w14:paraId="67365941" w14:textId="77777777" w:rsidR="00C56887" w:rsidRPr="00C56887" w:rsidRDefault="00C56887" w:rsidP="00C56887">
      <w:r w:rsidRPr="00C56887">
        <w:t>a neural network learns</w:t>
      </w:r>
    </w:p>
    <w:p w14:paraId="2B0B0209" w14:textId="1C8FCBE9" w:rsidR="00C56887" w:rsidRPr="00C56887" w:rsidRDefault="00C56887" w:rsidP="00C56887">
      <m:oMathPara>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r>
            <w:rPr>
              <w:i/>
            </w:rPr>
            <w:br/>
          </m:r>
        </m:oMath>
      </m:oMathPara>
    </w:p>
    <w:p w14:paraId="6059CA91" w14:textId="77777777" w:rsidR="00C56887" w:rsidRPr="00C56887" w:rsidRDefault="00C56887" w:rsidP="00C56887">
      <w:r w:rsidRPr="00C56887">
        <w:t>Inputs</w:t>
      </w:r>
    </w:p>
    <w:p w14:paraId="6FBCF876" w14:textId="77777777" w:rsidR="00C56887" w:rsidRPr="00C56887" w:rsidRDefault="00C56887" w:rsidP="00C56887">
      <w:r w:rsidRPr="00C56887">
        <w:t>(</w:t>
      </w:r>
      <w:proofErr w:type="spellStart"/>
      <w:proofErr w:type="gramStart"/>
      <w:r w:rsidRPr="00C56887">
        <w:t>x,t</w:t>
      </w:r>
      <w:proofErr w:type="spellEnd"/>
      <w:proofErr w:type="gramEnd"/>
      <w:r w:rsidRPr="00C56887">
        <w:t>)</w:t>
      </w:r>
    </w:p>
    <w:p w14:paraId="3F94B443" w14:textId="77777777" w:rsidR="00C56887" w:rsidRPr="00C56887" w:rsidRDefault="00C56887" w:rsidP="00C56887">
      <w:r w:rsidRPr="00C56887">
        <w:t>↓</w:t>
      </w:r>
    </w:p>
    <w:p w14:paraId="46D44FAC" w14:textId="77777777" w:rsidR="00C56887" w:rsidRPr="00C56887" w:rsidRDefault="00C56887" w:rsidP="00C56887">
      <w:r w:rsidRPr="00C56887">
        <w:t>Outputs</w:t>
      </w:r>
    </w:p>
    <w:p w14:paraId="5A015173" w14:textId="77777777" w:rsidR="00C56887" w:rsidRPr="00C56887" w:rsidRDefault="00C56887" w:rsidP="00C56887">
      <w:r w:rsidRPr="00C56887">
        <w:t>u</w:t>
      </w:r>
    </w:p>
    <w:p w14:paraId="7F9E8C0E" w14:textId="77777777" w:rsidR="00C56887" w:rsidRPr="00C56887" w:rsidRDefault="00C56887" w:rsidP="00C56887">
      <w:r w:rsidRPr="00C56887">
        <w:pict w14:anchorId="1DEABBDA">
          <v:rect id="_x0000_i1338" style="width:0;height:1.5pt" o:hralign="center" o:hrstd="t" o:hr="t" fillcolor="#a0a0a0" stroked="f"/>
        </w:pict>
      </w:r>
    </w:p>
    <w:p w14:paraId="006FE8C8" w14:textId="77777777" w:rsidR="00C56887" w:rsidRPr="00C56887" w:rsidRDefault="00C56887" w:rsidP="00C56887">
      <w:r w:rsidRPr="00C56887">
        <w:t>Automatic differentiation computes</w:t>
      </w:r>
    </w:p>
    <w:p w14:paraId="6041DF27" w14:textId="0C162307" w:rsidR="00C56887" w:rsidRPr="00C56887" w:rsidRDefault="00C56887" w:rsidP="00C56887">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u</m:t>
              </m:r>
            </m:e>
            <m:sub>
              <m:r>
                <w:rPr>
                  <w:rFonts w:ascii="Cambria Math" w:hAnsi="Cambria Math"/>
                </w:rPr>
                <m:t>xx</m:t>
              </m:r>
            </m:sub>
          </m:sSub>
          <m:r>
            <w:br/>
          </m:r>
        </m:oMath>
      </m:oMathPara>
    </w:p>
    <w:p w14:paraId="5A1AB23C" w14:textId="77777777" w:rsidR="00C56887" w:rsidRPr="00C56887" w:rsidRDefault="00C56887" w:rsidP="00C56887">
      <w:r w:rsidRPr="00C56887">
        <w:t>exactly.</w:t>
      </w:r>
    </w:p>
    <w:p w14:paraId="4D348FA6" w14:textId="77777777" w:rsidR="00C56887" w:rsidRPr="00C56887" w:rsidRDefault="00C56887" w:rsidP="00C56887">
      <w:r w:rsidRPr="00C56887">
        <w:pict w14:anchorId="513549B3">
          <v:rect id="_x0000_i1339" style="width:0;height:1.5pt" o:hralign="center" o:hrstd="t" o:hr="t" fillcolor="#a0a0a0" stroked="f"/>
        </w:pict>
      </w:r>
    </w:p>
    <w:p w14:paraId="7477A3B3" w14:textId="77777777" w:rsidR="00C56887" w:rsidRPr="00C56887" w:rsidRDefault="00C56887" w:rsidP="00C56887">
      <w:r w:rsidRPr="00C56887">
        <w:t>The PDE residual</w:t>
      </w:r>
    </w:p>
    <w:p w14:paraId="2CD00669" w14:textId="264F2907" w:rsidR="00C56887" w:rsidRPr="00C56887" w:rsidRDefault="00C56887" w:rsidP="00C56887">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-ν</m:t>
          </m:r>
          <m:sSub>
            <m:sSubPr>
              <m:ctrlPr>
                <w:rPr>
                  <w:rFonts w:ascii="Cambria Math" w:hAnsi="Cambria Math"/>
                </w:rPr>
              </m:ctrlPr>
            </m:sSubPr>
            <m:e>
              <m:r>
                <w:rPr>
                  <w:rFonts w:ascii="Cambria Math" w:hAnsi="Cambria Math"/>
                </w:rPr>
                <m:t>u</m:t>
              </m:r>
            </m:e>
            <m:sub>
              <m:r>
                <w:rPr>
                  <w:rFonts w:ascii="Cambria Math" w:hAnsi="Cambria Math"/>
                </w:rPr>
                <m:t>xx</m:t>
              </m:r>
            </m:sub>
          </m:sSub>
          <m:r>
            <w:br/>
          </m:r>
        </m:oMath>
      </m:oMathPara>
    </w:p>
    <w:p w14:paraId="4392B1B3" w14:textId="77777777" w:rsidR="00C56887" w:rsidRPr="00C56887" w:rsidRDefault="00C56887" w:rsidP="00C56887">
      <w:r w:rsidRPr="00C56887">
        <w:t>is minimized during training.</w:t>
      </w:r>
    </w:p>
    <w:p w14:paraId="6DB80BC6" w14:textId="77777777" w:rsidR="00C56887" w:rsidRPr="00C56887" w:rsidRDefault="00C56887" w:rsidP="00C56887">
      <w:r w:rsidRPr="00C56887">
        <w:pict w14:anchorId="04593804">
          <v:rect id="_x0000_i1340" style="width:0;height:1.5pt" o:hralign="center" o:hrstd="t" o:hr="t" fillcolor="#a0a0a0" stroked="f"/>
        </w:pict>
      </w:r>
    </w:p>
    <w:p w14:paraId="48A88C69" w14:textId="77777777" w:rsidR="00C56887" w:rsidRPr="00C56887" w:rsidRDefault="00C56887" w:rsidP="00C56887">
      <w:r w:rsidRPr="00C56887">
        <w:t>The loss contains three parts:</w:t>
      </w:r>
    </w:p>
    <w:p w14:paraId="051F7E20" w14:textId="77777777" w:rsidR="00C56887" w:rsidRPr="00C56887" w:rsidRDefault="00C56887" w:rsidP="00C56887">
      <w:pPr>
        <w:numPr>
          <w:ilvl w:val="0"/>
          <w:numId w:val="5"/>
        </w:numPr>
      </w:pPr>
      <w:r w:rsidRPr="00C56887">
        <w:t xml:space="preserve">PDE residual </w:t>
      </w:r>
    </w:p>
    <w:p w14:paraId="24364D45" w14:textId="77777777" w:rsidR="00C56887" w:rsidRPr="00C56887" w:rsidRDefault="00C56887" w:rsidP="00C56887">
      <w:pPr>
        <w:numPr>
          <w:ilvl w:val="0"/>
          <w:numId w:val="5"/>
        </w:numPr>
      </w:pPr>
      <w:r w:rsidRPr="00C56887">
        <w:t xml:space="preserve">initial condition </w:t>
      </w:r>
    </w:p>
    <w:p w14:paraId="523F1A05" w14:textId="77777777" w:rsidR="00C56887" w:rsidRPr="00C56887" w:rsidRDefault="00C56887" w:rsidP="00C56887">
      <w:pPr>
        <w:numPr>
          <w:ilvl w:val="0"/>
          <w:numId w:val="5"/>
        </w:numPr>
      </w:pPr>
      <w:r w:rsidRPr="00C56887">
        <w:t xml:space="preserve">boundary conditions </w:t>
      </w:r>
    </w:p>
    <w:p w14:paraId="59D6165E" w14:textId="77777777" w:rsidR="00C56887" w:rsidRPr="00C56887" w:rsidRDefault="00C56887" w:rsidP="00C56887">
      <w:r w:rsidRPr="00C56887">
        <w:t>The IC and BC are weighted by 10 to strongly enforce the known physical constraints.</w:t>
      </w:r>
    </w:p>
    <w:p w14:paraId="05250B37" w14:textId="77777777" w:rsidR="00C56887" w:rsidRPr="00C56887" w:rsidRDefault="00C56887" w:rsidP="00C56887">
      <w:r w:rsidRPr="00C56887">
        <w:lastRenderedPageBreak/>
        <w:pict w14:anchorId="6DC698B7">
          <v:rect id="_x0000_i1341" style="width:0;height:1.5pt" o:hralign="center" o:hrstd="t" o:hr="t" fillcolor="#a0a0a0" stroked="f"/>
        </w:pict>
      </w:r>
    </w:p>
    <w:p w14:paraId="792BE224" w14:textId="77777777" w:rsidR="00C56887" w:rsidRPr="00C56887" w:rsidRDefault="00C56887" w:rsidP="00C56887">
      <w:r w:rsidRPr="00C56887">
        <w:t>Training log</w:t>
      </w:r>
    </w:p>
    <w:p w14:paraId="238F82E1" w14:textId="77777777" w:rsidR="00C56887" w:rsidRPr="00C56887" w:rsidRDefault="00C56887" w:rsidP="00C56887">
      <w:r w:rsidRPr="00C56887">
        <w:t>epoch 0</w:t>
      </w:r>
    </w:p>
    <w:p w14:paraId="539CB8B2" w14:textId="77777777" w:rsidR="00C56887" w:rsidRPr="00C56887" w:rsidRDefault="00C56887" w:rsidP="00C56887">
      <w:r w:rsidRPr="00C56887">
        <w:t>loss</w:t>
      </w:r>
    </w:p>
    <w:p w14:paraId="3E665F07" w14:textId="77777777" w:rsidR="00C56887" w:rsidRPr="00C56887" w:rsidRDefault="00C56887" w:rsidP="00C56887">
      <w:r w:rsidRPr="00C56887">
        <w:t>=</w:t>
      </w:r>
    </w:p>
    <w:p w14:paraId="78586BA0" w14:textId="77777777" w:rsidR="00C56887" w:rsidRPr="00C56887" w:rsidRDefault="00C56887" w:rsidP="00C56887">
      <w:r w:rsidRPr="00C56887">
        <w:t>3.227</w:t>
      </w:r>
    </w:p>
    <w:p w14:paraId="7325E264" w14:textId="77777777" w:rsidR="00C56887" w:rsidRPr="00C56887" w:rsidRDefault="00C56887" w:rsidP="00C56887">
      <w:r w:rsidRPr="00C56887">
        <w:t>↓</w:t>
      </w:r>
    </w:p>
    <w:p w14:paraId="0F6B0D8B" w14:textId="77777777" w:rsidR="00C56887" w:rsidRPr="00C56887" w:rsidRDefault="00C56887" w:rsidP="00C56887">
      <w:r w:rsidRPr="00C56887">
        <w:t>epoch 500</w:t>
      </w:r>
    </w:p>
    <w:p w14:paraId="18F340AD" w14:textId="77777777" w:rsidR="00C56887" w:rsidRPr="00C56887" w:rsidRDefault="00C56887" w:rsidP="00C56887"/>
    <w:p w14:paraId="4704E2A5" w14:textId="77777777" w:rsidR="00C56887" w:rsidRPr="00C56887" w:rsidRDefault="00C56887" w:rsidP="00C56887">
      <w:r w:rsidRPr="00C56887">
        <w:t>loss</w:t>
      </w:r>
    </w:p>
    <w:p w14:paraId="2177BDD1" w14:textId="77777777" w:rsidR="00C56887" w:rsidRPr="00C56887" w:rsidRDefault="00C56887" w:rsidP="00C56887">
      <w:r w:rsidRPr="00C56887">
        <w:t>=</w:t>
      </w:r>
    </w:p>
    <w:p w14:paraId="09B9C7A8" w14:textId="77777777" w:rsidR="00C56887" w:rsidRPr="00C56887" w:rsidRDefault="00C56887" w:rsidP="00C56887">
      <w:r w:rsidRPr="00C56887">
        <w:t>0.0489</w:t>
      </w:r>
    </w:p>
    <w:p w14:paraId="372D2B82" w14:textId="77777777" w:rsidR="00C56887" w:rsidRPr="00C56887" w:rsidRDefault="00C56887" w:rsidP="00C56887">
      <w:r w:rsidRPr="00C56887">
        <w:t>shows the network is successfully learning both the PDE and the constraints.</w:t>
      </w:r>
    </w:p>
    <w:p w14:paraId="5AEAEBE6" w14:textId="77777777" w:rsidR="00C56887" w:rsidRPr="00C56887" w:rsidRDefault="00C56887" w:rsidP="00C56887">
      <w:r w:rsidRPr="00C56887">
        <w:pict w14:anchorId="76DD8536">
          <v:rect id="_x0000_i1342" style="width:0;height:1.5pt" o:hralign="center" o:hrstd="t" o:hr="t" fillcolor="#a0a0a0" stroked="f"/>
        </w:pict>
      </w:r>
    </w:p>
    <w:p w14:paraId="0168AFF3" w14:textId="77777777" w:rsidR="00C56887" w:rsidRPr="00C56887" w:rsidRDefault="00C56887" w:rsidP="00C56887">
      <w:proofErr w:type="gramStart"/>
      <w:r w:rsidRPr="00C56887">
        <w:t>Final result</w:t>
      </w:r>
      <w:proofErr w:type="gramEnd"/>
    </w:p>
    <w:p w14:paraId="2832A524" w14:textId="77777777" w:rsidR="00C56887" w:rsidRPr="00C56887" w:rsidRDefault="00C56887" w:rsidP="00C56887">
      <w:r w:rsidRPr="00C56887">
        <w:t>L2</w:t>
      </w:r>
    </w:p>
    <w:p w14:paraId="39F621D5" w14:textId="77777777" w:rsidR="00C56887" w:rsidRPr="00C56887" w:rsidRDefault="00C56887" w:rsidP="00C56887">
      <w:r w:rsidRPr="00C56887">
        <w:t>=</w:t>
      </w:r>
    </w:p>
    <w:p w14:paraId="327CBFDC" w14:textId="77777777" w:rsidR="00C56887" w:rsidRPr="00C56887" w:rsidRDefault="00C56887" w:rsidP="00C56887">
      <w:r w:rsidRPr="00C56887">
        <w:t>1.853e-02</w:t>
      </w:r>
    </w:p>
    <w:p w14:paraId="76D9240D" w14:textId="77777777" w:rsidR="00C56887" w:rsidRPr="00C56887" w:rsidRDefault="00C56887" w:rsidP="00C56887">
      <w:r w:rsidRPr="00C56887">
        <w:t>is slightly lower than the quantum methods when compared against the FTCS reference.</w:t>
      </w:r>
    </w:p>
    <w:p w14:paraId="0348EB5B" w14:textId="77777777" w:rsidR="00C56887" w:rsidRPr="00C56887" w:rsidRDefault="00C56887" w:rsidP="00C56887">
      <w:r w:rsidRPr="00C56887">
        <w:pict w14:anchorId="2B4C55A4">
          <v:rect id="_x0000_i1343" style="width:0;height:1.5pt" o:hralign="center" o:hrstd="t" o:hr="t" fillcolor="#a0a0a0" stroked="f"/>
        </w:pict>
      </w:r>
    </w:p>
    <w:p w14:paraId="1F79B370" w14:textId="77777777" w:rsidR="00C56887" w:rsidRPr="00C56887" w:rsidRDefault="00C56887" w:rsidP="00C56887">
      <w:pPr>
        <w:rPr>
          <w:b/>
          <w:bCs/>
        </w:rPr>
      </w:pPr>
      <w:r w:rsidRPr="00C56887">
        <w:rPr>
          <w:b/>
          <w:bCs/>
        </w:rPr>
        <w:t>9. compare.py</w:t>
      </w:r>
    </w:p>
    <w:p w14:paraId="1AE59E11" w14:textId="77777777" w:rsidR="00C56887" w:rsidRPr="00C56887" w:rsidRDefault="00C56887" w:rsidP="00C56887">
      <w:r w:rsidRPr="00C56887">
        <w:t>This script brings every method together.</w:t>
      </w:r>
    </w:p>
    <w:p w14:paraId="75EDBC80" w14:textId="77777777" w:rsidR="00C56887" w:rsidRPr="00C56887" w:rsidRDefault="00C56887" w:rsidP="00C56887">
      <w:r w:rsidRPr="00C56887">
        <w:t>It computes</w:t>
      </w:r>
    </w:p>
    <w:p w14:paraId="3C6581E5" w14:textId="77777777" w:rsidR="00C56887" w:rsidRPr="00C56887" w:rsidRDefault="00C56887" w:rsidP="00C56887">
      <w:pPr>
        <w:numPr>
          <w:ilvl w:val="0"/>
          <w:numId w:val="6"/>
        </w:numPr>
      </w:pPr>
      <w:r w:rsidRPr="00C56887">
        <w:t xml:space="preserve">Classical FTCS </w:t>
      </w:r>
    </w:p>
    <w:p w14:paraId="1D3510B9" w14:textId="77777777" w:rsidR="00C56887" w:rsidRPr="00C56887" w:rsidRDefault="00C56887" w:rsidP="00C56887">
      <w:pPr>
        <w:numPr>
          <w:ilvl w:val="0"/>
          <w:numId w:val="6"/>
        </w:numPr>
      </w:pPr>
      <w:r w:rsidRPr="00C56887">
        <w:t xml:space="preserve">Cole-Hopf + exact exponential </w:t>
      </w:r>
    </w:p>
    <w:p w14:paraId="17CF5D94" w14:textId="77777777" w:rsidR="00C56887" w:rsidRPr="00C56887" w:rsidRDefault="00C56887" w:rsidP="00C56887">
      <w:pPr>
        <w:numPr>
          <w:ilvl w:val="0"/>
          <w:numId w:val="6"/>
        </w:numPr>
      </w:pPr>
      <w:r w:rsidRPr="00C56887">
        <w:t xml:space="preserve">Cole-Hopf + LCU </w:t>
      </w:r>
    </w:p>
    <w:p w14:paraId="0945BE7A" w14:textId="77777777" w:rsidR="00C56887" w:rsidRPr="00C56887" w:rsidRDefault="00C56887" w:rsidP="00C56887">
      <w:pPr>
        <w:numPr>
          <w:ilvl w:val="0"/>
          <w:numId w:val="6"/>
        </w:numPr>
      </w:pPr>
      <w:r w:rsidRPr="00C56887">
        <w:t xml:space="preserve">PINN </w:t>
      </w:r>
    </w:p>
    <w:p w14:paraId="53A8FB47" w14:textId="77777777" w:rsidR="00C56887" w:rsidRPr="00C56887" w:rsidRDefault="00C56887" w:rsidP="00C56887">
      <w:r w:rsidRPr="00C56887">
        <w:lastRenderedPageBreak/>
        <w:t>and compares each with the FTCS solution using the L2 norm.</w:t>
      </w:r>
    </w:p>
    <w:p w14:paraId="14BCAC09" w14:textId="77777777" w:rsidR="00C56887" w:rsidRPr="00C56887" w:rsidRDefault="00C56887" w:rsidP="00C56887">
      <w:r w:rsidRPr="00C56887">
        <w:t>It also produces the comparison plot you shared.</w:t>
      </w:r>
    </w:p>
    <w:p w14:paraId="2520958F" w14:textId="77777777" w:rsidR="00C56887" w:rsidRPr="00C56887" w:rsidRDefault="00C56887" w:rsidP="00C56887">
      <w:r w:rsidRPr="00C56887">
        <w:pict w14:anchorId="2A7E3325">
          <v:rect id="_x0000_i1344" style="width:0;height:1.5pt" o:hralign="center" o:hrstd="t" o:hr="t" fillcolor="#a0a0a0" stroked="f"/>
        </w:pict>
      </w:r>
    </w:p>
    <w:p w14:paraId="6E1662F1" w14:textId="77777777" w:rsidR="00C56887" w:rsidRPr="00C56887" w:rsidRDefault="00C56887" w:rsidP="00C56887">
      <w:pPr>
        <w:rPr>
          <w:b/>
          <w:bCs/>
        </w:rPr>
      </w:pPr>
      <w:r w:rsidRPr="00C56887">
        <w:rPr>
          <w:b/>
          <w:bCs/>
        </w:rPr>
        <w:t>10. Interpretation of the Final Plot</w:t>
      </w:r>
    </w:p>
    <w:p w14:paraId="6BDEA924" w14:textId="77777777" w:rsidR="00C56887" w:rsidRPr="00C56887" w:rsidRDefault="00C56887" w:rsidP="00C56887">
      <w:r w:rsidRPr="00C56887">
        <w:t>The black curve is the classical FTCS reference.</w:t>
      </w:r>
    </w:p>
    <w:p w14:paraId="580BB201" w14:textId="77777777" w:rsidR="00C56887" w:rsidRPr="00C56887" w:rsidRDefault="00C56887" w:rsidP="00C56887">
      <w:r w:rsidRPr="00C56887">
        <w:t>The blue curve (Cole-Hopf + exact exponential) almost overlaps the green curve (LCU), showing that the segmented LCU accurately reproduces the exact matrix exponential.</w:t>
      </w:r>
    </w:p>
    <w:p w14:paraId="53B8A7CE" w14:textId="77777777" w:rsidR="00C56887" w:rsidRPr="00C56887" w:rsidRDefault="00C56887" w:rsidP="00C56887">
      <w:r w:rsidRPr="00C56887">
        <w:t>The red PINN curve also follows the same overall shape, indicating that the neural network has learned the PDE dynamics well.</w:t>
      </w:r>
    </w:p>
    <w:p w14:paraId="6E0A62B3" w14:textId="7937F5DB" w:rsidR="00C56887" w:rsidRPr="00C56887" w:rsidRDefault="00C56887" w:rsidP="00C56887">
      <w:r w:rsidRPr="00C56887">
        <w:t xml:space="preserve">All three alternative approaches predict a slightly higher peak than the FTCS reference around </w:t>
      </w:r>
      <m:oMath>
        <m:r>
          <w:rPr>
            <w:rFonts w:ascii="Cambria Math" w:hAnsi="Cambria Math"/>
          </w:rPr>
          <m:t>x≈0.6</m:t>
        </m:r>
      </m:oMath>
      <w:r w:rsidRPr="00C56887">
        <w:t>. This systematic difference is expected because the Cole-Hopf-based methods solve the linearized heat equation and then transform back, while FTCS directly solves the nonlinear Burgers equation. The PINN is trained to satisfy the continuous PDE and may also converge toward a slightly different numerical solution than the explicit FTCS discretization. The close overlap among the blue, green, and red curves suggests they are internally consistent despite their different computational paradigms.</w:t>
      </w:r>
    </w:p>
    <w:p w14:paraId="1F795734" w14:textId="77777777" w:rsidR="00C56887" w:rsidRPr="00C56887" w:rsidRDefault="00C56887" w:rsidP="00C56887">
      <w:r w:rsidRPr="00C56887">
        <w:pict w14:anchorId="467CDF9E">
          <v:rect id="_x0000_i1345" style="width:0;height:1.5pt" o:hralign="center" o:hrstd="t" o:hr="t" fillcolor="#a0a0a0" stroked="f"/>
        </w:pict>
      </w:r>
    </w:p>
    <w:p w14:paraId="0D132835" w14:textId="77777777" w:rsidR="00C56887" w:rsidRPr="00C56887" w:rsidRDefault="00C56887" w:rsidP="00C56887">
      <w:pPr>
        <w:rPr>
          <w:b/>
          <w:bCs/>
        </w:rPr>
      </w:pPr>
      <w:r w:rsidRPr="00C56887">
        <w:rPr>
          <w:b/>
          <w:bCs/>
        </w:rPr>
        <w:t>11. Interpretation of the Numerical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452"/>
        <w:gridCol w:w="5904"/>
      </w:tblGrid>
      <w:tr w:rsidR="00C56887" w:rsidRPr="00C56887" w14:paraId="47476980" w14:textId="77777777">
        <w:trPr>
          <w:tblHeader/>
          <w:tblCellSpacing w:w="15" w:type="dxa"/>
        </w:trPr>
        <w:tc>
          <w:tcPr>
            <w:tcW w:w="0" w:type="auto"/>
            <w:vAlign w:val="center"/>
            <w:hideMark/>
          </w:tcPr>
          <w:p w14:paraId="32FA2337" w14:textId="77777777" w:rsidR="00C56887" w:rsidRPr="00C56887" w:rsidRDefault="00C56887" w:rsidP="00C56887">
            <w:pPr>
              <w:rPr>
                <w:b/>
                <w:bCs/>
              </w:rPr>
            </w:pPr>
            <w:r w:rsidRPr="00C56887">
              <w:rPr>
                <w:b/>
                <w:bCs/>
              </w:rPr>
              <w:t>Method</w:t>
            </w:r>
          </w:p>
        </w:tc>
        <w:tc>
          <w:tcPr>
            <w:tcW w:w="0" w:type="auto"/>
            <w:vAlign w:val="center"/>
            <w:hideMark/>
          </w:tcPr>
          <w:p w14:paraId="4125C408" w14:textId="77777777" w:rsidR="00C56887" w:rsidRPr="00C56887" w:rsidRDefault="00C56887" w:rsidP="00C56887">
            <w:pPr>
              <w:rPr>
                <w:b/>
                <w:bCs/>
              </w:rPr>
            </w:pPr>
            <w:r w:rsidRPr="00C56887">
              <w:rPr>
                <w:b/>
                <w:bCs/>
              </w:rPr>
              <w:t>L2 Error vs FTCS</w:t>
            </w:r>
          </w:p>
        </w:tc>
        <w:tc>
          <w:tcPr>
            <w:tcW w:w="0" w:type="auto"/>
            <w:vAlign w:val="center"/>
            <w:hideMark/>
          </w:tcPr>
          <w:p w14:paraId="60DE3295" w14:textId="77777777" w:rsidR="00C56887" w:rsidRPr="00C56887" w:rsidRDefault="00C56887" w:rsidP="00C56887">
            <w:pPr>
              <w:rPr>
                <w:b/>
                <w:bCs/>
              </w:rPr>
            </w:pPr>
            <w:r w:rsidRPr="00C56887">
              <w:rPr>
                <w:b/>
                <w:bCs/>
              </w:rPr>
              <w:t>Interpretation</w:t>
            </w:r>
          </w:p>
        </w:tc>
      </w:tr>
      <w:tr w:rsidR="00C56887" w:rsidRPr="00C56887" w14:paraId="4FFCC483" w14:textId="77777777">
        <w:trPr>
          <w:tblCellSpacing w:w="15" w:type="dxa"/>
        </w:trPr>
        <w:tc>
          <w:tcPr>
            <w:tcW w:w="0" w:type="auto"/>
            <w:vAlign w:val="center"/>
            <w:hideMark/>
          </w:tcPr>
          <w:p w14:paraId="19A73882" w14:textId="77777777" w:rsidR="00C56887" w:rsidRPr="00C56887" w:rsidRDefault="00C56887" w:rsidP="00C56887">
            <w:r w:rsidRPr="00C56887">
              <w:t>Classical FTCS</w:t>
            </w:r>
          </w:p>
        </w:tc>
        <w:tc>
          <w:tcPr>
            <w:tcW w:w="0" w:type="auto"/>
            <w:vAlign w:val="center"/>
            <w:hideMark/>
          </w:tcPr>
          <w:p w14:paraId="3F2F8102" w14:textId="77777777" w:rsidR="00C56887" w:rsidRPr="00C56887" w:rsidRDefault="00C56887" w:rsidP="00C56887">
            <w:r w:rsidRPr="00C56887">
              <w:t>Reference</w:t>
            </w:r>
          </w:p>
        </w:tc>
        <w:tc>
          <w:tcPr>
            <w:tcW w:w="0" w:type="auto"/>
            <w:vAlign w:val="center"/>
            <w:hideMark/>
          </w:tcPr>
          <w:p w14:paraId="1C7502E5" w14:textId="77777777" w:rsidR="00C56887" w:rsidRPr="00C56887" w:rsidRDefault="00C56887" w:rsidP="00C56887">
            <w:r w:rsidRPr="00C56887">
              <w:t>Baseline numerical solution</w:t>
            </w:r>
          </w:p>
        </w:tc>
      </w:tr>
      <w:tr w:rsidR="00C56887" w:rsidRPr="00C56887" w14:paraId="5644643C" w14:textId="77777777">
        <w:trPr>
          <w:tblCellSpacing w:w="15" w:type="dxa"/>
        </w:trPr>
        <w:tc>
          <w:tcPr>
            <w:tcW w:w="0" w:type="auto"/>
            <w:vAlign w:val="center"/>
            <w:hideMark/>
          </w:tcPr>
          <w:p w14:paraId="2F0BADB5" w14:textId="3A36FB2C" w:rsidR="00C56887" w:rsidRPr="00C56887" w:rsidRDefault="00C56887" w:rsidP="00C56887">
            <w:r w:rsidRPr="00C56887">
              <w:t xml:space="preserve">Cole-Hopf + Exact </w:t>
            </w:r>
            <m:oMath>
              <m:sSup>
                <m:sSupPr>
                  <m:ctrlPr>
                    <w:rPr>
                      <w:rFonts w:ascii="Cambria Math" w:hAnsi="Cambria Math"/>
                    </w:rPr>
                  </m:ctrlPr>
                </m:sSupPr>
                <m:e>
                  <m:r>
                    <w:rPr>
                      <w:rFonts w:ascii="Cambria Math" w:hAnsi="Cambria Math"/>
                    </w:rPr>
                    <m:t>e</m:t>
                  </m:r>
                </m:e>
                <m:sup>
                  <m:r>
                    <w:rPr>
                      <w:rFonts w:ascii="Cambria Math" w:hAnsi="Cambria Math"/>
                    </w:rPr>
                    <m:t>Tt</m:t>
                  </m:r>
                </m:sup>
              </m:sSup>
            </m:oMath>
          </w:p>
        </w:tc>
        <w:tc>
          <w:tcPr>
            <w:tcW w:w="0" w:type="auto"/>
            <w:vAlign w:val="center"/>
            <w:hideMark/>
          </w:tcPr>
          <w:p w14:paraId="6E13C39B" w14:textId="488A586C" w:rsidR="00C56887" w:rsidRPr="00C56887" w:rsidRDefault="00C56887" w:rsidP="00C56887">
            <m:oMathPara>
              <m:oMath>
                <m:r>
                  <w:rPr>
                    <w:rFonts w:ascii="Cambria Math" w:hAnsi="Cambria Math"/>
                  </w:rPr>
                  <m:t>1.905×</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0743FCC2" w14:textId="77777777" w:rsidR="00C56887" w:rsidRPr="00C56887" w:rsidRDefault="00C56887" w:rsidP="00C56887">
            <w:r w:rsidRPr="00C56887">
              <w:t>Very close agreement with FTCS; validates the linearization approach</w:t>
            </w:r>
          </w:p>
        </w:tc>
      </w:tr>
      <w:tr w:rsidR="00C56887" w:rsidRPr="00C56887" w14:paraId="74E1A8EF" w14:textId="77777777">
        <w:trPr>
          <w:tblCellSpacing w:w="15" w:type="dxa"/>
        </w:trPr>
        <w:tc>
          <w:tcPr>
            <w:tcW w:w="0" w:type="auto"/>
            <w:vAlign w:val="center"/>
            <w:hideMark/>
          </w:tcPr>
          <w:p w14:paraId="18C62FC2" w14:textId="77777777" w:rsidR="00C56887" w:rsidRPr="00C56887" w:rsidRDefault="00C56887" w:rsidP="00C56887">
            <w:r w:rsidRPr="00C56887">
              <w:t>Cole-Hopf + LCU</w:t>
            </w:r>
          </w:p>
        </w:tc>
        <w:tc>
          <w:tcPr>
            <w:tcW w:w="0" w:type="auto"/>
            <w:vAlign w:val="center"/>
            <w:hideMark/>
          </w:tcPr>
          <w:p w14:paraId="0622F6C7" w14:textId="1599A05A" w:rsidR="00C56887" w:rsidRPr="00C56887" w:rsidRDefault="00C56887" w:rsidP="00C56887">
            <m:oMathPara>
              <m:oMath>
                <m:r>
                  <w:rPr>
                    <w:rFonts w:ascii="Cambria Math" w:hAnsi="Cambria Math"/>
                  </w:rPr>
                  <m:t>1.905×</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0661E6D8" w14:textId="77777777" w:rsidR="00C56887" w:rsidRPr="00C56887" w:rsidRDefault="00C56887" w:rsidP="00C56887">
            <w:r w:rsidRPr="00C56887">
              <w:t>Matches the exact exponential to numerical precision, validating the segmented LCU approximation</w:t>
            </w:r>
          </w:p>
        </w:tc>
      </w:tr>
      <w:tr w:rsidR="00C56887" w:rsidRPr="00C56887" w14:paraId="7314097A" w14:textId="77777777">
        <w:trPr>
          <w:tblCellSpacing w:w="15" w:type="dxa"/>
        </w:trPr>
        <w:tc>
          <w:tcPr>
            <w:tcW w:w="0" w:type="auto"/>
            <w:vAlign w:val="center"/>
            <w:hideMark/>
          </w:tcPr>
          <w:p w14:paraId="101AC912" w14:textId="77777777" w:rsidR="00C56887" w:rsidRPr="00C56887" w:rsidRDefault="00C56887" w:rsidP="00C56887">
            <w:r w:rsidRPr="00C56887">
              <w:t>PINN</w:t>
            </w:r>
          </w:p>
        </w:tc>
        <w:tc>
          <w:tcPr>
            <w:tcW w:w="0" w:type="auto"/>
            <w:vAlign w:val="center"/>
            <w:hideMark/>
          </w:tcPr>
          <w:p w14:paraId="6EA06EE9" w14:textId="3958378F" w:rsidR="00C56887" w:rsidRPr="00C56887" w:rsidRDefault="00C56887" w:rsidP="00C56887">
            <m:oMathPara>
              <m:oMath>
                <m:r>
                  <w:rPr>
                    <w:rFonts w:ascii="Cambria Math" w:hAnsi="Cambria Math"/>
                  </w:rPr>
                  <m:t>1.853×</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vAlign w:val="center"/>
            <w:hideMark/>
          </w:tcPr>
          <w:p w14:paraId="1BCBC367" w14:textId="77777777" w:rsidR="00C56887" w:rsidRPr="00C56887" w:rsidRDefault="00C56887" w:rsidP="00C56887">
            <w:r w:rsidRPr="00C56887">
              <w:t>Slightly lower error than the quantum approaches relative to the FTCS benchmark</w:t>
            </w:r>
          </w:p>
        </w:tc>
      </w:tr>
    </w:tbl>
    <w:p w14:paraId="62BC7CF6" w14:textId="06900F6A" w:rsidR="00C56887" w:rsidRPr="00C56887" w:rsidRDefault="00C56887" w:rsidP="00C56887">
      <w:r w:rsidRPr="00C56887">
        <w:t xml:space="preserve">The CFL values (0.0320 for advection and 0.0512 for diffusion) confirm the FTCS scheme is stable. The Hamiltonian reconstruction error of </w:t>
      </w:r>
      <m:oMath>
        <m:r>
          <w:rPr>
            <w:rFonts w:ascii="Cambria Math" w:hAnsi="Cambria Math"/>
          </w:rPr>
          <m:t>4.26×</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C56887">
        <w:t>demonstrates that the Pauli decomposition reproduces the finite-difference diffusion operator almost exactly. The LCU simulation reproduces the exact exponential with essentially identical solution quality, although its extremely small success probability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-71</m:t>
            </m:r>
          </m:sup>
        </m:sSup>
      </m:oMath>
      <w:r w:rsidRPr="00C56887">
        <w:t xml:space="preserve">) highlights </w:t>
      </w:r>
      <w:r w:rsidRPr="00C56887">
        <w:lastRenderedPageBreak/>
        <w:t>that this implementation is best viewed as an algorithmic demonstration rather than a practically executable quantum algorithm on current hardware.</w:t>
      </w:r>
    </w:p>
    <w:p w14:paraId="7412DC14" w14:textId="77777777" w:rsidR="00C56887" w:rsidRPr="00C56887" w:rsidRDefault="00C56887" w:rsidP="00C56887">
      <w:r w:rsidRPr="00C56887">
        <w:pict w14:anchorId="3F9B8DAF">
          <v:rect id="_x0000_i1346" style="width:0;height:1.5pt" o:hralign="center" o:hrstd="t" o:hr="t" fillcolor="#a0a0a0" stroked="f"/>
        </w:pict>
      </w:r>
    </w:p>
    <w:p w14:paraId="1291EEFE" w14:textId="77777777" w:rsidR="00C56887" w:rsidRPr="00C56887" w:rsidRDefault="00C56887" w:rsidP="00C56887">
      <w:pPr>
        <w:rPr>
          <w:b/>
          <w:bCs/>
        </w:rPr>
      </w:pPr>
      <w:r w:rsidRPr="00C56887">
        <w:rPr>
          <w:b/>
          <w:bCs/>
        </w:rPr>
        <w:t>12. Overall Project Contribution</w:t>
      </w:r>
    </w:p>
    <w:p w14:paraId="038A4657" w14:textId="04268BA0" w:rsidR="00C56887" w:rsidRPr="00C56887" w:rsidRDefault="00C56887" w:rsidP="00C56887">
      <w:r w:rsidRPr="00C56887">
        <w:t xml:space="preserve">This project presents a complete computational pipeline for solving the 1D viscous Burgers' equation using three distinct paradigms. It begins with a stable finite-difference FTCS solver to establish a reference solution. The nonlinear Burgers' equation is then transformed into the linear heat equation via the Cole-Hopf transformation, enabling representation of the diffusion operator as a Hamiltonian and simulation through both an exact matrix exponential and a segmented Linear Combination of </w:t>
      </w:r>
      <w:proofErr w:type="spellStart"/>
      <w:r w:rsidRPr="00C56887">
        <w:t>Unitaries</w:t>
      </w:r>
      <w:proofErr w:type="spellEnd"/>
      <w:r w:rsidRPr="00C56887">
        <w:t xml:space="preserve"> (LCU) algorithm. Finally, a Physics-Informed Neural Network independently solves the original PDE without spatial or temporal discretization by minimizing the governing equation and boundary-condition residuals through automatic differentiation. The close agreement of all methods (L2 errors around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m:t>
            </m:r>
          </m:sup>
        </m:sSup>
      </m:oMath>
      <w:r w:rsidRPr="00C56887">
        <w:t>) demonstrates that the Cole-Hopf transformation, Hamiltonian formulation, and PINN all capture the underlying physics accurately while illustrating three fundamentally different computational approaches: classical numerical analysis, quantum algorithm design, and scientific machine learning.</w:t>
      </w:r>
    </w:p>
    <w:p w14:paraId="18412C26" w14:textId="77777777" w:rsidR="00C56887" w:rsidRDefault="00C56887"/>
    <w:p w14:paraId="59897118" w14:textId="77777777" w:rsidR="00C56887" w:rsidRDefault="00C56887"/>
    <w:p w14:paraId="7539044D" w14:textId="77777777" w:rsidR="00C56887" w:rsidRDefault="00C56887"/>
    <w:p w14:paraId="31A85EC2" w14:textId="77777777" w:rsidR="00C56887" w:rsidRDefault="00C56887"/>
    <w:p w14:paraId="1DF3AA9C" w14:textId="77777777" w:rsidR="00C56887" w:rsidRDefault="00C56887"/>
    <w:p w14:paraId="141FFD24" w14:textId="77777777" w:rsidR="00C56887" w:rsidRDefault="00C56887"/>
    <w:p w14:paraId="4D092352" w14:textId="77777777" w:rsidR="00C56887" w:rsidRDefault="00C56887"/>
    <w:p w14:paraId="058D8EE6" w14:textId="77777777" w:rsidR="00C56887" w:rsidRDefault="00C56887"/>
    <w:p w14:paraId="3D0EF97A" w14:textId="53BD17A6" w:rsidR="00014047" w:rsidRDefault="003D146A">
      <w:r w:rsidRPr="003D146A">
        <w:lastRenderedPageBreak/>
        <w:drawing>
          <wp:inline distT="0" distB="0" distL="0" distR="0" wp14:anchorId="083C9C0D" wp14:editId="6DE12358">
            <wp:extent cx="4546600" cy="2525665"/>
            <wp:effectExtent l="0" t="0" r="6350" b="8255"/>
            <wp:docPr id="17818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1378" name=""/>
                    <pic:cNvPicPr/>
                  </pic:nvPicPr>
                  <pic:blipFill>
                    <a:blip r:embed="rId5"/>
                    <a:stretch>
                      <a:fillRect/>
                    </a:stretch>
                  </pic:blipFill>
                  <pic:spPr>
                    <a:xfrm>
                      <a:off x="0" y="0"/>
                      <a:ext cx="4550419" cy="2527786"/>
                    </a:xfrm>
                    <a:prstGeom prst="rect">
                      <a:avLst/>
                    </a:prstGeom>
                  </pic:spPr>
                </pic:pic>
              </a:graphicData>
            </a:graphic>
          </wp:inline>
        </w:drawing>
      </w:r>
    </w:p>
    <w:p w14:paraId="699ED9C7" w14:textId="20C5FE36" w:rsidR="003D146A" w:rsidRDefault="003D146A">
      <w:r>
        <w:t>For 200 epochs</w:t>
      </w:r>
    </w:p>
    <w:p w14:paraId="72898E14" w14:textId="77777777" w:rsidR="003D146A" w:rsidRDefault="003D146A"/>
    <w:p w14:paraId="6C33641E" w14:textId="77777777" w:rsidR="002429C7" w:rsidRDefault="002429C7"/>
    <w:p w14:paraId="071504FE" w14:textId="77777777" w:rsidR="002429C7" w:rsidRDefault="002429C7"/>
    <w:p w14:paraId="1748182C" w14:textId="77777777" w:rsidR="002429C7" w:rsidRDefault="002429C7"/>
    <w:p w14:paraId="38A0EB83" w14:textId="77777777" w:rsidR="002429C7" w:rsidRDefault="002429C7"/>
    <w:p w14:paraId="61009FC3" w14:textId="77777777" w:rsidR="002429C7" w:rsidRDefault="002429C7"/>
    <w:p w14:paraId="78881F8B" w14:textId="77777777" w:rsidR="002429C7" w:rsidRDefault="002429C7"/>
    <w:p w14:paraId="3D1A91E1" w14:textId="77777777" w:rsidR="002429C7" w:rsidRDefault="002429C7"/>
    <w:p w14:paraId="2BB0179A" w14:textId="77777777" w:rsidR="002429C7" w:rsidRDefault="002429C7"/>
    <w:p w14:paraId="40BA9A30" w14:textId="77777777" w:rsidR="002429C7" w:rsidRDefault="002429C7"/>
    <w:p w14:paraId="661F8B02" w14:textId="77777777" w:rsidR="002429C7" w:rsidRDefault="002429C7"/>
    <w:p w14:paraId="12494252" w14:textId="77777777" w:rsidR="002429C7" w:rsidRDefault="002429C7"/>
    <w:p w14:paraId="5B0E39CF" w14:textId="77777777" w:rsidR="002429C7" w:rsidRDefault="002429C7"/>
    <w:p w14:paraId="04EA57B1" w14:textId="77777777" w:rsidR="002429C7" w:rsidRDefault="002429C7"/>
    <w:p w14:paraId="1455AE3B" w14:textId="77777777" w:rsidR="002429C7" w:rsidRDefault="002429C7"/>
    <w:p w14:paraId="32BE33D7" w14:textId="77777777" w:rsidR="002429C7" w:rsidRDefault="002429C7"/>
    <w:p w14:paraId="776D179D" w14:textId="77777777" w:rsidR="002429C7" w:rsidRDefault="002429C7"/>
    <w:p w14:paraId="5A74766D" w14:textId="77777777" w:rsidR="002429C7" w:rsidRDefault="002429C7"/>
    <w:p w14:paraId="56EF5473" w14:textId="0B2E8011" w:rsidR="002429C7" w:rsidRDefault="002429C7">
      <w:r>
        <w:lastRenderedPageBreak/>
        <w:t>FTCS as benchmark</w:t>
      </w:r>
    </w:p>
    <w:p w14:paraId="15643761" w14:textId="7A679894" w:rsidR="0049235C" w:rsidRDefault="0049235C">
      <w:r>
        <w:t>For 1000 epochs</w:t>
      </w:r>
    </w:p>
    <w:p w14:paraId="2BE5877C" w14:textId="3E9B9890" w:rsidR="0049235C" w:rsidRDefault="0049235C">
      <w:r w:rsidRPr="0049235C">
        <w:drawing>
          <wp:inline distT="0" distB="0" distL="0" distR="0" wp14:anchorId="7238AE51" wp14:editId="622B381D">
            <wp:extent cx="5731510" cy="3183890"/>
            <wp:effectExtent l="0" t="0" r="2540" b="0"/>
            <wp:docPr id="17429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57366" name=""/>
                    <pic:cNvPicPr/>
                  </pic:nvPicPr>
                  <pic:blipFill>
                    <a:blip r:embed="rId6"/>
                    <a:stretch>
                      <a:fillRect/>
                    </a:stretch>
                  </pic:blipFill>
                  <pic:spPr>
                    <a:xfrm>
                      <a:off x="0" y="0"/>
                      <a:ext cx="5731510" cy="3183890"/>
                    </a:xfrm>
                    <a:prstGeom prst="rect">
                      <a:avLst/>
                    </a:prstGeom>
                  </pic:spPr>
                </pic:pic>
              </a:graphicData>
            </a:graphic>
          </wp:inline>
        </w:drawing>
      </w:r>
    </w:p>
    <w:p w14:paraId="46296737" w14:textId="77777777" w:rsidR="0049235C" w:rsidRDefault="0049235C"/>
    <w:p w14:paraId="5882AA80" w14:textId="271B494A" w:rsidR="002429C7" w:rsidRDefault="002429C7">
      <w:r>
        <w:t>With crank Nicolson as benchmark:</w:t>
      </w:r>
    </w:p>
    <w:p w14:paraId="4DD52E05" w14:textId="2DA56518" w:rsidR="002429C7" w:rsidRDefault="002429C7">
      <w:r w:rsidRPr="002429C7">
        <w:drawing>
          <wp:inline distT="0" distB="0" distL="0" distR="0" wp14:anchorId="3D242655" wp14:editId="2DFEDB2C">
            <wp:extent cx="5731510" cy="3183890"/>
            <wp:effectExtent l="0" t="0" r="2540" b="0"/>
            <wp:docPr id="51964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7038" name=""/>
                    <pic:cNvPicPr/>
                  </pic:nvPicPr>
                  <pic:blipFill>
                    <a:blip r:embed="rId7"/>
                    <a:stretch>
                      <a:fillRect/>
                    </a:stretch>
                  </pic:blipFill>
                  <pic:spPr>
                    <a:xfrm>
                      <a:off x="0" y="0"/>
                      <a:ext cx="5731510" cy="3183890"/>
                    </a:xfrm>
                    <a:prstGeom prst="rect">
                      <a:avLst/>
                    </a:prstGeom>
                  </pic:spPr>
                </pic:pic>
              </a:graphicData>
            </a:graphic>
          </wp:inline>
        </w:drawing>
      </w:r>
    </w:p>
    <w:p w14:paraId="4B0327C9" w14:textId="77777777" w:rsidR="00C56887" w:rsidRDefault="00C56887"/>
    <w:p w14:paraId="2DB33706" w14:textId="77777777" w:rsidR="00C56887" w:rsidRDefault="00C56887"/>
    <w:p w14:paraId="3416FDE7" w14:textId="77777777" w:rsidR="00C56887" w:rsidRDefault="00C56887"/>
    <w:p w14:paraId="3E3CD33C" w14:textId="0E42D0EB" w:rsidR="00C56887" w:rsidRDefault="00C56887">
      <w:proofErr w:type="spellStart"/>
      <w:r>
        <w:lastRenderedPageBreak/>
        <w:t>Ftcs</w:t>
      </w:r>
      <w:proofErr w:type="spellEnd"/>
      <w:r>
        <w:t>, exact, LCU and PINN (1000 epochs)</w:t>
      </w:r>
    </w:p>
    <w:p w14:paraId="27FC0EC1" w14:textId="0D66DD19" w:rsidR="00C56887" w:rsidRDefault="00C56887">
      <w:r w:rsidRPr="00C56887">
        <w:drawing>
          <wp:inline distT="0" distB="0" distL="0" distR="0" wp14:anchorId="02CF9DE8" wp14:editId="74B636F2">
            <wp:extent cx="5731510" cy="3183890"/>
            <wp:effectExtent l="0" t="0" r="2540" b="0"/>
            <wp:docPr id="400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3012" name=""/>
                    <pic:cNvPicPr/>
                  </pic:nvPicPr>
                  <pic:blipFill>
                    <a:blip r:embed="rId8"/>
                    <a:stretch>
                      <a:fillRect/>
                    </a:stretch>
                  </pic:blipFill>
                  <pic:spPr>
                    <a:xfrm>
                      <a:off x="0" y="0"/>
                      <a:ext cx="5731510" cy="3183890"/>
                    </a:xfrm>
                    <a:prstGeom prst="rect">
                      <a:avLst/>
                    </a:prstGeom>
                  </pic:spPr>
                </pic:pic>
              </a:graphicData>
            </a:graphic>
          </wp:inline>
        </w:drawing>
      </w:r>
    </w:p>
    <w:p w14:paraId="7E449D53" w14:textId="77777777" w:rsidR="00C56887" w:rsidRDefault="00C56887" w:rsidP="00C56887">
      <w:r>
        <w:t>python compare.py</w:t>
      </w:r>
    </w:p>
    <w:p w14:paraId="29547A41" w14:textId="77777777" w:rsidR="00C56887" w:rsidRDefault="00C56887" w:rsidP="00C56887">
      <w:r>
        <w:t xml:space="preserve">CFL </w:t>
      </w:r>
      <w:proofErr w:type="gramStart"/>
      <w:r>
        <w:t>advection :</w:t>
      </w:r>
      <w:proofErr w:type="gramEnd"/>
      <w:r>
        <w:t xml:space="preserve"> 0.0320  </w:t>
      </w:r>
    </w:p>
    <w:p w14:paraId="28E2E841" w14:textId="77777777" w:rsidR="00C56887" w:rsidRDefault="00C56887" w:rsidP="00C56887">
      <w:r>
        <w:t xml:space="preserve">CFL </w:t>
      </w:r>
      <w:proofErr w:type="gramStart"/>
      <w:r>
        <w:t>diffusion :</w:t>
      </w:r>
      <w:proofErr w:type="gramEnd"/>
      <w:r>
        <w:t xml:space="preserve"> 0.0512</w:t>
      </w:r>
    </w:p>
    <w:p w14:paraId="23F4DAE2" w14:textId="77777777" w:rsidR="00C56887" w:rsidRDefault="00C56887" w:rsidP="00C56887">
      <w:r>
        <w:t xml:space="preserve">L2 </w:t>
      </w:r>
      <w:proofErr w:type="gramStart"/>
      <w:r>
        <w:t>error :</w:t>
      </w:r>
      <w:proofErr w:type="gramEnd"/>
      <w:r>
        <w:t xml:space="preserve">     1.83e-02</w:t>
      </w:r>
    </w:p>
    <w:p w14:paraId="037DDEB5" w14:textId="77777777" w:rsidR="00C56887" w:rsidRDefault="00C56887" w:rsidP="00C56887">
      <w:r>
        <w:t>Hamiltonian reconstruction error: 4.26e-14</w:t>
      </w:r>
    </w:p>
    <w:p w14:paraId="0ED567A0" w14:textId="77777777" w:rsidR="00C56887" w:rsidRDefault="00C56887" w:rsidP="00C56887">
      <w:r>
        <w:t>Number of Pauli terms: 47</w:t>
      </w:r>
    </w:p>
    <w:p w14:paraId="2BF51C80" w14:textId="77777777" w:rsidR="00C56887" w:rsidRDefault="00C56887" w:rsidP="00C56887">
      <w:r>
        <w:t xml:space="preserve">Using device: </w:t>
      </w:r>
      <w:proofErr w:type="spellStart"/>
      <w:r>
        <w:t>cpu</w:t>
      </w:r>
      <w:proofErr w:type="spellEnd"/>
    </w:p>
    <w:p w14:paraId="755316E4" w14:textId="77777777" w:rsidR="00C56887" w:rsidRDefault="00C56887" w:rsidP="00C56887">
      <w:r>
        <w:t xml:space="preserve">Training PINN (a minute or two on </w:t>
      </w:r>
      <w:proofErr w:type="gramStart"/>
      <w:r>
        <w:t>CPU)...</w:t>
      </w:r>
      <w:proofErr w:type="gramEnd"/>
    </w:p>
    <w:p w14:paraId="0FA2121B" w14:textId="77777777" w:rsidR="00C56887" w:rsidRDefault="00C56887" w:rsidP="00C56887">
      <w:r>
        <w:t xml:space="preserve">epoch     </w:t>
      </w:r>
      <w:proofErr w:type="gramStart"/>
      <w:r>
        <w:t>0  loss</w:t>
      </w:r>
      <w:proofErr w:type="gramEnd"/>
      <w:r>
        <w:t xml:space="preserve"> 3.227e+</w:t>
      </w:r>
      <w:proofErr w:type="gramStart"/>
      <w:r>
        <w:t>00  (</w:t>
      </w:r>
      <w:proofErr w:type="spellStart"/>
      <w:proofErr w:type="gramEnd"/>
      <w:r>
        <w:t>pde</w:t>
      </w:r>
      <w:proofErr w:type="spellEnd"/>
      <w:r>
        <w:t xml:space="preserve"> 1.57e-04, </w:t>
      </w:r>
      <w:proofErr w:type="spellStart"/>
      <w:r>
        <w:t>ic</w:t>
      </w:r>
      <w:proofErr w:type="spellEnd"/>
      <w:r>
        <w:t xml:space="preserve"> 2.76e-01, </w:t>
      </w:r>
      <w:proofErr w:type="spellStart"/>
      <w:r>
        <w:t>bc</w:t>
      </w:r>
      <w:proofErr w:type="spellEnd"/>
      <w:r>
        <w:t xml:space="preserve"> 4.69e-02)</w:t>
      </w:r>
    </w:p>
    <w:p w14:paraId="579D513A" w14:textId="77777777" w:rsidR="00C56887" w:rsidRDefault="00C56887" w:rsidP="00C56887">
      <w:r>
        <w:t xml:space="preserve">epoch   </w:t>
      </w:r>
      <w:proofErr w:type="gramStart"/>
      <w:r>
        <w:t>500  loss</w:t>
      </w:r>
      <w:proofErr w:type="gramEnd"/>
      <w:r>
        <w:t xml:space="preserve"> 4.886e-</w:t>
      </w:r>
      <w:proofErr w:type="gramStart"/>
      <w:r>
        <w:t>02  (</w:t>
      </w:r>
      <w:proofErr w:type="spellStart"/>
      <w:proofErr w:type="gramEnd"/>
      <w:r>
        <w:t>pde</w:t>
      </w:r>
      <w:proofErr w:type="spellEnd"/>
      <w:r>
        <w:t xml:space="preserve"> 2.28e-02, </w:t>
      </w:r>
      <w:proofErr w:type="spellStart"/>
      <w:r>
        <w:t>ic</w:t>
      </w:r>
      <w:proofErr w:type="spellEnd"/>
      <w:r>
        <w:t xml:space="preserve"> 2.13e-03, </w:t>
      </w:r>
      <w:proofErr w:type="spellStart"/>
      <w:r>
        <w:t>bc</w:t>
      </w:r>
      <w:proofErr w:type="spellEnd"/>
      <w:r>
        <w:t xml:space="preserve"> 4.76e-04)</w:t>
      </w:r>
    </w:p>
    <w:p w14:paraId="4941F97C" w14:textId="77777777" w:rsidR="00C56887" w:rsidRDefault="00C56887" w:rsidP="00C56887"/>
    <w:p w14:paraId="030CD49B" w14:textId="77777777" w:rsidR="00C56887" w:rsidRDefault="00C56887" w:rsidP="00C56887">
      <w:r>
        <w:t>=== L2 error vs classical FTCS (reference) ===</w:t>
      </w:r>
    </w:p>
    <w:p w14:paraId="1E44E786" w14:textId="77777777" w:rsidR="00C56887" w:rsidRDefault="00C56887" w:rsidP="00C56887">
      <w:r>
        <w:t xml:space="preserve">Cole-Hopf + exact </w:t>
      </w:r>
      <w:proofErr w:type="gramStart"/>
      <w:r>
        <w:t>exp(Tt)     :</w:t>
      </w:r>
      <w:proofErr w:type="gramEnd"/>
      <w:r>
        <w:t xml:space="preserve"> 1.905e-02</w:t>
      </w:r>
    </w:p>
    <w:p w14:paraId="5472AF69" w14:textId="77777777" w:rsidR="00C56887" w:rsidRDefault="00C56887" w:rsidP="00C56887">
      <w:r>
        <w:t xml:space="preserve">Cole-Hopf + LCU (K=6)       </w:t>
      </w:r>
      <w:proofErr w:type="gramStart"/>
      <w:r>
        <w:t xml:space="preserve">  :</w:t>
      </w:r>
      <w:proofErr w:type="gramEnd"/>
      <w:r>
        <w:t xml:space="preserve"> 1.905e-02+0.000e+00j</w:t>
      </w:r>
      <w:proofErr w:type="gramStart"/>
      <w:r>
        <w:t xml:space="preserve">   [</w:t>
      </w:r>
      <w:proofErr w:type="gramEnd"/>
      <w:r>
        <w:t xml:space="preserve">A=264298385297807983027084408500781056.00, </w:t>
      </w:r>
      <w:proofErr w:type="spellStart"/>
      <w:r>
        <w:t>success_prob</w:t>
      </w:r>
      <w:proofErr w:type="spellEnd"/>
      <w:r>
        <w:t>=1.26e-71, 1307 unitary terms]</w:t>
      </w:r>
    </w:p>
    <w:p w14:paraId="4D5F73A0" w14:textId="4EC034AC" w:rsidR="00C56887" w:rsidRDefault="00C56887" w:rsidP="00C56887">
      <w:r>
        <w:t xml:space="preserve">Pure PINN                   </w:t>
      </w:r>
      <w:proofErr w:type="gramStart"/>
      <w:r>
        <w:t xml:space="preserve">  :</w:t>
      </w:r>
      <w:proofErr w:type="gramEnd"/>
      <w:r>
        <w:t xml:space="preserve"> 1.853e-02</w:t>
      </w:r>
    </w:p>
    <w:p w14:paraId="11896B9F" w14:textId="77777777" w:rsidR="00C56887" w:rsidRPr="00C56887" w:rsidRDefault="00C56887" w:rsidP="00C56887">
      <w:r w:rsidRPr="00C56887">
        <w:lastRenderedPageBreak/>
        <w:t xml:space="preserve">This project solves the </w:t>
      </w:r>
      <w:r w:rsidRPr="00C56887">
        <w:rPr>
          <w:b/>
          <w:bCs/>
        </w:rPr>
        <w:t>1D viscous Burgers' equation</w:t>
      </w:r>
      <w:r w:rsidRPr="00C56887">
        <w:t xml:space="preserve">, which is a nonlinear partial differential equation commonly used in computational fluid dynamics to model convection and diffusion. The objective was to compare </w:t>
      </w:r>
      <w:r w:rsidRPr="00C56887">
        <w:rPr>
          <w:b/>
          <w:bCs/>
        </w:rPr>
        <w:t>classical numerical methods</w:t>
      </w:r>
      <w:r w:rsidRPr="00C56887">
        <w:t xml:space="preserve">, a </w:t>
      </w:r>
      <w:r w:rsidRPr="00C56887">
        <w:rPr>
          <w:b/>
          <w:bCs/>
        </w:rPr>
        <w:t>quantum-inspired approach</w:t>
      </w:r>
      <w:r w:rsidRPr="00C56887">
        <w:t xml:space="preserve">, and a </w:t>
      </w:r>
      <w:r w:rsidRPr="00C56887">
        <w:rPr>
          <w:b/>
          <w:bCs/>
        </w:rPr>
        <w:t>Physics-Informed Neural Network (PINN)</w:t>
      </w:r>
      <w:r w:rsidRPr="00C56887">
        <w:t xml:space="preserve"> on the same problem.</w:t>
      </w:r>
    </w:p>
    <w:p w14:paraId="5FF26231" w14:textId="77777777" w:rsidR="00C56887" w:rsidRPr="00C56887" w:rsidRDefault="00C56887" w:rsidP="00C56887">
      <w:r w:rsidRPr="00C56887">
        <w:t xml:space="preserve">I first implemented a </w:t>
      </w:r>
      <w:r w:rsidRPr="00C56887">
        <w:rPr>
          <w:b/>
          <w:bCs/>
        </w:rPr>
        <w:t>classical FTCS finite difference solver</w:t>
      </w:r>
      <w:r w:rsidRPr="00C56887">
        <w:t xml:space="preserve"> as the reference solution. The simulation used </w:t>
      </w:r>
      <w:r w:rsidRPr="00C56887">
        <w:rPr>
          <w:b/>
          <w:bCs/>
        </w:rPr>
        <w:t>32 spatial grid points (5 qubits)</w:t>
      </w:r>
      <w:r w:rsidRPr="00C56887">
        <w:t xml:space="preserve">, a final simulation time of </w:t>
      </w:r>
      <w:r w:rsidRPr="00C56887">
        <w:rPr>
          <w:b/>
          <w:bCs/>
        </w:rPr>
        <w:t>0.3 seconds</w:t>
      </w:r>
      <w:r w:rsidRPr="00C56887">
        <w:t xml:space="preserve">, </w:t>
      </w:r>
      <w:proofErr w:type="gramStart"/>
      <w:r w:rsidRPr="00C56887">
        <w:rPr>
          <w:b/>
          <w:bCs/>
        </w:rPr>
        <w:t>300 time</w:t>
      </w:r>
      <w:proofErr w:type="gramEnd"/>
      <w:r w:rsidRPr="00C56887">
        <w:rPr>
          <w:b/>
          <w:bCs/>
        </w:rPr>
        <w:t xml:space="preserve"> steps</w:t>
      </w:r>
      <w:r w:rsidRPr="00C56887">
        <w:t xml:space="preserve">, and a viscosity of </w:t>
      </w:r>
      <w:r w:rsidRPr="00C56887">
        <w:rPr>
          <w:b/>
          <w:bCs/>
        </w:rPr>
        <w:t>0.05</w:t>
      </w:r>
      <w:r w:rsidRPr="00C56887">
        <w:t xml:space="preserve">. I verified stability using the </w:t>
      </w:r>
      <w:r w:rsidRPr="00C56887">
        <w:rPr>
          <w:b/>
          <w:bCs/>
        </w:rPr>
        <w:t>CFL conditions</w:t>
      </w:r>
      <w:r w:rsidRPr="00C56887">
        <w:t xml:space="preserve">, obtaining </w:t>
      </w:r>
      <w:r w:rsidRPr="00C56887">
        <w:rPr>
          <w:b/>
          <w:bCs/>
        </w:rPr>
        <w:t>0.032 for advection</w:t>
      </w:r>
      <w:r w:rsidRPr="00C56887">
        <w:t xml:space="preserve"> and </w:t>
      </w:r>
      <w:r w:rsidRPr="00C56887">
        <w:rPr>
          <w:b/>
          <w:bCs/>
        </w:rPr>
        <w:t>0.051 for diffusion</w:t>
      </w:r>
      <w:r w:rsidRPr="00C56887">
        <w:t xml:space="preserve">, both well below the stability limit of </w:t>
      </w:r>
      <w:r w:rsidRPr="00C56887">
        <w:rPr>
          <w:b/>
          <w:bCs/>
        </w:rPr>
        <w:t>0.5</w:t>
      </w:r>
      <w:r w:rsidRPr="00C56887">
        <w:t>.</w:t>
      </w:r>
    </w:p>
    <w:p w14:paraId="70ADCAD0" w14:textId="53E50556" w:rsidR="00C56887" w:rsidRPr="00C56887" w:rsidRDefault="00C56887" w:rsidP="00C56887">
      <w:r w:rsidRPr="00C56887">
        <w:t xml:space="preserve">The main challenge is the nonlinear term </w:t>
      </w:r>
      <m:oMath>
        <m:r>
          <w:rPr>
            <w:rFonts w:ascii="Cambria Math" w:hAnsi="Cambria Math"/>
          </w:rPr>
          <m:t>u</m:t>
        </m:r>
        <m:r>
          <m:rPr>
            <m:nor/>
          </m:rPr>
          <w:rPr>
            <w:rFonts w:ascii="Arial" w:hAnsi="Arial" w:cs="Arial"/>
          </w:rPr>
          <m:t> </m:t>
        </m:r>
        <m:sSub>
          <m:sSubPr>
            <m:ctrlPr>
              <w:rPr>
                <w:rFonts w:ascii="Cambria Math" w:hAnsi="Cambria Math"/>
              </w:rPr>
            </m:ctrlPr>
          </m:sSubPr>
          <m:e>
            <m:r>
              <w:rPr>
                <w:rFonts w:ascii="Cambria Math" w:hAnsi="Cambria Math"/>
              </w:rPr>
              <m:t>u</m:t>
            </m:r>
          </m:e>
          <m:sub>
            <m:r>
              <w:rPr>
                <w:rFonts w:ascii="Cambria Math" w:hAnsi="Cambria Math"/>
              </w:rPr>
              <m:t>x</m:t>
            </m:r>
          </m:sub>
        </m:sSub>
      </m:oMath>
      <w:r w:rsidRPr="00C56887">
        <w:t xml:space="preserve">. To make the problem suitable for quantum algorithms, I applied the </w:t>
      </w:r>
      <w:r w:rsidRPr="00C56887">
        <w:rPr>
          <w:b/>
          <w:bCs/>
        </w:rPr>
        <w:t>Cole-Hopf transformation</w:t>
      </w:r>
      <w:r w:rsidRPr="00C56887">
        <w:t xml:space="preserve">, which converts Burgers' equation into the </w:t>
      </w:r>
      <w:r w:rsidRPr="00C56887">
        <w:rPr>
          <w:b/>
          <w:bCs/>
        </w:rPr>
        <w:t>linear heat equation</w:t>
      </w:r>
      <w:r w:rsidRPr="00C56887">
        <w:t>. After solving the heat equation, I used the inverse Cole-Hopf transform to recover the velocity field.</w:t>
      </w:r>
    </w:p>
    <w:p w14:paraId="564A85AC" w14:textId="5E0BA3D0" w:rsidR="00C56887" w:rsidRPr="00C56887" w:rsidRDefault="00C56887" w:rsidP="00C56887">
      <w:r w:rsidRPr="00C56887">
        <w:t xml:space="preserve">For the quantum approach, I represented the finite-difference diffusion operator as a </w:t>
      </w:r>
      <w:r w:rsidRPr="00C56887">
        <w:rPr>
          <w:b/>
          <w:bCs/>
        </w:rPr>
        <w:t>Hamiltonian</w:t>
      </w:r>
      <w:r w:rsidRPr="00C56887">
        <w:t xml:space="preserve"> and decomposed it into </w:t>
      </w:r>
      <w:r w:rsidRPr="00C56887">
        <w:rPr>
          <w:b/>
          <w:bCs/>
        </w:rPr>
        <w:t>47 Pauli terms</w:t>
      </w:r>
      <w:r w:rsidRPr="00C56887">
        <w:t xml:space="preserve"> using </w:t>
      </w:r>
      <w:proofErr w:type="spellStart"/>
      <w:r w:rsidRPr="00C56887">
        <w:rPr>
          <w:b/>
          <w:bCs/>
        </w:rPr>
        <w:t>Qiskit's</w:t>
      </w:r>
      <w:proofErr w:type="spellEnd"/>
      <w:r w:rsidRPr="00C56887">
        <w:rPr>
          <w:b/>
          <w:bCs/>
        </w:rPr>
        <w:t xml:space="preserve"> </w:t>
      </w:r>
      <w:proofErr w:type="spellStart"/>
      <w:r w:rsidRPr="00C56887">
        <w:rPr>
          <w:b/>
          <w:bCs/>
        </w:rPr>
        <w:t>SparsePauliOp</w:t>
      </w:r>
      <w:proofErr w:type="spellEnd"/>
      <w:r w:rsidRPr="00C56887">
        <w:t xml:space="preserve">. The Hamiltonian reconstruction error was only </w:t>
      </w:r>
      <m:oMath>
        <m:r>
          <w:rPr>
            <w:rFonts w:ascii="Cambria Math" w:hAnsi="Cambria Math"/>
          </w:rPr>
          <m:t>4.26×</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C56887">
        <w:t>, confirming the decomposition was essentially exact.</w:t>
      </w:r>
    </w:p>
    <w:p w14:paraId="03F6F7EC" w14:textId="3E49F27D" w:rsidR="00C56887" w:rsidRPr="00C56887" w:rsidRDefault="00C56887" w:rsidP="00C56887">
      <w:r w:rsidRPr="00C56887">
        <w:t xml:space="preserve">I then evaluated two quantum-inspired evolution methods. The first used the </w:t>
      </w:r>
      <w:r w:rsidRPr="00C56887">
        <w:rPr>
          <w:b/>
          <w:bCs/>
        </w:rPr>
        <w:t>exact matrix exponential</w:t>
      </w:r>
      <w:r w:rsidRPr="00C56887">
        <w:t xml:space="preserve"> </w:t>
      </w:r>
      <m:oMath>
        <m:sSup>
          <m:sSupPr>
            <m:ctrlPr>
              <w:rPr>
                <w:rFonts w:ascii="Cambria Math" w:hAnsi="Cambria Math"/>
              </w:rPr>
            </m:ctrlPr>
          </m:sSupPr>
          <m:e>
            <m:r>
              <w:rPr>
                <w:rFonts w:ascii="Cambria Math" w:hAnsi="Cambria Math"/>
              </w:rPr>
              <m:t>e</m:t>
            </m:r>
          </m:e>
          <m:sup>
            <m:r>
              <w:rPr>
                <w:rFonts w:ascii="Cambria Math" w:hAnsi="Cambria Math"/>
              </w:rPr>
              <m:t>Ht</m:t>
            </m:r>
          </m:sup>
        </m:sSup>
      </m:oMath>
      <w:r w:rsidRPr="00C56887">
        <w:t xml:space="preserve">, and the second used a </w:t>
      </w:r>
      <w:r w:rsidRPr="00C56887">
        <w:rPr>
          <w:b/>
          <w:bCs/>
        </w:rPr>
        <w:t xml:space="preserve">segmented Linear Combination of </w:t>
      </w:r>
      <w:proofErr w:type="spellStart"/>
      <w:r w:rsidRPr="00C56887">
        <w:rPr>
          <w:b/>
          <w:bCs/>
        </w:rPr>
        <w:t>Unitaries</w:t>
      </w:r>
      <w:proofErr w:type="spellEnd"/>
      <w:r w:rsidRPr="00C56887">
        <w:rPr>
          <w:b/>
          <w:bCs/>
        </w:rPr>
        <w:t xml:space="preserve"> (LCU)</w:t>
      </w:r>
      <w:r w:rsidRPr="00C56887">
        <w:t xml:space="preserve"> algorithm with </w:t>
      </w:r>
      <w:r w:rsidRPr="00C56887">
        <w:rPr>
          <w:b/>
          <w:bCs/>
        </w:rPr>
        <w:t>Taylor order 6</w:t>
      </w:r>
      <w:r w:rsidRPr="00C56887">
        <w:t xml:space="preserve">. Both achieved an </w:t>
      </w:r>
      <w:r w:rsidRPr="00C56887">
        <w:rPr>
          <w:b/>
          <w:bCs/>
        </w:rPr>
        <w:t xml:space="preserve">L2 error of approximately </w:t>
      </w:r>
      <m:oMath>
        <m:r>
          <w:rPr>
            <w:rFonts w:ascii="Cambria Math" w:hAnsi="Cambria Math"/>
          </w:rPr>
          <m:t>1.9×</m:t>
        </m:r>
        <m:sSup>
          <m:sSupPr>
            <m:ctrlPr>
              <w:rPr>
                <w:rFonts w:ascii="Cambria Math" w:hAnsi="Cambria Math"/>
              </w:rPr>
            </m:ctrlPr>
          </m:sSupPr>
          <m:e>
            <m:r>
              <w:rPr>
                <w:rFonts w:ascii="Cambria Math" w:hAnsi="Cambria Math"/>
              </w:rPr>
              <m:t>10</m:t>
            </m:r>
          </m:e>
          <m:sup>
            <m:r>
              <w:rPr>
                <w:rFonts w:ascii="Cambria Math" w:hAnsi="Cambria Math"/>
              </w:rPr>
              <m:t>-2</m:t>
            </m:r>
          </m:sup>
        </m:sSup>
      </m:oMath>
      <w:r w:rsidRPr="00C56887">
        <w:t>compared to the classical FTCS solution, showing that the LCU approximation accurately reproduced the exact evolution. Although the simulated LCU success probability was extremely small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-71</m:t>
            </m:r>
          </m:sup>
        </m:sSup>
      </m:oMath>
      <w:r w:rsidRPr="00C56887">
        <w:t>), this is a known limitation of basic LCU implementations and mainly highlights current practical constraints rather than mathematical accuracy.</w:t>
      </w:r>
    </w:p>
    <w:p w14:paraId="3491C372" w14:textId="48CA28BC" w:rsidR="00C56887" w:rsidRPr="00C56887" w:rsidRDefault="00C56887" w:rsidP="00C56887">
      <w:r w:rsidRPr="00C56887">
        <w:t xml:space="preserve">Finally, I implemented a </w:t>
      </w:r>
      <w:r w:rsidRPr="00C56887">
        <w:rPr>
          <w:b/>
          <w:bCs/>
        </w:rPr>
        <w:t>Physics-Informed Neural Network</w:t>
      </w:r>
      <w:r w:rsidRPr="00C56887">
        <w:t xml:space="preserve"> in </w:t>
      </w:r>
      <w:proofErr w:type="spellStart"/>
      <w:r w:rsidRPr="00C56887">
        <w:t>PyTorch</w:t>
      </w:r>
      <w:proofErr w:type="spellEnd"/>
      <w:r w:rsidRPr="00C56887">
        <w:t xml:space="preserve">. Instead of discretizing the PDE, the PINN learned the solution by minimizing the </w:t>
      </w:r>
      <w:r w:rsidRPr="00C56887">
        <w:rPr>
          <w:b/>
          <w:bCs/>
        </w:rPr>
        <w:t>PDE residual</w:t>
      </w:r>
      <w:r w:rsidRPr="00C56887">
        <w:t xml:space="preserve">, </w:t>
      </w:r>
      <w:r w:rsidRPr="00C56887">
        <w:rPr>
          <w:b/>
          <w:bCs/>
        </w:rPr>
        <w:t>initial condition loss</w:t>
      </w:r>
      <w:r w:rsidRPr="00C56887">
        <w:t xml:space="preserve">, and </w:t>
      </w:r>
      <w:r w:rsidRPr="00C56887">
        <w:rPr>
          <w:b/>
          <w:bCs/>
        </w:rPr>
        <w:t>boundary condition loss</w:t>
      </w:r>
      <w:r w:rsidRPr="00C56887">
        <w:t xml:space="preserve"> using automatic differentiation. After training, it achieved an </w:t>
      </w:r>
      <w:r w:rsidRPr="00C56887">
        <w:rPr>
          <w:b/>
          <w:bCs/>
        </w:rPr>
        <w:t xml:space="preserve">L2 error of </w:t>
      </w:r>
      <m:oMath>
        <m:r>
          <w:rPr>
            <w:rFonts w:ascii="Cambria Math" w:hAnsi="Cambria Math"/>
          </w:rPr>
          <m:t>1.85×</m:t>
        </m:r>
        <m:sSup>
          <m:sSupPr>
            <m:ctrlPr>
              <w:rPr>
                <w:rFonts w:ascii="Cambria Math" w:hAnsi="Cambria Math"/>
              </w:rPr>
            </m:ctrlPr>
          </m:sSupPr>
          <m:e>
            <m:r>
              <w:rPr>
                <w:rFonts w:ascii="Cambria Math" w:hAnsi="Cambria Math"/>
              </w:rPr>
              <m:t>10</m:t>
            </m:r>
          </m:e>
          <m:sup>
            <m:r>
              <w:rPr>
                <w:rFonts w:ascii="Cambria Math" w:hAnsi="Cambria Math"/>
              </w:rPr>
              <m:t>-2</m:t>
            </m:r>
          </m:sup>
        </m:sSup>
      </m:oMath>
      <w:r w:rsidRPr="00C56887">
        <w:t>, comparable to the quantum methods.</w:t>
      </w:r>
    </w:p>
    <w:p w14:paraId="5703B46B" w14:textId="77777777" w:rsidR="00C56887" w:rsidRPr="00C56887" w:rsidRDefault="00C56887" w:rsidP="00C56887">
      <w:r w:rsidRPr="00C56887">
        <w:t>Overall, the project demonstrates three different computational paradigms—</w:t>
      </w:r>
      <w:r w:rsidRPr="00C56887">
        <w:rPr>
          <w:b/>
          <w:bCs/>
        </w:rPr>
        <w:t>classical numerical methods, quantum computing using Hamiltonian simulation and LCU, and scientific machine learning with PINNs</w:t>
      </w:r>
      <w:r w:rsidRPr="00C56887">
        <w:t xml:space="preserve">—all producing very similar solutions, with errors around </w:t>
      </w:r>
      <w:r w:rsidRPr="00C56887">
        <w:rPr>
          <w:b/>
          <w:bCs/>
        </w:rPr>
        <w:t>2%</w:t>
      </w:r>
      <w:r w:rsidRPr="00C56887">
        <w:t xml:space="preserve"> relative to the classical reference. This validates both the </w:t>
      </w:r>
      <w:r w:rsidRPr="00C56887">
        <w:rPr>
          <w:b/>
          <w:bCs/>
        </w:rPr>
        <w:t>Cole-Hopf transformation</w:t>
      </w:r>
      <w:r w:rsidRPr="00C56887">
        <w:t xml:space="preserve"> and the quantum-inspired framework while providing a direct comparison between traditional CFD, quantum algorithms, and AI-based PDE solvers.</w:t>
      </w:r>
    </w:p>
    <w:p w14:paraId="018913BE" w14:textId="77777777" w:rsidR="00C56887" w:rsidRPr="00C56887" w:rsidRDefault="00C56887" w:rsidP="00C56887">
      <w:r>
        <w:lastRenderedPageBreak/>
        <w:t>LCU in detail:</w:t>
      </w:r>
      <w:r>
        <w:br/>
      </w:r>
      <w:r w:rsidRPr="00C56887">
        <w:t xml:space="preserve">To understand LCU, it's helpful to start with </w:t>
      </w:r>
      <w:r w:rsidRPr="00C56887">
        <w:rPr>
          <w:b/>
          <w:bCs/>
        </w:rPr>
        <w:t>why we need it</w:t>
      </w:r>
      <w:r w:rsidRPr="00C56887">
        <w:t>.</w:t>
      </w:r>
    </w:p>
    <w:p w14:paraId="02C707F7" w14:textId="77777777" w:rsidR="00C56887" w:rsidRPr="00C56887" w:rsidRDefault="00C56887" w:rsidP="00C56887">
      <w:r w:rsidRPr="00C56887">
        <w:pict w14:anchorId="445E87AF">
          <v:rect id="_x0000_i1483" style="width:0;height:1.5pt" o:hralign="center" o:hrstd="t" o:hr="t" fillcolor="#a0a0a0" stroked="f"/>
        </w:pict>
      </w:r>
    </w:p>
    <w:p w14:paraId="28893B17" w14:textId="77777777" w:rsidR="00C56887" w:rsidRPr="00C56887" w:rsidRDefault="00C56887" w:rsidP="00C56887">
      <w:pPr>
        <w:rPr>
          <w:b/>
          <w:bCs/>
        </w:rPr>
      </w:pPr>
      <w:r w:rsidRPr="00C56887">
        <w:rPr>
          <w:b/>
          <w:bCs/>
        </w:rPr>
        <w:t>Step 1: What is the problem?</w:t>
      </w:r>
    </w:p>
    <w:p w14:paraId="33ACB4B6" w14:textId="77777777" w:rsidR="00C56887" w:rsidRPr="00C56887" w:rsidRDefault="00C56887" w:rsidP="00C56887">
      <w:r w:rsidRPr="00C56887">
        <w:t>In your project, after the Cole-Hopf transformation, Burgers' equation becomes the heat equation</w:t>
      </w:r>
    </w:p>
    <w:p w14:paraId="039D8306" w14:textId="77777777" w:rsidR="00C56887" w:rsidRPr="00C56887" w:rsidRDefault="00C56887" w:rsidP="00C56887">
      <w:r w:rsidRPr="00C56887">
        <w:t>[</w:t>
      </w:r>
      <w:r w:rsidRPr="00C56887">
        <w:br/>
        <w:t>\</w:t>
      </w:r>
      <w:proofErr w:type="gramStart"/>
      <w:r w:rsidRPr="00C56887">
        <w:t>frac{</w:t>
      </w:r>
      <w:proofErr w:type="gramEnd"/>
      <w:r w:rsidRPr="00C56887">
        <w:t>\partial \</w:t>
      </w:r>
      <w:proofErr w:type="gramStart"/>
      <w:r w:rsidRPr="00C56887">
        <w:t>psi}{</w:t>
      </w:r>
      <w:proofErr w:type="gramEnd"/>
      <w:r w:rsidRPr="00C56887">
        <w:t xml:space="preserve">\partial </w:t>
      </w:r>
      <w:proofErr w:type="gramStart"/>
      <w:r w:rsidRPr="00C56887">
        <w:t>t}=</w:t>
      </w:r>
      <w:proofErr w:type="gramEnd"/>
      <w:r w:rsidRPr="00C56887">
        <w:t>H\psi</w:t>
      </w:r>
      <w:r w:rsidRPr="00C56887">
        <w:br/>
        <w:t>]</w:t>
      </w:r>
    </w:p>
    <w:p w14:paraId="4CB8314B" w14:textId="77777777" w:rsidR="00C56887" w:rsidRPr="00C56887" w:rsidRDefault="00C56887" w:rsidP="00C56887">
      <w:r w:rsidRPr="00C56887">
        <w:t>where (H) is the diffusion Hamiltonian (your finite-difference Laplacian matrix).</w:t>
      </w:r>
    </w:p>
    <w:p w14:paraId="5147DD9A" w14:textId="77777777" w:rsidR="00C56887" w:rsidRPr="00C56887" w:rsidRDefault="00C56887" w:rsidP="00C56887">
      <w:r w:rsidRPr="00C56887">
        <w:t>The exact solution is</w:t>
      </w:r>
    </w:p>
    <w:p w14:paraId="4D0D4CE3" w14:textId="77777777" w:rsidR="00C56887" w:rsidRPr="00C56887" w:rsidRDefault="00C56887" w:rsidP="00C56887">
      <w:r w:rsidRPr="00C56887">
        <w:t>[</w:t>
      </w:r>
      <w:r w:rsidRPr="00C56887">
        <w:br/>
        <w:t>\psi(t)=e^{</w:t>
      </w:r>
      <w:proofErr w:type="spellStart"/>
      <w:r w:rsidRPr="00C56887">
        <w:t>Ht</w:t>
      </w:r>
      <w:proofErr w:type="spellEnd"/>
      <w:r w:rsidRPr="00C56887">
        <w:t>}\</w:t>
      </w:r>
      <w:proofErr w:type="gramStart"/>
      <w:r w:rsidRPr="00C56887">
        <w:t>psi(</w:t>
      </w:r>
      <w:proofErr w:type="gramEnd"/>
      <w:r w:rsidRPr="00C56887">
        <w:t>0)</w:t>
      </w:r>
      <w:r w:rsidRPr="00C56887">
        <w:br/>
        <w:t>]</w:t>
      </w:r>
    </w:p>
    <w:p w14:paraId="124B888B" w14:textId="77777777" w:rsidR="00C56887" w:rsidRPr="00C56887" w:rsidRDefault="00C56887" w:rsidP="00C56887">
      <w:proofErr w:type="gramStart"/>
      <w:r w:rsidRPr="00C56887">
        <w:t>So</w:t>
      </w:r>
      <w:proofErr w:type="gramEnd"/>
      <w:r w:rsidRPr="00C56887">
        <w:t xml:space="preserve"> the entire problem becomes computing the matrix exponential</w:t>
      </w:r>
    </w:p>
    <w:p w14:paraId="76C1FB6F" w14:textId="77777777" w:rsidR="00C56887" w:rsidRPr="00C56887" w:rsidRDefault="00C56887" w:rsidP="00C56887">
      <w:r w:rsidRPr="00C56887">
        <w:t>[</w:t>
      </w:r>
      <w:r w:rsidRPr="00C56887">
        <w:br/>
        <w:t>e^{</w:t>
      </w:r>
      <w:proofErr w:type="spellStart"/>
      <w:r w:rsidRPr="00C56887">
        <w:t>Ht</w:t>
      </w:r>
      <w:proofErr w:type="spellEnd"/>
      <w:r w:rsidRPr="00C56887">
        <w:t>}.</w:t>
      </w:r>
      <w:r w:rsidRPr="00C56887">
        <w:br/>
        <w:t>]</w:t>
      </w:r>
    </w:p>
    <w:p w14:paraId="0AD7C158" w14:textId="77777777" w:rsidR="00C56887" w:rsidRPr="00C56887" w:rsidRDefault="00C56887" w:rsidP="00C56887">
      <w:r w:rsidRPr="00C56887">
        <w:t>On a classical computer, SciPy computes this directly using</w:t>
      </w:r>
    </w:p>
    <w:p w14:paraId="122115BA" w14:textId="77777777" w:rsidR="00C56887" w:rsidRPr="00C56887" w:rsidRDefault="00C56887" w:rsidP="00C56887">
      <w:proofErr w:type="spellStart"/>
      <w:proofErr w:type="gramStart"/>
      <w:r w:rsidRPr="00C56887">
        <w:t>expm</w:t>
      </w:r>
      <w:proofErr w:type="spellEnd"/>
      <w:r w:rsidRPr="00C56887">
        <w:t>(</w:t>
      </w:r>
      <w:proofErr w:type="spellStart"/>
      <w:proofErr w:type="gramEnd"/>
      <w:r w:rsidRPr="00C56887">
        <w:t>T_matrix</w:t>
      </w:r>
      <w:proofErr w:type="spellEnd"/>
      <w:r w:rsidRPr="00C56887">
        <w:t xml:space="preserve"> * t)</w:t>
      </w:r>
    </w:p>
    <w:p w14:paraId="1A4B425C" w14:textId="77777777" w:rsidR="00C56887" w:rsidRPr="00C56887" w:rsidRDefault="00C56887" w:rsidP="00C56887">
      <w:r w:rsidRPr="00C56887">
        <w:t xml:space="preserve">A quantum computer </w:t>
      </w:r>
      <w:r w:rsidRPr="00C56887">
        <w:rPr>
          <w:b/>
          <w:bCs/>
        </w:rPr>
        <w:t>cannot directly apply an arbitrary matrix exponential</w:t>
      </w:r>
      <w:r w:rsidRPr="00C56887">
        <w:t xml:space="preserve">. It can only apply </w:t>
      </w:r>
      <w:r w:rsidRPr="00C56887">
        <w:rPr>
          <w:b/>
          <w:bCs/>
        </w:rPr>
        <w:t>unitary operators</w:t>
      </w:r>
      <w:r w:rsidRPr="00C56887">
        <w:t>.</w:t>
      </w:r>
    </w:p>
    <w:p w14:paraId="543D8954" w14:textId="77777777" w:rsidR="00C56887" w:rsidRPr="00C56887" w:rsidRDefault="00C56887" w:rsidP="00C56887">
      <w:r w:rsidRPr="00C56887">
        <w:pict w14:anchorId="79880C0B">
          <v:rect id="_x0000_i1484" style="width:0;height:1.5pt" o:hralign="center" o:hrstd="t" o:hr="t" fillcolor="#a0a0a0" stroked="f"/>
        </w:pict>
      </w:r>
    </w:p>
    <w:p w14:paraId="57CA4769" w14:textId="77777777" w:rsidR="00C56887" w:rsidRPr="00C56887" w:rsidRDefault="00C56887" w:rsidP="00C56887">
      <w:pPr>
        <w:rPr>
          <w:b/>
          <w:bCs/>
        </w:rPr>
      </w:pPr>
      <w:r w:rsidRPr="00C56887">
        <w:rPr>
          <w:b/>
          <w:bCs/>
        </w:rPr>
        <w:t>Step 2: Why is this difficult?</w:t>
      </w:r>
    </w:p>
    <w:p w14:paraId="06227691" w14:textId="77777777" w:rsidR="00C56887" w:rsidRPr="00C56887" w:rsidRDefault="00C56887" w:rsidP="00C56887">
      <w:r w:rsidRPr="00C56887">
        <w:t>A quantum gate must satisfy</w:t>
      </w:r>
    </w:p>
    <w:p w14:paraId="732B4FF8" w14:textId="77777777" w:rsidR="00C56887" w:rsidRPr="00C56887" w:rsidRDefault="00C56887" w:rsidP="00C56887">
      <w:r w:rsidRPr="00C56887">
        <w:t>[</w:t>
      </w:r>
      <w:r w:rsidRPr="00C56887">
        <w:br/>
        <w:t>U^\dagger U=I.</w:t>
      </w:r>
      <w:r w:rsidRPr="00C56887">
        <w:br/>
        <w:t>]</w:t>
      </w:r>
    </w:p>
    <w:p w14:paraId="5FA7DF3E" w14:textId="77777777" w:rsidR="00C56887" w:rsidRPr="00C56887" w:rsidRDefault="00C56887" w:rsidP="00C56887">
      <w:r w:rsidRPr="00C56887">
        <w:t>Such matrices preserve probability.</w:t>
      </w:r>
    </w:p>
    <w:p w14:paraId="462C3AFE" w14:textId="77777777" w:rsidR="00C56887" w:rsidRPr="00C56887" w:rsidRDefault="00C56887" w:rsidP="00C56887">
      <w:r w:rsidRPr="00C56887">
        <w:t>But your heat operator is</w:t>
      </w:r>
    </w:p>
    <w:p w14:paraId="29E00A93" w14:textId="77777777" w:rsidR="00C56887" w:rsidRPr="00C56887" w:rsidRDefault="00C56887" w:rsidP="00C56887">
      <w:r w:rsidRPr="00C56887">
        <w:lastRenderedPageBreak/>
        <w:t>[</w:t>
      </w:r>
      <w:r w:rsidRPr="00C56887">
        <w:br/>
        <w:t>e^{</w:t>
      </w:r>
      <w:proofErr w:type="spellStart"/>
      <w:r w:rsidRPr="00C56887">
        <w:t>Ht</w:t>
      </w:r>
      <w:proofErr w:type="spellEnd"/>
      <w:r w:rsidRPr="00C56887">
        <w:t>},</w:t>
      </w:r>
      <w:r w:rsidRPr="00C56887">
        <w:br/>
        <w:t>]</w:t>
      </w:r>
    </w:p>
    <w:p w14:paraId="13027D40" w14:textId="77777777" w:rsidR="00C56887" w:rsidRPr="00C56887" w:rsidRDefault="00C56887" w:rsidP="00C56887">
      <w:r w:rsidRPr="00C56887">
        <w:t>where (H) is negative definite.</w:t>
      </w:r>
    </w:p>
    <w:p w14:paraId="618BBD8A" w14:textId="77777777" w:rsidR="00C56887" w:rsidRPr="00C56887" w:rsidRDefault="00C56887" w:rsidP="00C56887">
      <w:r w:rsidRPr="00C56887">
        <w:t xml:space="preserve">This matrix is </w:t>
      </w:r>
      <w:r w:rsidRPr="00C56887">
        <w:rPr>
          <w:b/>
          <w:bCs/>
        </w:rPr>
        <w:t>not unitary</w:t>
      </w:r>
      <w:r w:rsidRPr="00C56887">
        <w:t>.</w:t>
      </w:r>
    </w:p>
    <w:p w14:paraId="48F3474D" w14:textId="77777777" w:rsidR="00C56887" w:rsidRPr="00C56887" w:rsidRDefault="00C56887" w:rsidP="00C56887">
      <w:r w:rsidRPr="00C56887">
        <w:t>Instead, it shrinks amplitudes because diffusion smooths the solution.</w:t>
      </w:r>
    </w:p>
    <w:p w14:paraId="38032B97" w14:textId="77777777" w:rsidR="00C56887" w:rsidRPr="00C56887" w:rsidRDefault="00C56887" w:rsidP="00C56887">
      <w:proofErr w:type="gramStart"/>
      <w:r w:rsidRPr="00C56887">
        <w:t>So</w:t>
      </w:r>
      <w:proofErr w:type="gramEnd"/>
      <w:r w:rsidRPr="00C56887">
        <w:t xml:space="preserve"> we need another way to implement it.</w:t>
      </w:r>
    </w:p>
    <w:p w14:paraId="6CAC18CB" w14:textId="77777777" w:rsidR="00C56887" w:rsidRPr="00C56887" w:rsidRDefault="00C56887" w:rsidP="00C56887">
      <w:r w:rsidRPr="00C56887">
        <w:pict w14:anchorId="7342FDDA">
          <v:rect id="_x0000_i1485" style="width:0;height:1.5pt" o:hralign="center" o:hrstd="t" o:hr="t" fillcolor="#a0a0a0" stroked="f"/>
        </w:pict>
      </w:r>
    </w:p>
    <w:p w14:paraId="214014E4" w14:textId="77777777" w:rsidR="00C56887" w:rsidRPr="00C56887" w:rsidRDefault="00C56887" w:rsidP="00C56887">
      <w:pPr>
        <w:rPr>
          <w:b/>
          <w:bCs/>
        </w:rPr>
      </w:pPr>
      <w:r w:rsidRPr="00C56887">
        <w:rPr>
          <w:b/>
          <w:bCs/>
        </w:rPr>
        <w:t>Step 3: Basic idea of LCU</w:t>
      </w:r>
    </w:p>
    <w:p w14:paraId="326E2D18" w14:textId="77777777" w:rsidR="00C56887" w:rsidRPr="00C56887" w:rsidRDefault="00C56887" w:rsidP="00C56887">
      <w:r w:rsidRPr="00C56887">
        <w:t>LCU stands for</w:t>
      </w:r>
    </w:p>
    <w:p w14:paraId="47C4C962" w14:textId="77777777" w:rsidR="00C56887" w:rsidRPr="00C56887" w:rsidRDefault="00C56887" w:rsidP="00C56887">
      <w:r w:rsidRPr="00C56887">
        <w:rPr>
          <w:b/>
          <w:bCs/>
        </w:rPr>
        <w:t xml:space="preserve">Linear Combination of </w:t>
      </w:r>
      <w:proofErr w:type="spellStart"/>
      <w:r w:rsidRPr="00C56887">
        <w:rPr>
          <w:b/>
          <w:bCs/>
        </w:rPr>
        <w:t>Unitaries</w:t>
      </w:r>
      <w:proofErr w:type="spellEnd"/>
    </w:p>
    <w:p w14:paraId="636EA25F" w14:textId="77777777" w:rsidR="00C56887" w:rsidRPr="00C56887" w:rsidRDefault="00C56887" w:rsidP="00C56887">
      <w:r w:rsidRPr="00C56887">
        <w:t>Instead of implementing</w:t>
      </w:r>
    </w:p>
    <w:p w14:paraId="2657F453" w14:textId="77777777" w:rsidR="00C56887" w:rsidRPr="00C56887" w:rsidRDefault="00C56887" w:rsidP="00C56887">
      <w:r w:rsidRPr="00C56887">
        <w:t>[</w:t>
      </w:r>
      <w:r w:rsidRPr="00C56887">
        <w:br/>
        <w:t>e^{</w:t>
      </w:r>
      <w:proofErr w:type="spellStart"/>
      <w:r w:rsidRPr="00C56887">
        <w:t>Ht</w:t>
      </w:r>
      <w:proofErr w:type="spellEnd"/>
      <w:r w:rsidRPr="00C56887">
        <w:t>}</w:t>
      </w:r>
      <w:r w:rsidRPr="00C56887">
        <w:br/>
        <w:t>]</w:t>
      </w:r>
    </w:p>
    <w:p w14:paraId="1744D784" w14:textId="77777777" w:rsidR="00C56887" w:rsidRPr="00C56887" w:rsidRDefault="00C56887" w:rsidP="00C56887">
      <w:r w:rsidRPr="00C56887">
        <w:t>directly,</w:t>
      </w:r>
    </w:p>
    <w:p w14:paraId="470CA1BE" w14:textId="77777777" w:rsidR="00C56887" w:rsidRPr="00C56887" w:rsidRDefault="00C56887" w:rsidP="00C56887">
      <w:r w:rsidRPr="00C56887">
        <w:t>we write it as</w:t>
      </w:r>
    </w:p>
    <w:p w14:paraId="4AA5D81B" w14:textId="77777777" w:rsidR="00C56887" w:rsidRPr="00C56887" w:rsidRDefault="00C56887" w:rsidP="00C56887">
      <w:pPr>
        <w:rPr>
          <w:b/>
          <w:bCs/>
        </w:rPr>
      </w:pPr>
      <w:r w:rsidRPr="00C56887">
        <w:rPr>
          <w:b/>
          <w:bCs/>
        </w:rPr>
        <w:t>[</w:t>
      </w:r>
      <w:r w:rsidRPr="00C56887">
        <w:rPr>
          <w:b/>
          <w:bCs/>
        </w:rPr>
        <w:br/>
        <w:t>e^{</w:t>
      </w:r>
      <w:proofErr w:type="spellStart"/>
      <w:r w:rsidRPr="00C56887">
        <w:rPr>
          <w:b/>
          <w:bCs/>
        </w:rPr>
        <w:t>Ht</w:t>
      </w:r>
      <w:proofErr w:type="spellEnd"/>
      <w:r w:rsidRPr="00C56887">
        <w:rPr>
          <w:b/>
          <w:bCs/>
        </w:rPr>
        <w:t>}</w:t>
      </w:r>
    </w:p>
    <w:p w14:paraId="576054BB" w14:textId="77777777" w:rsidR="00C56887" w:rsidRPr="00C56887" w:rsidRDefault="00C56887" w:rsidP="00C56887">
      <w:r w:rsidRPr="00C56887">
        <w:t>c_0U_0</w:t>
      </w:r>
      <w:r w:rsidRPr="00C56887">
        <w:br/>
        <w:t>+</w:t>
      </w:r>
      <w:r w:rsidRPr="00C56887">
        <w:br/>
        <w:t>c_1U_1</w:t>
      </w:r>
      <w:r w:rsidRPr="00C56887">
        <w:br/>
        <w:t>+</w:t>
      </w:r>
      <w:r w:rsidRPr="00C56887">
        <w:br/>
        <w:t>c_2U_2</w:t>
      </w:r>
      <w:r w:rsidRPr="00C56887">
        <w:br/>
        <w:t>+\</w:t>
      </w:r>
      <w:proofErr w:type="spellStart"/>
      <w:r w:rsidRPr="00C56887">
        <w:t>cdots</w:t>
      </w:r>
      <w:proofErr w:type="spellEnd"/>
      <w:r w:rsidRPr="00C56887">
        <w:br/>
        <w:t>]</w:t>
      </w:r>
    </w:p>
    <w:p w14:paraId="259F6A5E" w14:textId="77777777" w:rsidR="00C56887" w:rsidRPr="00C56887" w:rsidRDefault="00C56887" w:rsidP="00C56887">
      <w:proofErr w:type="gramStart"/>
      <w:r w:rsidRPr="00C56887">
        <w:t>where</w:t>
      </w:r>
      <w:proofErr w:type="gramEnd"/>
    </w:p>
    <w:p w14:paraId="6FC06938" w14:textId="77777777" w:rsidR="00C56887" w:rsidRPr="00C56887" w:rsidRDefault="00C56887" w:rsidP="00C56887">
      <w:pPr>
        <w:numPr>
          <w:ilvl w:val="0"/>
          <w:numId w:val="7"/>
        </w:numPr>
      </w:pPr>
      <w:r w:rsidRPr="00C56887">
        <w:t>(</w:t>
      </w:r>
      <w:proofErr w:type="spellStart"/>
      <w:r w:rsidRPr="00C56887">
        <w:t>U_i</w:t>
      </w:r>
      <w:proofErr w:type="spellEnd"/>
      <w:r w:rsidRPr="00C56887">
        <w:t>) are unitary matrices</w:t>
      </w:r>
    </w:p>
    <w:p w14:paraId="439177B7" w14:textId="77777777" w:rsidR="00C56887" w:rsidRPr="00C56887" w:rsidRDefault="00C56887" w:rsidP="00C56887">
      <w:pPr>
        <w:numPr>
          <w:ilvl w:val="0"/>
          <w:numId w:val="7"/>
        </w:numPr>
      </w:pPr>
      <w:r w:rsidRPr="00C56887">
        <w:t>(</w:t>
      </w:r>
      <w:proofErr w:type="spellStart"/>
      <w:r w:rsidRPr="00C56887">
        <w:t>c_i</w:t>
      </w:r>
      <w:proofErr w:type="spellEnd"/>
      <w:r w:rsidRPr="00C56887">
        <w:t>) are coefficients.</w:t>
      </w:r>
    </w:p>
    <w:p w14:paraId="3EAA7063" w14:textId="77777777" w:rsidR="00C56887" w:rsidRPr="00C56887" w:rsidRDefault="00C56887" w:rsidP="00C56887">
      <w:r w:rsidRPr="00C56887">
        <w:t>A quantum computer knows how to apply each (</w:t>
      </w:r>
      <w:proofErr w:type="spellStart"/>
      <w:r w:rsidRPr="00C56887">
        <w:t>U_i</w:t>
      </w:r>
      <w:proofErr w:type="spellEnd"/>
      <w:r w:rsidRPr="00C56887">
        <w:t>).</w:t>
      </w:r>
    </w:p>
    <w:p w14:paraId="2BA655B1" w14:textId="77777777" w:rsidR="00C56887" w:rsidRPr="00C56887" w:rsidRDefault="00C56887" w:rsidP="00C56887">
      <w:r w:rsidRPr="00C56887">
        <w:t>LCU shows how to combine them into one operation.</w:t>
      </w:r>
    </w:p>
    <w:p w14:paraId="273224F8" w14:textId="77777777" w:rsidR="00C56887" w:rsidRPr="00C56887" w:rsidRDefault="00C56887" w:rsidP="00C56887">
      <w:r w:rsidRPr="00C56887">
        <w:lastRenderedPageBreak/>
        <w:pict w14:anchorId="6C1177C6">
          <v:rect id="_x0000_i1486" style="width:0;height:1.5pt" o:hralign="center" o:hrstd="t" o:hr="t" fillcolor="#a0a0a0" stroked="f"/>
        </w:pict>
      </w:r>
    </w:p>
    <w:p w14:paraId="49C10460" w14:textId="77777777" w:rsidR="00C56887" w:rsidRPr="00C56887" w:rsidRDefault="00C56887" w:rsidP="00C56887">
      <w:pPr>
        <w:rPr>
          <w:b/>
          <w:bCs/>
        </w:rPr>
      </w:pPr>
      <w:r w:rsidRPr="00C56887">
        <w:rPr>
          <w:b/>
          <w:bCs/>
        </w:rPr>
        <w:t>Step 4: Where do these terms come from?</w:t>
      </w:r>
    </w:p>
    <w:p w14:paraId="0CD1BF41" w14:textId="77777777" w:rsidR="00C56887" w:rsidRPr="00C56887" w:rsidRDefault="00C56887" w:rsidP="00C56887">
      <w:r w:rsidRPr="00C56887">
        <w:t>Start with the Taylor expansion.</w:t>
      </w:r>
    </w:p>
    <w:p w14:paraId="65A2D510" w14:textId="77777777" w:rsidR="00C56887" w:rsidRPr="00C56887" w:rsidRDefault="00C56887" w:rsidP="00C56887">
      <w:r w:rsidRPr="00C56887">
        <w:t>Everyone knows</w:t>
      </w:r>
    </w:p>
    <w:p w14:paraId="32D4A659" w14:textId="77777777" w:rsidR="00C56887" w:rsidRPr="00C56887" w:rsidRDefault="00C56887" w:rsidP="00C56887">
      <w:pPr>
        <w:rPr>
          <w:b/>
          <w:bCs/>
        </w:rPr>
      </w:pPr>
      <w:r w:rsidRPr="00C56887">
        <w:rPr>
          <w:b/>
          <w:bCs/>
        </w:rPr>
        <w:t>[</w:t>
      </w:r>
      <w:r w:rsidRPr="00C56887">
        <w:rPr>
          <w:b/>
          <w:bCs/>
        </w:rPr>
        <w:br/>
      </w:r>
      <w:proofErr w:type="spellStart"/>
      <w:r w:rsidRPr="00C56887">
        <w:rPr>
          <w:b/>
          <w:bCs/>
        </w:rPr>
        <w:t>e^x</w:t>
      </w:r>
      <w:proofErr w:type="spellEnd"/>
    </w:p>
    <w:p w14:paraId="22FE6E83" w14:textId="77777777" w:rsidR="00C56887" w:rsidRPr="00C56887" w:rsidRDefault="00C56887" w:rsidP="00C56887">
      <w:r w:rsidRPr="00C56887">
        <w:t>1+x+\frac{x^</w:t>
      </w:r>
      <w:proofErr w:type="gramStart"/>
      <w:r w:rsidRPr="00C56887">
        <w:t>2}{</w:t>
      </w:r>
      <w:proofErr w:type="gramEnd"/>
      <w:r w:rsidRPr="00C56887">
        <w:t>2!}</w:t>
      </w:r>
      <w:r w:rsidRPr="00C56887">
        <w:br/>
        <w:t>+\frac{x^</w:t>
      </w:r>
      <w:proofErr w:type="gramStart"/>
      <w:r w:rsidRPr="00C56887">
        <w:t>3}{</w:t>
      </w:r>
      <w:proofErr w:type="gramEnd"/>
      <w:r w:rsidRPr="00C56887">
        <w:t>3</w:t>
      </w:r>
      <w:proofErr w:type="gramStart"/>
      <w:r w:rsidRPr="00C56887">
        <w:t>!}+</w:t>
      </w:r>
      <w:proofErr w:type="gramEnd"/>
      <w:r w:rsidRPr="00C56887">
        <w:t>\</w:t>
      </w:r>
      <w:proofErr w:type="spellStart"/>
      <w:r w:rsidRPr="00C56887">
        <w:t>cdots</w:t>
      </w:r>
      <w:proofErr w:type="spellEnd"/>
      <w:r w:rsidRPr="00C56887">
        <w:br/>
        <w:t>]</w:t>
      </w:r>
    </w:p>
    <w:p w14:paraId="15E26AB0" w14:textId="77777777" w:rsidR="00C56887" w:rsidRPr="00C56887" w:rsidRDefault="00C56887" w:rsidP="00C56887">
      <w:r w:rsidRPr="00C56887">
        <w:t>Replace (x) by (</w:t>
      </w:r>
      <w:proofErr w:type="spellStart"/>
      <w:r w:rsidRPr="00C56887">
        <w:t>Ht</w:t>
      </w:r>
      <w:proofErr w:type="spellEnd"/>
      <w:r w:rsidRPr="00C56887">
        <w:t>):</w:t>
      </w:r>
    </w:p>
    <w:p w14:paraId="2A23A646" w14:textId="77777777" w:rsidR="00C56887" w:rsidRPr="00C56887" w:rsidRDefault="00C56887" w:rsidP="00C56887">
      <w:pPr>
        <w:rPr>
          <w:b/>
          <w:bCs/>
        </w:rPr>
      </w:pPr>
      <w:r w:rsidRPr="00C56887">
        <w:rPr>
          <w:b/>
          <w:bCs/>
        </w:rPr>
        <w:t>[</w:t>
      </w:r>
      <w:r w:rsidRPr="00C56887">
        <w:rPr>
          <w:b/>
          <w:bCs/>
        </w:rPr>
        <w:br/>
        <w:t>e^{</w:t>
      </w:r>
      <w:proofErr w:type="spellStart"/>
      <w:r w:rsidRPr="00C56887">
        <w:rPr>
          <w:b/>
          <w:bCs/>
        </w:rPr>
        <w:t>Ht</w:t>
      </w:r>
      <w:proofErr w:type="spellEnd"/>
      <w:r w:rsidRPr="00C56887">
        <w:rPr>
          <w:b/>
          <w:bCs/>
        </w:rPr>
        <w:t>}</w:t>
      </w:r>
    </w:p>
    <w:p w14:paraId="34AE9815" w14:textId="77777777" w:rsidR="00C56887" w:rsidRPr="00C56887" w:rsidRDefault="00C56887" w:rsidP="00C56887">
      <w:r w:rsidRPr="00C56887">
        <w:t>I</w:t>
      </w:r>
      <w:r w:rsidRPr="00C56887">
        <w:br/>
        <w:t>+</w:t>
      </w:r>
      <w:r w:rsidRPr="00C56887">
        <w:br/>
      </w:r>
      <w:proofErr w:type="spellStart"/>
      <w:r w:rsidRPr="00C56887">
        <w:t>Ht</w:t>
      </w:r>
      <w:proofErr w:type="spellEnd"/>
      <w:r w:rsidRPr="00C56887">
        <w:br/>
        <w:t>+</w:t>
      </w:r>
      <w:r w:rsidRPr="00C56887">
        <w:br/>
        <w:t>\frac{(</w:t>
      </w:r>
      <w:proofErr w:type="spellStart"/>
      <w:r w:rsidRPr="00C56887">
        <w:t>Ht</w:t>
      </w:r>
      <w:proofErr w:type="spellEnd"/>
      <w:r w:rsidRPr="00C56887">
        <w:t>)^</w:t>
      </w:r>
      <w:proofErr w:type="gramStart"/>
      <w:r w:rsidRPr="00C56887">
        <w:t>2}{</w:t>
      </w:r>
      <w:proofErr w:type="gramEnd"/>
      <w:r w:rsidRPr="00C56887">
        <w:t>2!}</w:t>
      </w:r>
      <w:r w:rsidRPr="00C56887">
        <w:br/>
        <w:t>+</w:t>
      </w:r>
      <w:r w:rsidRPr="00C56887">
        <w:br/>
        <w:t>\frac{(</w:t>
      </w:r>
      <w:proofErr w:type="spellStart"/>
      <w:r w:rsidRPr="00C56887">
        <w:t>Ht</w:t>
      </w:r>
      <w:proofErr w:type="spellEnd"/>
      <w:r w:rsidRPr="00C56887">
        <w:t>)^</w:t>
      </w:r>
      <w:proofErr w:type="gramStart"/>
      <w:r w:rsidRPr="00C56887">
        <w:t>3}{</w:t>
      </w:r>
      <w:proofErr w:type="gramEnd"/>
      <w:r w:rsidRPr="00C56887">
        <w:t>3!}</w:t>
      </w:r>
      <w:r w:rsidRPr="00C56887">
        <w:br/>
        <w:t>+\</w:t>
      </w:r>
      <w:proofErr w:type="spellStart"/>
      <w:r w:rsidRPr="00C56887">
        <w:t>cdots</w:t>
      </w:r>
      <w:proofErr w:type="spellEnd"/>
      <w:r w:rsidRPr="00C56887">
        <w:br/>
        <w:t>]</w:t>
      </w:r>
    </w:p>
    <w:p w14:paraId="290D3080" w14:textId="77777777" w:rsidR="00C56887" w:rsidRPr="00C56887" w:rsidRDefault="00C56887" w:rsidP="00C56887">
      <w:r w:rsidRPr="00C56887">
        <w:t>Your code truncates after order</w:t>
      </w:r>
    </w:p>
    <w:p w14:paraId="7A0A744A" w14:textId="77777777" w:rsidR="00C56887" w:rsidRPr="00C56887" w:rsidRDefault="00C56887" w:rsidP="00C56887">
      <w:r w:rsidRPr="00C56887">
        <w:t>K=6</w:t>
      </w:r>
    </w:p>
    <w:p w14:paraId="7E1C3A42" w14:textId="77777777" w:rsidR="00C56887" w:rsidRPr="00C56887" w:rsidRDefault="00C56887" w:rsidP="00C56887">
      <w:r w:rsidRPr="00C56887">
        <w:t>giving</w:t>
      </w:r>
    </w:p>
    <w:p w14:paraId="1BF3EE17" w14:textId="77777777" w:rsidR="00C56887" w:rsidRPr="00C56887" w:rsidRDefault="00C56887" w:rsidP="00C56887">
      <w:r w:rsidRPr="00C56887">
        <w:t>[</w:t>
      </w:r>
      <w:r w:rsidRPr="00C56887">
        <w:br/>
        <w:t>e^{</w:t>
      </w:r>
      <w:proofErr w:type="spellStart"/>
      <w:r w:rsidRPr="00C56887">
        <w:t>Ht</w:t>
      </w:r>
      <w:proofErr w:type="spellEnd"/>
      <w:r w:rsidRPr="00C56887">
        <w:t>}</w:t>
      </w:r>
      <w:r w:rsidRPr="00C56887">
        <w:br/>
        <w:t>\</w:t>
      </w:r>
      <w:proofErr w:type="spellStart"/>
      <w:r w:rsidRPr="00C56887">
        <w:t>approx</w:t>
      </w:r>
      <w:proofErr w:type="spellEnd"/>
      <w:r w:rsidRPr="00C56887">
        <w:br/>
        <w:t>I</w:t>
      </w:r>
      <w:r w:rsidRPr="00C56887">
        <w:br/>
        <w:t>+</w:t>
      </w:r>
      <w:r w:rsidRPr="00C56887">
        <w:br/>
      </w:r>
      <w:proofErr w:type="spellStart"/>
      <w:r w:rsidRPr="00C56887">
        <w:t>Ht</w:t>
      </w:r>
      <w:proofErr w:type="spellEnd"/>
      <w:r w:rsidRPr="00C56887">
        <w:br/>
        <w:t>+</w:t>
      </w:r>
      <w:r w:rsidRPr="00C56887">
        <w:br/>
        <w:t>\frac{(</w:t>
      </w:r>
      <w:proofErr w:type="spellStart"/>
      <w:r w:rsidRPr="00C56887">
        <w:t>Ht</w:t>
      </w:r>
      <w:proofErr w:type="spellEnd"/>
      <w:r w:rsidRPr="00C56887">
        <w:t>)^</w:t>
      </w:r>
      <w:proofErr w:type="gramStart"/>
      <w:r w:rsidRPr="00C56887">
        <w:t>2}{</w:t>
      </w:r>
      <w:proofErr w:type="gramEnd"/>
      <w:r w:rsidRPr="00C56887">
        <w:t>2!}</w:t>
      </w:r>
      <w:r w:rsidRPr="00C56887">
        <w:br/>
        <w:t>+\</w:t>
      </w:r>
      <w:proofErr w:type="spellStart"/>
      <w:r w:rsidRPr="00C56887">
        <w:t>cdots</w:t>
      </w:r>
      <w:proofErr w:type="spellEnd"/>
      <w:r w:rsidRPr="00C56887">
        <w:br/>
        <w:t>+</w:t>
      </w:r>
      <w:r w:rsidRPr="00C56887">
        <w:br/>
      </w:r>
      <w:r w:rsidRPr="00C56887">
        <w:lastRenderedPageBreak/>
        <w:t>\frac{(</w:t>
      </w:r>
      <w:proofErr w:type="spellStart"/>
      <w:r w:rsidRPr="00C56887">
        <w:t>Ht</w:t>
      </w:r>
      <w:proofErr w:type="spellEnd"/>
      <w:r w:rsidRPr="00C56887">
        <w:t>)^</w:t>
      </w:r>
      <w:proofErr w:type="gramStart"/>
      <w:r w:rsidRPr="00C56887">
        <w:t>6}{</w:t>
      </w:r>
      <w:proofErr w:type="gramEnd"/>
      <w:r w:rsidRPr="00C56887">
        <w:t>6!}.</w:t>
      </w:r>
      <w:r w:rsidRPr="00C56887">
        <w:br/>
        <w:t>]</w:t>
      </w:r>
    </w:p>
    <w:p w14:paraId="7801A26C" w14:textId="77777777" w:rsidR="00C56887" w:rsidRPr="00C56887" w:rsidRDefault="00C56887" w:rsidP="00C56887">
      <w:r w:rsidRPr="00C56887">
        <w:pict w14:anchorId="752CD033">
          <v:rect id="_x0000_i1487" style="width:0;height:1.5pt" o:hralign="center" o:hrstd="t" o:hr="t" fillcolor="#a0a0a0" stroked="f"/>
        </w:pict>
      </w:r>
    </w:p>
    <w:p w14:paraId="71C100AB" w14:textId="77777777" w:rsidR="00C56887" w:rsidRPr="00C56887" w:rsidRDefault="00C56887" w:rsidP="00C56887">
      <w:pPr>
        <w:rPr>
          <w:b/>
          <w:bCs/>
        </w:rPr>
      </w:pPr>
      <w:r w:rsidRPr="00C56887">
        <w:rPr>
          <w:b/>
          <w:bCs/>
        </w:rPr>
        <w:t>Step 5: But where do the unitary operators come from?</w:t>
      </w:r>
    </w:p>
    <w:p w14:paraId="14438EA5" w14:textId="77777777" w:rsidR="00C56887" w:rsidRPr="00C56887" w:rsidRDefault="00C56887" w:rsidP="00C56887">
      <w:r w:rsidRPr="00C56887">
        <w:t>Your Hamiltonian has already been decomposed into Pauli operators.</w:t>
      </w:r>
    </w:p>
    <w:p w14:paraId="7EC4006B" w14:textId="77777777" w:rsidR="00C56887" w:rsidRPr="00C56887" w:rsidRDefault="00C56887" w:rsidP="00C56887">
      <w:r w:rsidRPr="00C56887">
        <w:t>For example,</w:t>
      </w:r>
    </w:p>
    <w:p w14:paraId="4050F6B7" w14:textId="77777777" w:rsidR="00C56887" w:rsidRPr="00C56887" w:rsidRDefault="00C56887" w:rsidP="00C56887">
      <w:pPr>
        <w:rPr>
          <w:b/>
          <w:bCs/>
        </w:rPr>
      </w:pPr>
      <w:r w:rsidRPr="00C56887">
        <w:rPr>
          <w:b/>
          <w:bCs/>
        </w:rPr>
        <w:t>[</w:t>
      </w:r>
      <w:r w:rsidRPr="00C56887">
        <w:rPr>
          <w:b/>
          <w:bCs/>
        </w:rPr>
        <w:br/>
        <w:t>H</w:t>
      </w:r>
    </w:p>
    <w:p w14:paraId="7D15AF68" w14:textId="77777777" w:rsidR="00C56887" w:rsidRPr="00C56887" w:rsidRDefault="00C56887" w:rsidP="00C56887">
      <w:pPr>
        <w:rPr>
          <w:b/>
          <w:bCs/>
        </w:rPr>
      </w:pPr>
      <w:r w:rsidRPr="00C56887">
        <w:rPr>
          <w:b/>
          <w:bCs/>
        </w:rPr>
        <w:t>0.4II</w:t>
      </w:r>
    </w:p>
    <w:p w14:paraId="43F71C52" w14:textId="77777777" w:rsidR="00C56887" w:rsidRPr="00C56887" w:rsidRDefault="00C56887" w:rsidP="00C56887">
      <w:r w:rsidRPr="00C56887">
        <w:t>0.7XX</w:t>
      </w:r>
      <w:r w:rsidRPr="00C56887">
        <w:br/>
        <w:t>+</w:t>
      </w:r>
      <w:r w:rsidRPr="00C56887">
        <w:br/>
        <w:t>0.2YZ</w:t>
      </w:r>
      <w:r w:rsidRPr="00C56887">
        <w:br/>
        <w:t>+\</w:t>
      </w:r>
      <w:proofErr w:type="spellStart"/>
      <w:r w:rsidRPr="00C56887">
        <w:t>cdots</w:t>
      </w:r>
      <w:proofErr w:type="spellEnd"/>
      <w:r w:rsidRPr="00C56887">
        <w:br/>
        <w:t>]</w:t>
      </w:r>
    </w:p>
    <w:p w14:paraId="7A065339" w14:textId="77777777" w:rsidR="00C56887" w:rsidRPr="00C56887" w:rsidRDefault="00C56887" w:rsidP="00C56887">
      <w:r w:rsidRPr="00C56887">
        <w:t>Each Pauli string</w:t>
      </w:r>
    </w:p>
    <w:p w14:paraId="5FB39EF3" w14:textId="77777777" w:rsidR="00C56887" w:rsidRPr="00C56887" w:rsidRDefault="00C56887" w:rsidP="00C56887">
      <w:pPr>
        <w:numPr>
          <w:ilvl w:val="0"/>
          <w:numId w:val="8"/>
        </w:numPr>
      </w:pPr>
      <w:r w:rsidRPr="00C56887">
        <w:t>XX</w:t>
      </w:r>
    </w:p>
    <w:p w14:paraId="08E5CA30" w14:textId="77777777" w:rsidR="00C56887" w:rsidRPr="00C56887" w:rsidRDefault="00C56887" w:rsidP="00C56887">
      <w:pPr>
        <w:numPr>
          <w:ilvl w:val="0"/>
          <w:numId w:val="8"/>
        </w:numPr>
      </w:pPr>
      <w:r w:rsidRPr="00C56887">
        <w:t>YY</w:t>
      </w:r>
    </w:p>
    <w:p w14:paraId="728A5B37" w14:textId="77777777" w:rsidR="00C56887" w:rsidRPr="00C56887" w:rsidRDefault="00C56887" w:rsidP="00C56887">
      <w:pPr>
        <w:numPr>
          <w:ilvl w:val="0"/>
          <w:numId w:val="8"/>
        </w:numPr>
      </w:pPr>
      <w:r w:rsidRPr="00C56887">
        <w:t>ZX</w:t>
      </w:r>
    </w:p>
    <w:p w14:paraId="40DA4DA2" w14:textId="77777777" w:rsidR="00C56887" w:rsidRPr="00C56887" w:rsidRDefault="00C56887" w:rsidP="00C56887">
      <w:pPr>
        <w:numPr>
          <w:ilvl w:val="0"/>
          <w:numId w:val="8"/>
        </w:numPr>
      </w:pPr>
      <w:r w:rsidRPr="00C56887">
        <w:t>IZ</w:t>
      </w:r>
    </w:p>
    <w:p w14:paraId="11E1150C" w14:textId="77777777" w:rsidR="00C56887" w:rsidRPr="00C56887" w:rsidRDefault="00C56887" w:rsidP="00C56887">
      <w:r w:rsidRPr="00C56887">
        <w:t>is unitary.</w:t>
      </w:r>
    </w:p>
    <w:p w14:paraId="02F134FF" w14:textId="77777777" w:rsidR="00C56887" w:rsidRPr="00C56887" w:rsidRDefault="00C56887" w:rsidP="00C56887">
      <w:r w:rsidRPr="00C56887">
        <w:t>Therefore,</w:t>
      </w:r>
    </w:p>
    <w:p w14:paraId="7A8AC09F" w14:textId="77777777" w:rsidR="00C56887" w:rsidRPr="00C56887" w:rsidRDefault="00C56887" w:rsidP="00C56887">
      <w:r w:rsidRPr="00C56887">
        <w:t>every power</w:t>
      </w:r>
    </w:p>
    <w:p w14:paraId="380C977D" w14:textId="77777777" w:rsidR="00C56887" w:rsidRPr="00C56887" w:rsidRDefault="00C56887" w:rsidP="00C56887">
      <w:r w:rsidRPr="00C56887">
        <w:t>[</w:t>
      </w:r>
      <w:r w:rsidRPr="00C56887">
        <w:br/>
        <w:t>H^2,</w:t>
      </w:r>
      <w:r w:rsidRPr="00C56887">
        <w:br/>
        <w:t>H^3,</w:t>
      </w:r>
      <w:r w:rsidRPr="00C56887">
        <w:br/>
        <w:t>...</w:t>
      </w:r>
      <w:r w:rsidRPr="00C56887">
        <w:br/>
        <w:t>]</w:t>
      </w:r>
    </w:p>
    <w:p w14:paraId="561C6D67" w14:textId="77777777" w:rsidR="00C56887" w:rsidRPr="00C56887" w:rsidRDefault="00C56887" w:rsidP="00C56887">
      <w:r w:rsidRPr="00C56887">
        <w:t>is simply another combination of Pauli strings.</w:t>
      </w:r>
    </w:p>
    <w:p w14:paraId="1B9DDDD7" w14:textId="77777777" w:rsidR="00C56887" w:rsidRPr="00C56887" w:rsidRDefault="00C56887" w:rsidP="00C56887">
      <w:r w:rsidRPr="00C56887">
        <w:t>Your function</w:t>
      </w:r>
    </w:p>
    <w:p w14:paraId="12543748" w14:textId="77777777" w:rsidR="00C56887" w:rsidRPr="00C56887" w:rsidRDefault="00C56887" w:rsidP="00C56887">
      <w:proofErr w:type="spellStart"/>
      <w:r w:rsidRPr="00C56887">
        <w:t>taylor_lcu_</w:t>
      </w:r>
      <w:proofErr w:type="gramStart"/>
      <w:r w:rsidRPr="00C56887">
        <w:t>terms</w:t>
      </w:r>
      <w:proofErr w:type="spellEnd"/>
      <w:r w:rsidRPr="00C56887">
        <w:t>(</w:t>
      </w:r>
      <w:proofErr w:type="gramEnd"/>
      <w:r w:rsidRPr="00C56887">
        <w:t>)</w:t>
      </w:r>
    </w:p>
    <w:p w14:paraId="43D98525" w14:textId="77777777" w:rsidR="00C56887" w:rsidRPr="00C56887" w:rsidRDefault="00C56887" w:rsidP="00C56887">
      <w:r w:rsidRPr="00C56887">
        <w:t>computes exactly this.</w:t>
      </w:r>
    </w:p>
    <w:p w14:paraId="0AD5BAEE" w14:textId="77777777" w:rsidR="00C56887" w:rsidRPr="00C56887" w:rsidRDefault="00C56887" w:rsidP="00C56887">
      <w:r w:rsidRPr="00C56887">
        <w:lastRenderedPageBreak/>
        <w:t>It repeatedly multiplies</w:t>
      </w:r>
    </w:p>
    <w:p w14:paraId="4470F1CF" w14:textId="77777777" w:rsidR="00C56887" w:rsidRPr="00C56887" w:rsidRDefault="00C56887" w:rsidP="00C56887">
      <w:proofErr w:type="spellStart"/>
      <w:r w:rsidRPr="00C56887">
        <w:t>Hk</w:t>
      </w:r>
      <w:proofErr w:type="spellEnd"/>
      <w:r w:rsidRPr="00C56887">
        <w:t xml:space="preserve"> = </w:t>
      </w:r>
      <w:proofErr w:type="spellStart"/>
      <w:r w:rsidRPr="00C56887">
        <w:t>Hk</w:t>
      </w:r>
      <w:proofErr w:type="spellEnd"/>
      <w:r w:rsidRPr="00C56887">
        <w:t xml:space="preserve"> @ H</w:t>
      </w:r>
    </w:p>
    <w:p w14:paraId="3BF978A0" w14:textId="77777777" w:rsidR="00C56887" w:rsidRPr="00C56887" w:rsidRDefault="00C56887" w:rsidP="00C56887">
      <w:r w:rsidRPr="00C56887">
        <w:t>to obtain</w:t>
      </w:r>
    </w:p>
    <w:p w14:paraId="6C957793" w14:textId="77777777" w:rsidR="00C56887" w:rsidRPr="00C56887" w:rsidRDefault="00C56887" w:rsidP="00C56887">
      <w:r w:rsidRPr="00C56887">
        <w:t>[</w:t>
      </w:r>
      <w:r w:rsidRPr="00C56887">
        <w:br/>
        <w:t>H^0,</w:t>
      </w:r>
      <w:r w:rsidRPr="00C56887">
        <w:br/>
        <w:t>H^1,</w:t>
      </w:r>
      <w:r w:rsidRPr="00C56887">
        <w:br/>
        <w:t>H^2,</w:t>
      </w:r>
      <w:r w:rsidRPr="00C56887">
        <w:br/>
        <w:t>...</w:t>
      </w:r>
      <w:r w:rsidRPr="00C56887">
        <w:br/>
        <w:t>H^6.</w:t>
      </w:r>
      <w:r w:rsidRPr="00C56887">
        <w:br/>
        <w:t>]</w:t>
      </w:r>
    </w:p>
    <w:p w14:paraId="3D19405B" w14:textId="77777777" w:rsidR="00C56887" w:rsidRPr="00C56887" w:rsidRDefault="00C56887" w:rsidP="00C56887">
      <w:r w:rsidRPr="00C56887">
        <w:t>Each multiplication produces more Pauli terms.</w:t>
      </w:r>
    </w:p>
    <w:p w14:paraId="0CC6C9F0" w14:textId="77777777" w:rsidR="00C56887" w:rsidRPr="00C56887" w:rsidRDefault="00C56887" w:rsidP="00C56887">
      <w:r w:rsidRPr="00C56887">
        <w:pict w14:anchorId="533C3CAC">
          <v:rect id="_x0000_i1488" style="width:0;height:1.5pt" o:hralign="center" o:hrstd="t" o:hr="t" fillcolor="#a0a0a0" stroked="f"/>
        </w:pict>
      </w:r>
    </w:p>
    <w:p w14:paraId="413DBEB9" w14:textId="77777777" w:rsidR="00C56887" w:rsidRPr="00C56887" w:rsidRDefault="00C56887" w:rsidP="00C56887">
      <w:pPr>
        <w:rPr>
          <w:b/>
          <w:bCs/>
        </w:rPr>
      </w:pPr>
      <w:r w:rsidRPr="00C56887">
        <w:rPr>
          <w:b/>
          <w:bCs/>
        </w:rPr>
        <w:t>Step 6: PREPARE – SELECT – PREPARE†</w:t>
      </w:r>
    </w:p>
    <w:p w14:paraId="78CAA46F" w14:textId="77777777" w:rsidR="00C56887" w:rsidRPr="00C56887" w:rsidRDefault="00C56887" w:rsidP="00C56887">
      <w:r w:rsidRPr="00C56887">
        <w:t>A real quantum computer cannot literally compute</w:t>
      </w:r>
    </w:p>
    <w:p w14:paraId="11131F60" w14:textId="77777777" w:rsidR="00C56887" w:rsidRPr="00C56887" w:rsidRDefault="00C56887" w:rsidP="00C56887">
      <w:r w:rsidRPr="00C56887">
        <w:t>[</w:t>
      </w:r>
      <w:r w:rsidRPr="00C56887">
        <w:br/>
        <w:t>0.3U_1+0.7U_2.</w:t>
      </w:r>
      <w:r w:rsidRPr="00C56887">
        <w:br/>
        <w:t>]</w:t>
      </w:r>
    </w:p>
    <w:p w14:paraId="25A772D4" w14:textId="77777777" w:rsidR="00C56887" w:rsidRPr="00C56887" w:rsidRDefault="00C56887" w:rsidP="00C56887">
      <w:proofErr w:type="gramStart"/>
      <w:r w:rsidRPr="00C56887">
        <w:t>Instead</w:t>
      </w:r>
      <w:proofErr w:type="gramEnd"/>
      <w:r w:rsidRPr="00C56887">
        <w:t xml:space="preserve"> it uses three quantum circuits.</w:t>
      </w:r>
    </w:p>
    <w:p w14:paraId="23ECF766" w14:textId="77777777" w:rsidR="00C56887" w:rsidRPr="00C56887" w:rsidRDefault="00C56887" w:rsidP="00C56887">
      <w:r w:rsidRPr="00C56887">
        <w:pict w14:anchorId="48F06DF9">
          <v:rect id="_x0000_i1489" style="width:0;height:1.5pt" o:hralign="center" o:hrstd="t" o:hr="t" fillcolor="#a0a0a0" stroked="f"/>
        </w:pict>
      </w:r>
    </w:p>
    <w:p w14:paraId="54DBC95D" w14:textId="77777777" w:rsidR="00C56887" w:rsidRPr="00C56887" w:rsidRDefault="00C56887" w:rsidP="00C56887">
      <w:pPr>
        <w:rPr>
          <w:b/>
          <w:bCs/>
        </w:rPr>
      </w:pPr>
      <w:r w:rsidRPr="00C56887">
        <w:rPr>
          <w:b/>
          <w:bCs/>
        </w:rPr>
        <w:t>PREPARE</w:t>
      </w:r>
    </w:p>
    <w:p w14:paraId="0EC8CF4D" w14:textId="77777777" w:rsidR="00C56887" w:rsidRPr="00C56887" w:rsidRDefault="00C56887" w:rsidP="00C56887">
      <w:r w:rsidRPr="00C56887">
        <w:t>Prepare an ancilla register in</w:t>
      </w:r>
    </w:p>
    <w:p w14:paraId="48C580A2" w14:textId="77777777" w:rsidR="00C56887" w:rsidRPr="00C56887" w:rsidRDefault="00C56887" w:rsidP="00C56887">
      <w:r w:rsidRPr="00C56887">
        <w:t>[</w:t>
      </w:r>
      <w:r w:rsidRPr="00C56887">
        <w:br/>
        <w:t>\</w:t>
      </w:r>
      <w:proofErr w:type="spellStart"/>
      <w:r w:rsidRPr="00C56887">
        <w:t>sum_i</w:t>
      </w:r>
      <w:proofErr w:type="spellEnd"/>
      <w:r w:rsidRPr="00C56887">
        <w:t>\sqrt{\frac{|</w:t>
      </w:r>
      <w:proofErr w:type="spellStart"/>
      <w:r w:rsidRPr="00C56887">
        <w:t>c_i</w:t>
      </w:r>
      <w:proofErr w:type="spellEnd"/>
      <w:proofErr w:type="gramStart"/>
      <w:r w:rsidRPr="00C56887">
        <w:t>|}{</w:t>
      </w:r>
      <w:proofErr w:type="gramEnd"/>
      <w:r w:rsidRPr="00C56887">
        <w:t>A</w:t>
      </w:r>
      <w:proofErr w:type="gramStart"/>
      <w:r w:rsidRPr="00C56887">
        <w:t>}}|</w:t>
      </w:r>
      <w:proofErr w:type="spellStart"/>
      <w:proofErr w:type="gramEnd"/>
      <w:r w:rsidRPr="00C56887">
        <w:t>i</w:t>
      </w:r>
      <w:proofErr w:type="spellEnd"/>
      <w:r w:rsidRPr="00C56887">
        <w:t>\</w:t>
      </w:r>
      <w:proofErr w:type="spellStart"/>
      <w:r w:rsidRPr="00C56887">
        <w:t>rangle</w:t>
      </w:r>
      <w:proofErr w:type="spellEnd"/>
      <w:r w:rsidRPr="00C56887">
        <w:br/>
        <w:t>]</w:t>
      </w:r>
    </w:p>
    <w:p w14:paraId="5BE4A183" w14:textId="77777777" w:rsidR="00C56887" w:rsidRPr="00C56887" w:rsidRDefault="00C56887" w:rsidP="00C56887">
      <w:proofErr w:type="gramStart"/>
      <w:r w:rsidRPr="00C56887">
        <w:t>where</w:t>
      </w:r>
      <w:proofErr w:type="gramEnd"/>
    </w:p>
    <w:p w14:paraId="6D15168C" w14:textId="77777777" w:rsidR="00C56887" w:rsidRPr="00C56887" w:rsidRDefault="00C56887" w:rsidP="00C56887">
      <w:r w:rsidRPr="00C56887">
        <w:t>[</w:t>
      </w:r>
      <w:r w:rsidRPr="00C56887">
        <w:br/>
        <w:t>A=\</w:t>
      </w:r>
      <w:proofErr w:type="spellStart"/>
      <w:r w:rsidRPr="00C56887">
        <w:t>sum_i|c_i</w:t>
      </w:r>
      <w:proofErr w:type="spellEnd"/>
      <w:r w:rsidRPr="00C56887">
        <w:t>|.</w:t>
      </w:r>
      <w:r w:rsidRPr="00C56887">
        <w:br/>
        <w:t>]</w:t>
      </w:r>
    </w:p>
    <w:p w14:paraId="5D0EF1A4" w14:textId="77777777" w:rsidR="00C56887" w:rsidRPr="00C56887" w:rsidRDefault="00C56887" w:rsidP="00C56887">
      <w:r w:rsidRPr="00C56887">
        <w:t>Notice</w:t>
      </w:r>
    </w:p>
    <w:p w14:paraId="2159194A" w14:textId="77777777" w:rsidR="00C56887" w:rsidRPr="00C56887" w:rsidRDefault="00C56887" w:rsidP="00C56887">
      <w:r w:rsidRPr="00C56887">
        <w:t>larger coefficients receive larger probability amplitudes.</w:t>
      </w:r>
    </w:p>
    <w:p w14:paraId="722BF742" w14:textId="77777777" w:rsidR="00C56887" w:rsidRPr="00C56887" w:rsidRDefault="00C56887" w:rsidP="00C56887">
      <w:r w:rsidRPr="00C56887">
        <w:pict w14:anchorId="4AB7BAFB">
          <v:rect id="_x0000_i1490" style="width:0;height:1.5pt" o:hralign="center" o:hrstd="t" o:hr="t" fillcolor="#a0a0a0" stroked="f"/>
        </w:pict>
      </w:r>
    </w:p>
    <w:p w14:paraId="1BB994D7" w14:textId="77777777" w:rsidR="00C56887" w:rsidRPr="00C56887" w:rsidRDefault="00C56887" w:rsidP="00C56887">
      <w:pPr>
        <w:rPr>
          <w:b/>
          <w:bCs/>
        </w:rPr>
      </w:pPr>
      <w:r w:rsidRPr="00C56887">
        <w:rPr>
          <w:b/>
          <w:bCs/>
        </w:rPr>
        <w:t>SELECT</w:t>
      </w:r>
    </w:p>
    <w:p w14:paraId="398FCB4E" w14:textId="77777777" w:rsidR="00C56887" w:rsidRPr="00C56887" w:rsidRDefault="00C56887" w:rsidP="00C56887">
      <w:r w:rsidRPr="00C56887">
        <w:lastRenderedPageBreak/>
        <w:t>Conditioned on ancilla state</w:t>
      </w:r>
    </w:p>
    <w:p w14:paraId="5C7748F3" w14:textId="77777777" w:rsidR="00C56887" w:rsidRPr="00C56887" w:rsidRDefault="00C56887" w:rsidP="00C56887">
      <w:r w:rsidRPr="00C56887">
        <w:t>[</w:t>
      </w:r>
      <w:r w:rsidRPr="00C56887">
        <w:br/>
        <w:t>|</w:t>
      </w:r>
      <w:proofErr w:type="spellStart"/>
      <w:r w:rsidRPr="00C56887">
        <w:t>i</w:t>
      </w:r>
      <w:proofErr w:type="spellEnd"/>
      <w:r w:rsidRPr="00C56887">
        <w:t>\</w:t>
      </w:r>
      <w:proofErr w:type="spellStart"/>
      <w:r w:rsidRPr="00C56887">
        <w:t>rangle</w:t>
      </w:r>
      <w:proofErr w:type="spellEnd"/>
      <w:r w:rsidRPr="00C56887">
        <w:t>,</w:t>
      </w:r>
      <w:r w:rsidRPr="00C56887">
        <w:br/>
        <w:t>]</w:t>
      </w:r>
    </w:p>
    <w:p w14:paraId="67367568" w14:textId="77777777" w:rsidR="00C56887" w:rsidRPr="00C56887" w:rsidRDefault="00C56887" w:rsidP="00C56887">
      <w:r w:rsidRPr="00C56887">
        <w:t>apply</w:t>
      </w:r>
    </w:p>
    <w:p w14:paraId="2F42FC89" w14:textId="77777777" w:rsidR="00C56887" w:rsidRPr="00C56887" w:rsidRDefault="00C56887" w:rsidP="00C56887">
      <w:r w:rsidRPr="00C56887">
        <w:t>[</w:t>
      </w:r>
      <w:r w:rsidRPr="00C56887">
        <w:br/>
      </w:r>
      <w:proofErr w:type="spellStart"/>
      <w:r w:rsidRPr="00C56887">
        <w:t>U_i</w:t>
      </w:r>
      <w:proofErr w:type="spellEnd"/>
      <w:r w:rsidRPr="00C56887">
        <w:br/>
        <w:t>]</w:t>
      </w:r>
    </w:p>
    <w:p w14:paraId="37DEE0DF" w14:textId="77777777" w:rsidR="00C56887" w:rsidRPr="00C56887" w:rsidRDefault="00C56887" w:rsidP="00C56887">
      <w:r w:rsidRPr="00C56887">
        <w:t>to the main register.</w:t>
      </w:r>
    </w:p>
    <w:p w14:paraId="7C65A153" w14:textId="77777777" w:rsidR="00C56887" w:rsidRPr="00C56887" w:rsidRDefault="00C56887" w:rsidP="00C56887">
      <w:r w:rsidRPr="00C56887">
        <w:pict w14:anchorId="058CFAA4">
          <v:rect id="_x0000_i1491" style="width:0;height:1.5pt" o:hralign="center" o:hrstd="t" o:hr="t" fillcolor="#a0a0a0" stroked="f"/>
        </w:pict>
      </w:r>
    </w:p>
    <w:p w14:paraId="61EAF6F2" w14:textId="77777777" w:rsidR="00C56887" w:rsidRPr="00C56887" w:rsidRDefault="00C56887" w:rsidP="00C56887">
      <w:pPr>
        <w:rPr>
          <w:b/>
          <w:bCs/>
        </w:rPr>
      </w:pPr>
      <w:r w:rsidRPr="00C56887">
        <w:rPr>
          <w:b/>
          <w:bCs/>
        </w:rPr>
        <w:t>PREPARE†</w:t>
      </w:r>
    </w:p>
    <w:p w14:paraId="0E107D41" w14:textId="77777777" w:rsidR="00C56887" w:rsidRPr="00C56887" w:rsidRDefault="00C56887" w:rsidP="00C56887">
      <w:r w:rsidRPr="00C56887">
        <w:t>Undo the ancilla preparation.</w:t>
      </w:r>
    </w:p>
    <w:p w14:paraId="29A1EA33" w14:textId="77777777" w:rsidR="00C56887" w:rsidRPr="00C56887" w:rsidRDefault="00C56887" w:rsidP="00C56887">
      <w:r w:rsidRPr="00C56887">
        <w:t>If the ancilla collapses back to</w:t>
      </w:r>
    </w:p>
    <w:p w14:paraId="43A27A39" w14:textId="77777777" w:rsidR="00C56887" w:rsidRPr="00C56887" w:rsidRDefault="00C56887" w:rsidP="00C56887">
      <w:r w:rsidRPr="00C56887">
        <w:t>[</w:t>
      </w:r>
      <w:r w:rsidRPr="00C56887">
        <w:br/>
        <w:t>|0\</w:t>
      </w:r>
      <w:proofErr w:type="spellStart"/>
      <w:r w:rsidRPr="00C56887">
        <w:t>rangle</w:t>
      </w:r>
      <w:proofErr w:type="spellEnd"/>
      <w:r w:rsidRPr="00C56887">
        <w:t>,</w:t>
      </w:r>
      <w:r w:rsidRPr="00C56887">
        <w:br/>
        <w:t>]</w:t>
      </w:r>
    </w:p>
    <w:p w14:paraId="4B37B26D" w14:textId="77777777" w:rsidR="00C56887" w:rsidRPr="00C56887" w:rsidRDefault="00C56887" w:rsidP="00C56887">
      <w:r w:rsidRPr="00C56887">
        <w:t>the data register has approximately undergone</w:t>
      </w:r>
    </w:p>
    <w:p w14:paraId="32C4D1A5" w14:textId="77777777" w:rsidR="00C56887" w:rsidRPr="00C56887" w:rsidRDefault="00C56887" w:rsidP="00C56887">
      <w:r w:rsidRPr="00C56887">
        <w:t>[</w:t>
      </w:r>
      <w:r w:rsidRPr="00C56887">
        <w:br/>
        <w:t>\frac{1}{A}</w:t>
      </w:r>
      <w:r w:rsidRPr="00C56887">
        <w:br/>
        <w:t>\</w:t>
      </w:r>
      <w:proofErr w:type="spellStart"/>
      <w:r w:rsidRPr="00C56887">
        <w:t>sum_i</w:t>
      </w:r>
      <w:proofErr w:type="spellEnd"/>
      <w:r w:rsidRPr="00C56887">
        <w:t xml:space="preserve"> </w:t>
      </w:r>
      <w:proofErr w:type="spellStart"/>
      <w:r w:rsidRPr="00C56887">
        <w:t>c_iU_i</w:t>
      </w:r>
      <w:proofErr w:type="spellEnd"/>
      <w:r w:rsidRPr="00C56887">
        <w:t>.</w:t>
      </w:r>
      <w:r w:rsidRPr="00C56887">
        <w:br/>
        <w:t>]</w:t>
      </w:r>
    </w:p>
    <w:p w14:paraId="43AB7CCF" w14:textId="77777777" w:rsidR="00C56887" w:rsidRPr="00C56887" w:rsidRDefault="00C56887" w:rsidP="00C56887">
      <w:r w:rsidRPr="00C56887">
        <w:t>This is exactly the desired linear combination.</w:t>
      </w:r>
    </w:p>
    <w:p w14:paraId="24DFF12F" w14:textId="77777777" w:rsidR="00C56887" w:rsidRPr="00C56887" w:rsidRDefault="00C56887" w:rsidP="00C56887">
      <w:r w:rsidRPr="00C56887">
        <w:pict w14:anchorId="0C7815B0">
          <v:rect id="_x0000_i1492" style="width:0;height:1.5pt" o:hralign="center" o:hrstd="t" o:hr="t" fillcolor="#a0a0a0" stroked="f"/>
        </w:pict>
      </w:r>
    </w:p>
    <w:p w14:paraId="3E3465B3" w14:textId="77777777" w:rsidR="00C56887" w:rsidRPr="00C56887" w:rsidRDefault="00C56887" w:rsidP="00C56887">
      <w:pPr>
        <w:rPr>
          <w:b/>
          <w:bCs/>
        </w:rPr>
      </w:pPr>
      <w:r w:rsidRPr="00C56887">
        <w:rPr>
          <w:b/>
          <w:bCs/>
        </w:rPr>
        <w:t>Step 7: Why is there a success probability?</w:t>
      </w:r>
    </w:p>
    <w:p w14:paraId="7B2E64C2" w14:textId="77777777" w:rsidR="00C56887" w:rsidRPr="00C56887" w:rsidRDefault="00C56887" w:rsidP="00C56887">
      <w:r w:rsidRPr="00C56887">
        <w:t>Since measurement is involved,</w:t>
      </w:r>
    </w:p>
    <w:p w14:paraId="3DDC536C" w14:textId="77777777" w:rsidR="00C56887" w:rsidRPr="00C56887" w:rsidRDefault="00C56887" w:rsidP="00C56887">
      <w:r w:rsidRPr="00C56887">
        <w:t xml:space="preserve">the ancilla does </w:t>
      </w:r>
      <w:r w:rsidRPr="00C56887">
        <w:rPr>
          <w:b/>
          <w:bCs/>
        </w:rPr>
        <w:t>not always return to</w:t>
      </w:r>
      <w:r w:rsidRPr="00C56887">
        <w:t xml:space="preserve"> (|0\</w:t>
      </w:r>
      <w:proofErr w:type="spellStart"/>
      <w:r w:rsidRPr="00C56887">
        <w:t>rangle</w:t>
      </w:r>
      <w:proofErr w:type="spellEnd"/>
      <w:r w:rsidRPr="00C56887">
        <w:t>).</w:t>
      </w:r>
    </w:p>
    <w:p w14:paraId="48793445" w14:textId="77777777" w:rsidR="00C56887" w:rsidRPr="00C56887" w:rsidRDefault="00C56887" w:rsidP="00C56887">
      <w:r w:rsidRPr="00C56887">
        <w:t>Probability of success is</w:t>
      </w:r>
    </w:p>
    <w:p w14:paraId="6CD71354" w14:textId="77777777" w:rsidR="00C56887" w:rsidRPr="00C56887" w:rsidRDefault="00C56887" w:rsidP="00C56887">
      <w:pPr>
        <w:rPr>
          <w:b/>
          <w:bCs/>
        </w:rPr>
      </w:pPr>
      <w:r w:rsidRPr="00C56887">
        <w:rPr>
          <w:b/>
          <w:bCs/>
        </w:rPr>
        <w:t>[</w:t>
      </w:r>
      <w:r w:rsidRPr="00C56887">
        <w:rPr>
          <w:b/>
          <w:bCs/>
        </w:rPr>
        <w:br/>
        <w:t>p</w:t>
      </w:r>
    </w:p>
    <w:p w14:paraId="120D7CAC" w14:textId="77777777" w:rsidR="00C56887" w:rsidRPr="00C56887" w:rsidRDefault="00C56887" w:rsidP="00C56887">
      <w:r w:rsidRPr="00C56887">
        <w:t>\</w:t>
      </w:r>
      <w:proofErr w:type="gramStart"/>
      <w:r w:rsidRPr="00C56887">
        <w:t>frac{</w:t>
      </w:r>
      <w:proofErr w:type="gramEnd"/>
      <w:r w:rsidRPr="00C56887">
        <w:t>|\</w:t>
      </w:r>
      <w:proofErr w:type="spellStart"/>
      <w:r w:rsidRPr="00C56887">
        <w:t>sum_i</w:t>
      </w:r>
      <w:proofErr w:type="spellEnd"/>
      <w:r w:rsidRPr="00C56887">
        <w:t xml:space="preserve"> </w:t>
      </w:r>
      <w:proofErr w:type="spellStart"/>
      <w:r w:rsidRPr="00C56887">
        <w:t>c_iU_i</w:t>
      </w:r>
      <w:proofErr w:type="spellEnd"/>
      <w:r w:rsidRPr="00C56887">
        <w:t>|\psi\</w:t>
      </w:r>
      <w:proofErr w:type="spellStart"/>
      <w:r w:rsidRPr="00C56887">
        <w:t>rangle</w:t>
      </w:r>
      <w:proofErr w:type="spellEnd"/>
      <w:r w:rsidRPr="00C56887">
        <w:t>|^2}</w:t>
      </w:r>
      <w:r w:rsidRPr="00C56887">
        <w:br/>
        <w:t>{A^2}.</w:t>
      </w:r>
      <w:r w:rsidRPr="00C56887">
        <w:br/>
        <w:t>]</w:t>
      </w:r>
    </w:p>
    <w:p w14:paraId="2A748F67" w14:textId="77777777" w:rsidR="00C56887" w:rsidRPr="00C56887" w:rsidRDefault="00C56887" w:rsidP="00C56887">
      <w:r w:rsidRPr="00C56887">
        <w:lastRenderedPageBreak/>
        <w:t>Large (A)</w:t>
      </w:r>
    </w:p>
    <w:p w14:paraId="54AE2FBE" w14:textId="77777777" w:rsidR="00C56887" w:rsidRPr="00C56887" w:rsidRDefault="00C56887" w:rsidP="00C56887">
      <w:r w:rsidRPr="00C56887">
        <w:t>↓</w:t>
      </w:r>
    </w:p>
    <w:p w14:paraId="396A773F" w14:textId="77777777" w:rsidR="00C56887" w:rsidRPr="00C56887" w:rsidRDefault="00C56887" w:rsidP="00C56887">
      <w:r w:rsidRPr="00C56887">
        <w:t>smaller probability.</w:t>
      </w:r>
    </w:p>
    <w:p w14:paraId="446D82F4" w14:textId="77777777" w:rsidR="00C56887" w:rsidRPr="00C56887" w:rsidRDefault="00C56887" w:rsidP="00C56887">
      <w:r w:rsidRPr="00C56887">
        <w:pict w14:anchorId="75E4A593">
          <v:rect id="_x0000_i1493" style="width:0;height:1.5pt" o:hralign="center" o:hrstd="t" o:hr="t" fillcolor="#a0a0a0" stroked="f"/>
        </w:pict>
      </w:r>
    </w:p>
    <w:p w14:paraId="3845A707" w14:textId="77777777" w:rsidR="00C56887" w:rsidRPr="00C56887" w:rsidRDefault="00C56887" w:rsidP="00C56887">
      <w:pPr>
        <w:rPr>
          <w:b/>
          <w:bCs/>
        </w:rPr>
      </w:pPr>
      <w:r w:rsidRPr="00C56887">
        <w:rPr>
          <w:b/>
          <w:bCs/>
        </w:rPr>
        <w:t>Step 8: What does your code simulate?</w:t>
      </w:r>
    </w:p>
    <w:p w14:paraId="63258FF5" w14:textId="77777777" w:rsidR="00C56887" w:rsidRPr="00C56887" w:rsidRDefault="00C56887" w:rsidP="00C56887">
      <w:r w:rsidRPr="00C56887">
        <w:t xml:space="preserve">Your code does </w:t>
      </w:r>
      <w:r w:rsidRPr="00C56887">
        <w:rPr>
          <w:b/>
          <w:bCs/>
        </w:rPr>
        <w:t>not</w:t>
      </w:r>
      <w:r w:rsidRPr="00C56887">
        <w:t xml:space="preserve"> build the PREPARE and SELECT quantum circuits.</w:t>
      </w:r>
    </w:p>
    <w:p w14:paraId="331090BB" w14:textId="77777777" w:rsidR="00C56887" w:rsidRPr="00C56887" w:rsidRDefault="00C56887" w:rsidP="00C56887">
      <w:proofErr w:type="gramStart"/>
      <w:r w:rsidRPr="00C56887">
        <w:t>Instead</w:t>
      </w:r>
      <w:proofErr w:type="gramEnd"/>
      <w:r w:rsidRPr="00C56887">
        <w:t xml:space="preserve"> it emulates their mathematical effect.</w:t>
      </w:r>
    </w:p>
    <w:p w14:paraId="1D8D30E6" w14:textId="77777777" w:rsidR="00C56887" w:rsidRPr="00C56887" w:rsidRDefault="00C56887" w:rsidP="00C56887">
      <w:r w:rsidRPr="00C56887">
        <w:t>Inside</w:t>
      </w:r>
    </w:p>
    <w:p w14:paraId="4C99AEA9" w14:textId="77777777" w:rsidR="00C56887" w:rsidRPr="00C56887" w:rsidRDefault="00C56887" w:rsidP="00C56887">
      <w:r w:rsidRPr="00C56887">
        <w:t xml:space="preserve">for </w:t>
      </w:r>
      <w:proofErr w:type="spellStart"/>
      <w:proofErr w:type="gramStart"/>
      <w:r w:rsidRPr="00C56887">
        <w:t>c,U</w:t>
      </w:r>
      <w:proofErr w:type="spellEnd"/>
      <w:proofErr w:type="gramEnd"/>
      <w:r w:rsidRPr="00C56887">
        <w:t xml:space="preserve"> in zip(</w:t>
      </w:r>
      <w:proofErr w:type="spellStart"/>
      <w:proofErr w:type="gramStart"/>
      <w:r w:rsidRPr="00C56887">
        <w:t>coeffs,U</w:t>
      </w:r>
      <w:proofErr w:type="gramEnd"/>
      <w:r w:rsidRPr="00C56887">
        <w:t>_matrices</w:t>
      </w:r>
      <w:proofErr w:type="spellEnd"/>
      <w:r w:rsidRPr="00C56887">
        <w:t>):</w:t>
      </w:r>
    </w:p>
    <w:p w14:paraId="3ECE71B2" w14:textId="77777777" w:rsidR="00C56887" w:rsidRPr="00C56887" w:rsidRDefault="00C56887" w:rsidP="00C56887">
      <w:r w:rsidRPr="00C56887">
        <w:t xml:space="preserve">    out += c*(U @ </w:t>
      </w:r>
      <w:proofErr w:type="spellStart"/>
      <w:r w:rsidRPr="00C56887">
        <w:t>psi_current</w:t>
      </w:r>
      <w:proofErr w:type="spellEnd"/>
      <w:r w:rsidRPr="00C56887">
        <w:t>)</w:t>
      </w:r>
    </w:p>
    <w:p w14:paraId="10EC8D83" w14:textId="77777777" w:rsidR="00C56887" w:rsidRPr="00C56887" w:rsidRDefault="00C56887" w:rsidP="00C56887">
      <w:r w:rsidRPr="00C56887">
        <w:t>the code literally computes</w:t>
      </w:r>
    </w:p>
    <w:p w14:paraId="5DFD97E1" w14:textId="77777777" w:rsidR="00C56887" w:rsidRPr="00C56887" w:rsidRDefault="00C56887" w:rsidP="00C56887">
      <w:r w:rsidRPr="00C56887">
        <w:t>[</w:t>
      </w:r>
      <w:r w:rsidRPr="00C56887">
        <w:br/>
        <w:t>\</w:t>
      </w:r>
      <w:proofErr w:type="spellStart"/>
      <w:r w:rsidRPr="00C56887">
        <w:t>sum_i</w:t>
      </w:r>
      <w:proofErr w:type="spellEnd"/>
      <w:r w:rsidRPr="00C56887">
        <w:t xml:space="preserve"> </w:t>
      </w:r>
      <w:proofErr w:type="spellStart"/>
      <w:r w:rsidRPr="00C56887">
        <w:t>c_iU_i</w:t>
      </w:r>
      <w:proofErr w:type="spellEnd"/>
      <w:r w:rsidRPr="00C56887">
        <w:t>|\psi\</w:t>
      </w:r>
      <w:proofErr w:type="spellStart"/>
      <w:r w:rsidRPr="00C56887">
        <w:t>rangle</w:t>
      </w:r>
      <w:proofErr w:type="spellEnd"/>
      <w:r w:rsidRPr="00C56887">
        <w:t>.</w:t>
      </w:r>
      <w:r w:rsidRPr="00C56887">
        <w:br/>
        <w:t>]</w:t>
      </w:r>
    </w:p>
    <w:p w14:paraId="64B882E7" w14:textId="77777777" w:rsidR="00C56887" w:rsidRPr="00C56887" w:rsidRDefault="00C56887" w:rsidP="00C56887">
      <w:r w:rsidRPr="00C56887">
        <w:t xml:space="preserve">This is exactly what the quantum circuit would produce </w:t>
      </w:r>
      <w:r w:rsidRPr="00C56887">
        <w:rPr>
          <w:b/>
          <w:bCs/>
        </w:rPr>
        <w:t>before measurement</w:t>
      </w:r>
      <w:r w:rsidRPr="00C56887">
        <w:t>.</w:t>
      </w:r>
    </w:p>
    <w:p w14:paraId="1582D4E7" w14:textId="77777777" w:rsidR="00C56887" w:rsidRPr="00C56887" w:rsidRDefault="00C56887" w:rsidP="00C56887">
      <w:proofErr w:type="gramStart"/>
      <w:r w:rsidRPr="00C56887">
        <w:t>So</w:t>
      </w:r>
      <w:proofErr w:type="gramEnd"/>
      <w:r w:rsidRPr="00C56887">
        <w:t xml:space="preserve"> the algorithm is mathematically equivalent to LCU,</w:t>
      </w:r>
    </w:p>
    <w:p w14:paraId="572E547E" w14:textId="77777777" w:rsidR="00C56887" w:rsidRPr="00C56887" w:rsidRDefault="00C56887" w:rsidP="00C56887">
      <w:r w:rsidRPr="00C56887">
        <w:t>but simulated classically.</w:t>
      </w:r>
    </w:p>
    <w:p w14:paraId="276C56EB" w14:textId="77777777" w:rsidR="00C56887" w:rsidRPr="00C56887" w:rsidRDefault="00C56887" w:rsidP="00C56887">
      <w:r w:rsidRPr="00C56887">
        <w:pict w14:anchorId="5FB0F1C9">
          <v:rect id="_x0000_i1494" style="width:0;height:1.5pt" o:hralign="center" o:hrstd="t" o:hr="t" fillcolor="#a0a0a0" stroked="f"/>
        </w:pict>
      </w:r>
    </w:p>
    <w:p w14:paraId="024F337E" w14:textId="77777777" w:rsidR="00C56887" w:rsidRPr="00C56887" w:rsidRDefault="00C56887" w:rsidP="00C56887">
      <w:pPr>
        <w:rPr>
          <w:b/>
          <w:bCs/>
        </w:rPr>
      </w:pPr>
      <w:r w:rsidRPr="00C56887">
        <w:rPr>
          <w:b/>
          <w:bCs/>
        </w:rPr>
        <w:t>Step 9: Why split into segments?</w:t>
      </w:r>
    </w:p>
    <w:p w14:paraId="33770C24" w14:textId="77777777" w:rsidR="00C56887" w:rsidRPr="00C56887" w:rsidRDefault="00C56887" w:rsidP="00C56887">
      <w:r w:rsidRPr="00C56887">
        <w:t>Suppose</w:t>
      </w:r>
    </w:p>
    <w:p w14:paraId="791990BA" w14:textId="77777777" w:rsidR="00C56887" w:rsidRPr="00C56887" w:rsidRDefault="00C56887" w:rsidP="00C56887">
      <w:r w:rsidRPr="00C56887">
        <w:t>[</w:t>
      </w:r>
      <w:r w:rsidRPr="00C56887">
        <w:br/>
        <w:t>t=0.3.</w:t>
      </w:r>
      <w:r w:rsidRPr="00C56887">
        <w:br/>
        <w:t>]</w:t>
      </w:r>
    </w:p>
    <w:p w14:paraId="64D223A2" w14:textId="77777777" w:rsidR="00C56887" w:rsidRPr="00C56887" w:rsidRDefault="00C56887" w:rsidP="00C56887">
      <w:r w:rsidRPr="00C56887">
        <w:t>Instead of approximating</w:t>
      </w:r>
    </w:p>
    <w:p w14:paraId="6CADE5A0" w14:textId="77777777" w:rsidR="00C56887" w:rsidRPr="00C56887" w:rsidRDefault="00C56887" w:rsidP="00C56887">
      <w:r w:rsidRPr="00C56887">
        <w:t>[</w:t>
      </w:r>
      <w:r w:rsidRPr="00C56887">
        <w:br/>
        <w:t>e</w:t>
      </w:r>
      <w:proofErr w:type="gramStart"/>
      <w:r w:rsidRPr="00C56887">
        <w:t>^{</w:t>
      </w:r>
      <w:proofErr w:type="gramEnd"/>
      <w:r w:rsidRPr="00C56887">
        <w:t>0.3H}</w:t>
      </w:r>
      <w:r w:rsidRPr="00C56887">
        <w:br/>
        <w:t>]</w:t>
      </w:r>
    </w:p>
    <w:p w14:paraId="664F1AEA" w14:textId="77777777" w:rsidR="00C56887" w:rsidRPr="00C56887" w:rsidRDefault="00C56887" w:rsidP="00C56887">
      <w:r w:rsidRPr="00C56887">
        <w:t>once,</w:t>
      </w:r>
    </w:p>
    <w:p w14:paraId="03C88384" w14:textId="77777777" w:rsidR="00C56887" w:rsidRPr="00C56887" w:rsidRDefault="00C56887" w:rsidP="00C56887">
      <w:r w:rsidRPr="00C56887">
        <w:t>your code computes</w:t>
      </w:r>
    </w:p>
    <w:p w14:paraId="3E69FFC6" w14:textId="77777777" w:rsidR="00C56887" w:rsidRPr="00C56887" w:rsidRDefault="00C56887" w:rsidP="00C56887">
      <w:r w:rsidRPr="00C56887">
        <w:lastRenderedPageBreak/>
        <w:t>[</w:t>
      </w:r>
      <w:r w:rsidRPr="00C56887">
        <w:br/>
        <w:t>e</w:t>
      </w:r>
      <w:proofErr w:type="gramStart"/>
      <w:r w:rsidRPr="00C56887">
        <w:t>^{</w:t>
      </w:r>
      <w:proofErr w:type="gramEnd"/>
      <w:r w:rsidRPr="00C56887">
        <w:t>0.01H}</w:t>
      </w:r>
      <w:r w:rsidRPr="00C56887">
        <w:br/>
        <w:t>]</w:t>
      </w:r>
    </w:p>
    <w:p w14:paraId="038617D7" w14:textId="77777777" w:rsidR="00C56887" w:rsidRPr="00C56887" w:rsidRDefault="00C56887" w:rsidP="00C56887">
      <w:r w:rsidRPr="00C56887">
        <w:t>30 times.</w:t>
      </w:r>
    </w:p>
    <w:p w14:paraId="4A4D3C77" w14:textId="77777777" w:rsidR="00C56887" w:rsidRPr="00C56887" w:rsidRDefault="00C56887" w:rsidP="00C56887">
      <w:r w:rsidRPr="00C56887">
        <w:t>Each approximation becomes much more accurate because</w:t>
      </w:r>
    </w:p>
    <w:p w14:paraId="10158543" w14:textId="77777777" w:rsidR="00C56887" w:rsidRPr="00C56887" w:rsidRDefault="00C56887" w:rsidP="00C56887">
      <w:r w:rsidRPr="00C56887">
        <w:t>[</w:t>
      </w:r>
      <w:r w:rsidRPr="00C56887">
        <w:br/>
        <w:t>||H\Delta t||</w:t>
      </w:r>
      <w:r w:rsidRPr="00C56887">
        <w:br/>
        <w:t>]</w:t>
      </w:r>
    </w:p>
    <w:p w14:paraId="24A621A0" w14:textId="77777777" w:rsidR="00C56887" w:rsidRPr="00C56887" w:rsidRDefault="00C56887" w:rsidP="00C56887">
      <w:r w:rsidRPr="00C56887">
        <w:t>is much smaller.</w:t>
      </w:r>
    </w:p>
    <w:p w14:paraId="1464B924" w14:textId="77777777" w:rsidR="00C56887" w:rsidRPr="00C56887" w:rsidRDefault="00C56887" w:rsidP="00C56887">
      <w:r w:rsidRPr="00C56887">
        <w:t xml:space="preserve">This is called </w:t>
      </w:r>
      <w:r w:rsidRPr="00C56887">
        <w:rPr>
          <w:b/>
          <w:bCs/>
        </w:rPr>
        <w:t>segmented LCU</w:t>
      </w:r>
      <w:r w:rsidRPr="00C56887">
        <w:t>.</w:t>
      </w:r>
    </w:p>
    <w:p w14:paraId="771F4E86" w14:textId="77777777" w:rsidR="00C56887" w:rsidRPr="00C56887" w:rsidRDefault="00C56887" w:rsidP="00C56887">
      <w:r w:rsidRPr="00C56887">
        <w:t>Your code uses</w:t>
      </w:r>
    </w:p>
    <w:p w14:paraId="07147095" w14:textId="77777777" w:rsidR="00C56887" w:rsidRPr="00C56887" w:rsidRDefault="00C56887" w:rsidP="00C56887">
      <w:proofErr w:type="spellStart"/>
      <w:r w:rsidRPr="00C56887">
        <w:t>n_segments</w:t>
      </w:r>
      <w:proofErr w:type="spellEnd"/>
      <w:r w:rsidRPr="00C56887">
        <w:t>=30</w:t>
      </w:r>
    </w:p>
    <w:p w14:paraId="362FA805" w14:textId="77777777" w:rsidR="00C56887" w:rsidRPr="00C56887" w:rsidRDefault="00C56887" w:rsidP="00C56887">
      <w:r w:rsidRPr="00C56887">
        <w:t>so</w:t>
      </w:r>
    </w:p>
    <w:p w14:paraId="5D4DA1E1" w14:textId="77777777" w:rsidR="00C56887" w:rsidRPr="00C56887" w:rsidRDefault="00C56887" w:rsidP="00C56887">
      <w:pPr>
        <w:rPr>
          <w:b/>
          <w:bCs/>
        </w:rPr>
      </w:pPr>
      <w:r w:rsidRPr="00C56887">
        <w:rPr>
          <w:b/>
          <w:bCs/>
        </w:rPr>
        <w:t>[</w:t>
      </w:r>
      <w:r w:rsidRPr="00C56887">
        <w:rPr>
          <w:b/>
          <w:bCs/>
        </w:rPr>
        <w:br/>
        <w:t>\Delta t</w:t>
      </w:r>
    </w:p>
    <w:p w14:paraId="06481B52" w14:textId="77777777" w:rsidR="00C56887" w:rsidRPr="00C56887" w:rsidRDefault="00C56887" w:rsidP="00C56887">
      <w:pPr>
        <w:rPr>
          <w:b/>
          <w:bCs/>
        </w:rPr>
      </w:pPr>
      <w:r w:rsidRPr="00C56887">
        <w:rPr>
          <w:b/>
          <w:bCs/>
        </w:rPr>
        <w:t>0.3/30</w:t>
      </w:r>
    </w:p>
    <w:p w14:paraId="174CBF74" w14:textId="77777777" w:rsidR="00C56887" w:rsidRPr="00C56887" w:rsidRDefault="00C56887" w:rsidP="00C56887">
      <w:r w:rsidRPr="00C56887">
        <w:t>0.01.</w:t>
      </w:r>
      <w:r w:rsidRPr="00C56887">
        <w:br/>
        <w:t>]</w:t>
      </w:r>
    </w:p>
    <w:p w14:paraId="7659947D" w14:textId="77777777" w:rsidR="00C56887" w:rsidRPr="00C56887" w:rsidRDefault="00C56887" w:rsidP="00C56887">
      <w:r w:rsidRPr="00C56887">
        <w:pict w14:anchorId="22388FC0">
          <v:rect id="_x0000_i1495" style="width:0;height:1.5pt" o:hralign="center" o:hrstd="t" o:hr="t" fillcolor="#a0a0a0" stroked="f"/>
        </w:pict>
      </w:r>
    </w:p>
    <w:p w14:paraId="65A266F6" w14:textId="77777777" w:rsidR="00C56887" w:rsidRPr="00C56887" w:rsidRDefault="00C56887" w:rsidP="00C56887">
      <w:pPr>
        <w:rPr>
          <w:b/>
          <w:bCs/>
        </w:rPr>
      </w:pPr>
      <w:r w:rsidRPr="00C56887">
        <w:rPr>
          <w:b/>
          <w:bCs/>
        </w:rPr>
        <w:t>Step 10: What is A?</w:t>
      </w:r>
    </w:p>
    <w:p w14:paraId="2254C668" w14:textId="77777777" w:rsidR="00C56887" w:rsidRPr="00C56887" w:rsidRDefault="00C56887" w:rsidP="00C56887">
      <w:r w:rsidRPr="00C56887">
        <w:t>Your output shows</w:t>
      </w:r>
    </w:p>
    <w:p w14:paraId="294C51DC" w14:textId="77777777" w:rsidR="00C56887" w:rsidRPr="00C56887" w:rsidRDefault="00C56887" w:rsidP="00C56887">
      <w:r w:rsidRPr="00C56887">
        <w:t>A = 2.64 × 10^35</w:t>
      </w:r>
    </w:p>
    <w:p w14:paraId="6FED22BC" w14:textId="77777777" w:rsidR="00C56887" w:rsidRPr="00C56887" w:rsidRDefault="00C56887" w:rsidP="00C56887">
      <w:r w:rsidRPr="00C56887">
        <w:t>A is</w:t>
      </w:r>
    </w:p>
    <w:p w14:paraId="775A80E0" w14:textId="77777777" w:rsidR="00C56887" w:rsidRPr="00C56887" w:rsidRDefault="00C56887" w:rsidP="00C56887">
      <w:r w:rsidRPr="00C56887">
        <w:t>[</w:t>
      </w:r>
      <w:r w:rsidRPr="00C56887">
        <w:br/>
        <w:t>A=\</w:t>
      </w:r>
      <w:proofErr w:type="spellStart"/>
      <w:r w:rsidRPr="00C56887">
        <w:t>sum_i|c_i</w:t>
      </w:r>
      <w:proofErr w:type="spellEnd"/>
      <w:r w:rsidRPr="00C56887">
        <w:t>|.</w:t>
      </w:r>
      <w:r w:rsidRPr="00C56887">
        <w:br/>
        <w:t>]</w:t>
      </w:r>
    </w:p>
    <w:p w14:paraId="660F17DF" w14:textId="77777777" w:rsidR="00C56887" w:rsidRPr="00C56887" w:rsidRDefault="00C56887" w:rsidP="00C56887">
      <w:r w:rsidRPr="00C56887">
        <w:t>It measures how "large" the linear combination is.</w:t>
      </w:r>
    </w:p>
    <w:p w14:paraId="6C13A1A6" w14:textId="77777777" w:rsidR="00C56887" w:rsidRPr="00C56887" w:rsidRDefault="00C56887" w:rsidP="00C56887">
      <w:r w:rsidRPr="00C56887">
        <w:t>The larger (A),</w:t>
      </w:r>
    </w:p>
    <w:p w14:paraId="482D3CC3" w14:textId="77777777" w:rsidR="00C56887" w:rsidRPr="00C56887" w:rsidRDefault="00C56887" w:rsidP="00C56887">
      <w:r w:rsidRPr="00C56887">
        <w:t>the lower the probability of obtaining the correct ancilla measurement.</w:t>
      </w:r>
    </w:p>
    <w:p w14:paraId="0A80EE91" w14:textId="77777777" w:rsidR="00C56887" w:rsidRPr="00C56887" w:rsidRDefault="00C56887" w:rsidP="00C56887">
      <w:r w:rsidRPr="00C56887">
        <w:pict w14:anchorId="6EEF8985">
          <v:rect id="_x0000_i1496" style="width:0;height:1.5pt" o:hralign="center" o:hrstd="t" o:hr="t" fillcolor="#a0a0a0" stroked="f"/>
        </w:pict>
      </w:r>
    </w:p>
    <w:p w14:paraId="0F4CEF78" w14:textId="77777777" w:rsidR="00C56887" w:rsidRPr="00C56887" w:rsidRDefault="00C56887" w:rsidP="00C56887">
      <w:pPr>
        <w:rPr>
          <w:b/>
          <w:bCs/>
        </w:rPr>
      </w:pPr>
      <w:r w:rsidRPr="00C56887">
        <w:rPr>
          <w:b/>
          <w:bCs/>
        </w:rPr>
        <w:lastRenderedPageBreak/>
        <w:t>Step 11: Why is the success probability tiny?</w:t>
      </w:r>
    </w:p>
    <w:p w14:paraId="158B8A51" w14:textId="77777777" w:rsidR="00C56887" w:rsidRPr="00C56887" w:rsidRDefault="00C56887" w:rsidP="00C56887">
      <w:r w:rsidRPr="00C56887">
        <w:t>Your output shows</w:t>
      </w:r>
    </w:p>
    <w:p w14:paraId="2545EFFD" w14:textId="77777777" w:rsidR="00C56887" w:rsidRPr="00C56887" w:rsidRDefault="00C56887" w:rsidP="00C56887">
      <w:r w:rsidRPr="00C56887">
        <w:t>p = 1.26 × 10^-71</w:t>
      </w:r>
    </w:p>
    <w:p w14:paraId="071476FC" w14:textId="77777777" w:rsidR="00C56887" w:rsidRPr="00C56887" w:rsidRDefault="00C56887" w:rsidP="00C56887">
      <w:r w:rsidRPr="00C56887">
        <w:t>because</w:t>
      </w:r>
    </w:p>
    <w:p w14:paraId="37254C42" w14:textId="77777777" w:rsidR="00C56887" w:rsidRPr="00C56887" w:rsidRDefault="00C56887" w:rsidP="00C56887">
      <w:r w:rsidRPr="00C56887">
        <w:t>[</w:t>
      </w:r>
      <w:r w:rsidRPr="00C56887">
        <w:br/>
        <w:t>p\</w:t>
      </w:r>
      <w:proofErr w:type="spellStart"/>
      <w:r w:rsidRPr="00C56887">
        <w:t>approx</w:t>
      </w:r>
      <w:proofErr w:type="spellEnd"/>
      <w:r w:rsidRPr="00C56887">
        <w:t>\frac1{A^2}.</w:t>
      </w:r>
      <w:r w:rsidRPr="00C56887">
        <w:br/>
        <w:t>]</w:t>
      </w:r>
    </w:p>
    <w:p w14:paraId="2CEB47FC" w14:textId="77777777" w:rsidR="00C56887" w:rsidRPr="00C56887" w:rsidRDefault="00C56887" w:rsidP="00C56887">
      <w:r w:rsidRPr="00C56887">
        <w:t>Since</w:t>
      </w:r>
    </w:p>
    <w:p w14:paraId="59355760" w14:textId="77777777" w:rsidR="00C56887" w:rsidRPr="00C56887" w:rsidRDefault="00C56887" w:rsidP="00C56887">
      <w:pPr>
        <w:rPr>
          <w:b/>
          <w:bCs/>
        </w:rPr>
      </w:pPr>
      <w:r w:rsidRPr="00C56887">
        <w:rPr>
          <w:b/>
          <w:bCs/>
        </w:rPr>
        <w:t>[</w:t>
      </w:r>
      <w:r w:rsidRPr="00C56887">
        <w:rPr>
          <w:b/>
          <w:bCs/>
        </w:rPr>
        <w:br/>
        <w:t>A</w:t>
      </w:r>
    </w:p>
    <w:p w14:paraId="6E65ECFE" w14:textId="77777777" w:rsidR="00C56887" w:rsidRPr="00C56887" w:rsidRDefault="00C56887" w:rsidP="00C56887">
      <w:r w:rsidRPr="00C56887">
        <w:t>2.6\times10</w:t>
      </w:r>
      <w:proofErr w:type="gramStart"/>
      <w:r w:rsidRPr="00C56887">
        <w:t>^{</w:t>
      </w:r>
      <w:proofErr w:type="gramEnd"/>
      <w:r w:rsidRPr="00C56887">
        <w:t>35},</w:t>
      </w:r>
      <w:r w:rsidRPr="00C56887">
        <w:br/>
        <w:t>]</w:t>
      </w:r>
    </w:p>
    <w:p w14:paraId="5741B46C" w14:textId="77777777" w:rsidR="00C56887" w:rsidRPr="00C56887" w:rsidRDefault="00C56887" w:rsidP="00C56887">
      <w:r w:rsidRPr="00C56887">
        <w:t>[</w:t>
      </w:r>
      <w:r w:rsidRPr="00C56887">
        <w:br/>
        <w:t>A^2</w:t>
      </w:r>
      <w:r w:rsidRPr="00C56887">
        <w:br/>
        <w:t>\approx10</w:t>
      </w:r>
      <w:proofErr w:type="gramStart"/>
      <w:r w:rsidRPr="00C56887">
        <w:t>^{</w:t>
      </w:r>
      <w:proofErr w:type="gramEnd"/>
      <w:r w:rsidRPr="00C56887">
        <w:t>70},</w:t>
      </w:r>
      <w:r w:rsidRPr="00C56887">
        <w:br/>
        <w:t>]</w:t>
      </w:r>
    </w:p>
    <w:p w14:paraId="0EB37FA9" w14:textId="77777777" w:rsidR="00C56887" w:rsidRPr="00C56887" w:rsidRDefault="00C56887" w:rsidP="00C56887">
      <w:r w:rsidRPr="00C56887">
        <w:t>giving approximately</w:t>
      </w:r>
    </w:p>
    <w:p w14:paraId="17352381" w14:textId="77777777" w:rsidR="00C56887" w:rsidRPr="00C56887" w:rsidRDefault="00C56887" w:rsidP="00C56887">
      <w:r w:rsidRPr="00C56887">
        <w:t>[</w:t>
      </w:r>
      <w:r w:rsidRPr="00C56887">
        <w:br/>
        <w:t>10</w:t>
      </w:r>
      <w:proofErr w:type="gramStart"/>
      <w:r w:rsidRPr="00C56887">
        <w:t>^{</w:t>
      </w:r>
      <w:proofErr w:type="gramEnd"/>
      <w:r w:rsidRPr="00C56887">
        <w:t>-71}.</w:t>
      </w:r>
      <w:r w:rsidRPr="00C56887">
        <w:br/>
        <w:t>]</w:t>
      </w:r>
    </w:p>
    <w:p w14:paraId="6C9FCCAD" w14:textId="77777777" w:rsidR="00C56887" w:rsidRPr="00C56887" w:rsidRDefault="00C56887" w:rsidP="00C56887">
      <w:r w:rsidRPr="00C56887">
        <w:t xml:space="preserve">This is expected for a straightforward Taylor-series LCU and is why practical quantum algorithms use more advanced techniques such as </w:t>
      </w:r>
      <w:proofErr w:type="spellStart"/>
      <w:r w:rsidRPr="00C56887">
        <w:rPr>
          <w:b/>
          <w:bCs/>
        </w:rPr>
        <w:t>qubitization</w:t>
      </w:r>
      <w:proofErr w:type="spellEnd"/>
      <w:r w:rsidRPr="00C56887">
        <w:t xml:space="preserve">, </w:t>
      </w:r>
      <w:r w:rsidRPr="00C56887">
        <w:rPr>
          <w:b/>
          <w:bCs/>
        </w:rPr>
        <w:t>quantum signal processing (QSP)</w:t>
      </w:r>
      <w:r w:rsidRPr="00C56887">
        <w:t xml:space="preserve">, or </w:t>
      </w:r>
      <w:r w:rsidRPr="00C56887">
        <w:rPr>
          <w:b/>
          <w:bCs/>
        </w:rPr>
        <w:t>oblivious amplitude amplification</w:t>
      </w:r>
      <w:r w:rsidRPr="00C56887">
        <w:t xml:space="preserve"> to boost the success probability.</w:t>
      </w:r>
    </w:p>
    <w:p w14:paraId="497BE742" w14:textId="77777777" w:rsidR="00C56887" w:rsidRPr="00C56887" w:rsidRDefault="00C56887" w:rsidP="00C56887">
      <w:r w:rsidRPr="00C56887">
        <w:pict w14:anchorId="767BAC2C">
          <v:rect id="_x0000_i1497" style="width:0;height:1.5pt" o:hralign="center" o:hrstd="t" o:hr="t" fillcolor="#a0a0a0" stroked="f"/>
        </w:pict>
      </w:r>
    </w:p>
    <w:p w14:paraId="3163A3B9" w14:textId="77777777" w:rsidR="00C56887" w:rsidRPr="00C56887" w:rsidRDefault="00C56887" w:rsidP="00C56887">
      <w:pPr>
        <w:rPr>
          <w:b/>
          <w:bCs/>
        </w:rPr>
      </w:pPr>
      <w:r w:rsidRPr="00C56887">
        <w:rPr>
          <w:b/>
          <w:bCs/>
        </w:rPr>
        <w:t>Step 12: Flow of your LCU implementation</w:t>
      </w:r>
    </w:p>
    <w:p w14:paraId="568CB464" w14:textId="77777777" w:rsidR="00C56887" w:rsidRPr="00C56887" w:rsidRDefault="00C56887" w:rsidP="00C56887">
      <w:r w:rsidRPr="00C56887">
        <w:t>Initial Burgers solution u(x)</w:t>
      </w:r>
    </w:p>
    <w:p w14:paraId="6EF14567" w14:textId="77777777" w:rsidR="00C56887" w:rsidRPr="00C56887" w:rsidRDefault="00C56887" w:rsidP="00C56887"/>
    <w:p w14:paraId="390081E5" w14:textId="77777777" w:rsidR="00C56887" w:rsidRPr="00C56887" w:rsidRDefault="00C56887" w:rsidP="00C56887">
      <w:r w:rsidRPr="00C56887">
        <w:t xml:space="preserve">        │</w:t>
      </w:r>
    </w:p>
    <w:p w14:paraId="6384033C" w14:textId="77777777" w:rsidR="00C56887" w:rsidRPr="00C56887" w:rsidRDefault="00C56887" w:rsidP="00C56887">
      <w:r w:rsidRPr="00C56887">
        <w:t xml:space="preserve">        </w:t>
      </w:r>
      <w:r w:rsidRPr="00C56887">
        <w:rPr>
          <w:rFonts w:ascii="Arial" w:hAnsi="Arial" w:cs="Arial"/>
        </w:rPr>
        <w:t>▼</w:t>
      </w:r>
    </w:p>
    <w:p w14:paraId="5A7CF4DB" w14:textId="77777777" w:rsidR="00C56887" w:rsidRPr="00C56887" w:rsidRDefault="00C56887" w:rsidP="00C56887">
      <w:r w:rsidRPr="00C56887">
        <w:t>Cole-Hopf Transform</w:t>
      </w:r>
    </w:p>
    <w:p w14:paraId="06CA4A28" w14:textId="77777777" w:rsidR="00C56887" w:rsidRPr="00C56887" w:rsidRDefault="00C56887" w:rsidP="00C56887">
      <w:r w:rsidRPr="00C56887">
        <w:t xml:space="preserve">        │</w:t>
      </w:r>
    </w:p>
    <w:p w14:paraId="198B96C8" w14:textId="77777777" w:rsidR="00C56887" w:rsidRPr="00C56887" w:rsidRDefault="00C56887" w:rsidP="00C56887">
      <w:r w:rsidRPr="00C56887">
        <w:lastRenderedPageBreak/>
        <w:t xml:space="preserve">        </w:t>
      </w:r>
      <w:r w:rsidRPr="00C56887">
        <w:rPr>
          <w:rFonts w:ascii="Arial" w:hAnsi="Arial" w:cs="Arial"/>
        </w:rPr>
        <w:t>▼</w:t>
      </w:r>
    </w:p>
    <w:p w14:paraId="1B243D9E" w14:textId="77777777" w:rsidR="00C56887" w:rsidRPr="00C56887" w:rsidRDefault="00C56887" w:rsidP="00C56887">
      <w:r w:rsidRPr="00C56887">
        <w:t>Initial heat state ψ0</w:t>
      </w:r>
    </w:p>
    <w:p w14:paraId="585C8A66" w14:textId="77777777" w:rsidR="00C56887" w:rsidRPr="00C56887" w:rsidRDefault="00C56887" w:rsidP="00C56887">
      <w:r w:rsidRPr="00C56887">
        <w:t xml:space="preserve">        │</w:t>
      </w:r>
    </w:p>
    <w:p w14:paraId="71364724" w14:textId="77777777" w:rsidR="00C56887" w:rsidRPr="00C56887" w:rsidRDefault="00C56887" w:rsidP="00C56887">
      <w:r w:rsidRPr="00C56887">
        <w:t xml:space="preserve">        </w:t>
      </w:r>
      <w:r w:rsidRPr="00C56887">
        <w:rPr>
          <w:rFonts w:ascii="Arial" w:hAnsi="Arial" w:cs="Arial"/>
        </w:rPr>
        <w:t>▼</w:t>
      </w:r>
    </w:p>
    <w:p w14:paraId="4A5412FC" w14:textId="77777777" w:rsidR="00C56887" w:rsidRPr="00C56887" w:rsidRDefault="00C56887" w:rsidP="00C56887">
      <w:r w:rsidRPr="00C56887">
        <w:t>Normalize ψ0</w:t>
      </w:r>
    </w:p>
    <w:p w14:paraId="16691E66" w14:textId="77777777" w:rsidR="00C56887" w:rsidRPr="00C56887" w:rsidRDefault="00C56887" w:rsidP="00C56887">
      <w:r w:rsidRPr="00C56887">
        <w:t xml:space="preserve">        │</w:t>
      </w:r>
    </w:p>
    <w:p w14:paraId="59BFE228" w14:textId="77777777" w:rsidR="00C56887" w:rsidRPr="00C56887" w:rsidRDefault="00C56887" w:rsidP="00C56887">
      <w:r w:rsidRPr="00C56887">
        <w:t xml:space="preserve">        </w:t>
      </w:r>
      <w:r w:rsidRPr="00C56887">
        <w:rPr>
          <w:rFonts w:ascii="Arial" w:hAnsi="Arial" w:cs="Arial"/>
        </w:rPr>
        <w:t>▼</w:t>
      </w:r>
    </w:p>
    <w:p w14:paraId="3153EDBA" w14:textId="77777777" w:rsidR="00C56887" w:rsidRPr="00C56887" w:rsidRDefault="00C56887" w:rsidP="00C56887">
      <w:r w:rsidRPr="00C56887">
        <w:t>Build Hamiltonian H</w:t>
      </w:r>
    </w:p>
    <w:p w14:paraId="7BD3C033" w14:textId="77777777" w:rsidR="00C56887" w:rsidRPr="00C56887" w:rsidRDefault="00C56887" w:rsidP="00C56887">
      <w:r w:rsidRPr="00C56887">
        <w:t xml:space="preserve">        │</w:t>
      </w:r>
    </w:p>
    <w:p w14:paraId="0581573F" w14:textId="77777777" w:rsidR="00C56887" w:rsidRPr="00C56887" w:rsidRDefault="00C56887" w:rsidP="00C56887">
      <w:r w:rsidRPr="00C56887">
        <w:t xml:space="preserve">        </w:t>
      </w:r>
      <w:r w:rsidRPr="00C56887">
        <w:rPr>
          <w:rFonts w:ascii="Arial" w:hAnsi="Arial" w:cs="Arial"/>
        </w:rPr>
        <w:t>▼</w:t>
      </w:r>
    </w:p>
    <w:p w14:paraId="4DFCC2F5" w14:textId="77777777" w:rsidR="00C56887" w:rsidRPr="00C56887" w:rsidRDefault="00C56887" w:rsidP="00C56887">
      <w:r w:rsidRPr="00C56887">
        <w:t>Taylor expansion of exp(</w:t>
      </w:r>
      <w:proofErr w:type="spellStart"/>
      <w:r w:rsidRPr="00C56887">
        <w:t>HΔt</w:t>
      </w:r>
      <w:proofErr w:type="spellEnd"/>
      <w:r w:rsidRPr="00C56887">
        <w:t>)</w:t>
      </w:r>
    </w:p>
    <w:p w14:paraId="74D01E3F" w14:textId="77777777" w:rsidR="00C56887" w:rsidRPr="00C56887" w:rsidRDefault="00C56887" w:rsidP="00C56887">
      <w:r w:rsidRPr="00C56887">
        <w:t xml:space="preserve">        │</w:t>
      </w:r>
    </w:p>
    <w:p w14:paraId="6F2550A5" w14:textId="77777777" w:rsidR="00C56887" w:rsidRPr="00C56887" w:rsidRDefault="00C56887" w:rsidP="00C56887">
      <w:r w:rsidRPr="00C56887">
        <w:t xml:space="preserve">        </w:t>
      </w:r>
      <w:r w:rsidRPr="00C56887">
        <w:rPr>
          <w:rFonts w:ascii="Arial" w:hAnsi="Arial" w:cs="Arial"/>
        </w:rPr>
        <w:t>▼</w:t>
      </w:r>
    </w:p>
    <w:p w14:paraId="0593AA3A" w14:textId="77777777" w:rsidR="00C56887" w:rsidRPr="00C56887" w:rsidRDefault="00C56887" w:rsidP="00C56887">
      <w:r w:rsidRPr="00C56887">
        <w:t xml:space="preserve">Convert each </w:t>
      </w:r>
      <w:proofErr w:type="spellStart"/>
      <w:r w:rsidRPr="00C56887">
        <w:t>H^k</w:t>
      </w:r>
      <w:proofErr w:type="spellEnd"/>
      <w:r w:rsidRPr="00C56887">
        <w:t xml:space="preserve"> into Pauli operators</w:t>
      </w:r>
    </w:p>
    <w:p w14:paraId="0CF63649" w14:textId="77777777" w:rsidR="00C56887" w:rsidRPr="00C56887" w:rsidRDefault="00C56887" w:rsidP="00C56887">
      <w:r w:rsidRPr="00C56887">
        <w:t xml:space="preserve">        │</w:t>
      </w:r>
    </w:p>
    <w:p w14:paraId="5C8D3F5F" w14:textId="77777777" w:rsidR="00C56887" w:rsidRPr="00C56887" w:rsidRDefault="00C56887" w:rsidP="00C56887">
      <w:r w:rsidRPr="00C56887">
        <w:t xml:space="preserve">        </w:t>
      </w:r>
      <w:r w:rsidRPr="00C56887">
        <w:rPr>
          <w:rFonts w:ascii="Arial" w:hAnsi="Arial" w:cs="Arial"/>
        </w:rPr>
        <w:t>▼</w:t>
      </w:r>
    </w:p>
    <w:p w14:paraId="31C509D6" w14:textId="77777777" w:rsidR="00C56887" w:rsidRPr="00C56887" w:rsidRDefault="00C56887" w:rsidP="00C56887">
      <w:r w:rsidRPr="00C56887">
        <w:t xml:space="preserve">Apply weighted sum of Pauli </w:t>
      </w:r>
      <w:proofErr w:type="spellStart"/>
      <w:r w:rsidRPr="00C56887">
        <w:t>unitaries</w:t>
      </w:r>
      <w:proofErr w:type="spellEnd"/>
    </w:p>
    <w:p w14:paraId="6F1726EA" w14:textId="77777777" w:rsidR="00C56887" w:rsidRPr="00C56887" w:rsidRDefault="00C56887" w:rsidP="00C56887">
      <w:r w:rsidRPr="00C56887">
        <w:t xml:space="preserve">        │</w:t>
      </w:r>
    </w:p>
    <w:p w14:paraId="663CC67B" w14:textId="77777777" w:rsidR="00C56887" w:rsidRPr="00C56887" w:rsidRDefault="00C56887" w:rsidP="00C56887">
      <w:r w:rsidRPr="00C56887">
        <w:t xml:space="preserve">        </w:t>
      </w:r>
      <w:r w:rsidRPr="00C56887">
        <w:rPr>
          <w:rFonts w:ascii="Arial" w:hAnsi="Arial" w:cs="Arial"/>
        </w:rPr>
        <w:t>▼</w:t>
      </w:r>
    </w:p>
    <w:p w14:paraId="4497570B" w14:textId="77777777" w:rsidR="00C56887" w:rsidRPr="00C56887" w:rsidRDefault="00C56887" w:rsidP="00C56887">
      <w:r w:rsidRPr="00C56887">
        <w:t>Repeat for 30 small time segments</w:t>
      </w:r>
    </w:p>
    <w:p w14:paraId="7CF30C39" w14:textId="77777777" w:rsidR="00C56887" w:rsidRPr="00C56887" w:rsidRDefault="00C56887" w:rsidP="00C56887">
      <w:r w:rsidRPr="00C56887">
        <w:t xml:space="preserve">        │</w:t>
      </w:r>
    </w:p>
    <w:p w14:paraId="1328CEA3" w14:textId="77777777" w:rsidR="00C56887" w:rsidRPr="00C56887" w:rsidRDefault="00C56887" w:rsidP="00C56887">
      <w:r w:rsidRPr="00C56887">
        <w:t xml:space="preserve">        </w:t>
      </w:r>
      <w:r w:rsidRPr="00C56887">
        <w:rPr>
          <w:rFonts w:ascii="Arial" w:hAnsi="Arial" w:cs="Arial"/>
        </w:rPr>
        <w:t>▼</w:t>
      </w:r>
    </w:p>
    <w:p w14:paraId="1F8BF44C" w14:textId="77777777" w:rsidR="00C56887" w:rsidRPr="00C56887" w:rsidRDefault="00C56887" w:rsidP="00C56887">
      <w:r w:rsidRPr="00C56887">
        <w:t xml:space="preserve">Approximate </w:t>
      </w:r>
      <w:proofErr w:type="gramStart"/>
      <w:r w:rsidRPr="00C56887">
        <w:t>exp(</w:t>
      </w:r>
      <w:proofErr w:type="spellStart"/>
      <w:proofErr w:type="gramEnd"/>
      <w:r w:rsidRPr="00C56887">
        <w:t>Ht</w:t>
      </w:r>
      <w:proofErr w:type="spellEnd"/>
      <w:r w:rsidRPr="00C56887">
        <w:t>)ψ0</w:t>
      </w:r>
    </w:p>
    <w:p w14:paraId="5727BA1C" w14:textId="77777777" w:rsidR="00C56887" w:rsidRPr="00C56887" w:rsidRDefault="00C56887" w:rsidP="00C56887">
      <w:r w:rsidRPr="00C56887">
        <w:t xml:space="preserve">        │</w:t>
      </w:r>
    </w:p>
    <w:p w14:paraId="2A1BAE59" w14:textId="77777777" w:rsidR="00C56887" w:rsidRPr="00C56887" w:rsidRDefault="00C56887" w:rsidP="00C56887">
      <w:r w:rsidRPr="00C56887">
        <w:t xml:space="preserve">        </w:t>
      </w:r>
      <w:r w:rsidRPr="00C56887">
        <w:rPr>
          <w:rFonts w:ascii="Arial" w:hAnsi="Arial" w:cs="Arial"/>
        </w:rPr>
        <w:t>▼</w:t>
      </w:r>
    </w:p>
    <w:p w14:paraId="02FC4E93" w14:textId="77777777" w:rsidR="00C56887" w:rsidRPr="00C56887" w:rsidRDefault="00C56887" w:rsidP="00C56887">
      <w:r w:rsidRPr="00C56887">
        <w:t>Inverse Cole-Hopf</w:t>
      </w:r>
    </w:p>
    <w:p w14:paraId="245F0065" w14:textId="77777777" w:rsidR="00C56887" w:rsidRPr="00C56887" w:rsidRDefault="00C56887" w:rsidP="00C56887">
      <w:r w:rsidRPr="00C56887">
        <w:t xml:space="preserve">        │</w:t>
      </w:r>
    </w:p>
    <w:p w14:paraId="6B9EF5DD" w14:textId="77777777" w:rsidR="00C56887" w:rsidRPr="00C56887" w:rsidRDefault="00C56887" w:rsidP="00C56887">
      <w:r w:rsidRPr="00C56887">
        <w:t xml:space="preserve">        </w:t>
      </w:r>
      <w:r w:rsidRPr="00C56887">
        <w:rPr>
          <w:rFonts w:ascii="Arial" w:hAnsi="Arial" w:cs="Arial"/>
        </w:rPr>
        <w:t>▼</w:t>
      </w:r>
    </w:p>
    <w:p w14:paraId="4C4B0197" w14:textId="77777777" w:rsidR="00C56887" w:rsidRPr="00C56887" w:rsidRDefault="00C56887" w:rsidP="00C56887">
      <w:r w:rsidRPr="00C56887">
        <w:lastRenderedPageBreak/>
        <w:t>Recovered Burgers solution u(</w:t>
      </w:r>
      <w:proofErr w:type="spellStart"/>
      <w:proofErr w:type="gramStart"/>
      <w:r w:rsidRPr="00C56887">
        <w:t>x,T</w:t>
      </w:r>
      <w:proofErr w:type="spellEnd"/>
      <w:proofErr w:type="gramEnd"/>
      <w:r w:rsidRPr="00C56887">
        <w:t>)</w:t>
      </w:r>
    </w:p>
    <w:p w14:paraId="7488E3AE" w14:textId="77777777" w:rsidR="00C56887" w:rsidRPr="00C56887" w:rsidRDefault="00C56887" w:rsidP="00C56887">
      <w:pPr>
        <w:rPr>
          <w:b/>
          <w:bCs/>
        </w:rPr>
      </w:pPr>
      <w:r w:rsidRPr="00C56887">
        <w:rPr>
          <w:b/>
          <w:bCs/>
        </w:rPr>
        <w:t>In one sentence for an interview</w:t>
      </w:r>
    </w:p>
    <w:p w14:paraId="429384A5" w14:textId="77777777" w:rsidR="00C56887" w:rsidRPr="00C56887" w:rsidRDefault="00C56887" w:rsidP="00C56887">
      <w:r w:rsidRPr="00C56887">
        <w:t>"LCU approximates the matrix exponential (e^{</w:t>
      </w:r>
      <w:proofErr w:type="spellStart"/>
      <w:r w:rsidRPr="00C56887">
        <w:t>Ht</w:t>
      </w:r>
      <w:proofErr w:type="spellEnd"/>
      <w:r w:rsidRPr="00C56887">
        <w:t xml:space="preserve">}) by truncating its Taylor series and expressing each term as a weighted sum of Pauli-unitary operators. In my implementation, I used a sixth-order segmented Taylor expansion over </w:t>
      </w:r>
      <w:proofErr w:type="gramStart"/>
      <w:r w:rsidRPr="00C56887">
        <w:t>30 time</w:t>
      </w:r>
      <w:proofErr w:type="gramEnd"/>
      <w:r w:rsidRPr="00C56887">
        <w:t xml:space="preserve"> segments, which accurately reproduced the exact matrix exponential while demonstrating the core principles of quantum Hamiltonian simulation."</w:t>
      </w:r>
    </w:p>
    <w:p w14:paraId="03366600" w14:textId="3054804A" w:rsidR="00C56887" w:rsidRDefault="00C56887" w:rsidP="00C56887"/>
    <w:p w14:paraId="4D625E8B" w14:textId="77777777" w:rsidR="00C56887" w:rsidRDefault="00C56887" w:rsidP="00C56887"/>
    <w:p w14:paraId="7B8C24BC" w14:textId="01096157" w:rsidR="00C56887" w:rsidRDefault="00ED18F1" w:rsidP="00C56887">
      <w:r w:rsidRPr="00ED18F1">
        <w:drawing>
          <wp:inline distT="0" distB="0" distL="0" distR="0" wp14:anchorId="5FE7F1C3" wp14:editId="6650D2DA">
            <wp:extent cx="5731510" cy="2550160"/>
            <wp:effectExtent l="0" t="0" r="2540" b="2540"/>
            <wp:docPr id="521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8263" name=""/>
                    <pic:cNvPicPr/>
                  </pic:nvPicPr>
                  <pic:blipFill>
                    <a:blip r:embed="rId9"/>
                    <a:stretch>
                      <a:fillRect/>
                    </a:stretch>
                  </pic:blipFill>
                  <pic:spPr>
                    <a:xfrm>
                      <a:off x="0" y="0"/>
                      <a:ext cx="5731510" cy="2550160"/>
                    </a:xfrm>
                    <a:prstGeom prst="rect">
                      <a:avLst/>
                    </a:prstGeom>
                  </pic:spPr>
                </pic:pic>
              </a:graphicData>
            </a:graphic>
          </wp:inline>
        </w:drawing>
      </w:r>
    </w:p>
    <w:p w14:paraId="6EF62E59" w14:textId="41513989" w:rsidR="00ED18F1" w:rsidRDefault="00ED18F1" w:rsidP="00C56887">
      <w:r w:rsidRPr="00ED18F1">
        <w:t>"This figure shows the evolution of the viscous Burgers' equation solved using the classical FTCS finite difference method. The blue curve is the initial Gaussian velocity profile. As time progresses to 0.05, 0.15, and finally 0.30 seconds, the peak decreases and the profile spreads because the diffusion term smooths the solution. At the same time, the entire pulse shifts slightly to the right due to the nonlinear advection term, where regions with higher velocity move faster than those with lower velocity. The zero-velocity boundary conditions keep both ends fixed, and since the CFL conditions are satisfied, the numerical solution remains stable throughout the simulation. This FTCS solution serves as the reference against which the quantum and PINN methods are compared."</w:t>
      </w:r>
    </w:p>
    <w:p w14:paraId="379EBE7E" w14:textId="77777777" w:rsidR="00ED18F1" w:rsidRDefault="00ED18F1" w:rsidP="00C56887"/>
    <w:sectPr w:rsidR="00ED1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53E0"/>
    <w:multiLevelType w:val="multilevel"/>
    <w:tmpl w:val="228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36630"/>
    <w:multiLevelType w:val="multilevel"/>
    <w:tmpl w:val="01D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570CB"/>
    <w:multiLevelType w:val="multilevel"/>
    <w:tmpl w:val="BCBE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E0556D"/>
    <w:multiLevelType w:val="multilevel"/>
    <w:tmpl w:val="1A7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F7935"/>
    <w:multiLevelType w:val="multilevel"/>
    <w:tmpl w:val="6A1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02898"/>
    <w:multiLevelType w:val="multilevel"/>
    <w:tmpl w:val="16B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B7619"/>
    <w:multiLevelType w:val="multilevel"/>
    <w:tmpl w:val="BE3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62AD4"/>
    <w:multiLevelType w:val="multilevel"/>
    <w:tmpl w:val="736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934203">
    <w:abstractNumId w:val="2"/>
  </w:num>
  <w:num w:numId="2" w16cid:durableId="820778746">
    <w:abstractNumId w:val="7"/>
  </w:num>
  <w:num w:numId="3" w16cid:durableId="1325860666">
    <w:abstractNumId w:val="3"/>
  </w:num>
  <w:num w:numId="4" w16cid:durableId="2047294390">
    <w:abstractNumId w:val="0"/>
  </w:num>
  <w:num w:numId="5" w16cid:durableId="49230729">
    <w:abstractNumId w:val="4"/>
  </w:num>
  <w:num w:numId="6" w16cid:durableId="2119984921">
    <w:abstractNumId w:val="5"/>
  </w:num>
  <w:num w:numId="7" w16cid:durableId="561259491">
    <w:abstractNumId w:val="1"/>
  </w:num>
  <w:num w:numId="8" w16cid:durableId="1104811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CE"/>
    <w:rsid w:val="00014047"/>
    <w:rsid w:val="000576BF"/>
    <w:rsid w:val="000B4131"/>
    <w:rsid w:val="002429C7"/>
    <w:rsid w:val="00307574"/>
    <w:rsid w:val="003D146A"/>
    <w:rsid w:val="0049235C"/>
    <w:rsid w:val="008556CE"/>
    <w:rsid w:val="00C56887"/>
    <w:rsid w:val="00ED18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0443"/>
  <w15:chartTrackingRefBased/>
  <w15:docId w15:val="{431F871D-F50C-4E1D-B88A-8CB92B0A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CE"/>
    <w:rPr>
      <w:rFonts w:eastAsiaTheme="majorEastAsia" w:cstheme="majorBidi"/>
      <w:color w:val="272727" w:themeColor="text1" w:themeTint="D8"/>
    </w:rPr>
  </w:style>
  <w:style w:type="paragraph" w:styleId="Title">
    <w:name w:val="Title"/>
    <w:basedOn w:val="Normal"/>
    <w:next w:val="Normal"/>
    <w:link w:val="TitleChar"/>
    <w:uiPriority w:val="10"/>
    <w:qFormat/>
    <w:rsid w:val="0085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CE"/>
    <w:pPr>
      <w:spacing w:before="160"/>
      <w:jc w:val="center"/>
    </w:pPr>
    <w:rPr>
      <w:i/>
      <w:iCs/>
      <w:color w:val="404040" w:themeColor="text1" w:themeTint="BF"/>
    </w:rPr>
  </w:style>
  <w:style w:type="character" w:customStyle="1" w:styleId="QuoteChar">
    <w:name w:val="Quote Char"/>
    <w:basedOn w:val="DefaultParagraphFont"/>
    <w:link w:val="Quote"/>
    <w:uiPriority w:val="29"/>
    <w:rsid w:val="008556CE"/>
    <w:rPr>
      <w:i/>
      <w:iCs/>
      <w:color w:val="404040" w:themeColor="text1" w:themeTint="BF"/>
    </w:rPr>
  </w:style>
  <w:style w:type="paragraph" w:styleId="ListParagraph">
    <w:name w:val="List Paragraph"/>
    <w:basedOn w:val="Normal"/>
    <w:uiPriority w:val="34"/>
    <w:qFormat/>
    <w:rsid w:val="008556CE"/>
    <w:pPr>
      <w:ind w:left="720"/>
      <w:contextualSpacing/>
    </w:pPr>
  </w:style>
  <w:style w:type="character" w:styleId="IntenseEmphasis">
    <w:name w:val="Intense Emphasis"/>
    <w:basedOn w:val="DefaultParagraphFont"/>
    <w:uiPriority w:val="21"/>
    <w:qFormat/>
    <w:rsid w:val="008556CE"/>
    <w:rPr>
      <w:i/>
      <w:iCs/>
      <w:color w:val="0F4761" w:themeColor="accent1" w:themeShade="BF"/>
    </w:rPr>
  </w:style>
  <w:style w:type="paragraph" w:styleId="IntenseQuote">
    <w:name w:val="Intense Quote"/>
    <w:basedOn w:val="Normal"/>
    <w:next w:val="Normal"/>
    <w:link w:val="IntenseQuoteChar"/>
    <w:uiPriority w:val="30"/>
    <w:qFormat/>
    <w:rsid w:val="0085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6CE"/>
    <w:rPr>
      <w:i/>
      <w:iCs/>
      <w:color w:val="0F4761" w:themeColor="accent1" w:themeShade="BF"/>
    </w:rPr>
  </w:style>
  <w:style w:type="character" w:styleId="IntenseReference">
    <w:name w:val="Intense Reference"/>
    <w:basedOn w:val="DefaultParagraphFont"/>
    <w:uiPriority w:val="32"/>
    <w:qFormat/>
    <w:rsid w:val="008556CE"/>
    <w:rPr>
      <w:b/>
      <w:bCs/>
      <w:smallCaps/>
      <w:color w:val="0F4761" w:themeColor="accent1" w:themeShade="BF"/>
      <w:spacing w:val="5"/>
    </w:rPr>
  </w:style>
  <w:style w:type="paragraph" w:styleId="NormalWeb">
    <w:name w:val="Normal (Web)"/>
    <w:basedOn w:val="Normal"/>
    <w:uiPriority w:val="99"/>
    <w:semiHidden/>
    <w:unhideWhenUsed/>
    <w:rsid w:val="00C568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29</Pages>
  <Words>2999</Words>
  <Characters>17097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Sunil</dc:creator>
  <cp:keywords/>
  <dc:description/>
  <cp:lastModifiedBy>Gauri Sunil</cp:lastModifiedBy>
  <cp:revision>2</cp:revision>
  <dcterms:created xsi:type="dcterms:W3CDTF">2026-07-15T18:36:00Z</dcterms:created>
  <dcterms:modified xsi:type="dcterms:W3CDTF">2026-07-15T20:14:00Z</dcterms:modified>
</cp:coreProperties>
</file>