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1007" w14:textId="1471FCA7" w:rsidR="006B3F45" w:rsidRDefault="00F9797F" w:rsidP="00F9797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Activity 4B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797F" w14:paraId="4E6B070F" w14:textId="77777777" w:rsidTr="00F9797F">
        <w:tc>
          <w:tcPr>
            <w:tcW w:w="9350" w:type="dxa"/>
          </w:tcPr>
          <w:p w14:paraId="61E5F814" w14:textId="61A45099" w:rsidR="00F9797F" w:rsidRDefault="00F9797F" w:rsidP="00F9797F">
            <w:pPr>
              <w:rPr>
                <w:sz w:val="28"/>
                <w:szCs w:val="28"/>
                <w:lang w:val="en-US"/>
              </w:rPr>
            </w:pPr>
            <w:r w:rsidRPr="00F9797F">
              <w:rPr>
                <w:sz w:val="28"/>
                <w:szCs w:val="28"/>
                <w:lang w:val="en-US"/>
              </w:rPr>
              <w:t>a. How many elements are there in set A and B</w:t>
            </w:r>
          </w:p>
        </w:tc>
      </w:tr>
      <w:tr w:rsidR="00F9797F" w14:paraId="7C88FC09" w14:textId="77777777" w:rsidTr="00F9797F">
        <w:tc>
          <w:tcPr>
            <w:tcW w:w="9350" w:type="dxa"/>
          </w:tcPr>
          <w:p w14:paraId="7AFAA496" w14:textId="5296E142" w:rsidR="00F9797F" w:rsidRDefault="00D95EE7" w:rsidP="00F9797F">
            <w:pPr>
              <w:rPr>
                <w:sz w:val="28"/>
                <w:szCs w:val="28"/>
                <w:lang w:val="en-US"/>
              </w:rPr>
            </w:pPr>
            <w:r w:rsidRPr="00D95EE7">
              <w:rPr>
                <w:sz w:val="28"/>
                <w:szCs w:val="28"/>
                <w:lang w:val="en-US"/>
              </w:rPr>
              <w:drawing>
                <wp:inline distT="0" distB="0" distL="0" distR="0" wp14:anchorId="014C8F93" wp14:editId="712CB1C6">
                  <wp:extent cx="5477639" cy="962159"/>
                  <wp:effectExtent l="0" t="0" r="8890" b="9525"/>
                  <wp:docPr id="1039652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65245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639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97F" w14:paraId="288B2C80" w14:textId="77777777" w:rsidTr="00F9797F">
        <w:tc>
          <w:tcPr>
            <w:tcW w:w="9350" w:type="dxa"/>
          </w:tcPr>
          <w:p w14:paraId="34E74D3F" w14:textId="20732313" w:rsidR="00F9797F" w:rsidRPr="00F9797F" w:rsidRDefault="00CF0509" w:rsidP="00F9797F">
            <w:pPr>
              <w:rPr>
                <w:sz w:val="28"/>
                <w:szCs w:val="28"/>
                <w:lang w:val="en-US"/>
              </w:rPr>
            </w:pPr>
            <w:r w:rsidRPr="00CF0509">
              <w:rPr>
                <w:sz w:val="28"/>
                <w:szCs w:val="28"/>
                <w:lang w:val="en-US"/>
              </w:rPr>
              <w:drawing>
                <wp:inline distT="0" distB="0" distL="0" distR="0" wp14:anchorId="7C1552F6" wp14:editId="591CA283">
                  <wp:extent cx="2676899" cy="238158"/>
                  <wp:effectExtent l="0" t="0" r="9525" b="9525"/>
                  <wp:docPr id="14769518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695183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C456C" w14:textId="1E30318D" w:rsidR="00F9797F" w:rsidRDefault="00F9797F" w:rsidP="00F9797F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797F" w14:paraId="6E7FFBEF" w14:textId="77777777" w:rsidTr="00F9797F">
        <w:tc>
          <w:tcPr>
            <w:tcW w:w="9350" w:type="dxa"/>
          </w:tcPr>
          <w:p w14:paraId="239A38C1" w14:textId="02B7728B" w:rsidR="00F9797F" w:rsidRDefault="00F9797F" w:rsidP="00F9797F">
            <w:pPr>
              <w:rPr>
                <w:sz w:val="28"/>
                <w:szCs w:val="28"/>
                <w:lang w:val="en-US"/>
              </w:rPr>
            </w:pPr>
            <w:r w:rsidRPr="00F9797F">
              <w:rPr>
                <w:sz w:val="28"/>
                <w:szCs w:val="28"/>
                <w:lang w:val="en-US"/>
              </w:rPr>
              <w:t>b. How many elements are there in B that is not part of A and C</w:t>
            </w:r>
          </w:p>
        </w:tc>
      </w:tr>
      <w:tr w:rsidR="00F9797F" w14:paraId="3AB56B17" w14:textId="77777777" w:rsidTr="00F9797F">
        <w:tc>
          <w:tcPr>
            <w:tcW w:w="9350" w:type="dxa"/>
          </w:tcPr>
          <w:p w14:paraId="3EF0E607" w14:textId="5ADEF3E1" w:rsidR="00F9797F" w:rsidRDefault="00D95EE7" w:rsidP="00F9797F">
            <w:pPr>
              <w:rPr>
                <w:sz w:val="28"/>
                <w:szCs w:val="28"/>
                <w:lang w:val="en-US"/>
              </w:rPr>
            </w:pPr>
            <w:r w:rsidRPr="00D95EE7">
              <w:rPr>
                <w:sz w:val="28"/>
                <w:szCs w:val="28"/>
                <w:lang w:val="en-US"/>
              </w:rPr>
              <w:drawing>
                <wp:inline distT="0" distB="0" distL="0" distR="0" wp14:anchorId="363EEADC" wp14:editId="26C4D7E2">
                  <wp:extent cx="5943600" cy="709295"/>
                  <wp:effectExtent l="0" t="0" r="0" b="0"/>
                  <wp:docPr id="1124194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19417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97F" w14:paraId="3A3BFD61" w14:textId="77777777" w:rsidTr="00F9797F">
        <w:tc>
          <w:tcPr>
            <w:tcW w:w="9350" w:type="dxa"/>
          </w:tcPr>
          <w:p w14:paraId="5CDA354F" w14:textId="53114D93" w:rsidR="00F9797F" w:rsidRDefault="00F9797F" w:rsidP="00F9797F">
            <w:pPr>
              <w:rPr>
                <w:sz w:val="28"/>
                <w:szCs w:val="28"/>
                <w:lang w:val="en-US"/>
              </w:rPr>
            </w:pPr>
            <w:r w:rsidRPr="00F9797F">
              <w:rPr>
                <w:sz w:val="28"/>
                <w:szCs w:val="28"/>
                <w:lang w:val="en-US"/>
              </w:rPr>
              <w:drawing>
                <wp:inline distT="0" distB="0" distL="0" distR="0" wp14:anchorId="59D9F06B" wp14:editId="18E927EB">
                  <wp:extent cx="3686689" cy="247685"/>
                  <wp:effectExtent l="0" t="0" r="0" b="0"/>
                  <wp:docPr id="477692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69228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97BE6" w14:textId="77777777" w:rsidR="00F9797F" w:rsidRDefault="00F9797F" w:rsidP="00F9797F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797F" w14:paraId="79EC68BA" w14:textId="77777777" w:rsidTr="00F9797F">
        <w:tc>
          <w:tcPr>
            <w:tcW w:w="9350" w:type="dxa"/>
          </w:tcPr>
          <w:p w14:paraId="568CFDAB" w14:textId="6D2926B8" w:rsidR="00F9797F" w:rsidRDefault="00F9797F" w:rsidP="00F9797F">
            <w:pPr>
              <w:rPr>
                <w:sz w:val="28"/>
                <w:szCs w:val="28"/>
                <w:lang w:val="en-US"/>
              </w:rPr>
            </w:pPr>
            <w:r w:rsidRPr="00F9797F">
              <w:rPr>
                <w:sz w:val="28"/>
                <w:szCs w:val="28"/>
                <w:lang w:val="en-US"/>
              </w:rPr>
              <w:t>c. Show the following using set operations</w:t>
            </w:r>
          </w:p>
        </w:tc>
      </w:tr>
      <w:tr w:rsidR="00F9797F" w14:paraId="6435B7AD" w14:textId="77777777" w:rsidTr="00F9797F">
        <w:tc>
          <w:tcPr>
            <w:tcW w:w="9350" w:type="dxa"/>
          </w:tcPr>
          <w:p w14:paraId="7D7A9F14" w14:textId="4093F190" w:rsidR="00F9797F" w:rsidRDefault="00D95EE7" w:rsidP="00F9797F">
            <w:pPr>
              <w:rPr>
                <w:sz w:val="28"/>
                <w:szCs w:val="28"/>
                <w:lang w:val="en-US"/>
              </w:rPr>
            </w:pPr>
            <w:proofErr w:type="spellStart"/>
            <w:r w:rsidRPr="00D95EE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95EE7">
              <w:rPr>
                <w:sz w:val="28"/>
                <w:szCs w:val="28"/>
                <w:lang w:val="en-US"/>
              </w:rPr>
              <w:t xml:space="preserve">. [h, </w:t>
            </w:r>
            <w:proofErr w:type="spellStart"/>
            <w:r w:rsidRPr="00D95EE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95EE7">
              <w:rPr>
                <w:sz w:val="28"/>
                <w:szCs w:val="28"/>
                <w:lang w:val="en-US"/>
              </w:rPr>
              <w:t>, j, k]</w:t>
            </w:r>
          </w:p>
        </w:tc>
      </w:tr>
      <w:tr w:rsidR="00F9797F" w14:paraId="1C8C24B6" w14:textId="77777777" w:rsidTr="00F9797F">
        <w:tc>
          <w:tcPr>
            <w:tcW w:w="9350" w:type="dxa"/>
          </w:tcPr>
          <w:p w14:paraId="7BD459F6" w14:textId="4F0B6848" w:rsidR="00F9797F" w:rsidRDefault="00D95EE7" w:rsidP="00F9797F">
            <w:pPr>
              <w:rPr>
                <w:sz w:val="28"/>
                <w:szCs w:val="28"/>
                <w:lang w:val="en-US"/>
              </w:rPr>
            </w:pPr>
            <w:r w:rsidRPr="00D95EE7">
              <w:rPr>
                <w:sz w:val="28"/>
                <w:szCs w:val="28"/>
                <w:lang w:val="en-US"/>
              </w:rPr>
              <w:drawing>
                <wp:inline distT="0" distB="0" distL="0" distR="0" wp14:anchorId="03AC6974" wp14:editId="08562BB6">
                  <wp:extent cx="3486637" cy="962159"/>
                  <wp:effectExtent l="0" t="0" r="0" b="9525"/>
                  <wp:docPr id="2011813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8134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EE7" w14:paraId="058F787D" w14:textId="77777777" w:rsidTr="00F9797F">
        <w:tc>
          <w:tcPr>
            <w:tcW w:w="9350" w:type="dxa"/>
          </w:tcPr>
          <w:p w14:paraId="23F4E8B0" w14:textId="0C94DCD2" w:rsidR="00D95EE7" w:rsidRPr="00D95EE7" w:rsidRDefault="00D95EE7" w:rsidP="00D95EE7">
            <w:pPr>
              <w:rPr>
                <w:sz w:val="28"/>
                <w:szCs w:val="28"/>
                <w:lang w:val="en-US"/>
              </w:rPr>
            </w:pPr>
            <w:r w:rsidRPr="006870D6">
              <w:rPr>
                <w:noProof/>
              </w:rPr>
              <w:drawing>
                <wp:inline distT="0" distB="0" distL="0" distR="0" wp14:anchorId="45E82D92" wp14:editId="7729063D">
                  <wp:extent cx="1476581" cy="285790"/>
                  <wp:effectExtent l="0" t="0" r="0" b="0"/>
                  <wp:docPr id="1420328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3285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81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EE7" w14:paraId="57B4622A" w14:textId="77777777" w:rsidTr="00F9797F">
        <w:tc>
          <w:tcPr>
            <w:tcW w:w="9350" w:type="dxa"/>
          </w:tcPr>
          <w:p w14:paraId="0C91FD70" w14:textId="102FD70F" w:rsidR="00D95EE7" w:rsidRPr="006870D6" w:rsidRDefault="00D95EE7" w:rsidP="00D95EE7">
            <w:pPr>
              <w:rPr>
                <w:noProof/>
              </w:rPr>
            </w:pPr>
            <w:r w:rsidRPr="00D95EE7">
              <w:rPr>
                <w:noProof/>
              </w:rPr>
              <w:t>ii. [c, d, f]</w:t>
            </w:r>
          </w:p>
        </w:tc>
      </w:tr>
      <w:tr w:rsidR="00D95EE7" w14:paraId="516D7D4F" w14:textId="77777777" w:rsidTr="00F9797F">
        <w:tc>
          <w:tcPr>
            <w:tcW w:w="9350" w:type="dxa"/>
          </w:tcPr>
          <w:p w14:paraId="727D7139" w14:textId="6C97AADC" w:rsidR="00D95EE7" w:rsidRPr="006870D6" w:rsidRDefault="00D95EE7" w:rsidP="00D95EE7">
            <w:pPr>
              <w:rPr>
                <w:noProof/>
              </w:rPr>
            </w:pPr>
            <w:r w:rsidRPr="00D95EE7">
              <w:rPr>
                <w:noProof/>
              </w:rPr>
              <w:drawing>
                <wp:inline distT="0" distB="0" distL="0" distR="0" wp14:anchorId="1182B2A2" wp14:editId="5E0BBC4E">
                  <wp:extent cx="3515216" cy="924054"/>
                  <wp:effectExtent l="0" t="0" r="9525" b="9525"/>
                  <wp:docPr id="1935593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59323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EE7" w14:paraId="1A370352" w14:textId="77777777" w:rsidTr="00F9797F">
        <w:tc>
          <w:tcPr>
            <w:tcW w:w="9350" w:type="dxa"/>
          </w:tcPr>
          <w:p w14:paraId="263A00A2" w14:textId="0EB9C9D1" w:rsidR="00D95EE7" w:rsidRPr="006870D6" w:rsidRDefault="00D95EE7" w:rsidP="00D95EE7">
            <w:pPr>
              <w:rPr>
                <w:noProof/>
              </w:rPr>
            </w:pPr>
            <w:r w:rsidRPr="00D95EE7">
              <w:rPr>
                <w:noProof/>
              </w:rPr>
              <w:drawing>
                <wp:inline distT="0" distB="0" distL="0" distR="0" wp14:anchorId="088003BD" wp14:editId="321C0E9A">
                  <wp:extent cx="1086002" cy="228632"/>
                  <wp:effectExtent l="0" t="0" r="0" b="0"/>
                  <wp:docPr id="17032077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20773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EE7" w14:paraId="502317E4" w14:textId="77777777" w:rsidTr="00F9797F">
        <w:tc>
          <w:tcPr>
            <w:tcW w:w="9350" w:type="dxa"/>
          </w:tcPr>
          <w:p w14:paraId="16B59BB4" w14:textId="6A5F529B" w:rsidR="00D95EE7" w:rsidRPr="00D95EE7" w:rsidRDefault="00D95EE7" w:rsidP="00D95EE7">
            <w:pPr>
              <w:rPr>
                <w:noProof/>
              </w:rPr>
            </w:pPr>
            <w:r w:rsidRPr="00D95EE7">
              <w:rPr>
                <w:noProof/>
              </w:rPr>
              <w:t>iii. [b, c, h]</w:t>
            </w:r>
          </w:p>
        </w:tc>
      </w:tr>
      <w:tr w:rsidR="00D95EE7" w14:paraId="0D18C2D9" w14:textId="77777777" w:rsidTr="00F9797F">
        <w:tc>
          <w:tcPr>
            <w:tcW w:w="9350" w:type="dxa"/>
          </w:tcPr>
          <w:p w14:paraId="70BFE749" w14:textId="394B2A83" w:rsidR="00D95EE7" w:rsidRPr="00D95EE7" w:rsidRDefault="00FF7AE3" w:rsidP="00D95EE7">
            <w:pPr>
              <w:rPr>
                <w:noProof/>
              </w:rPr>
            </w:pPr>
            <w:r w:rsidRPr="00FF7AE3">
              <w:rPr>
                <w:noProof/>
              </w:rPr>
              <w:drawing>
                <wp:inline distT="0" distB="0" distL="0" distR="0" wp14:anchorId="13AAA9A7" wp14:editId="153B18C7">
                  <wp:extent cx="3591426" cy="600159"/>
                  <wp:effectExtent l="0" t="0" r="0" b="9525"/>
                  <wp:docPr id="17609650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96502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EE7" w14:paraId="701B74C8" w14:textId="77777777" w:rsidTr="00F9797F">
        <w:tc>
          <w:tcPr>
            <w:tcW w:w="9350" w:type="dxa"/>
          </w:tcPr>
          <w:p w14:paraId="0149324D" w14:textId="45B5D0E7" w:rsidR="00D95EE7" w:rsidRPr="00D95EE7" w:rsidRDefault="00FF7AE3" w:rsidP="00D95EE7">
            <w:pPr>
              <w:rPr>
                <w:noProof/>
              </w:rPr>
            </w:pPr>
            <w:r w:rsidRPr="00FF7AE3">
              <w:rPr>
                <w:noProof/>
              </w:rPr>
              <w:drawing>
                <wp:inline distT="0" distB="0" distL="0" distR="0" wp14:anchorId="6B1C019C" wp14:editId="2C76B9C1">
                  <wp:extent cx="1200318" cy="295316"/>
                  <wp:effectExtent l="0" t="0" r="0" b="9525"/>
                  <wp:docPr id="1990146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14697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AE3" w14:paraId="4310B5D3" w14:textId="77777777" w:rsidTr="00F9797F">
        <w:tc>
          <w:tcPr>
            <w:tcW w:w="9350" w:type="dxa"/>
          </w:tcPr>
          <w:p w14:paraId="423D41C3" w14:textId="5676DDBA" w:rsidR="00FF7AE3" w:rsidRPr="00FF7AE3" w:rsidRDefault="00E63F06" w:rsidP="00D95EE7">
            <w:pPr>
              <w:rPr>
                <w:noProof/>
              </w:rPr>
            </w:pPr>
            <w:r w:rsidRPr="00E63F06">
              <w:rPr>
                <w:noProof/>
              </w:rPr>
              <w:t>iv. [d, f]</w:t>
            </w:r>
          </w:p>
        </w:tc>
      </w:tr>
      <w:tr w:rsidR="00FF7AE3" w14:paraId="319C4AB4" w14:textId="77777777" w:rsidTr="00F9797F">
        <w:tc>
          <w:tcPr>
            <w:tcW w:w="9350" w:type="dxa"/>
          </w:tcPr>
          <w:p w14:paraId="1B01DD87" w14:textId="78A187D5" w:rsidR="00FF7AE3" w:rsidRPr="00FF7AE3" w:rsidRDefault="00E63F06" w:rsidP="00D95EE7">
            <w:pPr>
              <w:rPr>
                <w:noProof/>
              </w:rPr>
            </w:pPr>
            <w:r w:rsidRPr="00E63F06">
              <w:rPr>
                <w:noProof/>
              </w:rPr>
              <w:lastRenderedPageBreak/>
              <w:drawing>
                <wp:inline distT="0" distB="0" distL="0" distR="0" wp14:anchorId="67E4EFD6" wp14:editId="54D1CF84">
                  <wp:extent cx="3877216" cy="962159"/>
                  <wp:effectExtent l="0" t="0" r="9525" b="9525"/>
                  <wp:docPr id="1257252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25229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AE3" w14:paraId="24896D1C" w14:textId="77777777" w:rsidTr="00F9797F">
        <w:tc>
          <w:tcPr>
            <w:tcW w:w="9350" w:type="dxa"/>
          </w:tcPr>
          <w:p w14:paraId="6A1E394F" w14:textId="0D913672" w:rsidR="00FF7AE3" w:rsidRPr="00FF7AE3" w:rsidRDefault="00E63F06" w:rsidP="00D95EE7">
            <w:pPr>
              <w:rPr>
                <w:noProof/>
              </w:rPr>
            </w:pPr>
            <w:r w:rsidRPr="00E63F06">
              <w:rPr>
                <w:noProof/>
              </w:rPr>
              <w:drawing>
                <wp:inline distT="0" distB="0" distL="0" distR="0" wp14:anchorId="16E25EF3" wp14:editId="05615836">
                  <wp:extent cx="771633" cy="285790"/>
                  <wp:effectExtent l="0" t="0" r="9525" b="0"/>
                  <wp:docPr id="1243188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18827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F06" w14:paraId="38365CB2" w14:textId="77777777" w:rsidTr="00F9797F">
        <w:tc>
          <w:tcPr>
            <w:tcW w:w="9350" w:type="dxa"/>
          </w:tcPr>
          <w:p w14:paraId="0CD73C70" w14:textId="3E50A535" w:rsidR="00E63F06" w:rsidRPr="00E63F06" w:rsidRDefault="00E63F06" w:rsidP="00D95EE7">
            <w:pPr>
              <w:rPr>
                <w:noProof/>
              </w:rPr>
            </w:pPr>
            <w:r w:rsidRPr="00E63F06">
              <w:rPr>
                <w:noProof/>
              </w:rPr>
              <w:t>v. [c]</w:t>
            </w:r>
          </w:p>
        </w:tc>
      </w:tr>
      <w:tr w:rsidR="00E63F06" w14:paraId="51E94BFA" w14:textId="77777777" w:rsidTr="00F9797F">
        <w:tc>
          <w:tcPr>
            <w:tcW w:w="9350" w:type="dxa"/>
          </w:tcPr>
          <w:p w14:paraId="3C6D8DE5" w14:textId="2350C988" w:rsidR="00E63F06" w:rsidRPr="00E63F06" w:rsidRDefault="00E63F06" w:rsidP="00D95EE7">
            <w:pPr>
              <w:rPr>
                <w:noProof/>
              </w:rPr>
            </w:pPr>
            <w:r w:rsidRPr="00E63F06">
              <w:rPr>
                <w:noProof/>
              </w:rPr>
              <w:drawing>
                <wp:inline distT="0" distB="0" distL="0" distR="0" wp14:anchorId="6D503168" wp14:editId="38845C2A">
                  <wp:extent cx="4048690" cy="952633"/>
                  <wp:effectExtent l="0" t="0" r="9525" b="0"/>
                  <wp:docPr id="2003540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54004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690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F06" w14:paraId="75C9DEAA" w14:textId="77777777" w:rsidTr="00F9797F">
        <w:tc>
          <w:tcPr>
            <w:tcW w:w="9350" w:type="dxa"/>
          </w:tcPr>
          <w:p w14:paraId="789B3840" w14:textId="716DB50B" w:rsidR="00E63F06" w:rsidRPr="00E63F06" w:rsidRDefault="00E63F06" w:rsidP="00D95EE7">
            <w:pPr>
              <w:rPr>
                <w:noProof/>
              </w:rPr>
            </w:pPr>
            <w:r w:rsidRPr="00E63F06">
              <w:rPr>
                <w:noProof/>
              </w:rPr>
              <w:drawing>
                <wp:inline distT="0" distB="0" distL="0" distR="0" wp14:anchorId="18C76E3F" wp14:editId="35DD2C0C">
                  <wp:extent cx="504895" cy="257211"/>
                  <wp:effectExtent l="0" t="0" r="0" b="9525"/>
                  <wp:docPr id="1561746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74680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F06" w14:paraId="41185745" w14:textId="77777777" w:rsidTr="00F9797F">
        <w:tc>
          <w:tcPr>
            <w:tcW w:w="9350" w:type="dxa"/>
          </w:tcPr>
          <w:p w14:paraId="02318718" w14:textId="0DF8D401" w:rsidR="00E63F06" w:rsidRPr="00E63F06" w:rsidRDefault="00E63F06" w:rsidP="00D95EE7">
            <w:pPr>
              <w:rPr>
                <w:noProof/>
              </w:rPr>
            </w:pPr>
            <w:r w:rsidRPr="00E63F06">
              <w:rPr>
                <w:noProof/>
              </w:rPr>
              <w:t>vi. [l, m, o]</w:t>
            </w:r>
          </w:p>
        </w:tc>
      </w:tr>
      <w:tr w:rsidR="00E63F06" w14:paraId="750FC5A2" w14:textId="77777777" w:rsidTr="00F9797F">
        <w:tc>
          <w:tcPr>
            <w:tcW w:w="9350" w:type="dxa"/>
          </w:tcPr>
          <w:p w14:paraId="629E7C34" w14:textId="7CE2BA50" w:rsidR="00E63F06" w:rsidRPr="00E63F06" w:rsidRDefault="00E63F06" w:rsidP="00D95EE7">
            <w:pPr>
              <w:rPr>
                <w:noProof/>
              </w:rPr>
            </w:pPr>
            <w:r w:rsidRPr="00E63F06">
              <w:rPr>
                <w:noProof/>
              </w:rPr>
              <w:drawing>
                <wp:inline distT="0" distB="0" distL="0" distR="0" wp14:anchorId="21127D82" wp14:editId="5D65B42C">
                  <wp:extent cx="3801005" cy="981212"/>
                  <wp:effectExtent l="0" t="0" r="0" b="9525"/>
                  <wp:docPr id="1783292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29263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F06" w14:paraId="67DD0FC5" w14:textId="77777777" w:rsidTr="00F9797F">
        <w:tc>
          <w:tcPr>
            <w:tcW w:w="9350" w:type="dxa"/>
          </w:tcPr>
          <w:p w14:paraId="05E2C646" w14:textId="765AD9F3" w:rsidR="00E63F06" w:rsidRPr="00E63F06" w:rsidRDefault="00E63F06" w:rsidP="00D95EE7">
            <w:pPr>
              <w:rPr>
                <w:noProof/>
              </w:rPr>
            </w:pPr>
            <w:r w:rsidRPr="00E63F06">
              <w:rPr>
                <w:noProof/>
              </w:rPr>
              <w:drawing>
                <wp:inline distT="0" distB="0" distL="0" distR="0" wp14:anchorId="166827CE" wp14:editId="34CBCC4C">
                  <wp:extent cx="1086002" cy="285790"/>
                  <wp:effectExtent l="0" t="0" r="0" b="0"/>
                  <wp:docPr id="937621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62198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A058EA" w14:textId="77777777" w:rsidR="00F9797F" w:rsidRPr="00F9797F" w:rsidRDefault="00F9797F" w:rsidP="00F9797F">
      <w:pPr>
        <w:rPr>
          <w:sz w:val="28"/>
          <w:szCs w:val="28"/>
          <w:lang w:val="en-US"/>
        </w:rPr>
      </w:pPr>
    </w:p>
    <w:sectPr w:rsidR="00F9797F" w:rsidRPr="00F97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92341"/>
    <w:multiLevelType w:val="hybridMultilevel"/>
    <w:tmpl w:val="346ECC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501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7F"/>
    <w:rsid w:val="004F2A51"/>
    <w:rsid w:val="006B3F45"/>
    <w:rsid w:val="00CF0509"/>
    <w:rsid w:val="00D95EE7"/>
    <w:rsid w:val="00E63F06"/>
    <w:rsid w:val="00ED3C58"/>
    <w:rsid w:val="00F9797F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14279"/>
  <w15:chartTrackingRefBased/>
  <w15:docId w15:val="{9005BF35-0E5A-4412-8AF5-289634FC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97F"/>
    <w:pPr>
      <w:ind w:left="720"/>
      <w:contextualSpacing/>
    </w:pPr>
  </w:style>
  <w:style w:type="table" w:styleId="TableGrid">
    <w:name w:val="Table Grid"/>
    <w:basedOn w:val="TableNormal"/>
    <w:uiPriority w:val="39"/>
    <w:rsid w:val="00F97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MALVIN JAYBERT</dc:creator>
  <cp:keywords/>
  <dc:description/>
  <cp:lastModifiedBy>GAO, MALVIN JAYBERT</cp:lastModifiedBy>
  <cp:revision>1</cp:revision>
  <dcterms:created xsi:type="dcterms:W3CDTF">2024-02-03T03:46:00Z</dcterms:created>
  <dcterms:modified xsi:type="dcterms:W3CDTF">2024-02-03T05:01:00Z</dcterms:modified>
</cp:coreProperties>
</file>