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1F9D0" w14:textId="77777777" w:rsidR="00BC7D2D" w:rsidRDefault="00BC7D2D" w:rsidP="00BC7D2D">
      <w:pPr>
        <w:pStyle w:val="a9"/>
        <w:numPr>
          <w:ilvl w:val="0"/>
          <w:numId w:val="1"/>
        </w:numPr>
      </w:pPr>
      <w:r w:rsidRPr="00BC7D2D">
        <w:t>假设某块磁盘的参数如下：容量为 1TB，磁盘转速为 7200RPM，最大寻道时间为 20ms，平均寻道时间为 5ms，最小寻道时间为 0.5ms（指磁头寻道到相邻磁道的时 间），一个磁道大小为 64MB。如果磁盘块大小为 16KB，请回答下面问题（所有结果均 四舍五入保留小数点后 1 位）：</w:t>
      </w:r>
    </w:p>
    <w:p w14:paraId="70221D7E" w14:textId="77777777" w:rsidR="00BC7D2D" w:rsidRDefault="00BC7D2D" w:rsidP="00BC7D2D">
      <w:pPr>
        <w:pStyle w:val="a9"/>
        <w:numPr>
          <w:ilvl w:val="0"/>
          <w:numId w:val="2"/>
        </w:numPr>
      </w:pPr>
      <w:r w:rsidRPr="00BC7D2D">
        <w:t>随机读取一个磁盘块的平均延迟是多少（ms）？</w:t>
      </w:r>
    </w:p>
    <w:p w14:paraId="31592FAC" w14:textId="4A2FED31" w:rsidR="00BC7D2D" w:rsidRDefault="00BC7D2D" w:rsidP="00BC7D2D">
      <w:pPr>
        <w:ind w:left="360"/>
      </w:pPr>
    </w:p>
    <w:p w14:paraId="686C03F1" w14:textId="474782F7" w:rsidR="00BC7D2D" w:rsidRDefault="00BC7D2D" w:rsidP="00BC7D2D">
      <w:pPr>
        <w:ind w:left="360"/>
      </w:pPr>
      <w:r>
        <w:rPr>
          <w:rFonts w:hint="eastAsia"/>
        </w:rPr>
        <w:t>平均延迟 = 平均寻道时间 + 磁盘转半圈的时间 + 读取一个磁盘块的时间</w:t>
      </w:r>
    </w:p>
    <w:p w14:paraId="76B50EF7" w14:textId="77777777" w:rsidR="00C40790" w:rsidRPr="00C40790" w:rsidRDefault="00BC7D2D" w:rsidP="00C40790">
      <w:pPr>
        <w:ind w:left="360"/>
      </w:pPr>
      <m:oMathPara>
        <m:oMath>
          <m:r>
            <w:rPr>
              <w:rFonts w:ascii="Cambria Math" w:hAnsi="Cambria Math"/>
            </w:rPr>
            <m:t xml:space="preserve">T= 5 ms+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60*1000</m:t>
              </m:r>
            </m:num>
            <m:den>
              <m:r>
                <w:rPr>
                  <w:rFonts w:ascii="Cambria Math" w:hAnsi="Cambria Math"/>
                </w:rPr>
                <m:t>7200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ms+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16KB</m:t>
              </m:r>
            </m:num>
            <m:den>
              <m:r>
                <w:rPr>
                  <w:rFonts w:ascii="Cambria Math" w:hAnsi="Cambria Math"/>
                </w:rPr>
                <m:t>64MB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60*1000</m:t>
              </m:r>
            </m:num>
            <m:den>
              <m:r>
                <w:rPr>
                  <w:rFonts w:ascii="Cambria Math" w:hAnsi="Cambria Math"/>
                </w:rPr>
                <m:t>7200</m:t>
              </m:r>
            </m:den>
          </m:f>
          <m:r>
            <w:rPr>
              <w:rFonts w:ascii="Cambria Math" w:hAnsi="Cambria Math"/>
            </w:rPr>
            <m:t xml:space="preserve"> ms</m:t>
          </m:r>
        </m:oMath>
      </m:oMathPara>
    </w:p>
    <w:p w14:paraId="172A2194" w14:textId="3241B1F8" w:rsidR="00C40790" w:rsidRPr="0029174D" w:rsidRDefault="00C40790" w:rsidP="00C40790">
      <w:pPr>
        <w:ind w:left="360"/>
      </w:pPr>
      <m:oMathPara>
        <m:oMath>
          <m:r>
            <w:rPr>
              <w:rFonts w:ascii="Cambria Math" w:hAnsi="Cambria Math"/>
            </w:rPr>
            <m:t>T= 5 ms</m:t>
          </m:r>
          <m:r>
            <w:rPr>
              <w:rFonts w:ascii="Cambria Math" w:hAnsi="Cambria Math"/>
            </w:rPr>
            <m:t xml:space="preserve">+4.17 </m:t>
          </m:r>
          <m:r>
            <w:rPr>
              <w:rFonts w:ascii="Cambria Math" w:hAnsi="Cambria Math"/>
            </w:rPr>
            <m:t xml:space="preserve">ms+ </m:t>
          </m:r>
          <m:r>
            <w:rPr>
              <w:rFonts w:ascii="Cambria Math" w:hAnsi="Cambria Math"/>
            </w:rPr>
            <m:t xml:space="preserve">0.002  </m:t>
          </m:r>
          <m:r>
            <w:rPr>
              <w:rFonts w:ascii="Cambria Math" w:hAnsi="Cambria Math"/>
            </w:rPr>
            <m:t xml:space="preserve"> ms</m:t>
          </m:r>
          <m:r>
            <w:rPr>
              <w:rFonts w:ascii="Cambria Math" w:hAnsi="Cambria Math"/>
            </w:rPr>
            <m:t>=9.172 ms</m:t>
          </m:r>
        </m:oMath>
      </m:oMathPara>
    </w:p>
    <w:p w14:paraId="72699CA3" w14:textId="77777777" w:rsidR="0029174D" w:rsidRDefault="0029174D" w:rsidP="00C40790">
      <w:pPr>
        <w:ind w:left="360"/>
        <w:rPr>
          <w:rFonts w:hint="eastAsia"/>
        </w:rPr>
      </w:pPr>
    </w:p>
    <w:p w14:paraId="2B0AE3F0" w14:textId="37731391" w:rsidR="00BC7D2D" w:rsidRDefault="00BC7D2D" w:rsidP="00BC7D2D">
      <w:pPr>
        <w:pStyle w:val="a9"/>
        <w:numPr>
          <w:ilvl w:val="0"/>
          <w:numId w:val="2"/>
        </w:numPr>
      </w:pPr>
      <w:r w:rsidRPr="00BC7D2D">
        <w:t>如果要读取 1000 个磁盘块，并且这些磁盘块在单个磁道上连续存储，此时读取这 1000 个磁盘块最少需要多少时间、最坏情况下需要多少时间、平均情况下需要多少时间？（单位：ms</w:t>
      </w:r>
      <w:r>
        <w:rPr>
          <w:rFonts w:hint="eastAsia"/>
        </w:rPr>
        <w:t>）</w:t>
      </w:r>
    </w:p>
    <w:p w14:paraId="272F07DA" w14:textId="18BADB10" w:rsidR="0029174D" w:rsidRDefault="0029174D" w:rsidP="0029174D">
      <w:pPr>
        <w:ind w:left="360"/>
      </w:pPr>
    </w:p>
    <w:p w14:paraId="33CA9459" w14:textId="2963594A" w:rsidR="0029174D" w:rsidRDefault="0029174D" w:rsidP="0029174D">
      <w:pPr>
        <w:ind w:left="360"/>
      </w:pPr>
      <w:r>
        <w:rPr>
          <w:rFonts w:hint="eastAsia"/>
        </w:rPr>
        <w:t>最优情况：磁头在相邻磁道，寻道时间为0.5ms；磁头指向这些磁盘块的第一块，不用旋转磁盘；读取这1000块的时间为</w:t>
      </w:r>
    </w:p>
    <w:p w14:paraId="3C5C3C78" w14:textId="4B063491" w:rsidR="0029174D" w:rsidRPr="0029174D" w:rsidRDefault="0029174D" w:rsidP="0029174D">
      <w:pPr>
        <w:ind w:left="360"/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16*1000KB</m:t>
              </m:r>
            </m:num>
            <m:den>
              <m:r>
                <w:rPr>
                  <w:rFonts w:ascii="Cambria Math" w:hAnsi="Cambria Math"/>
                </w:rPr>
                <m:t>64MB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60*1000</m:t>
              </m:r>
            </m:num>
            <m:den>
              <m:r>
                <w:rPr>
                  <w:rFonts w:ascii="Cambria Math" w:hAnsi="Cambria Math"/>
                </w:rPr>
                <m:t>7200</m:t>
              </m:r>
            </m:den>
          </m:f>
          <m:r>
            <w:rPr>
              <w:rFonts w:ascii="Cambria Math" w:hAnsi="Cambria Math"/>
            </w:rPr>
            <m:t xml:space="preserve"> ms=2.03 ms</m:t>
          </m:r>
        </m:oMath>
      </m:oMathPara>
    </w:p>
    <w:p w14:paraId="4BE464EC" w14:textId="3685769B" w:rsidR="0029174D" w:rsidRPr="0029174D" w:rsidRDefault="0029174D" w:rsidP="0029174D">
      <w:pPr>
        <w:ind w:left="360"/>
        <w:jc w:val="center"/>
        <w:rPr>
          <w:b/>
          <w:bCs/>
        </w:rPr>
      </w:pPr>
      <w:r w:rsidRPr="0029174D">
        <w:rPr>
          <w:rFonts w:hint="eastAsia"/>
          <w:b/>
          <w:bCs/>
        </w:rPr>
        <w:t>最优情况下需要2.53ms</w:t>
      </w:r>
    </w:p>
    <w:p w14:paraId="3363A999" w14:textId="77777777" w:rsidR="0029174D" w:rsidRDefault="0029174D" w:rsidP="0029174D">
      <w:pPr>
        <w:ind w:left="360"/>
      </w:pPr>
    </w:p>
    <w:p w14:paraId="49520C6D" w14:textId="38E76839" w:rsidR="0029174D" w:rsidRDefault="0029174D" w:rsidP="0029174D">
      <w:pPr>
        <w:ind w:left="360"/>
      </w:pPr>
      <w:r>
        <w:rPr>
          <w:rFonts w:hint="eastAsia"/>
        </w:rPr>
        <w:t>平均情况：寻道消耗平均寻道时间5ms；磁盘需要旋转半圈，消耗4.17ms；读取这些磁盘块需要2.03ms</w:t>
      </w:r>
    </w:p>
    <w:p w14:paraId="3F91EDFC" w14:textId="7B12C81F" w:rsidR="0029174D" w:rsidRDefault="0029174D" w:rsidP="0029174D">
      <w:pPr>
        <w:ind w:left="360"/>
        <w:jc w:val="center"/>
        <w:rPr>
          <w:b/>
          <w:bCs/>
        </w:rPr>
      </w:pPr>
      <w:r w:rsidRPr="0029174D">
        <w:rPr>
          <w:rFonts w:hint="eastAsia"/>
          <w:b/>
          <w:bCs/>
        </w:rPr>
        <w:t>平均情况下需要11.20ms</w:t>
      </w:r>
    </w:p>
    <w:p w14:paraId="44F6F0CA" w14:textId="77777777" w:rsidR="0029174D" w:rsidRDefault="0029174D" w:rsidP="0029174D">
      <w:pPr>
        <w:ind w:left="360"/>
        <w:jc w:val="center"/>
        <w:rPr>
          <w:b/>
          <w:bCs/>
        </w:rPr>
      </w:pPr>
    </w:p>
    <w:p w14:paraId="66326674" w14:textId="1DFF51FF" w:rsidR="0029174D" w:rsidRDefault="0029174D" w:rsidP="0029174D">
      <w:pPr>
        <w:tabs>
          <w:tab w:val="left" w:pos="2200"/>
        </w:tabs>
        <w:ind w:left="360"/>
      </w:pPr>
      <w:r w:rsidRPr="0029174D">
        <w:rPr>
          <w:rFonts w:hint="eastAsia"/>
        </w:rPr>
        <w:t>最坏情况</w:t>
      </w:r>
      <w:r>
        <w:rPr>
          <w:rFonts w:hint="eastAsia"/>
        </w:rPr>
        <w:t>：寻道消耗最大寻道时间20ms；磁盘需要旋转一整圈，消耗8.33ms；读取这些磁盘块需要2.03ms</w:t>
      </w:r>
    </w:p>
    <w:p w14:paraId="07DA5657" w14:textId="31D61D82" w:rsidR="0029174D" w:rsidRDefault="0029174D" w:rsidP="0029174D">
      <w:pPr>
        <w:tabs>
          <w:tab w:val="left" w:pos="2200"/>
        </w:tabs>
        <w:ind w:left="360"/>
        <w:jc w:val="center"/>
        <w:rPr>
          <w:b/>
          <w:bCs/>
        </w:rPr>
      </w:pPr>
      <w:r>
        <w:rPr>
          <w:rFonts w:hint="eastAsia"/>
          <w:b/>
          <w:bCs/>
        </w:rPr>
        <w:t>最坏</w:t>
      </w:r>
      <w:r w:rsidRPr="0029174D">
        <w:rPr>
          <w:rFonts w:hint="eastAsia"/>
          <w:b/>
          <w:bCs/>
        </w:rPr>
        <w:t>情况下需要30.36ms</w:t>
      </w:r>
    </w:p>
    <w:p w14:paraId="1AB57B0E" w14:textId="77777777" w:rsidR="0029174D" w:rsidRDefault="0029174D" w:rsidP="0029174D">
      <w:pPr>
        <w:tabs>
          <w:tab w:val="left" w:pos="2200"/>
        </w:tabs>
        <w:ind w:left="360"/>
        <w:jc w:val="center"/>
        <w:rPr>
          <w:b/>
          <w:bCs/>
        </w:rPr>
      </w:pPr>
    </w:p>
    <w:p w14:paraId="5F0AE776" w14:textId="77777777" w:rsidR="0029174D" w:rsidRPr="0029174D" w:rsidRDefault="0029174D" w:rsidP="0029174D">
      <w:pPr>
        <w:tabs>
          <w:tab w:val="left" w:pos="2200"/>
        </w:tabs>
        <w:ind w:left="360"/>
        <w:jc w:val="center"/>
        <w:rPr>
          <w:rFonts w:hint="eastAsia"/>
          <w:b/>
          <w:bCs/>
        </w:rPr>
      </w:pPr>
    </w:p>
    <w:p w14:paraId="2844E3DD" w14:textId="77777777" w:rsidR="0029174D" w:rsidRDefault="0029174D" w:rsidP="00BC7D2D">
      <w:pPr>
        <w:pStyle w:val="a9"/>
        <w:numPr>
          <w:ilvl w:val="0"/>
          <w:numId w:val="1"/>
        </w:numPr>
      </w:pPr>
      <w:r w:rsidRPr="0029174D">
        <w:lastRenderedPageBreak/>
        <w:t xml:space="preserve">目前不同的 DBMS 所采用的磁盘块大小往往不同，例如 MySQL 是 16KB，而 MS SQL Server 是 8KB。其它的一些系统如 HDFS 则采用了默认 64MB 的大块。此外，像 DB2、 Oracle 等还支持可变的磁盘块大小（比如从 8KB 到 64KB），但有的 DBMS（如 MS SQL Server）却采用固定的磁盘块大小（8KB）。针对这些现象，请回答下面的问题： </w:t>
      </w:r>
    </w:p>
    <w:p w14:paraId="74989B5F" w14:textId="77777777" w:rsidR="0029174D" w:rsidRDefault="0029174D" w:rsidP="0029174D">
      <w:pPr>
        <w:pStyle w:val="a9"/>
        <w:numPr>
          <w:ilvl w:val="0"/>
          <w:numId w:val="3"/>
        </w:numPr>
      </w:pPr>
      <w:r w:rsidRPr="0029174D">
        <w:t>DBMS 采用固定磁盘块大小和可变磁盘块大小这两种策略各有什么优缺点？</w:t>
      </w:r>
    </w:p>
    <w:p w14:paraId="21764953" w14:textId="77777777" w:rsidR="000610BE" w:rsidRDefault="000610BE" w:rsidP="000610BE">
      <w:pPr>
        <w:rPr>
          <w:rFonts w:hint="eastAsia"/>
        </w:rPr>
      </w:pPr>
    </w:p>
    <w:p w14:paraId="10153123" w14:textId="137636C7" w:rsidR="000610BE" w:rsidRDefault="000610BE" w:rsidP="000610BE">
      <w:r>
        <w:rPr>
          <w:rFonts w:hint="eastAsia"/>
        </w:rPr>
        <w:t>·固定磁盘块大小：</w:t>
      </w:r>
    </w:p>
    <w:p w14:paraId="79863AFB" w14:textId="4E7F80C4" w:rsidR="000610BE" w:rsidRDefault="000610BE" w:rsidP="000610BE">
      <w:r>
        <w:tab/>
      </w:r>
      <w:r>
        <w:rPr>
          <w:rFonts w:hint="eastAsia"/>
        </w:rPr>
        <w:t>优点</w:t>
      </w:r>
      <w:r w:rsidR="00C131FF">
        <w:rPr>
          <w:rFonts w:hint="eastAsia"/>
        </w:rPr>
        <w:t>：</w:t>
      </w:r>
    </w:p>
    <w:p w14:paraId="00E9EA03" w14:textId="26E57F9D" w:rsidR="00C131FF" w:rsidRDefault="00C131FF" w:rsidP="000610BE">
      <w:r>
        <w:tab/>
      </w:r>
      <w:r>
        <w:tab/>
      </w:r>
      <w:r>
        <w:tab/>
      </w:r>
      <w:r>
        <w:rPr>
          <w:rFonts w:hint="eastAsia"/>
        </w:rPr>
        <w:t>·更容易管理，不用考虑不同块大小的管理开销</w:t>
      </w:r>
    </w:p>
    <w:p w14:paraId="178D7A91" w14:textId="706A8BB4" w:rsidR="00C131FF" w:rsidRDefault="00C131FF" w:rsidP="000610BE">
      <w:r>
        <w:tab/>
      </w:r>
      <w:r>
        <w:tab/>
      </w:r>
      <w:r>
        <w:tab/>
      </w:r>
      <w:r>
        <w:rPr>
          <w:rFonts w:hint="eastAsia"/>
        </w:rPr>
        <w:t>·更容易维护一致性</w:t>
      </w:r>
    </w:p>
    <w:p w14:paraId="0807DB01" w14:textId="63E56541" w:rsidR="00C131FF" w:rsidRDefault="00C131FF" w:rsidP="000610BE">
      <w:r>
        <w:tab/>
      </w:r>
      <w:r>
        <w:tab/>
      </w:r>
      <w:r>
        <w:tab/>
      </w:r>
      <w:r>
        <w:rPr>
          <w:rFonts w:hint="eastAsia"/>
        </w:rPr>
        <w:t>·IO性能更容易预测</w:t>
      </w:r>
    </w:p>
    <w:p w14:paraId="772A451B" w14:textId="1F4B95B5" w:rsidR="00C131FF" w:rsidRDefault="00C131FF" w:rsidP="000610BE">
      <w:r>
        <w:tab/>
      </w:r>
      <w:r>
        <w:rPr>
          <w:rFonts w:hint="eastAsia"/>
        </w:rPr>
        <w:t>缺点：</w:t>
      </w:r>
    </w:p>
    <w:p w14:paraId="6FE442D0" w14:textId="46821D46" w:rsidR="00C131FF" w:rsidRDefault="00C131FF" w:rsidP="000610BE">
      <w:r>
        <w:tab/>
      </w:r>
      <w:r>
        <w:tab/>
      </w:r>
      <w:r>
        <w:tab/>
      </w:r>
      <w:r>
        <w:rPr>
          <w:rFonts w:hint="eastAsia"/>
        </w:rPr>
        <w:t>·灵活性不足，且容易产生内部碎片</w:t>
      </w:r>
    </w:p>
    <w:p w14:paraId="76824A7B" w14:textId="5C5C2754" w:rsidR="00C131FF" w:rsidRDefault="00C131FF" w:rsidP="000610BE">
      <w:r>
        <w:rPr>
          <w:rFonts w:hint="eastAsia"/>
        </w:rPr>
        <w:t>·可变磁盘块大小：</w:t>
      </w:r>
    </w:p>
    <w:p w14:paraId="62346BAD" w14:textId="0E479225" w:rsidR="00C131FF" w:rsidRDefault="00C131FF" w:rsidP="000610BE">
      <w:r>
        <w:tab/>
      </w:r>
      <w:r>
        <w:rPr>
          <w:rFonts w:hint="eastAsia"/>
        </w:rPr>
        <w:t>优点：</w:t>
      </w:r>
    </w:p>
    <w:p w14:paraId="20341A3A" w14:textId="3D4048CE" w:rsidR="00C131FF" w:rsidRDefault="00C131FF" w:rsidP="000610BE">
      <w:r>
        <w:tab/>
      </w:r>
      <w:r>
        <w:tab/>
      </w:r>
      <w:r>
        <w:tab/>
      </w:r>
      <w:r>
        <w:rPr>
          <w:rFonts w:hint="eastAsia"/>
        </w:rPr>
        <w:t>·灵活性比固定大小更强，可以适应不同大小的数据，适当减少IO操作</w:t>
      </w:r>
    </w:p>
    <w:p w14:paraId="39E83651" w14:textId="6DEF60DB" w:rsidR="00C131FF" w:rsidRDefault="00C131FF" w:rsidP="000610BE">
      <w:r>
        <w:tab/>
      </w:r>
      <w:r>
        <w:rPr>
          <w:rFonts w:hint="eastAsia"/>
        </w:rPr>
        <w:t>缺点：</w:t>
      </w:r>
    </w:p>
    <w:p w14:paraId="720C1E91" w14:textId="778C0FB6" w:rsidR="00C131FF" w:rsidRDefault="00C131FF" w:rsidP="000610BE">
      <w:r>
        <w:tab/>
      </w:r>
      <w:r>
        <w:tab/>
      </w:r>
      <w:r>
        <w:tab/>
      </w:r>
      <w:r>
        <w:rPr>
          <w:rFonts w:hint="eastAsia"/>
        </w:rPr>
        <w:t>·比固定大小的复杂度更高，需要额外开销来管理不同大小的磁盘块</w:t>
      </w:r>
    </w:p>
    <w:p w14:paraId="7235C049" w14:textId="047D3FB9" w:rsidR="00C131FF" w:rsidRDefault="00C131FF" w:rsidP="000610BE">
      <w:r>
        <w:tab/>
      </w:r>
      <w:r>
        <w:tab/>
      </w:r>
      <w:r>
        <w:tab/>
      </w:r>
      <w:r>
        <w:rPr>
          <w:rFonts w:hint="eastAsia"/>
        </w:rPr>
        <w:t>·难以预测IO的性能</w:t>
      </w:r>
    </w:p>
    <w:p w14:paraId="4609CF42" w14:textId="77777777" w:rsidR="00D34AB5" w:rsidRDefault="00D34AB5" w:rsidP="000610BE">
      <w:pPr>
        <w:rPr>
          <w:rFonts w:hint="eastAsia"/>
        </w:rPr>
      </w:pPr>
    </w:p>
    <w:p w14:paraId="50CC4EA8" w14:textId="77777777" w:rsidR="0029174D" w:rsidRDefault="0029174D" w:rsidP="0029174D">
      <w:pPr>
        <w:pStyle w:val="a9"/>
        <w:numPr>
          <w:ilvl w:val="0"/>
          <w:numId w:val="3"/>
        </w:numPr>
      </w:pPr>
      <w:r w:rsidRPr="0029174D">
        <w:t>目前流行的关系型 DBMS 为什么不采用 64MB 以上的大块设计？</w:t>
      </w:r>
    </w:p>
    <w:p w14:paraId="7C79B0D2" w14:textId="77777777" w:rsidR="00D34AB5" w:rsidRDefault="00D34AB5" w:rsidP="00D34AB5">
      <w:pPr>
        <w:rPr>
          <w:rFonts w:hint="eastAsia"/>
        </w:rPr>
      </w:pPr>
    </w:p>
    <w:p w14:paraId="6D894293" w14:textId="78B4DFC5" w:rsidR="00D34AB5" w:rsidRDefault="00C131FF" w:rsidP="00C131FF">
      <w:r>
        <w:rPr>
          <w:rFonts w:hint="eastAsia"/>
        </w:rPr>
        <w:t>大块</w:t>
      </w:r>
      <w:r w:rsidR="00D34AB5">
        <w:rPr>
          <w:rFonts w:hint="eastAsia"/>
        </w:rPr>
        <w:t>磁盘块会导致大量的冗余的数据加载，会大幅增加IO操作的成本，降低访问效率，因为大部分数据库操作的数据量都远小于64MB，大磁盘块策略也会造成空间的浪费。此外，大块磁盘块还会增加内存的需求，当访问量大时，会导致系统性能降低，同时也会降低缓存管理的效率。</w:t>
      </w:r>
    </w:p>
    <w:p w14:paraId="78C741E6" w14:textId="77777777" w:rsidR="00D34AB5" w:rsidRDefault="00D34AB5" w:rsidP="00C131FF"/>
    <w:p w14:paraId="7195F56E" w14:textId="77777777" w:rsidR="00D34AB5" w:rsidRPr="00D34AB5" w:rsidRDefault="00D34AB5" w:rsidP="00C131FF">
      <w:pPr>
        <w:rPr>
          <w:rFonts w:hint="eastAsia"/>
        </w:rPr>
      </w:pPr>
    </w:p>
    <w:p w14:paraId="0BE9509B" w14:textId="6B873085" w:rsidR="00BC7D2D" w:rsidRDefault="0029174D" w:rsidP="0029174D">
      <w:pPr>
        <w:pStyle w:val="a9"/>
        <w:numPr>
          <w:ilvl w:val="0"/>
          <w:numId w:val="3"/>
        </w:numPr>
      </w:pPr>
      <w:r w:rsidRPr="0029174D">
        <w:lastRenderedPageBreak/>
        <w:t>什么样的数据库应用适合在关系型 DBMS 中采用 64MB 这样的大块设计？试结合</w:t>
      </w:r>
      <w:r>
        <w:rPr>
          <w:rFonts w:hint="eastAsia"/>
        </w:rPr>
        <w:t>例子给出你的分析</w:t>
      </w:r>
    </w:p>
    <w:p w14:paraId="03E6B08F" w14:textId="04C36E4F" w:rsidR="00D34AB5" w:rsidRDefault="00D34AB5" w:rsidP="00D34AB5">
      <w:pPr>
        <w:ind w:left="420" w:firstLine="420"/>
      </w:pPr>
      <w:r>
        <w:rPr>
          <w:rFonts w:hint="eastAsia"/>
        </w:rPr>
        <w:t>大块设计更适用于非实时的大数据存储，因为在这种场景下数据写入后不会频繁修改，查询操作通常也是批量进行，使用大块设计可以提高读取效率。</w:t>
      </w:r>
    </w:p>
    <w:p w14:paraId="301B24C5" w14:textId="15A015BC" w:rsidR="00D34AB5" w:rsidRDefault="00D34AB5" w:rsidP="00D34AB5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大块设计也适用于多媒体数据库，因为这种数据库中通常存储的是视频、音频等大文件，并且这些文件的读取和存储通常是顺序的，采用大块设计可以减少IO次数，提高IO性能。</w:t>
      </w:r>
    </w:p>
    <w:sectPr w:rsidR="00D34AB5" w:rsidSect="00BC7D2D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861CF2"/>
    <w:multiLevelType w:val="hybridMultilevel"/>
    <w:tmpl w:val="902A336C"/>
    <w:lvl w:ilvl="0" w:tplc="4A3E7D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606C5FFC"/>
    <w:multiLevelType w:val="hybridMultilevel"/>
    <w:tmpl w:val="145C56B2"/>
    <w:lvl w:ilvl="0" w:tplc="25383E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0B25F61"/>
    <w:multiLevelType w:val="hybridMultilevel"/>
    <w:tmpl w:val="69B83CBC"/>
    <w:lvl w:ilvl="0" w:tplc="7BA04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8460553">
    <w:abstractNumId w:val="2"/>
  </w:num>
  <w:num w:numId="2" w16cid:durableId="1734960064">
    <w:abstractNumId w:val="1"/>
  </w:num>
  <w:num w:numId="3" w16cid:durableId="181745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C0"/>
    <w:rsid w:val="000610BE"/>
    <w:rsid w:val="001E4B0B"/>
    <w:rsid w:val="0029174D"/>
    <w:rsid w:val="004806C0"/>
    <w:rsid w:val="004F6992"/>
    <w:rsid w:val="005244CE"/>
    <w:rsid w:val="00672890"/>
    <w:rsid w:val="00BC7D2D"/>
    <w:rsid w:val="00C131FF"/>
    <w:rsid w:val="00C40790"/>
    <w:rsid w:val="00D3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A496"/>
  <w15:chartTrackingRefBased/>
  <w15:docId w15:val="{E49A2D9A-8817-4F80-9FF9-A86F0AA6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06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6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6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6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6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6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6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6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06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0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0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06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06C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06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06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06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06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06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06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06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0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06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06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06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0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06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06C0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C7D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b40931</dc:creator>
  <cp:keywords/>
  <dc:description/>
  <cp:lastModifiedBy>b40931</cp:lastModifiedBy>
  <cp:revision>6</cp:revision>
  <dcterms:created xsi:type="dcterms:W3CDTF">2024-10-17T02:22:00Z</dcterms:created>
  <dcterms:modified xsi:type="dcterms:W3CDTF">2024-10-17T03:30:00Z</dcterms:modified>
</cp:coreProperties>
</file>