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0A676" w14:textId="7227C0A4" w:rsidR="00672890" w:rsidRDefault="00D74723" w:rsidP="00D74723">
      <w:pPr>
        <w:jc w:val="center"/>
      </w:pPr>
      <w:r>
        <w:rPr>
          <w:rFonts w:hint="eastAsia"/>
        </w:rPr>
        <w:t>深度学习实践课程实验报告</w:t>
      </w:r>
    </w:p>
    <w:p w14:paraId="429973DC" w14:textId="6A03AA9C" w:rsidR="00D74723" w:rsidRDefault="00D74723" w:rsidP="00D74723">
      <w:pPr>
        <w:jc w:val="center"/>
      </w:pPr>
      <w:r>
        <w:rPr>
          <w:rFonts w:hint="eastAsia"/>
        </w:rPr>
        <w:t>学号 SA24225465</w:t>
      </w:r>
      <w:r>
        <w:tab/>
      </w:r>
      <w:r>
        <w:rPr>
          <w:rFonts w:hint="eastAsia"/>
        </w:rPr>
        <w:t xml:space="preserve"> 姓名 赵乐君</w:t>
      </w:r>
      <w:r>
        <w:tab/>
      </w:r>
      <w:r>
        <w:rPr>
          <w:rFonts w:hint="eastAsia"/>
        </w:rPr>
        <w:t>日期 2024.11.11</w:t>
      </w:r>
    </w:p>
    <w:tbl>
      <w:tblPr>
        <w:tblStyle w:val="ae"/>
        <w:tblW w:w="8926" w:type="dxa"/>
        <w:tblLook w:val="04A0" w:firstRow="1" w:lastRow="0" w:firstColumn="1" w:lastColumn="0" w:noHBand="0" w:noVBand="1"/>
      </w:tblPr>
      <w:tblGrid>
        <w:gridCol w:w="2263"/>
        <w:gridCol w:w="6663"/>
      </w:tblGrid>
      <w:tr w:rsidR="00D74723" w14:paraId="7806B30E" w14:textId="77777777" w:rsidTr="00D74723">
        <w:trPr>
          <w:trHeight w:val="657"/>
        </w:trPr>
        <w:tc>
          <w:tcPr>
            <w:tcW w:w="2263" w:type="dxa"/>
            <w:vAlign w:val="center"/>
          </w:tcPr>
          <w:p w14:paraId="762D87F4" w14:textId="60CAF64A" w:rsidR="00D74723" w:rsidRDefault="00D74723" w:rsidP="00D747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663" w:type="dxa"/>
            <w:vAlign w:val="center"/>
          </w:tcPr>
          <w:p w14:paraId="4BC5A2E3" w14:textId="1F761D3F" w:rsidR="00D74723" w:rsidRDefault="00D74723" w:rsidP="00D747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线性回归</w:t>
            </w:r>
          </w:p>
        </w:tc>
      </w:tr>
      <w:tr w:rsidR="00D74723" w14:paraId="17B7D6EF" w14:textId="77777777" w:rsidTr="00D74723">
        <w:trPr>
          <w:trHeight w:val="1611"/>
        </w:trPr>
        <w:tc>
          <w:tcPr>
            <w:tcW w:w="2263" w:type="dxa"/>
            <w:vAlign w:val="center"/>
          </w:tcPr>
          <w:p w14:paraId="34102310" w14:textId="6904063B" w:rsidR="00D74723" w:rsidRDefault="00D74723" w:rsidP="00D747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实验内容</w:t>
            </w:r>
          </w:p>
        </w:tc>
        <w:tc>
          <w:tcPr>
            <w:tcW w:w="6663" w:type="dxa"/>
            <w:vAlign w:val="center"/>
          </w:tcPr>
          <w:p w14:paraId="3112960A" w14:textId="77777777" w:rsidR="00D74723" w:rsidRDefault="00D74723" w:rsidP="00D74723">
            <w:pPr>
              <w:pStyle w:val="a9"/>
              <w:numPr>
                <w:ilvl w:val="0"/>
                <w:numId w:val="1"/>
              </w:numPr>
              <w:jc w:val="center"/>
            </w:pPr>
            <w:r>
              <w:rPr>
                <w:rFonts w:hint="eastAsia"/>
              </w:rPr>
              <w:t>已知模型</w:t>
            </w:r>
            <w:r>
              <w:t xml:space="preserve"> y=ax+b，输入浮点数 a,b 并生成加噪后的数据再利用梯度下</w:t>
            </w:r>
            <w:r>
              <w:rPr>
                <w:rFonts w:hint="eastAsia"/>
              </w:rPr>
              <w:t>降算法迭代得到</w:t>
            </w:r>
            <w:r>
              <w:t xml:space="preserve"> a,b。利用的到模型对数据</w:t>
            </w:r>
            <w:r>
              <w:rPr>
                <w:rFonts w:hint="eastAsia"/>
              </w:rPr>
              <w:t>拟合</w:t>
            </w:r>
            <w:r>
              <w:t>并进行预测，记录误差，并绘制</w:t>
            </w:r>
            <w:r>
              <w:rPr>
                <w:rFonts w:hint="eastAsia"/>
              </w:rPr>
              <w:t>出拟合效果。</w:t>
            </w:r>
          </w:p>
          <w:p w14:paraId="478FC257" w14:textId="77777777" w:rsidR="00D74723" w:rsidRDefault="00D74723" w:rsidP="00D74723">
            <w:pPr>
              <w:pStyle w:val="a9"/>
              <w:numPr>
                <w:ilvl w:val="0"/>
                <w:numId w:val="1"/>
              </w:numPr>
              <w:jc w:val="center"/>
            </w:pPr>
            <w:r>
              <w:t>已知模型 y=ax</w:t>
            </w:r>
            <w:r>
              <w:rPr>
                <w:rFonts w:hint="eastAsia"/>
              </w:rPr>
              <w:t>^3</w:t>
            </w:r>
            <w:r>
              <w:t>+bx</w:t>
            </w:r>
            <w:r>
              <w:rPr>
                <w:rFonts w:hint="eastAsia"/>
              </w:rPr>
              <w:t>^</w:t>
            </w:r>
            <w:r>
              <w:t>2+cx+d，输入浮点数 a,b,c,d 生成加噪后的数据，再利用</w:t>
            </w:r>
            <w:r>
              <w:rPr>
                <w:rFonts w:hint="eastAsia"/>
              </w:rPr>
              <w:t>梯度下降算法迭代得到相关参数。利用的到模型对数据拟合并进行预测，记录误差，并绘制出拟合效果。</w:t>
            </w:r>
          </w:p>
          <w:p w14:paraId="6A1DE3C4" w14:textId="3ECC8825" w:rsidR="00D74723" w:rsidRDefault="00D74723" w:rsidP="00D74723">
            <w:pPr>
              <w:pStyle w:val="a9"/>
              <w:numPr>
                <w:ilvl w:val="0"/>
                <w:numId w:val="1"/>
              </w:numPr>
              <w:jc w:val="center"/>
              <w:rPr>
                <w:rFonts w:hint="eastAsia"/>
              </w:rPr>
            </w:pPr>
            <w:r>
              <w:t>设计神经网络对 1 和 2 的数据进行拟合，利用训练后的模型对数据拟合</w:t>
            </w:r>
            <w:r>
              <w:rPr>
                <w:rFonts w:hint="eastAsia"/>
              </w:rPr>
              <w:t>并进行预测，记录误差，并绘制出拟合效果。</w:t>
            </w:r>
          </w:p>
        </w:tc>
      </w:tr>
      <w:tr w:rsidR="00D74723" w14:paraId="1B13DD0E" w14:textId="77777777" w:rsidTr="009C5C75">
        <w:trPr>
          <w:trHeight w:val="885"/>
        </w:trPr>
        <w:tc>
          <w:tcPr>
            <w:tcW w:w="2263" w:type="dxa"/>
            <w:vAlign w:val="center"/>
          </w:tcPr>
          <w:p w14:paraId="02BD448D" w14:textId="707656CA" w:rsidR="00D74723" w:rsidRDefault="00D74723" w:rsidP="00D747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实验完成情况</w:t>
            </w:r>
          </w:p>
        </w:tc>
        <w:tc>
          <w:tcPr>
            <w:tcW w:w="6663" w:type="dxa"/>
            <w:vAlign w:val="center"/>
          </w:tcPr>
          <w:p w14:paraId="31FB91C4" w14:textId="562D5AD4" w:rsidR="00BE35FD" w:rsidRDefault="00BE35FD" w:rsidP="009C5C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实验一</w:t>
            </w:r>
            <w:r w:rsidR="009C5C75">
              <w:rPr>
                <w:rFonts w:hint="eastAsia"/>
              </w:rPr>
              <w:t>、二、三均能够正确完成拟合，损失值正常收敛。</w:t>
            </w:r>
          </w:p>
        </w:tc>
      </w:tr>
      <w:tr w:rsidR="00D74723" w14:paraId="3B05B5EB" w14:textId="77777777" w:rsidTr="00D74723">
        <w:trPr>
          <w:trHeight w:val="2230"/>
        </w:trPr>
        <w:tc>
          <w:tcPr>
            <w:tcW w:w="2263" w:type="dxa"/>
            <w:vAlign w:val="center"/>
          </w:tcPr>
          <w:p w14:paraId="64142C30" w14:textId="3295168B" w:rsidR="00D74723" w:rsidRDefault="00BE35FD" w:rsidP="00D747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实验中的问题</w:t>
            </w:r>
          </w:p>
        </w:tc>
        <w:tc>
          <w:tcPr>
            <w:tcW w:w="6663" w:type="dxa"/>
            <w:vAlign w:val="center"/>
          </w:tcPr>
          <w:p w14:paraId="2B9CE32B" w14:textId="63BFAEA6" w:rsidR="00D74723" w:rsidRDefault="009C5C75" w:rsidP="00D747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实验一：y=ax+b表达式中，在a &gt;&gt; b的情况下会出现无法正常拟合的情况</w:t>
            </w:r>
            <w:r w:rsidR="00D90373">
              <w:rPr>
                <w:rFonts w:hint="eastAsia"/>
              </w:rPr>
              <w:t>，这种情况下拟合结果约为该表达式的平均值的常数项</w:t>
            </w:r>
            <w:r>
              <w:rPr>
                <w:rFonts w:hint="eastAsia"/>
              </w:rPr>
              <w:t>。在a与b相差不大的情况下，常出现最终拟合正常但对a的预测偏大，对b的预测偏小的情况。</w:t>
            </w:r>
          </w:p>
          <w:p w14:paraId="55395756" w14:textId="38D84FE1" w:rsidR="009C5C75" w:rsidRDefault="009C5C75" w:rsidP="009C5C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实验二：在a &gt;&gt; b、c、d的情况下也可以正常拟合，但仍会出现对a的预测偏大，对b、c、d的预测偏小的情况。</w:t>
            </w:r>
          </w:p>
          <w:p w14:paraId="74F01FED" w14:textId="3CDE9F6E" w:rsidR="00D90373" w:rsidRDefault="009C5C75" w:rsidP="00D903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实验三：</w:t>
            </w:r>
            <w:r w:rsidR="00D90373">
              <w:rPr>
                <w:rFonts w:hint="eastAsia"/>
              </w:rPr>
              <w:t>对实验一的重写中，出现的问题与实验一相同，推测原因为神经网络陷入局部最优解。对实验二的重写中，出现了拟合结果不准确的情况，推测结果为线性层无法完美拟合多次函数，只能尽量拟合</w:t>
            </w:r>
            <w:r w:rsidR="007D4B9F">
              <w:rPr>
                <w:rFonts w:hint="eastAsia"/>
              </w:rPr>
              <w:t>；在实验二的重写中，还出现了训练速度过慢，在10000次迭代内不能收敛的情况，通过加momentum解决了这一问题。</w:t>
            </w:r>
          </w:p>
        </w:tc>
      </w:tr>
      <w:tr w:rsidR="00D74723" w14:paraId="529302F4" w14:textId="77777777" w:rsidTr="00D74723">
        <w:trPr>
          <w:trHeight w:val="3609"/>
        </w:trPr>
        <w:tc>
          <w:tcPr>
            <w:tcW w:w="2263" w:type="dxa"/>
            <w:vAlign w:val="center"/>
          </w:tcPr>
          <w:p w14:paraId="6520C4B9" w14:textId="31156CF1" w:rsidR="00D74723" w:rsidRDefault="00BE35FD" w:rsidP="00D747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实验结果</w:t>
            </w:r>
          </w:p>
        </w:tc>
        <w:tc>
          <w:tcPr>
            <w:tcW w:w="6663" w:type="dxa"/>
            <w:vAlign w:val="center"/>
          </w:tcPr>
          <w:p w14:paraId="27B35DC3" w14:textId="77777777" w:rsidR="00ED4728" w:rsidRDefault="00ED4728" w:rsidP="00ED4728">
            <w:pPr>
              <w:jc w:val="center"/>
            </w:pPr>
            <w:r>
              <w:rPr>
                <w:rFonts w:hint="eastAsia"/>
              </w:rPr>
              <w:t>为节省实验报告空间，实验截图及代码均附在压缩文件中，其中Lab1-1是实验一，Lab1-2是实验二，Lab1-3-1是实验三中对实验一的重写，Lab1-3-2是实验三中对实验二的重写。</w:t>
            </w:r>
          </w:p>
          <w:p w14:paraId="3527CA92" w14:textId="7A2559DF" w:rsidR="00ED4728" w:rsidRDefault="00ED4728" w:rsidP="00ED47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Result &amp; Loss是实验结果的截图，包括对拟合结果和损失的绘制。图片名中写明了a、b、c、d的取值。</w:t>
            </w:r>
          </w:p>
        </w:tc>
      </w:tr>
    </w:tbl>
    <w:p w14:paraId="22C3172C" w14:textId="77777777" w:rsidR="00D74723" w:rsidRDefault="00D74723" w:rsidP="00D74723">
      <w:pPr>
        <w:jc w:val="center"/>
        <w:rPr>
          <w:rFonts w:hint="eastAsia"/>
        </w:rPr>
      </w:pPr>
    </w:p>
    <w:sectPr w:rsidR="00D74723" w:rsidSect="00D224C2">
      <w:pgSz w:w="11906" w:h="16838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77293C"/>
    <w:multiLevelType w:val="hybridMultilevel"/>
    <w:tmpl w:val="FCE4647A"/>
    <w:lvl w:ilvl="0" w:tplc="E266F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51879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865"/>
    <w:rsid w:val="001E4B0B"/>
    <w:rsid w:val="001E6865"/>
    <w:rsid w:val="004F6992"/>
    <w:rsid w:val="005244CE"/>
    <w:rsid w:val="00672890"/>
    <w:rsid w:val="007D4B9F"/>
    <w:rsid w:val="009C5C75"/>
    <w:rsid w:val="00BE35FD"/>
    <w:rsid w:val="00D224C2"/>
    <w:rsid w:val="00D74723"/>
    <w:rsid w:val="00D90373"/>
    <w:rsid w:val="00ED4728"/>
    <w:rsid w:val="00FA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CA44"/>
  <w15:chartTrackingRefBased/>
  <w15:docId w15:val="{099D4AEF-EBEA-49E5-AD8F-ABC1FCBB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E686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6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686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686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686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686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686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686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686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686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E68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E68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E686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E686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E686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E686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E686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E686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E686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E6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686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E68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E6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E686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E686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E686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E68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E686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E686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74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b40931</dc:creator>
  <cp:keywords/>
  <dc:description/>
  <cp:lastModifiedBy>b40931</cp:lastModifiedBy>
  <cp:revision>2</cp:revision>
  <dcterms:created xsi:type="dcterms:W3CDTF">2024-12-02T05:58:00Z</dcterms:created>
  <dcterms:modified xsi:type="dcterms:W3CDTF">2024-12-02T06:57:00Z</dcterms:modified>
</cp:coreProperties>
</file>