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C53B" w14:textId="77777777" w:rsidR="005047BF" w:rsidRDefault="005047BF" w:rsidP="005047BF">
      <w:pPr>
        <w:jc w:val="center"/>
      </w:pPr>
      <w:r>
        <w:rPr>
          <w:rFonts w:hint="eastAsia"/>
        </w:rPr>
        <w:t>深度学习实践课程实验报告</w:t>
      </w:r>
    </w:p>
    <w:p w14:paraId="1F73560E" w14:textId="3D24AA16" w:rsidR="005047BF" w:rsidRDefault="005047BF" w:rsidP="005047BF">
      <w:pPr>
        <w:jc w:val="center"/>
      </w:pPr>
      <w:r>
        <w:rPr>
          <w:rFonts w:hint="eastAsia"/>
        </w:rPr>
        <w:t>学号 SA24225465</w:t>
      </w:r>
      <w:r>
        <w:tab/>
      </w:r>
      <w:r>
        <w:rPr>
          <w:rFonts w:hint="eastAsia"/>
        </w:rPr>
        <w:t xml:space="preserve"> 姓名 赵乐君</w:t>
      </w:r>
      <w:r>
        <w:tab/>
      </w:r>
      <w:r>
        <w:rPr>
          <w:rFonts w:hint="eastAsia"/>
        </w:rPr>
        <w:t>日期 2024.11.2</w:t>
      </w:r>
      <w:r w:rsidR="00A865C0">
        <w:rPr>
          <w:rFonts w:hint="eastAsia"/>
        </w:rPr>
        <w:t>7</w:t>
      </w:r>
    </w:p>
    <w:tbl>
      <w:tblPr>
        <w:tblStyle w:val="ae"/>
        <w:tblW w:w="8945" w:type="dxa"/>
        <w:tblLook w:val="04A0" w:firstRow="1" w:lastRow="0" w:firstColumn="1" w:lastColumn="0" w:noHBand="0" w:noVBand="1"/>
      </w:tblPr>
      <w:tblGrid>
        <w:gridCol w:w="2268"/>
        <w:gridCol w:w="6677"/>
      </w:tblGrid>
      <w:tr w:rsidR="005047BF" w14:paraId="4D98EC7F" w14:textId="77777777" w:rsidTr="005047BF">
        <w:trPr>
          <w:trHeight w:val="641"/>
        </w:trPr>
        <w:tc>
          <w:tcPr>
            <w:tcW w:w="2268" w:type="dxa"/>
            <w:vAlign w:val="center"/>
          </w:tcPr>
          <w:p w14:paraId="26B926F6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677" w:type="dxa"/>
            <w:vAlign w:val="center"/>
          </w:tcPr>
          <w:p w14:paraId="281876F9" w14:textId="7D58B3FE" w:rsidR="005047BF" w:rsidRDefault="00717C89" w:rsidP="00E635F8">
            <w:pPr>
              <w:jc w:val="center"/>
            </w:pPr>
            <w:r w:rsidRPr="00717C89">
              <w:t>卷积神经网络</w:t>
            </w:r>
          </w:p>
        </w:tc>
      </w:tr>
      <w:tr w:rsidR="005047BF" w14:paraId="762250DA" w14:textId="77777777" w:rsidTr="005047BF">
        <w:trPr>
          <w:trHeight w:val="1572"/>
        </w:trPr>
        <w:tc>
          <w:tcPr>
            <w:tcW w:w="2268" w:type="dxa"/>
            <w:vAlign w:val="center"/>
          </w:tcPr>
          <w:p w14:paraId="7EB5AD42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6677" w:type="dxa"/>
            <w:vAlign w:val="center"/>
          </w:tcPr>
          <w:p w14:paraId="5246CA19" w14:textId="17F64AB1" w:rsidR="00D0201A" w:rsidRDefault="00565272" w:rsidP="005047BF">
            <w:pPr>
              <w:pStyle w:val="a9"/>
              <w:numPr>
                <w:ilvl w:val="0"/>
                <w:numId w:val="2"/>
              </w:numPr>
              <w:jc w:val="center"/>
            </w:pPr>
            <w:r w:rsidRPr="00565272">
              <w:t>序列预测</w:t>
            </w:r>
            <w:r>
              <w:rPr>
                <w:rFonts w:hint="eastAsia"/>
              </w:rPr>
              <w:t>：</w:t>
            </w:r>
            <w:r w:rsidRPr="00565272">
              <w:t>已知一个整数序列的通项公式（自行选择），根据该公式生成若干长度为 5 的序列作为训练集，训练一个 LSTM</w:t>
            </w:r>
            <w:r>
              <w:rPr>
                <w:rFonts w:hint="eastAsia"/>
              </w:rPr>
              <w:t xml:space="preserve"> </w:t>
            </w:r>
            <w:r w:rsidRPr="00565272">
              <w:t>网络，对给定的序列预测下一项的值。</w:t>
            </w:r>
          </w:p>
          <w:p w14:paraId="6D757923" w14:textId="77777777" w:rsidR="00565272" w:rsidRDefault="00565272" w:rsidP="005047BF">
            <w:pPr>
              <w:pStyle w:val="a9"/>
              <w:numPr>
                <w:ilvl w:val="0"/>
                <w:numId w:val="2"/>
              </w:numPr>
              <w:jc w:val="center"/>
            </w:pPr>
            <w:r w:rsidRPr="00565272">
              <w:t>正弦函数预测</w:t>
            </w:r>
            <w:r>
              <w:rPr>
                <w:rFonts w:hint="eastAsia"/>
              </w:rPr>
              <w:t>：</w:t>
            </w:r>
            <w:r w:rsidRPr="00565272">
              <w:t>通过已知的样本数据对正弦函数进行预测，并绘制出图形。要求分别设计 LSTM，GRU 和 RNN 网络进行预测，记录三者的预测准确率并绘制图形。</w:t>
            </w:r>
          </w:p>
          <w:p w14:paraId="41084A97" w14:textId="662B805F" w:rsidR="00565272" w:rsidRDefault="00565272" w:rsidP="005047BF">
            <w:pPr>
              <w:pStyle w:val="a9"/>
              <w:numPr>
                <w:ilvl w:val="0"/>
                <w:numId w:val="2"/>
              </w:numPr>
              <w:jc w:val="center"/>
            </w:pPr>
            <w:r w:rsidRPr="00565272">
              <w:t>猫狗大战</w:t>
            </w:r>
            <w:r>
              <w:rPr>
                <w:rFonts w:hint="eastAsia"/>
              </w:rPr>
              <w:t>：</w:t>
            </w:r>
            <w:r w:rsidRPr="00565272">
              <w:t xml:space="preserve">通过来自 </w:t>
            </w:r>
            <w:proofErr w:type="spellStart"/>
            <w:r w:rsidRPr="00565272">
              <w:t>kaggle</w:t>
            </w:r>
            <w:proofErr w:type="spellEnd"/>
            <w:r w:rsidRPr="00565272">
              <w:t xml:space="preserve"> 上的猫狗数据集，训练一个识别猫狗图片的分类器。要求设计一个使用 ResNet18 作为主干的卷积神经网络，在迁移网络时采用固定值模式，要求模型的准确率不低于 90%。猫狗大战数据集训练集有 25000 张，猫狗各 占一半。测试集 12500 张。</w:t>
            </w:r>
          </w:p>
        </w:tc>
      </w:tr>
      <w:tr w:rsidR="005047BF" w14:paraId="32E09B0A" w14:textId="77777777" w:rsidTr="005047BF">
        <w:trPr>
          <w:trHeight w:val="864"/>
        </w:trPr>
        <w:tc>
          <w:tcPr>
            <w:tcW w:w="2268" w:type="dxa"/>
            <w:vAlign w:val="center"/>
          </w:tcPr>
          <w:p w14:paraId="1D84BEC6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实验完成情况</w:t>
            </w:r>
          </w:p>
        </w:tc>
        <w:tc>
          <w:tcPr>
            <w:tcW w:w="6677" w:type="dxa"/>
            <w:vAlign w:val="center"/>
          </w:tcPr>
          <w:p w14:paraId="089763E9" w14:textId="672968EF" w:rsidR="005047BF" w:rsidRDefault="005047BF" w:rsidP="00E635F8">
            <w:pPr>
              <w:jc w:val="center"/>
            </w:pPr>
            <w:r>
              <w:rPr>
                <w:rFonts w:hint="eastAsia"/>
              </w:rPr>
              <w:t>实验一、二</w:t>
            </w:r>
            <w:r w:rsidR="00E66C81">
              <w:rPr>
                <w:rFonts w:hint="eastAsia"/>
              </w:rPr>
              <w:t>、三均</w:t>
            </w:r>
            <w:r>
              <w:rPr>
                <w:rFonts w:hint="eastAsia"/>
              </w:rPr>
              <w:t>能够完成所给出的目标，在测试集上的准确率均能够达</w:t>
            </w:r>
            <w:r w:rsidR="00D0201A">
              <w:rPr>
                <w:rFonts w:hint="eastAsia"/>
              </w:rPr>
              <w:t>标。</w:t>
            </w:r>
          </w:p>
        </w:tc>
      </w:tr>
      <w:tr w:rsidR="005047BF" w14:paraId="766C4C2E" w14:textId="77777777" w:rsidTr="005047BF">
        <w:trPr>
          <w:trHeight w:val="2177"/>
        </w:trPr>
        <w:tc>
          <w:tcPr>
            <w:tcW w:w="2268" w:type="dxa"/>
            <w:vAlign w:val="center"/>
          </w:tcPr>
          <w:p w14:paraId="6DA8ADB7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实验中的问题</w:t>
            </w:r>
          </w:p>
        </w:tc>
        <w:tc>
          <w:tcPr>
            <w:tcW w:w="6677" w:type="dxa"/>
            <w:vAlign w:val="center"/>
          </w:tcPr>
          <w:p w14:paraId="2CAFFC3C" w14:textId="4BCEEC30" w:rsidR="002003E7" w:rsidRDefault="00D36934" w:rsidP="002003E7">
            <w:pPr>
              <w:jc w:val="center"/>
            </w:pPr>
            <w:r>
              <w:rPr>
                <w:rFonts w:hint="eastAsia"/>
              </w:rPr>
              <w:t>实验一未遇到问题。实验二中，</w:t>
            </w:r>
            <w:r w:rsidR="002003E7">
              <w:rPr>
                <w:rFonts w:hint="eastAsia"/>
              </w:rPr>
              <w:t>LSTM网络与RNN/GRU网络写法不同，因此分为两个文件。实验三中，test文件夹中未给图片表明label，因此从train文件夹中划分部分图片作为测试集。</w:t>
            </w:r>
          </w:p>
        </w:tc>
      </w:tr>
      <w:tr w:rsidR="005047BF" w14:paraId="4C67532B" w14:textId="77777777" w:rsidTr="005047BF">
        <w:trPr>
          <w:trHeight w:val="3523"/>
        </w:trPr>
        <w:tc>
          <w:tcPr>
            <w:tcW w:w="2268" w:type="dxa"/>
            <w:vAlign w:val="center"/>
          </w:tcPr>
          <w:p w14:paraId="33B37E5E" w14:textId="77777777" w:rsidR="005047BF" w:rsidRDefault="005047BF" w:rsidP="00E635F8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6677" w:type="dxa"/>
            <w:vAlign w:val="center"/>
          </w:tcPr>
          <w:p w14:paraId="7970D1CE" w14:textId="77777777" w:rsidR="00E66C81" w:rsidRDefault="005047BF" w:rsidP="00E66C81">
            <w:pPr>
              <w:jc w:val="center"/>
            </w:pPr>
            <w:r>
              <w:rPr>
                <w:rFonts w:hint="eastAsia"/>
              </w:rPr>
              <w:t>为节省实验报告空间，实验截图及代码均附在压缩文件中，其中</w:t>
            </w:r>
            <w:r w:rsidR="00E66C81">
              <w:rPr>
                <w:rFonts w:hint="eastAsia"/>
              </w:rPr>
              <w:t>Lab5-1是实验一，Lab5-2是实验二，Lab5-3是实验三。</w:t>
            </w:r>
            <w:r w:rsidR="00E66C81" w:rsidRPr="00E66C81">
              <w:t>Cat_VS_Dog_best_model_0.98.pth</w:t>
            </w:r>
            <w:r w:rsidR="00E66C81">
              <w:rPr>
                <w:rFonts w:hint="eastAsia"/>
              </w:rPr>
              <w:t>是实验三保存的模型权重。</w:t>
            </w:r>
          </w:p>
          <w:p w14:paraId="0F305631" w14:textId="09E07426" w:rsidR="00E66C81" w:rsidRDefault="00E66C81" w:rsidP="00E66C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 &amp; Loss是绘制的实验结果和loss变化趋势。</w:t>
            </w:r>
          </w:p>
        </w:tc>
      </w:tr>
    </w:tbl>
    <w:p w14:paraId="1DFC4534" w14:textId="77777777" w:rsidR="00672890" w:rsidRPr="005047BF" w:rsidRDefault="00672890"/>
    <w:sectPr w:rsidR="00672890" w:rsidRPr="005047BF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010D"/>
    <w:multiLevelType w:val="hybridMultilevel"/>
    <w:tmpl w:val="C1E64EB8"/>
    <w:lvl w:ilvl="0" w:tplc="701E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77293C"/>
    <w:multiLevelType w:val="hybridMultilevel"/>
    <w:tmpl w:val="FCE4647A"/>
    <w:lvl w:ilvl="0" w:tplc="E266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879168">
    <w:abstractNumId w:val="1"/>
  </w:num>
  <w:num w:numId="2" w16cid:durableId="19096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00746A"/>
    <w:rsid w:val="00096FCF"/>
    <w:rsid w:val="001005D3"/>
    <w:rsid w:val="001E4B0B"/>
    <w:rsid w:val="002003E7"/>
    <w:rsid w:val="002958E0"/>
    <w:rsid w:val="004F6992"/>
    <w:rsid w:val="005047BF"/>
    <w:rsid w:val="005244CE"/>
    <w:rsid w:val="00565272"/>
    <w:rsid w:val="00672890"/>
    <w:rsid w:val="00717C89"/>
    <w:rsid w:val="008E664A"/>
    <w:rsid w:val="00A865C0"/>
    <w:rsid w:val="00B64C4C"/>
    <w:rsid w:val="00B80368"/>
    <w:rsid w:val="00B84E70"/>
    <w:rsid w:val="00D0201A"/>
    <w:rsid w:val="00D224C2"/>
    <w:rsid w:val="00D36934"/>
    <w:rsid w:val="00E55F0D"/>
    <w:rsid w:val="00E66C81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240B"/>
  <w15:chartTrackingRefBased/>
  <w15:docId w15:val="{4A5EB5DF-CCD7-491D-A912-DE029315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7B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2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2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2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2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2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2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2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2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2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42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2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42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42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42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42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42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2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42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42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2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2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42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2C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0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8</cp:revision>
  <cp:lastPrinted>2024-12-02T12:08:00Z</cp:lastPrinted>
  <dcterms:created xsi:type="dcterms:W3CDTF">2024-12-02T12:48:00Z</dcterms:created>
  <dcterms:modified xsi:type="dcterms:W3CDTF">2024-12-03T02:03:00Z</dcterms:modified>
</cp:coreProperties>
</file>