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02E23" w14:textId="4B31442F" w:rsidR="001D2B0F" w:rsidRDefault="006206D4">
      <w:pPr>
        <w:rPr>
          <w:rFonts w:ascii="Cambria" w:eastAsia="华文楷体" w:hAnsi="Cambria"/>
          <w:sz w:val="30"/>
          <w:szCs w:val="30"/>
        </w:rPr>
      </w:pPr>
      <w:r>
        <w:rPr>
          <w:rFonts w:hint="eastAsia"/>
        </w:rPr>
        <w:t xml:space="preserve">               </w:t>
      </w:r>
      <w:r w:rsidR="006F2E9F">
        <w:t xml:space="preserve">    </w:t>
      </w:r>
      <w:r>
        <w:rPr>
          <w:rFonts w:hint="eastAsia"/>
        </w:rPr>
        <w:t xml:space="preserve"> </w:t>
      </w:r>
      <w:r w:rsidR="00D77917">
        <w:rPr>
          <w:rFonts w:ascii="Cambria" w:eastAsia="华文楷体" w:hAnsi="华文楷体"/>
          <w:sz w:val="30"/>
          <w:szCs w:val="30"/>
        </w:rPr>
        <w:t xml:space="preserve">    </w:t>
      </w:r>
      <w:r w:rsidR="00D77917">
        <w:rPr>
          <w:rFonts w:ascii="Cambria" w:eastAsia="华文楷体" w:hAnsi="华文楷体" w:hint="eastAsia"/>
          <w:sz w:val="30"/>
          <w:szCs w:val="30"/>
        </w:rPr>
        <w:t>深度学习实践上机测试题</w:t>
      </w:r>
      <w:r w:rsidRPr="009F1AB7">
        <w:rPr>
          <w:rFonts w:ascii="Cambria" w:eastAsia="华文楷体" w:hAnsi="Cambria"/>
          <w:sz w:val="30"/>
          <w:szCs w:val="30"/>
        </w:rPr>
        <w:t xml:space="preserve"> </w:t>
      </w:r>
    </w:p>
    <w:p w14:paraId="3C119F22" w14:textId="77777777" w:rsidR="00D77917" w:rsidRPr="009F1AB7" w:rsidRDefault="00D77917">
      <w:pPr>
        <w:rPr>
          <w:rFonts w:ascii="Cambria" w:eastAsia="华文楷体" w:hAnsi="Cambria"/>
          <w:sz w:val="30"/>
          <w:szCs w:val="30"/>
        </w:rPr>
      </w:pPr>
    </w:p>
    <w:p w14:paraId="306DA130" w14:textId="2321FE54" w:rsidR="00EC1982" w:rsidRDefault="00D77917" w:rsidP="00EC1982">
      <w:pPr>
        <w:rPr>
          <w:sz w:val="24"/>
          <w:szCs w:val="24"/>
        </w:rPr>
      </w:pPr>
      <w:r w:rsidRPr="00D77917">
        <w:rPr>
          <w:rFonts w:hint="eastAsia"/>
          <w:sz w:val="24"/>
          <w:szCs w:val="24"/>
        </w:rPr>
        <w:t>1</w:t>
      </w:r>
      <w:r w:rsidRPr="00D77917">
        <w:rPr>
          <w:rFonts w:hint="eastAsia"/>
          <w:sz w:val="24"/>
          <w:szCs w:val="24"/>
        </w:rPr>
        <w:t>、利用给定的数据集文件</w:t>
      </w:r>
      <w:r w:rsidRPr="00D77917">
        <w:rPr>
          <w:rFonts w:hint="eastAsia"/>
          <w:sz w:val="24"/>
          <w:szCs w:val="24"/>
        </w:rPr>
        <w:t>t</w:t>
      </w:r>
      <w:r w:rsidRPr="00D77917">
        <w:rPr>
          <w:sz w:val="24"/>
          <w:szCs w:val="24"/>
        </w:rPr>
        <w:t>est.csv</w:t>
      </w:r>
      <w:r w:rsidRPr="00D77917">
        <w:rPr>
          <w:rFonts w:hint="eastAsia"/>
          <w:sz w:val="24"/>
          <w:szCs w:val="24"/>
        </w:rPr>
        <w:t>训练得到一个</w:t>
      </w:r>
      <w:r w:rsidR="00900E47">
        <w:rPr>
          <w:rFonts w:hint="eastAsia"/>
          <w:sz w:val="24"/>
          <w:szCs w:val="24"/>
        </w:rPr>
        <w:t>在测试集上</w:t>
      </w:r>
      <w:r w:rsidRPr="00D77917">
        <w:rPr>
          <w:rFonts w:hint="eastAsia"/>
          <w:sz w:val="24"/>
          <w:szCs w:val="24"/>
        </w:rPr>
        <w:t>准确率不低于</w:t>
      </w:r>
      <w:r w:rsidRPr="00D77917">
        <w:rPr>
          <w:rFonts w:hint="eastAsia"/>
          <w:sz w:val="24"/>
          <w:szCs w:val="24"/>
        </w:rPr>
        <w:t>9</w:t>
      </w:r>
      <w:r w:rsidRPr="00D77917">
        <w:rPr>
          <w:sz w:val="24"/>
          <w:szCs w:val="24"/>
        </w:rPr>
        <w:t>6</w:t>
      </w:r>
      <w:r w:rsidRPr="00D77917">
        <w:rPr>
          <w:rFonts w:hint="eastAsia"/>
          <w:sz w:val="24"/>
          <w:szCs w:val="24"/>
        </w:rPr>
        <w:t>%</w:t>
      </w:r>
      <w:r w:rsidRPr="00D77917">
        <w:rPr>
          <w:rFonts w:hint="eastAsia"/>
          <w:sz w:val="24"/>
          <w:szCs w:val="24"/>
        </w:rPr>
        <w:t>的模型</w:t>
      </w:r>
      <w:r w:rsidR="00ED332C" w:rsidRPr="0051078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。其中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est</w:t>
      </w:r>
      <w:r>
        <w:rPr>
          <w:rFonts w:hint="eastAsia"/>
          <w:sz w:val="24"/>
          <w:szCs w:val="24"/>
        </w:rPr>
        <w:t>文件中最后一列数据为类别。要求</w:t>
      </w:r>
      <w:r w:rsidR="00940FE7">
        <w:rPr>
          <w:rFonts w:hint="eastAsia"/>
          <w:sz w:val="24"/>
          <w:szCs w:val="24"/>
        </w:rPr>
        <w:t>训练集和测试集</w:t>
      </w:r>
      <w:r>
        <w:rPr>
          <w:rFonts w:hint="eastAsia"/>
          <w:sz w:val="24"/>
          <w:szCs w:val="24"/>
        </w:rPr>
        <w:t>按</w:t>
      </w:r>
      <w:r w:rsidR="00E112A1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:</w:t>
      </w:r>
      <w:r w:rsidR="00014A59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 w:rsidR="00940FE7">
        <w:rPr>
          <w:rFonts w:hint="eastAsia"/>
          <w:sz w:val="24"/>
          <w:szCs w:val="24"/>
        </w:rPr>
        <w:t>比例划分。整个神经网络不少于两个隐层。</w:t>
      </w:r>
      <w:r w:rsidR="00E636CB">
        <w:rPr>
          <w:rFonts w:hint="eastAsia"/>
          <w:sz w:val="24"/>
          <w:szCs w:val="24"/>
        </w:rPr>
        <w:t>10</w:t>
      </w:r>
      <w:r w:rsidR="00E636CB">
        <w:rPr>
          <w:rFonts w:hint="eastAsia"/>
          <w:sz w:val="24"/>
          <w:szCs w:val="24"/>
        </w:rPr>
        <w:t>分</w:t>
      </w:r>
    </w:p>
    <w:p w14:paraId="0307217C" w14:textId="439C3A6F" w:rsidR="00940FE7" w:rsidRDefault="00940FE7" w:rsidP="00EC1982">
      <w:pPr>
        <w:rPr>
          <w:sz w:val="24"/>
          <w:szCs w:val="24"/>
        </w:rPr>
      </w:pPr>
    </w:p>
    <w:p w14:paraId="0AD703E0" w14:textId="6C01F96F" w:rsidR="005C2AF4" w:rsidRDefault="00940FE7" w:rsidP="005C2A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</w:t>
      </w:r>
      <w:r w:rsidR="005C2AF4" w:rsidRPr="00C91251">
        <w:rPr>
          <w:rFonts w:hint="eastAsia"/>
          <w:sz w:val="24"/>
          <w:szCs w:val="24"/>
        </w:rPr>
        <w:t>通过</w:t>
      </w:r>
      <w:r w:rsidR="005C2AF4" w:rsidRPr="00C91251">
        <w:rPr>
          <w:rFonts w:hint="eastAsia"/>
          <w:sz w:val="24"/>
          <w:szCs w:val="24"/>
        </w:rPr>
        <w:t>MNIST</w:t>
      </w:r>
      <w:r w:rsidR="005C2AF4" w:rsidRPr="00C91251">
        <w:rPr>
          <w:rFonts w:hint="eastAsia"/>
          <w:sz w:val="24"/>
          <w:szCs w:val="24"/>
        </w:rPr>
        <w:t>数据集训练得到一个手写数字分类器。要求</w:t>
      </w:r>
      <w:r w:rsidR="005C2AF4">
        <w:rPr>
          <w:rFonts w:hint="eastAsia"/>
          <w:sz w:val="24"/>
          <w:szCs w:val="24"/>
        </w:rPr>
        <w:t>分别设计</w:t>
      </w:r>
      <w:r w:rsidR="005C2AF4">
        <w:rPr>
          <w:rFonts w:hint="eastAsia"/>
          <w:sz w:val="24"/>
          <w:szCs w:val="24"/>
        </w:rPr>
        <w:t>C</w:t>
      </w:r>
      <w:r w:rsidR="005C2AF4">
        <w:rPr>
          <w:sz w:val="24"/>
          <w:szCs w:val="24"/>
        </w:rPr>
        <w:t>NN</w:t>
      </w:r>
      <w:r w:rsidR="005C2AF4">
        <w:rPr>
          <w:rFonts w:hint="eastAsia"/>
          <w:sz w:val="24"/>
          <w:szCs w:val="24"/>
        </w:rPr>
        <w:t>和</w:t>
      </w:r>
      <w:r w:rsidR="005C2AF4">
        <w:rPr>
          <w:rFonts w:hint="eastAsia"/>
          <w:sz w:val="24"/>
          <w:szCs w:val="24"/>
        </w:rPr>
        <w:t>LSTM</w:t>
      </w:r>
      <w:r w:rsidR="005C2AF4">
        <w:rPr>
          <w:rFonts w:hint="eastAsia"/>
          <w:sz w:val="24"/>
          <w:szCs w:val="24"/>
        </w:rPr>
        <w:t>两种网络完成。（要求</w:t>
      </w:r>
      <w:r w:rsidR="005C2AF4">
        <w:rPr>
          <w:rFonts w:hint="eastAsia"/>
          <w:sz w:val="24"/>
          <w:szCs w:val="24"/>
        </w:rPr>
        <w:t>C</w:t>
      </w:r>
      <w:r w:rsidR="005C2AF4">
        <w:rPr>
          <w:sz w:val="24"/>
          <w:szCs w:val="24"/>
        </w:rPr>
        <w:t>NN</w:t>
      </w:r>
      <w:r w:rsidR="005C2AF4">
        <w:rPr>
          <w:rFonts w:hint="eastAsia"/>
          <w:sz w:val="24"/>
          <w:szCs w:val="24"/>
        </w:rPr>
        <w:t>网络至少包含两个卷积层，使用</w:t>
      </w:r>
      <w:r w:rsidR="005C2AF4">
        <w:rPr>
          <w:rFonts w:hint="eastAsia"/>
          <w:sz w:val="24"/>
          <w:szCs w:val="24"/>
        </w:rPr>
        <w:t>B</w:t>
      </w:r>
      <w:r w:rsidR="005C2AF4">
        <w:rPr>
          <w:sz w:val="24"/>
          <w:szCs w:val="24"/>
        </w:rPr>
        <w:t xml:space="preserve">atchNorm, </w:t>
      </w:r>
      <w:r w:rsidR="005C2AF4">
        <w:rPr>
          <w:rFonts w:hint="eastAsia"/>
          <w:sz w:val="24"/>
          <w:szCs w:val="24"/>
        </w:rPr>
        <w:t>并使用小卷积的级联。代码中要包含判断</w:t>
      </w:r>
      <w:r w:rsidR="005C2AF4">
        <w:rPr>
          <w:rFonts w:hint="eastAsia"/>
          <w:sz w:val="24"/>
          <w:szCs w:val="24"/>
        </w:rPr>
        <w:t>G</w:t>
      </w:r>
      <w:r w:rsidR="005C2AF4">
        <w:rPr>
          <w:sz w:val="24"/>
          <w:szCs w:val="24"/>
        </w:rPr>
        <w:t>PU</w:t>
      </w:r>
      <w:r w:rsidR="005C2AF4">
        <w:rPr>
          <w:rFonts w:hint="eastAsia"/>
          <w:sz w:val="24"/>
          <w:szCs w:val="24"/>
        </w:rPr>
        <w:t>是否存在的代码，如果有</w:t>
      </w:r>
      <w:r w:rsidR="005C2AF4">
        <w:rPr>
          <w:rFonts w:hint="eastAsia"/>
          <w:sz w:val="24"/>
          <w:szCs w:val="24"/>
        </w:rPr>
        <w:t>G</w:t>
      </w:r>
      <w:r w:rsidR="005C2AF4">
        <w:rPr>
          <w:sz w:val="24"/>
          <w:szCs w:val="24"/>
        </w:rPr>
        <w:t>PU</w:t>
      </w:r>
      <w:r w:rsidR="005C2AF4">
        <w:rPr>
          <w:rFonts w:hint="eastAsia"/>
          <w:sz w:val="24"/>
          <w:szCs w:val="24"/>
        </w:rPr>
        <w:t>，在</w:t>
      </w:r>
      <w:r w:rsidR="005C2AF4">
        <w:rPr>
          <w:rFonts w:hint="eastAsia"/>
          <w:sz w:val="24"/>
          <w:szCs w:val="24"/>
        </w:rPr>
        <w:t>G</w:t>
      </w:r>
      <w:r w:rsidR="005C2AF4">
        <w:rPr>
          <w:sz w:val="24"/>
          <w:szCs w:val="24"/>
        </w:rPr>
        <w:t>PU</w:t>
      </w:r>
      <w:r w:rsidR="005C2AF4">
        <w:rPr>
          <w:rFonts w:hint="eastAsia"/>
          <w:sz w:val="24"/>
          <w:szCs w:val="24"/>
        </w:rPr>
        <w:t>上运行，如果没有在</w:t>
      </w:r>
      <w:r w:rsidR="005C2AF4">
        <w:rPr>
          <w:rFonts w:hint="eastAsia"/>
          <w:sz w:val="24"/>
          <w:szCs w:val="24"/>
        </w:rPr>
        <w:t>C</w:t>
      </w:r>
      <w:r w:rsidR="005C2AF4">
        <w:rPr>
          <w:sz w:val="24"/>
          <w:szCs w:val="24"/>
        </w:rPr>
        <w:t>PU</w:t>
      </w:r>
      <w:r w:rsidR="005C2AF4">
        <w:rPr>
          <w:rFonts w:hint="eastAsia"/>
          <w:sz w:val="24"/>
          <w:szCs w:val="24"/>
        </w:rPr>
        <w:t>上运行</w:t>
      </w:r>
      <w:r w:rsidR="00E636CB">
        <w:rPr>
          <w:rFonts w:hint="eastAsia"/>
          <w:sz w:val="24"/>
          <w:szCs w:val="24"/>
        </w:rPr>
        <w:t>，本题</w:t>
      </w:r>
      <w:r w:rsidR="00E636CB">
        <w:rPr>
          <w:rFonts w:hint="eastAsia"/>
          <w:sz w:val="24"/>
          <w:szCs w:val="24"/>
        </w:rPr>
        <w:t>20</w:t>
      </w:r>
      <w:r w:rsidR="00E636CB">
        <w:rPr>
          <w:rFonts w:hint="eastAsia"/>
          <w:sz w:val="24"/>
          <w:szCs w:val="24"/>
        </w:rPr>
        <w:t>分，每个网络</w:t>
      </w:r>
      <w:r w:rsidR="00E636CB">
        <w:rPr>
          <w:rFonts w:hint="eastAsia"/>
          <w:sz w:val="24"/>
          <w:szCs w:val="24"/>
        </w:rPr>
        <w:t>10</w:t>
      </w:r>
      <w:r w:rsidR="00E636CB">
        <w:rPr>
          <w:rFonts w:hint="eastAsia"/>
          <w:sz w:val="24"/>
          <w:szCs w:val="24"/>
        </w:rPr>
        <w:t>分</w:t>
      </w:r>
      <w:r w:rsidR="005C2AF4">
        <w:rPr>
          <w:rFonts w:hint="eastAsia"/>
          <w:sz w:val="24"/>
          <w:szCs w:val="24"/>
        </w:rPr>
        <w:t>）</w:t>
      </w:r>
    </w:p>
    <w:p w14:paraId="1398AFB8" w14:textId="75BC6E6E" w:rsidR="00CF3195" w:rsidRPr="00E636CB" w:rsidRDefault="00CF3195" w:rsidP="00CF3195">
      <w:pPr>
        <w:rPr>
          <w:sz w:val="24"/>
          <w:szCs w:val="24"/>
        </w:rPr>
      </w:pPr>
    </w:p>
    <w:p w14:paraId="0BFE2329" w14:textId="77777777" w:rsidR="005C2AF4" w:rsidRDefault="005C2AF4" w:rsidP="00CF3195">
      <w:pPr>
        <w:rPr>
          <w:sz w:val="24"/>
          <w:szCs w:val="24"/>
        </w:rPr>
      </w:pPr>
    </w:p>
    <w:p w14:paraId="67D3999C" w14:textId="6C7B9BC4" w:rsidR="005C2AF4" w:rsidRDefault="005C2AF4" w:rsidP="00CF31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、利用猫狗大战</w:t>
      </w:r>
      <w:r w:rsidRPr="00974779">
        <w:rPr>
          <w:rFonts w:hint="eastAsia"/>
          <w:sz w:val="24"/>
          <w:szCs w:val="24"/>
        </w:rPr>
        <w:t>数据集训练得到一个</w:t>
      </w:r>
      <w:r>
        <w:rPr>
          <w:rFonts w:hint="eastAsia"/>
          <w:sz w:val="24"/>
          <w:szCs w:val="24"/>
        </w:rPr>
        <w:t>猫狗图片</w:t>
      </w:r>
      <w:r w:rsidRPr="00974779">
        <w:rPr>
          <w:rFonts w:hint="eastAsia"/>
          <w:sz w:val="24"/>
          <w:szCs w:val="24"/>
        </w:rPr>
        <w:t>分类器</w:t>
      </w:r>
      <w:r>
        <w:rPr>
          <w:rFonts w:hint="eastAsia"/>
          <w:sz w:val="24"/>
          <w:szCs w:val="24"/>
        </w:rPr>
        <w:t>（利用训练集数据按</w:t>
      </w:r>
      <w:r>
        <w:rPr>
          <w:rFonts w:hint="eastAsia"/>
          <w:sz w:val="24"/>
          <w:szCs w:val="24"/>
        </w:rPr>
        <w:t>9: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划分训练数据和验证数据）。要求采用</w:t>
      </w:r>
      <w:r>
        <w:rPr>
          <w:rFonts w:hint="eastAsia"/>
          <w:sz w:val="24"/>
          <w:szCs w:val="24"/>
        </w:rPr>
        <w:t>res</w:t>
      </w:r>
      <w:r>
        <w:rPr>
          <w:sz w:val="24"/>
          <w:szCs w:val="24"/>
        </w:rPr>
        <w:t>net50</w:t>
      </w:r>
      <w:r>
        <w:rPr>
          <w:rFonts w:hint="eastAsia"/>
          <w:sz w:val="24"/>
          <w:szCs w:val="24"/>
        </w:rPr>
        <w:t>作为基干网络（采用固定值模式），要求最后设计两个全连接层（全连接层上神经元数量自定）。要求</w:t>
      </w:r>
      <w:r w:rsidR="004842AB">
        <w:rPr>
          <w:rFonts w:hint="eastAsia"/>
          <w:sz w:val="24"/>
          <w:szCs w:val="24"/>
        </w:rPr>
        <w:t>训练</w:t>
      </w:r>
      <w:r>
        <w:rPr>
          <w:rFonts w:hint="eastAsia"/>
          <w:sz w:val="24"/>
          <w:szCs w:val="24"/>
        </w:rPr>
        <w:t>后得到的网络在验证数据上准确率不低于</w:t>
      </w: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0%</w:t>
      </w:r>
      <w:r>
        <w:rPr>
          <w:rFonts w:hint="eastAsia"/>
          <w:sz w:val="24"/>
          <w:szCs w:val="24"/>
        </w:rPr>
        <w:t>（要求在最后全连接层中使用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ropout</w:t>
      </w:r>
      <w:r>
        <w:rPr>
          <w:rFonts w:hint="eastAsia"/>
          <w:sz w:val="24"/>
          <w:szCs w:val="24"/>
        </w:rPr>
        <w:t>，代码中要包含判断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PU</w:t>
      </w:r>
      <w:r>
        <w:rPr>
          <w:rFonts w:hint="eastAsia"/>
          <w:sz w:val="24"/>
          <w:szCs w:val="24"/>
        </w:rPr>
        <w:t>是否存在的代码，如果有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PU</w:t>
      </w:r>
      <w:r>
        <w:rPr>
          <w:rFonts w:hint="eastAsia"/>
          <w:sz w:val="24"/>
          <w:szCs w:val="24"/>
        </w:rPr>
        <w:t>，在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PU</w:t>
      </w:r>
      <w:r>
        <w:rPr>
          <w:rFonts w:hint="eastAsia"/>
          <w:sz w:val="24"/>
          <w:szCs w:val="24"/>
        </w:rPr>
        <w:t>上运行，如果没有在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PU</w:t>
      </w:r>
      <w:r>
        <w:rPr>
          <w:rFonts w:hint="eastAsia"/>
          <w:sz w:val="24"/>
          <w:szCs w:val="24"/>
        </w:rPr>
        <w:t>上运行）</w:t>
      </w:r>
      <w:r w:rsidR="0095739B">
        <w:rPr>
          <w:rFonts w:hint="eastAsia"/>
          <w:sz w:val="24"/>
          <w:szCs w:val="24"/>
        </w:rPr>
        <w:t>10</w:t>
      </w:r>
      <w:r w:rsidR="0095739B">
        <w:rPr>
          <w:rFonts w:hint="eastAsia"/>
          <w:sz w:val="24"/>
          <w:szCs w:val="24"/>
        </w:rPr>
        <w:t>分</w:t>
      </w:r>
    </w:p>
    <w:p w14:paraId="57251281" w14:textId="4443C9A3" w:rsidR="00781491" w:rsidRPr="00900E47" w:rsidRDefault="00781491" w:rsidP="00CF3195">
      <w:pPr>
        <w:rPr>
          <w:sz w:val="24"/>
          <w:szCs w:val="24"/>
        </w:rPr>
      </w:pPr>
    </w:p>
    <w:p w14:paraId="72513BF6" w14:textId="557AB1DF" w:rsidR="00E636CB" w:rsidRDefault="00E636CB" w:rsidP="00E636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说明：每</w:t>
      </w:r>
      <w:r w:rsidR="0095739B">
        <w:rPr>
          <w:rFonts w:hint="eastAsia"/>
          <w:sz w:val="24"/>
          <w:szCs w:val="24"/>
        </w:rPr>
        <w:t>个网络</w:t>
      </w:r>
      <w:r>
        <w:rPr>
          <w:rFonts w:hint="eastAsia"/>
          <w:sz w:val="24"/>
          <w:szCs w:val="24"/>
        </w:rPr>
        <w:t>建一个目录，最后打成一个压缩包提交。压缩包命名规则为姓名加学号后三位。代码中的神经网络中变量用字母加学号后三位构成，例如学号后三位为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，则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962B8F">
        <w:rPr>
          <w:sz w:val="24"/>
          <w:szCs w:val="24"/>
        </w:rPr>
        <w:t>fc=nn.Linear(16,2)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改为</w:t>
      </w:r>
      <w:r>
        <w:rPr>
          <w:rFonts w:hint="eastAsia"/>
          <w:sz w:val="24"/>
          <w:szCs w:val="24"/>
        </w:rPr>
        <w:t xml:space="preserve"> f</w:t>
      </w:r>
      <w:r>
        <w:rPr>
          <w:sz w:val="24"/>
          <w:szCs w:val="24"/>
        </w:rPr>
        <w:t>c_</w:t>
      </w:r>
      <w:r w:rsidR="00953506">
        <w:rPr>
          <w:rFonts w:hint="eastAsia"/>
          <w:sz w:val="24"/>
          <w:szCs w:val="24"/>
        </w:rPr>
        <w:t>SA</w:t>
      </w:r>
      <w:r>
        <w:rPr>
          <w:sz w:val="24"/>
          <w:szCs w:val="24"/>
        </w:rPr>
        <w:t>001</w:t>
      </w:r>
      <w:r>
        <w:rPr>
          <w:rFonts w:hint="eastAsia"/>
          <w:sz w:val="24"/>
          <w:szCs w:val="24"/>
        </w:rPr>
        <w:t>=</w:t>
      </w:r>
      <w:r w:rsidRPr="00962B8F">
        <w:rPr>
          <w:sz w:val="24"/>
          <w:szCs w:val="24"/>
        </w:rPr>
        <w:t xml:space="preserve"> nn.Linear(16,2)</w:t>
      </w:r>
    </w:p>
    <w:p w14:paraId="6F516181" w14:textId="6399DB6B" w:rsidR="00940FE7" w:rsidRPr="00E636CB" w:rsidRDefault="00940FE7" w:rsidP="00EC1982">
      <w:pPr>
        <w:rPr>
          <w:sz w:val="24"/>
          <w:szCs w:val="24"/>
        </w:rPr>
      </w:pPr>
    </w:p>
    <w:sectPr w:rsidR="00940FE7" w:rsidRPr="00E636CB" w:rsidSect="001D2B0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E9170" w14:textId="77777777" w:rsidR="00AC4930" w:rsidRDefault="00AC4930" w:rsidP="006206D4">
      <w:r>
        <w:separator/>
      </w:r>
    </w:p>
  </w:endnote>
  <w:endnote w:type="continuationSeparator" w:id="0">
    <w:p w14:paraId="01DE274B" w14:textId="77777777" w:rsidR="00AC4930" w:rsidRDefault="00AC4930" w:rsidP="0062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8A5FE" w14:textId="77777777" w:rsidR="00466E97" w:rsidRDefault="000522ED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556E1" w:rsidRPr="00B556E1">
      <w:rPr>
        <w:noProof/>
        <w:lang w:val="zh-CN"/>
      </w:rPr>
      <w:t>2</w:t>
    </w:r>
    <w:r>
      <w:rPr>
        <w:noProof/>
        <w:lang w:val="zh-CN"/>
      </w:rPr>
      <w:fldChar w:fldCharType="end"/>
    </w:r>
  </w:p>
  <w:p w14:paraId="7A54C65B" w14:textId="4C68324C" w:rsidR="00466E97" w:rsidRDefault="0078725C">
    <w:pPr>
      <w:pStyle w:val="a5"/>
    </w:pPr>
    <w:r>
      <w:rPr>
        <w:rFonts w:hint="eastAsia"/>
      </w:rPr>
      <w:t>版本</w:t>
    </w:r>
    <w:r>
      <w:t xml:space="preserve">V1.0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3D7E4" w14:textId="77777777" w:rsidR="00AC4930" w:rsidRDefault="00AC4930" w:rsidP="006206D4">
      <w:r>
        <w:separator/>
      </w:r>
    </w:p>
  </w:footnote>
  <w:footnote w:type="continuationSeparator" w:id="0">
    <w:p w14:paraId="3604E9DC" w14:textId="77777777" w:rsidR="00AC4930" w:rsidRDefault="00AC4930" w:rsidP="006206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21CD5" w14:textId="2E2D6299" w:rsidR="00466E97" w:rsidRPr="00A27E9C" w:rsidRDefault="00246C74" w:rsidP="00140E53">
    <w:pPr>
      <w:pStyle w:val="a3"/>
      <w:jc w:val="both"/>
      <w:rPr>
        <w:rFonts w:ascii="华文楷体" w:eastAsia="华文楷体" w:hAnsi="华文楷体" w:cs="Arial Unicode MS" w:hint="eastAsia"/>
        <w:color w:val="00B0F0"/>
        <w:sz w:val="24"/>
      </w:rPr>
    </w:pPr>
    <w:r>
      <w:rPr>
        <w:noProof/>
      </w:rPr>
      <w:drawing>
        <wp:inline distT="0" distB="0" distL="0" distR="0" wp14:anchorId="685B42DE" wp14:editId="10213D0E">
          <wp:extent cx="2724150" cy="438150"/>
          <wp:effectExtent l="19050" t="0" r="0" b="0"/>
          <wp:docPr id="1" name="图片 0" descr="title_b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 descr="title_bg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66E97">
      <w:rPr>
        <w:rFonts w:hint="eastAsia"/>
      </w:rPr>
      <w:t xml:space="preserve">             </w:t>
    </w:r>
    <w:r w:rsidR="00466E97" w:rsidRPr="00A27E9C">
      <w:rPr>
        <w:rFonts w:ascii="华文楷体" w:eastAsia="华文楷体" w:hAnsi="华文楷体" w:cs="Arial Unicode MS" w:hint="eastAsia"/>
        <w:color w:val="00B0F0"/>
        <w:sz w:val="24"/>
      </w:rPr>
      <w:t xml:space="preserve"> </w:t>
    </w:r>
    <w:r w:rsidR="00ED332C">
      <w:rPr>
        <w:rFonts w:ascii="华文楷体" w:eastAsia="华文楷体" w:hAnsi="华文楷体" w:cs="Arial Unicode MS" w:hint="eastAsia"/>
        <w:color w:val="00B0F0"/>
        <w:sz w:val="24"/>
      </w:rPr>
      <w:t>深度学习实践课程</w:t>
    </w:r>
    <w:r w:rsidR="00466E97" w:rsidRPr="00A27E9C">
      <w:rPr>
        <w:rFonts w:ascii="华文楷体" w:eastAsia="华文楷体" w:hAnsi="华文楷体" w:cs="Arial Unicode MS" w:hint="eastAsia"/>
        <w:color w:val="00B0F0"/>
        <w:sz w:val="24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A203F"/>
    <w:multiLevelType w:val="hybridMultilevel"/>
    <w:tmpl w:val="29200996"/>
    <w:lvl w:ilvl="0" w:tplc="1922B194">
      <w:start w:val="5"/>
      <w:numFmt w:val="bullet"/>
      <w:lvlText w:val="●"/>
      <w:lvlJc w:val="left"/>
      <w:pPr>
        <w:ind w:left="1636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num w:numId="1" w16cid:durableId="157713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D4"/>
    <w:rsid w:val="000026C2"/>
    <w:rsid w:val="00012711"/>
    <w:rsid w:val="00014A59"/>
    <w:rsid w:val="00021302"/>
    <w:rsid w:val="0003718E"/>
    <w:rsid w:val="000522ED"/>
    <w:rsid w:val="000654C1"/>
    <w:rsid w:val="00070189"/>
    <w:rsid w:val="0007701E"/>
    <w:rsid w:val="00093499"/>
    <w:rsid w:val="000B5DE0"/>
    <w:rsid w:val="000B7803"/>
    <w:rsid w:val="000F14FB"/>
    <w:rsid w:val="00106B2B"/>
    <w:rsid w:val="0010713D"/>
    <w:rsid w:val="00121F1C"/>
    <w:rsid w:val="00126B3D"/>
    <w:rsid w:val="00140E53"/>
    <w:rsid w:val="001576B3"/>
    <w:rsid w:val="00177CF7"/>
    <w:rsid w:val="001803D3"/>
    <w:rsid w:val="00183FF1"/>
    <w:rsid w:val="00184A47"/>
    <w:rsid w:val="001A1D7F"/>
    <w:rsid w:val="001D28EA"/>
    <w:rsid w:val="001D2B0F"/>
    <w:rsid w:val="001F7F88"/>
    <w:rsid w:val="002161C1"/>
    <w:rsid w:val="00227091"/>
    <w:rsid w:val="0023260C"/>
    <w:rsid w:val="00233002"/>
    <w:rsid w:val="002375BB"/>
    <w:rsid w:val="0024128B"/>
    <w:rsid w:val="00243ABD"/>
    <w:rsid w:val="00243BA7"/>
    <w:rsid w:val="00246C74"/>
    <w:rsid w:val="00253F1E"/>
    <w:rsid w:val="00261228"/>
    <w:rsid w:val="002743A3"/>
    <w:rsid w:val="00277EE0"/>
    <w:rsid w:val="00290586"/>
    <w:rsid w:val="002C2F42"/>
    <w:rsid w:val="002D1C7C"/>
    <w:rsid w:val="002E01D2"/>
    <w:rsid w:val="0033683A"/>
    <w:rsid w:val="00350C02"/>
    <w:rsid w:val="00362602"/>
    <w:rsid w:val="00365D4F"/>
    <w:rsid w:val="003D146B"/>
    <w:rsid w:val="003D428D"/>
    <w:rsid w:val="003D69B3"/>
    <w:rsid w:val="003F3E0A"/>
    <w:rsid w:val="003F6C64"/>
    <w:rsid w:val="004238BC"/>
    <w:rsid w:val="00437DDC"/>
    <w:rsid w:val="00466E97"/>
    <w:rsid w:val="004842AB"/>
    <w:rsid w:val="004930C3"/>
    <w:rsid w:val="004F0BB3"/>
    <w:rsid w:val="00510788"/>
    <w:rsid w:val="0051647B"/>
    <w:rsid w:val="005444CE"/>
    <w:rsid w:val="00547495"/>
    <w:rsid w:val="00551337"/>
    <w:rsid w:val="00554D0B"/>
    <w:rsid w:val="005570E6"/>
    <w:rsid w:val="00574A68"/>
    <w:rsid w:val="00595D34"/>
    <w:rsid w:val="005A5314"/>
    <w:rsid w:val="005C2AF4"/>
    <w:rsid w:val="005E2041"/>
    <w:rsid w:val="005E35F9"/>
    <w:rsid w:val="005E52C0"/>
    <w:rsid w:val="005F20A2"/>
    <w:rsid w:val="005F2F84"/>
    <w:rsid w:val="005F7595"/>
    <w:rsid w:val="006206D4"/>
    <w:rsid w:val="00627328"/>
    <w:rsid w:val="006622F3"/>
    <w:rsid w:val="00686F25"/>
    <w:rsid w:val="00693A5E"/>
    <w:rsid w:val="006E010E"/>
    <w:rsid w:val="006F05A2"/>
    <w:rsid w:val="006F18BB"/>
    <w:rsid w:val="006F2E9F"/>
    <w:rsid w:val="00700E2D"/>
    <w:rsid w:val="00721110"/>
    <w:rsid w:val="00732665"/>
    <w:rsid w:val="00735881"/>
    <w:rsid w:val="00781491"/>
    <w:rsid w:val="0078725C"/>
    <w:rsid w:val="007B523B"/>
    <w:rsid w:val="007E2960"/>
    <w:rsid w:val="007E5031"/>
    <w:rsid w:val="007F0726"/>
    <w:rsid w:val="00801E9F"/>
    <w:rsid w:val="00815551"/>
    <w:rsid w:val="0084292D"/>
    <w:rsid w:val="008432AA"/>
    <w:rsid w:val="0085032D"/>
    <w:rsid w:val="00862A4B"/>
    <w:rsid w:val="008708A2"/>
    <w:rsid w:val="00891C81"/>
    <w:rsid w:val="008B64E6"/>
    <w:rsid w:val="008C1BC3"/>
    <w:rsid w:val="008C74E6"/>
    <w:rsid w:val="008D6B47"/>
    <w:rsid w:val="008F0876"/>
    <w:rsid w:val="008F66CE"/>
    <w:rsid w:val="008F6E71"/>
    <w:rsid w:val="00900511"/>
    <w:rsid w:val="00900E47"/>
    <w:rsid w:val="00913FC0"/>
    <w:rsid w:val="00923A06"/>
    <w:rsid w:val="00940FE7"/>
    <w:rsid w:val="0094317C"/>
    <w:rsid w:val="00953506"/>
    <w:rsid w:val="00954BA5"/>
    <w:rsid w:val="00956CD8"/>
    <w:rsid w:val="0095739B"/>
    <w:rsid w:val="0096736B"/>
    <w:rsid w:val="00973905"/>
    <w:rsid w:val="009D22D5"/>
    <w:rsid w:val="009F1AB7"/>
    <w:rsid w:val="009F7CF1"/>
    <w:rsid w:val="00A13B71"/>
    <w:rsid w:val="00A27E9C"/>
    <w:rsid w:val="00A63ADF"/>
    <w:rsid w:val="00A76F30"/>
    <w:rsid w:val="00A93757"/>
    <w:rsid w:val="00AA1882"/>
    <w:rsid w:val="00AA6355"/>
    <w:rsid w:val="00AA7E43"/>
    <w:rsid w:val="00AB37E2"/>
    <w:rsid w:val="00AB4054"/>
    <w:rsid w:val="00AC4930"/>
    <w:rsid w:val="00AC7318"/>
    <w:rsid w:val="00B11707"/>
    <w:rsid w:val="00B17E98"/>
    <w:rsid w:val="00B26634"/>
    <w:rsid w:val="00B27760"/>
    <w:rsid w:val="00B30F5E"/>
    <w:rsid w:val="00B556E1"/>
    <w:rsid w:val="00B80C55"/>
    <w:rsid w:val="00B900BD"/>
    <w:rsid w:val="00BA6CFB"/>
    <w:rsid w:val="00BB0668"/>
    <w:rsid w:val="00BB2D33"/>
    <w:rsid w:val="00BB7319"/>
    <w:rsid w:val="00BC2ECA"/>
    <w:rsid w:val="00BF16A5"/>
    <w:rsid w:val="00C02EB6"/>
    <w:rsid w:val="00C034BF"/>
    <w:rsid w:val="00C07D4E"/>
    <w:rsid w:val="00C17C59"/>
    <w:rsid w:val="00C23F67"/>
    <w:rsid w:val="00C626FA"/>
    <w:rsid w:val="00C62747"/>
    <w:rsid w:val="00C9632E"/>
    <w:rsid w:val="00CA1041"/>
    <w:rsid w:val="00CA2901"/>
    <w:rsid w:val="00CA652C"/>
    <w:rsid w:val="00CA708C"/>
    <w:rsid w:val="00CC2191"/>
    <w:rsid w:val="00CD2264"/>
    <w:rsid w:val="00CF0C4D"/>
    <w:rsid w:val="00CF3195"/>
    <w:rsid w:val="00D03C41"/>
    <w:rsid w:val="00D0473C"/>
    <w:rsid w:val="00D113FF"/>
    <w:rsid w:val="00D14E04"/>
    <w:rsid w:val="00D175AB"/>
    <w:rsid w:val="00D33554"/>
    <w:rsid w:val="00D33B44"/>
    <w:rsid w:val="00D446D7"/>
    <w:rsid w:val="00D53D46"/>
    <w:rsid w:val="00D54500"/>
    <w:rsid w:val="00D730FA"/>
    <w:rsid w:val="00D75DF6"/>
    <w:rsid w:val="00D7662C"/>
    <w:rsid w:val="00D77917"/>
    <w:rsid w:val="00D82180"/>
    <w:rsid w:val="00DD0AAA"/>
    <w:rsid w:val="00DD7130"/>
    <w:rsid w:val="00DF448E"/>
    <w:rsid w:val="00E10E9F"/>
    <w:rsid w:val="00E112A1"/>
    <w:rsid w:val="00E178E6"/>
    <w:rsid w:val="00E24400"/>
    <w:rsid w:val="00E27E96"/>
    <w:rsid w:val="00E575D9"/>
    <w:rsid w:val="00E636CB"/>
    <w:rsid w:val="00E70090"/>
    <w:rsid w:val="00EA1DD7"/>
    <w:rsid w:val="00EA5014"/>
    <w:rsid w:val="00EC1982"/>
    <w:rsid w:val="00ED332C"/>
    <w:rsid w:val="00ED62E3"/>
    <w:rsid w:val="00ED69D5"/>
    <w:rsid w:val="00F03A10"/>
    <w:rsid w:val="00F068A1"/>
    <w:rsid w:val="00F4050B"/>
    <w:rsid w:val="00F4068C"/>
    <w:rsid w:val="00F727F3"/>
    <w:rsid w:val="00F81531"/>
    <w:rsid w:val="00F932F0"/>
    <w:rsid w:val="00F93D07"/>
    <w:rsid w:val="00FA6766"/>
    <w:rsid w:val="00FB1B55"/>
    <w:rsid w:val="00FD0741"/>
    <w:rsid w:val="00FE21C7"/>
    <w:rsid w:val="00FE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1EAA9"/>
  <w15:docId w15:val="{690822FA-63BF-410E-A025-6028554C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B0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06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0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06D4"/>
    <w:rPr>
      <w:sz w:val="18"/>
      <w:szCs w:val="18"/>
    </w:rPr>
  </w:style>
  <w:style w:type="character" w:styleId="a7">
    <w:name w:val="Hyperlink"/>
    <w:basedOn w:val="a0"/>
    <w:uiPriority w:val="99"/>
    <w:unhideWhenUsed/>
    <w:rsid w:val="0033683A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140E5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40E53"/>
    <w:rPr>
      <w:sz w:val="18"/>
      <w:szCs w:val="18"/>
    </w:rPr>
  </w:style>
  <w:style w:type="paragraph" w:styleId="aa">
    <w:name w:val="List Paragraph"/>
    <w:basedOn w:val="a"/>
    <w:uiPriority w:val="34"/>
    <w:qFormat/>
    <w:rsid w:val="00CA708C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6273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1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530</Characters>
  <Application>Microsoft Office Word</Application>
  <DocSecurity>0</DocSecurity>
  <Lines>4</Lines>
  <Paragraphs>1</Paragraphs>
  <ScaleCrop>false</ScaleCrop>
  <Company>Microsoft</Company>
  <LinksUpToDate>false</LinksUpToDate>
  <CharactersWithSpaces>621</CharactersWithSpaces>
  <SharedDoc>false</SharedDoc>
  <HLinks>
    <vt:vector size="18" baseType="variant">
      <vt:variant>
        <vt:i4>1572949</vt:i4>
      </vt:variant>
      <vt:variant>
        <vt:i4>6</vt:i4>
      </vt:variant>
      <vt:variant>
        <vt:i4>0</vt:i4>
      </vt:variant>
      <vt:variant>
        <vt:i4>5</vt:i4>
      </vt:variant>
      <vt:variant>
        <vt:lpwstr>https://127.0.0.1:9443/carbon/admin/login.jsp</vt:lpwstr>
      </vt:variant>
      <vt:variant>
        <vt:lpwstr/>
      </vt:variant>
      <vt:variant>
        <vt:i4>3342383</vt:i4>
      </vt:variant>
      <vt:variant>
        <vt:i4>3</vt:i4>
      </vt:variant>
      <vt:variant>
        <vt:i4>0</vt:i4>
      </vt:variant>
      <vt:variant>
        <vt:i4>5</vt:i4>
      </vt:variant>
      <vt:variant>
        <vt:lpwstr>http://127.0.0.1:8080/</vt:lpwstr>
      </vt:variant>
      <vt:variant>
        <vt:lpwstr/>
      </vt:variant>
      <vt:variant>
        <vt:i4>5374032</vt:i4>
      </vt:variant>
      <vt:variant>
        <vt:i4>0</vt:i4>
      </vt:variant>
      <vt:variant>
        <vt:i4>0</vt:i4>
      </vt:variant>
      <vt:variant>
        <vt:i4>5</vt:i4>
      </vt:variant>
      <vt:variant>
        <vt:lpwstr>http://www.eclipse.org/downloads/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bthome</cp:lastModifiedBy>
  <cp:revision>9</cp:revision>
  <cp:lastPrinted>2012-03-30T17:18:00Z</cp:lastPrinted>
  <dcterms:created xsi:type="dcterms:W3CDTF">2024-12-11T06:46:00Z</dcterms:created>
  <dcterms:modified xsi:type="dcterms:W3CDTF">2024-12-11T09:41:00Z</dcterms:modified>
</cp:coreProperties>
</file>