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B458" w14:textId="0B8618B6" w:rsidR="00247960" w:rsidRDefault="00247960" w:rsidP="00361AF3">
      <w:pPr>
        <w:pStyle w:val="1"/>
        <w:jc w:val="center"/>
      </w:pPr>
      <w:r>
        <w:rPr>
          <w:rFonts w:hint="eastAsia"/>
        </w:rPr>
        <w:t>实验</w:t>
      </w:r>
      <w:r w:rsidR="00847C02">
        <w:rPr>
          <w:rFonts w:hint="eastAsia"/>
        </w:rPr>
        <w:t>三</w:t>
      </w:r>
      <w:r>
        <w:rPr>
          <w:rFonts w:hint="eastAsia"/>
        </w:rPr>
        <w:t xml:space="preserve"> </w:t>
      </w:r>
      <w:r w:rsidR="00847C02">
        <w:rPr>
          <w:rFonts w:hint="eastAsia"/>
        </w:rPr>
        <w:t>单元测试</w:t>
      </w:r>
      <w:r>
        <w:rPr>
          <w:rFonts w:hint="eastAsia"/>
        </w:rPr>
        <w:t>实验</w:t>
      </w:r>
    </w:p>
    <w:p w14:paraId="26FDB92C" w14:textId="77777777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引言</w:t>
      </w:r>
    </w:p>
    <w:p w14:paraId="6EB58FAB" w14:textId="77777777" w:rsidR="00247960" w:rsidRDefault="00247960" w:rsidP="00247960">
      <w:pPr>
        <w:pStyle w:val="2"/>
        <w:numPr>
          <w:ilvl w:val="1"/>
          <w:numId w:val="2"/>
        </w:numPr>
        <w:rPr>
          <w:lang w:eastAsia="zh-Hans"/>
        </w:rPr>
      </w:pPr>
      <w:bookmarkStart w:id="0" w:name="_Hlk150585036"/>
      <w:r>
        <w:rPr>
          <w:rFonts w:hint="eastAsia"/>
          <w:lang w:eastAsia="zh-Hans"/>
        </w:rPr>
        <w:t>标识</w:t>
      </w:r>
    </w:p>
    <w:bookmarkEnd w:id="0"/>
    <w:p w14:paraId="6A9CA6C9" w14:textId="1BDE18A2" w:rsidR="009A1868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本文档</w:t>
      </w:r>
      <w:r w:rsidR="002F246A">
        <w:rPr>
          <w:rFonts w:hint="eastAsia"/>
          <w:lang w:eastAsia="zh-Hans"/>
        </w:rPr>
        <w:t>测试</w:t>
      </w:r>
      <w:r w:rsidRPr="009A1868">
        <w:rPr>
          <w:rFonts w:hint="eastAsia"/>
          <w:lang w:eastAsia="zh-Hans"/>
        </w:rPr>
        <w:t>于</w:t>
      </w:r>
      <w:r w:rsidR="009A1868" w:rsidRPr="009A1868">
        <w:rPr>
          <w:rFonts w:hint="eastAsia"/>
          <w:lang w:eastAsia="zh-Hans"/>
        </w:rPr>
        <w:t>以下测试环境</w:t>
      </w:r>
    </w:p>
    <w:p w14:paraId="46558649" w14:textId="455CB3BE" w:rsidR="00247960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系统</w:t>
      </w:r>
      <w:r w:rsidRPr="009A1868">
        <w:rPr>
          <w:lang w:eastAsia="zh-Hans"/>
        </w:rPr>
        <w:t>：</w:t>
      </w:r>
      <w:r w:rsidR="002F246A">
        <w:rPr>
          <w:rFonts w:hint="eastAsia"/>
          <w:lang w:eastAsia="zh-Hans"/>
        </w:rPr>
        <w:t>Windows 11</w:t>
      </w:r>
    </w:p>
    <w:p w14:paraId="5A0D7F67" w14:textId="1B2B7780" w:rsidR="00247960" w:rsidRDefault="00847C02" w:rsidP="00247960">
      <w:pPr>
        <w:pStyle w:val="2"/>
        <w:numPr>
          <w:ilvl w:val="1"/>
          <w:numId w:val="2"/>
        </w:numPr>
        <w:rPr>
          <w:lang w:eastAsia="zh-Hans"/>
        </w:rPr>
      </w:pPr>
      <w:r>
        <w:rPr>
          <w:rFonts w:hint="eastAsia"/>
        </w:rPr>
        <w:t>实验要求</w:t>
      </w:r>
    </w:p>
    <w:p w14:paraId="125CA2AB" w14:textId="05B36269" w:rsidR="00847C02" w:rsidRDefault="00847C02" w:rsidP="00847C02">
      <w:pPr>
        <w:pStyle w:val="a8"/>
        <w:numPr>
          <w:ilvl w:val="0"/>
          <w:numId w:val="16"/>
        </w:numPr>
        <w:ind w:left="0" w:firstLineChars="0" w:firstLine="0"/>
      </w:pPr>
      <w:r>
        <w:t xml:space="preserve">通过实验，理解单元测试原理，熟悉单元测试工具的使用。 </w:t>
      </w:r>
    </w:p>
    <w:p w14:paraId="7D7F1A61" w14:textId="4A51C043" w:rsidR="00D92306" w:rsidRDefault="00847C02" w:rsidP="00D92306">
      <w:pPr>
        <w:pStyle w:val="a8"/>
        <w:numPr>
          <w:ilvl w:val="0"/>
          <w:numId w:val="16"/>
        </w:numPr>
        <w:ind w:left="0" w:firstLineChars="0" w:firstLine="0"/>
        <w:rPr>
          <w:rFonts w:hint="eastAsia"/>
        </w:rPr>
      </w:pPr>
      <w:r>
        <w:t>编写四则运算程序</w:t>
      </w:r>
      <w:r w:rsidR="00D92306">
        <w:rPr>
          <w:rFonts w:hint="eastAsia"/>
        </w:rPr>
        <w:t>以及学生管理系统</w:t>
      </w:r>
      <w:r>
        <w:rPr>
          <w:rFonts w:hint="eastAsia"/>
        </w:rPr>
        <w:t>，</w:t>
      </w:r>
      <w:r>
        <w:t>确定测试单元</w:t>
      </w:r>
      <w:r>
        <w:rPr>
          <w:rFonts w:hint="eastAsia"/>
        </w:rPr>
        <w:t>，</w:t>
      </w:r>
      <w:r>
        <w:t>设计测试用例，借助某单元测试工具</w:t>
      </w:r>
      <w:r>
        <w:rPr>
          <w:rFonts w:hint="eastAsia"/>
        </w:rPr>
        <w:t>做</w:t>
      </w:r>
      <w:r>
        <w:t xml:space="preserve">单元测试。 </w:t>
      </w:r>
    </w:p>
    <w:p w14:paraId="573AFB49" w14:textId="20B2D6FE" w:rsidR="00847C02" w:rsidRDefault="00847C02" w:rsidP="00847C02">
      <w:pPr>
        <w:pStyle w:val="a8"/>
        <w:numPr>
          <w:ilvl w:val="0"/>
          <w:numId w:val="16"/>
        </w:numPr>
        <w:ind w:left="0" w:firstLineChars="0" w:firstLine="0"/>
      </w:pPr>
      <w:r>
        <w:t>具体用什么单元测试工具，根据自己情况自选，如xUnit、TestNG、gtest</w:t>
      </w:r>
      <w:r>
        <w:rPr>
          <w:rFonts w:hint="eastAsia"/>
        </w:rPr>
        <w:t>、p</w:t>
      </w:r>
      <w:r>
        <w:t xml:space="preserve">ytest、unittest等。 </w:t>
      </w:r>
      <w:r w:rsidR="002F246A">
        <w:rPr>
          <w:rFonts w:hint="eastAsia"/>
        </w:rPr>
        <w:t>（本实验使用unnittest）</w:t>
      </w:r>
    </w:p>
    <w:p w14:paraId="2C80C165" w14:textId="6B9B4014" w:rsidR="00EB7CE7" w:rsidRDefault="00847C02" w:rsidP="00847C02">
      <w:pPr>
        <w:pStyle w:val="a8"/>
        <w:numPr>
          <w:ilvl w:val="0"/>
          <w:numId w:val="16"/>
        </w:numPr>
        <w:ind w:left="0" w:firstLineChars="0" w:firstLine="0"/>
      </w:pPr>
      <w:r>
        <w:t>在实验报告中，给出测试需求、测试设计、测试用例集、测试执行结果及分析</w:t>
      </w:r>
      <w:r>
        <w:rPr>
          <w:rFonts w:hint="eastAsia"/>
        </w:rPr>
        <w:t>。</w:t>
      </w:r>
    </w:p>
    <w:p w14:paraId="40788BE2" w14:textId="2AA013C2" w:rsidR="00847C02" w:rsidRDefault="00EB7CE7" w:rsidP="00EB7CE7">
      <w:pPr>
        <w:spacing w:after="0" w:line="240" w:lineRule="auto"/>
        <w:rPr>
          <w:rFonts w:hint="eastAsia"/>
        </w:rPr>
      </w:pPr>
      <w:r>
        <w:br w:type="page"/>
      </w:r>
    </w:p>
    <w:p w14:paraId="0CC6F684" w14:textId="174B3742" w:rsidR="00847C02" w:rsidRDefault="00226EF8" w:rsidP="00847C02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测试需求</w:t>
      </w:r>
    </w:p>
    <w:p w14:paraId="6B602F9A" w14:textId="73200DF8" w:rsidR="00DC727C" w:rsidRDefault="002F246A" w:rsidP="00DC727C">
      <w:r>
        <w:rPr>
          <w:rFonts w:hint="eastAsia"/>
        </w:rPr>
        <w:t>测试一：</w:t>
      </w:r>
      <w:r w:rsidR="00DC727C">
        <w:rPr>
          <w:rFonts w:hint="eastAsia"/>
        </w:rPr>
        <w:t>对于如下四则运算程序进行</w:t>
      </w:r>
      <w:r>
        <w:rPr>
          <w:rFonts w:hint="eastAsia"/>
        </w:rPr>
        <w:t>unittest</w:t>
      </w:r>
      <w:r w:rsidR="009626A6">
        <w:rPr>
          <w:rFonts w:hint="eastAsia"/>
        </w:rPr>
        <w:t>单元</w:t>
      </w:r>
      <w:r w:rsidR="00DC727C">
        <w:rPr>
          <w:rFonts w:hint="eastAsia"/>
        </w:rPr>
        <w:t>测试，其测试需求如下</w:t>
      </w:r>
      <w:r w:rsidR="000B06BA">
        <w:rPr>
          <w:rFonts w:hint="eastAsia"/>
        </w:rPr>
        <w:t>：</w:t>
      </w:r>
    </w:p>
    <w:p w14:paraId="04CFC73C" w14:textId="0C4D965B" w:rsidR="00DC727C" w:rsidRDefault="00DC727C" w:rsidP="000B06B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测试加法方法</w:t>
      </w:r>
      <w:r>
        <w:t>add(</w:t>
      </w:r>
      <w:r w:rsidR="002F246A">
        <w:rPr>
          <w:rFonts w:hint="eastAsia"/>
        </w:rPr>
        <w:t>a, b</w:t>
      </w:r>
      <w:r>
        <w:t>)的计算准确性，包括正整数、负整数的相加。</w:t>
      </w:r>
    </w:p>
    <w:p w14:paraId="321AF23C" w14:textId="4C217E9C" w:rsidR="00DC727C" w:rsidRDefault="00DC727C" w:rsidP="000B06B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测试减法方法</w:t>
      </w:r>
      <w:r>
        <w:t>subtract(</w:t>
      </w:r>
      <w:r w:rsidR="002F246A">
        <w:rPr>
          <w:rFonts w:hint="eastAsia"/>
        </w:rPr>
        <w:t>a, b</w:t>
      </w:r>
      <w:r>
        <w:t>)的计算准确性，包括正整数、负整数的相减。</w:t>
      </w:r>
    </w:p>
    <w:p w14:paraId="4ECBAC6E" w14:textId="03BDA7F8" w:rsidR="00DC727C" w:rsidRDefault="00DC727C" w:rsidP="000B06B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测试乘法方法</w:t>
      </w:r>
      <w:r>
        <w:t>multiply(</w:t>
      </w:r>
      <w:r w:rsidR="002F246A">
        <w:rPr>
          <w:rFonts w:hint="eastAsia"/>
        </w:rPr>
        <w:t xml:space="preserve">a, </w:t>
      </w:r>
      <w:r>
        <w:t>b)的计算准确性，包括正整数、负整数的相乘。</w:t>
      </w:r>
    </w:p>
    <w:p w14:paraId="618ADDCB" w14:textId="1655E683" w:rsidR="00DC727C" w:rsidRDefault="00DC727C" w:rsidP="002F246A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测试除法方法</w:t>
      </w:r>
      <w:r>
        <w:t>divide(</w:t>
      </w:r>
      <w:r w:rsidR="002F246A">
        <w:rPr>
          <w:rFonts w:hint="eastAsia"/>
        </w:rPr>
        <w:t>a,</w:t>
      </w:r>
      <w:r>
        <w:t xml:space="preserve"> b)的计算准确性，包括正整数、负整数的相除，以及除数为零的情况。</w:t>
      </w:r>
    </w:p>
    <w:p w14:paraId="77D575B6" w14:textId="276BB28D" w:rsidR="00DC727C" w:rsidRDefault="00DC727C" w:rsidP="000B06B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测试异常情况，如除数为零时是否抛出异常，以及计算结果越界时是否抛出异常。</w:t>
      </w:r>
    </w:p>
    <w:p w14:paraId="5E46BE62" w14:textId="05D001BB" w:rsidR="000B06BA" w:rsidRDefault="00F011E9" w:rsidP="00F011E9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保证语句覆盖率达到1</w:t>
      </w:r>
      <w:r>
        <w:t>00%</w:t>
      </w:r>
      <w:r>
        <w:rPr>
          <w:rFonts w:hint="eastAsia"/>
        </w:rPr>
        <w:t>。</w:t>
      </w:r>
    </w:p>
    <w:p w14:paraId="6A4F2B5A" w14:textId="60C8079D" w:rsidR="002F246A" w:rsidRPr="00DC727C" w:rsidRDefault="002F246A" w:rsidP="002F246A">
      <w:pPr>
        <w:rPr>
          <w:rFonts w:hint="eastAsia"/>
        </w:rPr>
      </w:pPr>
    </w:p>
    <w:p w14:paraId="5B8C30C3" w14:textId="32E5EF98" w:rsidR="002F246A" w:rsidRDefault="002F246A" w:rsidP="002F246A">
      <w:pPr>
        <w:pStyle w:val="HTML"/>
        <w:shd w:val="clear" w:color="auto" w:fill="1E1F22"/>
        <w:rPr>
          <w:rFonts w:ascii="Courier New" w:hAnsi="Courier New" w:cs="Courier New" w:hint="eastAsia"/>
          <w:color w:val="CF8E6D"/>
          <w:sz w:val="20"/>
          <w:szCs w:val="20"/>
        </w:rPr>
      </w:pPr>
      <w:r>
        <w:rPr>
          <w:rFonts w:ascii="Courier New" w:hAnsi="Courier New" w:cs="Courier New" w:hint="eastAsia"/>
          <w:color w:val="CF8E6D"/>
          <w:sz w:val="20"/>
          <w:szCs w:val="20"/>
        </w:rPr>
        <w:t># calculator.py</w:t>
      </w:r>
    </w:p>
    <w:p w14:paraId="4561A8AD" w14:textId="049FCC49" w:rsidR="002F246A" w:rsidRDefault="002F246A" w:rsidP="002F246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add</w:t>
      </w:r>
      <w:r>
        <w:rPr>
          <w:rFonts w:ascii="Courier New" w:hAnsi="Courier New" w:cs="Courier New"/>
          <w:color w:val="BCBEC4"/>
          <w:sz w:val="20"/>
          <w:szCs w:val="20"/>
        </w:rPr>
        <w:t>(a, 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 + b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subtract</w:t>
      </w:r>
      <w:r>
        <w:rPr>
          <w:rFonts w:ascii="Courier New" w:hAnsi="Courier New" w:cs="Courier New"/>
          <w:color w:val="BCBEC4"/>
          <w:sz w:val="20"/>
          <w:szCs w:val="20"/>
        </w:rPr>
        <w:t>(a, 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 - b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multiply</w:t>
      </w:r>
      <w:r>
        <w:rPr>
          <w:rFonts w:ascii="Courier New" w:hAnsi="Courier New" w:cs="Courier New"/>
          <w:color w:val="BCBEC4"/>
          <w:sz w:val="20"/>
          <w:szCs w:val="20"/>
        </w:rPr>
        <w:t>(a, 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 * b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divide</w:t>
      </w:r>
      <w:r>
        <w:rPr>
          <w:rFonts w:ascii="Courier New" w:hAnsi="Courier New" w:cs="Courier New"/>
          <w:color w:val="BCBEC4"/>
          <w:sz w:val="20"/>
          <w:szCs w:val="20"/>
        </w:rPr>
        <w:t>(a, 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除数不能为零！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 / b</w:t>
      </w:r>
    </w:p>
    <w:p w14:paraId="0D71C54C" w14:textId="1B3EFC10" w:rsidR="002F246A" w:rsidRPr="00EB7CE7" w:rsidRDefault="002F246A" w:rsidP="00EB7CE7">
      <w:pPr>
        <w:spacing w:after="0" w:line="240" w:lineRule="auto"/>
        <w:rPr>
          <w:rFonts w:ascii="Courier New" w:eastAsia="宋体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br w:type="page"/>
      </w:r>
      <w:r w:rsidR="00D92306">
        <w:rPr>
          <w:rFonts w:hint="eastAsia"/>
        </w:rPr>
        <w:lastRenderedPageBreak/>
        <w:t>测试二：</w:t>
      </w:r>
      <w:r w:rsidR="00D92306">
        <w:rPr>
          <w:rFonts w:hint="eastAsia"/>
        </w:rPr>
        <w:t>对于如下</w:t>
      </w:r>
      <w:r w:rsidR="00D92306">
        <w:rPr>
          <w:rFonts w:hint="eastAsia"/>
        </w:rPr>
        <w:t>学生管理系统</w:t>
      </w:r>
      <w:r w:rsidR="00D92306">
        <w:rPr>
          <w:rFonts w:hint="eastAsia"/>
        </w:rPr>
        <w:t>进行unittest单元测试，其测试需求如下：</w:t>
      </w:r>
    </w:p>
    <w:p w14:paraId="0C83CB35" w14:textId="4B0B65AD" w:rsidR="00D92306" w:rsidRDefault="00D92306" w:rsidP="00D9230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Student类的测试用例，验证student_id和name属性的正确赋值。</w:t>
      </w:r>
    </w:p>
    <w:p w14:paraId="6D2C89B0" w14:textId="4131AED2" w:rsidR="00D92306" w:rsidRDefault="00D92306" w:rsidP="00D92306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Course</w:t>
      </w:r>
      <w:r>
        <w:rPr>
          <w:rFonts w:hint="eastAsia"/>
        </w:rPr>
        <w:t>类的测试用例，验证</w:t>
      </w:r>
      <w:r>
        <w:rPr>
          <w:rFonts w:hint="eastAsia"/>
        </w:rPr>
        <w:t>course_name</w:t>
      </w:r>
      <w:r>
        <w:rPr>
          <w:rFonts w:hint="eastAsia"/>
        </w:rPr>
        <w:t>和</w:t>
      </w:r>
      <w:r>
        <w:rPr>
          <w:rFonts w:hint="eastAsia"/>
        </w:rPr>
        <w:t>course_code</w:t>
      </w:r>
      <w:r>
        <w:rPr>
          <w:rFonts w:hint="eastAsia"/>
        </w:rPr>
        <w:t>属性的正确赋值。</w:t>
      </w:r>
    </w:p>
    <w:p w14:paraId="28659E6A" w14:textId="699C5584" w:rsidR="00D92306" w:rsidRDefault="00D92306" w:rsidP="00D9230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Enrollment</w:t>
      </w:r>
      <w:r>
        <w:rPr>
          <w:rFonts w:hint="eastAsia"/>
        </w:rPr>
        <w:t>类的测试用例，验证</w:t>
      </w:r>
      <w:r>
        <w:rPr>
          <w:rFonts w:hint="eastAsia"/>
        </w:rPr>
        <w:t>student、course、grade</w:t>
      </w:r>
      <w:r>
        <w:rPr>
          <w:rFonts w:hint="eastAsia"/>
        </w:rPr>
        <w:t>属性的正确赋值。</w:t>
      </w:r>
    </w:p>
    <w:p w14:paraId="09A16D82" w14:textId="5805DB95" w:rsidR="00D92306" w:rsidRDefault="00D92306" w:rsidP="00D92306">
      <w:pPr>
        <w:pStyle w:val="HTML"/>
        <w:shd w:val="clear" w:color="auto" w:fill="1E1F22"/>
        <w:rPr>
          <w:rFonts w:ascii="Courier New" w:hAnsi="Courier New" w:cs="Courier New" w:hint="eastAsia"/>
          <w:color w:val="CF8E6D"/>
          <w:sz w:val="20"/>
          <w:szCs w:val="20"/>
        </w:rPr>
      </w:pPr>
      <w:r>
        <w:rPr>
          <w:rFonts w:ascii="Courier New" w:hAnsi="Courier New" w:cs="Courier New" w:hint="eastAsia"/>
          <w:color w:val="CF8E6D"/>
          <w:sz w:val="20"/>
          <w:szCs w:val="20"/>
        </w:rPr>
        <w:t xml:space="preserve"># </w:t>
      </w:r>
      <w:r>
        <w:rPr>
          <w:rFonts w:ascii="Courier New" w:hAnsi="Courier New" w:cs="Courier New"/>
          <w:color w:val="CF8E6D"/>
          <w:sz w:val="20"/>
          <w:szCs w:val="20"/>
        </w:rPr>
        <w:t>studen</w:t>
      </w:r>
      <w:r>
        <w:rPr>
          <w:rFonts w:ascii="Courier New" w:hAnsi="Courier New" w:cs="Courier New" w:hint="eastAsia"/>
          <w:color w:val="CF8E6D"/>
          <w:sz w:val="20"/>
          <w:szCs w:val="20"/>
        </w:rPr>
        <w:t>t_management.py</w:t>
      </w:r>
    </w:p>
    <w:p w14:paraId="0C626017" w14:textId="7CBA1415" w:rsidR="00D92306" w:rsidRDefault="00D92306" w:rsidP="00D9230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Student: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student_id, name):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.student_id = student_id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 = name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Course: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course_code, course_name):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.course_code = course_code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.course_name = course_name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Enrollment: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student, course, grade=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.student = student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.course = course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.grade = grade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set_grade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grade):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.grade = grade</w:t>
      </w:r>
    </w:p>
    <w:p w14:paraId="11B28296" w14:textId="5621E36B" w:rsidR="00D92306" w:rsidRPr="00EB7CE7" w:rsidRDefault="00D92306" w:rsidP="00D92306">
      <w:pPr>
        <w:spacing w:after="0" w:line="240" w:lineRule="auto"/>
        <w:rPr>
          <w:rFonts w:ascii="Courier New" w:eastAsia="宋体" w:hAnsi="Courier New" w:cs="Courier New" w:hint="eastAsia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br w:type="page"/>
      </w:r>
    </w:p>
    <w:p w14:paraId="434E2365" w14:textId="2029BA92" w:rsidR="00824B2B" w:rsidRDefault="00824B2B" w:rsidP="00D92306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测试设计</w:t>
      </w:r>
    </w:p>
    <w:p w14:paraId="7FC7381F" w14:textId="59C897CA" w:rsidR="000B06BA" w:rsidRDefault="002F246A" w:rsidP="000B06BA">
      <w:r>
        <w:rPr>
          <w:rFonts w:hint="eastAsia"/>
        </w:rPr>
        <w:t>测试一：</w:t>
      </w:r>
      <w:r w:rsidR="000B06BA">
        <w:rPr>
          <w:rFonts w:hint="eastAsia"/>
        </w:rPr>
        <w:t>要对每个方法进行单元测试，包括</w:t>
      </w:r>
      <w:r w:rsidR="000B06BA">
        <w:t>add，subtract，multiply和divide方法。对于每个方法，测试以下几个方面：</w:t>
      </w:r>
    </w:p>
    <w:p w14:paraId="18C0FB4B" w14:textId="1C311470" w:rsidR="000B06BA" w:rsidRDefault="000B06BA" w:rsidP="000B06BA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正常情况下的</w:t>
      </w:r>
      <w:r w:rsidR="00D92306">
        <w:rPr>
          <w:rFonts w:hint="eastAsia"/>
        </w:rPr>
        <w:t>整数</w:t>
      </w:r>
      <w:r>
        <w:rPr>
          <w:rFonts w:hint="eastAsia"/>
        </w:rPr>
        <w:t>输入值测试：输入合法的整数，验证计算结果是否正确。</w:t>
      </w:r>
    </w:p>
    <w:p w14:paraId="57B45E58" w14:textId="0A30414B" w:rsidR="00D92306" w:rsidRDefault="00D92306" w:rsidP="00D92306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正常情况下的</w:t>
      </w:r>
      <w:r>
        <w:rPr>
          <w:rFonts w:hint="eastAsia"/>
        </w:rPr>
        <w:t>浮点数</w:t>
      </w:r>
      <w:r>
        <w:rPr>
          <w:rFonts w:hint="eastAsia"/>
        </w:rPr>
        <w:t>输入值测试：输入合法的</w:t>
      </w:r>
      <w:r>
        <w:rPr>
          <w:rFonts w:hint="eastAsia"/>
        </w:rPr>
        <w:t>浮点数</w:t>
      </w:r>
      <w:r>
        <w:rPr>
          <w:rFonts w:hint="eastAsia"/>
        </w:rPr>
        <w:t>，验证计算结果是否正确。</w:t>
      </w:r>
    </w:p>
    <w:p w14:paraId="31512B39" w14:textId="0F477AA7" w:rsidR="000B06BA" w:rsidRDefault="000B06BA" w:rsidP="000B06BA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异常输入值测试：对于</w:t>
      </w:r>
      <w:r>
        <w:t>divide方法，测试除数为0的情况</w:t>
      </w:r>
      <w:r w:rsidR="002F246A">
        <w:rPr>
          <w:rFonts w:hint="eastAsia"/>
        </w:rPr>
        <w:t>。</w:t>
      </w:r>
    </w:p>
    <w:p w14:paraId="25154B34" w14:textId="4BB0CE5B" w:rsidR="00AB340D" w:rsidRDefault="000B06BA" w:rsidP="000B06BA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异常情况下的输</w:t>
      </w:r>
      <w:r w:rsidR="00DE20CA">
        <w:rPr>
          <w:rFonts w:hint="eastAsia"/>
        </w:rPr>
        <w:t>出</w:t>
      </w:r>
      <w:r>
        <w:rPr>
          <w:rFonts w:hint="eastAsia"/>
        </w:rPr>
        <w:t>值测试：对于会导致</w:t>
      </w:r>
      <w:r w:rsidR="002F246A">
        <w:rPr>
          <w:rFonts w:hint="eastAsia"/>
        </w:rPr>
        <w:t>异常</w:t>
      </w:r>
      <w:r>
        <w:rPr>
          <w:rFonts w:hint="eastAsia"/>
        </w:rPr>
        <w:t>的输入</w:t>
      </w:r>
      <w:r w:rsidR="00DE20CA">
        <w:rPr>
          <w:rFonts w:hint="eastAsia"/>
        </w:rPr>
        <w:t>出</w:t>
      </w:r>
      <w:r>
        <w:rPr>
          <w:rFonts w:hint="eastAsia"/>
        </w:rPr>
        <w:t>值，验证是否能捕获并正确抛出异常。</w:t>
      </w:r>
    </w:p>
    <w:p w14:paraId="3FCD8D41" w14:textId="6ED77A5B" w:rsidR="000B06BA" w:rsidRPr="000B06BA" w:rsidRDefault="00AB340D" w:rsidP="00AB340D">
      <w:pPr>
        <w:spacing w:after="0" w:line="240" w:lineRule="auto"/>
        <w:rPr>
          <w:rFonts w:hint="eastAsia"/>
        </w:rPr>
      </w:pPr>
      <w:r>
        <w:br w:type="page"/>
      </w:r>
    </w:p>
    <w:p w14:paraId="0FC4FE8B" w14:textId="0ADB4F0D" w:rsidR="002847D0" w:rsidRDefault="00824B2B" w:rsidP="002847D0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测试用例集</w:t>
      </w:r>
    </w:p>
    <w:p w14:paraId="7D524267" w14:textId="0E924B14" w:rsidR="002847D0" w:rsidRPr="002847D0" w:rsidRDefault="002847D0" w:rsidP="002847D0">
      <w:pPr>
        <w:rPr>
          <w:rFonts w:hint="eastAsia"/>
        </w:rPr>
      </w:pPr>
      <w:r>
        <w:rPr>
          <w:rFonts w:hint="eastAsia"/>
        </w:rPr>
        <w:t>测试一：</w:t>
      </w:r>
    </w:p>
    <w:tbl>
      <w:tblPr>
        <w:tblW w:w="8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1433"/>
        <w:gridCol w:w="3078"/>
        <w:gridCol w:w="2143"/>
      </w:tblGrid>
      <w:tr w:rsidR="009626A6" w:rsidRPr="002847D0" w14:paraId="28BF4136" w14:textId="77777777" w:rsidTr="00AB340D">
        <w:trPr>
          <w:trHeight w:val="478"/>
          <w:jc w:val="center"/>
        </w:trPr>
        <w:tc>
          <w:tcPr>
            <w:tcW w:w="1679" w:type="dxa"/>
            <w:shd w:val="clear" w:color="auto" w:fill="FFFFFF" w:themeFill="background1"/>
          </w:tcPr>
          <w:p w14:paraId="4B69CE11" w14:textId="77777777" w:rsidR="009626A6" w:rsidRPr="009626A6" w:rsidRDefault="009626A6" w:rsidP="00AB340D">
            <w:pPr>
              <w:jc w:val="center"/>
            </w:pPr>
            <w:r w:rsidRPr="009626A6">
              <w:t>待测试方法</w:t>
            </w:r>
          </w:p>
        </w:tc>
        <w:tc>
          <w:tcPr>
            <w:tcW w:w="1433" w:type="dxa"/>
            <w:shd w:val="clear" w:color="auto" w:fill="FFFFFF" w:themeFill="background1"/>
          </w:tcPr>
          <w:p w14:paraId="35133F8A" w14:textId="77777777" w:rsidR="009626A6" w:rsidRPr="009626A6" w:rsidRDefault="009626A6" w:rsidP="00AB340D">
            <w:pPr>
              <w:jc w:val="center"/>
            </w:pPr>
            <w:r w:rsidRPr="009626A6">
              <w:t>用例序号</w:t>
            </w:r>
          </w:p>
        </w:tc>
        <w:tc>
          <w:tcPr>
            <w:tcW w:w="3078" w:type="dxa"/>
            <w:shd w:val="clear" w:color="auto" w:fill="FFFFFF" w:themeFill="background1"/>
          </w:tcPr>
          <w:p w14:paraId="3E79510C" w14:textId="77777777" w:rsidR="009626A6" w:rsidRPr="009626A6" w:rsidRDefault="009626A6" w:rsidP="00AB340D">
            <w:pPr>
              <w:jc w:val="center"/>
            </w:pPr>
            <w:r w:rsidRPr="009626A6">
              <w:t>输入</w:t>
            </w:r>
          </w:p>
        </w:tc>
        <w:tc>
          <w:tcPr>
            <w:tcW w:w="2143" w:type="dxa"/>
            <w:shd w:val="clear" w:color="auto" w:fill="FFFFFF" w:themeFill="background1"/>
          </w:tcPr>
          <w:p w14:paraId="4F2710E0" w14:textId="77777777" w:rsidR="009626A6" w:rsidRPr="009626A6" w:rsidRDefault="009626A6" w:rsidP="00AB340D">
            <w:pPr>
              <w:jc w:val="center"/>
            </w:pPr>
            <w:r w:rsidRPr="009626A6">
              <w:t>预期输出</w:t>
            </w:r>
          </w:p>
        </w:tc>
      </w:tr>
      <w:tr w:rsidR="00DE20CA" w:rsidRPr="002847D0" w14:paraId="5C391383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4C35744E" w14:textId="77777777" w:rsidR="00DE20CA" w:rsidRPr="009626A6" w:rsidRDefault="00DE20CA" w:rsidP="00AB340D">
            <w:pPr>
              <w:jc w:val="center"/>
            </w:pPr>
            <w:r w:rsidRPr="009626A6">
              <w:t>add</w:t>
            </w:r>
          </w:p>
        </w:tc>
        <w:tc>
          <w:tcPr>
            <w:tcW w:w="1433" w:type="dxa"/>
            <w:shd w:val="clear" w:color="auto" w:fill="FFFFFF" w:themeFill="background1"/>
          </w:tcPr>
          <w:p w14:paraId="39BBBD50" w14:textId="77777777" w:rsidR="00DE20CA" w:rsidRPr="009626A6" w:rsidRDefault="00DE20CA" w:rsidP="00AB340D">
            <w:pPr>
              <w:jc w:val="center"/>
            </w:pPr>
            <w:r w:rsidRPr="009626A6">
              <w:t>1</w:t>
            </w:r>
          </w:p>
        </w:tc>
        <w:tc>
          <w:tcPr>
            <w:tcW w:w="3078" w:type="dxa"/>
            <w:shd w:val="clear" w:color="auto" w:fill="FFFFFF" w:themeFill="background1"/>
          </w:tcPr>
          <w:p w14:paraId="725A6BE5" w14:textId="17527EC5" w:rsidR="00DE20CA" w:rsidRPr="009626A6" w:rsidRDefault="00DE20CA" w:rsidP="00AB340D">
            <w:pPr>
              <w:jc w:val="center"/>
            </w:pPr>
            <w:r w:rsidRPr="00236F61">
              <w:t xml:space="preserve">a = </w:t>
            </w:r>
            <w:r w:rsidR="00D92306">
              <w:rPr>
                <w:rFonts w:hint="eastAsia"/>
              </w:rPr>
              <w:t>2</w:t>
            </w:r>
            <w:r w:rsidRPr="00236F61">
              <w:t>, b = 3</w:t>
            </w:r>
          </w:p>
        </w:tc>
        <w:tc>
          <w:tcPr>
            <w:tcW w:w="2143" w:type="dxa"/>
            <w:shd w:val="clear" w:color="auto" w:fill="FFFFFF" w:themeFill="background1"/>
          </w:tcPr>
          <w:p w14:paraId="11EA151F" w14:textId="6F9B1062" w:rsidR="00DE20CA" w:rsidRPr="009626A6" w:rsidRDefault="00DE20CA" w:rsidP="00AB340D">
            <w:pPr>
              <w:jc w:val="center"/>
            </w:pPr>
            <w:r w:rsidRPr="00236F61">
              <w:t>5</w:t>
            </w:r>
          </w:p>
        </w:tc>
      </w:tr>
      <w:tr w:rsidR="00DE20CA" w:rsidRPr="002847D0" w14:paraId="1A61F3CC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14AE6CD9" w14:textId="77777777" w:rsidR="00DE20CA" w:rsidRPr="009626A6" w:rsidRDefault="00DE20CA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029275A9" w14:textId="77777777" w:rsidR="00DE20CA" w:rsidRPr="009626A6" w:rsidRDefault="00DE20CA" w:rsidP="00AB340D">
            <w:pPr>
              <w:jc w:val="center"/>
            </w:pPr>
            <w:r w:rsidRPr="009626A6">
              <w:t>2</w:t>
            </w:r>
          </w:p>
        </w:tc>
        <w:tc>
          <w:tcPr>
            <w:tcW w:w="3078" w:type="dxa"/>
            <w:shd w:val="clear" w:color="auto" w:fill="FFFFFF" w:themeFill="background1"/>
          </w:tcPr>
          <w:p w14:paraId="47B88A0B" w14:textId="1E3F0E88" w:rsidR="00DE20CA" w:rsidRPr="009626A6" w:rsidRDefault="00DE20CA" w:rsidP="00AB340D">
            <w:pPr>
              <w:jc w:val="center"/>
            </w:pPr>
            <w:r w:rsidRPr="00236F61">
              <w:t xml:space="preserve">a = </w:t>
            </w:r>
            <w:r w:rsidR="00D92306">
              <w:rPr>
                <w:rFonts w:hint="eastAsia"/>
              </w:rPr>
              <w:t>-1</w:t>
            </w:r>
            <w:r w:rsidRPr="00236F61">
              <w:t xml:space="preserve">, b = </w:t>
            </w:r>
            <w:r w:rsidR="00D92306">
              <w:rPr>
                <w:rFonts w:hint="eastAsia"/>
              </w:rPr>
              <w:t>-</w:t>
            </w:r>
            <w:r w:rsidRPr="00236F61">
              <w:t>1</w:t>
            </w:r>
          </w:p>
        </w:tc>
        <w:tc>
          <w:tcPr>
            <w:tcW w:w="2143" w:type="dxa"/>
            <w:shd w:val="clear" w:color="auto" w:fill="FFFFFF" w:themeFill="background1"/>
          </w:tcPr>
          <w:p w14:paraId="0D94A3F0" w14:textId="20499B5A" w:rsidR="00DE20CA" w:rsidRPr="009626A6" w:rsidRDefault="00D92306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</w:tr>
      <w:tr w:rsidR="00DE20CA" w:rsidRPr="002847D0" w14:paraId="27E9F6BF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3AD2A922" w14:textId="77777777" w:rsidR="00DE20CA" w:rsidRPr="009626A6" w:rsidRDefault="00DE20CA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3EAF56E4" w14:textId="77777777" w:rsidR="00DE20CA" w:rsidRPr="009626A6" w:rsidRDefault="00DE20CA" w:rsidP="00AB340D">
            <w:pPr>
              <w:jc w:val="center"/>
            </w:pPr>
            <w:r w:rsidRPr="009626A6">
              <w:t>3</w:t>
            </w:r>
          </w:p>
        </w:tc>
        <w:tc>
          <w:tcPr>
            <w:tcW w:w="3078" w:type="dxa"/>
            <w:shd w:val="clear" w:color="auto" w:fill="FFFFFF" w:themeFill="background1"/>
          </w:tcPr>
          <w:p w14:paraId="67A544FD" w14:textId="4DFFD1AA" w:rsidR="00DE20CA" w:rsidRPr="009626A6" w:rsidRDefault="00DE20CA" w:rsidP="00AB340D">
            <w:pPr>
              <w:jc w:val="center"/>
              <w:rPr>
                <w:rFonts w:hint="eastAsia"/>
              </w:rPr>
            </w:pPr>
            <w:r w:rsidRPr="00236F61">
              <w:t xml:space="preserve">a = </w:t>
            </w:r>
            <w:r w:rsidR="00D92306">
              <w:rPr>
                <w:rFonts w:hint="eastAsia"/>
              </w:rPr>
              <w:t>0</w:t>
            </w:r>
            <w:r w:rsidRPr="00236F61">
              <w:t xml:space="preserve">, b = </w:t>
            </w:r>
            <w:r w:rsidR="00D92306">
              <w:rPr>
                <w:rFonts w:hint="eastAsia"/>
              </w:rPr>
              <w:t>0</w:t>
            </w:r>
          </w:p>
        </w:tc>
        <w:tc>
          <w:tcPr>
            <w:tcW w:w="2143" w:type="dxa"/>
            <w:shd w:val="clear" w:color="auto" w:fill="FFFFFF" w:themeFill="background1"/>
          </w:tcPr>
          <w:p w14:paraId="4A5487C9" w14:textId="2BA6E506" w:rsidR="00DE20CA" w:rsidRPr="009626A6" w:rsidRDefault="00D92306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E20CA" w:rsidRPr="002847D0" w14:paraId="29775B0D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55ABD73A" w14:textId="77777777" w:rsidR="00DE20CA" w:rsidRPr="009626A6" w:rsidRDefault="00DE20CA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3C6C9DBE" w14:textId="77777777" w:rsidR="00DE20CA" w:rsidRPr="009626A6" w:rsidRDefault="00DE20CA" w:rsidP="00AB340D">
            <w:pPr>
              <w:jc w:val="center"/>
            </w:pPr>
            <w:r w:rsidRPr="009626A6">
              <w:t>4</w:t>
            </w:r>
          </w:p>
        </w:tc>
        <w:tc>
          <w:tcPr>
            <w:tcW w:w="3078" w:type="dxa"/>
            <w:shd w:val="clear" w:color="auto" w:fill="FFFFFF" w:themeFill="background1"/>
          </w:tcPr>
          <w:p w14:paraId="2DEC5B6A" w14:textId="4BC06591" w:rsidR="00DE20CA" w:rsidRPr="009626A6" w:rsidRDefault="00DE20CA" w:rsidP="00AB340D">
            <w:pPr>
              <w:jc w:val="center"/>
              <w:rPr>
                <w:rFonts w:hint="eastAsia"/>
              </w:rPr>
            </w:pPr>
            <w:r w:rsidRPr="00236F61">
              <w:t xml:space="preserve">a = </w:t>
            </w:r>
            <w:r w:rsidR="00D92306">
              <w:rPr>
                <w:rFonts w:hint="eastAsia"/>
              </w:rPr>
              <w:t>0.1</w:t>
            </w:r>
            <w:r w:rsidRPr="00236F61">
              <w:t>, b =</w:t>
            </w:r>
            <w:r w:rsidR="00D92306">
              <w:rPr>
                <w:rFonts w:hint="eastAsia"/>
              </w:rPr>
              <w:t xml:space="preserve"> 0.2</w:t>
            </w:r>
          </w:p>
        </w:tc>
        <w:tc>
          <w:tcPr>
            <w:tcW w:w="2143" w:type="dxa"/>
            <w:shd w:val="clear" w:color="auto" w:fill="FFFFFF" w:themeFill="background1"/>
          </w:tcPr>
          <w:p w14:paraId="5F7BBFBB" w14:textId="2092C04C" w:rsidR="00DE20CA" w:rsidRPr="009626A6" w:rsidRDefault="00D92306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</w:tr>
      <w:tr w:rsidR="009626A6" w:rsidRPr="002847D0" w14:paraId="5F7C4609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5DDA9FA0" w14:textId="220A8A0F" w:rsidR="009626A6" w:rsidRPr="009626A6" w:rsidRDefault="00DE20CA" w:rsidP="00AB340D">
            <w:pPr>
              <w:jc w:val="center"/>
            </w:pPr>
            <w:r>
              <w:t>subtract</w:t>
            </w:r>
          </w:p>
        </w:tc>
        <w:tc>
          <w:tcPr>
            <w:tcW w:w="1433" w:type="dxa"/>
            <w:shd w:val="clear" w:color="auto" w:fill="FFFFFF" w:themeFill="background1"/>
          </w:tcPr>
          <w:p w14:paraId="272A9CBC" w14:textId="76DACD59" w:rsidR="009626A6" w:rsidRPr="009626A6" w:rsidRDefault="002847D0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78" w:type="dxa"/>
            <w:shd w:val="clear" w:color="auto" w:fill="FFFFFF" w:themeFill="background1"/>
          </w:tcPr>
          <w:p w14:paraId="28CBA972" w14:textId="760124E0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D92306">
              <w:rPr>
                <w:rFonts w:hint="eastAsia"/>
              </w:rPr>
              <w:t>5</w:t>
            </w:r>
            <w:r w:rsidRPr="009626A6">
              <w:t xml:space="preserve">, b = </w:t>
            </w:r>
            <w:r w:rsidR="00F011E9">
              <w:t>3</w:t>
            </w:r>
          </w:p>
        </w:tc>
        <w:tc>
          <w:tcPr>
            <w:tcW w:w="2143" w:type="dxa"/>
            <w:shd w:val="clear" w:color="auto" w:fill="FFFFFF" w:themeFill="background1"/>
          </w:tcPr>
          <w:p w14:paraId="28304964" w14:textId="3DDF1E2B" w:rsidR="009626A6" w:rsidRPr="009626A6" w:rsidRDefault="00D92306" w:rsidP="00AB34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626A6" w:rsidRPr="002847D0" w14:paraId="38044A95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3D97B6C3" w14:textId="249FD065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004B3B79" w14:textId="2AFC481F" w:rsidR="009626A6" w:rsidRPr="009626A6" w:rsidRDefault="002847D0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78" w:type="dxa"/>
            <w:shd w:val="clear" w:color="auto" w:fill="FFFFFF" w:themeFill="background1"/>
          </w:tcPr>
          <w:p w14:paraId="61354242" w14:textId="0700AC6D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 xml:space="preserve">a = </w:t>
            </w:r>
            <w:r w:rsidR="00D92306">
              <w:rPr>
                <w:rFonts w:hint="eastAsia"/>
              </w:rPr>
              <w:t>-1</w:t>
            </w:r>
            <w:r w:rsidRPr="009626A6">
              <w:t>, b =</w:t>
            </w:r>
            <w:r w:rsidR="00D92306">
              <w:rPr>
                <w:rFonts w:hint="eastAsia"/>
              </w:rPr>
              <w:t xml:space="preserve"> -1</w:t>
            </w:r>
          </w:p>
        </w:tc>
        <w:tc>
          <w:tcPr>
            <w:tcW w:w="2143" w:type="dxa"/>
            <w:shd w:val="clear" w:color="auto" w:fill="FFFFFF" w:themeFill="background1"/>
          </w:tcPr>
          <w:p w14:paraId="533BCBBF" w14:textId="69EEE012" w:rsidR="009626A6" w:rsidRPr="009626A6" w:rsidRDefault="00D92306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626A6" w:rsidRPr="002847D0" w14:paraId="0DD8A2C8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17AE1B0F" w14:textId="77777777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0D50DBA1" w14:textId="3FBC6210" w:rsidR="009626A6" w:rsidRPr="009626A6" w:rsidRDefault="002847D0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78" w:type="dxa"/>
            <w:shd w:val="clear" w:color="auto" w:fill="FFFFFF" w:themeFill="background1"/>
          </w:tcPr>
          <w:p w14:paraId="72066668" w14:textId="4887D1C5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 xml:space="preserve">a = </w:t>
            </w:r>
            <w:r w:rsidR="00D92306">
              <w:rPr>
                <w:rFonts w:hint="eastAsia"/>
              </w:rPr>
              <w:t>0</w:t>
            </w:r>
            <w:r w:rsidRPr="009626A6">
              <w:t xml:space="preserve">, b = </w:t>
            </w:r>
            <w:r w:rsidR="00D92306">
              <w:rPr>
                <w:rFonts w:hint="eastAsia"/>
              </w:rPr>
              <w:t>5</w:t>
            </w:r>
          </w:p>
        </w:tc>
        <w:tc>
          <w:tcPr>
            <w:tcW w:w="2143" w:type="dxa"/>
            <w:shd w:val="clear" w:color="auto" w:fill="FFFFFF" w:themeFill="background1"/>
          </w:tcPr>
          <w:p w14:paraId="7A93A973" w14:textId="6F354981" w:rsidR="009626A6" w:rsidRPr="009626A6" w:rsidRDefault="00D92306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-5</w:t>
            </w:r>
          </w:p>
        </w:tc>
      </w:tr>
      <w:tr w:rsidR="00F011E9" w:rsidRPr="002847D0" w14:paraId="3AF54E5F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4AE98BD4" w14:textId="77777777" w:rsidR="00F011E9" w:rsidRPr="009626A6" w:rsidRDefault="00F011E9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7CA60E31" w14:textId="6D8C6D06" w:rsidR="00F011E9" w:rsidRPr="009626A6" w:rsidRDefault="002847D0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78" w:type="dxa"/>
            <w:shd w:val="clear" w:color="auto" w:fill="FFFFFF" w:themeFill="background1"/>
          </w:tcPr>
          <w:p w14:paraId="097B6743" w14:textId="1CC6DA31" w:rsidR="00F011E9" w:rsidRPr="009626A6" w:rsidRDefault="00F011E9" w:rsidP="00AB340D">
            <w:pPr>
              <w:jc w:val="center"/>
            </w:pPr>
            <w:r w:rsidRPr="00236F61">
              <w:t xml:space="preserve">a = </w:t>
            </w:r>
            <w:r w:rsidR="00D92306">
              <w:rPr>
                <w:rFonts w:hint="eastAsia"/>
              </w:rPr>
              <w:t>0.3</w:t>
            </w:r>
            <w:r w:rsidRPr="00236F61">
              <w:t xml:space="preserve">, b = </w:t>
            </w:r>
            <w:r w:rsidR="00D92306">
              <w:rPr>
                <w:rFonts w:hint="eastAsia"/>
              </w:rPr>
              <w:t>0.</w:t>
            </w:r>
            <w:r w:rsidRPr="00236F61">
              <w:t>1</w:t>
            </w:r>
          </w:p>
        </w:tc>
        <w:tc>
          <w:tcPr>
            <w:tcW w:w="2143" w:type="dxa"/>
            <w:shd w:val="clear" w:color="auto" w:fill="FFFFFF" w:themeFill="background1"/>
          </w:tcPr>
          <w:p w14:paraId="5E3539BF" w14:textId="371BA390" w:rsidR="00F011E9" w:rsidRPr="009626A6" w:rsidRDefault="00D92306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</w:tr>
      <w:tr w:rsidR="009626A6" w:rsidRPr="002847D0" w14:paraId="75AFD01B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27D44E94" w14:textId="4CA6E127" w:rsidR="009626A6" w:rsidRPr="009626A6" w:rsidRDefault="00DE20CA" w:rsidP="00AB340D">
            <w:pPr>
              <w:jc w:val="center"/>
            </w:pPr>
            <w:r>
              <w:t>m</w:t>
            </w:r>
            <w:r>
              <w:rPr>
                <w:rFonts w:hint="eastAsia"/>
              </w:rPr>
              <w:t>ultiply</w:t>
            </w:r>
          </w:p>
        </w:tc>
        <w:tc>
          <w:tcPr>
            <w:tcW w:w="1433" w:type="dxa"/>
            <w:shd w:val="clear" w:color="auto" w:fill="FFFFFF" w:themeFill="background1"/>
          </w:tcPr>
          <w:p w14:paraId="16D754EA" w14:textId="683413A2" w:rsidR="009626A6" w:rsidRPr="009626A6" w:rsidRDefault="002847D0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78" w:type="dxa"/>
            <w:shd w:val="clear" w:color="auto" w:fill="FFFFFF" w:themeFill="background1"/>
          </w:tcPr>
          <w:p w14:paraId="5DE163FB" w14:textId="052535F6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 xml:space="preserve">a = </w:t>
            </w:r>
            <w:r w:rsidR="002847D0">
              <w:rPr>
                <w:rFonts w:hint="eastAsia"/>
              </w:rPr>
              <w:t>2</w:t>
            </w:r>
            <w:r w:rsidRPr="009626A6">
              <w:t xml:space="preserve">, b = </w:t>
            </w:r>
            <w:r w:rsidR="002847D0">
              <w:rPr>
                <w:rFonts w:hint="eastAsia"/>
              </w:rPr>
              <w:t>3</w:t>
            </w:r>
          </w:p>
        </w:tc>
        <w:tc>
          <w:tcPr>
            <w:tcW w:w="2143" w:type="dxa"/>
            <w:shd w:val="clear" w:color="auto" w:fill="FFFFFF" w:themeFill="background1"/>
          </w:tcPr>
          <w:p w14:paraId="2AC57F42" w14:textId="3E22441D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626A6" w:rsidRPr="002847D0" w14:paraId="39D50473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74CF806F" w14:textId="37297629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577F206D" w14:textId="6BA6D374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>1</w:t>
            </w:r>
            <w:r w:rsidR="002847D0">
              <w:rPr>
                <w:rFonts w:hint="eastAsia"/>
              </w:rPr>
              <w:t>0</w:t>
            </w:r>
          </w:p>
        </w:tc>
        <w:tc>
          <w:tcPr>
            <w:tcW w:w="3078" w:type="dxa"/>
            <w:shd w:val="clear" w:color="auto" w:fill="FFFFFF" w:themeFill="background1"/>
          </w:tcPr>
          <w:p w14:paraId="430BEA69" w14:textId="0F4EF5D8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F011E9" w:rsidRPr="00F011E9">
              <w:t>-1</w:t>
            </w:r>
            <w:r w:rsidRPr="009626A6">
              <w:t xml:space="preserve">, b = </w:t>
            </w:r>
            <w:r w:rsidR="00F011E9">
              <w:t>-1</w:t>
            </w:r>
          </w:p>
        </w:tc>
        <w:tc>
          <w:tcPr>
            <w:tcW w:w="2143" w:type="dxa"/>
            <w:shd w:val="clear" w:color="auto" w:fill="FFFFFF" w:themeFill="background1"/>
          </w:tcPr>
          <w:p w14:paraId="3B2C9ECD" w14:textId="3F7C64A5" w:rsidR="009626A6" w:rsidRPr="009626A6" w:rsidRDefault="002847D0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626A6" w:rsidRPr="002847D0" w14:paraId="34F6EDE9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3C1891C9" w14:textId="77777777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159D95FA" w14:textId="0F424278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>1</w:t>
            </w:r>
            <w:r w:rsidR="002847D0">
              <w:rPr>
                <w:rFonts w:hint="eastAsia"/>
              </w:rPr>
              <w:t>1</w:t>
            </w:r>
          </w:p>
        </w:tc>
        <w:tc>
          <w:tcPr>
            <w:tcW w:w="3078" w:type="dxa"/>
            <w:shd w:val="clear" w:color="auto" w:fill="FFFFFF" w:themeFill="background1"/>
          </w:tcPr>
          <w:p w14:paraId="598F5602" w14:textId="44C1DB92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 xml:space="preserve">a = </w:t>
            </w:r>
            <w:r w:rsidR="002847D0">
              <w:rPr>
                <w:rFonts w:hint="eastAsia"/>
              </w:rPr>
              <w:t>0</w:t>
            </w:r>
            <w:r w:rsidRPr="009626A6">
              <w:t xml:space="preserve">, b = </w:t>
            </w:r>
            <w:r w:rsidR="002847D0">
              <w:rPr>
                <w:rFonts w:hint="eastAsia"/>
              </w:rPr>
              <w:t>5</w:t>
            </w:r>
          </w:p>
        </w:tc>
        <w:tc>
          <w:tcPr>
            <w:tcW w:w="2143" w:type="dxa"/>
            <w:shd w:val="clear" w:color="auto" w:fill="FFFFFF" w:themeFill="background1"/>
          </w:tcPr>
          <w:p w14:paraId="6AE381C9" w14:textId="1CE2D7D3" w:rsidR="009626A6" w:rsidRPr="009626A6" w:rsidRDefault="002847D0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626A6" w:rsidRPr="002847D0" w14:paraId="2CBA8F42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0011E116" w14:textId="77777777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48F4A983" w14:textId="25C9B667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>1</w:t>
            </w:r>
            <w:r w:rsidR="002847D0">
              <w:rPr>
                <w:rFonts w:hint="eastAsia"/>
              </w:rPr>
              <w:t>2</w:t>
            </w:r>
          </w:p>
        </w:tc>
        <w:tc>
          <w:tcPr>
            <w:tcW w:w="3078" w:type="dxa"/>
            <w:shd w:val="clear" w:color="auto" w:fill="FFFFFF" w:themeFill="background1"/>
          </w:tcPr>
          <w:p w14:paraId="6D17D9FC" w14:textId="79E60700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 xml:space="preserve">a = </w:t>
            </w:r>
            <w:r w:rsidR="002847D0">
              <w:rPr>
                <w:rFonts w:hint="eastAsia"/>
              </w:rPr>
              <w:t>0.1</w:t>
            </w:r>
            <w:r w:rsidRPr="009626A6">
              <w:t xml:space="preserve">, b = </w:t>
            </w:r>
            <w:r w:rsidR="002847D0">
              <w:rPr>
                <w:rFonts w:hint="eastAsia"/>
              </w:rPr>
              <w:t>0.2</w:t>
            </w:r>
          </w:p>
        </w:tc>
        <w:tc>
          <w:tcPr>
            <w:tcW w:w="2143" w:type="dxa"/>
            <w:shd w:val="clear" w:color="auto" w:fill="FFFFFF" w:themeFill="background1"/>
          </w:tcPr>
          <w:p w14:paraId="47128664" w14:textId="0315DB5B" w:rsidR="009626A6" w:rsidRPr="009626A6" w:rsidRDefault="002847D0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</w:tr>
      <w:tr w:rsidR="009626A6" w:rsidRPr="002847D0" w14:paraId="20D2A641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2BC2F74E" w14:textId="65AC8E90" w:rsidR="009626A6" w:rsidRPr="009626A6" w:rsidRDefault="00F011E9" w:rsidP="00AB340D">
            <w:pPr>
              <w:jc w:val="center"/>
            </w:pPr>
            <w:r w:rsidRPr="009626A6">
              <w:t>div</w:t>
            </w:r>
            <w:r>
              <w:t>ide</w:t>
            </w:r>
          </w:p>
        </w:tc>
        <w:tc>
          <w:tcPr>
            <w:tcW w:w="1433" w:type="dxa"/>
            <w:shd w:val="clear" w:color="auto" w:fill="FFFFFF" w:themeFill="background1"/>
          </w:tcPr>
          <w:p w14:paraId="7196428D" w14:textId="07A0A446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>1</w:t>
            </w:r>
            <w:r w:rsidR="002847D0">
              <w:rPr>
                <w:rFonts w:hint="eastAsia"/>
              </w:rPr>
              <w:t>3</w:t>
            </w:r>
          </w:p>
        </w:tc>
        <w:tc>
          <w:tcPr>
            <w:tcW w:w="3078" w:type="dxa"/>
            <w:shd w:val="clear" w:color="auto" w:fill="FFFFFF" w:themeFill="background1"/>
          </w:tcPr>
          <w:p w14:paraId="2C84058C" w14:textId="7D915AFE" w:rsidR="009626A6" w:rsidRPr="009626A6" w:rsidRDefault="009626A6" w:rsidP="00AB340D">
            <w:pPr>
              <w:jc w:val="center"/>
            </w:pPr>
            <w:r w:rsidRPr="009626A6">
              <w:t xml:space="preserve">a = </w:t>
            </w:r>
            <w:r w:rsidR="002847D0">
              <w:rPr>
                <w:rFonts w:hint="eastAsia"/>
              </w:rPr>
              <w:t>6</w:t>
            </w:r>
            <w:r w:rsidRPr="009626A6">
              <w:t xml:space="preserve">, b = </w:t>
            </w:r>
            <w:r w:rsidR="00F011E9">
              <w:t>3</w:t>
            </w:r>
          </w:p>
        </w:tc>
        <w:tc>
          <w:tcPr>
            <w:tcW w:w="2143" w:type="dxa"/>
            <w:shd w:val="clear" w:color="auto" w:fill="FFFFFF" w:themeFill="background1"/>
          </w:tcPr>
          <w:p w14:paraId="5FD59C1B" w14:textId="1F442122" w:rsidR="009626A6" w:rsidRPr="009626A6" w:rsidRDefault="002847D0" w:rsidP="00AB34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626A6" w:rsidRPr="002847D0" w14:paraId="4DF372D3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4C40DB69" w14:textId="77777777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6F2E3624" w14:textId="55EB0A36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>1</w:t>
            </w:r>
            <w:r w:rsidR="002847D0">
              <w:rPr>
                <w:rFonts w:hint="eastAsia"/>
              </w:rPr>
              <w:t>4</w:t>
            </w:r>
          </w:p>
        </w:tc>
        <w:tc>
          <w:tcPr>
            <w:tcW w:w="3078" w:type="dxa"/>
            <w:shd w:val="clear" w:color="auto" w:fill="FFFFFF" w:themeFill="background1"/>
          </w:tcPr>
          <w:p w14:paraId="5ADFEB9A" w14:textId="39AEF9DD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 xml:space="preserve">a = </w:t>
            </w:r>
            <w:r w:rsidR="002847D0">
              <w:rPr>
                <w:rFonts w:hint="eastAsia"/>
              </w:rPr>
              <w:t>1</w:t>
            </w:r>
            <w:r w:rsidRPr="009626A6">
              <w:t xml:space="preserve">, b = </w:t>
            </w:r>
            <w:r w:rsidR="002847D0">
              <w:rPr>
                <w:rFonts w:hint="eastAsia"/>
              </w:rPr>
              <w:t>0</w:t>
            </w:r>
          </w:p>
        </w:tc>
        <w:tc>
          <w:tcPr>
            <w:tcW w:w="2143" w:type="dxa"/>
            <w:shd w:val="clear" w:color="auto" w:fill="FFFFFF" w:themeFill="background1"/>
          </w:tcPr>
          <w:p w14:paraId="5B5E5BC5" w14:textId="7734A51B" w:rsidR="009626A6" w:rsidRPr="009626A6" w:rsidRDefault="002847D0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“除数</w:t>
            </w:r>
            <w:r>
              <w:rPr>
                <w:rFonts w:hint="eastAsia"/>
              </w:rPr>
              <w:t>不能</w:t>
            </w:r>
            <w:r>
              <w:rPr>
                <w:rFonts w:hint="eastAsia"/>
              </w:rPr>
              <w:t>为0！”</w:t>
            </w:r>
          </w:p>
        </w:tc>
      </w:tr>
      <w:tr w:rsidR="009626A6" w:rsidRPr="002847D0" w14:paraId="6F0EF6C3" w14:textId="77777777" w:rsidTr="00AB340D">
        <w:trPr>
          <w:trHeight w:val="471"/>
          <w:jc w:val="center"/>
        </w:trPr>
        <w:tc>
          <w:tcPr>
            <w:tcW w:w="1679" w:type="dxa"/>
            <w:shd w:val="clear" w:color="auto" w:fill="FFFFFF" w:themeFill="background1"/>
          </w:tcPr>
          <w:p w14:paraId="0F88F5D3" w14:textId="77777777" w:rsidR="009626A6" w:rsidRPr="009626A6" w:rsidRDefault="009626A6" w:rsidP="00AB340D">
            <w:pPr>
              <w:jc w:val="center"/>
            </w:pPr>
          </w:p>
        </w:tc>
        <w:tc>
          <w:tcPr>
            <w:tcW w:w="1433" w:type="dxa"/>
            <w:shd w:val="clear" w:color="auto" w:fill="FFFFFF" w:themeFill="background1"/>
          </w:tcPr>
          <w:p w14:paraId="144B6C15" w14:textId="0097B3BB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>1</w:t>
            </w:r>
            <w:r w:rsidR="002847D0">
              <w:rPr>
                <w:rFonts w:hint="eastAsia"/>
              </w:rPr>
              <w:t>5</w:t>
            </w:r>
          </w:p>
        </w:tc>
        <w:tc>
          <w:tcPr>
            <w:tcW w:w="3078" w:type="dxa"/>
            <w:shd w:val="clear" w:color="auto" w:fill="FFFFFF" w:themeFill="background1"/>
          </w:tcPr>
          <w:p w14:paraId="2C7E1F99" w14:textId="44C4512D" w:rsidR="009626A6" w:rsidRPr="009626A6" w:rsidRDefault="009626A6" w:rsidP="00AB340D">
            <w:pPr>
              <w:jc w:val="center"/>
              <w:rPr>
                <w:rFonts w:hint="eastAsia"/>
              </w:rPr>
            </w:pPr>
            <w:r w:rsidRPr="009626A6">
              <w:t xml:space="preserve">a = </w:t>
            </w:r>
            <w:r w:rsidR="002847D0">
              <w:rPr>
                <w:rFonts w:hint="eastAsia"/>
              </w:rPr>
              <w:t>0.3</w:t>
            </w:r>
            <w:r w:rsidRPr="009626A6">
              <w:t xml:space="preserve">, b = </w:t>
            </w:r>
            <w:r w:rsidR="002847D0">
              <w:rPr>
                <w:rFonts w:hint="eastAsia"/>
              </w:rPr>
              <w:t>0.1</w:t>
            </w:r>
          </w:p>
        </w:tc>
        <w:tc>
          <w:tcPr>
            <w:tcW w:w="2143" w:type="dxa"/>
            <w:shd w:val="clear" w:color="auto" w:fill="FFFFFF" w:themeFill="background1"/>
          </w:tcPr>
          <w:p w14:paraId="7D8EEC5F" w14:textId="39234526" w:rsidR="009626A6" w:rsidRPr="009626A6" w:rsidRDefault="002847D0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</w:tr>
    </w:tbl>
    <w:p w14:paraId="09B7C8A1" w14:textId="0FA0F004" w:rsidR="00AB340D" w:rsidRDefault="00AB340D" w:rsidP="009626A6"/>
    <w:p w14:paraId="2C2489F8" w14:textId="77777777" w:rsidR="00AB340D" w:rsidRDefault="00AB340D">
      <w:pPr>
        <w:spacing w:after="0" w:line="240" w:lineRule="auto"/>
      </w:pPr>
      <w:r>
        <w:br w:type="page"/>
      </w:r>
    </w:p>
    <w:p w14:paraId="194411C3" w14:textId="01F0B0B5" w:rsidR="009626A6" w:rsidRDefault="002847D0" w:rsidP="009626A6">
      <w:r>
        <w:rPr>
          <w:rFonts w:hint="eastAsia"/>
        </w:rPr>
        <w:lastRenderedPageBreak/>
        <w:t>测试二：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1696"/>
        <w:gridCol w:w="1134"/>
        <w:gridCol w:w="3392"/>
        <w:gridCol w:w="3412"/>
      </w:tblGrid>
      <w:tr w:rsidR="002847D0" w14:paraId="4302FCE6" w14:textId="77777777" w:rsidTr="002847D0">
        <w:tc>
          <w:tcPr>
            <w:tcW w:w="1696" w:type="dxa"/>
          </w:tcPr>
          <w:p w14:paraId="3A844342" w14:textId="4CBA35D6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2847D0">
              <w:rPr>
                <w:rFonts w:asciiTheme="minorEastAsia" w:eastAsiaTheme="minorEastAsia" w:hAnsiTheme="minorEastAsia" w:hint="eastAsia"/>
              </w:rPr>
              <w:t>待测试方法</w:t>
            </w:r>
          </w:p>
        </w:tc>
        <w:tc>
          <w:tcPr>
            <w:tcW w:w="1134" w:type="dxa"/>
          </w:tcPr>
          <w:p w14:paraId="7F14FDA9" w14:textId="50A4F1D1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2847D0">
              <w:rPr>
                <w:rFonts w:asciiTheme="minorEastAsia" w:eastAsiaTheme="minorEastAsia" w:hAnsiTheme="minorEastAsia" w:hint="eastAsia"/>
              </w:rPr>
              <w:t>用例序号</w:t>
            </w:r>
          </w:p>
        </w:tc>
        <w:tc>
          <w:tcPr>
            <w:tcW w:w="3392" w:type="dxa"/>
          </w:tcPr>
          <w:p w14:paraId="63542F8F" w14:textId="71D3621A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2847D0">
              <w:rPr>
                <w:rFonts w:asciiTheme="minorEastAsia" w:eastAsiaTheme="minorEastAsia" w:hAnsiTheme="minorEastAsia" w:hint="eastAsia"/>
              </w:rPr>
              <w:t>输入</w:t>
            </w:r>
          </w:p>
        </w:tc>
        <w:tc>
          <w:tcPr>
            <w:tcW w:w="3412" w:type="dxa"/>
          </w:tcPr>
          <w:p w14:paraId="2FB161D5" w14:textId="3676D120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2847D0">
              <w:rPr>
                <w:rFonts w:asciiTheme="minorEastAsia" w:eastAsiaTheme="minorEastAsia" w:hAnsiTheme="minorEastAsia" w:hint="eastAsia"/>
              </w:rPr>
              <w:t>预期输出</w:t>
            </w:r>
          </w:p>
        </w:tc>
      </w:tr>
      <w:tr w:rsidR="002847D0" w14:paraId="4279947E" w14:textId="77777777" w:rsidTr="002847D0">
        <w:tc>
          <w:tcPr>
            <w:tcW w:w="1696" w:type="dxa"/>
          </w:tcPr>
          <w:p w14:paraId="64ACD932" w14:textId="1BB3D9EF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Student</w:t>
            </w:r>
          </w:p>
        </w:tc>
        <w:tc>
          <w:tcPr>
            <w:tcW w:w="1134" w:type="dxa"/>
          </w:tcPr>
          <w:p w14:paraId="5615449B" w14:textId="28EF5E87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392" w:type="dxa"/>
          </w:tcPr>
          <w:p w14:paraId="08F5C84D" w14:textId="28D74EB4" w:rsidR="002847D0" w:rsidRPr="002847D0" w:rsidRDefault="002847D0" w:rsidP="00AB340D">
            <w:pPr>
              <w:jc w:val="center"/>
              <w:rPr>
                <w:rFonts w:asciiTheme="minorEastAsia" w:hAnsiTheme="minorEastAsia" w:hint="eastAsia"/>
              </w:rPr>
            </w:pPr>
            <w:r w:rsidRPr="002847D0">
              <w:rPr>
                <w:rFonts w:asciiTheme="minorEastAsia" w:hAnsiTheme="minorEastAsia"/>
              </w:rPr>
              <w:t>student = Student(1, "</w:t>
            </w:r>
            <w:r w:rsidRPr="002847D0">
              <w:rPr>
                <w:rFonts w:asciiTheme="minorEastAsia" w:hAnsiTheme="minorEastAsia" w:hint="eastAsia"/>
              </w:rPr>
              <w:t>张三</w:t>
            </w:r>
            <w:r w:rsidRPr="002847D0">
              <w:rPr>
                <w:rFonts w:asciiTheme="minorEastAsia" w:hAnsiTheme="minorEastAsia"/>
              </w:rPr>
              <w:t>")</w:t>
            </w:r>
          </w:p>
        </w:tc>
        <w:tc>
          <w:tcPr>
            <w:tcW w:w="3412" w:type="dxa"/>
          </w:tcPr>
          <w:p w14:paraId="5811EB37" w14:textId="4210619E" w:rsidR="002847D0" w:rsidRPr="002847D0" w:rsidRDefault="002847D0" w:rsidP="00AB340D">
            <w:pPr>
              <w:jc w:val="center"/>
              <w:rPr>
                <w:rFonts w:asciiTheme="minorEastAsia" w:hAnsiTheme="minorEastAsia" w:hint="eastAsia"/>
              </w:rPr>
            </w:pPr>
            <w:r w:rsidRPr="002847D0">
              <w:rPr>
                <w:rFonts w:asciiTheme="minorEastAsia" w:hAnsiTheme="minorEastAsia"/>
              </w:rPr>
              <w:t>student.student_id</w:t>
            </w:r>
            <w:r>
              <w:rPr>
                <w:rFonts w:asciiTheme="minorEastAsia" w:hAnsiTheme="minorEastAsia" w:hint="eastAsia"/>
              </w:rPr>
              <w:t xml:space="preserve"> == 1</w:t>
            </w:r>
          </w:p>
        </w:tc>
      </w:tr>
      <w:tr w:rsidR="002847D0" w14:paraId="2DFCAC5F" w14:textId="77777777" w:rsidTr="002847D0">
        <w:tc>
          <w:tcPr>
            <w:tcW w:w="1696" w:type="dxa"/>
          </w:tcPr>
          <w:p w14:paraId="4D4274BF" w14:textId="77777777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134" w:type="dxa"/>
          </w:tcPr>
          <w:p w14:paraId="0985AE77" w14:textId="3993EAA7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392" w:type="dxa"/>
          </w:tcPr>
          <w:p w14:paraId="6882ADFF" w14:textId="66F32183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2847D0">
              <w:rPr>
                <w:rFonts w:asciiTheme="minorEastAsia" w:hAnsiTheme="minorEastAsia"/>
              </w:rPr>
              <w:t>student = Student(1, "</w:t>
            </w:r>
            <w:r w:rsidRPr="002847D0">
              <w:rPr>
                <w:rFonts w:asciiTheme="minorEastAsia" w:hAnsiTheme="minorEastAsia" w:hint="eastAsia"/>
              </w:rPr>
              <w:t>张三</w:t>
            </w:r>
            <w:r w:rsidRPr="002847D0">
              <w:rPr>
                <w:rFonts w:asciiTheme="minorEastAsia" w:hAnsiTheme="minorEastAsia"/>
              </w:rPr>
              <w:t>")</w:t>
            </w:r>
          </w:p>
        </w:tc>
        <w:tc>
          <w:tcPr>
            <w:tcW w:w="3412" w:type="dxa"/>
          </w:tcPr>
          <w:p w14:paraId="7859F443" w14:textId="3232CA67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2847D0">
              <w:rPr>
                <w:rFonts w:asciiTheme="minorEastAsia" w:hAnsiTheme="minorEastAsia"/>
              </w:rPr>
              <w:t>student.student_</w:t>
            </w:r>
            <w:r>
              <w:rPr>
                <w:rFonts w:asciiTheme="minorEastAsia" w:hAnsiTheme="minorEastAsia" w:hint="eastAsia"/>
              </w:rPr>
              <w:t>name</w:t>
            </w:r>
            <w:r>
              <w:rPr>
                <w:rFonts w:asciiTheme="minorEastAsia" w:hAnsiTheme="minorEastAsia" w:hint="eastAsia"/>
              </w:rPr>
              <w:t xml:space="preserve"> ==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张三</w:t>
            </w:r>
            <w:r>
              <w:rPr>
                <w:rFonts w:asciiTheme="minorEastAsia" w:hAnsiTheme="minorEastAsia"/>
              </w:rPr>
              <w:t>”</w:t>
            </w:r>
          </w:p>
        </w:tc>
      </w:tr>
      <w:tr w:rsidR="002847D0" w14:paraId="47A09A03" w14:textId="77777777" w:rsidTr="002847D0">
        <w:tc>
          <w:tcPr>
            <w:tcW w:w="1696" w:type="dxa"/>
          </w:tcPr>
          <w:p w14:paraId="516D8011" w14:textId="3C2C265C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Course</w:t>
            </w:r>
          </w:p>
        </w:tc>
        <w:tc>
          <w:tcPr>
            <w:tcW w:w="1134" w:type="dxa"/>
          </w:tcPr>
          <w:p w14:paraId="70D6F7EC" w14:textId="7A9DE739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392" w:type="dxa"/>
          </w:tcPr>
          <w:p w14:paraId="01F1FA38" w14:textId="59A91E9E" w:rsidR="002847D0" w:rsidRPr="002847D0" w:rsidRDefault="002847D0" w:rsidP="00AB340D">
            <w:pPr>
              <w:jc w:val="center"/>
              <w:rPr>
                <w:rFonts w:asciiTheme="minorEastAsia" w:hAnsiTheme="minorEastAsia" w:hint="eastAsia"/>
              </w:rPr>
            </w:pPr>
            <w:r w:rsidRPr="002847D0">
              <w:rPr>
                <w:rFonts w:asciiTheme="minorEastAsia" w:hAnsiTheme="minorEastAsia"/>
              </w:rPr>
              <w:t>course = Course("CS101", "</w:t>
            </w:r>
            <w:r w:rsidRPr="002847D0">
              <w:rPr>
                <w:rFonts w:asciiTheme="minorEastAsia" w:hAnsiTheme="minorEastAsia" w:hint="eastAsia"/>
              </w:rPr>
              <w:t>计算机科学导论</w:t>
            </w:r>
            <w:r w:rsidRPr="002847D0">
              <w:rPr>
                <w:rFonts w:asciiTheme="minorEastAsia" w:hAnsiTheme="minorEastAsia"/>
              </w:rPr>
              <w:t>")</w:t>
            </w:r>
          </w:p>
        </w:tc>
        <w:tc>
          <w:tcPr>
            <w:tcW w:w="3412" w:type="dxa"/>
          </w:tcPr>
          <w:p w14:paraId="3B18F5F5" w14:textId="56C196EE" w:rsidR="002847D0" w:rsidRPr="002847D0" w:rsidRDefault="002847D0" w:rsidP="00AB340D">
            <w:pPr>
              <w:jc w:val="center"/>
              <w:rPr>
                <w:rFonts w:asciiTheme="minorEastAsia" w:hAnsiTheme="minorEastAsia" w:hint="eastAsia"/>
              </w:rPr>
            </w:pPr>
            <w:r w:rsidRPr="002847D0">
              <w:rPr>
                <w:rFonts w:asciiTheme="minorEastAsia" w:hAnsiTheme="minorEastAsia"/>
              </w:rPr>
              <w:t>course.course_code</w:t>
            </w:r>
            <w:r>
              <w:rPr>
                <w:rFonts w:asciiTheme="minorEastAsia" w:hAnsiTheme="minorEastAsia" w:hint="eastAsia"/>
              </w:rPr>
              <w:t xml:space="preserve"> ==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CS101</w:t>
            </w:r>
            <w:r>
              <w:rPr>
                <w:rFonts w:asciiTheme="minorEastAsia" w:hAnsiTheme="minorEastAsia"/>
              </w:rPr>
              <w:t>”</w:t>
            </w:r>
          </w:p>
        </w:tc>
      </w:tr>
      <w:tr w:rsidR="002847D0" w14:paraId="45A0C6F3" w14:textId="77777777" w:rsidTr="002847D0">
        <w:tc>
          <w:tcPr>
            <w:tcW w:w="1696" w:type="dxa"/>
          </w:tcPr>
          <w:p w14:paraId="7741460B" w14:textId="77777777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134" w:type="dxa"/>
          </w:tcPr>
          <w:p w14:paraId="1E2915D9" w14:textId="16BC7EC1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392" w:type="dxa"/>
          </w:tcPr>
          <w:p w14:paraId="2937F76E" w14:textId="4ED9DF07" w:rsidR="002847D0" w:rsidRPr="002847D0" w:rsidRDefault="002847D0" w:rsidP="00AB340D">
            <w:pPr>
              <w:jc w:val="center"/>
              <w:rPr>
                <w:rFonts w:asciiTheme="minorEastAsia" w:hAnsiTheme="minorEastAsia" w:hint="eastAsia"/>
              </w:rPr>
            </w:pPr>
            <w:r w:rsidRPr="002847D0">
              <w:rPr>
                <w:rFonts w:asciiTheme="minorEastAsia" w:hAnsiTheme="minorEastAsia"/>
              </w:rPr>
              <w:t>course = Course("CS101", "</w:t>
            </w:r>
            <w:r w:rsidRPr="002847D0">
              <w:rPr>
                <w:rFonts w:asciiTheme="minorEastAsia" w:hAnsiTheme="minorEastAsia" w:hint="eastAsia"/>
              </w:rPr>
              <w:t>计算机科学导论</w:t>
            </w:r>
            <w:r w:rsidRPr="002847D0">
              <w:rPr>
                <w:rFonts w:asciiTheme="minorEastAsia" w:hAnsiTheme="minorEastAsia"/>
              </w:rPr>
              <w:t>")</w:t>
            </w:r>
          </w:p>
        </w:tc>
        <w:tc>
          <w:tcPr>
            <w:tcW w:w="3412" w:type="dxa"/>
          </w:tcPr>
          <w:p w14:paraId="631C0961" w14:textId="236AB7EB" w:rsidR="002847D0" w:rsidRPr="002847D0" w:rsidRDefault="002847D0" w:rsidP="00AB340D">
            <w:pPr>
              <w:jc w:val="center"/>
              <w:rPr>
                <w:rFonts w:asciiTheme="minorEastAsia" w:hAnsiTheme="minorEastAsia" w:hint="eastAsia"/>
              </w:rPr>
            </w:pPr>
            <w:r w:rsidRPr="002847D0">
              <w:rPr>
                <w:rFonts w:asciiTheme="minorEastAsia" w:hAnsiTheme="minorEastAsia"/>
              </w:rPr>
              <w:t>course.course_</w:t>
            </w:r>
            <w:r>
              <w:rPr>
                <w:rFonts w:asciiTheme="minorEastAsia" w:hAnsiTheme="minorEastAsia" w:hint="eastAsia"/>
              </w:rPr>
              <w:t xml:space="preserve">name ==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计算机科学导论</w:t>
            </w:r>
            <w:r>
              <w:rPr>
                <w:rFonts w:asciiTheme="minorEastAsia" w:hAnsiTheme="minorEastAsia"/>
              </w:rPr>
              <w:t>”</w:t>
            </w:r>
          </w:p>
        </w:tc>
      </w:tr>
      <w:tr w:rsidR="002847D0" w14:paraId="24B1ED0D" w14:textId="77777777" w:rsidTr="002847D0">
        <w:tc>
          <w:tcPr>
            <w:tcW w:w="1696" w:type="dxa"/>
          </w:tcPr>
          <w:p w14:paraId="43FD23A8" w14:textId="27C487A1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Enrollment</w:t>
            </w:r>
          </w:p>
        </w:tc>
        <w:tc>
          <w:tcPr>
            <w:tcW w:w="1134" w:type="dxa"/>
          </w:tcPr>
          <w:p w14:paraId="614DB387" w14:textId="58576E21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3392" w:type="dxa"/>
          </w:tcPr>
          <w:p w14:paraId="7CED3787" w14:textId="4334B38F" w:rsidR="002847D0" w:rsidRPr="00EB7CE7" w:rsidRDefault="00EB7CE7" w:rsidP="00AB340D">
            <w:pPr>
              <w:jc w:val="center"/>
              <w:rPr>
                <w:rFonts w:asciiTheme="minorEastAsia" w:hAnsiTheme="minorEastAsia" w:hint="eastAsia"/>
              </w:rPr>
            </w:pPr>
            <w:r w:rsidRPr="00EB7CE7">
              <w:rPr>
                <w:rFonts w:asciiTheme="minorEastAsia" w:hAnsiTheme="minorEastAsia"/>
              </w:rPr>
              <w:t>enrollment = Enrollment(student, course)</w:t>
            </w:r>
          </w:p>
        </w:tc>
        <w:tc>
          <w:tcPr>
            <w:tcW w:w="3412" w:type="dxa"/>
          </w:tcPr>
          <w:p w14:paraId="33782F0E" w14:textId="7F22B294" w:rsidR="002847D0" w:rsidRPr="00EB7CE7" w:rsidRDefault="00EB7CE7" w:rsidP="00AB340D">
            <w:pPr>
              <w:jc w:val="center"/>
              <w:rPr>
                <w:rFonts w:asciiTheme="minorEastAsia" w:hAnsiTheme="minorEastAsia" w:hint="eastAsia"/>
              </w:rPr>
            </w:pPr>
            <w:r w:rsidRPr="00EB7CE7">
              <w:rPr>
                <w:rFonts w:asciiTheme="minorEastAsia" w:hAnsiTheme="minorEastAsia"/>
              </w:rPr>
              <w:t>enrollment.student</w:t>
            </w:r>
            <w:r>
              <w:rPr>
                <w:rFonts w:asciiTheme="minorEastAsia" w:hAnsiTheme="minorEastAsia" w:hint="eastAsia"/>
              </w:rPr>
              <w:t xml:space="preserve"> == </w:t>
            </w:r>
            <w:r w:rsidRPr="00EB7CE7">
              <w:rPr>
                <w:rFonts w:asciiTheme="minorEastAsia" w:hAnsiTheme="minorEastAsia"/>
              </w:rPr>
              <w:t>student</w:t>
            </w:r>
          </w:p>
        </w:tc>
      </w:tr>
      <w:tr w:rsidR="002847D0" w14:paraId="61FCB87A" w14:textId="77777777" w:rsidTr="002847D0">
        <w:tc>
          <w:tcPr>
            <w:tcW w:w="1696" w:type="dxa"/>
          </w:tcPr>
          <w:p w14:paraId="58DFD1B4" w14:textId="77777777" w:rsidR="002847D0" w:rsidRPr="002847D0" w:rsidRDefault="002847D0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134" w:type="dxa"/>
          </w:tcPr>
          <w:p w14:paraId="1D7CD942" w14:textId="2D28D4C9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3392" w:type="dxa"/>
          </w:tcPr>
          <w:p w14:paraId="59A77DE9" w14:textId="3F57CDA1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EB7CE7">
              <w:rPr>
                <w:rFonts w:asciiTheme="minorEastAsia" w:hAnsiTheme="minorEastAsia"/>
              </w:rPr>
              <w:t>enrollment = Enrollment(student, course)</w:t>
            </w:r>
          </w:p>
        </w:tc>
        <w:tc>
          <w:tcPr>
            <w:tcW w:w="3412" w:type="dxa"/>
          </w:tcPr>
          <w:p w14:paraId="099631AF" w14:textId="46055582" w:rsidR="002847D0" w:rsidRPr="00EB7CE7" w:rsidRDefault="00EB7CE7" w:rsidP="00AB340D">
            <w:pPr>
              <w:jc w:val="center"/>
              <w:rPr>
                <w:rFonts w:asciiTheme="minorEastAsia" w:hAnsiTheme="minorEastAsia" w:hint="eastAsia"/>
              </w:rPr>
            </w:pPr>
            <w:r w:rsidRPr="00EB7CE7">
              <w:rPr>
                <w:rFonts w:asciiTheme="minorEastAsia" w:hAnsiTheme="minorEastAsia"/>
              </w:rPr>
              <w:t>enrollment.course</w:t>
            </w:r>
            <w:r>
              <w:rPr>
                <w:rFonts w:asciiTheme="minorEastAsia" w:hAnsiTheme="minorEastAsia" w:hint="eastAsia"/>
              </w:rPr>
              <w:t xml:space="preserve"> ==</w:t>
            </w:r>
            <w:r w:rsidRPr="00EB7CE7">
              <w:rPr>
                <w:rFonts w:asciiTheme="minorEastAsia" w:hAnsiTheme="minorEastAsia"/>
              </w:rPr>
              <w:t xml:space="preserve"> course</w:t>
            </w:r>
          </w:p>
        </w:tc>
      </w:tr>
      <w:tr w:rsidR="002847D0" w14:paraId="7E684200" w14:textId="77777777" w:rsidTr="002847D0">
        <w:tc>
          <w:tcPr>
            <w:tcW w:w="1696" w:type="dxa"/>
          </w:tcPr>
          <w:p w14:paraId="373DF91C" w14:textId="5A2DCD8F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et_grade</w:t>
            </w:r>
          </w:p>
        </w:tc>
        <w:tc>
          <w:tcPr>
            <w:tcW w:w="1134" w:type="dxa"/>
          </w:tcPr>
          <w:p w14:paraId="5F8A8A60" w14:textId="1277F2F9" w:rsidR="002847D0" w:rsidRPr="002847D0" w:rsidRDefault="00EB7CE7" w:rsidP="00AB340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3392" w:type="dxa"/>
          </w:tcPr>
          <w:p w14:paraId="60EB7198" w14:textId="7C01B30A" w:rsidR="002847D0" w:rsidRPr="00EB7CE7" w:rsidRDefault="00EB7CE7" w:rsidP="00AB340D">
            <w:pPr>
              <w:jc w:val="center"/>
              <w:rPr>
                <w:rFonts w:asciiTheme="minorEastAsia" w:hAnsiTheme="minorEastAsia" w:hint="eastAsia"/>
              </w:rPr>
            </w:pPr>
            <w:r w:rsidRPr="00EB7CE7">
              <w:rPr>
                <w:rFonts w:asciiTheme="minorEastAsia" w:hAnsiTheme="minorEastAsia"/>
              </w:rPr>
              <w:t>enrollment.set_grade("A")</w:t>
            </w:r>
          </w:p>
        </w:tc>
        <w:tc>
          <w:tcPr>
            <w:tcW w:w="3412" w:type="dxa"/>
          </w:tcPr>
          <w:p w14:paraId="4371C390" w14:textId="754D11B3" w:rsidR="002847D0" w:rsidRPr="00EB7CE7" w:rsidRDefault="00EB7CE7" w:rsidP="00AB340D">
            <w:pPr>
              <w:jc w:val="center"/>
              <w:rPr>
                <w:rFonts w:asciiTheme="minorEastAsia" w:hAnsiTheme="minorEastAsia" w:hint="eastAsia"/>
              </w:rPr>
            </w:pPr>
            <w:r w:rsidRPr="00EB7CE7">
              <w:rPr>
                <w:rFonts w:asciiTheme="minorEastAsia" w:hAnsiTheme="minorEastAsia"/>
              </w:rPr>
              <w:t>enrollment.grade</w:t>
            </w:r>
            <w:r>
              <w:rPr>
                <w:rFonts w:asciiTheme="minorEastAsia" w:hAnsiTheme="minorEastAsia" w:hint="eastAsia"/>
              </w:rPr>
              <w:t xml:space="preserve"> ==</w:t>
            </w:r>
            <w:r w:rsidRPr="00EB7CE7">
              <w:rPr>
                <w:rFonts w:asciiTheme="minorEastAsia" w:hAnsiTheme="minorEastAsia"/>
              </w:rPr>
              <w:t xml:space="preserve"> "A"</w:t>
            </w:r>
          </w:p>
        </w:tc>
      </w:tr>
    </w:tbl>
    <w:p w14:paraId="137DA897" w14:textId="1811AC3F" w:rsidR="00EB7CE7" w:rsidRDefault="00EB7CE7" w:rsidP="009626A6"/>
    <w:p w14:paraId="3C9E1829" w14:textId="0367E9CB" w:rsidR="002847D0" w:rsidRPr="009626A6" w:rsidRDefault="00EB7CE7" w:rsidP="00EB7CE7">
      <w:pPr>
        <w:spacing w:after="0" w:line="240" w:lineRule="auto"/>
        <w:rPr>
          <w:rFonts w:hint="eastAsia"/>
        </w:rPr>
      </w:pPr>
      <w:r>
        <w:br w:type="page"/>
      </w:r>
    </w:p>
    <w:p w14:paraId="60B15BA3" w14:textId="5CC6CAED" w:rsidR="00824B2B" w:rsidRDefault="00824B2B" w:rsidP="00824B2B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测试执行结果与分析</w:t>
      </w:r>
    </w:p>
    <w:p w14:paraId="34DD6687" w14:textId="785BED08" w:rsidR="000B06BA" w:rsidRDefault="00EB7CE7" w:rsidP="000B06BA">
      <w:r>
        <w:rPr>
          <w:rFonts w:hint="eastAsia"/>
        </w:rPr>
        <w:t>测试一的</w:t>
      </w:r>
      <w:r w:rsidR="000B06BA">
        <w:rPr>
          <w:rFonts w:hint="eastAsia"/>
        </w:rPr>
        <w:t>测试代码如下：</w:t>
      </w:r>
    </w:p>
    <w:p w14:paraId="4301D8B8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># test_calculator.py</w:t>
      </w:r>
    </w:p>
    <w:p w14:paraId="38E3E236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>import unittest</w:t>
      </w:r>
    </w:p>
    <w:p w14:paraId="196A0384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>from calculator import add, subtract, multiply, divide</w:t>
      </w:r>
    </w:p>
    <w:p w14:paraId="1315A6E3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0B01454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3E08A764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>class TestCalculator(unittest.TestCase):</w:t>
      </w:r>
    </w:p>
    <w:p w14:paraId="6D0A8F1A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def test_add(self):</w:t>
      </w:r>
    </w:p>
    <w:p w14:paraId="4920C83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self.assertEqual(add(2, 3), 5)</w:t>
      </w:r>
    </w:p>
    <w:p w14:paraId="09AEA64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self.assertEqual(add(-1, -1), -2)</w:t>
      </w:r>
    </w:p>
    <w:p w14:paraId="0C2E9F28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self.assertEqual(add(0, 0), 0)</w:t>
      </w:r>
    </w:p>
    <w:p w14:paraId="739C8A6F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self.assertAlmostEqual(add(0.1, 0.2), 0.3, places=1)  # </w:t>
      </w:r>
      <w:r w:rsidRPr="002F246A">
        <w:rPr>
          <w:rFonts w:ascii="Courier New" w:hAnsi="Courier New" w:cs="Courier New"/>
          <w:color w:val="BCBEC4"/>
          <w:sz w:val="20"/>
          <w:szCs w:val="20"/>
        </w:rPr>
        <w:t>浮点数</w:t>
      </w:r>
    </w:p>
    <w:p w14:paraId="5777BA69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2737322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def test_subtract(self):</w:t>
      </w:r>
    </w:p>
    <w:p w14:paraId="0B8CAEA2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self.assertEqual(subtract(5, 3), 2)</w:t>
      </w:r>
    </w:p>
    <w:p w14:paraId="2F143ED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self.assertEqual(subtract(-1, -1), 0)</w:t>
      </w:r>
    </w:p>
    <w:p w14:paraId="36BC7F19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self.assertEqual(subtract(0, 5), -5)</w:t>
      </w:r>
    </w:p>
    <w:p w14:paraId="7864C19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self.assertAlmostEqual(subtract(0.3, 0.1), 0.2, places=1)  # </w:t>
      </w:r>
      <w:r w:rsidRPr="002F246A">
        <w:rPr>
          <w:rFonts w:ascii="Courier New" w:hAnsi="Courier New" w:cs="Courier New"/>
          <w:color w:val="BCBEC4"/>
          <w:sz w:val="20"/>
          <w:szCs w:val="20"/>
        </w:rPr>
        <w:t>浮点数</w:t>
      </w:r>
    </w:p>
    <w:p w14:paraId="4C649494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9A4C503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def test_multiply(self):</w:t>
      </w:r>
    </w:p>
    <w:p w14:paraId="5126D65C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self.assertEqual(multiply(2, 3), 6)</w:t>
      </w:r>
    </w:p>
    <w:p w14:paraId="59FA7232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self.assertEqual(multiply(-1, -1), 1)</w:t>
      </w:r>
    </w:p>
    <w:p w14:paraId="77FBBBC8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self.assertEqual(multiply(0, 5), 0)</w:t>
      </w:r>
    </w:p>
    <w:p w14:paraId="0F5FDCC6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self.assertAlmostEqual(multiply(0.1, 0.2), 0.02, places=2)  # </w:t>
      </w:r>
      <w:r w:rsidRPr="002F246A">
        <w:rPr>
          <w:rFonts w:ascii="Courier New" w:hAnsi="Courier New" w:cs="Courier New"/>
          <w:color w:val="BCBEC4"/>
          <w:sz w:val="20"/>
          <w:szCs w:val="20"/>
        </w:rPr>
        <w:t>浮点数</w:t>
      </w:r>
    </w:p>
    <w:p w14:paraId="6BA547CE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3EC0ACA9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def test_divide(self):</w:t>
      </w:r>
    </w:p>
    <w:p w14:paraId="00ACAEEF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self.assertEqual(divide(6, 3), 2)</w:t>
      </w:r>
    </w:p>
    <w:p w14:paraId="7BBFAAA3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self.assertEqual(divide(-6, -2), 3)</w:t>
      </w:r>
    </w:p>
    <w:p w14:paraId="030228AE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with self.assertRaises(ValueError):</w:t>
      </w:r>
    </w:p>
    <w:p w14:paraId="04DF44C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    divide(1, 0)  # </w:t>
      </w:r>
      <w:r w:rsidRPr="002F246A">
        <w:rPr>
          <w:rFonts w:ascii="Courier New" w:hAnsi="Courier New" w:cs="Courier New"/>
          <w:color w:val="BCBEC4"/>
          <w:sz w:val="20"/>
          <w:szCs w:val="20"/>
        </w:rPr>
        <w:t>分母为零</w:t>
      </w:r>
    </w:p>
    <w:p w14:paraId="045F18B0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    self.assertAlmostEqual(divide(0.3, 0.1), 3.0, places=1)  # </w:t>
      </w:r>
      <w:r w:rsidRPr="002F246A">
        <w:rPr>
          <w:rFonts w:ascii="Courier New" w:hAnsi="Courier New" w:cs="Courier New"/>
          <w:color w:val="BCBEC4"/>
          <w:sz w:val="20"/>
          <w:szCs w:val="20"/>
        </w:rPr>
        <w:t>浮点数</w:t>
      </w:r>
    </w:p>
    <w:p w14:paraId="4F42C27D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F2C0696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67057EE2" w14:textId="77777777" w:rsidR="00EB7CE7" w:rsidRPr="002F246A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>if __name__ == "__main__":</w:t>
      </w:r>
    </w:p>
    <w:p w14:paraId="3ED6751D" w14:textId="02598CA5" w:rsidR="00EB7CE7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2F246A">
        <w:rPr>
          <w:rFonts w:ascii="Courier New" w:hAnsi="Courier New" w:cs="Courier New"/>
          <w:color w:val="BCBEC4"/>
          <w:sz w:val="20"/>
          <w:szCs w:val="20"/>
        </w:rPr>
        <w:t xml:space="preserve">    unittest.main()</w:t>
      </w:r>
    </w:p>
    <w:p w14:paraId="40754B24" w14:textId="77777777" w:rsidR="00EB7CE7" w:rsidRDefault="00EB7CE7">
      <w:pPr>
        <w:spacing w:after="0" w:line="240" w:lineRule="auto"/>
        <w:rPr>
          <w:rFonts w:ascii="Courier New" w:eastAsia="宋体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br w:type="page"/>
      </w:r>
    </w:p>
    <w:p w14:paraId="564649A0" w14:textId="5613E1F5" w:rsidR="000B06BA" w:rsidRPr="000B06BA" w:rsidRDefault="009626A6" w:rsidP="000B06BA">
      <w:r>
        <w:rPr>
          <w:rFonts w:hint="eastAsia"/>
        </w:rPr>
        <w:lastRenderedPageBreak/>
        <w:t>执行结果如下：</w:t>
      </w:r>
    </w:p>
    <w:p w14:paraId="4B0BF0DF" w14:textId="4BF44BA7" w:rsidR="000B06BA" w:rsidRDefault="00EB7CE7" w:rsidP="000B06BA">
      <w:r w:rsidRPr="00EB7CE7">
        <w:drawing>
          <wp:inline distT="0" distB="0" distL="0" distR="0" wp14:anchorId="76071756" wp14:editId="1173C27A">
            <wp:extent cx="5274310" cy="1583690"/>
            <wp:effectExtent l="0" t="0" r="2540" b="0"/>
            <wp:docPr id="11488854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547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2F28" w14:textId="28D460A9" w:rsidR="00EB7CE7" w:rsidRDefault="009B00B2" w:rsidP="000B06BA">
      <w:r>
        <w:rPr>
          <w:rFonts w:hint="eastAsia"/>
        </w:rPr>
        <w:t>所有测试用例结果的实际输出都与预期输出相同。说明</w:t>
      </w:r>
      <w:r w:rsidRPr="009B00B2">
        <w:rPr>
          <w:rFonts w:hint="eastAsia"/>
        </w:rPr>
        <w:t>代码的正确性和质量</w:t>
      </w:r>
      <w:r>
        <w:rPr>
          <w:rFonts w:hint="eastAsia"/>
        </w:rPr>
        <w:t>良好，程序健壮性强，能有效处理异常输出。</w:t>
      </w:r>
    </w:p>
    <w:p w14:paraId="768CF88D" w14:textId="77777777" w:rsidR="00EB7CE7" w:rsidRDefault="00EB7CE7">
      <w:pPr>
        <w:spacing w:after="0" w:line="240" w:lineRule="auto"/>
      </w:pPr>
      <w:r>
        <w:br w:type="page"/>
      </w:r>
    </w:p>
    <w:p w14:paraId="138D2515" w14:textId="380E2274" w:rsidR="00EB7CE7" w:rsidRDefault="00EB7CE7" w:rsidP="000B06BA">
      <w:r>
        <w:rPr>
          <w:rFonts w:hint="eastAsia"/>
        </w:rPr>
        <w:lastRenderedPageBreak/>
        <w:t>测试二的测试代码如下：</w:t>
      </w:r>
    </w:p>
    <w:p w14:paraId="18566465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># test_student_management.py</w:t>
      </w:r>
    </w:p>
    <w:p w14:paraId="45562393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>import unittest</w:t>
      </w:r>
    </w:p>
    <w:p w14:paraId="149F90A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>from student_management import Student, Course, Enrollment</w:t>
      </w:r>
    </w:p>
    <w:p w14:paraId="487E0142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25031499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023A0056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>class TestStudentManagement(unittest.TestCase):</w:t>
      </w:r>
    </w:p>
    <w:p w14:paraId="062B930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def test_student_creation(self):</w:t>
      </w:r>
    </w:p>
    <w:p w14:paraId="50B508DB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student = Student(1,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张三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4C218DB1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self.assertEqual(student.student_id, 1)</w:t>
      </w:r>
    </w:p>
    <w:p w14:paraId="3E45AF8B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self.assertEqual(student.name,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张三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126C4516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5EA30B72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def test_course_creation(self):</w:t>
      </w:r>
    </w:p>
    <w:p w14:paraId="2FFB05EF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course = Course("CS101",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计算机科学导论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4C1F5C6B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self.assertEqual(course.course_code, "CS101")</w:t>
      </w:r>
    </w:p>
    <w:p w14:paraId="6A29505B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self.assertEqual(course.course_name,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计算机科学导论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4DFCAAF1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7136D15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def test_enrollment_creation(self):</w:t>
      </w:r>
    </w:p>
    <w:p w14:paraId="5F0AD99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student = Student(1,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张三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3E4B4D8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course = Course("CS101",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计算机科学导论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69EAFB2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enrollment = Enrollment(student, course)</w:t>
      </w:r>
    </w:p>
    <w:p w14:paraId="76B2EF32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self.assertEqual(enrollment.student, student)</w:t>
      </w:r>
    </w:p>
    <w:p w14:paraId="498F490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self.assertEqual(enrollment.course, course)</w:t>
      </w:r>
    </w:p>
    <w:p w14:paraId="18F2432E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self.assertIsNone(enrollment.grade)  # Grade should be None by default</w:t>
      </w:r>
    </w:p>
    <w:p w14:paraId="2107EBD1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7EE7BEE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def test_set_grade(self):</w:t>
      </w:r>
    </w:p>
    <w:p w14:paraId="23152C7C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student = Student(1,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张三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7E584E69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course = Course("CS101", "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计算机科学导论</w:t>
      </w:r>
      <w:r w:rsidRPr="00D92306">
        <w:rPr>
          <w:rFonts w:ascii="Courier New" w:hAnsi="Courier New" w:cs="Courier New"/>
          <w:color w:val="BCBEC4"/>
          <w:sz w:val="20"/>
          <w:szCs w:val="20"/>
        </w:rPr>
        <w:t>")</w:t>
      </w:r>
    </w:p>
    <w:p w14:paraId="1CC50948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enrollment = Enrollment(student, course)</w:t>
      </w:r>
    </w:p>
    <w:p w14:paraId="4E01E1CD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enrollment.set_grade("A")</w:t>
      </w:r>
    </w:p>
    <w:p w14:paraId="39405CB9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    self.assertEqual(enrollment.grade, "A")</w:t>
      </w:r>
    </w:p>
    <w:p w14:paraId="75320A95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1BCCED1E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1FB15C76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>if __name__ == "__main__":</w:t>
      </w:r>
    </w:p>
    <w:p w14:paraId="7234D60F" w14:textId="77777777" w:rsidR="00EB7CE7" w:rsidRPr="00D92306" w:rsidRDefault="00EB7CE7" w:rsidP="00EB7C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92306">
        <w:rPr>
          <w:rFonts w:ascii="Courier New" w:hAnsi="Courier New" w:cs="Courier New"/>
          <w:color w:val="BCBEC4"/>
          <w:sz w:val="20"/>
          <w:szCs w:val="20"/>
        </w:rPr>
        <w:t xml:space="preserve">    unittest.main()</w:t>
      </w:r>
    </w:p>
    <w:p w14:paraId="3F3CF139" w14:textId="6C761D4F" w:rsidR="00EB7CE7" w:rsidRDefault="00EB7CE7">
      <w:pPr>
        <w:spacing w:after="0" w:line="240" w:lineRule="auto"/>
      </w:pPr>
      <w:r>
        <w:br w:type="page"/>
      </w:r>
    </w:p>
    <w:p w14:paraId="1DA12666" w14:textId="77777777" w:rsidR="00EB7CE7" w:rsidRPr="000B06BA" w:rsidRDefault="00EB7CE7" w:rsidP="00EB7CE7">
      <w:r>
        <w:rPr>
          <w:rFonts w:hint="eastAsia"/>
        </w:rPr>
        <w:lastRenderedPageBreak/>
        <w:t>执行结果如下：</w:t>
      </w:r>
    </w:p>
    <w:p w14:paraId="4A4ACFDA" w14:textId="733C4721" w:rsidR="00EB7CE7" w:rsidRDefault="00EB7CE7" w:rsidP="00EB7CE7">
      <w:r w:rsidRPr="00EB7CE7">
        <w:drawing>
          <wp:inline distT="0" distB="0" distL="0" distR="0" wp14:anchorId="6A81BB04" wp14:editId="721E135D">
            <wp:extent cx="5274310" cy="1409700"/>
            <wp:effectExtent l="0" t="0" r="2540" b="0"/>
            <wp:docPr id="6645528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52887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ABE6" w14:textId="77777777" w:rsidR="00EB7CE7" w:rsidRDefault="00EB7CE7" w:rsidP="00EB7CE7">
      <w:r>
        <w:rPr>
          <w:rFonts w:hint="eastAsia"/>
        </w:rPr>
        <w:t>所有测试用例结果的实际输出都与预期输出相同。说明</w:t>
      </w:r>
      <w:r w:rsidRPr="009B00B2">
        <w:rPr>
          <w:rFonts w:hint="eastAsia"/>
        </w:rPr>
        <w:t>代码的正确性和质量</w:t>
      </w:r>
      <w:r>
        <w:rPr>
          <w:rFonts w:hint="eastAsia"/>
        </w:rPr>
        <w:t>良好，程序健壮性强，能有效处理异常输出。</w:t>
      </w:r>
    </w:p>
    <w:p w14:paraId="0A4F41EF" w14:textId="3B1357E5" w:rsidR="00EB7CE7" w:rsidRDefault="00EB7CE7">
      <w:pPr>
        <w:spacing w:after="0" w:line="240" w:lineRule="auto"/>
      </w:pPr>
      <w:r>
        <w:br w:type="page"/>
      </w:r>
    </w:p>
    <w:p w14:paraId="701FAEA6" w14:textId="77777777" w:rsidR="00EB7CE7" w:rsidRPr="00EB7CE7" w:rsidRDefault="00EB7CE7" w:rsidP="000B06BA">
      <w:pPr>
        <w:rPr>
          <w:rFonts w:hint="eastAsia"/>
        </w:rPr>
      </w:pPr>
    </w:p>
    <w:p w14:paraId="1263407A" w14:textId="77777777" w:rsidR="00247960" w:rsidRDefault="00247960" w:rsidP="00824B2B">
      <w:pPr>
        <w:pStyle w:val="1"/>
        <w:numPr>
          <w:ilvl w:val="0"/>
          <w:numId w:val="19"/>
        </w:numPr>
        <w:rPr>
          <w:lang w:eastAsia="zh-Hans"/>
        </w:rPr>
      </w:pPr>
      <w:r>
        <w:rPr>
          <w:rFonts w:hint="eastAsia"/>
          <w:lang w:eastAsia="zh-Hans"/>
        </w:rPr>
        <w:t>测试记录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2489"/>
      </w:tblGrid>
      <w:tr w:rsidR="005C3F7E" w14:paraId="0228EC72" w14:textId="77777777" w:rsidTr="00AB340D">
        <w:trPr>
          <w:jc w:val="center"/>
        </w:trPr>
        <w:tc>
          <w:tcPr>
            <w:tcW w:w="1413" w:type="dxa"/>
            <w:vAlign w:val="center"/>
          </w:tcPr>
          <w:p w14:paraId="1716BEFE" w14:textId="651F5AD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417" w:type="dxa"/>
            <w:vAlign w:val="center"/>
          </w:tcPr>
          <w:p w14:paraId="5EA9E459" w14:textId="7EEC1FB3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418" w:type="dxa"/>
            <w:vAlign w:val="center"/>
          </w:tcPr>
          <w:p w14:paraId="36AA0E83" w14:textId="43890811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559" w:type="dxa"/>
            <w:vAlign w:val="center"/>
          </w:tcPr>
          <w:p w14:paraId="34FB8BCF" w14:textId="64EF229A" w:rsidR="005C3F7E" w:rsidRDefault="00C77CA4" w:rsidP="00C77CA4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489" w:type="dxa"/>
            <w:vAlign w:val="center"/>
          </w:tcPr>
          <w:p w14:paraId="312F6455" w14:textId="5B6699B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</w:tr>
      <w:tr w:rsidR="005C3F7E" w14:paraId="38CD3638" w14:textId="77777777" w:rsidTr="00AB340D">
        <w:trPr>
          <w:jc w:val="center"/>
        </w:trPr>
        <w:tc>
          <w:tcPr>
            <w:tcW w:w="1413" w:type="dxa"/>
            <w:vAlign w:val="center"/>
          </w:tcPr>
          <w:p w14:paraId="7703838A" w14:textId="09FD17B6" w:rsidR="005C3F7E" w:rsidRDefault="00C77CA4" w:rsidP="00C77CA4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417" w:type="dxa"/>
            <w:vAlign w:val="center"/>
          </w:tcPr>
          <w:p w14:paraId="5CDA32D4" w14:textId="3B728A25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023.1</w:t>
            </w:r>
            <w:r w:rsidR="000B06BA">
              <w:t>2</w:t>
            </w:r>
            <w:r>
              <w:t>.</w:t>
            </w:r>
            <w:r w:rsidR="00AB340D"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14:paraId="39DCDCF0" w14:textId="7D4B4FE1" w:rsidR="005C3F7E" w:rsidRDefault="00C77CA4" w:rsidP="00C77CA4">
            <w:pPr>
              <w:jc w:val="center"/>
            </w:pPr>
            <w:r>
              <w:rPr>
                <w:rFonts w:hint="eastAsia"/>
              </w:rPr>
              <w:t>1</w:t>
            </w:r>
            <w:r w:rsidR="00AF7D0E">
              <w:t>6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1559" w:type="dxa"/>
            <w:vAlign w:val="center"/>
          </w:tcPr>
          <w:p w14:paraId="6914A892" w14:textId="6B459253" w:rsidR="005C3F7E" w:rsidRDefault="00AB340D" w:rsidP="00C77CA4">
            <w:pPr>
              <w:jc w:val="center"/>
            </w:pPr>
            <w:r>
              <w:rPr>
                <w:rFonts w:hint="eastAsia"/>
              </w:rPr>
              <w:t>赵乐君</w:t>
            </w:r>
          </w:p>
        </w:tc>
        <w:tc>
          <w:tcPr>
            <w:tcW w:w="2489" w:type="dxa"/>
            <w:vAlign w:val="center"/>
          </w:tcPr>
          <w:p w14:paraId="5893CA85" w14:textId="2D47C781" w:rsidR="00C77CA4" w:rsidRDefault="00AB340D" w:rsidP="00AB34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Windows 11</w:t>
            </w:r>
          </w:p>
        </w:tc>
      </w:tr>
    </w:tbl>
    <w:p w14:paraId="0DA29895" w14:textId="06BBD40F" w:rsidR="004C198A" w:rsidRDefault="004C198A" w:rsidP="00361AF3"/>
    <w:sectPr w:rsidR="004C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CDECE" w14:textId="77777777" w:rsidR="004A037C" w:rsidRDefault="004A037C" w:rsidP="00247960">
      <w:pPr>
        <w:spacing w:after="0" w:line="240" w:lineRule="auto"/>
      </w:pPr>
      <w:r>
        <w:separator/>
      </w:r>
    </w:p>
  </w:endnote>
  <w:endnote w:type="continuationSeparator" w:id="0">
    <w:p w14:paraId="054EDE81" w14:textId="77777777" w:rsidR="004A037C" w:rsidRDefault="004A037C" w:rsidP="0024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D55F4" w14:textId="77777777" w:rsidR="004A037C" w:rsidRDefault="004A037C" w:rsidP="00247960">
      <w:pPr>
        <w:spacing w:after="0" w:line="240" w:lineRule="auto"/>
      </w:pPr>
      <w:r>
        <w:separator/>
      </w:r>
    </w:p>
  </w:footnote>
  <w:footnote w:type="continuationSeparator" w:id="0">
    <w:p w14:paraId="113E4869" w14:textId="77777777" w:rsidR="004A037C" w:rsidRDefault="004A037C" w:rsidP="00247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FC0043"/>
    <w:multiLevelType w:val="singleLevel"/>
    <w:tmpl w:val="DAFC004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FBBE984"/>
    <w:multiLevelType w:val="singleLevel"/>
    <w:tmpl w:val="EFBBE984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F9FCB68F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3" w15:restartNumberingAfterBreak="0">
    <w:nsid w:val="FF77534B"/>
    <w:multiLevelType w:val="singleLevel"/>
    <w:tmpl w:val="FF77534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1F00EC3"/>
    <w:multiLevelType w:val="hybridMultilevel"/>
    <w:tmpl w:val="127EF208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343F8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DC02281"/>
    <w:multiLevelType w:val="hybridMultilevel"/>
    <w:tmpl w:val="909AC8F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FE0866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075C8F"/>
    <w:multiLevelType w:val="hybridMultilevel"/>
    <w:tmpl w:val="4E488360"/>
    <w:lvl w:ilvl="0" w:tplc="08029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5032E0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F1577A6"/>
    <w:multiLevelType w:val="multilevel"/>
    <w:tmpl w:val="2F1577A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A4285B"/>
    <w:multiLevelType w:val="hybridMultilevel"/>
    <w:tmpl w:val="D55A711E"/>
    <w:lvl w:ilvl="0" w:tplc="BD56FCB8">
      <w:start w:val="1"/>
      <w:numFmt w:val="decimal"/>
      <w:lvlText w:val="%1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F9C7302"/>
    <w:multiLevelType w:val="hybridMultilevel"/>
    <w:tmpl w:val="ECCCFADE"/>
    <w:lvl w:ilvl="0" w:tplc="40C05B8A">
      <w:start w:val="2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9E1ECB"/>
    <w:multiLevelType w:val="hybridMultilevel"/>
    <w:tmpl w:val="076AE7CA"/>
    <w:lvl w:ilvl="0" w:tplc="5E704B0A">
      <w:start w:val="6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69D4622"/>
    <w:multiLevelType w:val="hybridMultilevel"/>
    <w:tmpl w:val="A50895FE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9201C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40221A4"/>
    <w:multiLevelType w:val="hybridMultilevel"/>
    <w:tmpl w:val="7AC206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4850698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CB80CE2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43F60C3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20" w15:restartNumberingAfterBreak="0">
    <w:nsid w:val="76D77A04"/>
    <w:multiLevelType w:val="multilevel"/>
    <w:tmpl w:val="76D77A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FE57EF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37670243">
    <w:abstractNumId w:val="2"/>
  </w:num>
  <w:num w:numId="2" w16cid:durableId="497498686">
    <w:abstractNumId w:val="21"/>
  </w:num>
  <w:num w:numId="3" w16cid:durableId="1596208402">
    <w:abstractNumId w:val="20"/>
  </w:num>
  <w:num w:numId="4" w16cid:durableId="1054818041">
    <w:abstractNumId w:val="1"/>
  </w:num>
  <w:num w:numId="5" w16cid:durableId="1992713135">
    <w:abstractNumId w:val="0"/>
  </w:num>
  <w:num w:numId="6" w16cid:durableId="675034504">
    <w:abstractNumId w:val="10"/>
  </w:num>
  <w:num w:numId="7" w16cid:durableId="190805365">
    <w:abstractNumId w:val="3"/>
  </w:num>
  <w:num w:numId="8" w16cid:durableId="648897118">
    <w:abstractNumId w:val="17"/>
  </w:num>
  <w:num w:numId="9" w16cid:durableId="554587281">
    <w:abstractNumId w:val="5"/>
  </w:num>
  <w:num w:numId="10" w16cid:durableId="1787307575">
    <w:abstractNumId w:val="18"/>
  </w:num>
  <w:num w:numId="11" w16cid:durableId="1677221438">
    <w:abstractNumId w:val="11"/>
  </w:num>
  <w:num w:numId="12" w16cid:durableId="812479497">
    <w:abstractNumId w:val="9"/>
  </w:num>
  <w:num w:numId="13" w16cid:durableId="1859460719">
    <w:abstractNumId w:val="7"/>
  </w:num>
  <w:num w:numId="14" w16cid:durableId="128206338">
    <w:abstractNumId w:val="4"/>
  </w:num>
  <w:num w:numId="15" w16cid:durableId="682165816">
    <w:abstractNumId w:val="14"/>
  </w:num>
  <w:num w:numId="16" w16cid:durableId="753472251">
    <w:abstractNumId w:val="15"/>
  </w:num>
  <w:num w:numId="17" w16cid:durableId="1837378483">
    <w:abstractNumId w:val="6"/>
  </w:num>
  <w:num w:numId="18" w16cid:durableId="473379297">
    <w:abstractNumId w:val="12"/>
  </w:num>
  <w:num w:numId="19" w16cid:durableId="661618317">
    <w:abstractNumId w:val="13"/>
  </w:num>
  <w:num w:numId="20" w16cid:durableId="1541546985">
    <w:abstractNumId w:val="19"/>
  </w:num>
  <w:num w:numId="21" w16cid:durableId="1141842724">
    <w:abstractNumId w:val="16"/>
  </w:num>
  <w:num w:numId="22" w16cid:durableId="1742873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60"/>
    <w:rsid w:val="00000DC4"/>
    <w:rsid w:val="000A2E62"/>
    <w:rsid w:val="000B06BA"/>
    <w:rsid w:val="001235FF"/>
    <w:rsid w:val="00226EF8"/>
    <w:rsid w:val="00240ACE"/>
    <w:rsid w:val="00247960"/>
    <w:rsid w:val="002847D0"/>
    <w:rsid w:val="002F246A"/>
    <w:rsid w:val="0033631B"/>
    <w:rsid w:val="00336F8F"/>
    <w:rsid w:val="00361AF3"/>
    <w:rsid w:val="003A46DD"/>
    <w:rsid w:val="00442416"/>
    <w:rsid w:val="00456A5F"/>
    <w:rsid w:val="004A037C"/>
    <w:rsid w:val="004C198A"/>
    <w:rsid w:val="005C3F7E"/>
    <w:rsid w:val="00791E9E"/>
    <w:rsid w:val="00824B2B"/>
    <w:rsid w:val="00847C02"/>
    <w:rsid w:val="009129C0"/>
    <w:rsid w:val="009513C4"/>
    <w:rsid w:val="009626A6"/>
    <w:rsid w:val="009A1868"/>
    <w:rsid w:val="009B00B2"/>
    <w:rsid w:val="00A2211A"/>
    <w:rsid w:val="00A86448"/>
    <w:rsid w:val="00AB340D"/>
    <w:rsid w:val="00AF7D0E"/>
    <w:rsid w:val="00BC1DEE"/>
    <w:rsid w:val="00BC55A7"/>
    <w:rsid w:val="00BE75FC"/>
    <w:rsid w:val="00BF2C92"/>
    <w:rsid w:val="00C35360"/>
    <w:rsid w:val="00C77CA4"/>
    <w:rsid w:val="00CB1BE9"/>
    <w:rsid w:val="00D92306"/>
    <w:rsid w:val="00DB7E74"/>
    <w:rsid w:val="00DC727C"/>
    <w:rsid w:val="00DE20CA"/>
    <w:rsid w:val="00E66C81"/>
    <w:rsid w:val="00EB7CE7"/>
    <w:rsid w:val="00EF04C4"/>
    <w:rsid w:val="00EF33F3"/>
    <w:rsid w:val="00F011E9"/>
    <w:rsid w:val="00F41FBC"/>
    <w:rsid w:val="00F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CE16"/>
  <w15:chartTrackingRefBased/>
  <w15:docId w15:val="{99E76838-FC96-45A6-BC20-85C097F7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60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qFormat/>
    <w:rsid w:val="0024796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24796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4796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7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9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960"/>
    <w:rPr>
      <w:sz w:val="18"/>
      <w:szCs w:val="18"/>
    </w:rPr>
  </w:style>
  <w:style w:type="character" w:customStyle="1" w:styleId="10">
    <w:name w:val="标题 1 字符"/>
    <w:basedOn w:val="a0"/>
    <w:link w:val="1"/>
    <w:rsid w:val="00247960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247960"/>
    <w:rPr>
      <w:rFonts w:ascii="Arial" w:eastAsia="黑体" w:hAnsi="Arial"/>
      <w:b/>
      <w:kern w:val="0"/>
      <w:sz w:val="32"/>
    </w:rPr>
  </w:style>
  <w:style w:type="character" w:customStyle="1" w:styleId="30">
    <w:name w:val="标题 3 字符"/>
    <w:basedOn w:val="a0"/>
    <w:link w:val="3"/>
    <w:rsid w:val="00247960"/>
    <w:rPr>
      <w:b/>
      <w:kern w:val="0"/>
      <w:sz w:val="32"/>
    </w:rPr>
  </w:style>
  <w:style w:type="table" w:styleId="a7">
    <w:name w:val="Table Grid"/>
    <w:basedOn w:val="a1"/>
    <w:uiPriority w:val="39"/>
    <w:qFormat/>
    <w:rsid w:val="0024796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796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7D0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customStyle="1" w:styleId="11">
    <w:name w:val="网格型1"/>
    <w:basedOn w:val="a1"/>
    <w:next w:val="a7"/>
    <w:uiPriority w:val="39"/>
    <w:qFormat/>
    <w:rsid w:val="00A8644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39"/>
    <w:qFormat/>
    <w:rsid w:val="00DB7E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C7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72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帅棋 杨</dc:creator>
  <cp:keywords/>
  <dc:description/>
  <cp:lastModifiedBy>b40931</cp:lastModifiedBy>
  <cp:revision>18</cp:revision>
  <dcterms:created xsi:type="dcterms:W3CDTF">2023-11-01T01:00:00Z</dcterms:created>
  <dcterms:modified xsi:type="dcterms:W3CDTF">2024-12-10T03:51:00Z</dcterms:modified>
</cp:coreProperties>
</file>