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B4" w:rsidRPr="004E5BF6" w:rsidRDefault="00306AB4" w:rsidP="00306AB4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306AB4" w:rsidRPr="00E17BBD" w:rsidRDefault="00306AB4" w:rsidP="00306AB4">
      <w:pPr>
        <w:spacing w:line="360" w:lineRule="auto"/>
        <w:jc w:val="center"/>
        <w:rPr>
          <w:sz w:val="36"/>
          <w:szCs w:val="36"/>
        </w:rPr>
      </w:pPr>
    </w:p>
    <w:p w:rsidR="00306AB4" w:rsidRPr="004E5BF6" w:rsidRDefault="00306AB4" w:rsidP="00306AB4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09</w:t>
      </w:r>
      <w:r w:rsidRPr="004E5BF6">
        <w:rPr>
          <w:b/>
          <w:sz w:val="32"/>
          <w:szCs w:val="32"/>
        </w:rPr>
        <w:t>年</w:t>
      </w:r>
      <w:r w:rsidR="00214A44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软件评测师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306AB4" w:rsidRPr="00294B4B" w:rsidRDefault="00306AB4" w:rsidP="00306AB4">
      <w:pPr>
        <w:spacing w:line="360" w:lineRule="auto"/>
        <w:jc w:val="center"/>
        <w:rPr>
          <w:sz w:val="28"/>
          <w:szCs w:val="28"/>
        </w:rPr>
      </w:pPr>
    </w:p>
    <w:p w:rsidR="00306AB4" w:rsidRPr="0074427A" w:rsidRDefault="00306AB4" w:rsidP="00306AB4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306AB4" w:rsidRDefault="00306AB4" w:rsidP="00306AB4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306AB4" w:rsidRPr="00B5309F" w:rsidTr="009A51DC">
        <w:tc>
          <w:tcPr>
            <w:tcW w:w="3969" w:type="dxa"/>
          </w:tcPr>
          <w:p w:rsidR="00306AB4" w:rsidRPr="00B5309F" w:rsidRDefault="00306AB4" w:rsidP="009A51D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306AB4" w:rsidRDefault="00306AB4" w:rsidP="00306AB4">
      <w:pPr>
        <w:spacing w:line="360" w:lineRule="auto"/>
      </w:pP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0D180F" w:rsidRDefault="000D180F" w:rsidP="00306AB4">
      <w:pPr>
        <w:spacing w:line="360" w:lineRule="auto"/>
        <w:rPr>
          <w:rFonts w:hint="eastAsia"/>
          <w:sz w:val="24"/>
          <w:szCs w:val="24"/>
        </w:rPr>
      </w:pPr>
      <w:r w:rsidRPr="000D180F">
        <w:rPr>
          <w:rFonts w:hint="eastAsia"/>
          <w:sz w:val="24"/>
          <w:szCs w:val="24"/>
        </w:rPr>
        <w:t>4.</w:t>
      </w:r>
      <w:r w:rsidRPr="000D180F">
        <w:rPr>
          <w:rFonts w:hint="eastAsia"/>
          <w:sz w:val="24"/>
          <w:szCs w:val="24"/>
        </w:rPr>
        <w:t>本试卷共</w:t>
      </w:r>
      <w:r w:rsidRPr="000D180F">
        <w:rPr>
          <w:rFonts w:hint="eastAsia"/>
          <w:sz w:val="24"/>
          <w:szCs w:val="24"/>
        </w:rPr>
        <w:t xml:space="preserve"> 5 </w:t>
      </w:r>
      <w:r w:rsidRPr="000D180F">
        <w:rPr>
          <w:rFonts w:hint="eastAsia"/>
          <w:sz w:val="24"/>
          <w:szCs w:val="24"/>
        </w:rPr>
        <w:t>道题，都是必答题，满分</w:t>
      </w:r>
      <w:r w:rsidRPr="000D180F">
        <w:rPr>
          <w:rFonts w:hint="eastAsia"/>
          <w:sz w:val="24"/>
          <w:szCs w:val="24"/>
        </w:rPr>
        <w:t xml:space="preserve"> 75 </w:t>
      </w:r>
      <w:r w:rsidRPr="000D180F">
        <w:rPr>
          <w:rFonts w:hint="eastAsia"/>
          <w:sz w:val="24"/>
          <w:szCs w:val="24"/>
        </w:rPr>
        <w:t>分。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306AB4" w:rsidRPr="00067E63" w:rsidRDefault="00306AB4" w:rsidP="00306AB4">
      <w:pPr>
        <w:spacing w:line="360" w:lineRule="auto"/>
        <w:rPr>
          <w:sz w:val="24"/>
          <w:szCs w:val="24"/>
        </w:rPr>
      </w:pPr>
    </w:p>
    <w:p w:rsidR="00306AB4" w:rsidRPr="00067E63" w:rsidRDefault="00306AB4" w:rsidP="00306AB4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439AB" w:rsidRPr="00067E63" w:rsidRDefault="00E439AB" w:rsidP="00E439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AF52C6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439AB" w:rsidRPr="00067E63" w:rsidRDefault="00E439AB" w:rsidP="00E439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439AB" w:rsidRPr="00067E63" w:rsidRDefault="00E439AB" w:rsidP="00E439AB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E439AB" w:rsidRPr="00067E63" w:rsidRDefault="00E439AB" w:rsidP="00E439AB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439AB" w:rsidRPr="006F5489" w:rsidRDefault="00E439AB" w:rsidP="00E439AB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439AB" w:rsidRPr="006F5489" w:rsidTr="000612E2">
        <w:tc>
          <w:tcPr>
            <w:tcW w:w="1176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439AB" w:rsidRPr="006F5489" w:rsidRDefault="00E439AB" w:rsidP="000612E2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757C64" w:rsidRDefault="00E439AB" w:rsidP="0079718E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B3608F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B3608F" w:rsidRPr="0080446D" w:rsidRDefault="00B3608F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【说明】</w:t>
      </w:r>
      <w:r w:rsidR="007D588C">
        <w:rPr>
          <w:rFonts w:ascii="宋体" w:eastAsia="宋体" w:hAnsi="宋体" w:hint="eastAsia"/>
          <w:b/>
          <w:szCs w:val="21"/>
        </w:rPr>
        <w:t>（3分）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软件测试的质量决定着被测产品的质量，是企业关注的重点。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【问题1】</w:t>
      </w:r>
      <w:r w:rsidR="007D588C">
        <w:rPr>
          <w:rFonts w:ascii="宋体" w:eastAsia="宋体" w:hAnsi="宋体" w:hint="eastAsia"/>
          <w:b/>
          <w:szCs w:val="21"/>
        </w:rPr>
        <w:t>（2分）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请简要叙述软件测试质量包括哪些管理要素。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B3608F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【问题2】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请简要论述软件测试质量控制的主要方法。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【问题3】</w:t>
      </w:r>
      <w:r w:rsidR="007D588C">
        <w:rPr>
          <w:rFonts w:ascii="宋体" w:eastAsia="宋体" w:hAnsi="宋体" w:hint="eastAsia"/>
          <w:b/>
          <w:szCs w:val="21"/>
        </w:rPr>
        <w:t>(4分)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企业衡量软件测试的质量经常采用两个指标：测试用例覆盖率和缺陷修复率，请简述这两个指标的概念。</w:t>
      </w:r>
    </w:p>
    <w:p w:rsidR="00B3608F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80446D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【问题4】</w:t>
      </w:r>
      <w:r w:rsidR="007D588C">
        <w:rPr>
          <w:rFonts w:ascii="宋体" w:eastAsia="宋体" w:hAnsi="宋体" w:hint="eastAsia"/>
          <w:b/>
          <w:szCs w:val="21"/>
        </w:rPr>
        <w:t>（9分）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企业内部测试组在测试某办公自动化系统的过程中，使用60个测试用例进行测试，共发现了20个问题。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开发组对软件修改后，向测试组提交问题修改报告及修改后的软件。问题修改报告中提出：所发现问题中的5个问题是用户所要求的，无需修改，其余15个问题已修改完成。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测试</w:t>
      </w:r>
      <w:proofErr w:type="gramStart"/>
      <w:r w:rsidRPr="000F73F9">
        <w:rPr>
          <w:rFonts w:ascii="宋体" w:eastAsia="宋体" w:hAnsi="宋体" w:hint="eastAsia"/>
          <w:szCs w:val="21"/>
        </w:rPr>
        <w:t>组使用</w:t>
      </w:r>
      <w:proofErr w:type="gramEnd"/>
      <w:r w:rsidRPr="000F73F9">
        <w:rPr>
          <w:rFonts w:ascii="宋体" w:eastAsia="宋体" w:hAnsi="宋体" w:hint="eastAsia"/>
          <w:szCs w:val="21"/>
        </w:rPr>
        <w:t>针对上轮测试中发现的15个问题的36个测试用例进行了回归测试，确认问题已得到修改，因此测试</w:t>
      </w:r>
      <w:proofErr w:type="gramStart"/>
      <w:r w:rsidRPr="000F73F9">
        <w:rPr>
          <w:rFonts w:ascii="宋体" w:eastAsia="宋体" w:hAnsi="宋体" w:hint="eastAsia"/>
          <w:szCs w:val="21"/>
        </w:rPr>
        <w:t>组做出</w:t>
      </w:r>
      <w:proofErr w:type="gramEnd"/>
      <w:r w:rsidRPr="000F73F9">
        <w:rPr>
          <w:rFonts w:ascii="宋体" w:eastAsia="宋体" w:hAnsi="宋体" w:hint="eastAsia"/>
          <w:szCs w:val="21"/>
        </w:rPr>
        <w:t>结论：当前版本可以进入配置管理库，进行后续集成工作。</w:t>
      </w: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请简要分析测试组的做法是否存在问题并简述理由。</w:t>
      </w:r>
    </w:p>
    <w:p w:rsidR="00B3608F" w:rsidRPr="000F73F9" w:rsidRDefault="00B3608F" w:rsidP="008044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此办公自动化系统提交给用户之后，用户在使用过程中发现了5个问题，测试项目经理打算采用缺陷探测率来对测试人员进行绩效评估。请计算此测试项目的缺陷探测率。</w:t>
      </w:r>
    </w:p>
    <w:p w:rsidR="0016100C" w:rsidRPr="000F73F9" w:rsidRDefault="0016100C" w:rsidP="000F73F9">
      <w:pPr>
        <w:spacing w:line="360" w:lineRule="auto"/>
        <w:rPr>
          <w:rFonts w:ascii="宋体" w:eastAsia="宋体" w:hAnsi="宋体"/>
          <w:szCs w:val="21"/>
        </w:rPr>
      </w:pPr>
    </w:p>
    <w:p w:rsidR="00B3608F" w:rsidRPr="000F73F9" w:rsidRDefault="00B3608F" w:rsidP="000F73F9">
      <w:pPr>
        <w:spacing w:line="360" w:lineRule="auto"/>
        <w:rPr>
          <w:rFonts w:ascii="宋体" w:eastAsia="宋体" w:hAnsi="宋体"/>
          <w:szCs w:val="21"/>
        </w:rPr>
      </w:pPr>
    </w:p>
    <w:p w:rsidR="0080446D" w:rsidRDefault="0080446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6A43FC" w:rsidRPr="0080446D" w:rsidRDefault="0080446D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6A43FC" w:rsidRPr="0080446D" w:rsidRDefault="006A43FC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80446D">
        <w:rPr>
          <w:rFonts w:ascii="宋体" w:eastAsia="宋体" w:hAnsi="宋体" w:hint="eastAsia"/>
          <w:b/>
          <w:szCs w:val="21"/>
        </w:rPr>
        <w:t>【说明】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某“网站稿件管理发布系统”是采用J2EE架构开发的B/S系统，Web服务器、应用服务器以及数据库服务器部署在一台物理设备上。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实现的功能主要包括稿件管理和文档上传下载。稿件管理模块可以对稿件进行增加、查询、删除、修改、显示和批准等操作，批准后的稿件即可在网站上发布；文档上传下载模块可以将稿件直接以Word文档的格式进行上传下载。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系统性能需求如下：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（1）主要功能操作在5秒钟内完成；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（2）支持50个在线用户；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（3）稿件管理的主要功能至少支持20个并发用户；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（4）在50个用户并发的高峰期,稿件管理的主要功能，处理能力至少要达到8trans/S;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（5）系统可以连续稳定运行12小时。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简要叙述“网站稿件管理发布系统”在生产环境下承受的主要负载类型。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简要叙述进行“网站稿件管理发布系统”的性能测试中应测试的关键指标。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请简述访问系统的“在线用户”和“并发用户”的区别。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【问题4】</w:t>
      </w:r>
      <w:r w:rsidR="00914438">
        <w:rPr>
          <w:rFonts w:ascii="宋体" w:eastAsia="宋体" w:hAnsi="宋体" w:hint="eastAsia"/>
          <w:b/>
          <w:szCs w:val="21"/>
        </w:rPr>
        <w:t>（3分）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系统性能需求中要求“系统可以连续稳定运行12小时”，若系统连续运行12小时完成的总业务量为1000笔，系统能够提供的最大交易执行吞吐量为200笔/小时，试设计测试周期，并说明理由。</w:t>
      </w:r>
    </w:p>
    <w:p w:rsidR="006A43FC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【问题5】</w:t>
      </w:r>
      <w:r w:rsidR="00914438">
        <w:rPr>
          <w:rFonts w:ascii="宋体" w:eastAsia="宋体" w:hAnsi="宋体" w:hint="eastAsia"/>
          <w:b/>
          <w:szCs w:val="21"/>
        </w:rPr>
        <w:t>（8分）</w:t>
      </w:r>
    </w:p>
    <w:p w:rsidR="006A43FC" w:rsidRPr="000F73F9" w:rsidRDefault="006A43F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下图为并发50个用户执行“稿件查询”操作的测试结果。</w:t>
      </w:r>
    </w:p>
    <w:p w:rsidR="006A43FC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lastRenderedPageBreak/>
        <w:t>（1）请判断结果是否满足系统性能需求并说明理由。</w:t>
      </w:r>
    </w:p>
    <w:p w:rsidR="00B3608F" w:rsidRPr="000F73F9" w:rsidRDefault="006A43F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（2）简要说明 Transactions per Second 与 Average Transaction Response Time 之间的关系。</w:t>
      </w:r>
    </w:p>
    <w:p w:rsidR="00124480" w:rsidRPr="000F73F9" w:rsidRDefault="00E8541A" w:rsidP="00E8541A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19525" cy="2362200"/>
            <wp:effectExtent l="19050" t="0" r="9525" b="0"/>
            <wp:docPr id="1" name="图片 1" descr="http://www.educity.cn/tiku/UploadFiles/2011-8/88_44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1-8/88_4446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A4" w:rsidRPr="000F73F9" w:rsidRDefault="005D135D" w:rsidP="005D135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67150" cy="2752725"/>
            <wp:effectExtent l="19050" t="0" r="0" b="0"/>
            <wp:docPr id="4" name="图片 4" descr="http://www.educity.cn/tiku/UploadFiles/2011-8/88_373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ducity.cn/tiku/UploadFiles/2011-8/88_3734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A4" w:rsidRPr="000F73F9" w:rsidRDefault="002D4FA4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D409A8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D409A8" w:rsidRPr="00CD4C42" w:rsidRDefault="00D409A8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场景法是黑盒测试中重要的测试用例设计方法。目前多数软件系统都是用事件触发来控制业务流程，事件触发时的情景便形成了场景，场景的不同触发顺序构成用例。场景法通过场景描述业务流程（包括基本流（基本流程）和备选流（分支流程）)，设计用例遍历软件系统功能，验证其正确性。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下面是对网上银行支付交易系统的基本流和备选流的描述：</w:t>
      </w:r>
    </w:p>
    <w:p w:rsidR="00D409A8" w:rsidRDefault="00B60D45" w:rsidP="004373F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895850" cy="1733550"/>
            <wp:effectExtent l="19050" t="0" r="0" b="0"/>
            <wp:docPr id="2" name="图片 7" descr="http://www.educity.cn/tiku/UploadFiles/2011-8/88_514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ducity.cn/tiku/UploadFiles/2011-8/88_5147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AA" w:rsidRPr="000F73F9" w:rsidRDefault="004373F8" w:rsidP="004373F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124450" cy="1409700"/>
            <wp:effectExtent l="19050" t="0" r="0" b="0"/>
            <wp:docPr id="3" name="图片 10" descr="http://www.educity.cn/tiku/UploadFiles/2011-8/88_675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ducity.cn/tiku/UploadFiles/2011-8/88_67576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注：假定输入的银行卡号是正确的；不考虑备选流内循环情况。</w:t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使用场景法设计测试用例，指出所涉及到的基本流和备选流。基本流用字母A表示，备选流用题干中描述对应编号表示。</w:t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</w:p>
    <w:p w:rsidR="00D409A8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0F73F9">
        <w:rPr>
          <w:rFonts w:ascii="宋体" w:eastAsia="宋体" w:hAnsi="宋体" w:hint="eastAsia"/>
          <w:szCs w:val="21"/>
        </w:rPr>
        <w:t>请针对</w:t>
      </w:r>
      <w:proofErr w:type="gramEnd"/>
      <w:r w:rsidRPr="000F73F9">
        <w:rPr>
          <w:rFonts w:ascii="宋体" w:eastAsia="宋体" w:hAnsi="宋体" w:hint="eastAsia"/>
          <w:szCs w:val="21"/>
        </w:rPr>
        <w:t>问题1设计的测试用例，依次将银行卡号、初次输入密码、最终输入密码、卡内余额、银行卡可支付额度等信息填入下述测试用例表中。表中行代表各个测试用例，</w:t>
      </w:r>
      <w:proofErr w:type="gramStart"/>
      <w:r w:rsidRPr="000F73F9">
        <w:rPr>
          <w:rFonts w:ascii="宋体" w:eastAsia="宋体" w:hAnsi="宋体" w:hint="eastAsia"/>
          <w:szCs w:val="21"/>
        </w:rPr>
        <w:t>列代表</w:t>
      </w:r>
      <w:proofErr w:type="gramEnd"/>
      <w:r w:rsidRPr="000F73F9">
        <w:rPr>
          <w:rFonts w:ascii="宋体" w:eastAsia="宋体" w:hAnsi="宋体" w:hint="eastAsia"/>
          <w:szCs w:val="21"/>
        </w:rPr>
        <w:t>测试用例的输入值，用V表示有效数据元素，I表示无效数据元素，n/a表示不适用，例如C01表示“成功支付”用例。</w:t>
      </w:r>
    </w:p>
    <w:p w:rsidR="00D409A8" w:rsidRPr="000F73F9" w:rsidRDefault="00116B57" w:rsidP="00116B57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505325" cy="2543175"/>
            <wp:effectExtent l="19050" t="0" r="9525" b="0"/>
            <wp:docPr id="13" name="图片 13" descr="http://www.educity.cn/tiku/UploadFiles/2011-8/88_978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ducity.cn/tiku/UploadFiles/2011-8/88_9785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A8" w:rsidRDefault="00D409A8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</w:p>
    <w:p w:rsidR="002D4FA4" w:rsidRPr="000F73F9" w:rsidRDefault="00D409A8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在上述系统中，假设银行卡号只能输入</w:t>
      </w:r>
      <w:r w:rsidRPr="000F73F9">
        <w:rPr>
          <w:rFonts w:ascii="宋体" w:eastAsia="宋体" w:hAnsi="宋体"/>
          <w:szCs w:val="21"/>
        </w:rPr>
        <w:t>0</w:t>
      </w:r>
      <w:r w:rsidRPr="000F73F9">
        <w:rPr>
          <w:rFonts w:ascii="宋体" w:eastAsia="MS Mincho" w:hAnsi="宋体" w:cs="MS Mincho" w:hint="eastAsia"/>
          <w:szCs w:val="21"/>
        </w:rPr>
        <w:t>〜</w:t>
      </w:r>
      <w:r w:rsidRPr="000F73F9">
        <w:rPr>
          <w:rFonts w:ascii="宋体" w:eastAsia="宋体" w:hAnsi="宋体"/>
          <w:szCs w:val="21"/>
        </w:rPr>
        <w:t>9</w:t>
      </w:r>
      <w:r w:rsidRPr="000F73F9">
        <w:rPr>
          <w:rFonts w:ascii="宋体" w:eastAsia="宋体" w:hAnsi="宋体" w:hint="eastAsia"/>
          <w:szCs w:val="21"/>
        </w:rPr>
        <w:t>的数字，请参考下表，给出用边界值法检查卡号字符合法性的关键测试数据（字符或</w:t>
      </w:r>
      <w:r w:rsidRPr="000F73F9">
        <w:rPr>
          <w:rFonts w:ascii="宋体" w:eastAsia="宋体" w:hAnsi="宋体"/>
          <w:szCs w:val="21"/>
        </w:rPr>
        <w:t>ASCII</w:t>
      </w:r>
      <w:r w:rsidRPr="000F73F9">
        <w:rPr>
          <w:rFonts w:ascii="宋体" w:eastAsia="宋体" w:hAnsi="宋体" w:hint="eastAsia"/>
          <w:szCs w:val="21"/>
        </w:rPr>
        <w:t>值）。</w:t>
      </w:r>
    </w:p>
    <w:p w:rsidR="00C339FF" w:rsidRPr="000F73F9" w:rsidRDefault="00B05BE4" w:rsidP="00CD45B4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3876675" cy="1847850"/>
            <wp:effectExtent l="19050" t="0" r="9525" b="0"/>
            <wp:docPr id="16" name="图片 16" descr="http://www.educity.cn/tiku/UploadFiles/2011-8/88_83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educity.cn/tiku/UploadFiles/2011-8/88_8346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FF" w:rsidRPr="000F73F9" w:rsidRDefault="00C339FF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13C33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13C33" w:rsidRPr="00CD4C42" w:rsidRDefault="00313C33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逻辑覆盖是通过对程序逻辑结构的遍历实现程序的覆盖，是</w:t>
      </w:r>
      <w:proofErr w:type="gramStart"/>
      <w:r w:rsidRPr="000F73F9">
        <w:rPr>
          <w:rFonts w:ascii="宋体" w:eastAsia="宋体" w:hAnsi="宋体" w:hint="eastAsia"/>
          <w:szCs w:val="21"/>
        </w:rPr>
        <w:t>设计白盒测试用例</w:t>
      </w:r>
      <w:proofErr w:type="gramEnd"/>
      <w:r w:rsidRPr="000F73F9">
        <w:rPr>
          <w:rFonts w:ascii="宋体" w:eastAsia="宋体" w:hAnsi="宋体" w:hint="eastAsia"/>
          <w:szCs w:val="21"/>
        </w:rPr>
        <w:t>的主要方法之一。以下代码由C语言书写，请按要求回答问题。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2A0EA9">
        <w:rPr>
          <w:rFonts w:ascii="宋体" w:eastAsia="宋体" w:hAnsi="宋体"/>
          <w:szCs w:val="21"/>
        </w:rPr>
        <w:t>void</w:t>
      </w:r>
      <w:proofErr w:type="gramEnd"/>
      <w:r w:rsidRPr="002A0EA9">
        <w:rPr>
          <w:rFonts w:ascii="宋体" w:eastAsia="宋体" w:hAnsi="宋体"/>
          <w:szCs w:val="21"/>
        </w:rPr>
        <w:t xml:space="preserve"> </w:t>
      </w:r>
      <w:proofErr w:type="spellStart"/>
      <w:r w:rsidRPr="002A0EA9">
        <w:rPr>
          <w:rFonts w:ascii="宋体" w:eastAsia="宋体" w:hAnsi="宋体"/>
          <w:szCs w:val="21"/>
        </w:rPr>
        <w:t>cal</w:t>
      </w:r>
      <w:proofErr w:type="spellEnd"/>
      <w:r w:rsidRPr="002A0EA9">
        <w:rPr>
          <w:rFonts w:ascii="宋体" w:eastAsia="宋体" w:hAnsi="宋体"/>
          <w:szCs w:val="21"/>
        </w:rPr>
        <w:t>(</w:t>
      </w:r>
      <w:proofErr w:type="spellStart"/>
      <w:r w:rsidRPr="002A0EA9">
        <w:rPr>
          <w:rFonts w:ascii="宋体" w:eastAsia="宋体" w:hAnsi="宋体"/>
          <w:szCs w:val="21"/>
        </w:rPr>
        <w:t>int</w:t>
      </w:r>
      <w:proofErr w:type="spellEnd"/>
      <w:r w:rsidRPr="002A0EA9">
        <w:rPr>
          <w:rFonts w:ascii="宋体" w:eastAsia="宋体" w:hAnsi="宋体"/>
          <w:szCs w:val="21"/>
        </w:rPr>
        <w:t xml:space="preserve"> n)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int</w:t>
      </w:r>
      <w:proofErr w:type="spellEnd"/>
      <w:r w:rsidRPr="002A0EA9">
        <w:rPr>
          <w:rFonts w:ascii="宋体" w:eastAsia="宋体" w:hAnsi="宋体" w:hint="eastAsia"/>
          <w:szCs w:val="21"/>
        </w:rPr>
        <w:t xml:space="preserve"> g， s， b， q;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if</w:t>
      </w:r>
      <w:proofErr w:type="gramEnd"/>
      <w:r w:rsidRPr="002A0EA9">
        <w:rPr>
          <w:rFonts w:ascii="宋体" w:eastAsia="宋体" w:hAnsi="宋体"/>
          <w:szCs w:val="21"/>
        </w:rPr>
        <w:t xml:space="preserve"> ((n &gt; 1000) &amp;&amp; (n &lt; 2000))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g = n %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s = n % 100 /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b = n / 100 % 10;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q = n / 1000;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if(</w:t>
      </w:r>
      <w:proofErr w:type="gramEnd"/>
      <w:r w:rsidRPr="002A0EA9">
        <w:rPr>
          <w:rFonts w:ascii="宋体" w:eastAsia="宋体" w:hAnsi="宋体"/>
          <w:szCs w:val="21"/>
        </w:rPr>
        <w:t>(q + g) == (s + b))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{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r w:rsidRPr="002A0EA9">
        <w:rPr>
          <w:rFonts w:ascii="宋体" w:eastAsia="宋体" w:hAnsi="宋体" w:hint="eastAsia"/>
          <w:szCs w:val="21"/>
        </w:rPr>
        <w:tab/>
      </w: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printf</w:t>
      </w:r>
      <w:proofErr w:type="spellEnd"/>
      <w:r w:rsidRPr="002A0EA9">
        <w:rPr>
          <w:rFonts w:ascii="宋体" w:eastAsia="宋体" w:hAnsi="宋体" w:hint="eastAsia"/>
          <w:szCs w:val="21"/>
        </w:rPr>
        <w:t>（"%-5d"， n）;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r w:rsidRPr="002A0EA9">
        <w:rPr>
          <w:rFonts w:ascii="宋体" w:eastAsia="宋体" w:hAnsi="宋体"/>
          <w:szCs w:val="21"/>
        </w:rPr>
        <w:tab/>
        <w:t>}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  <w:t>}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 w:hint="eastAsia"/>
          <w:szCs w:val="21"/>
        </w:rPr>
        <w:tab/>
      </w:r>
      <w:proofErr w:type="spellStart"/>
      <w:r w:rsidRPr="002A0EA9">
        <w:rPr>
          <w:rFonts w:ascii="宋体" w:eastAsia="宋体" w:hAnsi="宋体" w:hint="eastAsia"/>
          <w:szCs w:val="21"/>
        </w:rPr>
        <w:t>printf</w:t>
      </w:r>
      <w:proofErr w:type="spellEnd"/>
      <w:r w:rsidRPr="002A0EA9">
        <w:rPr>
          <w:rFonts w:ascii="宋体" w:eastAsia="宋体" w:hAnsi="宋体" w:hint="eastAsia"/>
          <w:szCs w:val="21"/>
        </w:rPr>
        <w:t>（"\n"）;</w:t>
      </w:r>
    </w:p>
    <w:p w:rsidR="002A0EA9" w:rsidRPr="002A0EA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ab/>
      </w:r>
      <w:proofErr w:type="gramStart"/>
      <w:r w:rsidRPr="002A0EA9">
        <w:rPr>
          <w:rFonts w:ascii="宋体" w:eastAsia="宋体" w:hAnsi="宋体"/>
          <w:szCs w:val="21"/>
        </w:rPr>
        <w:t>return</w:t>
      </w:r>
      <w:proofErr w:type="gramEnd"/>
      <w:r w:rsidRPr="002A0EA9">
        <w:rPr>
          <w:rFonts w:ascii="宋体" w:eastAsia="宋体" w:hAnsi="宋体"/>
          <w:szCs w:val="21"/>
        </w:rPr>
        <w:t>;</w:t>
      </w:r>
    </w:p>
    <w:p w:rsidR="00313C33" w:rsidRPr="000F73F9" w:rsidRDefault="002A0EA9" w:rsidP="002A0EA9">
      <w:pPr>
        <w:spacing w:line="360" w:lineRule="auto"/>
        <w:rPr>
          <w:rFonts w:ascii="宋体" w:eastAsia="宋体" w:hAnsi="宋体"/>
          <w:szCs w:val="21"/>
        </w:rPr>
      </w:pPr>
      <w:r w:rsidRPr="002A0EA9">
        <w:rPr>
          <w:rFonts w:ascii="宋体" w:eastAsia="宋体" w:hAnsi="宋体"/>
          <w:szCs w:val="21"/>
        </w:rPr>
        <w:t>}</w:t>
      </w:r>
    </w:p>
    <w:p w:rsidR="00313C33" w:rsidRPr="000F73F9" w:rsidRDefault="00313C33" w:rsidP="000F73F9">
      <w:pPr>
        <w:spacing w:line="360" w:lineRule="auto"/>
        <w:rPr>
          <w:rFonts w:ascii="宋体" w:eastAsia="宋体" w:hAnsi="宋体"/>
          <w:szCs w:val="21"/>
        </w:rPr>
      </w:pPr>
    </w:p>
    <w:p w:rsidR="00313C33" w:rsidRPr="00CD4C42" w:rsidRDefault="00313C33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/>
          <w:b/>
          <w:szCs w:val="21"/>
        </w:rPr>
        <w:t xml:space="preserve"> </w:t>
      </w:r>
      <w:r w:rsidR="00CD4C42" w:rsidRPr="00CD4C42">
        <w:rPr>
          <w:rFonts w:ascii="宋体" w:eastAsia="宋体" w:hAnsi="宋体" w:hint="eastAsia"/>
          <w:b/>
          <w:szCs w:val="21"/>
        </w:rPr>
        <w:t>【问题1】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 xml:space="preserve"> 请找出程序中所有的逻辑判断语句。</w:t>
      </w:r>
    </w:p>
    <w:p w:rsidR="00313C33" w:rsidRPr="000F73F9" w:rsidRDefault="00313C33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CD4C42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</w:p>
    <w:p w:rsidR="00313C33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请分析并给出分别满足100%DC (判定覆盖）和100%CC (条件覆盖）时所需的逻辑条件。</w:t>
      </w:r>
    </w:p>
    <w:p w:rsidR="00313C33" w:rsidRDefault="00313C33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</w:p>
    <w:p w:rsidR="00C339FF" w:rsidRPr="000F73F9" w:rsidRDefault="00313C33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假设n的取值范围是0&lt;n&lt;3000,请用逻辑覆盖法为n的取值设计测试用例，使用例</w:t>
      </w:r>
      <w:proofErr w:type="gramStart"/>
      <w:r w:rsidRPr="000F73F9">
        <w:rPr>
          <w:rFonts w:ascii="宋体" w:eastAsia="宋体" w:hAnsi="宋体" w:hint="eastAsia"/>
          <w:szCs w:val="21"/>
        </w:rPr>
        <w:t>集满</w:t>
      </w:r>
      <w:r w:rsidRPr="000F73F9">
        <w:rPr>
          <w:rFonts w:ascii="宋体" w:eastAsia="宋体" w:hAnsi="宋体" w:hint="eastAsia"/>
          <w:szCs w:val="21"/>
        </w:rPr>
        <w:lastRenderedPageBreak/>
        <w:t>足</w:t>
      </w:r>
      <w:proofErr w:type="gramEnd"/>
      <w:r w:rsidRPr="000F73F9">
        <w:rPr>
          <w:rFonts w:ascii="宋体" w:eastAsia="宋体" w:hAnsi="宋体" w:hint="eastAsia"/>
          <w:szCs w:val="21"/>
        </w:rPr>
        <w:t>基本路径覆盖标准。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p w:rsidR="00CD4C42" w:rsidRDefault="00CD4C42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37F3C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137F3C" w:rsidRPr="00CD4C42" w:rsidRDefault="00137F3C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【说明】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某企业信息中心委托系统集成单位开发了企业网站，将应用服务器、Web服务器和数据库服务器都部署在信息中心机房，系统集成工作完成后，集成单位对网段、防火墙、入侵检测系统、防病毒系统等进行了全面的安全检</w:t>
      </w:r>
      <w:proofErr w:type="gramStart"/>
      <w:r w:rsidRPr="000F73F9">
        <w:rPr>
          <w:rFonts w:ascii="宋体" w:eastAsia="宋体" w:hAnsi="宋体" w:hint="eastAsia"/>
          <w:szCs w:val="21"/>
        </w:rPr>
        <w:t>査</w:t>
      </w:r>
      <w:proofErr w:type="gramEnd"/>
      <w:r w:rsidRPr="000F73F9">
        <w:rPr>
          <w:rFonts w:ascii="宋体" w:eastAsia="宋体" w:hAnsi="宋体" w:hint="eastAsia"/>
          <w:szCs w:val="21"/>
        </w:rPr>
        <w:t>，向信息中心提交了安全测评报告。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信息中心主管认为该测评报告不够全面，要求尽可能提供系统的、多层次的、深入的安全测评报告。</w:t>
      </w:r>
    </w:p>
    <w:p w:rsidR="00137F3C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【问题1】</w:t>
      </w:r>
      <w:r w:rsidR="007232C8">
        <w:rPr>
          <w:rFonts w:ascii="宋体" w:eastAsia="宋体" w:hAnsi="宋体" w:hint="eastAsia"/>
          <w:b/>
          <w:szCs w:val="21"/>
        </w:rPr>
        <w:t>（5分）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请简述系统的安全防护体系包括的层次。</w:t>
      </w:r>
    </w:p>
    <w:p w:rsid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</w:p>
    <w:p w:rsidR="00137F3C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【问题2】</w:t>
      </w:r>
      <w:r w:rsidR="00E8332B">
        <w:rPr>
          <w:rFonts w:ascii="宋体" w:eastAsia="宋体" w:hAnsi="宋体" w:hint="eastAsia"/>
          <w:b/>
          <w:szCs w:val="21"/>
        </w:rPr>
        <w:t>（4分）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对于服务器操作系统的安全，应当从哪些方面进行测评？</w:t>
      </w:r>
    </w:p>
    <w:p w:rsidR="00137F3C" w:rsidRDefault="00137F3C" w:rsidP="000F73F9">
      <w:pPr>
        <w:spacing w:line="360" w:lineRule="auto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/>
          <w:szCs w:val="21"/>
        </w:rPr>
        <w:t xml:space="preserve"> </w:t>
      </w:r>
    </w:p>
    <w:p w:rsidR="00CD4C42" w:rsidRPr="00CD4C42" w:rsidRDefault="00CD4C42" w:rsidP="000F73F9">
      <w:pPr>
        <w:spacing w:line="360" w:lineRule="auto"/>
        <w:rPr>
          <w:rFonts w:ascii="宋体" w:eastAsia="宋体" w:hAnsi="宋体"/>
          <w:b/>
          <w:szCs w:val="21"/>
        </w:rPr>
      </w:pPr>
      <w:r w:rsidRPr="00CD4C42">
        <w:rPr>
          <w:rFonts w:ascii="宋体" w:eastAsia="宋体" w:hAnsi="宋体" w:hint="eastAsia"/>
          <w:b/>
          <w:szCs w:val="21"/>
        </w:rPr>
        <w:t>【问题3】</w:t>
      </w:r>
      <w:r w:rsidR="00E8332B">
        <w:rPr>
          <w:rFonts w:ascii="宋体" w:eastAsia="宋体" w:hAnsi="宋体" w:hint="eastAsia"/>
          <w:b/>
          <w:szCs w:val="21"/>
        </w:rPr>
        <w:t>（4分）</w:t>
      </w:r>
    </w:p>
    <w:p w:rsidR="00137F3C" w:rsidRPr="000F73F9" w:rsidRDefault="00137F3C" w:rsidP="00CD4C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F73F9">
        <w:rPr>
          <w:rFonts w:ascii="宋体" w:eastAsia="宋体" w:hAnsi="宋体" w:hint="eastAsia"/>
          <w:szCs w:val="21"/>
        </w:rPr>
        <w:t>安全日志是软件被动防范的措施，是重要的安全功能，软件的安全日志应当记录哪些信息？在安全测试中应当检查安全日志的哪些方面？</w:t>
      </w:r>
    </w:p>
    <w:p w:rsidR="00137F3C" w:rsidRPr="000F73F9" w:rsidRDefault="00137F3C" w:rsidP="000F73F9">
      <w:pPr>
        <w:spacing w:line="360" w:lineRule="auto"/>
        <w:rPr>
          <w:rFonts w:ascii="宋体" w:eastAsia="宋体" w:hAnsi="宋体"/>
          <w:szCs w:val="21"/>
        </w:rPr>
      </w:pPr>
    </w:p>
    <w:sectPr w:rsidR="00137F3C" w:rsidRPr="000F73F9" w:rsidSect="00AE465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3FA" w:rsidRDefault="004E13FA" w:rsidP="000F73F9">
      <w:r>
        <w:separator/>
      </w:r>
    </w:p>
  </w:endnote>
  <w:endnote w:type="continuationSeparator" w:id="0">
    <w:p w:rsidR="004E13FA" w:rsidRDefault="004E13FA" w:rsidP="000F7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5181652"/>
      <w:docPartObj>
        <w:docPartGallery w:val="Page Numbers (Bottom of Page)"/>
        <w:docPartUnique/>
      </w:docPartObj>
    </w:sdtPr>
    <w:sdtEndPr/>
    <w:sdtContent>
      <w:p w:rsidR="000D5795" w:rsidRPr="000D5795" w:rsidRDefault="000D5795" w:rsidP="000D5795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0D5795">
          <w:rPr>
            <w:rFonts w:ascii="宋体" w:eastAsia="宋体" w:hAnsi="宋体" w:hint="eastAsia"/>
            <w:sz w:val="21"/>
            <w:szCs w:val="21"/>
          </w:rPr>
          <w:t>2009</w:t>
        </w:r>
        <w:r w:rsidR="006A59C5">
          <w:rPr>
            <w:rFonts w:ascii="宋体" w:eastAsia="宋体" w:hAnsi="宋体" w:hint="eastAsia"/>
            <w:sz w:val="21"/>
            <w:szCs w:val="21"/>
          </w:rPr>
          <w:t>年上</w:t>
        </w:r>
        <w:r w:rsidRPr="000D5795">
          <w:rPr>
            <w:rFonts w:ascii="宋体" w:eastAsia="宋体" w:hAnsi="宋体" w:hint="eastAsia"/>
            <w:sz w:val="21"/>
            <w:szCs w:val="21"/>
          </w:rPr>
          <w:t>半年 软件评测师 下午试卷 第</w: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begin"/>
        </w:r>
        <w:r w:rsidRPr="000D5795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separate"/>
        </w:r>
        <w:r w:rsidR="000D180F" w:rsidRPr="000D180F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C872C5" w:rsidRPr="000D5795">
          <w:rPr>
            <w:rFonts w:ascii="宋体" w:eastAsia="宋体" w:hAnsi="宋体"/>
            <w:sz w:val="21"/>
            <w:szCs w:val="21"/>
          </w:rPr>
          <w:fldChar w:fldCharType="end"/>
        </w:r>
        <w:r w:rsidRPr="000D5795">
          <w:rPr>
            <w:rFonts w:ascii="宋体" w:eastAsia="宋体" w:hAnsi="宋体" w:hint="eastAsia"/>
            <w:sz w:val="21"/>
            <w:szCs w:val="21"/>
          </w:rPr>
          <w:t>页 （共</w:t>
        </w:r>
        <w:r w:rsidR="004E13FA">
          <w:fldChar w:fldCharType="begin"/>
        </w:r>
        <w:r w:rsidR="004E13FA">
          <w:instrText xml:space="preserve"> NUMPAGES   \* MERGEFORMAT </w:instrText>
        </w:r>
        <w:r w:rsidR="004E13FA">
          <w:fldChar w:fldCharType="separate"/>
        </w:r>
        <w:r w:rsidR="000D180F" w:rsidRPr="000D180F">
          <w:rPr>
            <w:rFonts w:ascii="宋体" w:eastAsia="宋体" w:hAnsi="宋体"/>
            <w:noProof/>
            <w:sz w:val="21"/>
            <w:szCs w:val="21"/>
          </w:rPr>
          <w:t>9</w:t>
        </w:r>
        <w:r w:rsidR="004E13FA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0D5795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3FA" w:rsidRDefault="004E13FA" w:rsidP="000F73F9">
      <w:r>
        <w:separator/>
      </w:r>
    </w:p>
  </w:footnote>
  <w:footnote w:type="continuationSeparator" w:id="0">
    <w:p w:rsidR="004E13FA" w:rsidRDefault="004E13FA" w:rsidP="000F7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6C5"/>
    <w:rsid w:val="00023B1A"/>
    <w:rsid w:val="00026D2D"/>
    <w:rsid w:val="00031580"/>
    <w:rsid w:val="00040BA6"/>
    <w:rsid w:val="00060EAA"/>
    <w:rsid w:val="000613E2"/>
    <w:rsid w:val="00063C28"/>
    <w:rsid w:val="00065AD7"/>
    <w:rsid w:val="00065DF1"/>
    <w:rsid w:val="000678F7"/>
    <w:rsid w:val="0009248B"/>
    <w:rsid w:val="00095B5D"/>
    <w:rsid w:val="000A326E"/>
    <w:rsid w:val="000A3E18"/>
    <w:rsid w:val="000A4EC6"/>
    <w:rsid w:val="000A602B"/>
    <w:rsid w:val="000B0B1C"/>
    <w:rsid w:val="000B1433"/>
    <w:rsid w:val="000B270E"/>
    <w:rsid w:val="000C7296"/>
    <w:rsid w:val="000D10F0"/>
    <w:rsid w:val="000D180F"/>
    <w:rsid w:val="000D1BD2"/>
    <w:rsid w:val="000D5795"/>
    <w:rsid w:val="000E78A4"/>
    <w:rsid w:val="000F007C"/>
    <w:rsid w:val="000F6B1C"/>
    <w:rsid w:val="000F73F9"/>
    <w:rsid w:val="0010545D"/>
    <w:rsid w:val="00106CB9"/>
    <w:rsid w:val="00110743"/>
    <w:rsid w:val="00112438"/>
    <w:rsid w:val="00116B57"/>
    <w:rsid w:val="00120DB3"/>
    <w:rsid w:val="00122953"/>
    <w:rsid w:val="00124330"/>
    <w:rsid w:val="00124480"/>
    <w:rsid w:val="001356B9"/>
    <w:rsid w:val="00137F3C"/>
    <w:rsid w:val="001502F3"/>
    <w:rsid w:val="00151386"/>
    <w:rsid w:val="00160120"/>
    <w:rsid w:val="0016100C"/>
    <w:rsid w:val="00166D52"/>
    <w:rsid w:val="00167279"/>
    <w:rsid w:val="00190248"/>
    <w:rsid w:val="0019254C"/>
    <w:rsid w:val="001A1177"/>
    <w:rsid w:val="001A3FC7"/>
    <w:rsid w:val="001B1210"/>
    <w:rsid w:val="001B1B9F"/>
    <w:rsid w:val="001B7472"/>
    <w:rsid w:val="001C442C"/>
    <w:rsid w:val="001D0BE8"/>
    <w:rsid w:val="001D1C84"/>
    <w:rsid w:val="001D2EBC"/>
    <w:rsid w:val="001D3C98"/>
    <w:rsid w:val="001E4076"/>
    <w:rsid w:val="00200C84"/>
    <w:rsid w:val="00202DEC"/>
    <w:rsid w:val="00211DD1"/>
    <w:rsid w:val="00213C8D"/>
    <w:rsid w:val="00214A44"/>
    <w:rsid w:val="002159FB"/>
    <w:rsid w:val="00221719"/>
    <w:rsid w:val="002270B0"/>
    <w:rsid w:val="002301DE"/>
    <w:rsid w:val="00234566"/>
    <w:rsid w:val="002431AF"/>
    <w:rsid w:val="002609FA"/>
    <w:rsid w:val="00264710"/>
    <w:rsid w:val="002652AD"/>
    <w:rsid w:val="00265975"/>
    <w:rsid w:val="0027001C"/>
    <w:rsid w:val="00286A8F"/>
    <w:rsid w:val="00290C65"/>
    <w:rsid w:val="002923D8"/>
    <w:rsid w:val="0029722E"/>
    <w:rsid w:val="002A0EA9"/>
    <w:rsid w:val="002A45A8"/>
    <w:rsid w:val="002B5C92"/>
    <w:rsid w:val="002B64A4"/>
    <w:rsid w:val="002C12A4"/>
    <w:rsid w:val="002C5175"/>
    <w:rsid w:val="002D4FA4"/>
    <w:rsid w:val="002E4558"/>
    <w:rsid w:val="002F0CC6"/>
    <w:rsid w:val="002F39D6"/>
    <w:rsid w:val="002F7D90"/>
    <w:rsid w:val="00306AB4"/>
    <w:rsid w:val="00313C33"/>
    <w:rsid w:val="00316A7D"/>
    <w:rsid w:val="00316B15"/>
    <w:rsid w:val="003206C5"/>
    <w:rsid w:val="00322732"/>
    <w:rsid w:val="00322B09"/>
    <w:rsid w:val="00331EBF"/>
    <w:rsid w:val="003379DF"/>
    <w:rsid w:val="00344531"/>
    <w:rsid w:val="00355D0E"/>
    <w:rsid w:val="00361614"/>
    <w:rsid w:val="0036339C"/>
    <w:rsid w:val="00366ECA"/>
    <w:rsid w:val="003900E3"/>
    <w:rsid w:val="003A4CAA"/>
    <w:rsid w:val="003A6041"/>
    <w:rsid w:val="003B1C01"/>
    <w:rsid w:val="003B1FDC"/>
    <w:rsid w:val="003B5F18"/>
    <w:rsid w:val="003C431F"/>
    <w:rsid w:val="003E3665"/>
    <w:rsid w:val="003E754A"/>
    <w:rsid w:val="003E7FC5"/>
    <w:rsid w:val="00400E44"/>
    <w:rsid w:val="0041633D"/>
    <w:rsid w:val="00435195"/>
    <w:rsid w:val="004373F8"/>
    <w:rsid w:val="004401ED"/>
    <w:rsid w:val="00445A0F"/>
    <w:rsid w:val="00474954"/>
    <w:rsid w:val="00483E9F"/>
    <w:rsid w:val="004943D6"/>
    <w:rsid w:val="00497B25"/>
    <w:rsid w:val="004B46A2"/>
    <w:rsid w:val="004B5072"/>
    <w:rsid w:val="004C2713"/>
    <w:rsid w:val="004D15CD"/>
    <w:rsid w:val="004D58F1"/>
    <w:rsid w:val="004E13FA"/>
    <w:rsid w:val="004F5A30"/>
    <w:rsid w:val="00512336"/>
    <w:rsid w:val="0051652D"/>
    <w:rsid w:val="00534046"/>
    <w:rsid w:val="00536B74"/>
    <w:rsid w:val="00541D01"/>
    <w:rsid w:val="005449F4"/>
    <w:rsid w:val="00545B9D"/>
    <w:rsid w:val="005566B1"/>
    <w:rsid w:val="0055694F"/>
    <w:rsid w:val="00570CE2"/>
    <w:rsid w:val="005741EC"/>
    <w:rsid w:val="0058529F"/>
    <w:rsid w:val="00597853"/>
    <w:rsid w:val="005A2B8C"/>
    <w:rsid w:val="005A4143"/>
    <w:rsid w:val="005B15CE"/>
    <w:rsid w:val="005B44D3"/>
    <w:rsid w:val="005B5D1C"/>
    <w:rsid w:val="005C0022"/>
    <w:rsid w:val="005C37E5"/>
    <w:rsid w:val="005C3FFA"/>
    <w:rsid w:val="005D135D"/>
    <w:rsid w:val="005D531B"/>
    <w:rsid w:val="005F4764"/>
    <w:rsid w:val="00605B95"/>
    <w:rsid w:val="00607654"/>
    <w:rsid w:val="00616616"/>
    <w:rsid w:val="006167E0"/>
    <w:rsid w:val="006208A4"/>
    <w:rsid w:val="006360F9"/>
    <w:rsid w:val="006410EC"/>
    <w:rsid w:val="00645178"/>
    <w:rsid w:val="00656BCC"/>
    <w:rsid w:val="0066086D"/>
    <w:rsid w:val="0066095C"/>
    <w:rsid w:val="006645AA"/>
    <w:rsid w:val="00667D09"/>
    <w:rsid w:val="00670CFB"/>
    <w:rsid w:val="00682DC7"/>
    <w:rsid w:val="00691BD6"/>
    <w:rsid w:val="006A43FC"/>
    <w:rsid w:val="006A59C5"/>
    <w:rsid w:val="006A5D0E"/>
    <w:rsid w:val="006B456D"/>
    <w:rsid w:val="006B7925"/>
    <w:rsid w:val="006C4DFD"/>
    <w:rsid w:val="006D54D7"/>
    <w:rsid w:val="006D57E3"/>
    <w:rsid w:val="006F2C51"/>
    <w:rsid w:val="006F4CAF"/>
    <w:rsid w:val="006F7DE8"/>
    <w:rsid w:val="00700421"/>
    <w:rsid w:val="00701C88"/>
    <w:rsid w:val="00703E83"/>
    <w:rsid w:val="007046B1"/>
    <w:rsid w:val="00704AEE"/>
    <w:rsid w:val="007069ED"/>
    <w:rsid w:val="00710C89"/>
    <w:rsid w:val="0072163D"/>
    <w:rsid w:val="007232C8"/>
    <w:rsid w:val="00734FDA"/>
    <w:rsid w:val="00736C84"/>
    <w:rsid w:val="00757C64"/>
    <w:rsid w:val="00765E7C"/>
    <w:rsid w:val="00771FE3"/>
    <w:rsid w:val="00773681"/>
    <w:rsid w:val="007779A2"/>
    <w:rsid w:val="007803A6"/>
    <w:rsid w:val="00782ECD"/>
    <w:rsid w:val="00784ED8"/>
    <w:rsid w:val="00786782"/>
    <w:rsid w:val="0079718E"/>
    <w:rsid w:val="007B6E49"/>
    <w:rsid w:val="007C2626"/>
    <w:rsid w:val="007C45E8"/>
    <w:rsid w:val="007C6681"/>
    <w:rsid w:val="007D25A0"/>
    <w:rsid w:val="007D588C"/>
    <w:rsid w:val="007E7540"/>
    <w:rsid w:val="0080299A"/>
    <w:rsid w:val="00802FC1"/>
    <w:rsid w:val="008037E5"/>
    <w:rsid w:val="0080446D"/>
    <w:rsid w:val="008047C2"/>
    <w:rsid w:val="008104A2"/>
    <w:rsid w:val="00811648"/>
    <w:rsid w:val="00831067"/>
    <w:rsid w:val="0084324C"/>
    <w:rsid w:val="00843D57"/>
    <w:rsid w:val="00851569"/>
    <w:rsid w:val="008516C0"/>
    <w:rsid w:val="00865D45"/>
    <w:rsid w:val="008665A9"/>
    <w:rsid w:val="00870E21"/>
    <w:rsid w:val="00872707"/>
    <w:rsid w:val="00873B28"/>
    <w:rsid w:val="00875D3C"/>
    <w:rsid w:val="00881830"/>
    <w:rsid w:val="008A0323"/>
    <w:rsid w:val="008A107B"/>
    <w:rsid w:val="008A258D"/>
    <w:rsid w:val="008B5AAE"/>
    <w:rsid w:val="008C3F3A"/>
    <w:rsid w:val="008C687E"/>
    <w:rsid w:val="008E0FDA"/>
    <w:rsid w:val="008E111C"/>
    <w:rsid w:val="009063CF"/>
    <w:rsid w:val="00914438"/>
    <w:rsid w:val="009170D5"/>
    <w:rsid w:val="00920505"/>
    <w:rsid w:val="00935E04"/>
    <w:rsid w:val="009379F8"/>
    <w:rsid w:val="00963208"/>
    <w:rsid w:val="009635D1"/>
    <w:rsid w:val="00970854"/>
    <w:rsid w:val="009774DD"/>
    <w:rsid w:val="00977C61"/>
    <w:rsid w:val="0098160A"/>
    <w:rsid w:val="0098630C"/>
    <w:rsid w:val="009A3FB5"/>
    <w:rsid w:val="009B27CF"/>
    <w:rsid w:val="009B64DE"/>
    <w:rsid w:val="009C3981"/>
    <w:rsid w:val="009D4EEA"/>
    <w:rsid w:val="009F39CB"/>
    <w:rsid w:val="009F42F7"/>
    <w:rsid w:val="00A02510"/>
    <w:rsid w:val="00A05221"/>
    <w:rsid w:val="00A07153"/>
    <w:rsid w:val="00A14D1C"/>
    <w:rsid w:val="00A241AA"/>
    <w:rsid w:val="00A2482D"/>
    <w:rsid w:val="00A24A12"/>
    <w:rsid w:val="00A43133"/>
    <w:rsid w:val="00A63335"/>
    <w:rsid w:val="00A64291"/>
    <w:rsid w:val="00A75C93"/>
    <w:rsid w:val="00A810E7"/>
    <w:rsid w:val="00A838B6"/>
    <w:rsid w:val="00A921B7"/>
    <w:rsid w:val="00AA4E11"/>
    <w:rsid w:val="00AB48F2"/>
    <w:rsid w:val="00AC0248"/>
    <w:rsid w:val="00AC58CE"/>
    <w:rsid w:val="00AC7323"/>
    <w:rsid w:val="00AD0CDE"/>
    <w:rsid w:val="00AD172A"/>
    <w:rsid w:val="00AE4650"/>
    <w:rsid w:val="00AE4D8E"/>
    <w:rsid w:val="00AF39D0"/>
    <w:rsid w:val="00AF40A5"/>
    <w:rsid w:val="00AF52C6"/>
    <w:rsid w:val="00B022BB"/>
    <w:rsid w:val="00B0468F"/>
    <w:rsid w:val="00B05BE4"/>
    <w:rsid w:val="00B06A51"/>
    <w:rsid w:val="00B219C4"/>
    <w:rsid w:val="00B2275A"/>
    <w:rsid w:val="00B351EA"/>
    <w:rsid w:val="00B3608F"/>
    <w:rsid w:val="00B37D80"/>
    <w:rsid w:val="00B56F3F"/>
    <w:rsid w:val="00B60D45"/>
    <w:rsid w:val="00B67E36"/>
    <w:rsid w:val="00B812E1"/>
    <w:rsid w:val="00B85766"/>
    <w:rsid w:val="00B92055"/>
    <w:rsid w:val="00BA3F7E"/>
    <w:rsid w:val="00BB6456"/>
    <w:rsid w:val="00BC51F2"/>
    <w:rsid w:val="00BD55B4"/>
    <w:rsid w:val="00BF48B0"/>
    <w:rsid w:val="00BF618E"/>
    <w:rsid w:val="00C022DF"/>
    <w:rsid w:val="00C11641"/>
    <w:rsid w:val="00C1690D"/>
    <w:rsid w:val="00C23E20"/>
    <w:rsid w:val="00C26416"/>
    <w:rsid w:val="00C339FF"/>
    <w:rsid w:val="00C466F9"/>
    <w:rsid w:val="00C47170"/>
    <w:rsid w:val="00C6369D"/>
    <w:rsid w:val="00C66592"/>
    <w:rsid w:val="00C714C1"/>
    <w:rsid w:val="00C7765B"/>
    <w:rsid w:val="00C85070"/>
    <w:rsid w:val="00C86BD1"/>
    <w:rsid w:val="00C872C5"/>
    <w:rsid w:val="00C9764E"/>
    <w:rsid w:val="00CA0A6E"/>
    <w:rsid w:val="00CA5F46"/>
    <w:rsid w:val="00CB05F1"/>
    <w:rsid w:val="00CB0FA7"/>
    <w:rsid w:val="00CB4C8A"/>
    <w:rsid w:val="00CB579F"/>
    <w:rsid w:val="00CC054F"/>
    <w:rsid w:val="00CC7BB6"/>
    <w:rsid w:val="00CD36F8"/>
    <w:rsid w:val="00CD45B4"/>
    <w:rsid w:val="00CD4C42"/>
    <w:rsid w:val="00CE650B"/>
    <w:rsid w:val="00CF68DA"/>
    <w:rsid w:val="00CF79A8"/>
    <w:rsid w:val="00D00366"/>
    <w:rsid w:val="00D16298"/>
    <w:rsid w:val="00D23255"/>
    <w:rsid w:val="00D2494C"/>
    <w:rsid w:val="00D266DA"/>
    <w:rsid w:val="00D27C67"/>
    <w:rsid w:val="00D27D0B"/>
    <w:rsid w:val="00D3384A"/>
    <w:rsid w:val="00D40742"/>
    <w:rsid w:val="00D409A8"/>
    <w:rsid w:val="00D44CFB"/>
    <w:rsid w:val="00D50BFD"/>
    <w:rsid w:val="00D53A05"/>
    <w:rsid w:val="00D560E4"/>
    <w:rsid w:val="00D630CF"/>
    <w:rsid w:val="00D672D0"/>
    <w:rsid w:val="00D720D7"/>
    <w:rsid w:val="00D72D8D"/>
    <w:rsid w:val="00D77168"/>
    <w:rsid w:val="00D84A44"/>
    <w:rsid w:val="00D95856"/>
    <w:rsid w:val="00D97903"/>
    <w:rsid w:val="00DB401E"/>
    <w:rsid w:val="00DB6A33"/>
    <w:rsid w:val="00DD6A10"/>
    <w:rsid w:val="00DE200C"/>
    <w:rsid w:val="00DF00A5"/>
    <w:rsid w:val="00DF48CF"/>
    <w:rsid w:val="00DF6C96"/>
    <w:rsid w:val="00DF7B3B"/>
    <w:rsid w:val="00E02A90"/>
    <w:rsid w:val="00E1750D"/>
    <w:rsid w:val="00E23089"/>
    <w:rsid w:val="00E23C14"/>
    <w:rsid w:val="00E23E36"/>
    <w:rsid w:val="00E31008"/>
    <w:rsid w:val="00E439AB"/>
    <w:rsid w:val="00E45EE1"/>
    <w:rsid w:val="00E51B90"/>
    <w:rsid w:val="00E566CD"/>
    <w:rsid w:val="00E65132"/>
    <w:rsid w:val="00E70BFD"/>
    <w:rsid w:val="00E7103D"/>
    <w:rsid w:val="00E8332B"/>
    <w:rsid w:val="00E8541A"/>
    <w:rsid w:val="00EA01A3"/>
    <w:rsid w:val="00EA0E75"/>
    <w:rsid w:val="00EA3C8A"/>
    <w:rsid w:val="00EB3148"/>
    <w:rsid w:val="00EB6DCA"/>
    <w:rsid w:val="00EB7FAC"/>
    <w:rsid w:val="00EC18EE"/>
    <w:rsid w:val="00EE6C47"/>
    <w:rsid w:val="00EE721F"/>
    <w:rsid w:val="00EF20DF"/>
    <w:rsid w:val="00EF4D68"/>
    <w:rsid w:val="00EF6E33"/>
    <w:rsid w:val="00F051F9"/>
    <w:rsid w:val="00F05857"/>
    <w:rsid w:val="00F10999"/>
    <w:rsid w:val="00F31E51"/>
    <w:rsid w:val="00F47343"/>
    <w:rsid w:val="00F61BC4"/>
    <w:rsid w:val="00F67CB1"/>
    <w:rsid w:val="00F7128F"/>
    <w:rsid w:val="00F73D31"/>
    <w:rsid w:val="00F7568E"/>
    <w:rsid w:val="00F8638D"/>
    <w:rsid w:val="00F914C8"/>
    <w:rsid w:val="00FA714F"/>
    <w:rsid w:val="00FC55B9"/>
    <w:rsid w:val="00FD1CE5"/>
    <w:rsid w:val="00FE2589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02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51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0F73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0F73F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7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73F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F7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F73F9"/>
    <w:rPr>
      <w:sz w:val="18"/>
      <w:szCs w:val="18"/>
    </w:rPr>
  </w:style>
  <w:style w:type="table" w:styleId="a8">
    <w:name w:val="Table Grid"/>
    <w:basedOn w:val="a1"/>
    <w:uiPriority w:val="59"/>
    <w:rsid w:val="0030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02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2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776</cp:revision>
  <dcterms:created xsi:type="dcterms:W3CDTF">2017-07-17T04:27:00Z</dcterms:created>
  <dcterms:modified xsi:type="dcterms:W3CDTF">2017-12-08T11:36:00Z</dcterms:modified>
</cp:coreProperties>
</file>