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555754" w14:textId="501E395D" w:rsidR="00487683" w:rsidRDefault="00487683" w:rsidP="003B7C5B">
      <w:pPr>
        <w:jc w:val="center"/>
      </w:pPr>
      <w:r>
        <w:rPr>
          <w:lang w:val="en-US"/>
        </w:rPr>
        <w:t xml:space="preserve">WEB </w:t>
      </w:r>
      <w:proofErr w:type="spellStart"/>
      <w:r>
        <w:rPr>
          <w:lang w:val="en-US"/>
        </w:rPr>
        <w:t>Beadand</w:t>
      </w:r>
      <w:proofErr w:type="spellEnd"/>
      <w:r>
        <w:t>ó Dokumentáció</w:t>
      </w:r>
    </w:p>
    <w:p w14:paraId="2FEF6A7C" w14:textId="77777777" w:rsidR="00487683" w:rsidRDefault="00487683"/>
    <w:p w14:paraId="5658DED8" w14:textId="0D951554" w:rsidR="00487683" w:rsidRDefault="00487683">
      <w:r>
        <w:t>Készítette: Wéber Marcell BW2OK8, Veres István</w:t>
      </w:r>
    </w:p>
    <w:p w14:paraId="2F37BEE6" w14:textId="2ECF1AC0" w:rsidR="00487683" w:rsidRDefault="00A9057E">
      <w:r>
        <w:t xml:space="preserve">Weboldal linkje: </w:t>
      </w:r>
      <w:r w:rsidRPr="00A9057E">
        <w:t>http://gamf12.nhely.hu/WEB1-Beadando-main/</w:t>
      </w:r>
      <w:r>
        <w:t>index</w:t>
      </w:r>
      <w:r w:rsidRPr="00A9057E">
        <w:t>.html</w:t>
      </w:r>
    </w:p>
    <w:p w14:paraId="1D1F7D69" w14:textId="77777777" w:rsidR="00A9057E" w:rsidRDefault="00A9057E"/>
    <w:p w14:paraId="7BAA82E3" w14:textId="48B073B6" w:rsidR="00487683" w:rsidRDefault="00487683">
      <w:r>
        <w:t>A főoldal az index.html, e</w:t>
      </w:r>
      <w:r w:rsidRPr="00487683">
        <w:t>z egy egyszerű HTML5 szerkezetű kezdőlap</w:t>
      </w:r>
      <w:r>
        <w:t xml:space="preserve">. </w:t>
      </w:r>
      <w:r w:rsidRPr="00487683">
        <w:t>A dokumentum tartalmaz egy fejlécet (</w:t>
      </w:r>
      <w:proofErr w:type="spellStart"/>
      <w:r w:rsidRPr="00487683">
        <w:t>header</w:t>
      </w:r>
      <w:proofErr w:type="spellEnd"/>
      <w:r w:rsidRPr="00487683">
        <w:t>) a címmel, egy navigációs menüt (</w:t>
      </w:r>
      <w:proofErr w:type="spellStart"/>
      <w:r w:rsidRPr="00487683">
        <w:t>nav</w:t>
      </w:r>
      <w:proofErr w:type="spellEnd"/>
      <w:r w:rsidRPr="00487683">
        <w:t xml:space="preserve">) több oldalra mutató linkkel (kezdőlap, táblázat, </w:t>
      </w:r>
      <w:proofErr w:type="gramStart"/>
      <w:r w:rsidRPr="00487683">
        <w:t>HTML5,</w:t>
      </w:r>
      <w:proofErr w:type="gramEnd"/>
      <w:r w:rsidRPr="00487683">
        <w:t xml:space="preserve"> stb.), egy oldalsávot (</w:t>
      </w:r>
      <w:proofErr w:type="spellStart"/>
      <w:r w:rsidRPr="00487683">
        <w:t>aside</w:t>
      </w:r>
      <w:proofErr w:type="spellEnd"/>
      <w:r w:rsidRPr="00487683">
        <w:t>), egy fő tartalmi részt (</w:t>
      </w:r>
      <w:proofErr w:type="spellStart"/>
      <w:r w:rsidRPr="00487683">
        <w:t>content</w:t>
      </w:r>
      <w:proofErr w:type="spellEnd"/>
      <w:r w:rsidRPr="00487683">
        <w:t xml:space="preserve"> div) üdvözlő szöveggel, és egy láblécet (</w:t>
      </w:r>
      <w:proofErr w:type="spellStart"/>
      <w:r w:rsidRPr="00487683">
        <w:t>footer</w:t>
      </w:r>
      <w:proofErr w:type="spellEnd"/>
      <w:r w:rsidRPr="00487683">
        <w:t>) a készítők nevével. A HTML struktúra reszponzív designra készült (</w:t>
      </w:r>
      <w:proofErr w:type="spellStart"/>
      <w:r w:rsidRPr="00487683">
        <w:t>viewport</w:t>
      </w:r>
      <w:proofErr w:type="spellEnd"/>
      <w:r w:rsidRPr="00487683">
        <w:t xml:space="preserve"> </w:t>
      </w:r>
      <w:proofErr w:type="spellStart"/>
      <w:r w:rsidRPr="00487683">
        <w:t>meta</w:t>
      </w:r>
      <w:proofErr w:type="spellEnd"/>
      <w:r w:rsidRPr="00487683">
        <w:t xml:space="preserve"> tag), és külső CSS fájllal (style.css) van </w:t>
      </w:r>
      <w:r>
        <w:t>alakítva.</w:t>
      </w:r>
    </w:p>
    <w:p w14:paraId="54138CF0" w14:textId="74DCB12C" w:rsidR="00FE4DD3" w:rsidRDefault="00FE4DD3" w:rsidP="003B7C5B">
      <w:pPr>
        <w:pStyle w:val="Cmsor2"/>
        <w:jc w:val="center"/>
      </w:pPr>
      <w:r>
        <w:t>Table.html</w:t>
      </w:r>
    </w:p>
    <w:p w14:paraId="3D831F2A" w14:textId="3684E387" w:rsidR="00FE4DD3" w:rsidRDefault="00FE4DD3">
      <w:r w:rsidRPr="00FE4DD3">
        <w:rPr>
          <w:noProof/>
        </w:rPr>
        <w:drawing>
          <wp:inline distT="0" distB="0" distL="0" distR="0" wp14:anchorId="23197960" wp14:editId="39ADDF57">
            <wp:extent cx="5760720" cy="2183765"/>
            <wp:effectExtent l="0" t="0" r="0" b="6985"/>
            <wp:docPr id="5146811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681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3B6E" w14:textId="2E525753" w:rsidR="00FE4DD3" w:rsidRDefault="00FE4DD3">
      <w:r w:rsidRPr="00FE4DD3">
        <w:t>Ez a kód egy interaktív adatkezelő felületet valósít meg, amely lehetővé teszi felhasználói adatok hozzáadását, megjelenítését és kezelését táblázatos formában. A felület HTML5, CSS és JavaScript technológiákat használ</w:t>
      </w:r>
    </w:p>
    <w:p w14:paraId="17C92B05" w14:textId="77777777" w:rsidR="00FE4DD3" w:rsidRPr="00FE4DD3" w:rsidRDefault="00FE4DD3" w:rsidP="00FE4DD3">
      <w:r w:rsidRPr="00FE4DD3">
        <w:rPr>
          <w:b/>
          <w:bCs/>
        </w:rPr>
        <w:t>Funkcionalitás:</w:t>
      </w:r>
    </w:p>
    <w:p w14:paraId="1B8417B1" w14:textId="77777777" w:rsidR="00FE4DD3" w:rsidRPr="00FE4DD3" w:rsidRDefault="00FE4DD3" w:rsidP="00FE4DD3">
      <w:pPr>
        <w:numPr>
          <w:ilvl w:val="0"/>
          <w:numId w:val="1"/>
        </w:numPr>
      </w:pPr>
      <w:r w:rsidRPr="00FE4DD3">
        <w:rPr>
          <w:b/>
          <w:bCs/>
        </w:rPr>
        <w:t>Név mező</w:t>
      </w:r>
      <w:r w:rsidRPr="00FE4DD3">
        <w:t>: Szöveges bevitel, kötelező mező (2-30 karakter)</w:t>
      </w:r>
    </w:p>
    <w:p w14:paraId="358D8F9C" w14:textId="77777777" w:rsidR="00FE4DD3" w:rsidRPr="00FE4DD3" w:rsidRDefault="00FE4DD3" w:rsidP="00FE4DD3">
      <w:pPr>
        <w:numPr>
          <w:ilvl w:val="0"/>
          <w:numId w:val="1"/>
        </w:numPr>
      </w:pPr>
      <w:r w:rsidRPr="00FE4DD3">
        <w:rPr>
          <w:b/>
          <w:bCs/>
        </w:rPr>
        <w:t>Kor mező</w:t>
      </w:r>
      <w:r w:rsidRPr="00FE4DD3">
        <w:t>: Numerikus bevitel, életkorhoz (0-120 értékhatárokkal)</w:t>
      </w:r>
    </w:p>
    <w:p w14:paraId="12CB10E4" w14:textId="77777777" w:rsidR="00FE4DD3" w:rsidRPr="00FE4DD3" w:rsidRDefault="00FE4DD3" w:rsidP="00FE4DD3">
      <w:pPr>
        <w:numPr>
          <w:ilvl w:val="0"/>
          <w:numId w:val="1"/>
        </w:numPr>
      </w:pPr>
      <w:r w:rsidRPr="00FE4DD3">
        <w:rPr>
          <w:b/>
          <w:bCs/>
        </w:rPr>
        <w:t>Város mező</w:t>
      </w:r>
      <w:r w:rsidRPr="00FE4DD3">
        <w:t>: Szöveges bevitel (2-30 karakter)</w:t>
      </w:r>
    </w:p>
    <w:p w14:paraId="1353BDAB" w14:textId="77777777" w:rsidR="00FE4DD3" w:rsidRPr="00FE4DD3" w:rsidRDefault="00FE4DD3" w:rsidP="00FE4DD3">
      <w:pPr>
        <w:numPr>
          <w:ilvl w:val="0"/>
          <w:numId w:val="1"/>
        </w:numPr>
      </w:pPr>
      <w:r w:rsidRPr="00FE4DD3">
        <w:rPr>
          <w:b/>
          <w:bCs/>
        </w:rPr>
        <w:t>Email mező</w:t>
      </w:r>
      <w:r w:rsidRPr="00FE4DD3">
        <w:t>: Email cím validációval</w:t>
      </w:r>
    </w:p>
    <w:p w14:paraId="0E9FFD80" w14:textId="77777777" w:rsidR="00FE4DD3" w:rsidRPr="00FE4DD3" w:rsidRDefault="00FE4DD3" w:rsidP="00FE4DD3">
      <w:pPr>
        <w:numPr>
          <w:ilvl w:val="0"/>
          <w:numId w:val="1"/>
        </w:numPr>
      </w:pPr>
      <w:r w:rsidRPr="00FE4DD3">
        <w:rPr>
          <w:b/>
          <w:bCs/>
        </w:rPr>
        <w:t>Hibaüzenet</w:t>
      </w:r>
      <w:r w:rsidRPr="00FE4DD3">
        <w:t>: Validációs hibák megjelenítésére szolgáló terület</w:t>
      </w:r>
    </w:p>
    <w:p w14:paraId="57BE4BB5" w14:textId="450B9945" w:rsidR="00FE4DD3" w:rsidRDefault="00FE4DD3">
      <w:r>
        <w:t>Kereső funkció</w:t>
      </w:r>
    </w:p>
    <w:p w14:paraId="797F48B4" w14:textId="77777777" w:rsidR="00FE4DD3" w:rsidRPr="00FE4DD3" w:rsidRDefault="00FE4DD3" w:rsidP="00FE4DD3">
      <w:r w:rsidRPr="00FE4DD3">
        <w:rPr>
          <w:b/>
          <w:bCs/>
        </w:rPr>
        <w:t>Funkcionalitás:</w:t>
      </w:r>
    </w:p>
    <w:p w14:paraId="23150CB1" w14:textId="77777777" w:rsidR="00FE4DD3" w:rsidRPr="00FE4DD3" w:rsidRDefault="00FE4DD3" w:rsidP="00FE4DD3">
      <w:pPr>
        <w:numPr>
          <w:ilvl w:val="0"/>
          <w:numId w:val="2"/>
        </w:numPr>
      </w:pPr>
      <w:r w:rsidRPr="00FE4DD3">
        <w:lastRenderedPageBreak/>
        <w:t>Dinamikus keresés a táblázat adatai között</w:t>
      </w:r>
    </w:p>
    <w:p w14:paraId="799499F8" w14:textId="77777777" w:rsidR="00FE4DD3" w:rsidRDefault="00FE4DD3" w:rsidP="00FE4DD3">
      <w:pPr>
        <w:numPr>
          <w:ilvl w:val="0"/>
          <w:numId w:val="2"/>
        </w:numPr>
      </w:pPr>
      <w:r w:rsidRPr="00FE4DD3">
        <w:t>Valószínűleg JavaScript eseménykezelő figyeli a bevitelt és szűri az eredményeket</w:t>
      </w:r>
    </w:p>
    <w:p w14:paraId="69D5207D" w14:textId="77777777" w:rsidR="00FE4DD3" w:rsidRDefault="00FE4DD3" w:rsidP="00FE4DD3">
      <w:pPr>
        <w:ind w:left="360"/>
      </w:pPr>
    </w:p>
    <w:p w14:paraId="7A584AB5" w14:textId="1D00FE8A" w:rsidR="00FE4DD3" w:rsidRPr="00FE4DD3" w:rsidRDefault="00FE4DD3" w:rsidP="003B7C5B">
      <w:pPr>
        <w:pStyle w:val="Cmsor2"/>
      </w:pPr>
      <w:r>
        <w:t>Adattáblázat</w:t>
      </w:r>
    </w:p>
    <w:p w14:paraId="526A1454" w14:textId="62E498B7" w:rsidR="00FE4DD3" w:rsidRDefault="00FE4DD3">
      <w:r w:rsidRPr="00FE4DD3">
        <w:rPr>
          <w:noProof/>
        </w:rPr>
        <w:drawing>
          <wp:inline distT="0" distB="0" distL="0" distR="0" wp14:anchorId="76C38536" wp14:editId="45DA6333">
            <wp:extent cx="3848128" cy="2400318"/>
            <wp:effectExtent l="0" t="0" r="0" b="0"/>
            <wp:docPr id="89430877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3087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8128" cy="24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8996" w14:textId="77777777" w:rsidR="00FE4DD3" w:rsidRPr="00FE4DD3" w:rsidRDefault="00FE4DD3" w:rsidP="00FE4DD3">
      <w:r w:rsidRPr="00FE4DD3">
        <w:rPr>
          <w:b/>
          <w:bCs/>
        </w:rPr>
        <w:t>Funkcionalitás:</w:t>
      </w:r>
    </w:p>
    <w:p w14:paraId="49CA17D5" w14:textId="77777777" w:rsidR="00FE4DD3" w:rsidRPr="00FE4DD3" w:rsidRDefault="00FE4DD3" w:rsidP="00FE4DD3">
      <w:pPr>
        <w:numPr>
          <w:ilvl w:val="0"/>
          <w:numId w:val="3"/>
        </w:numPr>
      </w:pPr>
      <w:r w:rsidRPr="00FE4DD3">
        <w:rPr>
          <w:b/>
          <w:bCs/>
        </w:rPr>
        <w:t>Oszlop rendezés</w:t>
      </w:r>
      <w:r w:rsidRPr="00FE4DD3">
        <w:t>: Kattintásra rendezhető oszlopok (név, kor, város, email)</w:t>
      </w:r>
    </w:p>
    <w:p w14:paraId="69012623" w14:textId="77777777" w:rsidR="00FE4DD3" w:rsidRPr="00FE4DD3" w:rsidRDefault="00FE4DD3" w:rsidP="00FE4DD3">
      <w:pPr>
        <w:numPr>
          <w:ilvl w:val="0"/>
          <w:numId w:val="3"/>
        </w:numPr>
      </w:pPr>
      <w:r w:rsidRPr="00FE4DD3">
        <w:rPr>
          <w:b/>
          <w:bCs/>
        </w:rPr>
        <w:t>Dinamikus tartalom</w:t>
      </w:r>
      <w:r w:rsidRPr="00FE4DD3">
        <w:t>: A &lt;</w:t>
      </w:r>
      <w:proofErr w:type="spellStart"/>
      <w:r w:rsidRPr="00FE4DD3">
        <w:t>tbody</w:t>
      </w:r>
      <w:proofErr w:type="spellEnd"/>
      <w:r w:rsidRPr="00FE4DD3">
        <w:t>&gt; elemet JavaScript feltölti a bevitt adatokkal</w:t>
      </w:r>
    </w:p>
    <w:p w14:paraId="6C20EBCC" w14:textId="77777777" w:rsidR="00FE4DD3" w:rsidRPr="00FE4DD3" w:rsidRDefault="00FE4DD3" w:rsidP="00FE4DD3">
      <w:pPr>
        <w:numPr>
          <w:ilvl w:val="0"/>
          <w:numId w:val="3"/>
        </w:numPr>
      </w:pPr>
      <w:r w:rsidRPr="00FE4DD3">
        <w:rPr>
          <w:b/>
          <w:bCs/>
        </w:rPr>
        <w:t>Műveletek oszlop</w:t>
      </w:r>
      <w:r w:rsidRPr="00FE4DD3">
        <w:t>: Valószínűleg szerkesztés/törlés gombokat tartalmaz</w:t>
      </w:r>
    </w:p>
    <w:p w14:paraId="4602DE34" w14:textId="77777777" w:rsidR="00FE4DD3" w:rsidRPr="00FE4DD3" w:rsidRDefault="00FE4DD3" w:rsidP="00FE4DD3">
      <w:r w:rsidRPr="00FE4DD3">
        <w:t>Működési Elv</w:t>
      </w:r>
    </w:p>
    <w:p w14:paraId="77135CB6" w14:textId="77777777" w:rsidR="00FE4DD3" w:rsidRPr="00FE4DD3" w:rsidRDefault="00FE4DD3" w:rsidP="00FE4DD3">
      <w:pPr>
        <w:numPr>
          <w:ilvl w:val="0"/>
          <w:numId w:val="4"/>
        </w:numPr>
      </w:pPr>
      <w:r w:rsidRPr="00FE4DD3">
        <w:t>A felhasználó kitölti az űrlapot és elküldi</w:t>
      </w:r>
    </w:p>
    <w:p w14:paraId="3CD89A91" w14:textId="77777777" w:rsidR="00FE4DD3" w:rsidRPr="00FE4DD3" w:rsidRDefault="00FE4DD3" w:rsidP="00FE4DD3">
      <w:pPr>
        <w:numPr>
          <w:ilvl w:val="0"/>
          <w:numId w:val="4"/>
        </w:numPr>
      </w:pPr>
      <w:r w:rsidRPr="00FE4DD3">
        <w:t xml:space="preserve">Az adatok </w:t>
      </w:r>
      <w:proofErr w:type="spellStart"/>
      <w:r w:rsidRPr="00FE4DD3">
        <w:t>validálódnak</w:t>
      </w:r>
      <w:proofErr w:type="spellEnd"/>
      <w:r w:rsidRPr="00FE4DD3">
        <w:t xml:space="preserve"> (kliens oldali validáció)</w:t>
      </w:r>
    </w:p>
    <w:p w14:paraId="5CAE8E9B" w14:textId="77777777" w:rsidR="00FE4DD3" w:rsidRPr="00FE4DD3" w:rsidRDefault="00FE4DD3" w:rsidP="00FE4DD3">
      <w:pPr>
        <w:numPr>
          <w:ilvl w:val="0"/>
          <w:numId w:val="4"/>
        </w:numPr>
      </w:pPr>
      <w:r w:rsidRPr="00FE4DD3">
        <w:t>Ha minden rendben, az adat hozzáadódik a táblázathoz</w:t>
      </w:r>
    </w:p>
    <w:p w14:paraId="2FA1B9A9" w14:textId="77777777" w:rsidR="00FE4DD3" w:rsidRPr="00FE4DD3" w:rsidRDefault="00FE4DD3" w:rsidP="00FE4DD3">
      <w:pPr>
        <w:numPr>
          <w:ilvl w:val="0"/>
          <w:numId w:val="4"/>
        </w:numPr>
      </w:pPr>
      <w:r w:rsidRPr="00FE4DD3">
        <w:t>A táblázat adatai rendezhetők és kereshetők</w:t>
      </w:r>
    </w:p>
    <w:p w14:paraId="6A5C4AB4" w14:textId="77777777" w:rsidR="00FE4DD3" w:rsidRPr="00FE4DD3" w:rsidRDefault="00FE4DD3" w:rsidP="00FE4DD3">
      <w:pPr>
        <w:numPr>
          <w:ilvl w:val="0"/>
          <w:numId w:val="4"/>
        </w:numPr>
      </w:pPr>
      <w:r w:rsidRPr="00FE4DD3">
        <w:t>Hibák esetén hibaüzenet jelenik meg</w:t>
      </w:r>
    </w:p>
    <w:p w14:paraId="6DC0DDF4" w14:textId="25A13A61" w:rsidR="00FE4DD3" w:rsidRDefault="00DA014D">
      <w:r w:rsidRPr="00DA014D">
        <w:t>Ez a kód egy tipikus CRUD (</w:t>
      </w:r>
      <w:proofErr w:type="spellStart"/>
      <w:r w:rsidRPr="00DA014D">
        <w:t>Create</w:t>
      </w:r>
      <w:proofErr w:type="spellEnd"/>
      <w:r w:rsidRPr="00DA014D">
        <w:t xml:space="preserve">, Read, Update, </w:t>
      </w:r>
      <w:proofErr w:type="spellStart"/>
      <w:r w:rsidRPr="00DA014D">
        <w:t>Delete</w:t>
      </w:r>
      <w:proofErr w:type="spellEnd"/>
      <w:r w:rsidRPr="00DA014D">
        <w:t xml:space="preserve">) felület vázlatos megvalósítását mutatja be, ahol a </w:t>
      </w:r>
      <w:proofErr w:type="spellStart"/>
      <w:r w:rsidRPr="00DA014D">
        <w:t>Create</w:t>
      </w:r>
      <w:proofErr w:type="spellEnd"/>
      <w:r w:rsidRPr="00DA014D">
        <w:t xml:space="preserve"> és Read műveletek láthatóak, az Update és </w:t>
      </w:r>
      <w:proofErr w:type="spellStart"/>
      <w:r w:rsidRPr="00DA014D">
        <w:t>Delete</w:t>
      </w:r>
      <w:proofErr w:type="spellEnd"/>
      <w:r w:rsidRPr="00DA014D">
        <w:t xml:space="preserve"> valószínűleg a "Műveletek" oszlopban lesz megvalósítva.</w:t>
      </w:r>
    </w:p>
    <w:p w14:paraId="18441945" w14:textId="239B03E4" w:rsidR="00DA014D" w:rsidRDefault="00DA014D">
      <w:r w:rsidRPr="00DA014D">
        <w:rPr>
          <w:noProof/>
        </w:rPr>
        <w:lastRenderedPageBreak/>
        <w:drawing>
          <wp:inline distT="0" distB="0" distL="0" distR="0" wp14:anchorId="0CF10365" wp14:editId="00B178A1">
            <wp:extent cx="5760720" cy="6141085"/>
            <wp:effectExtent l="0" t="0" r="0" b="0"/>
            <wp:docPr id="23830577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057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4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4279" w14:textId="77777777" w:rsidR="00DA014D" w:rsidRPr="00DA014D" w:rsidRDefault="00DA014D" w:rsidP="00DA014D">
      <w:r w:rsidRPr="00DA014D">
        <w:t>Ez a JavaScript kód egy interaktív adatkezelő rendszert valósít meg, amely a következő fő funkciókat tartalmazza:</w:t>
      </w:r>
    </w:p>
    <w:p w14:paraId="47BEC325" w14:textId="77777777" w:rsidR="00DA014D" w:rsidRPr="00DA014D" w:rsidRDefault="00DA014D" w:rsidP="00DA014D">
      <w:pPr>
        <w:numPr>
          <w:ilvl w:val="0"/>
          <w:numId w:val="5"/>
        </w:numPr>
      </w:pPr>
      <w:r w:rsidRPr="00DA014D">
        <w:t xml:space="preserve">Űrlap adatok </w:t>
      </w:r>
      <w:proofErr w:type="spellStart"/>
      <w:r w:rsidRPr="00DA014D">
        <w:t>validálása</w:t>
      </w:r>
      <w:proofErr w:type="spellEnd"/>
      <w:r w:rsidRPr="00DA014D">
        <w:t xml:space="preserve"> és feldolgozása</w:t>
      </w:r>
    </w:p>
    <w:p w14:paraId="7C513C34" w14:textId="77777777" w:rsidR="00DA014D" w:rsidRPr="00DA014D" w:rsidRDefault="00DA014D" w:rsidP="00DA014D">
      <w:pPr>
        <w:numPr>
          <w:ilvl w:val="0"/>
          <w:numId w:val="5"/>
        </w:numPr>
      </w:pPr>
      <w:r w:rsidRPr="00DA014D">
        <w:t>Dinamikus táblázatkezelés</w:t>
      </w:r>
    </w:p>
    <w:p w14:paraId="537F87F5" w14:textId="77777777" w:rsidR="00DA014D" w:rsidRPr="00DA014D" w:rsidRDefault="00DA014D" w:rsidP="00DA014D">
      <w:pPr>
        <w:numPr>
          <w:ilvl w:val="0"/>
          <w:numId w:val="5"/>
        </w:numPr>
      </w:pPr>
      <w:r w:rsidRPr="00DA014D">
        <w:t>Adatok rendezése</w:t>
      </w:r>
    </w:p>
    <w:p w14:paraId="5E8F9F96" w14:textId="77777777" w:rsidR="00DA014D" w:rsidRPr="00DA014D" w:rsidRDefault="00DA014D" w:rsidP="00DA014D">
      <w:pPr>
        <w:numPr>
          <w:ilvl w:val="0"/>
          <w:numId w:val="5"/>
        </w:numPr>
      </w:pPr>
      <w:r w:rsidRPr="00DA014D">
        <w:t>Hibakezelés</w:t>
      </w:r>
    </w:p>
    <w:p w14:paraId="09EA5C5A" w14:textId="557026B8" w:rsidR="00DA014D" w:rsidRDefault="00DA014D">
      <w:r>
        <w:t>Változók:</w:t>
      </w:r>
    </w:p>
    <w:p w14:paraId="2DD65413" w14:textId="77777777" w:rsidR="00DA014D" w:rsidRPr="00DA014D" w:rsidRDefault="00DA014D" w:rsidP="00DA014D">
      <w:pPr>
        <w:numPr>
          <w:ilvl w:val="0"/>
          <w:numId w:val="6"/>
        </w:numPr>
      </w:pPr>
      <w:proofErr w:type="spellStart"/>
      <w:r w:rsidRPr="00DA014D">
        <w:rPr>
          <w:b/>
          <w:bCs/>
        </w:rPr>
        <w:t>form</w:t>
      </w:r>
      <w:proofErr w:type="spellEnd"/>
      <w:r w:rsidRPr="00DA014D">
        <w:t>: Az adatbeküldő űrlap referenciája</w:t>
      </w:r>
    </w:p>
    <w:p w14:paraId="12642E6D" w14:textId="77777777" w:rsidR="00DA014D" w:rsidRPr="00DA014D" w:rsidRDefault="00DA014D" w:rsidP="00DA014D">
      <w:pPr>
        <w:numPr>
          <w:ilvl w:val="0"/>
          <w:numId w:val="6"/>
        </w:numPr>
      </w:pPr>
      <w:proofErr w:type="spellStart"/>
      <w:r w:rsidRPr="00DA014D">
        <w:rPr>
          <w:b/>
          <w:bCs/>
        </w:rPr>
        <w:lastRenderedPageBreak/>
        <w:t>tableBody</w:t>
      </w:r>
      <w:proofErr w:type="spellEnd"/>
      <w:r w:rsidRPr="00DA014D">
        <w:t>: A táblázat törzsének referenciája, ahova az új sorok kerülnek</w:t>
      </w:r>
    </w:p>
    <w:p w14:paraId="2855D70D" w14:textId="77777777" w:rsidR="00DA014D" w:rsidRPr="00DA014D" w:rsidRDefault="00DA014D" w:rsidP="00DA014D">
      <w:pPr>
        <w:numPr>
          <w:ilvl w:val="0"/>
          <w:numId w:val="6"/>
        </w:numPr>
      </w:pPr>
      <w:proofErr w:type="spellStart"/>
      <w:r w:rsidRPr="00DA014D">
        <w:rPr>
          <w:b/>
          <w:bCs/>
        </w:rPr>
        <w:t>searchInput</w:t>
      </w:r>
      <w:proofErr w:type="spellEnd"/>
      <w:r w:rsidRPr="00DA014D">
        <w:t>: A keresőmező referenciája</w:t>
      </w:r>
    </w:p>
    <w:p w14:paraId="0027E432" w14:textId="77777777" w:rsidR="00DA014D" w:rsidRPr="00DA014D" w:rsidRDefault="00DA014D" w:rsidP="00DA014D">
      <w:pPr>
        <w:numPr>
          <w:ilvl w:val="0"/>
          <w:numId w:val="6"/>
        </w:numPr>
      </w:pPr>
      <w:proofErr w:type="spellStart"/>
      <w:r w:rsidRPr="00DA014D">
        <w:rPr>
          <w:b/>
          <w:bCs/>
        </w:rPr>
        <w:t>errorMsg</w:t>
      </w:r>
      <w:proofErr w:type="spellEnd"/>
      <w:r w:rsidRPr="00DA014D">
        <w:t>: Hibaüzenetek megjelenítésére szolgáló elem</w:t>
      </w:r>
    </w:p>
    <w:p w14:paraId="1569F6CF" w14:textId="77777777" w:rsidR="00DA014D" w:rsidRPr="00DA014D" w:rsidRDefault="00DA014D" w:rsidP="00DA014D">
      <w:pPr>
        <w:numPr>
          <w:ilvl w:val="0"/>
          <w:numId w:val="6"/>
        </w:numPr>
      </w:pPr>
      <w:proofErr w:type="spellStart"/>
      <w:r w:rsidRPr="00DA014D">
        <w:rPr>
          <w:b/>
          <w:bCs/>
        </w:rPr>
        <w:t>editingRow</w:t>
      </w:r>
      <w:proofErr w:type="spellEnd"/>
      <w:r w:rsidRPr="00DA014D">
        <w:t>: Jelenleg szerkesztett sor referenciája (ha van)</w:t>
      </w:r>
    </w:p>
    <w:p w14:paraId="1D2E0FDC" w14:textId="77777777" w:rsidR="00DA014D" w:rsidRPr="00DA014D" w:rsidRDefault="00DA014D" w:rsidP="00DA014D">
      <w:pPr>
        <w:numPr>
          <w:ilvl w:val="0"/>
          <w:numId w:val="6"/>
        </w:numPr>
      </w:pPr>
      <w:proofErr w:type="spellStart"/>
      <w:r w:rsidRPr="00DA014D">
        <w:rPr>
          <w:b/>
          <w:bCs/>
        </w:rPr>
        <w:t>sortDirection</w:t>
      </w:r>
      <w:proofErr w:type="spellEnd"/>
      <w:r w:rsidRPr="00DA014D">
        <w:t>: Tömb, amely tárolja az egyes oszlopok rendezési irányát (növekvő/csökkenő)</w:t>
      </w:r>
    </w:p>
    <w:p w14:paraId="33D79ECD" w14:textId="77777777" w:rsidR="00DA014D" w:rsidRDefault="00DA014D"/>
    <w:p w14:paraId="4535EA29" w14:textId="36007206" w:rsidR="00DA014D" w:rsidRDefault="00DA014D">
      <w:r>
        <w:t xml:space="preserve">Az űrlap a </w:t>
      </w:r>
      <w:proofErr w:type="spellStart"/>
      <w:r w:rsidRPr="00DA014D">
        <w:t>submit</w:t>
      </w:r>
      <w:proofErr w:type="spellEnd"/>
      <w:r w:rsidRPr="00DA014D">
        <w:t> eseményére reagál, megakadályozza az alapértelmezett űrlapküldést (</w:t>
      </w:r>
      <w:proofErr w:type="spellStart"/>
      <w:proofErr w:type="gramStart"/>
      <w:r w:rsidRPr="00DA014D">
        <w:t>e.preventDefault</w:t>
      </w:r>
      <w:proofErr w:type="spellEnd"/>
      <w:proofErr w:type="gramEnd"/>
      <w:r w:rsidRPr="00DA014D">
        <w:t>()), és helyette saját logikát hajt végre.</w:t>
      </w:r>
    </w:p>
    <w:p w14:paraId="245AC766" w14:textId="5D53A6A6" w:rsidR="00DA014D" w:rsidRDefault="00DA014D" w:rsidP="00DA014D">
      <w:r w:rsidRPr="00DA014D">
        <w:t>Minden validációs hiba esetén a megfelelő hibaüzenet megjelenik az </w:t>
      </w:r>
      <w:proofErr w:type="spellStart"/>
      <w:r w:rsidRPr="00DA014D">
        <w:t>errorMsg</w:t>
      </w:r>
      <w:proofErr w:type="spellEnd"/>
      <w:r w:rsidRPr="00DA014D">
        <w:t> elemben, és a függvény visszatér (</w:t>
      </w:r>
      <w:proofErr w:type="spellStart"/>
      <w:r w:rsidRPr="00DA014D">
        <w:t>return</w:t>
      </w:r>
      <w:proofErr w:type="spellEnd"/>
      <w:r w:rsidRPr="00DA014D">
        <w:t xml:space="preserve">) a további feldolgozás </w:t>
      </w:r>
      <w:proofErr w:type="spellStart"/>
      <w:proofErr w:type="gramStart"/>
      <w:r w:rsidRPr="00DA014D">
        <w:t>megszakításával.Sikeres</w:t>
      </w:r>
      <w:proofErr w:type="spellEnd"/>
      <w:proofErr w:type="gramEnd"/>
      <w:r w:rsidRPr="00DA014D">
        <w:t xml:space="preserve"> </w:t>
      </w:r>
      <w:proofErr w:type="gramStart"/>
      <w:r w:rsidRPr="00DA014D">
        <w:t xml:space="preserve">validáció </w:t>
      </w:r>
      <w:r>
        <w:t xml:space="preserve"> </w:t>
      </w:r>
      <w:r w:rsidRPr="00DA014D">
        <w:t>esetén</w:t>
      </w:r>
      <w:proofErr w:type="gramEnd"/>
      <w:r w:rsidRPr="00DA014D">
        <w:t xml:space="preserve"> a hibaüzenet törlődik</w:t>
      </w:r>
      <w:r>
        <w:t>.</w:t>
      </w:r>
    </w:p>
    <w:p w14:paraId="08837DFD" w14:textId="77777777" w:rsidR="00652885" w:rsidRDefault="00652885" w:rsidP="00DA014D"/>
    <w:p w14:paraId="067DC831" w14:textId="7FB64044" w:rsidR="00652885" w:rsidRDefault="00652885" w:rsidP="00DA014D">
      <w:r w:rsidRPr="00652885">
        <w:rPr>
          <w:noProof/>
        </w:rPr>
        <w:drawing>
          <wp:inline distT="0" distB="0" distL="0" distR="0" wp14:anchorId="0DCC7F72" wp14:editId="7941ECF0">
            <wp:extent cx="4705384" cy="3905279"/>
            <wp:effectExtent l="0" t="0" r="0" b="0"/>
            <wp:docPr id="207820274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2027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5384" cy="390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7F99" w14:textId="77777777" w:rsidR="00652885" w:rsidRPr="00652885" w:rsidRDefault="00652885" w:rsidP="00652885">
      <w:r w:rsidRPr="00652885">
        <w:t xml:space="preserve">Ez a JavaScript kód egy adatkezelő rendszer része, ami két fő műveletet kezel: a táblázat sorainak szerkesztését és új sorok hozzáadását. Amikor a felhasználó kitölti az űrlapot, a rendszer először ellenőrzi, hogy épp szerkesztés van-e folyamatban. Ha igen, frissíti a kiválasztott sor adatait az űrlapból érkező új értékekkel, majd befejezi a szerkesztési módot. Ha nem szerkesztés, hanem új </w:t>
      </w:r>
      <w:proofErr w:type="spellStart"/>
      <w:r w:rsidRPr="00652885">
        <w:t>adatről</w:t>
      </w:r>
      <w:proofErr w:type="spellEnd"/>
      <w:r w:rsidRPr="00652885">
        <w:t xml:space="preserve"> van szó, létrehoz egy teljesen új sort a </w:t>
      </w:r>
      <w:r w:rsidRPr="00652885">
        <w:lastRenderedPageBreak/>
        <w:t>táblázatban a megadott név, kor, város és email címmel, valamint hozzáad egy "Szerkeszt" és "Töröl" gombot is. Mindkét esetben végül alaphelyzetbe állítja az űrlapot, hogy készen álljon a következő műveletre. A kód feltételezi, hogy a bevitt adatok már átmentek a szükséges ellenőrzéseken, és a szerkesztéshez és törléshez külön függvények (</w:t>
      </w:r>
      <w:proofErr w:type="spellStart"/>
      <w:r w:rsidRPr="00652885">
        <w:t>editRow</w:t>
      </w:r>
      <w:proofErr w:type="spellEnd"/>
      <w:r w:rsidRPr="00652885">
        <w:t xml:space="preserve">, </w:t>
      </w:r>
      <w:proofErr w:type="spellStart"/>
      <w:r w:rsidRPr="00652885">
        <w:t>deleteRow</w:t>
      </w:r>
      <w:proofErr w:type="spellEnd"/>
      <w:r w:rsidRPr="00652885">
        <w:t>) tartoznak, amik itt nincsenek részletezve.</w:t>
      </w:r>
    </w:p>
    <w:p w14:paraId="30B3E15C" w14:textId="77777777" w:rsidR="00652885" w:rsidRDefault="00652885" w:rsidP="00DA014D"/>
    <w:p w14:paraId="5BAF40BB" w14:textId="75ED48C6" w:rsidR="00652885" w:rsidRDefault="00652885" w:rsidP="00DA014D">
      <w:r w:rsidRPr="00652885">
        <w:rPr>
          <w:noProof/>
        </w:rPr>
        <w:drawing>
          <wp:inline distT="0" distB="0" distL="0" distR="0" wp14:anchorId="2B0DD615" wp14:editId="1314D34B">
            <wp:extent cx="5760720" cy="5142865"/>
            <wp:effectExtent l="0" t="0" r="0" b="635"/>
            <wp:docPr id="134675866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7586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50CF" w14:textId="77777777" w:rsidR="00652885" w:rsidRPr="00652885" w:rsidRDefault="00652885" w:rsidP="00652885">
      <w:r w:rsidRPr="00652885">
        <w:t>Ez a kód három fő funkciót valósít meg:</w:t>
      </w:r>
    </w:p>
    <w:p w14:paraId="1C10E826" w14:textId="77777777" w:rsidR="00652885" w:rsidRPr="00652885" w:rsidRDefault="00652885" w:rsidP="00652885">
      <w:pPr>
        <w:numPr>
          <w:ilvl w:val="0"/>
          <w:numId w:val="9"/>
        </w:numPr>
      </w:pPr>
      <w:r w:rsidRPr="00652885">
        <w:rPr>
          <w:b/>
          <w:bCs/>
        </w:rPr>
        <w:t>Szerkesztési funkció</w:t>
      </w:r>
      <w:r w:rsidRPr="00652885">
        <w:t>: Az </w:t>
      </w:r>
      <w:proofErr w:type="spellStart"/>
      <w:proofErr w:type="gramStart"/>
      <w:r w:rsidRPr="00652885">
        <w:t>editRow</w:t>
      </w:r>
      <w:proofErr w:type="spellEnd"/>
      <w:r w:rsidRPr="00652885">
        <w:t>(</w:t>
      </w:r>
      <w:proofErr w:type="gramEnd"/>
      <w:r w:rsidRPr="00652885">
        <w:t>) függvény lehetővé teszi a táblázat sorainak módosítását. Amikor a "Szerkeszt" gombra kattintanak, a függvény kiválasztja a sort, kitölti az űrlapot a sor adataival, és eltárolja a szerkesztés alatt álló sort.</w:t>
      </w:r>
    </w:p>
    <w:p w14:paraId="4FA6B034" w14:textId="77777777" w:rsidR="00652885" w:rsidRPr="00652885" w:rsidRDefault="00652885" w:rsidP="00652885">
      <w:pPr>
        <w:numPr>
          <w:ilvl w:val="0"/>
          <w:numId w:val="9"/>
        </w:numPr>
      </w:pPr>
      <w:r w:rsidRPr="00652885">
        <w:rPr>
          <w:b/>
          <w:bCs/>
        </w:rPr>
        <w:t>Rendezési funkció</w:t>
      </w:r>
      <w:r w:rsidRPr="00652885">
        <w:t>: A </w:t>
      </w:r>
      <w:proofErr w:type="spellStart"/>
      <w:proofErr w:type="gramStart"/>
      <w:r w:rsidRPr="00652885">
        <w:t>sortTable</w:t>
      </w:r>
      <w:proofErr w:type="spellEnd"/>
      <w:r w:rsidRPr="00652885">
        <w:t>(</w:t>
      </w:r>
      <w:proofErr w:type="gramEnd"/>
      <w:r w:rsidRPr="00652885">
        <w:t>) függvény lehetővé teszi a táblázat oszlopainak rendezését. A függvény figyelembe veszi az oszlop típusát (szám vagy szöveg), és váltogatja a növekvő/csökkenő sorrendet. Külön kezeli a számértékeket (kor oszlop) és a szöveges értékeket (magyar nyelvi rendezés).</w:t>
      </w:r>
    </w:p>
    <w:p w14:paraId="48C28FC9" w14:textId="77777777" w:rsidR="00652885" w:rsidRPr="00652885" w:rsidRDefault="00652885" w:rsidP="00652885">
      <w:pPr>
        <w:numPr>
          <w:ilvl w:val="0"/>
          <w:numId w:val="9"/>
        </w:numPr>
      </w:pPr>
      <w:r w:rsidRPr="00652885">
        <w:rPr>
          <w:b/>
          <w:bCs/>
        </w:rPr>
        <w:lastRenderedPageBreak/>
        <w:t>Keresési funkció</w:t>
      </w:r>
      <w:r w:rsidRPr="00652885">
        <w:t>: A keresőmező változásaira figyel (input esemény), és szűri a táblázat sorait a megadott érték alapján. A sorok csak akkor maradnak láthatóak, ha bármelyik cellájuk tartalmazza a keresett kifejezést (kis-nagybetű érzéketlenül).</w:t>
      </w:r>
    </w:p>
    <w:p w14:paraId="6B12E423" w14:textId="77777777" w:rsidR="00652885" w:rsidRDefault="00652885" w:rsidP="00652885">
      <w:r w:rsidRPr="00652885">
        <w:t>Mindhárom funkció együttműködik a táblázat kezeléséhez, lehetővé téve az adatok interaktív szerkesztését, rendezését és szűrését a felhasználó számára. A kód figyelembe veszi a magyar nyelv sajátosságait a rendezés során, és reszponzívan reagál a felhasználói beavatkozásokra.</w:t>
      </w:r>
    </w:p>
    <w:p w14:paraId="0ED7E6E6" w14:textId="77777777" w:rsidR="00A04B64" w:rsidRDefault="00A04B64" w:rsidP="00652885"/>
    <w:p w14:paraId="254B3265" w14:textId="01CF8517" w:rsidR="00A04B64" w:rsidRPr="00652885" w:rsidRDefault="00A04B64" w:rsidP="00B31AE7">
      <w:pPr>
        <w:pStyle w:val="Cmsor2"/>
      </w:pPr>
      <w:r>
        <w:t>Web Storage</w:t>
      </w:r>
    </w:p>
    <w:p w14:paraId="4781B28D" w14:textId="74F3DF03" w:rsidR="00652885" w:rsidRDefault="00A04B64" w:rsidP="00DA014D">
      <w:r w:rsidRPr="00A04B64">
        <w:rPr>
          <w:noProof/>
        </w:rPr>
        <w:drawing>
          <wp:inline distT="0" distB="0" distL="0" distR="0" wp14:anchorId="4ABF7851" wp14:editId="2E778994">
            <wp:extent cx="5743617" cy="1257309"/>
            <wp:effectExtent l="0" t="0" r="9525" b="0"/>
            <wp:docPr id="48854508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450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3617" cy="125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6C53" w14:textId="4774D2C5" w:rsidR="00A04B64" w:rsidRDefault="00A04B64" w:rsidP="00DA014D">
      <w:r w:rsidRPr="00A04B64">
        <w:rPr>
          <w:noProof/>
        </w:rPr>
        <w:drawing>
          <wp:inline distT="0" distB="0" distL="0" distR="0" wp14:anchorId="67C6A4AF" wp14:editId="1034B32F">
            <wp:extent cx="5760720" cy="1127125"/>
            <wp:effectExtent l="0" t="0" r="0" b="0"/>
            <wp:docPr id="4511950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1950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9CC9" w14:textId="22B344D7" w:rsidR="00A04B64" w:rsidRPr="00DA014D" w:rsidRDefault="00A04B64" w:rsidP="00DA014D">
      <w:r w:rsidRPr="00A04B64">
        <w:t xml:space="preserve">A rendszer egy beviteli mezőből, egy mentés gombból és egy megjelenítő szövegből áll, amely mindig mutatja az elmentett értéket. Amikor a felhasználó beír valamit a mezőbe és rákattint a mentés gombra, a </w:t>
      </w:r>
      <w:proofErr w:type="spellStart"/>
      <w:proofErr w:type="gramStart"/>
      <w:r w:rsidRPr="00A04B64">
        <w:t>saveToStorage</w:t>
      </w:r>
      <w:proofErr w:type="spellEnd"/>
      <w:r w:rsidRPr="00A04B64">
        <w:t>(</w:t>
      </w:r>
      <w:proofErr w:type="gramEnd"/>
      <w:r w:rsidRPr="00A04B64">
        <w:t xml:space="preserve">) függvény elmenti ezt az értéket a </w:t>
      </w:r>
      <w:proofErr w:type="spellStart"/>
      <w:r w:rsidRPr="00A04B64">
        <w:t>localStorage-ba</w:t>
      </w:r>
      <w:proofErr w:type="spellEnd"/>
      <w:r w:rsidRPr="00A04B64">
        <w:t xml:space="preserve"> "</w:t>
      </w:r>
      <w:proofErr w:type="spellStart"/>
      <w:r w:rsidRPr="00A04B64">
        <w:t>myData</w:t>
      </w:r>
      <w:proofErr w:type="spellEnd"/>
      <w:r w:rsidRPr="00A04B64">
        <w:t xml:space="preserve">" néven, majd azonnal frissíti a képernyőn látható értéket. Az oldal betöltésekor automatikusan beolvassa és megjeleníti a korábban elmentett adatot, ha az létezik, így a felhasználó mindig láthatja az utoljára mentett információt, még akkor is, ha bezárta és újra megnyitotta az oldalt. Ez a megoldás szemlélteti a </w:t>
      </w:r>
      <w:proofErr w:type="spellStart"/>
      <w:r w:rsidRPr="00A04B64">
        <w:t>localStorage</w:t>
      </w:r>
      <w:proofErr w:type="spellEnd"/>
      <w:r w:rsidRPr="00A04B64">
        <w:t xml:space="preserve"> alapvető működését, amely lehetővé teszi egyszerű adatok </w:t>
      </w:r>
      <w:proofErr w:type="spellStart"/>
      <w:r w:rsidRPr="00A04B64">
        <w:t>perzisztens</w:t>
      </w:r>
      <w:proofErr w:type="spellEnd"/>
      <w:r w:rsidRPr="00A04B64">
        <w:t xml:space="preserve"> tárolását a felhasználó böngészőjében.</w:t>
      </w:r>
    </w:p>
    <w:p w14:paraId="15B27E46" w14:textId="77777777" w:rsidR="00E66DFA" w:rsidRPr="00E66DFA" w:rsidRDefault="00E66DFA" w:rsidP="00E66DFA">
      <w:r w:rsidRPr="00E66DFA">
        <w:rPr>
          <w:b/>
          <w:bCs/>
        </w:rPr>
        <w:t>Funkcionalitás</w:t>
      </w:r>
      <w:r w:rsidRPr="00E66DFA">
        <w:t>:</w:t>
      </w:r>
    </w:p>
    <w:p w14:paraId="7BA312ED" w14:textId="77777777" w:rsidR="00E66DFA" w:rsidRPr="00E66DFA" w:rsidRDefault="00E66DFA" w:rsidP="00E66DFA">
      <w:pPr>
        <w:numPr>
          <w:ilvl w:val="0"/>
          <w:numId w:val="10"/>
        </w:numPr>
      </w:pPr>
      <w:r w:rsidRPr="00E66DFA">
        <w:t>A felhasználó beírhat egy értéket a mezőbe</w:t>
      </w:r>
    </w:p>
    <w:p w14:paraId="3A1A0396" w14:textId="77777777" w:rsidR="00E66DFA" w:rsidRPr="00E66DFA" w:rsidRDefault="00E66DFA" w:rsidP="00E66DFA">
      <w:pPr>
        <w:numPr>
          <w:ilvl w:val="0"/>
          <w:numId w:val="10"/>
        </w:numPr>
      </w:pPr>
      <w:r w:rsidRPr="00E66DFA">
        <w:t xml:space="preserve">A Mentés gombra kattintva az érték </w:t>
      </w:r>
      <w:proofErr w:type="spellStart"/>
      <w:r w:rsidRPr="00E66DFA">
        <w:t>elmentődik</w:t>
      </w:r>
      <w:proofErr w:type="spellEnd"/>
      <w:r w:rsidRPr="00E66DFA">
        <w:t xml:space="preserve"> a böngésző lokális tárolójába</w:t>
      </w:r>
    </w:p>
    <w:p w14:paraId="13086424" w14:textId="77777777" w:rsidR="00E66DFA" w:rsidRPr="00E66DFA" w:rsidRDefault="00E66DFA" w:rsidP="00E66DFA">
      <w:pPr>
        <w:numPr>
          <w:ilvl w:val="0"/>
          <w:numId w:val="10"/>
        </w:numPr>
      </w:pPr>
      <w:r w:rsidRPr="00E66DFA">
        <w:t xml:space="preserve">Az oldal </w:t>
      </w:r>
      <w:proofErr w:type="spellStart"/>
      <w:r w:rsidRPr="00E66DFA">
        <w:t>újratöltése</w:t>
      </w:r>
      <w:proofErr w:type="spellEnd"/>
      <w:r w:rsidRPr="00E66DFA">
        <w:t xml:space="preserve"> után is megmarad az érték</w:t>
      </w:r>
    </w:p>
    <w:p w14:paraId="43F679F7" w14:textId="77777777" w:rsidR="00E66DFA" w:rsidRDefault="00E66DFA" w:rsidP="00E66DFA">
      <w:pPr>
        <w:numPr>
          <w:ilvl w:val="0"/>
          <w:numId w:val="10"/>
        </w:numPr>
      </w:pPr>
      <w:r w:rsidRPr="00E66DFA">
        <w:t>A mentett adat mindig látható a felületen</w:t>
      </w:r>
    </w:p>
    <w:p w14:paraId="36882FCE" w14:textId="3C348BEB" w:rsidR="00E66DFA" w:rsidRPr="00E66DFA" w:rsidRDefault="00E66DFA" w:rsidP="00B31AE7">
      <w:pPr>
        <w:pStyle w:val="Cmsor2"/>
      </w:pPr>
      <w:r>
        <w:lastRenderedPageBreak/>
        <w:t xml:space="preserve">Web </w:t>
      </w:r>
      <w:proofErr w:type="spellStart"/>
      <w:r>
        <w:t>Worker</w:t>
      </w:r>
      <w:proofErr w:type="spellEnd"/>
    </w:p>
    <w:p w14:paraId="0D292432" w14:textId="261CDD7B" w:rsidR="00E66DFA" w:rsidRDefault="00E66DFA">
      <w:r w:rsidRPr="00E66DFA">
        <w:rPr>
          <w:noProof/>
        </w:rPr>
        <w:drawing>
          <wp:inline distT="0" distB="0" distL="0" distR="0" wp14:anchorId="3C0D3A16" wp14:editId="627A1F1A">
            <wp:extent cx="4772060" cy="1085858"/>
            <wp:effectExtent l="0" t="0" r="9525" b="0"/>
            <wp:docPr id="10524945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4945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2060" cy="108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0DD2" w14:textId="3331C8E0" w:rsidR="00E66DFA" w:rsidRDefault="00E66DFA">
      <w:r w:rsidRPr="00E66DFA">
        <w:rPr>
          <w:noProof/>
        </w:rPr>
        <w:drawing>
          <wp:inline distT="0" distB="0" distL="0" distR="0" wp14:anchorId="17F4123E" wp14:editId="096C9856">
            <wp:extent cx="5724567" cy="2609869"/>
            <wp:effectExtent l="0" t="0" r="9525" b="0"/>
            <wp:docPr id="109683451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8345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4567" cy="260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32ACD" w14:textId="07D677CF" w:rsidR="00E66DFA" w:rsidRDefault="00E66DFA">
      <w:r w:rsidRPr="00E66DFA">
        <w:t xml:space="preserve">Ez a kód egy Web </w:t>
      </w:r>
      <w:proofErr w:type="spellStart"/>
      <w:r w:rsidRPr="00E66DFA">
        <w:t>Worker</w:t>
      </w:r>
      <w:proofErr w:type="spellEnd"/>
      <w:r w:rsidRPr="00E66DFA">
        <w:t>-t használó megoldást mutat be, amely lehetővé teszi a processzor-igényes számítások háttérben történő elvégzését anélkül, hogy blokkolná a felhasználói felületet, ahol a "Számolás indítása" gombra kattintás elindítja a worker.js fájlban definiált háttérfolyamatot, melynek eredménye a "</w:t>
      </w:r>
      <w:proofErr w:type="spellStart"/>
      <w:r w:rsidRPr="00E66DFA">
        <w:t>workerResult</w:t>
      </w:r>
      <w:proofErr w:type="spellEnd"/>
      <w:r w:rsidRPr="00E66DFA">
        <w:t xml:space="preserve">" elemben jelenik meg, miközben a rendszer figyelmezteti a felhasználót, ha a böngészője nem támogatja a Web </w:t>
      </w:r>
      <w:proofErr w:type="spellStart"/>
      <w:r w:rsidRPr="00E66DFA">
        <w:t>Worker</w:t>
      </w:r>
      <w:proofErr w:type="spellEnd"/>
      <w:r w:rsidRPr="00E66DFA">
        <w:t xml:space="preserve"> technológiát.</w:t>
      </w:r>
    </w:p>
    <w:p w14:paraId="0C58436E" w14:textId="77777777" w:rsidR="00E66DFA" w:rsidRPr="00E66DFA" w:rsidRDefault="00E66DFA" w:rsidP="00E66DFA">
      <w:r w:rsidRPr="00E66DFA">
        <w:rPr>
          <w:b/>
          <w:bCs/>
        </w:rPr>
        <w:t>Funkcionalitás</w:t>
      </w:r>
      <w:r w:rsidRPr="00E66DFA">
        <w:t>:</w:t>
      </w:r>
    </w:p>
    <w:p w14:paraId="311F865D" w14:textId="77777777" w:rsidR="00E66DFA" w:rsidRPr="00E66DFA" w:rsidRDefault="00E66DFA" w:rsidP="00E66DFA">
      <w:pPr>
        <w:numPr>
          <w:ilvl w:val="0"/>
          <w:numId w:val="11"/>
        </w:numPr>
      </w:pPr>
      <w:r w:rsidRPr="00E66DFA">
        <w:t>A felhasználó a gombra kattintva indíthat háttérszámítást</w:t>
      </w:r>
    </w:p>
    <w:p w14:paraId="2172687E" w14:textId="77777777" w:rsidR="00E66DFA" w:rsidRPr="00E66DFA" w:rsidRDefault="00E66DFA" w:rsidP="00E66DFA">
      <w:pPr>
        <w:numPr>
          <w:ilvl w:val="0"/>
          <w:numId w:val="11"/>
        </w:numPr>
      </w:pPr>
      <w:r w:rsidRPr="00E66DFA">
        <w:t>A számítás eredménye automatikusan megjelenik a felületen</w:t>
      </w:r>
    </w:p>
    <w:p w14:paraId="3D1F60EC" w14:textId="77777777" w:rsidR="00E66DFA" w:rsidRPr="00E66DFA" w:rsidRDefault="00E66DFA" w:rsidP="00E66DFA">
      <w:pPr>
        <w:numPr>
          <w:ilvl w:val="0"/>
          <w:numId w:val="11"/>
        </w:numPr>
      </w:pPr>
      <w:r w:rsidRPr="00E66DFA">
        <w:t>A megoldás megakadályozza, hogy a nehéz számítások befagyják a böngészőt</w:t>
      </w:r>
    </w:p>
    <w:p w14:paraId="77D60B95" w14:textId="77777777" w:rsidR="00E66DFA" w:rsidRPr="00E66DFA" w:rsidRDefault="00E66DFA" w:rsidP="00E66DFA">
      <w:pPr>
        <w:numPr>
          <w:ilvl w:val="0"/>
          <w:numId w:val="11"/>
        </w:numPr>
      </w:pPr>
      <w:r w:rsidRPr="00E66DFA">
        <w:t>Kompatibilitási ellenőrzéssel biztosítja, hogy csak támogatott böngészőkben fusson</w:t>
      </w:r>
    </w:p>
    <w:p w14:paraId="64A9AFD9" w14:textId="77777777" w:rsidR="00E66DFA" w:rsidRDefault="00E66DFA"/>
    <w:p w14:paraId="309B53A0" w14:textId="77777777" w:rsidR="00641E0F" w:rsidRDefault="00641E0F"/>
    <w:p w14:paraId="3236A65E" w14:textId="77777777" w:rsidR="00641E0F" w:rsidRDefault="00641E0F"/>
    <w:p w14:paraId="13A99C0D" w14:textId="77777777" w:rsidR="00641E0F" w:rsidRDefault="00641E0F"/>
    <w:p w14:paraId="7E7A26E0" w14:textId="7B0C9C34" w:rsidR="00B31AE7" w:rsidRDefault="00B31AE7">
      <w:proofErr w:type="spellStart"/>
      <w:r>
        <w:lastRenderedPageBreak/>
        <w:t>Geolokáció</w:t>
      </w:r>
      <w:proofErr w:type="spellEnd"/>
    </w:p>
    <w:p w14:paraId="27CCC6ED" w14:textId="696EAECE" w:rsidR="00641E0F" w:rsidRDefault="00641E0F">
      <w:r w:rsidRPr="00641E0F">
        <w:rPr>
          <w:noProof/>
        </w:rPr>
        <w:drawing>
          <wp:inline distT="0" distB="0" distL="0" distR="0" wp14:anchorId="5635000F" wp14:editId="4A501684">
            <wp:extent cx="4724435" cy="1028708"/>
            <wp:effectExtent l="0" t="0" r="0" b="0"/>
            <wp:docPr id="15723123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312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4435" cy="102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CB82" w14:textId="48A9B1DC" w:rsidR="00641E0F" w:rsidRDefault="00641E0F">
      <w:r w:rsidRPr="00641E0F">
        <w:rPr>
          <w:noProof/>
        </w:rPr>
        <w:drawing>
          <wp:inline distT="0" distB="0" distL="0" distR="0" wp14:anchorId="31192774" wp14:editId="7E14F4AD">
            <wp:extent cx="5760720" cy="1788160"/>
            <wp:effectExtent l="0" t="0" r="0" b="2540"/>
            <wp:docPr id="111640148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014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2BA5" w14:textId="77777777" w:rsidR="00641E0F" w:rsidRPr="00641E0F" w:rsidRDefault="00641E0F" w:rsidP="00641E0F">
      <w:r w:rsidRPr="00641E0F">
        <w:t>A HTML rész egy &lt;</w:t>
      </w:r>
      <w:proofErr w:type="spellStart"/>
      <w:r w:rsidRPr="00641E0F">
        <w:t>section</w:t>
      </w:r>
      <w:proofErr w:type="spellEnd"/>
      <w:r w:rsidRPr="00641E0F">
        <w:t>&gt; elemet tartalmaz, amelyben egy címsor (&lt;h3&gt;), egy gomb (&lt;</w:t>
      </w:r>
      <w:proofErr w:type="spellStart"/>
      <w:r w:rsidRPr="00641E0F">
        <w:t>button</w:t>
      </w:r>
      <w:proofErr w:type="spellEnd"/>
      <w:r w:rsidRPr="00641E0F">
        <w:t xml:space="preserve">&gt;), és egy bekezdés (&lt;p&gt;) található. A gombra kattintva </w:t>
      </w:r>
      <w:proofErr w:type="spellStart"/>
      <w:r w:rsidRPr="00641E0F">
        <w:t>meghívódik</w:t>
      </w:r>
      <w:proofErr w:type="spellEnd"/>
      <w:r w:rsidRPr="00641E0F">
        <w:t xml:space="preserve"> a </w:t>
      </w:r>
      <w:proofErr w:type="spellStart"/>
      <w:proofErr w:type="gramStart"/>
      <w:r w:rsidRPr="00641E0F">
        <w:t>getLocation</w:t>
      </w:r>
      <w:proofErr w:type="spellEnd"/>
      <w:r w:rsidRPr="00641E0F">
        <w:t>(</w:t>
      </w:r>
      <w:proofErr w:type="gramEnd"/>
      <w:r w:rsidRPr="00641E0F">
        <w:t>) függvény, amely a </w:t>
      </w:r>
      <w:proofErr w:type="spellStart"/>
      <w:r w:rsidRPr="00641E0F">
        <w:t>locationDisplay</w:t>
      </w:r>
      <w:proofErr w:type="spellEnd"/>
      <w:r w:rsidRPr="00641E0F">
        <w:t> azonosítójú bekezdésben jeleníti meg az eredményt.</w:t>
      </w:r>
    </w:p>
    <w:p w14:paraId="7849F70F" w14:textId="77777777" w:rsidR="00641E0F" w:rsidRPr="00641E0F" w:rsidRDefault="00641E0F" w:rsidP="00641E0F">
      <w:r w:rsidRPr="00641E0F">
        <w:t>A JavaScript részben a </w:t>
      </w:r>
      <w:proofErr w:type="spellStart"/>
      <w:proofErr w:type="gramStart"/>
      <w:r w:rsidRPr="00641E0F">
        <w:t>getLocation</w:t>
      </w:r>
      <w:proofErr w:type="spellEnd"/>
      <w:r w:rsidRPr="00641E0F">
        <w:t>(</w:t>
      </w:r>
      <w:proofErr w:type="gramEnd"/>
      <w:r w:rsidRPr="00641E0F">
        <w:t xml:space="preserve">) függvény először ellenőrzi, hogy a böngésző támogatja-e a </w:t>
      </w:r>
      <w:proofErr w:type="spellStart"/>
      <w:r w:rsidRPr="00641E0F">
        <w:t>Geolocation</w:t>
      </w:r>
      <w:proofErr w:type="spellEnd"/>
      <w:r w:rsidRPr="00641E0F">
        <w:t xml:space="preserve"> API-t (</w:t>
      </w:r>
      <w:proofErr w:type="spellStart"/>
      <w:proofErr w:type="gramStart"/>
      <w:r w:rsidRPr="00641E0F">
        <w:t>navigator.geolocation</w:t>
      </w:r>
      <w:proofErr w:type="spellEnd"/>
      <w:proofErr w:type="gramEnd"/>
      <w:r w:rsidRPr="00641E0F">
        <w:t>). Ha igen, akkor meghívja a </w:t>
      </w:r>
      <w:proofErr w:type="spellStart"/>
      <w:proofErr w:type="gramStart"/>
      <w:r w:rsidRPr="00641E0F">
        <w:t>getCurrentPosition</w:t>
      </w:r>
      <w:proofErr w:type="spellEnd"/>
      <w:r w:rsidRPr="00641E0F">
        <w:t>(</w:t>
      </w:r>
      <w:proofErr w:type="gramEnd"/>
      <w:r w:rsidRPr="00641E0F">
        <w:t>) metódust, amely aszinkron módon lekéri a felhasználó pozícióját. A pozíció (</w:t>
      </w:r>
      <w:proofErr w:type="spellStart"/>
      <w:r w:rsidRPr="00641E0F">
        <w:t>pos</w:t>
      </w:r>
      <w:proofErr w:type="spellEnd"/>
      <w:r w:rsidRPr="00641E0F">
        <w:t>) objektum tartalmazza a szélességi (</w:t>
      </w:r>
      <w:proofErr w:type="spellStart"/>
      <w:r w:rsidRPr="00641E0F">
        <w:t>latitude</w:t>
      </w:r>
      <w:proofErr w:type="spellEnd"/>
      <w:r w:rsidRPr="00641E0F">
        <w:t>) és hosszúsági (</w:t>
      </w:r>
      <w:proofErr w:type="spellStart"/>
      <w:r w:rsidRPr="00641E0F">
        <w:t>longitude</w:t>
      </w:r>
      <w:proofErr w:type="spellEnd"/>
      <w:r w:rsidRPr="00641E0F">
        <w:t>) koordinátákat, amelyeket a függvény beilleszt a </w:t>
      </w:r>
      <w:proofErr w:type="spellStart"/>
      <w:r w:rsidRPr="00641E0F">
        <w:t>locationDisplay</w:t>
      </w:r>
      <w:proofErr w:type="spellEnd"/>
      <w:r w:rsidRPr="00641E0F">
        <w:t xml:space="preserve"> elem szövegébe. Ha a böngésző nem támogatja a </w:t>
      </w:r>
      <w:proofErr w:type="spellStart"/>
      <w:r w:rsidRPr="00641E0F">
        <w:t>Geolocation</w:t>
      </w:r>
      <w:proofErr w:type="spellEnd"/>
      <w:r w:rsidRPr="00641E0F">
        <w:t xml:space="preserve"> API-t, a függvény a "Nem támogatott!" üzenetet jeleníti meg.</w:t>
      </w:r>
    </w:p>
    <w:p w14:paraId="4897FB67" w14:textId="77777777" w:rsidR="00641E0F" w:rsidRPr="00641E0F" w:rsidRDefault="00641E0F" w:rsidP="00641E0F">
      <w:r w:rsidRPr="00641E0F">
        <w:t>Példa kimenet:</w:t>
      </w:r>
      <w:r w:rsidRPr="00641E0F">
        <w:br/>
        <w:t>Szélesség: 47.4979, Hosszúság: 19.0402 (ez Budapest koordinátái).</w:t>
      </w:r>
    </w:p>
    <w:p w14:paraId="09947783" w14:textId="77777777" w:rsidR="00641E0F" w:rsidRPr="00641E0F" w:rsidRDefault="00641E0F" w:rsidP="00641E0F">
      <w:r w:rsidRPr="00641E0F">
        <w:t>A kód tehát egy felhasználóbarát módon kéri le és jeleníti meg a felhasználó aktuális helyzetét a böngésző képességeit felhasználva.</w:t>
      </w:r>
    </w:p>
    <w:p w14:paraId="316CBC06" w14:textId="77777777" w:rsidR="00641E0F" w:rsidRDefault="00641E0F"/>
    <w:p w14:paraId="089BB982" w14:textId="77777777" w:rsidR="001B06CB" w:rsidRDefault="001B06CB"/>
    <w:p w14:paraId="0076E02F" w14:textId="77777777" w:rsidR="001B06CB" w:rsidRDefault="001B06CB"/>
    <w:p w14:paraId="1F51E33E" w14:textId="77777777" w:rsidR="001B06CB" w:rsidRDefault="001B06CB"/>
    <w:p w14:paraId="23B39838" w14:textId="77777777" w:rsidR="001B06CB" w:rsidRDefault="001B06CB"/>
    <w:p w14:paraId="1CF82041" w14:textId="77777777" w:rsidR="001B06CB" w:rsidRDefault="001B06CB"/>
    <w:p w14:paraId="163D67B8" w14:textId="77777777" w:rsidR="001B06CB" w:rsidRDefault="001B06CB"/>
    <w:p w14:paraId="054C8F18" w14:textId="0F60DBAD" w:rsidR="001B06CB" w:rsidRDefault="001B06CB" w:rsidP="00B31AE7">
      <w:pPr>
        <w:pStyle w:val="Cmsor2"/>
      </w:pPr>
      <w:r>
        <w:t>Server-</w:t>
      </w:r>
      <w:proofErr w:type="spellStart"/>
      <w:r>
        <w:t>Sent</w:t>
      </w:r>
      <w:proofErr w:type="spellEnd"/>
      <w:r>
        <w:t xml:space="preserve"> </w:t>
      </w:r>
      <w:proofErr w:type="spellStart"/>
      <w:r>
        <w:t>Events</w:t>
      </w:r>
      <w:proofErr w:type="spellEnd"/>
      <w:r>
        <w:t xml:space="preserve"> (Szimuláció)</w:t>
      </w:r>
    </w:p>
    <w:p w14:paraId="18DAD765" w14:textId="269ABD97" w:rsidR="001B06CB" w:rsidRDefault="001B06CB">
      <w:r w:rsidRPr="001B06CB">
        <w:rPr>
          <w:noProof/>
        </w:rPr>
        <w:drawing>
          <wp:inline distT="0" distB="0" distL="0" distR="0" wp14:anchorId="19682412" wp14:editId="4B3C94B0">
            <wp:extent cx="5134013" cy="1000132"/>
            <wp:effectExtent l="0" t="0" r="9525" b="9525"/>
            <wp:docPr id="16688965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8965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4013" cy="100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14A0" w14:textId="26AE01CA" w:rsidR="001B06CB" w:rsidRDefault="001B06CB">
      <w:r w:rsidRPr="001B06CB">
        <w:rPr>
          <w:noProof/>
        </w:rPr>
        <w:drawing>
          <wp:inline distT="0" distB="0" distL="0" distR="0" wp14:anchorId="7C875F12" wp14:editId="7BF0E142">
            <wp:extent cx="5760720" cy="2119630"/>
            <wp:effectExtent l="0" t="0" r="0" b="0"/>
            <wp:docPr id="20674077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407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1FFC" w14:textId="77777777" w:rsidR="001B06CB" w:rsidRPr="001B06CB" w:rsidRDefault="001B06CB" w:rsidP="001B06CB">
      <w:r w:rsidRPr="001B06CB">
        <w:t>Ez a kód egy </w:t>
      </w:r>
      <w:r w:rsidRPr="001B06CB">
        <w:rPr>
          <w:b/>
          <w:bCs/>
        </w:rPr>
        <w:t>Server-</w:t>
      </w:r>
      <w:proofErr w:type="spellStart"/>
      <w:r w:rsidRPr="001B06CB">
        <w:rPr>
          <w:b/>
          <w:bCs/>
        </w:rPr>
        <w:t>Sent</w:t>
      </w:r>
      <w:proofErr w:type="spellEnd"/>
      <w:r w:rsidRPr="001B06CB">
        <w:rPr>
          <w:b/>
          <w:bCs/>
        </w:rPr>
        <w:t xml:space="preserve"> </w:t>
      </w:r>
      <w:proofErr w:type="spellStart"/>
      <w:r w:rsidRPr="001B06CB">
        <w:rPr>
          <w:b/>
          <w:bCs/>
        </w:rPr>
        <w:t>Events</w:t>
      </w:r>
      <w:proofErr w:type="spellEnd"/>
      <w:r w:rsidRPr="001B06CB">
        <w:rPr>
          <w:b/>
          <w:bCs/>
        </w:rPr>
        <w:t xml:space="preserve"> (SSE)</w:t>
      </w:r>
      <w:r w:rsidRPr="001B06CB">
        <w:t> szimulációját mutatja be, amelyet JavaScript segítségével valósít meg. Az SSE egy olyan technológia, amely lehetővé teszi a szerver számára, hogy valós időben küldjön üzeneteket a kliensnek (pl. böngészőnek) egy egyirányú kapcsolaton keresztül. Ebben a példában azonban nincs valódi szerver, helyette egy időzítő (</w:t>
      </w:r>
      <w:proofErr w:type="spellStart"/>
      <w:r w:rsidRPr="001B06CB">
        <w:t>setInterval</w:t>
      </w:r>
      <w:proofErr w:type="spellEnd"/>
      <w:r w:rsidRPr="001B06CB">
        <w:t>) szimulálja az üzenetek érkezését.</w:t>
      </w:r>
    </w:p>
    <w:p w14:paraId="1693F36C" w14:textId="77777777" w:rsidR="001B06CB" w:rsidRPr="001B06CB" w:rsidRDefault="001B06CB" w:rsidP="001B06CB">
      <w:r w:rsidRPr="001B06CB">
        <w:rPr>
          <w:b/>
          <w:bCs/>
        </w:rPr>
        <w:t>HTML rész</w:t>
      </w:r>
    </w:p>
    <w:p w14:paraId="44EE26DD" w14:textId="77777777" w:rsidR="001B06CB" w:rsidRPr="001B06CB" w:rsidRDefault="001B06CB" w:rsidP="001B06CB">
      <w:pPr>
        <w:numPr>
          <w:ilvl w:val="0"/>
          <w:numId w:val="12"/>
        </w:numPr>
      </w:pPr>
      <w:r w:rsidRPr="001B06CB">
        <w:t>Egy &lt;</w:t>
      </w:r>
      <w:proofErr w:type="spellStart"/>
      <w:r w:rsidRPr="001B06CB">
        <w:t>section</w:t>
      </w:r>
      <w:proofErr w:type="spellEnd"/>
      <w:r w:rsidRPr="001B06CB">
        <w:t>&gt; elemen belül található:</w:t>
      </w:r>
    </w:p>
    <w:p w14:paraId="7F55C1B3" w14:textId="77777777" w:rsidR="001B06CB" w:rsidRPr="001B06CB" w:rsidRDefault="001B06CB" w:rsidP="001B06CB">
      <w:pPr>
        <w:numPr>
          <w:ilvl w:val="1"/>
          <w:numId w:val="12"/>
        </w:numPr>
      </w:pPr>
      <w:r w:rsidRPr="001B06CB">
        <w:t>Címsor (&lt;h3&gt;), amely leírja a szimuláció célját.</w:t>
      </w:r>
    </w:p>
    <w:p w14:paraId="17F4F2EE" w14:textId="77777777" w:rsidR="001B06CB" w:rsidRPr="001B06CB" w:rsidRDefault="001B06CB" w:rsidP="001B06CB">
      <w:pPr>
        <w:numPr>
          <w:ilvl w:val="1"/>
          <w:numId w:val="12"/>
        </w:numPr>
      </w:pPr>
      <w:r w:rsidRPr="001B06CB">
        <w:t>Egy </w:t>
      </w:r>
      <w:r w:rsidRPr="001B06CB">
        <w:rPr>
          <w:b/>
          <w:bCs/>
        </w:rPr>
        <w:t>"Kapcsolódás"</w:t>
      </w:r>
      <w:r w:rsidRPr="001B06CB">
        <w:t> gomb (&lt;</w:t>
      </w:r>
      <w:proofErr w:type="spellStart"/>
      <w:r w:rsidRPr="001B06CB">
        <w:t>button</w:t>
      </w:r>
      <w:proofErr w:type="spellEnd"/>
      <w:r w:rsidRPr="001B06CB">
        <w:t>&gt;), amely a </w:t>
      </w:r>
      <w:proofErr w:type="spellStart"/>
      <w:proofErr w:type="gramStart"/>
      <w:r w:rsidRPr="001B06CB">
        <w:t>startFakeSSE</w:t>
      </w:r>
      <w:proofErr w:type="spellEnd"/>
      <w:r w:rsidRPr="001B06CB">
        <w:t>(</w:t>
      </w:r>
      <w:proofErr w:type="gramEnd"/>
      <w:r w:rsidRPr="001B06CB">
        <w:t>) függvényt hívja meg, amikor rákattintanak.</w:t>
      </w:r>
    </w:p>
    <w:p w14:paraId="2B185487" w14:textId="77777777" w:rsidR="001B06CB" w:rsidRPr="001B06CB" w:rsidRDefault="001B06CB" w:rsidP="001B06CB">
      <w:pPr>
        <w:numPr>
          <w:ilvl w:val="1"/>
          <w:numId w:val="12"/>
        </w:numPr>
      </w:pPr>
      <w:r w:rsidRPr="001B06CB">
        <w:t>Egy üres &lt;</w:t>
      </w:r>
      <w:proofErr w:type="spellStart"/>
      <w:r w:rsidRPr="001B06CB">
        <w:t>ul</w:t>
      </w:r>
      <w:proofErr w:type="spellEnd"/>
      <w:r w:rsidRPr="001B06CB">
        <w:t>&gt; lista (</w:t>
      </w:r>
      <w:proofErr w:type="spellStart"/>
      <w:r w:rsidRPr="001B06CB">
        <w:t>sseMessages</w:t>
      </w:r>
      <w:proofErr w:type="spellEnd"/>
      <w:r w:rsidRPr="001B06CB">
        <w:t> azonosítóval), ahova a szimulált üzenetek kerülnek.</w:t>
      </w:r>
    </w:p>
    <w:p w14:paraId="5F6F7E22" w14:textId="77777777" w:rsidR="001B06CB" w:rsidRPr="001B06CB" w:rsidRDefault="001B06CB" w:rsidP="001B06CB">
      <w:r w:rsidRPr="001B06CB">
        <w:rPr>
          <w:b/>
          <w:bCs/>
        </w:rPr>
        <w:t>JavaScript rész</w:t>
      </w:r>
    </w:p>
    <w:p w14:paraId="5346B5F1" w14:textId="77777777" w:rsidR="001B06CB" w:rsidRPr="001B06CB" w:rsidRDefault="001B06CB" w:rsidP="001B06CB">
      <w:r w:rsidRPr="001B06CB">
        <w:t>A </w:t>
      </w:r>
      <w:proofErr w:type="spellStart"/>
      <w:proofErr w:type="gramStart"/>
      <w:r w:rsidRPr="001B06CB">
        <w:t>startFakeSSE</w:t>
      </w:r>
      <w:proofErr w:type="spellEnd"/>
      <w:r w:rsidRPr="001B06CB">
        <w:t>(</w:t>
      </w:r>
      <w:proofErr w:type="gramEnd"/>
      <w:r w:rsidRPr="001B06CB">
        <w:t>) függvény a következőket végzi:</w:t>
      </w:r>
    </w:p>
    <w:p w14:paraId="5ABEC55A" w14:textId="77777777" w:rsidR="001B06CB" w:rsidRPr="001B06CB" w:rsidRDefault="001B06CB" w:rsidP="001B06CB">
      <w:pPr>
        <w:numPr>
          <w:ilvl w:val="0"/>
          <w:numId w:val="13"/>
        </w:numPr>
      </w:pPr>
      <w:r w:rsidRPr="001B06CB">
        <w:rPr>
          <w:b/>
          <w:bCs/>
        </w:rPr>
        <w:t>Megkeresi az üzenetek listáját</w:t>
      </w:r>
      <w:r w:rsidRPr="001B06CB">
        <w:t> (</w:t>
      </w:r>
      <w:proofErr w:type="spellStart"/>
      <w:r w:rsidRPr="001B06CB">
        <w:t>sseMessages</w:t>
      </w:r>
      <w:proofErr w:type="spellEnd"/>
      <w:r w:rsidRPr="001B06CB">
        <w:t>).</w:t>
      </w:r>
    </w:p>
    <w:p w14:paraId="63A5EFA0" w14:textId="77777777" w:rsidR="001B06CB" w:rsidRPr="001B06CB" w:rsidRDefault="001B06CB" w:rsidP="001B06CB">
      <w:pPr>
        <w:numPr>
          <w:ilvl w:val="0"/>
          <w:numId w:val="13"/>
        </w:numPr>
      </w:pPr>
      <w:r w:rsidRPr="001B06CB">
        <w:t>Létrehoz egy számlálót (</w:t>
      </w:r>
      <w:proofErr w:type="spellStart"/>
      <w:r w:rsidRPr="001B06CB">
        <w:t>counter</w:t>
      </w:r>
      <w:proofErr w:type="spellEnd"/>
      <w:r w:rsidRPr="001B06CB">
        <w:t>), amely nyomon követi a küldött üzenetek számát.</w:t>
      </w:r>
    </w:p>
    <w:p w14:paraId="6FE6B679" w14:textId="77777777" w:rsidR="001B06CB" w:rsidRPr="001B06CB" w:rsidRDefault="001B06CB" w:rsidP="001B06CB">
      <w:pPr>
        <w:numPr>
          <w:ilvl w:val="0"/>
          <w:numId w:val="13"/>
        </w:numPr>
      </w:pPr>
      <w:r w:rsidRPr="001B06CB">
        <w:rPr>
          <w:b/>
          <w:bCs/>
        </w:rPr>
        <w:lastRenderedPageBreak/>
        <w:t>2 másodpercenként</w:t>
      </w:r>
      <w:r w:rsidRPr="001B06CB">
        <w:t xml:space="preserve"> (2000 </w:t>
      </w:r>
      <w:proofErr w:type="spellStart"/>
      <w:r w:rsidRPr="001B06CB">
        <w:t>ms</w:t>
      </w:r>
      <w:proofErr w:type="spellEnd"/>
      <w:r w:rsidRPr="001B06CB">
        <w:t>) generál egy új üzenetet a </w:t>
      </w:r>
      <w:proofErr w:type="spellStart"/>
      <w:r w:rsidRPr="001B06CB">
        <w:t>setInterval</w:t>
      </w:r>
      <w:proofErr w:type="spellEnd"/>
      <w:r w:rsidRPr="001B06CB">
        <w:t> segítségével:</w:t>
      </w:r>
    </w:p>
    <w:p w14:paraId="00F328A3" w14:textId="77777777" w:rsidR="001B06CB" w:rsidRPr="001B06CB" w:rsidRDefault="001B06CB" w:rsidP="001B06CB">
      <w:pPr>
        <w:numPr>
          <w:ilvl w:val="1"/>
          <w:numId w:val="13"/>
        </w:numPr>
      </w:pPr>
      <w:r w:rsidRPr="001B06CB">
        <w:t>Létrehoz egy &lt;li&gt; elemet.</w:t>
      </w:r>
    </w:p>
    <w:p w14:paraId="0B6A9F41" w14:textId="77777777" w:rsidR="001B06CB" w:rsidRPr="001B06CB" w:rsidRDefault="001B06CB" w:rsidP="001B06CB">
      <w:pPr>
        <w:numPr>
          <w:ilvl w:val="1"/>
          <w:numId w:val="13"/>
        </w:numPr>
      </w:pPr>
      <w:r w:rsidRPr="001B06CB">
        <w:t>Beállítja a szövegét: "szerver üzenet #X [aktuális dátum-idő]" (pl. szerver üzenet #1 [2025.04.26. 14:30:00]).</w:t>
      </w:r>
    </w:p>
    <w:p w14:paraId="146C3046" w14:textId="77777777" w:rsidR="001B06CB" w:rsidRPr="001B06CB" w:rsidRDefault="001B06CB" w:rsidP="001B06CB">
      <w:pPr>
        <w:numPr>
          <w:ilvl w:val="1"/>
          <w:numId w:val="13"/>
        </w:numPr>
      </w:pPr>
      <w:r w:rsidRPr="001B06CB">
        <w:t>Hozzáadja az üzenetet a listához (</w:t>
      </w:r>
      <w:proofErr w:type="spellStart"/>
      <w:r w:rsidRPr="001B06CB">
        <w:t>appendChild</w:t>
      </w:r>
      <w:proofErr w:type="spellEnd"/>
      <w:r w:rsidRPr="001B06CB">
        <w:t>).</w:t>
      </w:r>
    </w:p>
    <w:p w14:paraId="15849A21" w14:textId="77777777" w:rsidR="001B06CB" w:rsidRPr="001B06CB" w:rsidRDefault="001B06CB" w:rsidP="001B06CB">
      <w:pPr>
        <w:numPr>
          <w:ilvl w:val="0"/>
          <w:numId w:val="13"/>
        </w:numPr>
      </w:pPr>
      <w:r w:rsidRPr="001B06CB">
        <w:rPr>
          <w:b/>
          <w:bCs/>
        </w:rPr>
        <w:t>10 üzenet után</w:t>
      </w:r>
      <w:r w:rsidRPr="001B06CB">
        <w:t> leállítja az időzítőt (</w:t>
      </w:r>
      <w:proofErr w:type="spellStart"/>
      <w:r w:rsidRPr="001B06CB">
        <w:t>clearInterval</w:t>
      </w:r>
      <w:proofErr w:type="spellEnd"/>
      <w:r w:rsidRPr="001B06CB">
        <w:t>), ezzel szimulálva a kapcsolat lezárását.</w:t>
      </w:r>
    </w:p>
    <w:p w14:paraId="20CC73AB" w14:textId="2D9E989F" w:rsidR="001B06CB" w:rsidRDefault="00E049F6" w:rsidP="00B31AE7">
      <w:pPr>
        <w:pStyle w:val="Cmsor2"/>
      </w:pPr>
      <w:r>
        <w:t xml:space="preserve">Drag and </w:t>
      </w:r>
      <w:proofErr w:type="spellStart"/>
      <w:r>
        <w:t>Drop</w:t>
      </w:r>
      <w:proofErr w:type="spellEnd"/>
    </w:p>
    <w:p w14:paraId="376F474D" w14:textId="25004E5C" w:rsidR="00E049F6" w:rsidRDefault="00E049F6">
      <w:r w:rsidRPr="00E049F6">
        <w:rPr>
          <w:noProof/>
        </w:rPr>
        <w:drawing>
          <wp:inline distT="0" distB="0" distL="0" distR="0" wp14:anchorId="17CAD78C" wp14:editId="1E1A5023">
            <wp:extent cx="5760720" cy="1032510"/>
            <wp:effectExtent l="0" t="0" r="0" b="0"/>
            <wp:docPr id="19490824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824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5581" w14:textId="0D1E1BCC" w:rsidR="00E049F6" w:rsidRDefault="00E049F6">
      <w:r w:rsidRPr="00E049F6">
        <w:rPr>
          <w:noProof/>
        </w:rPr>
        <w:drawing>
          <wp:inline distT="0" distB="0" distL="0" distR="0" wp14:anchorId="571D0C31" wp14:editId="10699EA7">
            <wp:extent cx="4933986" cy="3038497"/>
            <wp:effectExtent l="0" t="0" r="0" b="9525"/>
            <wp:docPr id="1279214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214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3986" cy="303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68BFD" w14:textId="77777777" w:rsidR="00E049F6" w:rsidRPr="00E049F6" w:rsidRDefault="00E049F6" w:rsidP="00E049F6">
      <w:r w:rsidRPr="00E049F6">
        <w:t>A kód egy </w:t>
      </w:r>
      <w:r w:rsidRPr="00E049F6">
        <w:rPr>
          <w:b/>
          <w:bCs/>
        </w:rPr>
        <w:t xml:space="preserve">Drag and </w:t>
      </w:r>
      <w:proofErr w:type="spellStart"/>
      <w:r w:rsidRPr="00E049F6">
        <w:rPr>
          <w:b/>
          <w:bCs/>
        </w:rPr>
        <w:t>Drop</w:t>
      </w:r>
      <w:proofErr w:type="spellEnd"/>
      <w:r w:rsidRPr="00E049F6">
        <w:rPr>
          <w:b/>
          <w:bCs/>
        </w:rPr>
        <w:t xml:space="preserve"> (húzd és ejtsd)</w:t>
      </w:r>
      <w:r w:rsidRPr="00E049F6">
        <w:t> funkciót valósít meg, amely lehetővé teszi, hogy egy elemet áthúzzunk egy másik területre, majd ott elengedjük. A megvalósítás során HTML, CSS és JavaScript együttes használatára van szükség.</w:t>
      </w:r>
    </w:p>
    <w:p w14:paraId="14153C15" w14:textId="77777777" w:rsidR="00E049F6" w:rsidRPr="00E049F6" w:rsidRDefault="00E049F6" w:rsidP="00E049F6">
      <w:r w:rsidRPr="00E049F6">
        <w:rPr>
          <w:b/>
          <w:bCs/>
        </w:rPr>
        <w:t>HTML rész</w:t>
      </w:r>
    </w:p>
    <w:p w14:paraId="0DAEBCEF" w14:textId="77777777" w:rsidR="00E049F6" w:rsidRPr="00E049F6" w:rsidRDefault="00E049F6" w:rsidP="00E049F6">
      <w:r w:rsidRPr="00E049F6">
        <w:t>A HTML kódban egy </w:t>
      </w:r>
      <w:proofErr w:type="spellStart"/>
      <w:r w:rsidRPr="00E049F6">
        <w:t>section</w:t>
      </w:r>
      <w:proofErr w:type="spellEnd"/>
      <w:r w:rsidRPr="00E049F6">
        <w:t> elem található, amelyben a következők szerepelnek:</w:t>
      </w:r>
    </w:p>
    <w:p w14:paraId="0392E55C" w14:textId="77777777" w:rsidR="00E049F6" w:rsidRPr="00E049F6" w:rsidRDefault="00E049F6" w:rsidP="00E049F6">
      <w:pPr>
        <w:numPr>
          <w:ilvl w:val="0"/>
          <w:numId w:val="14"/>
        </w:numPr>
      </w:pPr>
      <w:r w:rsidRPr="00E049F6">
        <w:rPr>
          <w:b/>
          <w:bCs/>
        </w:rPr>
        <w:t>Címsor (</w:t>
      </w:r>
      <w:r w:rsidRPr="00E049F6">
        <w:t>h3</w:t>
      </w:r>
      <w:r w:rsidRPr="00E049F6">
        <w:rPr>
          <w:b/>
          <w:bCs/>
        </w:rPr>
        <w:t>):</w:t>
      </w:r>
      <w:r w:rsidRPr="00E049F6">
        <w:t xml:space="preserve"> "Drag and </w:t>
      </w:r>
      <w:proofErr w:type="spellStart"/>
      <w:r w:rsidRPr="00E049F6">
        <w:t>Drop</w:t>
      </w:r>
      <w:proofErr w:type="spellEnd"/>
      <w:r w:rsidRPr="00E049F6">
        <w:t>" szöveg jelenik meg, ami bemutatja a funkció célját.</w:t>
      </w:r>
    </w:p>
    <w:p w14:paraId="3575A74E" w14:textId="77777777" w:rsidR="00E049F6" w:rsidRPr="00E049F6" w:rsidRDefault="00E049F6" w:rsidP="00E049F6">
      <w:pPr>
        <w:numPr>
          <w:ilvl w:val="0"/>
          <w:numId w:val="14"/>
        </w:numPr>
      </w:pPr>
      <w:r w:rsidRPr="00E049F6">
        <w:rPr>
          <w:b/>
          <w:bCs/>
        </w:rPr>
        <w:t>Húzható elem (</w:t>
      </w:r>
      <w:r w:rsidRPr="00E049F6">
        <w:t>div</w:t>
      </w:r>
      <w:r w:rsidRPr="00E049F6">
        <w:rPr>
          <w:b/>
          <w:bCs/>
        </w:rPr>
        <w:t>):</w:t>
      </w:r>
    </w:p>
    <w:p w14:paraId="7DA02D9B" w14:textId="77777777" w:rsidR="00E049F6" w:rsidRPr="00E049F6" w:rsidRDefault="00E049F6" w:rsidP="00E049F6">
      <w:pPr>
        <w:numPr>
          <w:ilvl w:val="1"/>
          <w:numId w:val="14"/>
        </w:numPr>
      </w:pPr>
      <w:r w:rsidRPr="00E049F6">
        <w:lastRenderedPageBreak/>
        <w:t>A </w:t>
      </w:r>
      <w:proofErr w:type="spellStart"/>
      <w:r w:rsidRPr="00E049F6">
        <w:t>draggable</w:t>
      </w:r>
      <w:proofErr w:type="spellEnd"/>
      <w:r w:rsidRPr="00E049F6">
        <w:t>="</w:t>
      </w:r>
      <w:proofErr w:type="spellStart"/>
      <w:r w:rsidRPr="00E049F6">
        <w:t>true</w:t>
      </w:r>
      <w:proofErr w:type="spellEnd"/>
      <w:r w:rsidRPr="00E049F6">
        <w:t>" attribútum teszi lehetővé a húzást.</w:t>
      </w:r>
    </w:p>
    <w:p w14:paraId="05027E16" w14:textId="77777777" w:rsidR="00E049F6" w:rsidRPr="00E049F6" w:rsidRDefault="00E049F6" w:rsidP="00E049F6">
      <w:pPr>
        <w:numPr>
          <w:ilvl w:val="1"/>
          <w:numId w:val="14"/>
        </w:numPr>
      </w:pPr>
      <w:r w:rsidRPr="00E049F6">
        <w:t>Az </w:t>
      </w:r>
      <w:proofErr w:type="spellStart"/>
      <w:r w:rsidRPr="00E049F6">
        <w:t>id</w:t>
      </w:r>
      <w:proofErr w:type="spellEnd"/>
      <w:r w:rsidRPr="00E049F6">
        <w:t>="</w:t>
      </w:r>
      <w:proofErr w:type="spellStart"/>
      <w:r w:rsidRPr="00E049F6">
        <w:t>dragMe</w:t>
      </w:r>
      <w:proofErr w:type="spellEnd"/>
      <w:r w:rsidRPr="00E049F6">
        <w:t>" segítségével a JavaScript kódban kiválasztható.</w:t>
      </w:r>
    </w:p>
    <w:p w14:paraId="4BABBF53" w14:textId="77777777" w:rsidR="00E049F6" w:rsidRPr="00E049F6" w:rsidRDefault="00E049F6" w:rsidP="00E049F6">
      <w:pPr>
        <w:numPr>
          <w:ilvl w:val="1"/>
          <w:numId w:val="14"/>
        </w:numPr>
      </w:pPr>
      <w:r w:rsidRPr="00E049F6">
        <w:t>Stílusa (CSS) meghatározott: kék háttér (#3498db), fehér szöveg, rögzített szélesség és magasság.</w:t>
      </w:r>
    </w:p>
    <w:p w14:paraId="16D7A8E0" w14:textId="77777777" w:rsidR="00E049F6" w:rsidRPr="00E049F6" w:rsidRDefault="00E049F6" w:rsidP="00E049F6">
      <w:pPr>
        <w:numPr>
          <w:ilvl w:val="1"/>
          <w:numId w:val="14"/>
        </w:numPr>
      </w:pPr>
      <w:r w:rsidRPr="00E049F6">
        <w:t>Tartalma: "</w:t>
      </w:r>
      <w:proofErr w:type="spellStart"/>
      <w:r w:rsidRPr="00E049F6">
        <w:t>Huzz</w:t>
      </w:r>
      <w:proofErr w:type="spellEnd"/>
      <w:r w:rsidRPr="00E049F6">
        <w:t xml:space="preserve"> el!" szöveg.</w:t>
      </w:r>
    </w:p>
    <w:p w14:paraId="6A76450E" w14:textId="77777777" w:rsidR="00E049F6" w:rsidRPr="00E049F6" w:rsidRDefault="00E049F6" w:rsidP="00E049F6">
      <w:pPr>
        <w:numPr>
          <w:ilvl w:val="0"/>
          <w:numId w:val="14"/>
        </w:numPr>
      </w:pPr>
      <w:r w:rsidRPr="00E049F6">
        <w:rPr>
          <w:b/>
          <w:bCs/>
        </w:rPr>
        <w:t>Célzóna (</w:t>
      </w:r>
      <w:r w:rsidRPr="00E049F6">
        <w:t>div</w:t>
      </w:r>
      <w:r w:rsidRPr="00E049F6">
        <w:rPr>
          <w:b/>
          <w:bCs/>
        </w:rPr>
        <w:t>):</w:t>
      </w:r>
    </w:p>
    <w:p w14:paraId="56442651" w14:textId="77777777" w:rsidR="00E049F6" w:rsidRPr="00E049F6" w:rsidRDefault="00E049F6" w:rsidP="00E049F6">
      <w:pPr>
        <w:numPr>
          <w:ilvl w:val="1"/>
          <w:numId w:val="14"/>
        </w:numPr>
      </w:pPr>
      <w:r w:rsidRPr="00E049F6">
        <w:t>Az </w:t>
      </w:r>
      <w:proofErr w:type="spellStart"/>
      <w:r w:rsidRPr="00E049F6">
        <w:t>id</w:t>
      </w:r>
      <w:proofErr w:type="spellEnd"/>
      <w:r w:rsidRPr="00E049F6">
        <w:t>="</w:t>
      </w:r>
      <w:proofErr w:type="spellStart"/>
      <w:r w:rsidRPr="00E049F6">
        <w:t>dropZone</w:t>
      </w:r>
      <w:proofErr w:type="spellEnd"/>
      <w:r w:rsidRPr="00E049F6">
        <w:t>" azonosítja a területet, ahova az elemet el lehet helyezni.</w:t>
      </w:r>
    </w:p>
    <w:p w14:paraId="0F7ED16A" w14:textId="77777777" w:rsidR="00E049F6" w:rsidRPr="00E049F6" w:rsidRDefault="00E049F6" w:rsidP="00E049F6">
      <w:pPr>
        <w:numPr>
          <w:ilvl w:val="1"/>
          <w:numId w:val="14"/>
        </w:numPr>
      </w:pPr>
      <w:r w:rsidRPr="00E049F6">
        <w:t>Tartalma: "Dobj ide" szöveg.</w:t>
      </w:r>
    </w:p>
    <w:p w14:paraId="0F3476C6" w14:textId="77777777" w:rsidR="00E049F6" w:rsidRPr="00E049F6" w:rsidRDefault="00E049F6" w:rsidP="00E049F6">
      <w:r w:rsidRPr="00E049F6">
        <w:rPr>
          <w:b/>
          <w:bCs/>
        </w:rPr>
        <w:t>JavaScript rész</w:t>
      </w:r>
    </w:p>
    <w:p w14:paraId="6ABD444C" w14:textId="77777777" w:rsidR="00E049F6" w:rsidRPr="00E049F6" w:rsidRDefault="00E049F6" w:rsidP="00E049F6">
      <w:r w:rsidRPr="00E049F6">
        <w:t>A JavaScript kód három eseményfigyelőt (</w:t>
      </w:r>
      <w:proofErr w:type="spellStart"/>
      <w:r w:rsidRPr="00E049F6">
        <w:t>event</w:t>
      </w:r>
      <w:proofErr w:type="spellEnd"/>
      <w:r w:rsidRPr="00E049F6">
        <w:t xml:space="preserve"> </w:t>
      </w:r>
      <w:proofErr w:type="spellStart"/>
      <w:r w:rsidRPr="00E049F6">
        <w:t>listener</w:t>
      </w:r>
      <w:proofErr w:type="spellEnd"/>
      <w:r w:rsidRPr="00E049F6">
        <w:t>) állít be:</w:t>
      </w:r>
    </w:p>
    <w:p w14:paraId="79F2048D" w14:textId="77777777" w:rsidR="00E049F6" w:rsidRPr="00E049F6" w:rsidRDefault="00E049F6" w:rsidP="00E049F6">
      <w:pPr>
        <w:numPr>
          <w:ilvl w:val="0"/>
          <w:numId w:val="15"/>
        </w:numPr>
      </w:pPr>
      <w:r w:rsidRPr="00E049F6">
        <w:t>dragstart</w:t>
      </w:r>
      <w:r w:rsidRPr="00E049F6">
        <w:rPr>
          <w:b/>
          <w:bCs/>
        </w:rPr>
        <w:t> (húzás kezdete):</w:t>
      </w:r>
    </w:p>
    <w:p w14:paraId="54A59978" w14:textId="77777777" w:rsidR="00E049F6" w:rsidRPr="00E049F6" w:rsidRDefault="00E049F6" w:rsidP="00E049F6">
      <w:pPr>
        <w:numPr>
          <w:ilvl w:val="1"/>
          <w:numId w:val="15"/>
        </w:numPr>
      </w:pPr>
      <w:r w:rsidRPr="00E049F6">
        <w:t>A </w:t>
      </w:r>
      <w:proofErr w:type="spellStart"/>
      <w:r w:rsidRPr="00E049F6">
        <w:t>dragMe</w:t>
      </w:r>
      <w:proofErr w:type="spellEnd"/>
      <w:r w:rsidRPr="00E049F6">
        <w:t> elemen figyeli, amikor a felhasználó elkezdi húzni az elemet.</w:t>
      </w:r>
    </w:p>
    <w:p w14:paraId="6FFD815C" w14:textId="77777777" w:rsidR="00E049F6" w:rsidRPr="00E049F6" w:rsidRDefault="00E049F6" w:rsidP="00E049F6">
      <w:pPr>
        <w:numPr>
          <w:ilvl w:val="1"/>
          <w:numId w:val="15"/>
        </w:numPr>
      </w:pPr>
      <w:r w:rsidRPr="00E049F6">
        <w:t>Az </w:t>
      </w:r>
      <w:proofErr w:type="spellStart"/>
      <w:proofErr w:type="gramStart"/>
      <w:r w:rsidRPr="00E049F6">
        <w:t>e.dataTransfer.setData</w:t>
      </w:r>
      <w:proofErr w:type="spellEnd"/>
      <w:proofErr w:type="gramEnd"/>
      <w:r w:rsidRPr="00E049F6">
        <w:t>() metódus segítségével elmenti a "Húzott elem" szöveget, ami később felhasználható.</w:t>
      </w:r>
    </w:p>
    <w:p w14:paraId="6B588E6C" w14:textId="77777777" w:rsidR="00E049F6" w:rsidRPr="00E049F6" w:rsidRDefault="00E049F6" w:rsidP="00E049F6">
      <w:pPr>
        <w:numPr>
          <w:ilvl w:val="0"/>
          <w:numId w:val="15"/>
        </w:numPr>
      </w:pPr>
      <w:r w:rsidRPr="00E049F6">
        <w:t>dragover</w:t>
      </w:r>
      <w:r w:rsidRPr="00E049F6">
        <w:rPr>
          <w:b/>
          <w:bCs/>
        </w:rPr>
        <w:t> (elem áthalad a célzóna felett):</w:t>
      </w:r>
    </w:p>
    <w:p w14:paraId="3F5CA392" w14:textId="77777777" w:rsidR="00E049F6" w:rsidRPr="00E049F6" w:rsidRDefault="00E049F6" w:rsidP="00E049F6">
      <w:pPr>
        <w:numPr>
          <w:ilvl w:val="1"/>
          <w:numId w:val="15"/>
        </w:numPr>
      </w:pPr>
      <w:r w:rsidRPr="00E049F6">
        <w:t>A </w:t>
      </w:r>
      <w:proofErr w:type="spellStart"/>
      <w:r w:rsidRPr="00E049F6">
        <w:t>dropZone</w:t>
      </w:r>
      <w:proofErr w:type="spellEnd"/>
      <w:r w:rsidRPr="00E049F6">
        <w:t> elemen figyeli, amikor a húzott elem a célterület felett van.</w:t>
      </w:r>
    </w:p>
    <w:p w14:paraId="5FFBE5E3" w14:textId="77777777" w:rsidR="00E049F6" w:rsidRPr="00E049F6" w:rsidRDefault="00E049F6" w:rsidP="00E049F6">
      <w:pPr>
        <w:numPr>
          <w:ilvl w:val="1"/>
          <w:numId w:val="15"/>
        </w:numPr>
      </w:pPr>
      <w:r w:rsidRPr="00E049F6">
        <w:t>Az </w:t>
      </w:r>
      <w:proofErr w:type="spellStart"/>
      <w:proofErr w:type="gramStart"/>
      <w:r w:rsidRPr="00E049F6">
        <w:t>e.preventDefault</w:t>
      </w:r>
      <w:proofErr w:type="spellEnd"/>
      <w:proofErr w:type="gramEnd"/>
      <w:r w:rsidRPr="00E049F6">
        <w:t>() metódus meggátolja a böngésző alapértelmezett viselkedését, ami egyébként blokkolja az ejtést.</w:t>
      </w:r>
    </w:p>
    <w:p w14:paraId="5DAF2B1A" w14:textId="77777777" w:rsidR="00E049F6" w:rsidRPr="00E049F6" w:rsidRDefault="00E049F6" w:rsidP="00E049F6">
      <w:pPr>
        <w:numPr>
          <w:ilvl w:val="0"/>
          <w:numId w:val="15"/>
        </w:numPr>
      </w:pPr>
      <w:proofErr w:type="spellStart"/>
      <w:r w:rsidRPr="00E049F6">
        <w:t>drop</w:t>
      </w:r>
      <w:proofErr w:type="spellEnd"/>
      <w:r w:rsidRPr="00E049F6">
        <w:rPr>
          <w:b/>
          <w:bCs/>
        </w:rPr>
        <w:t> (elem elengedése a célzónában):</w:t>
      </w:r>
    </w:p>
    <w:p w14:paraId="24156508" w14:textId="77777777" w:rsidR="00E049F6" w:rsidRPr="00E049F6" w:rsidRDefault="00E049F6" w:rsidP="00E049F6">
      <w:pPr>
        <w:numPr>
          <w:ilvl w:val="1"/>
          <w:numId w:val="15"/>
        </w:numPr>
      </w:pPr>
      <w:r w:rsidRPr="00E049F6">
        <w:t>A </w:t>
      </w:r>
      <w:proofErr w:type="spellStart"/>
      <w:r w:rsidRPr="00E049F6">
        <w:t>dropZone</w:t>
      </w:r>
      <w:proofErr w:type="spellEnd"/>
      <w:r w:rsidRPr="00E049F6">
        <w:t> elemen figyeli, amikor a felhasználó elengedi a húzott elemet.</w:t>
      </w:r>
    </w:p>
    <w:p w14:paraId="63D19C8D" w14:textId="77777777" w:rsidR="00E049F6" w:rsidRPr="00E049F6" w:rsidRDefault="00E049F6" w:rsidP="00E049F6">
      <w:pPr>
        <w:numPr>
          <w:ilvl w:val="1"/>
          <w:numId w:val="15"/>
        </w:numPr>
      </w:pPr>
      <w:r w:rsidRPr="00E049F6">
        <w:t>Az </w:t>
      </w:r>
      <w:proofErr w:type="spellStart"/>
      <w:proofErr w:type="gramStart"/>
      <w:r w:rsidRPr="00E049F6">
        <w:t>e.preventDefault</w:t>
      </w:r>
      <w:proofErr w:type="spellEnd"/>
      <w:proofErr w:type="gramEnd"/>
      <w:r w:rsidRPr="00E049F6">
        <w:t xml:space="preserve">() biztosítja, hogy a dobás </w:t>
      </w:r>
      <w:proofErr w:type="spellStart"/>
      <w:r w:rsidRPr="00E049F6">
        <w:t>működjön</w:t>
      </w:r>
      <w:proofErr w:type="spellEnd"/>
      <w:r w:rsidRPr="00E049F6">
        <w:t>.</w:t>
      </w:r>
    </w:p>
    <w:p w14:paraId="7B6FB359" w14:textId="77777777" w:rsidR="00E049F6" w:rsidRPr="00E049F6" w:rsidRDefault="00E049F6" w:rsidP="00E049F6">
      <w:pPr>
        <w:numPr>
          <w:ilvl w:val="1"/>
          <w:numId w:val="15"/>
        </w:numPr>
      </w:pPr>
      <w:r w:rsidRPr="00E049F6">
        <w:t>A célzóna szövegét módosítja "Sikeres dobás!"-</w:t>
      </w:r>
      <w:proofErr w:type="spellStart"/>
      <w:r w:rsidRPr="00E049F6">
        <w:t>ra</w:t>
      </w:r>
      <w:proofErr w:type="spellEnd"/>
      <w:r w:rsidRPr="00E049F6">
        <w:t>.</w:t>
      </w:r>
    </w:p>
    <w:p w14:paraId="5012BBD2" w14:textId="2571C859" w:rsidR="00E049F6" w:rsidRDefault="00E049F6" w:rsidP="00B31AE7">
      <w:pPr>
        <w:pStyle w:val="Cmsor2"/>
      </w:pPr>
      <w:proofErr w:type="spellStart"/>
      <w:r>
        <w:t>Canvas</w:t>
      </w:r>
      <w:proofErr w:type="spellEnd"/>
    </w:p>
    <w:p w14:paraId="7281A683" w14:textId="521B4A23" w:rsidR="00E049F6" w:rsidRDefault="00E049F6">
      <w:r w:rsidRPr="00E049F6">
        <w:rPr>
          <w:noProof/>
        </w:rPr>
        <w:drawing>
          <wp:inline distT="0" distB="0" distL="0" distR="0" wp14:anchorId="7BF7F215" wp14:editId="720F19DE">
            <wp:extent cx="4133880" cy="1314460"/>
            <wp:effectExtent l="0" t="0" r="0" b="0"/>
            <wp:docPr id="161206810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0681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3880" cy="131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507B" w14:textId="77777777" w:rsidR="00E049F6" w:rsidRDefault="00E049F6" w:rsidP="00E049F6">
      <w:r w:rsidRPr="00E049F6">
        <w:t xml:space="preserve">A kód elején a </w:t>
      </w:r>
      <w:proofErr w:type="spellStart"/>
      <w:r w:rsidRPr="00E049F6">
        <w:t>canvas</w:t>
      </w:r>
      <w:proofErr w:type="spellEnd"/>
      <w:r w:rsidRPr="00E049F6">
        <w:t xml:space="preserve"> változóba eltároljuk a HTML dokumentumból azt az elemet, amelynek az azonosítója "</w:t>
      </w:r>
      <w:proofErr w:type="spellStart"/>
      <w:r w:rsidRPr="00E049F6">
        <w:t>myCanvas</w:t>
      </w:r>
      <w:proofErr w:type="spellEnd"/>
      <w:r w:rsidRPr="00E049F6">
        <w:t>".</w:t>
      </w:r>
      <w:r w:rsidRPr="00E049F6">
        <w:br/>
      </w:r>
      <w:r w:rsidRPr="00E049F6">
        <w:lastRenderedPageBreak/>
        <w:t xml:space="preserve">Ezután a </w:t>
      </w:r>
      <w:proofErr w:type="spellStart"/>
      <w:r w:rsidRPr="00E049F6">
        <w:t>ctx</w:t>
      </w:r>
      <w:proofErr w:type="spellEnd"/>
      <w:r w:rsidRPr="00E049F6">
        <w:t xml:space="preserve"> változóban lekérjük ennek a </w:t>
      </w:r>
      <w:proofErr w:type="spellStart"/>
      <w:r w:rsidRPr="00E049F6">
        <w:t>canvas</w:t>
      </w:r>
      <w:proofErr w:type="spellEnd"/>
      <w:r w:rsidRPr="00E049F6">
        <w:t xml:space="preserve"> elemnek a kétdimenziós ("2d") rajzoló kontextusát, amelyen rajzolni tudunk.</w:t>
      </w:r>
      <w:r w:rsidRPr="00E049F6">
        <w:br/>
        <w:t xml:space="preserve">A </w:t>
      </w:r>
      <w:proofErr w:type="spellStart"/>
      <w:r w:rsidRPr="00E049F6">
        <w:t>ctx.fillStyle</w:t>
      </w:r>
      <w:proofErr w:type="spellEnd"/>
      <w:r w:rsidRPr="00E049F6">
        <w:t xml:space="preserve"> = "</w:t>
      </w:r>
      <w:proofErr w:type="spellStart"/>
      <w:r w:rsidRPr="00E049F6">
        <w:t>orange</w:t>
      </w:r>
      <w:proofErr w:type="spellEnd"/>
      <w:r w:rsidRPr="00E049F6">
        <w:t>"; sor beállítja, hogy a kitöltés színe narancssárga legyen.</w:t>
      </w:r>
      <w:r w:rsidRPr="00E049F6">
        <w:br/>
        <w:t xml:space="preserve">A </w:t>
      </w:r>
      <w:proofErr w:type="spellStart"/>
      <w:r w:rsidRPr="00E049F6">
        <w:t>ctx.fillRect</w:t>
      </w:r>
      <w:proofErr w:type="spellEnd"/>
      <w:r w:rsidRPr="00E049F6">
        <w:t xml:space="preserve">(10, 10, 100, 50); sor egy narancssárga téglalapot rajzol a </w:t>
      </w:r>
      <w:proofErr w:type="spellStart"/>
      <w:r w:rsidRPr="00E049F6">
        <w:t>canvasra</w:t>
      </w:r>
      <w:proofErr w:type="spellEnd"/>
      <w:r w:rsidRPr="00E049F6">
        <w:t>, amelynek a bal felső sarka a (10, 10) koordinátán van, szélessége 100 pixel, magassága pedig 50 pixel.</w:t>
      </w:r>
      <w:r w:rsidRPr="00E049F6">
        <w:br/>
        <w:t xml:space="preserve">Ezután a </w:t>
      </w:r>
      <w:proofErr w:type="spellStart"/>
      <w:r w:rsidRPr="00E049F6">
        <w:t>ctx.strokeStyle</w:t>
      </w:r>
      <w:proofErr w:type="spellEnd"/>
      <w:r w:rsidRPr="00E049F6">
        <w:t xml:space="preserve"> = "</w:t>
      </w:r>
      <w:proofErr w:type="spellStart"/>
      <w:r w:rsidRPr="00E049F6">
        <w:t>blue</w:t>
      </w:r>
      <w:proofErr w:type="spellEnd"/>
      <w:r w:rsidRPr="00E049F6">
        <w:t>"; sor beállítja, hogy a vonal (kontúr) színe kék legyen.</w:t>
      </w:r>
      <w:r w:rsidRPr="00E049F6">
        <w:br/>
        <w:t xml:space="preserve">Végül a </w:t>
      </w:r>
      <w:proofErr w:type="spellStart"/>
      <w:r w:rsidRPr="00E049F6">
        <w:t>ctx.strokeRect</w:t>
      </w:r>
      <w:proofErr w:type="spellEnd"/>
      <w:r w:rsidRPr="00E049F6">
        <w:t>(10, 10, 100, 50); sor egy kék színű keretet (kontúrt) rajzol pontosan ugyanoda, ahol a kitöltött téglalap is található.</w:t>
      </w:r>
    </w:p>
    <w:p w14:paraId="31929685" w14:textId="430A87A3" w:rsidR="00D54248" w:rsidRDefault="00D54248" w:rsidP="00E049F6"/>
    <w:p w14:paraId="1F4F9493" w14:textId="49993553" w:rsidR="00D54248" w:rsidRDefault="00D54248" w:rsidP="00B31AE7">
      <w:pPr>
        <w:pStyle w:val="Cmsor2"/>
      </w:pPr>
      <w:r>
        <w:t>Chart.html</w:t>
      </w:r>
    </w:p>
    <w:p w14:paraId="27672422" w14:textId="7582AF8B" w:rsidR="00D54248" w:rsidRDefault="00D54248" w:rsidP="00E049F6">
      <w:r w:rsidRPr="00D54248">
        <w:t>A táblázat öt különböző sorból áll, mindegyikhez öt érték tartozik. Amikor a felhasználó rákattint egy sorra, az adott sor értékei megjelennek a vonaldiagramon. A kiválasztott sor vizuálisan is kiemelésre kerül. Az oldal tartalmaz továbbá egy egyszerű navigációs menüt, oldalsávot, illetve egy láblécet a készítők nevével.</w:t>
      </w:r>
    </w:p>
    <w:p w14:paraId="447172BF" w14:textId="77777777" w:rsidR="00A42C53" w:rsidRDefault="00A42C53" w:rsidP="00E049F6"/>
    <w:p w14:paraId="2F082658" w14:textId="20868655" w:rsidR="00A42C53" w:rsidRDefault="00A42C53" w:rsidP="00B31AE7">
      <w:pPr>
        <w:pStyle w:val="Cmsor2"/>
      </w:pPr>
      <w:r>
        <w:t>Ajax.html</w:t>
      </w:r>
    </w:p>
    <w:p w14:paraId="31504F53" w14:textId="01ACA0CF" w:rsidR="00A42C53" w:rsidRDefault="00A42C53" w:rsidP="00E049F6">
      <w:r w:rsidRPr="00A42C53">
        <w:rPr>
          <w:noProof/>
        </w:rPr>
        <w:drawing>
          <wp:inline distT="0" distB="0" distL="0" distR="0" wp14:anchorId="56A1C9EA" wp14:editId="5ADDF950">
            <wp:extent cx="3589335" cy="3871912"/>
            <wp:effectExtent l="0" t="0" r="0" b="0"/>
            <wp:docPr id="1718171516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71516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9162" cy="388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70E3" w14:textId="77777777" w:rsidR="00A42C53" w:rsidRPr="00A42C53" w:rsidRDefault="00A42C53" w:rsidP="00A42C53">
      <w:r w:rsidRPr="00A42C53">
        <w:t xml:space="preserve">egy </w:t>
      </w:r>
      <w:r w:rsidRPr="00A42C53">
        <w:rPr>
          <w:b/>
          <w:bCs/>
        </w:rPr>
        <w:t>navigációs menü</w:t>
      </w:r>
      <w:r w:rsidRPr="00A42C53">
        <w:t xml:space="preserve"> (&lt;</w:t>
      </w:r>
      <w:proofErr w:type="spellStart"/>
      <w:r w:rsidRPr="00A42C53">
        <w:t>nav</w:t>
      </w:r>
      <w:proofErr w:type="spellEnd"/>
      <w:r w:rsidRPr="00A42C53">
        <w:t xml:space="preserve">&gt;), amelyben több menüpont is található különböző oldalakra mutató hivatkozásokkal (index.html, tabla.html, </w:t>
      </w:r>
      <w:proofErr w:type="gramStart"/>
      <w:r w:rsidRPr="00A42C53">
        <w:t>html5.html,</w:t>
      </w:r>
      <w:proofErr w:type="gramEnd"/>
      <w:r w:rsidRPr="00A42C53">
        <w:t xml:space="preserve"> stb.), ahol az </w:t>
      </w:r>
      <w:r w:rsidRPr="00A42C53">
        <w:lastRenderedPageBreak/>
        <w:t xml:space="preserve">aktuális oldal (ajax.html) menüpontja ki van emelve az </w:t>
      </w:r>
      <w:proofErr w:type="spellStart"/>
      <w:r w:rsidRPr="00A42C53">
        <w:t>active</w:t>
      </w:r>
      <w:proofErr w:type="spellEnd"/>
      <w:r w:rsidRPr="00A42C53">
        <w:t xml:space="preserve"> osztály segítségével.</w:t>
      </w:r>
      <w:r w:rsidRPr="00A42C53">
        <w:br/>
        <w:t>Az oldalsávban (&lt;</w:t>
      </w:r>
      <w:proofErr w:type="spellStart"/>
      <w:r w:rsidRPr="00A42C53">
        <w:t>aside</w:t>
      </w:r>
      <w:proofErr w:type="spellEnd"/>
      <w:r w:rsidRPr="00A42C53">
        <w:t xml:space="preserve">&gt;) egy egyszerű szöveg jelenik meg: </w:t>
      </w:r>
      <w:r w:rsidRPr="00A42C53">
        <w:rPr>
          <w:i/>
          <w:iCs/>
        </w:rPr>
        <w:t>"Oldalsáv tartalom"</w:t>
      </w:r>
      <w:r w:rsidRPr="00A42C53">
        <w:t>.</w:t>
      </w:r>
      <w:r w:rsidRPr="00A42C53">
        <w:br/>
        <w:t xml:space="preserve">A fő tartalom (&lt;div </w:t>
      </w:r>
      <w:proofErr w:type="spellStart"/>
      <w:r w:rsidRPr="00A42C53">
        <w:t>class</w:t>
      </w:r>
      <w:proofErr w:type="spellEnd"/>
      <w:r w:rsidRPr="00A42C53">
        <w:t>="</w:t>
      </w:r>
      <w:proofErr w:type="spellStart"/>
      <w:r w:rsidRPr="00A42C53">
        <w:t>content</w:t>
      </w:r>
      <w:proofErr w:type="spellEnd"/>
      <w:r w:rsidRPr="00A42C53">
        <w:t>"&gt;) négy nagy részre tagolódik:</w:t>
      </w:r>
    </w:p>
    <w:p w14:paraId="657A6D2F" w14:textId="77777777" w:rsidR="00A42C53" w:rsidRPr="00A42C53" w:rsidRDefault="00A42C53" w:rsidP="00A42C53">
      <w:pPr>
        <w:numPr>
          <w:ilvl w:val="0"/>
          <w:numId w:val="16"/>
        </w:numPr>
      </w:pPr>
      <w:r w:rsidRPr="00A42C53">
        <w:t>Az első szekcióban (</w:t>
      </w:r>
      <w:r w:rsidRPr="00A42C53">
        <w:rPr>
          <w:b/>
          <w:bCs/>
        </w:rPr>
        <w:t>"Adatok megjelenítése"</w:t>
      </w:r>
      <w:r w:rsidRPr="00A42C53">
        <w:t xml:space="preserve">) található egy gomb, amely a </w:t>
      </w:r>
      <w:proofErr w:type="spellStart"/>
      <w:proofErr w:type="gramStart"/>
      <w:r w:rsidRPr="00A42C53">
        <w:t>readData</w:t>
      </w:r>
      <w:proofErr w:type="spellEnd"/>
      <w:r w:rsidRPr="00A42C53">
        <w:t>(</w:t>
      </w:r>
      <w:proofErr w:type="gramEnd"/>
      <w:r w:rsidRPr="00A42C53">
        <w:t>) függvényt hívja meg kattintásra; ez a gomb valószínűleg lekéri az adatokat egy szerverről és megjeleníti azokat a #data-list azonosítójú &lt;div&gt;-ben, statisztikai összegzésekkel a #stats nevű &lt;div&gt;-ben.</w:t>
      </w:r>
    </w:p>
    <w:p w14:paraId="24BB912C" w14:textId="77777777" w:rsidR="00A42C53" w:rsidRPr="00A42C53" w:rsidRDefault="00A42C53" w:rsidP="00A42C53">
      <w:pPr>
        <w:numPr>
          <w:ilvl w:val="0"/>
          <w:numId w:val="16"/>
        </w:numPr>
      </w:pPr>
      <w:r w:rsidRPr="00A42C53">
        <w:t>A második szekció (</w:t>
      </w:r>
      <w:r w:rsidRPr="00A42C53">
        <w:rPr>
          <w:b/>
          <w:bCs/>
        </w:rPr>
        <w:t>"Új adat hozzáadása"</w:t>
      </w:r>
      <w:r w:rsidRPr="00A42C53">
        <w:t xml:space="preserve">) három bemeneti mezőt tartalmaz (név, magasság, súly megadására), és egy gombot, amely a </w:t>
      </w:r>
      <w:proofErr w:type="spellStart"/>
      <w:proofErr w:type="gramStart"/>
      <w:r w:rsidRPr="00A42C53">
        <w:t>createData</w:t>
      </w:r>
      <w:proofErr w:type="spellEnd"/>
      <w:r w:rsidRPr="00A42C53">
        <w:t>(</w:t>
      </w:r>
      <w:proofErr w:type="gramEnd"/>
      <w:r w:rsidRPr="00A42C53">
        <w:t xml:space="preserve">) függvényt hívja meg, amivel az új adatot lehet létrehozni; visszajelzések a #create-msg </w:t>
      </w:r>
      <w:proofErr w:type="spellStart"/>
      <w:r w:rsidRPr="00A42C53">
        <w:t>divbe</w:t>
      </w:r>
      <w:proofErr w:type="spellEnd"/>
      <w:r w:rsidRPr="00A42C53">
        <w:t xml:space="preserve"> kerülnek.</w:t>
      </w:r>
    </w:p>
    <w:p w14:paraId="4ABD0A71" w14:textId="77777777" w:rsidR="00A42C53" w:rsidRPr="00A42C53" w:rsidRDefault="00A42C53" w:rsidP="00A42C53">
      <w:pPr>
        <w:numPr>
          <w:ilvl w:val="0"/>
          <w:numId w:val="16"/>
        </w:numPr>
      </w:pPr>
      <w:r w:rsidRPr="00A42C53">
        <w:t>A harmadik szekció (</w:t>
      </w:r>
      <w:r w:rsidRPr="00A42C53">
        <w:rPr>
          <w:b/>
          <w:bCs/>
        </w:rPr>
        <w:t>"Adat módosítása"</w:t>
      </w:r>
      <w:r w:rsidRPr="00A42C53">
        <w:t>) lehetőséget ad egy meglévő rekord ID alapján történő betöltésére (</w:t>
      </w:r>
      <w:proofErr w:type="spellStart"/>
      <w:proofErr w:type="gramStart"/>
      <w:r w:rsidRPr="00A42C53">
        <w:t>getDataForId</w:t>
      </w:r>
      <w:proofErr w:type="spellEnd"/>
      <w:r w:rsidRPr="00A42C53">
        <w:t>(</w:t>
      </w:r>
      <w:proofErr w:type="gramEnd"/>
      <w:r w:rsidRPr="00A42C53">
        <w:t xml:space="preserve">) függvény), a módosított adatok beírására, majd a </w:t>
      </w:r>
      <w:proofErr w:type="gramStart"/>
      <w:r w:rsidRPr="00A42C53">
        <w:t>updateData(</w:t>
      </w:r>
      <w:proofErr w:type="gramEnd"/>
      <w:r w:rsidRPr="00A42C53">
        <w:t>) függvény segítségével azok frissítésére; van egy "Visszavonás" gomb is (</w:t>
      </w:r>
      <w:proofErr w:type="spellStart"/>
      <w:proofErr w:type="gramStart"/>
      <w:r w:rsidRPr="00A42C53">
        <w:t>deleteUpdateId</w:t>
      </w:r>
      <w:proofErr w:type="spellEnd"/>
      <w:r w:rsidRPr="00A42C53">
        <w:t>(</w:t>
      </w:r>
      <w:proofErr w:type="gramEnd"/>
      <w:r w:rsidRPr="00A42C53">
        <w:t>)), amely valószínűleg törli vagy kiüríti az aktuálisan módosításra kiválasztott adatot.</w:t>
      </w:r>
    </w:p>
    <w:p w14:paraId="4EFF042D" w14:textId="77777777" w:rsidR="00B31AE7" w:rsidRDefault="00A42C53" w:rsidP="00B31AE7">
      <w:pPr>
        <w:numPr>
          <w:ilvl w:val="0"/>
          <w:numId w:val="16"/>
        </w:numPr>
      </w:pPr>
      <w:r w:rsidRPr="00A42C53">
        <w:t>A negyedik szekció (</w:t>
      </w:r>
      <w:r w:rsidRPr="00A42C53">
        <w:rPr>
          <w:b/>
          <w:bCs/>
        </w:rPr>
        <w:t>"Adat törlése"</w:t>
      </w:r>
      <w:r w:rsidRPr="00A42C53">
        <w:t>) egy bemeneti mezőt tartalmaz a törlendő adat ID-</w:t>
      </w:r>
      <w:proofErr w:type="spellStart"/>
      <w:r w:rsidRPr="00A42C53">
        <w:t>jának</w:t>
      </w:r>
      <w:proofErr w:type="spellEnd"/>
      <w:r w:rsidRPr="00A42C53">
        <w:t xml:space="preserve"> megadására, és egy gombot, amely a </w:t>
      </w:r>
      <w:proofErr w:type="spellStart"/>
      <w:proofErr w:type="gramStart"/>
      <w:r w:rsidRPr="00A42C53">
        <w:t>deleteData</w:t>
      </w:r>
      <w:proofErr w:type="spellEnd"/>
      <w:r w:rsidRPr="00A42C53">
        <w:t>(</w:t>
      </w:r>
      <w:proofErr w:type="gramEnd"/>
      <w:r w:rsidRPr="00A42C53">
        <w:t>) függvényt indítja el, a sikerességről vagy hibáról a #delete-msg div ad visszajelzést.</w:t>
      </w:r>
    </w:p>
    <w:p w14:paraId="34218968" w14:textId="2B4346C7" w:rsidR="00E049F6" w:rsidRDefault="00B31AE7" w:rsidP="00B31AE7">
      <w:r>
        <w:t>C</w:t>
      </w:r>
      <w:r w:rsidR="00A42C53">
        <w:t>hart.js</w:t>
      </w:r>
    </w:p>
    <w:p w14:paraId="2E4619BA" w14:textId="568F43C7" w:rsidR="00D54248" w:rsidRDefault="00D54248">
      <w:r w:rsidRPr="00D54248">
        <w:rPr>
          <w:noProof/>
        </w:rPr>
        <w:lastRenderedPageBreak/>
        <w:drawing>
          <wp:inline distT="0" distB="0" distL="0" distR="0" wp14:anchorId="512805C1" wp14:editId="5486BF4E">
            <wp:extent cx="3252065" cy="4257675"/>
            <wp:effectExtent l="0" t="0" r="5715" b="0"/>
            <wp:docPr id="1275767084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67084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0868" cy="42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C730" w14:textId="0E7BE5CD" w:rsidR="00D54248" w:rsidRPr="00D54248" w:rsidRDefault="00D54248" w:rsidP="00D54248">
      <w:r w:rsidRPr="00D54248">
        <w:t xml:space="preserve">Ez a kód létrehoz egy </w:t>
      </w:r>
      <w:r w:rsidRPr="00D54248">
        <w:rPr>
          <w:b/>
          <w:bCs/>
        </w:rPr>
        <w:t>vonaldiagramot</w:t>
      </w:r>
      <w:r w:rsidRPr="00D54248">
        <w:t xml:space="preserve"> a </w:t>
      </w:r>
      <w:r w:rsidRPr="00D54248">
        <w:rPr>
          <w:b/>
          <w:bCs/>
        </w:rPr>
        <w:t>Chart.js</w:t>
      </w:r>
      <w:r w:rsidRPr="00D54248">
        <w:t xml:space="preserve"> segítségével, amely az oldal &lt;</w:t>
      </w:r>
      <w:proofErr w:type="spellStart"/>
      <w:r w:rsidRPr="00D54248">
        <w:t>canvas</w:t>
      </w:r>
      <w:proofErr w:type="spellEnd"/>
      <w:r w:rsidRPr="00D54248">
        <w:t xml:space="preserve"> </w:t>
      </w:r>
      <w:proofErr w:type="spellStart"/>
      <w:r w:rsidRPr="00D54248">
        <w:t>id</w:t>
      </w:r>
      <w:proofErr w:type="spellEnd"/>
      <w:r w:rsidRPr="00D54248">
        <w:t>="</w:t>
      </w:r>
      <w:proofErr w:type="spellStart"/>
      <w:r w:rsidRPr="00D54248">
        <w:t>lineChart</w:t>
      </w:r>
      <w:proofErr w:type="spellEnd"/>
      <w:r w:rsidRPr="00D54248">
        <w:t>"&gt; elemébe rajzolódik ki. A diagram kezdetben üres adattal indul (</w:t>
      </w:r>
      <w:proofErr w:type="spellStart"/>
      <w:r w:rsidRPr="00D54248">
        <w:t>data</w:t>
      </w:r>
      <w:proofErr w:type="spellEnd"/>
      <w:r w:rsidRPr="00D54248">
        <w:t>: []), az X-tengelyen az "Érték 1"–"Érték 5" címkék szerepelnek. A grafikon megjelenési beállításai között szerepel például a vonal színe, az adatpontok mérete, az animált vonalhajlítás (</w:t>
      </w:r>
      <w:proofErr w:type="spellStart"/>
      <w:r w:rsidRPr="00D54248">
        <w:t>tension</w:t>
      </w:r>
      <w:proofErr w:type="spellEnd"/>
      <w:r w:rsidRPr="00D54248">
        <w:t xml:space="preserve">), </w:t>
      </w:r>
      <w:proofErr w:type="gramStart"/>
      <w:r w:rsidRPr="00D54248">
        <w:t>valamint</w:t>
      </w:r>
      <w:proofErr w:type="gramEnd"/>
      <w:r w:rsidRPr="00D54248">
        <w:t xml:space="preserve"> hogy a diagram kitöltse a vonal alatti területet halvány színnel. A </w:t>
      </w:r>
      <w:proofErr w:type="spellStart"/>
      <w:r w:rsidRPr="00D54248">
        <w:t>responsive</w:t>
      </w:r>
      <w:proofErr w:type="spellEnd"/>
      <w:r w:rsidRPr="00D54248">
        <w:t xml:space="preserve">: </w:t>
      </w:r>
      <w:proofErr w:type="spellStart"/>
      <w:r w:rsidRPr="00D54248">
        <w:t>true</w:t>
      </w:r>
      <w:proofErr w:type="spellEnd"/>
      <w:r w:rsidRPr="00D54248">
        <w:t xml:space="preserve"> miatt a grafikon automatikusan </w:t>
      </w:r>
      <w:proofErr w:type="spellStart"/>
      <w:r w:rsidRPr="00D54248">
        <w:t>méreteződik</w:t>
      </w:r>
      <w:proofErr w:type="spellEnd"/>
      <w:r w:rsidRPr="00D54248">
        <w:t xml:space="preserve"> a képernyőhöz. A </w:t>
      </w:r>
      <w:proofErr w:type="spellStart"/>
      <w:r w:rsidRPr="00D54248">
        <w:t>title</w:t>
      </w:r>
      <w:proofErr w:type="spellEnd"/>
      <w:r w:rsidRPr="00D54248">
        <w:t xml:space="preserve"> </w:t>
      </w:r>
      <w:proofErr w:type="spellStart"/>
      <w:r w:rsidRPr="00D54248">
        <w:t>plugin</w:t>
      </w:r>
      <w:proofErr w:type="spellEnd"/>
      <w:r w:rsidRPr="00D54248">
        <w:t xml:space="preserve"> megjelenít egy címet a diagram felett, míg a </w:t>
      </w:r>
      <w:proofErr w:type="spellStart"/>
      <w:r w:rsidRPr="00D54248">
        <w:t>tooltip</w:t>
      </w:r>
      <w:proofErr w:type="spellEnd"/>
      <w:r w:rsidRPr="00D54248">
        <w:t xml:space="preserve"> beállítások segítik a lebegő információk (</w:t>
      </w:r>
      <w:proofErr w:type="spellStart"/>
      <w:r w:rsidRPr="00D54248">
        <w:t>tooltipek</w:t>
      </w:r>
      <w:proofErr w:type="spellEnd"/>
      <w:r w:rsidRPr="00D54248">
        <w:t>) helyes megjelenítését az adatok fölé mozgatva az egeret. A skálák (</w:t>
      </w:r>
      <w:proofErr w:type="spellStart"/>
      <w:r w:rsidRPr="00D54248">
        <w:t>scales</w:t>
      </w:r>
      <w:proofErr w:type="spellEnd"/>
      <w:r w:rsidRPr="00D54248">
        <w:t>) beállításai biztosítják, hogy a tengelyek nulláról induljanak és halvány rácsvonalakkal legyenek ellátva.</w:t>
      </w:r>
    </w:p>
    <w:p w14:paraId="087EFD60" w14:textId="4696F484" w:rsidR="00D54248" w:rsidRDefault="00D54248">
      <w:r w:rsidRPr="00D54248">
        <w:rPr>
          <w:noProof/>
        </w:rPr>
        <w:lastRenderedPageBreak/>
        <w:drawing>
          <wp:inline distT="0" distB="0" distL="0" distR="0" wp14:anchorId="7C803915" wp14:editId="0A71B0C4">
            <wp:extent cx="5760720" cy="2395855"/>
            <wp:effectExtent l="0" t="0" r="0" b="4445"/>
            <wp:docPr id="103357318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57318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5F028" w14:textId="305ACAF7" w:rsidR="00D54248" w:rsidRDefault="00D54248">
      <w:r w:rsidRPr="00D54248">
        <w:t xml:space="preserve">Ez a kódrészlet azt a működést valósítja meg, hogy amikor a felhasználó rákattint egy sorra a #dataTable azonosítójú HTML táblázatban, akkor először eltávolítja az összes korábban kiválasztott sorból a </w:t>
      </w:r>
      <w:proofErr w:type="spellStart"/>
      <w:r w:rsidRPr="00D54248">
        <w:t>selected</w:t>
      </w:r>
      <w:proofErr w:type="spellEnd"/>
      <w:r w:rsidRPr="00D54248">
        <w:t xml:space="preserve"> CSS-osztályt, majd az éppen kattintott sorhoz hozzáadja azt, ezáltal vizuálisan kiemelve a kijelölt sort, majd az adott sor celláiból (az első cellát kihagyva, mivel az általában egy cím vagy azonosító) egy tömböt készít, amely minden cella szövegét számmá alakítja (</w:t>
      </w:r>
      <w:proofErr w:type="spellStart"/>
      <w:r w:rsidRPr="00D54248">
        <w:t>Number</w:t>
      </w:r>
      <w:proofErr w:type="spellEnd"/>
      <w:r w:rsidRPr="00D54248">
        <w:t>), ezekből az értékekből pedig frissíti a korábban létrehozott vonaldiagram adatpontjait (</w:t>
      </w:r>
      <w:proofErr w:type="spellStart"/>
      <w:r w:rsidRPr="00D54248">
        <w:t>chart.data.datasets</w:t>
      </w:r>
      <w:proofErr w:type="spellEnd"/>
      <w:r w:rsidRPr="00D54248">
        <w:t>[0].</w:t>
      </w:r>
      <w:proofErr w:type="spellStart"/>
      <w:r w:rsidRPr="00D54248">
        <w:t>data</w:t>
      </w:r>
      <w:proofErr w:type="spellEnd"/>
      <w:r w:rsidRPr="00D54248">
        <w:t xml:space="preserve"> = </w:t>
      </w:r>
      <w:proofErr w:type="spellStart"/>
      <w:r w:rsidRPr="00D54248">
        <w:t>values</w:t>
      </w:r>
      <w:proofErr w:type="spellEnd"/>
      <w:r w:rsidRPr="00D54248">
        <w:t>), illetve a diagram címkéjét is dinamikusan módosítja úgy, hogy az első cella (pl. név vagy sorazonosító) értékét megjeleníti a címben (${</w:t>
      </w:r>
      <w:proofErr w:type="spellStart"/>
      <w:r w:rsidRPr="00D54248">
        <w:t>row.cells</w:t>
      </w:r>
      <w:proofErr w:type="spellEnd"/>
      <w:r w:rsidRPr="00D54248">
        <w:t>[0].</w:t>
      </w:r>
      <w:proofErr w:type="spellStart"/>
      <w:r w:rsidRPr="00D54248">
        <w:t>textContent</w:t>
      </w:r>
      <w:proofErr w:type="spellEnd"/>
      <w:r w:rsidRPr="00D54248">
        <w:t xml:space="preserve">} értékei), végül pedig a </w:t>
      </w:r>
      <w:proofErr w:type="spellStart"/>
      <w:r w:rsidRPr="00D54248">
        <w:t>chart.update</w:t>
      </w:r>
      <w:proofErr w:type="spellEnd"/>
      <w:r w:rsidRPr="00D54248">
        <w:t xml:space="preserve">() hívással </w:t>
      </w:r>
      <w:proofErr w:type="spellStart"/>
      <w:r w:rsidRPr="00D54248">
        <w:t>újrarajzolja</w:t>
      </w:r>
      <w:proofErr w:type="spellEnd"/>
      <w:r w:rsidRPr="00D54248">
        <w:t xml:space="preserve"> a grafikont, hogy a változások azonnal láthatóak legyenek, továbbá az utolsó sorban a </w:t>
      </w:r>
      <w:proofErr w:type="spellStart"/>
      <w:r w:rsidRPr="00D54248">
        <w:t>document.querySelector</w:t>
      </w:r>
      <w:proofErr w:type="spellEnd"/>
      <w:r w:rsidRPr="00D54248">
        <w:t>("#</w:t>
      </w:r>
      <w:proofErr w:type="spellStart"/>
      <w:r w:rsidRPr="00D54248">
        <w:t>dataTable</w:t>
      </w:r>
      <w:proofErr w:type="spellEnd"/>
      <w:r w:rsidRPr="00D54248">
        <w:t xml:space="preserve"> </w:t>
      </w:r>
      <w:proofErr w:type="spellStart"/>
      <w:r w:rsidRPr="00D54248">
        <w:t>tbody</w:t>
      </w:r>
      <w:proofErr w:type="spellEnd"/>
      <w:r w:rsidRPr="00D54248">
        <w:t xml:space="preserve"> </w:t>
      </w:r>
      <w:proofErr w:type="spellStart"/>
      <w:r w:rsidRPr="00D54248">
        <w:t>tr</w:t>
      </w:r>
      <w:proofErr w:type="spellEnd"/>
      <w:r w:rsidRPr="00D54248">
        <w:t>").</w:t>
      </w:r>
      <w:proofErr w:type="spellStart"/>
      <w:r w:rsidRPr="00D54248">
        <w:t>click</w:t>
      </w:r>
      <w:proofErr w:type="spellEnd"/>
      <w:r w:rsidRPr="00D54248">
        <w:t>(); parancs gondoskodik arról, hogy az oldal betöltődésekor automatikusan az első sor legyen kijelölve, és így rögtön látható legyen a hozzátartozó adatsor a grafikonon.</w:t>
      </w:r>
    </w:p>
    <w:p w14:paraId="1619E57E" w14:textId="77777777" w:rsidR="00D54248" w:rsidRDefault="00D54248"/>
    <w:p w14:paraId="25024A11" w14:textId="45EE68AC" w:rsidR="00A42C53" w:rsidRDefault="00A42C53" w:rsidP="00B31AE7">
      <w:pPr>
        <w:pStyle w:val="Cmsor2"/>
      </w:pPr>
      <w:r>
        <w:lastRenderedPageBreak/>
        <w:t>ooj.js</w:t>
      </w:r>
    </w:p>
    <w:p w14:paraId="39B328FA" w14:textId="4B926DF5" w:rsidR="00A42C53" w:rsidRDefault="00A42C53">
      <w:r w:rsidRPr="00A42C53">
        <w:rPr>
          <w:noProof/>
        </w:rPr>
        <w:drawing>
          <wp:inline distT="0" distB="0" distL="0" distR="0" wp14:anchorId="4B912D70" wp14:editId="4976DD8F">
            <wp:extent cx="5760720" cy="6007735"/>
            <wp:effectExtent l="0" t="0" r="0" b="0"/>
            <wp:docPr id="167096286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628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0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08C0" w14:textId="77777777" w:rsidR="00A42C53" w:rsidRPr="00A42C53" w:rsidRDefault="00A42C53" w:rsidP="00A42C53">
      <w:r w:rsidRPr="00A42C53">
        <w:t xml:space="preserve">Ez a JavaScript kód két </w:t>
      </w:r>
      <w:r w:rsidRPr="00A42C53">
        <w:rPr>
          <w:b/>
          <w:bCs/>
        </w:rPr>
        <w:t>osztályt</w:t>
      </w:r>
      <w:r w:rsidRPr="00A42C53">
        <w:t xml:space="preserve"> (</w:t>
      </w:r>
      <w:proofErr w:type="spellStart"/>
      <w:r w:rsidRPr="00A42C53">
        <w:t>class</w:t>
      </w:r>
      <w:proofErr w:type="spellEnd"/>
      <w:r w:rsidRPr="00A42C53">
        <w:t xml:space="preserve">) definiál: egy általános </w:t>
      </w:r>
      <w:proofErr w:type="spellStart"/>
      <w:r w:rsidRPr="00A42C53">
        <w:rPr>
          <w:b/>
          <w:bCs/>
        </w:rPr>
        <w:t>Animal</w:t>
      </w:r>
      <w:proofErr w:type="spellEnd"/>
      <w:r w:rsidRPr="00A42C53">
        <w:t xml:space="preserve"> (állat) osztályt és egy </w:t>
      </w:r>
      <w:proofErr w:type="spellStart"/>
      <w:r w:rsidRPr="00A42C53">
        <w:rPr>
          <w:b/>
          <w:bCs/>
        </w:rPr>
        <w:t>Dog</w:t>
      </w:r>
      <w:proofErr w:type="spellEnd"/>
      <w:r w:rsidRPr="00A42C53">
        <w:t xml:space="preserve"> (kutya) osztályt, ami az </w:t>
      </w:r>
      <w:proofErr w:type="spellStart"/>
      <w:r w:rsidRPr="00A42C53">
        <w:t>Animal-ből</w:t>
      </w:r>
      <w:proofErr w:type="spellEnd"/>
      <w:r w:rsidRPr="00A42C53">
        <w:t xml:space="preserve"> öröklődik.</w:t>
      </w:r>
    </w:p>
    <w:p w14:paraId="7FB3741B" w14:textId="77777777" w:rsidR="00A42C53" w:rsidRPr="00A42C53" w:rsidRDefault="00A42C53" w:rsidP="00A42C53">
      <w:pPr>
        <w:numPr>
          <w:ilvl w:val="0"/>
          <w:numId w:val="17"/>
        </w:numPr>
      </w:pPr>
      <w:proofErr w:type="spellStart"/>
      <w:r w:rsidRPr="00A42C53">
        <w:rPr>
          <w:b/>
          <w:bCs/>
        </w:rPr>
        <w:t>Animal</w:t>
      </w:r>
      <w:proofErr w:type="spellEnd"/>
      <w:r w:rsidRPr="00A42C53">
        <w:rPr>
          <w:b/>
          <w:bCs/>
        </w:rPr>
        <w:t xml:space="preserve"> osztály:</w:t>
      </w:r>
    </w:p>
    <w:p w14:paraId="227A1F27" w14:textId="77777777" w:rsidR="00A42C53" w:rsidRPr="00A42C53" w:rsidRDefault="00A42C53" w:rsidP="00A42C53">
      <w:pPr>
        <w:numPr>
          <w:ilvl w:val="1"/>
          <w:numId w:val="17"/>
        </w:numPr>
      </w:pPr>
      <w:r w:rsidRPr="00A42C53">
        <w:t xml:space="preserve">Minden állatnak van </w:t>
      </w:r>
      <w:r w:rsidRPr="00A42C53">
        <w:rPr>
          <w:b/>
          <w:bCs/>
        </w:rPr>
        <w:t>neve</w:t>
      </w:r>
      <w:r w:rsidRPr="00A42C53">
        <w:t xml:space="preserve"> és </w:t>
      </w:r>
      <w:r w:rsidRPr="00A42C53">
        <w:rPr>
          <w:b/>
          <w:bCs/>
        </w:rPr>
        <w:t>kora</w:t>
      </w:r>
      <w:r w:rsidRPr="00A42C53">
        <w:t>.</w:t>
      </w:r>
    </w:p>
    <w:p w14:paraId="4209F203" w14:textId="77777777" w:rsidR="00A42C53" w:rsidRPr="00A42C53" w:rsidRDefault="00A42C53" w:rsidP="00A42C53">
      <w:pPr>
        <w:numPr>
          <w:ilvl w:val="1"/>
          <w:numId w:val="17"/>
        </w:numPr>
      </w:pPr>
      <w:r w:rsidRPr="00A42C53">
        <w:t>Tud egy általános hangot kiadni (</w:t>
      </w:r>
      <w:proofErr w:type="spellStart"/>
      <w:proofErr w:type="gramStart"/>
      <w:r w:rsidRPr="00A42C53">
        <w:t>speak</w:t>
      </w:r>
      <w:proofErr w:type="spellEnd"/>
      <w:r w:rsidRPr="00A42C53">
        <w:t>(</w:t>
      </w:r>
      <w:proofErr w:type="gramEnd"/>
      <w:r w:rsidRPr="00A42C53">
        <w:t>) függvény – ami most csak kiírja a konzolra).</w:t>
      </w:r>
    </w:p>
    <w:p w14:paraId="12962493" w14:textId="77777777" w:rsidR="00A42C53" w:rsidRPr="00A42C53" w:rsidRDefault="00A42C53" w:rsidP="00A42C53">
      <w:pPr>
        <w:numPr>
          <w:ilvl w:val="1"/>
          <w:numId w:val="17"/>
        </w:numPr>
      </w:pPr>
      <w:r w:rsidRPr="00A42C53">
        <w:t xml:space="preserve">A </w:t>
      </w:r>
      <w:proofErr w:type="gramStart"/>
      <w:r w:rsidRPr="00A42C53">
        <w:t>display(</w:t>
      </w:r>
      <w:proofErr w:type="gramEnd"/>
      <w:r w:rsidRPr="00A42C53">
        <w:t>) függvény segítségével létrehoz egy új HTML &lt;div&gt; elemet, amiben az állat nevét és korát megjeleníti, majd hozzáadja azt az oldal #animals-list azonosítójú eleméhez.</w:t>
      </w:r>
    </w:p>
    <w:p w14:paraId="2505D9D2" w14:textId="77777777" w:rsidR="00A42C53" w:rsidRPr="00A42C53" w:rsidRDefault="00A42C53" w:rsidP="00A42C53">
      <w:pPr>
        <w:numPr>
          <w:ilvl w:val="0"/>
          <w:numId w:val="17"/>
        </w:numPr>
      </w:pPr>
      <w:proofErr w:type="spellStart"/>
      <w:r w:rsidRPr="00A42C53">
        <w:rPr>
          <w:b/>
          <w:bCs/>
        </w:rPr>
        <w:lastRenderedPageBreak/>
        <w:t>Dog</w:t>
      </w:r>
      <w:proofErr w:type="spellEnd"/>
      <w:r w:rsidRPr="00A42C53">
        <w:rPr>
          <w:b/>
          <w:bCs/>
        </w:rPr>
        <w:t xml:space="preserve"> osztály:</w:t>
      </w:r>
    </w:p>
    <w:p w14:paraId="6C820C87" w14:textId="77777777" w:rsidR="00A42C53" w:rsidRPr="00A42C53" w:rsidRDefault="00A42C53" w:rsidP="00A42C53">
      <w:pPr>
        <w:numPr>
          <w:ilvl w:val="1"/>
          <w:numId w:val="17"/>
        </w:numPr>
      </w:pPr>
      <w:r w:rsidRPr="00A42C53">
        <w:t xml:space="preserve">Az </w:t>
      </w:r>
      <w:proofErr w:type="spellStart"/>
      <w:r w:rsidRPr="00A42C53">
        <w:t>Animal</w:t>
      </w:r>
      <w:proofErr w:type="spellEnd"/>
      <w:r w:rsidRPr="00A42C53">
        <w:t xml:space="preserve"> osztálytól </w:t>
      </w:r>
      <w:proofErr w:type="spellStart"/>
      <w:r w:rsidRPr="00A42C53">
        <w:t>örökli</w:t>
      </w:r>
      <w:proofErr w:type="spellEnd"/>
      <w:r w:rsidRPr="00A42C53">
        <w:t xml:space="preserve"> a </w:t>
      </w:r>
      <w:r w:rsidRPr="00A42C53">
        <w:rPr>
          <w:b/>
          <w:bCs/>
        </w:rPr>
        <w:t>nevet</w:t>
      </w:r>
      <w:r w:rsidRPr="00A42C53">
        <w:t xml:space="preserve"> és </w:t>
      </w:r>
      <w:r w:rsidRPr="00A42C53">
        <w:rPr>
          <w:b/>
          <w:bCs/>
        </w:rPr>
        <w:t>kort</w:t>
      </w:r>
      <w:r w:rsidRPr="00A42C53">
        <w:t xml:space="preserve">, de emellett van egy saját új tulajdonsága is: </w:t>
      </w:r>
      <w:r w:rsidRPr="00A42C53">
        <w:rPr>
          <w:b/>
          <w:bCs/>
        </w:rPr>
        <w:t>fajta</w:t>
      </w:r>
      <w:r w:rsidRPr="00A42C53">
        <w:t xml:space="preserve"> (</w:t>
      </w:r>
      <w:proofErr w:type="spellStart"/>
      <w:r w:rsidRPr="00A42C53">
        <w:t>breed</w:t>
      </w:r>
      <w:proofErr w:type="spellEnd"/>
      <w:r w:rsidRPr="00A42C53">
        <w:t>).</w:t>
      </w:r>
    </w:p>
    <w:p w14:paraId="54277C92" w14:textId="77777777" w:rsidR="00A42C53" w:rsidRPr="00A42C53" w:rsidRDefault="00A42C53" w:rsidP="00A42C53">
      <w:pPr>
        <w:numPr>
          <w:ilvl w:val="1"/>
          <w:numId w:val="17"/>
        </w:numPr>
      </w:pPr>
      <w:r w:rsidRPr="00A42C53">
        <w:t xml:space="preserve">Tud ugatni a </w:t>
      </w:r>
      <w:proofErr w:type="spellStart"/>
      <w:proofErr w:type="gramStart"/>
      <w:r w:rsidRPr="00A42C53">
        <w:t>bark</w:t>
      </w:r>
      <w:proofErr w:type="spellEnd"/>
      <w:r w:rsidRPr="00A42C53">
        <w:t>(</w:t>
      </w:r>
      <w:proofErr w:type="gramEnd"/>
      <w:r w:rsidRPr="00A42C53">
        <w:t>) függvénnyel (</w:t>
      </w:r>
      <w:proofErr w:type="spellStart"/>
      <w:r w:rsidRPr="00A42C53">
        <w:t>konsolra</w:t>
      </w:r>
      <w:proofErr w:type="spellEnd"/>
      <w:r w:rsidRPr="00A42C53">
        <w:t xml:space="preserve"> írja ki az ugatást).</w:t>
      </w:r>
    </w:p>
    <w:p w14:paraId="09E2CBAD" w14:textId="77777777" w:rsidR="00A42C53" w:rsidRPr="00A42C53" w:rsidRDefault="00A42C53" w:rsidP="00A42C53">
      <w:pPr>
        <w:numPr>
          <w:ilvl w:val="1"/>
          <w:numId w:val="17"/>
        </w:numPr>
      </w:pPr>
      <w:r w:rsidRPr="00A42C53">
        <w:t xml:space="preserve">A saját </w:t>
      </w:r>
      <w:proofErr w:type="gramStart"/>
      <w:r w:rsidRPr="00A42C53">
        <w:t>display(</w:t>
      </w:r>
      <w:proofErr w:type="gramEnd"/>
      <w:r w:rsidRPr="00A42C53">
        <w:t xml:space="preserve">) függvényét felülírja, hogy a kutya </w:t>
      </w:r>
      <w:r w:rsidRPr="00A42C53">
        <w:rPr>
          <w:b/>
          <w:bCs/>
        </w:rPr>
        <w:t>nevét</w:t>
      </w:r>
      <w:r w:rsidRPr="00A42C53">
        <w:t xml:space="preserve">, </w:t>
      </w:r>
      <w:r w:rsidRPr="00A42C53">
        <w:rPr>
          <w:b/>
          <w:bCs/>
        </w:rPr>
        <w:t>korát</w:t>
      </w:r>
      <w:r w:rsidRPr="00A42C53">
        <w:t xml:space="preserve"> </w:t>
      </w:r>
      <w:r w:rsidRPr="00A42C53">
        <w:rPr>
          <w:i/>
          <w:iCs/>
        </w:rPr>
        <w:t>és</w:t>
      </w:r>
      <w:r w:rsidRPr="00A42C53">
        <w:t xml:space="preserve"> </w:t>
      </w:r>
      <w:r w:rsidRPr="00A42C53">
        <w:rPr>
          <w:b/>
          <w:bCs/>
        </w:rPr>
        <w:t>fajtáját</w:t>
      </w:r>
      <w:r w:rsidRPr="00A42C53">
        <w:t xml:space="preserve"> is megjelenítse a DOM-ban.</w:t>
      </w:r>
    </w:p>
    <w:p w14:paraId="5CAC6F22" w14:textId="77777777" w:rsidR="00A42C53" w:rsidRPr="00A42C53" w:rsidRDefault="00A42C53" w:rsidP="00A42C53">
      <w:pPr>
        <w:numPr>
          <w:ilvl w:val="0"/>
          <w:numId w:val="17"/>
        </w:numPr>
      </w:pPr>
      <w:proofErr w:type="spellStart"/>
      <w:r w:rsidRPr="00A42C53">
        <w:rPr>
          <w:b/>
          <w:bCs/>
        </w:rPr>
        <w:t>Példányosítás</w:t>
      </w:r>
      <w:proofErr w:type="spellEnd"/>
      <w:r w:rsidRPr="00A42C53">
        <w:rPr>
          <w:b/>
          <w:bCs/>
        </w:rPr>
        <w:t>:</w:t>
      </w:r>
    </w:p>
    <w:p w14:paraId="5E304989" w14:textId="77777777" w:rsidR="00A42C53" w:rsidRPr="00A42C53" w:rsidRDefault="00A42C53" w:rsidP="00A42C53">
      <w:pPr>
        <w:numPr>
          <w:ilvl w:val="1"/>
          <w:numId w:val="17"/>
        </w:numPr>
      </w:pPr>
      <w:r w:rsidRPr="00A42C53">
        <w:t>Készült egy animal1 nevű sima állat (Misi, 5 éves).</w:t>
      </w:r>
    </w:p>
    <w:p w14:paraId="7D81F2F8" w14:textId="77777777" w:rsidR="00A42C53" w:rsidRPr="00A42C53" w:rsidRDefault="00A42C53" w:rsidP="00A42C53">
      <w:pPr>
        <w:numPr>
          <w:ilvl w:val="1"/>
          <w:numId w:val="17"/>
        </w:numPr>
      </w:pPr>
      <w:r w:rsidRPr="00A42C53">
        <w:t>Készült két kutya (dog1 és dog2) különböző nevekkel, korokkal, fajtákkal.</w:t>
      </w:r>
    </w:p>
    <w:p w14:paraId="7D530B00" w14:textId="77777777" w:rsidR="00A42C53" w:rsidRPr="00A42C53" w:rsidRDefault="00A42C53" w:rsidP="00A42C53">
      <w:pPr>
        <w:numPr>
          <w:ilvl w:val="1"/>
          <w:numId w:val="17"/>
        </w:numPr>
      </w:pPr>
      <w:r w:rsidRPr="00A42C53">
        <w:t>Ezek az objektumok megjelennek a weboldalon az #animals-list részben.</w:t>
      </w:r>
    </w:p>
    <w:p w14:paraId="75DA0964" w14:textId="77777777" w:rsidR="00A42C53" w:rsidRPr="00A42C53" w:rsidRDefault="00A42C53" w:rsidP="00A42C53">
      <w:pPr>
        <w:numPr>
          <w:ilvl w:val="1"/>
          <w:numId w:val="17"/>
        </w:numPr>
      </w:pPr>
      <w:r w:rsidRPr="00A42C53">
        <w:t>A kutyák külön meg is ugatnak (</w:t>
      </w:r>
      <w:proofErr w:type="spellStart"/>
      <w:proofErr w:type="gramStart"/>
      <w:r w:rsidRPr="00A42C53">
        <w:t>bark</w:t>
      </w:r>
      <w:proofErr w:type="spellEnd"/>
      <w:r w:rsidRPr="00A42C53">
        <w:t>(</w:t>
      </w:r>
      <w:proofErr w:type="gramEnd"/>
      <w:r w:rsidRPr="00A42C53">
        <w:t>) hívásra a konzolban).</w:t>
      </w:r>
    </w:p>
    <w:p w14:paraId="5DF91A53" w14:textId="77777777" w:rsidR="00A42C53" w:rsidRDefault="00A42C53"/>
    <w:p w14:paraId="799D50B6" w14:textId="77777777" w:rsidR="00D54248" w:rsidRDefault="00D54248"/>
    <w:p w14:paraId="42C0E466" w14:textId="77777777" w:rsidR="00D54248" w:rsidRDefault="00D54248"/>
    <w:p w14:paraId="10571410" w14:textId="77777777" w:rsidR="00D54248" w:rsidRDefault="00D54248"/>
    <w:p w14:paraId="3977DA05" w14:textId="1F1CD83F" w:rsidR="00D54248" w:rsidRDefault="00B31AE7" w:rsidP="00B31AE7">
      <w:pPr>
        <w:pStyle w:val="Cmsor2"/>
      </w:pPr>
      <w:proofErr w:type="spellStart"/>
      <w:r>
        <w:t>React</w:t>
      </w:r>
      <w:proofErr w:type="spellEnd"/>
    </w:p>
    <w:p w14:paraId="26067CCA" w14:textId="022198A5" w:rsidR="00D54248" w:rsidRDefault="00FD7C25">
      <w:r w:rsidRPr="00FD7C25">
        <w:drawing>
          <wp:inline distT="0" distB="0" distL="0" distR="0" wp14:anchorId="5DE99934" wp14:editId="3E8A4357">
            <wp:extent cx="1600212" cy="3124223"/>
            <wp:effectExtent l="0" t="0" r="0" b="0"/>
            <wp:docPr id="1035984581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84581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00212" cy="312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75EF" w14:textId="620B8BB2" w:rsidR="00FD7C25" w:rsidRDefault="00FD7C25">
      <w:r>
        <w:t xml:space="preserve">A </w:t>
      </w:r>
      <w:proofErr w:type="spellStart"/>
      <w:r>
        <w:t>reactek</w:t>
      </w:r>
      <w:proofErr w:type="spellEnd"/>
      <w:r>
        <w:t xml:space="preserve"> itt találhatóak meg. Az app.js-be találhatóak a játékok. src2-ben a kő-papír olló, src1-ben a </w:t>
      </w:r>
      <w:proofErr w:type="spellStart"/>
      <w:r>
        <w:t>számkitalálós</w:t>
      </w:r>
      <w:proofErr w:type="spellEnd"/>
      <w:r>
        <w:t xml:space="preserve"> játék találhatóak.</w:t>
      </w:r>
    </w:p>
    <w:p w14:paraId="0F36B333" w14:textId="77777777" w:rsidR="00FD7C25" w:rsidRDefault="00FD7C25"/>
    <w:p w14:paraId="567B07F7" w14:textId="77777777" w:rsidR="00FD7C25" w:rsidRDefault="00FD7C25"/>
    <w:p w14:paraId="5B048A57" w14:textId="59FCACE3" w:rsidR="00FD7C25" w:rsidRDefault="00FD7C25">
      <w:r w:rsidRPr="00FD7C25">
        <w:drawing>
          <wp:inline distT="0" distB="0" distL="0" distR="0" wp14:anchorId="4D815D00" wp14:editId="3B918FA0">
            <wp:extent cx="5760720" cy="6605270"/>
            <wp:effectExtent l="0" t="0" r="0" b="5080"/>
            <wp:docPr id="1045639863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639863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0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AF31B" w14:textId="3849D54C" w:rsidR="00FD7C25" w:rsidRDefault="00FD7C25">
      <w:r w:rsidRPr="00FD7C25">
        <w:t xml:space="preserve">Az alkalmazás egy egyszerű </w:t>
      </w:r>
      <w:proofErr w:type="spellStart"/>
      <w:r w:rsidRPr="00FD7C25">
        <w:t>számkitalálós</w:t>
      </w:r>
      <w:proofErr w:type="spellEnd"/>
      <w:r w:rsidRPr="00FD7C25">
        <w:t xml:space="preserve"> játék, amelyben a </w:t>
      </w:r>
      <w:proofErr w:type="spellStart"/>
      <w:r w:rsidRPr="00FD7C25">
        <w:t>getRandomNumber</w:t>
      </w:r>
      <w:proofErr w:type="spellEnd"/>
      <w:r w:rsidRPr="00FD7C25">
        <w:t xml:space="preserve"> függvény segítségével egy véletlenszerű 1 és 100 közötti szám kerül generálásra, amikor az oldal betöltődik. A </w:t>
      </w:r>
      <w:proofErr w:type="spellStart"/>
      <w:r w:rsidRPr="00FD7C25">
        <w:t>useState</w:t>
      </w:r>
      <w:proofErr w:type="spellEnd"/>
      <w:r w:rsidRPr="00FD7C25">
        <w:t xml:space="preserve"> </w:t>
      </w:r>
      <w:proofErr w:type="spellStart"/>
      <w:r w:rsidRPr="00FD7C25">
        <w:t>hook</w:t>
      </w:r>
      <w:proofErr w:type="spellEnd"/>
      <w:r w:rsidRPr="00FD7C25">
        <w:t xml:space="preserve">-ok segítségével külön tárolja a kitalálandó számot, a felhasználó aktuális tippjét, az üzenetet, az eddigi próbálkozásokat, valamint azt az állapotot, hogy véget ért-e már a játék. A felhasználó beír egy számot az input mezőbe, majd a "Tippelés" gomb megnyomására lefut a </w:t>
      </w:r>
      <w:proofErr w:type="spellStart"/>
      <w:r w:rsidRPr="00FD7C25">
        <w:t>handleGuess</w:t>
      </w:r>
      <w:proofErr w:type="spellEnd"/>
      <w:r w:rsidRPr="00FD7C25">
        <w:t xml:space="preserve"> függvény, amely ellenőrzi, hogy a bevitt érték valóban szám-e, illetve 1 és 100 között van-e. Ha a tipp helyes, akkor a program kiírja, hogy hányadik próbálkozásra sikerült eltalálni a számot, és lezárja a </w:t>
      </w:r>
      <w:r w:rsidRPr="00FD7C25">
        <w:lastRenderedPageBreak/>
        <w:t xml:space="preserve">játékot, ha pedig a tipp kisebb vagy nagyobb a célszámnál, akkor a felhasználót figyelmezteti, hogy próbálkozzon magasabb vagy alacsonyabb számmal. A felhasználó minden tippje eltárolásra kerül a </w:t>
      </w:r>
      <w:proofErr w:type="spellStart"/>
      <w:r w:rsidRPr="00FD7C25">
        <w:t>guesses</w:t>
      </w:r>
      <w:proofErr w:type="spellEnd"/>
      <w:r w:rsidRPr="00FD7C25">
        <w:t xml:space="preserve"> tömbben, amelynek elemei megjelennek a képernyőn. A "Új játék" gomb megnyomásával a </w:t>
      </w:r>
      <w:proofErr w:type="spellStart"/>
      <w:r w:rsidRPr="00FD7C25">
        <w:t>restartGame</w:t>
      </w:r>
      <w:proofErr w:type="spellEnd"/>
      <w:r w:rsidRPr="00FD7C25">
        <w:t xml:space="preserve"> függvény új véletlenszámot generál, kiüríti a próbálkozásokat és üzeneteket, így a játék újraindul.</w:t>
      </w:r>
    </w:p>
    <w:p w14:paraId="6045F39F" w14:textId="77777777" w:rsidR="00FD7C25" w:rsidRDefault="00FD7C25"/>
    <w:p w14:paraId="71AE2728" w14:textId="4306CDFB" w:rsidR="00FD7C25" w:rsidRDefault="00FD7C25">
      <w:r w:rsidRPr="00FD7C25">
        <w:drawing>
          <wp:inline distT="0" distB="0" distL="0" distR="0" wp14:anchorId="7718F9D6" wp14:editId="621F9F56">
            <wp:extent cx="5686467" cy="5991269"/>
            <wp:effectExtent l="0" t="0" r="9525" b="9525"/>
            <wp:docPr id="282429007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29007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6467" cy="599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74CD3" w14:textId="218B850F" w:rsidR="00FD7C25" w:rsidRDefault="00FD7C25">
      <w:r w:rsidRPr="00FD7C25">
        <w:lastRenderedPageBreak/>
        <w:drawing>
          <wp:inline distT="0" distB="0" distL="0" distR="0" wp14:anchorId="007C5B88" wp14:editId="406B9A11">
            <wp:extent cx="5760720" cy="4391660"/>
            <wp:effectExtent l="0" t="0" r="0" b="8890"/>
            <wp:docPr id="605351712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51712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3337A" w14:textId="12E380E5" w:rsidR="00FD7C25" w:rsidRPr="00487683" w:rsidRDefault="00FD7C25">
      <w:r w:rsidRPr="00FD7C25">
        <w:t xml:space="preserve">Ez a </w:t>
      </w:r>
      <w:proofErr w:type="spellStart"/>
      <w:r w:rsidRPr="00FD7C25">
        <w:t>React</w:t>
      </w:r>
      <w:proofErr w:type="spellEnd"/>
      <w:r w:rsidRPr="00FD7C25">
        <w:t xml:space="preserve"> alapú alkalmazás egy </w:t>
      </w:r>
      <w:r w:rsidRPr="00FD7C25">
        <w:rPr>
          <w:b/>
          <w:bCs/>
        </w:rPr>
        <w:t>Kő-Papír-Olló</w:t>
      </w:r>
      <w:r w:rsidRPr="00FD7C25">
        <w:t xml:space="preserve"> játékot valósít meg, amelyben a felhasználó a három lehetőség közül (Kő, Papír, Olló) választhat egy gomb megnyomásával, miközben a számítógép véletlenszerűen választ a három opció közül. A </w:t>
      </w:r>
      <w:proofErr w:type="spellStart"/>
      <w:r w:rsidRPr="00FD7C25">
        <w:t>useState</w:t>
      </w:r>
      <w:proofErr w:type="spellEnd"/>
      <w:r w:rsidRPr="00FD7C25">
        <w:t xml:space="preserve"> </w:t>
      </w:r>
      <w:proofErr w:type="spellStart"/>
      <w:r w:rsidRPr="00FD7C25">
        <w:t>hook</w:t>
      </w:r>
      <w:proofErr w:type="spellEnd"/>
      <w:r w:rsidRPr="00FD7C25">
        <w:t xml:space="preserve"> segítségével az alkalmazás külön-külön tárolja a felhasználó választását, a számítógép választását, az eredményt, valamint a győzelmek, vereségek és döntetlenek számát egy </w:t>
      </w:r>
      <w:proofErr w:type="spellStart"/>
      <w:r w:rsidRPr="00FD7C25">
        <w:t>score</w:t>
      </w:r>
      <w:proofErr w:type="spellEnd"/>
      <w:r w:rsidRPr="00FD7C25">
        <w:t xml:space="preserve"> nevű objektumban. Amikor a felhasználó rákattint valamelyik gombra, a </w:t>
      </w:r>
      <w:proofErr w:type="spellStart"/>
      <w:r w:rsidRPr="00FD7C25">
        <w:t>handleClick</w:t>
      </w:r>
      <w:proofErr w:type="spellEnd"/>
      <w:r w:rsidRPr="00FD7C25">
        <w:t xml:space="preserve"> függvény </w:t>
      </w:r>
      <w:proofErr w:type="spellStart"/>
      <w:r w:rsidRPr="00FD7C25">
        <w:t>hívódik</w:t>
      </w:r>
      <w:proofErr w:type="spellEnd"/>
      <w:r w:rsidRPr="00FD7C25">
        <w:t xml:space="preserve"> meg, amely generál egy véletlenszerű számítógépes választ, majd meghívja a </w:t>
      </w:r>
      <w:proofErr w:type="spellStart"/>
      <w:r w:rsidRPr="00FD7C25">
        <w:t>getResult</w:t>
      </w:r>
      <w:proofErr w:type="spellEnd"/>
      <w:r w:rsidRPr="00FD7C25">
        <w:t xml:space="preserve"> függvényt, amely kiértékeli a játék kimenetelét a két választás alapján, és visszaadja az eredményt ("Nyertél!", "Vesztettél!" vagy "Döntetlen"). Az eredményt megjeleníti a képernyőn, illetve frissíti a pontszámokat attól függően, hogy a felhasználó nyert, vesztett vagy döntetlent játszott. A "Pontszám nullázása" gomb segítségével a </w:t>
      </w:r>
      <w:proofErr w:type="spellStart"/>
      <w:r w:rsidRPr="00FD7C25">
        <w:t>resetGame</w:t>
      </w:r>
      <w:proofErr w:type="spellEnd"/>
      <w:r w:rsidRPr="00FD7C25">
        <w:t xml:space="preserve"> függvény nullázza a játék állapotát és az összes pontszámot, így a játékos tiszta lappal kezdheti újra a játékot.</w:t>
      </w:r>
    </w:p>
    <w:sectPr w:rsidR="00FD7C25" w:rsidRPr="0048768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3E50D5"/>
    <w:multiLevelType w:val="multilevel"/>
    <w:tmpl w:val="9D74F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0D09A1"/>
    <w:multiLevelType w:val="multilevel"/>
    <w:tmpl w:val="41CC8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410019"/>
    <w:multiLevelType w:val="multilevel"/>
    <w:tmpl w:val="CD5A9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465CD0"/>
    <w:multiLevelType w:val="multilevel"/>
    <w:tmpl w:val="C76C37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253759"/>
    <w:multiLevelType w:val="multilevel"/>
    <w:tmpl w:val="FBA80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B410C6"/>
    <w:multiLevelType w:val="multilevel"/>
    <w:tmpl w:val="83FA9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F94842"/>
    <w:multiLevelType w:val="multilevel"/>
    <w:tmpl w:val="9B6CF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074857"/>
    <w:multiLevelType w:val="multilevel"/>
    <w:tmpl w:val="F940D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CB1058"/>
    <w:multiLevelType w:val="multilevel"/>
    <w:tmpl w:val="5CBC3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C1703AF"/>
    <w:multiLevelType w:val="multilevel"/>
    <w:tmpl w:val="EC32C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A16A44"/>
    <w:multiLevelType w:val="multilevel"/>
    <w:tmpl w:val="1B1AF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81695C"/>
    <w:multiLevelType w:val="multilevel"/>
    <w:tmpl w:val="954887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C965985"/>
    <w:multiLevelType w:val="multilevel"/>
    <w:tmpl w:val="22A20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492221B"/>
    <w:multiLevelType w:val="multilevel"/>
    <w:tmpl w:val="4F12F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75519F"/>
    <w:multiLevelType w:val="multilevel"/>
    <w:tmpl w:val="271E2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5831708"/>
    <w:multiLevelType w:val="multilevel"/>
    <w:tmpl w:val="62165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A325B47"/>
    <w:multiLevelType w:val="multilevel"/>
    <w:tmpl w:val="EF0EB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93373D4"/>
    <w:multiLevelType w:val="multilevel"/>
    <w:tmpl w:val="99607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01548075">
    <w:abstractNumId w:val="1"/>
  </w:num>
  <w:num w:numId="2" w16cid:durableId="140470029">
    <w:abstractNumId w:val="13"/>
  </w:num>
  <w:num w:numId="3" w16cid:durableId="450131106">
    <w:abstractNumId w:val="9"/>
  </w:num>
  <w:num w:numId="4" w16cid:durableId="1637569645">
    <w:abstractNumId w:val="11"/>
  </w:num>
  <w:num w:numId="5" w16cid:durableId="1068653492">
    <w:abstractNumId w:val="12"/>
  </w:num>
  <w:num w:numId="6" w16cid:durableId="2111121082">
    <w:abstractNumId w:val="7"/>
  </w:num>
  <w:num w:numId="7" w16cid:durableId="1436437263">
    <w:abstractNumId w:val="15"/>
  </w:num>
  <w:num w:numId="8" w16cid:durableId="1036735906">
    <w:abstractNumId w:val="14"/>
  </w:num>
  <w:num w:numId="9" w16cid:durableId="491798227">
    <w:abstractNumId w:val="3"/>
  </w:num>
  <w:num w:numId="10" w16cid:durableId="1287541535">
    <w:abstractNumId w:val="2"/>
  </w:num>
  <w:num w:numId="11" w16cid:durableId="1833642230">
    <w:abstractNumId w:val="6"/>
  </w:num>
  <w:num w:numId="12" w16cid:durableId="2143301084">
    <w:abstractNumId w:val="10"/>
  </w:num>
  <w:num w:numId="13" w16cid:durableId="1903715460">
    <w:abstractNumId w:val="0"/>
  </w:num>
  <w:num w:numId="14" w16cid:durableId="1232351958">
    <w:abstractNumId w:val="17"/>
  </w:num>
  <w:num w:numId="15" w16cid:durableId="1213730716">
    <w:abstractNumId w:val="16"/>
  </w:num>
  <w:num w:numId="16" w16cid:durableId="1339580673">
    <w:abstractNumId w:val="4"/>
  </w:num>
  <w:num w:numId="17" w16cid:durableId="1083793168">
    <w:abstractNumId w:val="5"/>
  </w:num>
  <w:num w:numId="18" w16cid:durableId="174413999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683"/>
    <w:rsid w:val="001B06CB"/>
    <w:rsid w:val="001D0C5C"/>
    <w:rsid w:val="003B7C5B"/>
    <w:rsid w:val="00487683"/>
    <w:rsid w:val="005702AC"/>
    <w:rsid w:val="00641E0F"/>
    <w:rsid w:val="00652885"/>
    <w:rsid w:val="00A04B64"/>
    <w:rsid w:val="00A42C53"/>
    <w:rsid w:val="00A9057E"/>
    <w:rsid w:val="00B31AE7"/>
    <w:rsid w:val="00C73928"/>
    <w:rsid w:val="00D54248"/>
    <w:rsid w:val="00DA014D"/>
    <w:rsid w:val="00E049F6"/>
    <w:rsid w:val="00E66DFA"/>
    <w:rsid w:val="00F73643"/>
    <w:rsid w:val="00F94253"/>
    <w:rsid w:val="00FD7C25"/>
    <w:rsid w:val="00FE4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61671B"/>
  <w15:chartTrackingRefBased/>
  <w15:docId w15:val="{AC218A8A-9210-4D6B-9BD2-8C85BA231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4876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876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4876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4876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876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876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876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876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876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876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4876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4876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487683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87683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87683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87683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87683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87683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876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876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4876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4876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4876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487683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487683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487683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4876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487683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48768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60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7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7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2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9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0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9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4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7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0457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86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516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1794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04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868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3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6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4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3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5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4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20</Pages>
  <Words>2318</Words>
  <Characters>15997</Characters>
  <Application>Microsoft Office Word</Application>
  <DocSecurity>0</DocSecurity>
  <Lines>133</Lines>
  <Paragraphs>36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Wéber Marcell</dc:creator>
  <cp:keywords/>
  <dc:description/>
  <cp:lastModifiedBy>Wéber Marcell</cp:lastModifiedBy>
  <cp:revision>15</cp:revision>
  <dcterms:created xsi:type="dcterms:W3CDTF">2025-04-26T07:25:00Z</dcterms:created>
  <dcterms:modified xsi:type="dcterms:W3CDTF">2025-04-26T17:20:00Z</dcterms:modified>
</cp:coreProperties>
</file>