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B2D3C">
      <w:pPr>
        <w:jc w:val="center"/>
        <w:rPr>
          <w:rFonts w:hint="eastAsia"/>
          <w:b/>
          <w:bCs/>
          <w:sz w:val="28"/>
          <w:szCs w:val="28"/>
        </w:rPr>
      </w:pPr>
      <w:r>
        <w:rPr>
          <w:rFonts w:hint="eastAsia"/>
          <w:b/>
          <w:bCs/>
          <w:sz w:val="28"/>
          <w:szCs w:val="28"/>
        </w:rPr>
        <w:t>线上树洞</w:t>
      </w:r>
    </w:p>
    <w:p w14:paraId="280252B7">
      <w:pPr>
        <w:rPr>
          <w:rFonts w:hint="eastAsia" w:ascii="宋体" w:hAnsi="宋体" w:eastAsia="宋体" w:cs="宋体"/>
          <w:sz w:val="24"/>
          <w:szCs w:val="24"/>
        </w:rPr>
      </w:pPr>
      <w:r>
        <w:rPr>
          <w:rFonts w:hint="eastAsia" w:ascii="宋体" w:hAnsi="宋体" w:eastAsia="宋体" w:cs="宋体"/>
          <w:sz w:val="24"/>
          <w:szCs w:val="24"/>
        </w:rPr>
        <w:t>（1）设置目的：为高中学生提供一个轻量、友好、无压力的交流空间，帮助其</w:t>
      </w:r>
      <w:bookmarkStart w:id="0" w:name="_GoBack"/>
      <w:bookmarkEnd w:id="0"/>
      <w:r>
        <w:rPr>
          <w:rFonts w:hint="eastAsia" w:ascii="宋体" w:hAnsi="宋体" w:eastAsia="宋体" w:cs="宋体"/>
          <w:sz w:val="24"/>
          <w:szCs w:val="24"/>
        </w:rPr>
        <w:t>在备考、志愿填报、院校与专业认知等方面获得真实、及时的信息支持，同时疏解备考过程中的焦虑与困惑；打破时间与空间限制，使中山大学学长学姐能够以更灵活的方式分享经验、解答疑问，增强寒招活动的延续性与陪伴感；通过“树洞”、“许愿树”等情感化设计，让寒招不仅是信息传递，更成为一段被记住、被回应的成长体验，提升中大招生宣传的亲和力与认同感。</w:t>
      </w:r>
    </w:p>
    <w:p w14:paraId="7DCAF412">
      <w:pPr>
        <w:rPr>
          <w:rFonts w:hint="eastAsia" w:ascii="宋体" w:hAnsi="宋体" w:eastAsia="宋体" w:cs="宋体"/>
          <w:sz w:val="24"/>
          <w:szCs w:val="24"/>
        </w:rPr>
      </w:pPr>
      <w:r>
        <w:rPr>
          <w:rFonts w:hint="eastAsia" w:ascii="宋体" w:hAnsi="宋体" w:eastAsia="宋体" w:cs="宋体"/>
          <w:sz w:val="24"/>
          <w:szCs w:val="24"/>
        </w:rPr>
        <w:t>（2）实现形式：</w:t>
      </w:r>
    </w:p>
    <w:p w14:paraId="3742B5B9">
      <w:pPr>
        <w:rPr>
          <w:rFonts w:hint="eastAsia" w:ascii="宋体" w:hAnsi="宋体" w:eastAsia="宋体" w:cs="宋体"/>
          <w:sz w:val="24"/>
          <w:szCs w:val="24"/>
        </w:rPr>
      </w:pPr>
      <w:r>
        <w:rPr>
          <w:rFonts w:hint="eastAsia" w:ascii="宋体" w:hAnsi="宋体" w:eastAsia="宋体" w:cs="宋体"/>
          <w:sz w:val="24"/>
          <w:szCs w:val="24"/>
        </w:rPr>
        <w:t>①载体形式：微信小程序或轻量化网站。</w:t>
      </w:r>
    </w:p>
    <w:p w14:paraId="61E9CDC0">
      <w:pPr>
        <w:rPr>
          <w:rFonts w:hint="eastAsia" w:ascii="宋体" w:hAnsi="宋体" w:eastAsia="宋体" w:cs="宋体"/>
          <w:sz w:val="24"/>
          <w:szCs w:val="24"/>
        </w:rPr>
      </w:pPr>
      <w:r>
        <w:rPr>
          <w:rFonts w:hint="eastAsia" w:ascii="宋体" w:hAnsi="宋体" w:eastAsia="宋体" w:cs="宋体"/>
          <w:sz w:val="24"/>
          <w:szCs w:val="24"/>
        </w:rPr>
        <w:t>②使用对象：提问端：高中学生及考生家长；回答端：中山大学在读本科生、研究生及寒招志愿者；</w:t>
      </w:r>
    </w:p>
    <w:p w14:paraId="0BB61FAB">
      <w:pPr>
        <w:rPr>
          <w:rFonts w:hint="eastAsia" w:ascii="宋体" w:hAnsi="宋体" w:eastAsia="宋体" w:cs="宋体"/>
          <w:sz w:val="24"/>
          <w:szCs w:val="24"/>
        </w:rPr>
      </w:pPr>
      <w:r>
        <w:rPr>
          <w:rFonts w:hint="eastAsia" w:ascii="宋体" w:hAnsi="宋体" w:eastAsia="宋体" w:cs="宋体"/>
          <w:sz w:val="24"/>
          <w:szCs w:val="24"/>
        </w:rPr>
        <w:t>③使用原则：匿名或半匿名机制，降低提问心理负担；操作简洁、无需复杂注册，扫码即可使用</w:t>
      </w:r>
    </w:p>
    <w:p w14:paraId="4AA599B7">
      <w:pPr>
        <w:rPr>
          <w:rFonts w:hint="eastAsia" w:ascii="宋体" w:hAnsi="宋体" w:eastAsia="宋体" w:cs="宋体"/>
          <w:sz w:val="24"/>
          <w:szCs w:val="24"/>
        </w:rPr>
      </w:pPr>
      <w:r>
        <w:rPr>
          <w:rFonts w:hint="eastAsia" w:ascii="宋体" w:hAnsi="宋体" w:eastAsia="宋体" w:cs="宋体"/>
          <w:sz w:val="24"/>
          <w:szCs w:val="24"/>
        </w:rPr>
        <w:t>（3）核心产品功能设计：</w:t>
      </w:r>
    </w:p>
    <w:p w14:paraId="47E4A844">
      <w:pPr>
        <w:rPr>
          <w:rFonts w:hint="eastAsia" w:ascii="宋体" w:hAnsi="宋体" w:eastAsia="宋体" w:cs="宋体"/>
          <w:sz w:val="24"/>
          <w:szCs w:val="24"/>
        </w:rPr>
      </w:pPr>
      <w:r>
        <w:rPr>
          <w:rFonts w:hint="eastAsia" w:ascii="宋体" w:hAnsi="宋体" w:eastAsia="宋体" w:cs="宋体"/>
          <w:sz w:val="24"/>
          <w:szCs w:val="24"/>
        </w:rPr>
        <w:t>①随时问答（核心功能）：高中生可随时上传问题，内容涵盖高考备考经验、志愿填报与专业选择、中山大学学习生活与专业体验，心态调适与成长困惑等等。每一个问题将以“祈福签 / 许愿签”的形式，挂载在虚拟“许愿树”上：树上可直观看到不同问题与愿望点击祈福签即可展开问题详情与回答区。</w:t>
      </w:r>
    </w:p>
    <w:p w14:paraId="2DD63733">
      <w:pPr>
        <w:rPr>
          <w:rFonts w:hint="eastAsia" w:ascii="宋体" w:hAnsi="宋体" w:eastAsia="宋体" w:cs="宋体"/>
          <w:sz w:val="24"/>
          <w:szCs w:val="24"/>
        </w:rPr>
      </w:pPr>
      <w:r>
        <w:rPr>
          <w:rFonts w:hint="eastAsia" w:ascii="宋体" w:hAnsi="宋体" w:eastAsia="宋体" w:cs="宋体"/>
          <w:sz w:val="24"/>
          <w:szCs w:val="24"/>
        </w:rPr>
        <w:t>②多人解答机制：同一问题可由多位中大学长学姐共同解答，形成多视角回应回答支持点赞或“感谢”标记，突出优质解答志愿者可认领问题，避免无人回复。</w:t>
      </w:r>
    </w:p>
    <w:p w14:paraId="7E3A9981">
      <w:pPr>
        <w:rPr>
          <w:rFonts w:hint="eastAsia" w:ascii="宋体" w:hAnsi="宋体" w:eastAsia="宋体" w:cs="宋体"/>
          <w:sz w:val="24"/>
          <w:szCs w:val="24"/>
        </w:rPr>
      </w:pPr>
      <w:r>
        <w:rPr>
          <w:rFonts w:hint="eastAsia" w:ascii="宋体" w:hAnsi="宋体" w:eastAsia="宋体" w:cs="宋体"/>
          <w:sz w:val="24"/>
          <w:szCs w:val="24"/>
        </w:rPr>
        <w:t>③祝语与愿望发布：除提问外，高中生也可发布：高考祝愿心愿目标中大学子可在愿望下方留言鼓励、送祝福，增强情感互动。特殊节点（如高考倒计时、模拟考后）可集中展示祝福内容。</w:t>
      </w:r>
    </w:p>
    <w:p w14:paraId="331D7129">
      <w:pPr>
        <w:rPr>
          <w:rFonts w:hint="eastAsia" w:ascii="宋体" w:hAnsi="宋体" w:eastAsia="宋体" w:cs="宋体"/>
          <w:sz w:val="24"/>
          <w:szCs w:val="24"/>
        </w:rPr>
      </w:pPr>
      <w:r>
        <w:rPr>
          <w:rFonts w:hint="eastAsia" w:ascii="宋体" w:hAnsi="宋体" w:eastAsia="宋体" w:cs="宋体"/>
          <w:sz w:val="24"/>
          <w:szCs w:val="24"/>
        </w:rPr>
        <w:t>④分类与引导展示：祈福签可按标签分类，如学习方法、专业选择、校园生活、心理调适等热门问题、精选回答可置顶展示，提高整体信息利用率。</w:t>
      </w:r>
    </w:p>
    <w:p w14:paraId="0232BEEB">
      <w:pPr>
        <w:rPr>
          <w:rFonts w:hint="eastAsia" w:ascii="宋体" w:hAnsi="宋体" w:eastAsia="宋体" w:cs="宋体"/>
          <w:sz w:val="24"/>
          <w:szCs w:val="24"/>
        </w:rPr>
      </w:pPr>
      <w:r>
        <w:rPr>
          <w:rFonts w:hint="eastAsia" w:ascii="宋体" w:hAnsi="宋体" w:eastAsia="宋体" w:cs="宋体"/>
          <w:sz w:val="24"/>
          <w:szCs w:val="24"/>
        </w:rPr>
        <w:t>（4）预期效果：高中生提供一个可信、温暖、可持续使用的交流平台；提升中山大学寒招活动的触达深度、互动频率与情感黏性；将寒招由“单向宣讲”升级为“持续陪伴式引导”，增强中大在考生心中的好感度与优先报考意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05BAF"/>
    <w:rsid w:val="04022CF4"/>
    <w:rsid w:val="05B35D6A"/>
    <w:rsid w:val="06197B30"/>
    <w:rsid w:val="08513CCE"/>
    <w:rsid w:val="0C0533F9"/>
    <w:rsid w:val="13D027D0"/>
    <w:rsid w:val="17990F02"/>
    <w:rsid w:val="1827400F"/>
    <w:rsid w:val="18F169BC"/>
    <w:rsid w:val="1AD00105"/>
    <w:rsid w:val="1F1330A4"/>
    <w:rsid w:val="20E17863"/>
    <w:rsid w:val="2BDF75EF"/>
    <w:rsid w:val="2EEA0C6E"/>
    <w:rsid w:val="304732AA"/>
    <w:rsid w:val="32205102"/>
    <w:rsid w:val="3344143A"/>
    <w:rsid w:val="369F3CD4"/>
    <w:rsid w:val="372260C3"/>
    <w:rsid w:val="388736CF"/>
    <w:rsid w:val="397E3CF2"/>
    <w:rsid w:val="3C62067E"/>
    <w:rsid w:val="40C03865"/>
    <w:rsid w:val="41D05BAF"/>
    <w:rsid w:val="42B14D2B"/>
    <w:rsid w:val="42F75102"/>
    <w:rsid w:val="43D575BE"/>
    <w:rsid w:val="479D2E9E"/>
    <w:rsid w:val="479E51DF"/>
    <w:rsid w:val="48203F4B"/>
    <w:rsid w:val="4A12661E"/>
    <w:rsid w:val="4C6D61F7"/>
    <w:rsid w:val="4F7D23C8"/>
    <w:rsid w:val="51622DF4"/>
    <w:rsid w:val="51F6353C"/>
    <w:rsid w:val="593264DC"/>
    <w:rsid w:val="5E7F747C"/>
    <w:rsid w:val="5EA43BEB"/>
    <w:rsid w:val="5F8674F3"/>
    <w:rsid w:val="60133153"/>
    <w:rsid w:val="663A49CF"/>
    <w:rsid w:val="698200F7"/>
    <w:rsid w:val="6B1711F2"/>
    <w:rsid w:val="6B406A54"/>
    <w:rsid w:val="6BC15FEB"/>
    <w:rsid w:val="6F3D6533"/>
    <w:rsid w:val="745A5E80"/>
    <w:rsid w:val="79022643"/>
    <w:rsid w:val="7B230A08"/>
    <w:rsid w:val="7B902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2026-01-29T13:45:00Z</dcterms:created>
  <dc:creator>Mr Wu</dc:creator>
  <cp:lastModifiedBy>Mr Wu</cp:lastModifiedBy>
  <dcterms:modified xsi:type="dcterms:W3CDTF">2026-01-29T13:47:35Z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3472B6124BC847A3AB11B22F081871EF_11</vt:lpwstr>
  </property>
  <property fmtid="{D5CDD505-2E9C-101B-9397-08002B2CF9AE}" pid="4" name="KSOTemplateDocerSaveRecord">
    <vt:lpwstr>eyJoZGlkIjoiMWI5MjcyZWNkNTJkZGJhODEzZjgzZGVlMzNhYzQzYjciLCJ1c2VySWQiOiI4NjgwNTA3NjgifQ==</vt:lpwstr>
  </property>
</Properties>
</file>