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6D98" w14:textId="77777777" w:rsidR="00E02E9A" w:rsidRDefault="00331B6B">
      <w:r>
        <w:rPr>
          <w:rFonts w:hint="eastAsia"/>
        </w:rPr>
        <w:t>1.</w:t>
      </w:r>
      <w:r>
        <w:rPr>
          <w:rFonts w:hint="eastAsia"/>
        </w:rPr>
        <w:t>马克思主义是</w:t>
      </w:r>
      <w:r>
        <w:rPr>
          <w:rFonts w:hint="eastAsia"/>
        </w:rPr>
        <w:t>19</w:t>
      </w:r>
      <w:r>
        <w:rPr>
          <w:rFonts w:hint="eastAsia"/>
        </w:rPr>
        <w:t>世纪的产物，现在是</w:t>
      </w:r>
      <w:r>
        <w:rPr>
          <w:rFonts w:hint="eastAsia"/>
        </w:rPr>
        <w:t>21</w:t>
      </w:r>
      <w:r>
        <w:rPr>
          <w:rFonts w:hint="eastAsia"/>
        </w:rPr>
        <w:t>世纪，时代发生了巨大变化，马克思主义已经“过时”“失灵”“不再适用”了。</w:t>
      </w:r>
    </w:p>
    <w:p w14:paraId="010449B9" w14:textId="77777777" w:rsidR="00E02E9A" w:rsidRDefault="00331B6B">
      <w:r>
        <w:rPr>
          <w:rFonts w:hint="eastAsia"/>
          <w:b/>
          <w:bCs/>
        </w:rPr>
        <w:t>参考答案</w:t>
      </w:r>
      <w:r>
        <w:rPr>
          <w:rFonts w:hint="eastAsia"/>
          <w:b/>
          <w:bCs/>
        </w:rPr>
        <w:t>：</w:t>
      </w:r>
      <w:r>
        <w:rPr>
          <w:rFonts w:hint="eastAsia"/>
        </w:rPr>
        <w:t>这种观点是极端错误的。在理论上，它是对马克思主义进行教条的、僵化的理解的结果，是对马克思主义本质特征的歪曲，是对马克思主义最主要的理论品质——与时俱进的否定；在实践上，它否定马克思主义对社会主义现代化建设的指导作用，妄图用资产阶级哲学和社会学的理论取代马克思主义。</w:t>
      </w:r>
    </w:p>
    <w:p w14:paraId="1C8CE818" w14:textId="77777777" w:rsidR="00E02E9A" w:rsidRDefault="00331B6B">
      <w:r>
        <w:rPr>
          <w:rFonts w:hint="eastAsia"/>
        </w:rPr>
        <w:t xml:space="preserve">    </w:t>
      </w:r>
      <w:r>
        <w:rPr>
          <w:rFonts w:hint="eastAsia"/>
        </w:rPr>
        <w:t>马克思主义是在实践中产生，并在实践中不断丰富和发展的理论。马克思主义诞生于</w:t>
      </w:r>
      <w:r>
        <w:rPr>
          <w:rFonts w:hint="eastAsia"/>
        </w:rPr>
        <w:t>19</w:t>
      </w:r>
      <w:r>
        <w:rPr>
          <w:rFonts w:hint="eastAsia"/>
        </w:rPr>
        <w:t>世纪中叶，马克思和恩格斯在创造过程中也不断完善、发展它。列宁在</w:t>
      </w:r>
      <w:r>
        <w:rPr>
          <w:rFonts w:hint="eastAsia"/>
        </w:rPr>
        <w:t>20</w:t>
      </w:r>
      <w:r>
        <w:rPr>
          <w:rFonts w:hint="eastAsia"/>
        </w:rPr>
        <w:t>世纪初继承发展了马克思主义，创立了社会主义革命在帝国主义国家中薄弱环节中可能在一国或数国首先取</w:t>
      </w:r>
      <w:r>
        <w:rPr>
          <w:rFonts w:hint="eastAsia"/>
        </w:rPr>
        <w:t>得胜利的理论，列宁和布尔什维克党不失时机领导俄国工人阶级和革命人民夺得了十月社会主义革命的胜利，使马克思主义理论变为现实。</w:t>
      </w:r>
    </w:p>
    <w:p w14:paraId="64B0A8CD" w14:textId="77777777" w:rsidR="00E02E9A" w:rsidRDefault="00331B6B">
      <w:r>
        <w:rPr>
          <w:rFonts w:hint="eastAsia"/>
        </w:rPr>
        <w:t xml:space="preserve">    </w:t>
      </w:r>
      <w:r>
        <w:rPr>
          <w:rFonts w:hint="eastAsia"/>
        </w:rPr>
        <w:t>十月革命一声炮响，给中国送来了马克思主义，诞生了中国共产党，中国人民在共产党的领导下，把马列主义同中国革命和建设相结合，取得了社会主义革命的成功、取得了社会主义建设的伟大胜利。中国共产党在</w:t>
      </w:r>
      <w:r>
        <w:rPr>
          <w:rFonts w:hint="eastAsia"/>
        </w:rPr>
        <w:t>20</w:t>
      </w:r>
      <w:r>
        <w:rPr>
          <w:rFonts w:hint="eastAsia"/>
        </w:rPr>
        <w:t>世纪、</w:t>
      </w:r>
      <w:r>
        <w:rPr>
          <w:rFonts w:hint="eastAsia"/>
        </w:rPr>
        <w:t>21</w:t>
      </w:r>
      <w:r>
        <w:rPr>
          <w:rFonts w:hint="eastAsia"/>
        </w:rPr>
        <w:t>世纪初，先后产生了毛泽东思想、邓小平理论、“三个代表”重要思想、科学发展观，这是同马列主义一脉相承又与时俱进的科学理论，是在历史上升阶段上的马克思主义理论。马克思主义没有过时。不</w:t>
      </w:r>
      <w:r>
        <w:rPr>
          <w:rFonts w:hint="eastAsia"/>
        </w:rPr>
        <w:t>会失灵，会永葆革命的青春。</w:t>
      </w:r>
    </w:p>
    <w:p w14:paraId="68489BC5" w14:textId="77777777" w:rsidR="00E02E9A" w:rsidRDefault="00331B6B">
      <w:r>
        <w:rPr>
          <w:rFonts w:hint="eastAsia"/>
        </w:rPr>
        <w:t xml:space="preserve">    </w:t>
      </w:r>
      <w:r>
        <w:rPr>
          <w:rFonts w:hint="eastAsia"/>
        </w:rPr>
        <w:t>马克思主义揭示的社会矛盾依然存在，马克思主义产生的社会基础、阶级基础仍然存在，资本主义社会的基本矛盾不变，马克思主义仍有存在和发展的客观条件。</w:t>
      </w:r>
    </w:p>
    <w:p w14:paraId="448CCE40" w14:textId="77777777" w:rsidR="00E02E9A" w:rsidRDefault="00331B6B">
      <w:r>
        <w:rPr>
          <w:rFonts w:hint="eastAsia"/>
        </w:rPr>
        <w:t xml:space="preserve">    </w:t>
      </w:r>
      <w:r>
        <w:rPr>
          <w:rFonts w:hint="eastAsia"/>
        </w:rPr>
        <w:t>马克思主义基本原理没有过时，并不否定马克思主义经典作家在特定历史条件下所发表的个别理论，就某些特定事件所得的个别结论和原理需要修改和补充，并对其完善和发展，但这不能说明整个马克思主义原理“过时”“失灵”了。</w:t>
      </w:r>
    </w:p>
    <w:p w14:paraId="68D1467D" w14:textId="77777777" w:rsidR="00E02E9A" w:rsidRDefault="00331B6B">
      <w:r>
        <w:rPr>
          <w:rFonts w:hint="eastAsia"/>
        </w:rPr>
        <w:t xml:space="preserve">    2.</w:t>
      </w:r>
      <w:r>
        <w:rPr>
          <w:rFonts w:hint="eastAsia"/>
        </w:rPr>
        <w:t>用于指导建设有中国特色的社会主义的理论是指马克思和恩格斯创立的马克思主义</w:t>
      </w:r>
    </w:p>
    <w:p w14:paraId="3F8A1010" w14:textId="77777777" w:rsidR="00E02E9A" w:rsidRDefault="00331B6B">
      <w:r>
        <w:rPr>
          <w:rFonts w:hint="eastAsia"/>
          <w:b/>
          <w:bCs/>
        </w:rPr>
        <w:t>参考答案</w:t>
      </w:r>
      <w:r>
        <w:rPr>
          <w:rFonts w:hint="eastAsia"/>
        </w:rPr>
        <w:t>：</w:t>
      </w:r>
      <w:r>
        <w:rPr>
          <w:rFonts w:hint="eastAsia"/>
        </w:rPr>
        <w:t>这一说法不准确。指导</w:t>
      </w:r>
      <w:r>
        <w:rPr>
          <w:rFonts w:hint="eastAsia"/>
        </w:rPr>
        <w:t>建设有中国特色的社会主义的思想理论的马克思主义，是从广义上的理解的马克思主义。它既包括有马克思、恩格斯创立的基本理论、基本观点、基本方法，也包括列宁对其继承和发展，还包括在马克思主义创新阶段，在中国由毛泽东、邓小平、江泽民、胡锦涛等为主要代表的中国共产党人将马列主义同中国具体实践结合产生了毛泽东思想、邓小平理论、“三个代表”重要思想、科学发展观等重要理论，即中国化的马克思主义。在建设有中国特色社会主义进程中，特别是党的十八大以来，习近平总书记发表系列重要讲话，深刻回答了新形势下党和国家事业发展的一系列重大理</w:t>
      </w:r>
      <w:r>
        <w:rPr>
          <w:rFonts w:hint="eastAsia"/>
        </w:rPr>
        <w:t>论和现实问题，揭示了许多富有创见的新思想新观点新论断新要求。讲话涉及改革发展稳定内政外交国防，治党治国治军等各个方面，是新的历史条件下，新的时代下，我党治国理政的行动纲领，是坚持和发展中国特色社会主义的最新理论成果，是我们夺取中国特色社会主义新胜利，实现中华民族伟大复兴中国梦的强大思想武器。只有创新和发展的理论才能指导发展的实践。</w:t>
      </w:r>
    </w:p>
    <w:p w14:paraId="2E9709CF" w14:textId="77777777" w:rsidR="00E02E9A" w:rsidRDefault="00331B6B">
      <w:r>
        <w:rPr>
          <w:rFonts w:hint="eastAsia"/>
        </w:rPr>
        <w:t xml:space="preserve">    3.</w:t>
      </w:r>
      <w:r>
        <w:rPr>
          <w:rFonts w:hint="eastAsia"/>
        </w:rPr>
        <w:t>马克思主义是革命的理论，不是建设的理论。</w:t>
      </w:r>
    </w:p>
    <w:p w14:paraId="7360156D" w14:textId="77777777" w:rsidR="00E02E9A" w:rsidRDefault="00331B6B">
      <w:r>
        <w:rPr>
          <w:rFonts w:hint="eastAsia"/>
          <w:b/>
          <w:bCs/>
        </w:rPr>
        <w:t>参考答案</w:t>
      </w:r>
      <w:r>
        <w:rPr>
          <w:rFonts w:hint="eastAsia"/>
          <w:b/>
          <w:bCs/>
        </w:rPr>
        <w:t>：</w:t>
      </w:r>
      <w:r>
        <w:rPr>
          <w:rFonts w:hint="eastAsia"/>
        </w:rPr>
        <w:t>这种观点是片面的。马克思主义不仅揭示了认识和把握事物发展的客观规律的科学方法。马克思主义各个组成部分不仅和无产阶级</w:t>
      </w:r>
      <w:r>
        <w:rPr>
          <w:rFonts w:hint="eastAsia"/>
        </w:rPr>
        <w:t>及广大人民群众的革命实践相联系，而且同各门具体科学有不可分割的联系。也就是同社会主义建设相联系，用具体科学理论指导建设的实践。只有牢固树立马克思主义的科学世界观和方法论，我们才能更深刻地去认识和把握事物发展的客观理解，从而指导我们的实践。因此，马克思主义不仅仅是革命的理论，还是指导建设新世界的理论。</w:t>
      </w:r>
    </w:p>
    <w:p w14:paraId="4822DE86" w14:textId="77777777" w:rsidR="00E02E9A" w:rsidRDefault="00331B6B">
      <w:pPr>
        <w:rPr>
          <w:b/>
          <w:bCs/>
        </w:rPr>
      </w:pPr>
      <w:r>
        <w:rPr>
          <w:rFonts w:hint="eastAsia"/>
          <w:b/>
          <w:bCs/>
        </w:rPr>
        <w:t>简</w:t>
      </w:r>
      <w:r>
        <w:rPr>
          <w:rFonts w:hint="eastAsia"/>
          <w:b/>
          <w:bCs/>
        </w:rPr>
        <w:t>答题</w:t>
      </w:r>
    </w:p>
    <w:p w14:paraId="7CBF921E" w14:textId="77777777" w:rsidR="00E02E9A" w:rsidRDefault="00331B6B">
      <w:r>
        <w:rPr>
          <w:rFonts w:hint="eastAsia"/>
        </w:rPr>
        <w:t xml:space="preserve">    1.</w:t>
      </w:r>
      <w:r>
        <w:rPr>
          <w:rFonts w:hint="eastAsia"/>
        </w:rPr>
        <w:t>什么是马克思主义？</w:t>
      </w:r>
    </w:p>
    <w:p w14:paraId="5C558820" w14:textId="77777777" w:rsidR="00E02E9A" w:rsidRDefault="00331B6B">
      <w:r>
        <w:rPr>
          <w:rFonts w:hint="eastAsia"/>
        </w:rPr>
        <w:t>参考答案</w:t>
      </w:r>
      <w:r>
        <w:rPr>
          <w:rFonts w:hint="eastAsia"/>
        </w:rPr>
        <w:t>：</w:t>
      </w:r>
      <w:r>
        <w:rPr>
          <w:rFonts w:hint="eastAsia"/>
        </w:rPr>
        <w:t>马克思主义是由马克思和恩格斯创立的，而由各个时代、各个民族的马克思主义</w:t>
      </w:r>
      <w:r>
        <w:rPr>
          <w:rFonts w:hint="eastAsia"/>
        </w:rPr>
        <w:lastRenderedPageBreak/>
        <w:t>者不断丰富和发展的观点和学说体系；马克思主义是无产阶级争取自身解放和人类解放的科学理论，是</w:t>
      </w:r>
      <w:r>
        <w:rPr>
          <w:rFonts w:hint="eastAsia"/>
        </w:rPr>
        <w:t>关于无产阶级的斗争的性质、目的和解放条件的学说；马克思主义是无产阶级的世界观和方法论，是关于自然、社会和思维发展普遍规律的学说，是关于资本主义发展和转变为社会主义以及社会主义和共产主义发展的普遍规律的学说。马克思主义是由一系列的基本理论、基本观点和基本方法构成的科学体系，它是一个完整的整体。其中，马克思主义哲学、马克思主义政治经济学和科学社会主义是马克思主义理论体系不可分割的三个主要组成部分。</w:t>
      </w:r>
    </w:p>
    <w:p w14:paraId="58541DF2" w14:textId="77777777" w:rsidR="00E02E9A" w:rsidRDefault="00331B6B">
      <w:r>
        <w:rPr>
          <w:rFonts w:hint="eastAsia"/>
        </w:rPr>
        <w:t xml:space="preserve">    2.</w:t>
      </w:r>
      <w:r>
        <w:rPr>
          <w:rFonts w:hint="eastAsia"/>
        </w:rPr>
        <w:t>如何理解马克思主义是不断发展的科学？</w:t>
      </w:r>
    </w:p>
    <w:p w14:paraId="2E0DC374" w14:textId="77777777" w:rsidR="00E02E9A" w:rsidRDefault="00331B6B">
      <w:r>
        <w:rPr>
          <w:rFonts w:hint="eastAsia"/>
          <w:b/>
          <w:bCs/>
        </w:rPr>
        <w:t>参考答案</w:t>
      </w:r>
      <w:r>
        <w:rPr>
          <w:rFonts w:hint="eastAsia"/>
        </w:rPr>
        <w:t>：</w:t>
      </w:r>
      <w:r>
        <w:rPr>
          <w:rFonts w:hint="eastAsia"/>
        </w:rPr>
        <w:t>马克思主义是在实践中产生出来的，马克思和恩格斯在实践活</w:t>
      </w:r>
      <w:r>
        <w:rPr>
          <w:rFonts w:hint="eastAsia"/>
        </w:rPr>
        <w:t>动中不断完善、丰富和发展自己创立的理论。而其后各国的马克思主义者在新的社会历史条件的社会实践中，对马克思主义的继承、发展和创造出新的理论成果。</w:t>
      </w:r>
    </w:p>
    <w:p w14:paraId="610FFA40" w14:textId="77777777" w:rsidR="00E02E9A" w:rsidRDefault="00331B6B">
      <w:r>
        <w:rPr>
          <w:rFonts w:hint="eastAsia"/>
        </w:rPr>
        <w:t xml:space="preserve">    (1)</w:t>
      </w:r>
      <w:r>
        <w:rPr>
          <w:rFonts w:hint="eastAsia"/>
        </w:rPr>
        <w:t>马克思主义在俄国革命实践中的发展。在</w:t>
      </w:r>
      <w:r>
        <w:rPr>
          <w:rFonts w:hint="eastAsia"/>
        </w:rPr>
        <w:t>19</w:t>
      </w:r>
      <w:r>
        <w:rPr>
          <w:rFonts w:hint="eastAsia"/>
        </w:rPr>
        <w:t>世纪末</w:t>
      </w:r>
      <w:r>
        <w:rPr>
          <w:rFonts w:hint="eastAsia"/>
        </w:rPr>
        <w:t>20</w:t>
      </w:r>
      <w:r>
        <w:rPr>
          <w:rFonts w:hint="eastAsia"/>
        </w:rPr>
        <w:t>世纪初的新形势下，列宁提出社会主义革命可能在一国或数国首先取得胜利的结论，列宁和布什维克党不失时机地领导俄国工人阶级和革命群众，夺取了十月革命的胜利，使科学社会主义由理论变为现实。开创了世界历史的新纪元，使马克思主义理论在革命实践中获得了重大发展。</w:t>
      </w:r>
    </w:p>
    <w:p w14:paraId="3D006389" w14:textId="77777777" w:rsidR="00E02E9A" w:rsidRDefault="00331B6B">
      <w:r>
        <w:rPr>
          <w:rFonts w:hint="eastAsia"/>
        </w:rPr>
        <w:t xml:space="preserve">    (2)</w:t>
      </w:r>
      <w:r>
        <w:rPr>
          <w:rFonts w:hint="eastAsia"/>
        </w:rPr>
        <w:t>马克思主义在中国革命和建设实践中的发展。</w:t>
      </w:r>
      <w:r>
        <w:rPr>
          <w:rFonts w:hint="eastAsia"/>
        </w:rPr>
        <w:t>十月革命一声炮响，给中国送来了马克思主义，诞生于半殖民地半封建社会的中国工人阶级的政党——中国共产党，从成立之日起就把马克思列宁主义确立为自己的指导思想并长期坚持把马列主义基本原理同中国实际相结合，继承和发展了马列主义，首先产生的毛泽东思想是马列主义理论与中国革命和建设具体实践相结合的产物，在毛泽东思想指引和中国共产党的领导下，中国取得了新民主主义革命的胜利并确立了社会主义制度、探索了社会主义建设的发展规律。</w:t>
      </w:r>
    </w:p>
    <w:p w14:paraId="52F74307" w14:textId="77777777" w:rsidR="00E02E9A" w:rsidRDefault="00331B6B">
      <w:r>
        <w:rPr>
          <w:rFonts w:hint="eastAsia"/>
        </w:rPr>
        <w:t xml:space="preserve">    </w:t>
      </w:r>
      <w:r>
        <w:rPr>
          <w:rFonts w:hint="eastAsia"/>
        </w:rPr>
        <w:t>在建设中国特色社会主义过程中创立了中国特色社会主义的理论体系，它包括了邓小平理论、</w:t>
      </w:r>
      <w:r>
        <w:rPr>
          <w:rFonts w:hint="eastAsia"/>
        </w:rPr>
        <w:t>"</w:t>
      </w:r>
      <w:r>
        <w:rPr>
          <w:rFonts w:hint="eastAsia"/>
        </w:rPr>
        <w:t>三个代</w:t>
      </w:r>
      <w:r>
        <w:rPr>
          <w:rFonts w:hint="eastAsia"/>
        </w:rPr>
        <w:t>表“重要思想以及科学发展观等重大战略思想在内的理论体系，这些理论是马列主义、毛泽东思想同中国社会主义建设实践相结合的产物，是我国经济社会发现的重要指导方针，是发展中国特色社会主义必须坚持和贯彻的重大战略思想。</w:t>
      </w:r>
    </w:p>
    <w:p w14:paraId="72D34F96" w14:textId="77777777" w:rsidR="00E02E9A" w:rsidRDefault="00331B6B">
      <w:r>
        <w:rPr>
          <w:rFonts w:hint="eastAsia"/>
        </w:rPr>
        <w:t xml:space="preserve">    3.</w:t>
      </w:r>
      <w:r>
        <w:rPr>
          <w:rFonts w:hint="eastAsia"/>
        </w:rPr>
        <w:t>马克思主义最主要的理论品质是什么？坚持和弘扬这种理论品质在理论上和实践上具有什么重要意义？</w:t>
      </w:r>
    </w:p>
    <w:p w14:paraId="2FA12AD9" w14:textId="77777777" w:rsidR="00E02E9A" w:rsidRDefault="00331B6B">
      <w:r>
        <w:rPr>
          <w:rFonts w:hint="eastAsia"/>
          <w:b/>
          <w:bCs/>
        </w:rPr>
        <w:t>参考答案</w:t>
      </w:r>
      <w:r>
        <w:rPr>
          <w:rFonts w:hint="eastAsia"/>
        </w:rPr>
        <w:t>：</w:t>
      </w:r>
      <w:r>
        <w:rPr>
          <w:rFonts w:hint="eastAsia"/>
        </w:rPr>
        <w:t>马克思主义的理论品质是坚持一切从实际出发，理论联系实际，实事求是，在实践中检验和发展真理。这也就是实事求是、与时俱进的理论品质。</w:t>
      </w:r>
    </w:p>
    <w:p w14:paraId="54F59C53" w14:textId="77777777" w:rsidR="00E02E9A" w:rsidRDefault="00331B6B">
      <w:r>
        <w:rPr>
          <w:rFonts w:hint="eastAsia"/>
        </w:rPr>
        <w:t xml:space="preserve">    (</w:t>
      </w:r>
      <w:r>
        <w:rPr>
          <w:rFonts w:hint="eastAsia"/>
        </w:rPr>
        <w:t>1</w:t>
      </w:r>
      <w:r>
        <w:rPr>
          <w:rFonts w:hint="eastAsia"/>
        </w:rPr>
        <w:t>)</w:t>
      </w:r>
      <w:r>
        <w:rPr>
          <w:rFonts w:hint="eastAsia"/>
        </w:rPr>
        <w:t>马克思主义的理论品质是马克思主义理论的本质反</w:t>
      </w:r>
      <w:r>
        <w:rPr>
          <w:rFonts w:hint="eastAsia"/>
        </w:rPr>
        <w:t>映。彻底的科学性是马克思主义的本质属性，是它的根本特点之一。正是这种彻底的科学性，使马克思主义能历久不衰，永葆青春的蓬勃活力和强大的生命力。</w:t>
      </w:r>
    </w:p>
    <w:p w14:paraId="6D7AFFA8" w14:textId="77777777" w:rsidR="00E02E9A" w:rsidRDefault="00331B6B">
      <w:r>
        <w:rPr>
          <w:rFonts w:hint="eastAsia"/>
        </w:rPr>
        <w:t xml:space="preserve">    (2)</w:t>
      </w:r>
      <w:r>
        <w:rPr>
          <w:rFonts w:hint="eastAsia"/>
        </w:rPr>
        <w:t>马克思主义的理论品质体现着人类认识的发展规律。人类面对的世界是一个客观世界，而客观世界是运动发展变化的，又有其自身的规律的，坚持实事求是、与时俱迸，是人类认识发展规律的基本要求，只有按照这一要求，才能正确地认识世界和有效地改造世界。否则，就会脱离客观实际及其发展变化，从而使人们的思想陷入主观臆想或停止、僵化，从而失去真理性和生命力。</w:t>
      </w:r>
    </w:p>
    <w:p w14:paraId="22AEB244" w14:textId="77777777" w:rsidR="00E02E9A" w:rsidRDefault="00331B6B">
      <w:r>
        <w:rPr>
          <w:rFonts w:hint="eastAsia"/>
        </w:rPr>
        <w:t xml:space="preserve">    (3)</w:t>
      </w:r>
      <w:r>
        <w:rPr>
          <w:rFonts w:hint="eastAsia"/>
        </w:rPr>
        <w:t>马克思</w:t>
      </w:r>
      <w:r>
        <w:rPr>
          <w:rFonts w:hint="eastAsia"/>
        </w:rPr>
        <w:t>主义理论品质是理论创新的内在要求。马克思主义是随着时代的前进、实践的发展而不断丰富和发展的科学理论体系。实事求是、与时俱进必然要求在实践基础上不断进行理论创新，对发展变化的客观世界和实践经验进行总结概括，才能形成符合实际的科学理论，从而用新的科学理论去指导发展变化着的社会实践，进而丰富和发展马克思主义的科学理论。理论要体现时代性、把握规律性和富于创造性，这既是实事求是、与时俱进理论品质的内容，也是实践活动和推动社会进步的必然要求。</w:t>
      </w:r>
      <w:r>
        <w:rPr>
          <w:rFonts w:hint="eastAsia"/>
        </w:rPr>
        <w:t xml:space="preserve"> </w:t>
      </w:r>
    </w:p>
    <w:p w14:paraId="22F99347" w14:textId="77777777" w:rsidR="00E02E9A" w:rsidRDefault="00331B6B">
      <w:r>
        <w:rPr>
          <w:rFonts w:hint="eastAsia"/>
        </w:rPr>
        <w:t xml:space="preserve">    4.</w:t>
      </w:r>
      <w:r>
        <w:rPr>
          <w:rFonts w:hint="eastAsia"/>
        </w:rPr>
        <w:t>努力学习和自觉运用马克思的正确态度和方法是什么？</w:t>
      </w:r>
    </w:p>
    <w:p w14:paraId="5B93C396" w14:textId="77777777" w:rsidR="00E02E9A" w:rsidRDefault="00331B6B">
      <w:r>
        <w:rPr>
          <w:rFonts w:hint="eastAsia"/>
        </w:rPr>
        <w:lastRenderedPageBreak/>
        <w:t xml:space="preserve">    </w:t>
      </w:r>
      <w:r>
        <w:rPr>
          <w:rFonts w:hint="eastAsia"/>
          <w:b/>
          <w:bCs/>
        </w:rPr>
        <w:t>参考</w:t>
      </w:r>
      <w:r>
        <w:rPr>
          <w:rFonts w:hint="eastAsia"/>
          <w:b/>
          <w:bCs/>
        </w:rPr>
        <w:t>答案</w:t>
      </w:r>
      <w:r>
        <w:rPr>
          <w:rFonts w:hint="eastAsia"/>
        </w:rPr>
        <w:t>：</w:t>
      </w:r>
      <w:r>
        <w:rPr>
          <w:rFonts w:hint="eastAsia"/>
        </w:rPr>
        <w:t xml:space="preserve"> </w:t>
      </w:r>
    </w:p>
    <w:p w14:paraId="4EC3458E" w14:textId="77777777" w:rsidR="00E02E9A" w:rsidRDefault="00331B6B">
      <w:r>
        <w:rPr>
          <w:rFonts w:hint="eastAsia"/>
        </w:rPr>
        <w:t xml:space="preserve">    (1)</w:t>
      </w:r>
      <w:r>
        <w:rPr>
          <w:rFonts w:hint="eastAsia"/>
        </w:rPr>
        <w:t>在理论与实际结合中学习和掌握马克思主义。①学习理论，武装头脑，要努力在掌握理论的科学体系上下功夫，在掌握基本原理及其实质上下功夫，在掌握马克思主义的立场、观点、方法并用以指导实践上下功夫。②坚持和弘扬理论联系实际的学风，是学习马克思主义基本原理的根本方法。③用科学的态度对待马克思主义。</w:t>
      </w:r>
    </w:p>
    <w:p w14:paraId="3450404A" w14:textId="77777777" w:rsidR="00E02E9A" w:rsidRDefault="00331B6B">
      <w:r>
        <w:rPr>
          <w:rFonts w:hint="eastAsia"/>
        </w:rPr>
        <w:t xml:space="preserve">    (2)</w:t>
      </w:r>
      <w:r>
        <w:rPr>
          <w:rFonts w:hint="eastAsia"/>
        </w:rPr>
        <w:t>自觉运用马克思主义作为行动的指南。①在思想上自觉坚持以马克思主义为指导，确立马克思主义的坚定信念，树立和坚定共产主义的远大理想。②不断提高运用马克思主义立场、观点和方法分析、解决问题的能</w:t>
      </w:r>
      <w:r>
        <w:rPr>
          <w:rFonts w:hint="eastAsia"/>
        </w:rPr>
        <w:t>力，自觉辨别和抵制各种不良思想文化的影响。③不断增强服务社会的本领，自觉投入中国特色社会主义实践。</w:t>
      </w:r>
    </w:p>
    <w:p w14:paraId="05BF1959" w14:textId="77777777" w:rsidR="00E02E9A" w:rsidRDefault="00331B6B">
      <w:r>
        <w:rPr>
          <w:rFonts w:hint="eastAsia"/>
        </w:rPr>
        <w:t xml:space="preserve">    </w:t>
      </w:r>
      <w:r>
        <w:rPr>
          <w:rFonts w:hint="eastAsia"/>
          <w:b/>
          <w:bCs/>
        </w:rPr>
        <w:t>论述题和材料分析题</w:t>
      </w:r>
    </w:p>
    <w:p w14:paraId="0F3C233B" w14:textId="77777777" w:rsidR="00E02E9A" w:rsidRDefault="00331B6B">
      <w:r>
        <w:rPr>
          <w:rFonts w:hint="eastAsia"/>
        </w:rPr>
        <w:t xml:space="preserve">    1.</w:t>
      </w:r>
      <w:r>
        <w:rPr>
          <w:rFonts w:hint="eastAsia"/>
        </w:rPr>
        <w:t>如何理解马克思主义是时代的需要而产生出来的？</w:t>
      </w:r>
    </w:p>
    <w:p w14:paraId="1120553E" w14:textId="77777777" w:rsidR="00E02E9A" w:rsidRDefault="00331B6B">
      <w:r>
        <w:rPr>
          <w:rFonts w:hint="eastAsia"/>
        </w:rPr>
        <w:t xml:space="preserve">    </w:t>
      </w:r>
      <w:r>
        <w:rPr>
          <w:rFonts w:hint="eastAsia"/>
        </w:rPr>
        <w:t>参考答案</w:t>
      </w:r>
      <w:r>
        <w:rPr>
          <w:rFonts w:hint="eastAsia"/>
        </w:rPr>
        <w:t>：</w:t>
      </w:r>
      <w:r>
        <w:rPr>
          <w:rFonts w:hint="eastAsia"/>
        </w:rPr>
        <w:t xml:space="preserve"> </w:t>
      </w:r>
    </w:p>
    <w:p w14:paraId="2072F7F4" w14:textId="77777777" w:rsidR="00E02E9A" w:rsidRDefault="00331B6B">
      <w:r>
        <w:rPr>
          <w:rFonts w:hint="eastAsia"/>
        </w:rPr>
        <w:t xml:space="preserve">    (1)</w:t>
      </w:r>
      <w:r>
        <w:rPr>
          <w:rFonts w:hint="eastAsia"/>
        </w:rPr>
        <w:t>马克思主义是时代的产物。任何科学理论都是时代的产物，与时代的客观基础及时代的需要密切相关。马克思主义同样是由于时代的需要而产生出来的，它孕育、形成和产生于</w:t>
      </w:r>
      <w:r>
        <w:rPr>
          <w:rFonts w:hint="eastAsia"/>
        </w:rPr>
        <w:t>19</w:t>
      </w:r>
      <w:r>
        <w:rPr>
          <w:rFonts w:hint="eastAsia"/>
        </w:rPr>
        <w:t>世纪</w:t>
      </w:r>
      <w:r>
        <w:rPr>
          <w:rFonts w:hint="eastAsia"/>
        </w:rPr>
        <w:t>40</w:t>
      </w:r>
      <w:r>
        <w:rPr>
          <w:rFonts w:hint="eastAsia"/>
        </w:rPr>
        <w:t>年代自由竞争的资本主义时代，传播、发展于资本主义向社会主义过渡的时代。</w:t>
      </w:r>
    </w:p>
    <w:p w14:paraId="759F099A" w14:textId="77777777" w:rsidR="00E02E9A" w:rsidRDefault="00331B6B">
      <w:r>
        <w:rPr>
          <w:rFonts w:hint="eastAsia"/>
        </w:rPr>
        <w:t xml:space="preserve">    (2)</w:t>
      </w:r>
      <w:r>
        <w:rPr>
          <w:rFonts w:hint="eastAsia"/>
        </w:rPr>
        <w:t>马克思主义产生的经济和社会历史条件。马克思和恩格斯的时代是资本主义纬济迅速发展时期，资本主义生产方式有了相当的发展，欧洲的主要资本主义国家，开始了工业革命，其大工业生产普遍发展起来，产生了巨大的生产力，促进了经济的迅速发展、促进了新兴资本主义建设</w:t>
      </w:r>
      <w:r>
        <w:rPr>
          <w:rFonts w:hint="eastAsia"/>
        </w:rPr>
        <w:t>的确立、巩固和发展。</w:t>
      </w:r>
    </w:p>
    <w:p w14:paraId="71406176" w14:textId="77777777" w:rsidR="00E02E9A" w:rsidRDefault="00331B6B">
      <w:r>
        <w:rPr>
          <w:rFonts w:hint="eastAsia"/>
        </w:rPr>
        <w:t xml:space="preserve">    </w:t>
      </w:r>
      <w:r>
        <w:rPr>
          <w:rFonts w:hint="eastAsia"/>
        </w:rPr>
        <w:t>随着资本主义制度的确立、巩固和发展，资本主义固有的内在矛盾即生产力和生产关系的矛盾逐渐发展激化，多次爆发周期性经济危机，资本主义制度所固有的生产社会化和生产资料私人占有之间的矛盾，成为资本主义制度难以克服的顽症，充分表现了资本主义生产关系成为生产力发展的桎梏，从而加剧了资本主义制度下工人阶级和资产阶级这两个阶级之间的矛盾。由于资本主义固有矛盾的发展，预示着未来社会革命的性质和历史发展的方向，从而为马克思主义提供了经济、社会、历史条件。</w:t>
      </w:r>
    </w:p>
    <w:p w14:paraId="4DE7EA45" w14:textId="77777777" w:rsidR="00E02E9A" w:rsidRDefault="00331B6B">
      <w:r>
        <w:rPr>
          <w:rFonts w:hint="eastAsia"/>
        </w:rPr>
        <w:t xml:space="preserve">    (3)</w:t>
      </w:r>
      <w:r>
        <w:rPr>
          <w:rFonts w:hint="eastAsia"/>
        </w:rPr>
        <w:t>马克思主义产生的阶级基础。资本主义制度所固有的无法克服的内在矛盾，必然引起无产阶级和资产阶级的对立和斗争。从</w:t>
      </w:r>
      <w:r>
        <w:rPr>
          <w:rFonts w:hint="eastAsia"/>
        </w:rPr>
        <w:t>19</w:t>
      </w:r>
      <w:r>
        <w:rPr>
          <w:rFonts w:hint="eastAsia"/>
        </w:rPr>
        <w:t>世纪</w:t>
      </w:r>
      <w:r>
        <w:rPr>
          <w:rFonts w:hint="eastAsia"/>
        </w:rPr>
        <w:t>30</w:t>
      </w:r>
      <w:r>
        <w:rPr>
          <w:rFonts w:hint="eastAsia"/>
        </w:rPr>
        <w:t>年代开始，欧洲爆发了英国的宪章运动、法国的里昂工人起义和德国的西里西亚纺织工人起义，这三次工人运动标志着无产阶级作为独立的政治力量登上了历史的舞台。但是由于没有革命理论的指导和无产阶级政党的领导，工人的几次起义均以失败告终。无产阶级在反对资产阶级的斗争中，迫切需要总结和升华无产阶级同资产阶级斗争的实践经验，形成科学反映无产阶级的历史地位和社会使命的革命理论，用以指导无产阶级反</w:t>
      </w:r>
      <w:r>
        <w:rPr>
          <w:rFonts w:hint="eastAsia"/>
        </w:rPr>
        <w:t>对资产阶级的实践斗争。在此背景下，马克思和恩格斯创立了无产阶级的科学理论。</w:t>
      </w:r>
    </w:p>
    <w:p w14:paraId="55134364" w14:textId="77777777" w:rsidR="00E02E9A" w:rsidRDefault="00331B6B">
      <w:r>
        <w:rPr>
          <w:rFonts w:hint="eastAsia"/>
        </w:rPr>
        <w:t xml:space="preserve">    (</w:t>
      </w:r>
      <w:r>
        <w:rPr>
          <w:rFonts w:hint="eastAsia"/>
        </w:rPr>
        <w:t>4</w:t>
      </w:r>
      <w:r>
        <w:rPr>
          <w:rFonts w:hint="eastAsia"/>
        </w:rPr>
        <w:t>)</w:t>
      </w:r>
      <w:r>
        <w:rPr>
          <w:rFonts w:hint="eastAsia"/>
        </w:rPr>
        <w:t>马</w:t>
      </w:r>
      <w:r>
        <w:rPr>
          <w:rFonts w:hint="eastAsia"/>
        </w:rPr>
        <w:t>克思主义的思想理论渊源。马克思主义的产生是同人类文明的发展密切相关的，</w:t>
      </w:r>
      <w:r>
        <w:rPr>
          <w:rFonts w:hint="eastAsia"/>
        </w:rPr>
        <w:t xml:space="preserve"> </w:t>
      </w:r>
      <w:r>
        <w:rPr>
          <w:rFonts w:hint="eastAsia"/>
        </w:rPr>
        <w:t>是对人类文明成果的继承和创新。马克思和恩格斯在吸取了人类思想和文化发展的优秀成果，特别是在批判继承德国古典哲学、英国古典政治经济学和法国、英国的空想社会主义合理思想的基础上，进行了理论上的创新，创立了唯物史观和剩余价值学说，实现了人类思想史上的伟大革命，创立了马克思主义。</w:t>
      </w:r>
    </w:p>
    <w:p w14:paraId="5F0D2380" w14:textId="77777777" w:rsidR="00E02E9A" w:rsidRDefault="00331B6B">
      <w:r>
        <w:rPr>
          <w:rFonts w:hint="eastAsia"/>
        </w:rPr>
        <w:t xml:space="preserve">    (5)</w:t>
      </w:r>
      <w:r>
        <w:rPr>
          <w:rFonts w:hint="eastAsia"/>
        </w:rPr>
        <w:t>马克思主义产生的实践基础。马克思主义产生的实践基础在于无产阶</w:t>
      </w:r>
      <w:r>
        <w:rPr>
          <w:rFonts w:hint="eastAsia"/>
        </w:rPr>
        <w:t>级反对资产阶级的革命斗争，马克思和恩格斯的毕生事业与无产阶级革命斗争之间是紧密相关的。他们积极参加和领导工人运动，进行反对资本主义制度，争取工人阶级解放的阶级斗争，与工人运动中的各种机会主义思潮进行坚持不懈的斗争。他们在实践的革命和斗争中完成了世界观的转变，从资本阶级民主主义者转变为共产主义者。这些是马克思和恩格斯创立的马克思主义的实践基础和主观条件。</w:t>
      </w:r>
    </w:p>
    <w:p w14:paraId="1617CCFB" w14:textId="77777777" w:rsidR="00E02E9A" w:rsidRDefault="00331B6B">
      <w:r>
        <w:rPr>
          <w:rFonts w:hint="eastAsia"/>
        </w:rPr>
        <w:lastRenderedPageBreak/>
        <w:t xml:space="preserve">    2.</w:t>
      </w:r>
      <w:r>
        <w:rPr>
          <w:rFonts w:hint="eastAsia"/>
        </w:rPr>
        <w:t>如何理解马克思主义科学性和革命性的统一？</w:t>
      </w:r>
    </w:p>
    <w:p w14:paraId="2A1F66BE" w14:textId="77777777" w:rsidR="00E02E9A" w:rsidRDefault="00331B6B">
      <w:r>
        <w:rPr>
          <w:rFonts w:hint="eastAsia"/>
          <w:b/>
          <w:bCs/>
        </w:rPr>
        <w:t xml:space="preserve">　　</w:t>
      </w:r>
      <w:r>
        <w:rPr>
          <w:rFonts w:hint="eastAsia"/>
          <w:b/>
          <w:bCs/>
        </w:rPr>
        <w:t>参考答案</w:t>
      </w:r>
      <w:r>
        <w:rPr>
          <w:rFonts w:hint="eastAsia"/>
        </w:rPr>
        <w:t>：</w:t>
      </w:r>
      <w:r>
        <w:rPr>
          <w:rFonts w:hint="eastAsia"/>
        </w:rPr>
        <w:t>马克思主义的本质特征是在实践基础上的科学性和革命性的统一，是马克思主义强大生命之所在，它</w:t>
      </w:r>
      <w:r>
        <w:rPr>
          <w:rFonts w:hint="eastAsia"/>
        </w:rPr>
        <w:t>集中表现在以下四个方面。</w:t>
      </w:r>
    </w:p>
    <w:p w14:paraId="11B54B49" w14:textId="77777777" w:rsidR="00E02E9A" w:rsidRDefault="00331B6B">
      <w:r>
        <w:rPr>
          <w:rFonts w:hint="eastAsia"/>
        </w:rPr>
        <w:t xml:space="preserve">    (1)</w:t>
      </w:r>
      <w:r>
        <w:rPr>
          <w:rFonts w:hint="eastAsia"/>
        </w:rPr>
        <w:t>马克思主义的世界观和方法论。辩证唯物主义和历史唯物主义是无产阶级和人民群众的科学的世界观和方法论。作为世界观，它解释了自然、社会和思维的一般规律，是人们正确认识世界和改造世界的根本观点、根本看法；作为方法论，它为无产阶级和人民群众认识世界和改造世界提供了锐利的思想武器和认识工具。辩证唯物主义和历史唯物主义之所以成为无产阶级的科学的世界观和方法论，是因为它是完整、深刻、无片面性的学说。</w:t>
      </w:r>
    </w:p>
    <w:p w14:paraId="7315F533" w14:textId="77777777" w:rsidR="00E02E9A" w:rsidRDefault="00331B6B">
      <w:r>
        <w:rPr>
          <w:rFonts w:hint="eastAsia"/>
        </w:rPr>
        <w:t xml:space="preserve">    </w:t>
      </w:r>
      <w:r>
        <w:rPr>
          <w:rFonts w:hint="eastAsia"/>
        </w:rPr>
        <w:t>辩证唯物主义和历史唯物主义是马克思主义理论科学体系的哲学基础，为马克思主义整</w:t>
      </w:r>
      <w:r>
        <w:rPr>
          <w:rFonts w:hint="eastAsia"/>
        </w:rPr>
        <w:t>个理论体系提供了根本的理论基础。马克思和恩格斯运用唯物历史观基本原理，着重剖析资本主义社会，揭示资本主义经济发展规律，得出资本主义必然灭亡，社会主义必然胜利的结论。马克思和恩格斯还运用哲学原理，总结各国工人运动的经验，提出无产阶级的历史革命，指明实现这一历史革命的方向和道路，阐明了无产阶级革命和无产阶级专政理论以及无产阶级建党学说，从而创立了科学社会主义理论。</w:t>
      </w:r>
    </w:p>
    <w:p w14:paraId="2C6CA2E2" w14:textId="77777777" w:rsidR="00E02E9A" w:rsidRDefault="00331B6B">
      <w:r>
        <w:rPr>
          <w:rFonts w:hint="eastAsia"/>
        </w:rPr>
        <w:t xml:space="preserve">    (2)</w:t>
      </w:r>
      <w:r>
        <w:rPr>
          <w:rFonts w:hint="eastAsia"/>
        </w:rPr>
        <w:t>马克思主义的政治立场。马克思主义政党的一切理论和奋斗目标，都应致力于实现以劳动人民为主体的最广大人民群众的根本利益，这是马克思主义最鲜</w:t>
      </w:r>
      <w:r>
        <w:rPr>
          <w:rFonts w:hint="eastAsia"/>
        </w:rPr>
        <w:t>明的政治立场。马克思主义的政治立场是由马克思主义理论的本性决定的，马克思主义是在无产阶级革命实践中产生、发展起来的，是无产阶级根本利益的科学表现。鲜明的阶级性和实践性是马克思主义的根本特性。</w:t>
      </w:r>
    </w:p>
    <w:p w14:paraId="5EB18D98" w14:textId="77777777" w:rsidR="00E02E9A" w:rsidRDefault="00331B6B">
      <w:r>
        <w:rPr>
          <w:rFonts w:hint="eastAsia"/>
        </w:rPr>
        <w:t xml:space="preserve">    </w:t>
      </w:r>
      <w:r>
        <w:rPr>
          <w:rFonts w:hint="eastAsia"/>
        </w:rPr>
        <w:t>马克思主义的政治立场是由无产阶级的历史革命所决定的，就是无产阶级要获得自身解放和人类的彻底解放，指明了无产阶级只有解放全人类，才能最后获得自身解放。</w:t>
      </w:r>
    </w:p>
    <w:p w14:paraId="5C91E3B9" w14:textId="77777777" w:rsidR="00E02E9A" w:rsidRDefault="00331B6B">
      <w:r>
        <w:rPr>
          <w:rFonts w:hint="eastAsia"/>
        </w:rPr>
        <w:t xml:space="preserve">    </w:t>
      </w:r>
      <w:r>
        <w:rPr>
          <w:rFonts w:hint="eastAsia"/>
        </w:rPr>
        <w:t>马克思主义政治立场是指是否始终站在最广大人民群众的立场上。这是唯物史观和唯心史观的分水岭，也是判断马克思主义政党的“试金石”。马克思主义政党的一切理论和实</w:t>
      </w:r>
      <w:r>
        <w:rPr>
          <w:rFonts w:hint="eastAsia"/>
        </w:rPr>
        <w:t>践，都应当致力于实现最广大人民群众的根本利益，这不仅是马克思主义最鲜明的政治立场，也是马克思主义政党先进性的主要体现。</w:t>
      </w:r>
    </w:p>
    <w:p w14:paraId="63DA1270" w14:textId="77777777" w:rsidR="00E02E9A" w:rsidRDefault="00331B6B">
      <w:r>
        <w:rPr>
          <w:rFonts w:hint="eastAsia"/>
        </w:rPr>
        <w:t xml:space="preserve">    (3)</w:t>
      </w:r>
      <w:r>
        <w:rPr>
          <w:rFonts w:hint="eastAsia"/>
        </w:rPr>
        <w:t>马克思主义的理论品质——实事求是、与时俱进。坚持一切从实际出发，理论联系实际，实事求是，在实践中检验和发扬真理，是马克思主义最主要的理论品质，这种理论品质是马克思主义保持其真理性和强大生命力的关键。实事求是、与时俱进的理论品质是马克思主义理论的本质反映，体现着人类认识的发展规律，是理论发展和创新的内在要求。</w:t>
      </w:r>
    </w:p>
    <w:p w14:paraId="4002318C" w14:textId="77777777" w:rsidR="00E02E9A" w:rsidRDefault="00331B6B">
      <w:r>
        <w:rPr>
          <w:rFonts w:hint="eastAsia"/>
        </w:rPr>
        <w:t xml:space="preserve">    (4)</w:t>
      </w:r>
      <w:r>
        <w:rPr>
          <w:rFonts w:hint="eastAsia"/>
        </w:rPr>
        <w:t>马克思主义的社会思想。马克思主义最崇高的社会理想是实现</w:t>
      </w:r>
      <w:r>
        <w:rPr>
          <w:rFonts w:hint="eastAsia"/>
        </w:rPr>
        <w:t>物质财富的极大丰富，人民精神境界的极大提高，每个人自由全面发展的共产主义社会。</w:t>
      </w:r>
    </w:p>
    <w:p w14:paraId="2F33A00D" w14:textId="77777777" w:rsidR="00E02E9A" w:rsidRDefault="00331B6B">
      <w:r>
        <w:rPr>
          <w:rFonts w:hint="eastAsia"/>
        </w:rPr>
        <w:t xml:space="preserve">    3.</w:t>
      </w:r>
      <w:r>
        <w:rPr>
          <w:rFonts w:hint="eastAsia"/>
        </w:rPr>
        <w:t>有一种理论观点认为，阶级性和科学性是不相容的，马克思主义具有阶级性，所以不具有科学性。</w:t>
      </w:r>
    </w:p>
    <w:p w14:paraId="6A8FE48B" w14:textId="77777777" w:rsidR="00E02E9A" w:rsidRDefault="00331B6B">
      <w:r>
        <w:rPr>
          <w:rFonts w:hint="eastAsia"/>
          <w:b/>
          <w:bCs/>
        </w:rPr>
        <w:t xml:space="preserve">　　</w:t>
      </w:r>
      <w:r>
        <w:rPr>
          <w:rFonts w:hint="eastAsia"/>
          <w:b/>
          <w:bCs/>
        </w:rPr>
        <w:t>参考答案</w:t>
      </w:r>
      <w:r>
        <w:rPr>
          <w:rFonts w:hint="eastAsia"/>
          <w:b/>
          <w:bCs/>
        </w:rPr>
        <w:t>：</w:t>
      </w:r>
      <w:r>
        <w:rPr>
          <w:rFonts w:hint="eastAsia"/>
        </w:rPr>
        <w:t>这种观点是片面的。在阶级社会里，作为意识形态的社会理论是具有阶级性的，代表进步先进阶级的社会理论，顺应历史的发展，客观上与社会发展规律相符合，其理论具有真理性、科学性，表明阶级性和科学性在一定程度上是相容的；与此相反，</w:t>
      </w:r>
      <w:r>
        <w:rPr>
          <w:rFonts w:hint="eastAsia"/>
        </w:rPr>
        <w:t xml:space="preserve"> </w:t>
      </w:r>
      <w:r>
        <w:rPr>
          <w:rFonts w:hint="eastAsia"/>
        </w:rPr>
        <w:t>代表腐朽没落的反动阶级利益和愿望的社会理论违反社会发展规律，没有真理性、科学性可言，它的阶级性和科</w:t>
      </w:r>
      <w:r>
        <w:rPr>
          <w:rFonts w:hint="eastAsia"/>
        </w:rPr>
        <w:t>学性是不相容的。</w:t>
      </w:r>
    </w:p>
    <w:p w14:paraId="2D3F8FD3" w14:textId="77777777" w:rsidR="00E02E9A" w:rsidRDefault="00331B6B">
      <w:pPr>
        <w:ind w:firstLine="420"/>
      </w:pPr>
      <w:r>
        <w:rPr>
          <w:rFonts w:hint="eastAsia"/>
        </w:rPr>
        <w:t>马克思主义作为无产阶级的科学理论体系，它的阶级性是它的革命性的主要内涵，它把无产阶级当作自己的物质武器。同样，无产阶级把马克思主义作为自己的精神武器，公然申明铲除一切剥削制度，没有狭隘的私利和阶级偏见，才能最后解放自己的阶级主张，是人类社会最有革命性和批判性的理论，无产阶级只有解放全人类，才能最后解放自己。马克思主义要有效地贯彻自己的阶级性，必须建立在无产阶级以及广大人民群众改造旧世界、建设新世界的实践斗争的基础上，必须是与时俱进的理论，才能取得社会的进步和发展。</w:t>
      </w:r>
    </w:p>
    <w:p w14:paraId="7A7D57A2" w14:textId="77777777" w:rsidR="00E02E9A" w:rsidRDefault="00331B6B">
      <w:pPr>
        <w:ind w:firstLine="420"/>
      </w:pPr>
      <w:r>
        <w:rPr>
          <w:rFonts w:hint="eastAsia"/>
        </w:rPr>
        <w:lastRenderedPageBreak/>
        <w:t>马克思主义的科学性表现在</w:t>
      </w:r>
      <w:r>
        <w:rPr>
          <w:rFonts w:hint="eastAsia"/>
        </w:rPr>
        <w:t>：它继承前人有价值的理论，又有自己的创造和发展，是自然、社会、思维的发展一般规律的科学，是有完整严谨的科学体系。它的三个组成部分是不可分割的统一的整体，它坚持一切从实际出发，理论联系实际，实事求是，在实践中检验真理和发展真理。</w:t>
      </w:r>
    </w:p>
    <w:p w14:paraId="3597D4B8" w14:textId="77777777" w:rsidR="00E02E9A" w:rsidRDefault="00331B6B">
      <w:r>
        <w:rPr>
          <w:rFonts w:hint="eastAsia"/>
        </w:rPr>
        <w:t xml:space="preserve">    </w:t>
      </w:r>
      <w:r>
        <w:rPr>
          <w:rFonts w:hint="eastAsia"/>
        </w:rPr>
        <w:t>马克思主义的阶级性和科学性是紧密联系在一起的，科学性根源于革命性，革命性靠科学性来保证和贯彻，二者是统一的。统一的基础是实践，在实践中实现其革命性和科学性，为无产阶级和人民大众服务。</w:t>
      </w:r>
    </w:p>
    <w:p w14:paraId="1CC85BDB" w14:textId="77777777" w:rsidR="00E02E9A" w:rsidRDefault="00331B6B">
      <w:pPr>
        <w:rPr>
          <w:rFonts w:ascii="等线" w:eastAsia="等线" w:hAnsi="等线" w:cs="等线"/>
          <w:szCs w:val="21"/>
        </w:rPr>
      </w:pPr>
      <w:r>
        <w:rPr>
          <w:rFonts w:ascii="等线" w:eastAsia="等线" w:hAnsi="等线" w:cs="等线" w:hint="eastAsia"/>
          <w:szCs w:val="21"/>
        </w:rPr>
        <w:t>第一章世界的物质性及其发展规律</w:t>
      </w:r>
    </w:p>
    <w:p w14:paraId="4D789F33"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人脑是意识的器官，因此意识是人脑的产物。</w:t>
      </w:r>
    </w:p>
    <w:p w14:paraId="27803BAC"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这一观点是错误的。人脑只是意识的物质器官而不是意识的源泉，它本身不会自动产生意识，人脑要产生意识，必须要有客观物质世界各种信息的刺激，没有被反映者，决不会有反映，因此，说意识是人脑的产物不妥，意识是人脑对客观外界的主观映象</w:t>
      </w:r>
    </w:p>
    <w:p w14:paraId="7D7E0EA5"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物质就是指看得见、摸得着的物体。</w:t>
      </w:r>
    </w:p>
    <w:p w14:paraId="6804D5FC"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错误的。辩证唯物主义关于物质的概念，概括了各种具体物质形态共同性即客观实在性。凡是在人意识之外而独立存在的一切实物和现象都是物质，包括被人们的感觉所感知的事物。这一科学的物质概念是高度的科学抽象，是抽象和具体的统一。这一观点的错误就在于不能辩证地把握物质的“客观实在性”这一唯一的特性。“摸得着，看得见的物体”是物质的表现，有些看不见的东西，如：“磁场”“生产关系”等也是物质的表现形态。为此，它混淆了哲学上讲的物质和具体物质形态之间的关系。</w:t>
      </w:r>
    </w:p>
    <w:p w14:paraId="1C92231A" w14:textId="77777777" w:rsidR="00E02E9A" w:rsidRDefault="00331B6B">
      <w:pPr>
        <w:rPr>
          <w:rFonts w:ascii="等线" w:eastAsia="等线" w:hAnsi="等线" w:cs="等线"/>
          <w:szCs w:val="21"/>
        </w:rPr>
      </w:pPr>
      <w:r>
        <w:rPr>
          <w:rFonts w:ascii="等线" w:eastAsia="等线" w:hAnsi="等线" w:cs="等线" w:hint="eastAsia"/>
          <w:szCs w:val="21"/>
        </w:rPr>
        <w:t xml:space="preserve">    </w:t>
      </w:r>
    </w:p>
    <w:p w14:paraId="2D596E45"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世界统一于存在。</w:t>
      </w:r>
    </w:p>
    <w:p w14:paraId="5AE80E07"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这一观点是错误的。世界统一性问题是指世界上的万事万物有没有统一性，即有没有共同的本质。马克思主义哲学认为世界的本质是物质，世界的统一性在于它的物质性。</w:t>
      </w:r>
    </w:p>
    <w:p w14:paraId="136F0EE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世界统一于存在”这句话中“存在”是个模糊不清的概念，只有存在这个概念同思维对立起来时含义才明确，存在即是指物质。如果只讲存在既可以说成是物质，也可以说成是精神，这就掩盖了唯物主义和唯心主义的界限。</w:t>
      </w:r>
    </w:p>
    <w:p w14:paraId="269B0D55"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假定一切物质都具有在本质上跟感觉相近的特性，反映的特征，这是合乎逻辑的。</w:t>
      </w:r>
    </w:p>
    <w:p w14:paraId="255B3AD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此观点正确。这是列宁关于意识起源问题</w:t>
      </w:r>
      <w:r>
        <w:rPr>
          <w:rFonts w:ascii="等线" w:eastAsia="等线" w:hAnsi="等线" w:cs="等线" w:hint="eastAsia"/>
          <w:szCs w:val="21"/>
        </w:rPr>
        <w:t>上的正确论断。对外界的作用必然会作出反应的特性，这是无生命物质和有生命物质的共同特征。因此无生命物质包含着发展出生物的反应的可能性，在一定条件下，这样的可能性就转化为现实。科学证明，生命是由机械运动、物理运动、化学运动长期演化产生出来的，生命的长期进化又产生人类社会和人的意识，这是物质世界合乎逻辑的发展。</w:t>
      </w:r>
    </w:p>
    <w:p w14:paraId="37EC1B99" w14:textId="77777777" w:rsidR="00E02E9A" w:rsidRDefault="00331B6B">
      <w:pPr>
        <w:rPr>
          <w:rFonts w:ascii="等线" w:eastAsia="等线" w:hAnsi="等线" w:cs="等线"/>
          <w:szCs w:val="21"/>
        </w:rPr>
      </w:pPr>
      <w:r>
        <w:rPr>
          <w:rFonts w:ascii="等线" w:eastAsia="等线" w:hAnsi="等线" w:cs="等线" w:hint="eastAsia"/>
          <w:szCs w:val="21"/>
        </w:rPr>
        <w:t xml:space="preserve">    5.</w:t>
      </w:r>
      <w:r>
        <w:rPr>
          <w:rFonts w:ascii="等线" w:eastAsia="等线" w:hAnsi="等线" w:cs="等线" w:hint="eastAsia"/>
          <w:szCs w:val="21"/>
        </w:rPr>
        <w:t>唯心主义否认思维和存在的同一性。</w:t>
      </w:r>
    </w:p>
    <w:p w14:paraId="77EB94D8" w14:textId="77777777" w:rsidR="00E02E9A" w:rsidRDefault="00331B6B">
      <w:pPr>
        <w:rPr>
          <w:rFonts w:ascii="等线" w:eastAsia="等线" w:hAnsi="等线" w:cs="等线"/>
          <w:szCs w:val="21"/>
        </w:rPr>
      </w:pPr>
      <w:r>
        <w:rPr>
          <w:rFonts w:ascii="等线" w:eastAsia="等线" w:hAnsi="等线" w:cs="等线" w:hint="eastAsia"/>
          <w:szCs w:val="21"/>
        </w:rPr>
        <w:t xml:space="preserve">    6.</w:t>
      </w:r>
      <w:r>
        <w:rPr>
          <w:rFonts w:ascii="等线" w:eastAsia="等线" w:hAnsi="等线" w:cs="等线" w:hint="eastAsia"/>
          <w:szCs w:val="21"/>
        </w:rPr>
        <w:t>只要发挥意识的能动作用，就能促进事物的发展。</w:t>
      </w:r>
    </w:p>
    <w:p w14:paraId="23BA21A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这一观点是错误的。意识的能动作用，一般来说有两种不同的性质和结果：正确反映客观事物</w:t>
      </w:r>
      <w:r>
        <w:rPr>
          <w:rFonts w:ascii="等线" w:eastAsia="等线" w:hAnsi="等线" w:cs="等线" w:hint="eastAsia"/>
          <w:szCs w:val="21"/>
        </w:rPr>
        <w:t>及规律的意识，能指导人们采取正确的行动，对事物发展的进程起积极的促进推动的作用；不正确反映客观事物及其规律的错误意识，会引导人们采取错误的行动，对事物发展进程起消极的、阻碍的作用。</w:t>
      </w:r>
    </w:p>
    <w:p w14:paraId="36A8B40B"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发挥意识的能动作用，必须尊重客观事物及其规律为前提和基础，按客观规律办事，如果违背客观规律，随心所欲地发挥主观能动性，则会在改造世界中遭到失败，这样就陷入了唯心主义：</w:t>
      </w:r>
    </w:p>
    <w:p w14:paraId="010FD754" w14:textId="77777777" w:rsidR="00E02E9A" w:rsidRDefault="00331B6B">
      <w:pPr>
        <w:rPr>
          <w:rFonts w:ascii="等线" w:eastAsia="等线" w:hAnsi="等线" w:cs="等线"/>
          <w:szCs w:val="21"/>
        </w:rPr>
      </w:pPr>
      <w:r>
        <w:rPr>
          <w:rFonts w:ascii="等线" w:eastAsia="等线" w:hAnsi="等线" w:cs="等线" w:hint="eastAsia"/>
          <w:szCs w:val="21"/>
        </w:rPr>
        <w:t xml:space="preserve">    7.</w:t>
      </w:r>
      <w:r>
        <w:rPr>
          <w:rFonts w:ascii="等线" w:eastAsia="等线" w:hAnsi="等线" w:cs="等线" w:hint="eastAsia"/>
          <w:szCs w:val="21"/>
        </w:rPr>
        <w:t>全部社会生活在本质上是实践的。</w:t>
      </w:r>
    </w:p>
    <w:p w14:paraId="57C45003"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这一论点是正确的。在马克思主义理论中，认为全部社会生活在本质上是实</w:t>
      </w:r>
      <w:r>
        <w:rPr>
          <w:rFonts w:ascii="等线" w:eastAsia="等线" w:hAnsi="等线" w:cs="等线" w:hint="eastAsia"/>
          <w:szCs w:val="21"/>
        </w:rPr>
        <w:lastRenderedPageBreak/>
        <w:t>践的；首先构成社会的人是从</w:t>
      </w:r>
      <w:r>
        <w:rPr>
          <w:rFonts w:ascii="等线" w:eastAsia="等线" w:hAnsi="等线" w:cs="等线" w:hint="eastAsia"/>
          <w:szCs w:val="21"/>
        </w:rPr>
        <w:t>事实践活动的人，推动社会历史前进的是广大人民群众的社会实践活动，其次社会生活的全部内容就是不断进行的社会实践，再次，实践既是人的自觉能动性的表现，也是人的自觉能动性的根源，是人的生命和本质特性。因此“全部社会生活的在本质上实践的。”</w:t>
      </w:r>
    </w:p>
    <w:p w14:paraId="213E5A29" w14:textId="77777777" w:rsidR="00E02E9A" w:rsidRDefault="00331B6B">
      <w:pPr>
        <w:rPr>
          <w:rFonts w:ascii="等线" w:eastAsia="等线" w:hAnsi="等线" w:cs="等线"/>
          <w:szCs w:val="21"/>
        </w:rPr>
      </w:pPr>
      <w:r>
        <w:rPr>
          <w:rFonts w:ascii="等线" w:eastAsia="等线" w:hAnsi="等线" w:cs="等线" w:hint="eastAsia"/>
          <w:szCs w:val="21"/>
        </w:rPr>
        <w:t xml:space="preserve">    8.</w:t>
      </w:r>
      <w:r>
        <w:rPr>
          <w:rFonts w:ascii="等线" w:eastAsia="等线" w:hAnsi="等线" w:cs="等线" w:hint="eastAsia"/>
          <w:szCs w:val="21"/>
        </w:rPr>
        <w:t>凡是承认事物运动变化的学说就是辩证法。</w:t>
      </w:r>
    </w:p>
    <w:p w14:paraId="7015986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错误的。因为辩证法和形而上学都承认运动变化，但对运动变化的理解认知是根本不同的。形而上学所讲的运动变化是指机械运动，数量的增减和场所的变化，不是事物性质的根本变化，不是新事物产生和旧事物灭亡，实质是</w:t>
      </w:r>
      <w:r>
        <w:rPr>
          <w:rFonts w:ascii="等线" w:eastAsia="等线" w:hAnsi="等线" w:cs="等线" w:hint="eastAsia"/>
          <w:szCs w:val="21"/>
        </w:rPr>
        <w:t>否认事物的发展。唯物辩证法所讲的运动变化，</w:t>
      </w:r>
      <w:r>
        <w:rPr>
          <w:rFonts w:ascii="等线" w:eastAsia="等线" w:hAnsi="等线" w:cs="等线" w:hint="eastAsia"/>
          <w:szCs w:val="21"/>
        </w:rPr>
        <w:t>'</w:t>
      </w:r>
      <w:r>
        <w:rPr>
          <w:rFonts w:ascii="等线" w:eastAsia="等线" w:hAnsi="等线" w:cs="等线" w:hint="eastAsia"/>
          <w:szCs w:val="21"/>
        </w:rPr>
        <w:t>不仅是指数量的变化，而且主要是指事物质的变化，是新事物产生，旧事物的灭亡。</w:t>
      </w:r>
    </w:p>
    <w:p w14:paraId="0783B801" w14:textId="77777777" w:rsidR="00E02E9A" w:rsidRDefault="00331B6B">
      <w:pPr>
        <w:rPr>
          <w:rFonts w:ascii="等线" w:eastAsia="等线" w:hAnsi="等线" w:cs="等线"/>
          <w:szCs w:val="21"/>
        </w:rPr>
      </w:pPr>
      <w:r>
        <w:rPr>
          <w:rFonts w:ascii="等线" w:eastAsia="等线" w:hAnsi="等线" w:cs="等线" w:hint="eastAsia"/>
          <w:szCs w:val="21"/>
        </w:rPr>
        <w:t xml:space="preserve">    9.</w:t>
      </w:r>
      <w:r>
        <w:rPr>
          <w:rFonts w:ascii="等线" w:eastAsia="等线" w:hAnsi="等线" w:cs="等线" w:hint="eastAsia"/>
          <w:szCs w:val="21"/>
        </w:rPr>
        <w:t>任何一般都是个别的</w:t>
      </w:r>
      <w:r>
        <w:rPr>
          <w:rFonts w:ascii="等线" w:eastAsia="等线" w:hAnsi="等线" w:cs="等线" w:hint="eastAsia"/>
          <w:szCs w:val="21"/>
        </w:rPr>
        <w:t>(</w:t>
      </w:r>
      <w:r>
        <w:rPr>
          <w:rFonts w:ascii="等线" w:eastAsia="等线" w:hAnsi="等线" w:cs="等线" w:hint="eastAsia"/>
          <w:szCs w:val="21"/>
        </w:rPr>
        <w:t>一部分、或一方面、或本质</w:t>
      </w:r>
      <w:r>
        <w:rPr>
          <w:rFonts w:ascii="等线" w:eastAsia="等线" w:hAnsi="等线" w:cs="等线" w:hint="eastAsia"/>
          <w:szCs w:val="21"/>
        </w:rPr>
        <w:t>)</w:t>
      </w:r>
      <w:r>
        <w:rPr>
          <w:rFonts w:ascii="等线" w:eastAsia="等线" w:hAnsi="等线" w:cs="等线" w:hint="eastAsia"/>
          <w:szCs w:val="21"/>
        </w:rPr>
        <w:t>。</w:t>
      </w:r>
    </w:p>
    <w:p w14:paraId="6336AE17"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此论断正确。一般与个别是对立统一的。对立表现在：一般是指事物矛盾的普遍性，事物矛盾的普遍性是无条件的绝对的；个别是指事物矛盾的特殊性，事物矛盾的特殊性是有条件的相对的。二者的统一表现在，一般存在于个别之中，没有个别就没有一般；个别不能脱离一般而存在，因为一般包含了个别的一部分、或一方面、或本质。由此看出这个论断</w:t>
      </w:r>
      <w:r>
        <w:rPr>
          <w:rFonts w:ascii="等线" w:eastAsia="等线" w:hAnsi="等线" w:cs="等线" w:hint="eastAsia"/>
          <w:szCs w:val="21"/>
        </w:rPr>
        <w:t>符合唯物辩证法。</w:t>
      </w:r>
    </w:p>
    <w:p w14:paraId="43C19D3E" w14:textId="77777777" w:rsidR="00E02E9A" w:rsidRDefault="00331B6B">
      <w:pPr>
        <w:rPr>
          <w:rFonts w:ascii="等线" w:eastAsia="等线" w:hAnsi="等线" w:cs="等线"/>
          <w:szCs w:val="21"/>
        </w:rPr>
      </w:pPr>
      <w:r>
        <w:rPr>
          <w:rFonts w:ascii="等线" w:eastAsia="等线" w:hAnsi="等线" w:cs="等线" w:hint="eastAsia"/>
          <w:szCs w:val="21"/>
        </w:rPr>
        <w:t xml:space="preserve">    10.</w:t>
      </w:r>
      <w:r>
        <w:rPr>
          <w:rFonts w:ascii="等线" w:eastAsia="等线" w:hAnsi="等线" w:cs="等线" w:hint="eastAsia"/>
          <w:szCs w:val="21"/>
        </w:rPr>
        <w:t>事物的运动都是自身（自己）的运动。</w:t>
      </w:r>
    </w:p>
    <w:p w14:paraId="75BA3B2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正确的。事物的内部矛盾是事物发展的动力和源泉。事物的内部矛盾各方既对立又统一，由此推动了事物的变化和发展。所以说事物的运动都是自身运动。当然不能否认外因对事物的发展起加速或延缓作用，外因是事物发展变化的条件，外因通过内因才能起作用。内因是事物存在和发展根据，决定事物发展的前途、方向。</w:t>
      </w:r>
    </w:p>
    <w:p w14:paraId="047C02AA" w14:textId="77777777" w:rsidR="00E02E9A" w:rsidRDefault="00331B6B">
      <w:pPr>
        <w:rPr>
          <w:rFonts w:ascii="等线" w:eastAsia="等线" w:hAnsi="等线" w:cs="等线"/>
          <w:szCs w:val="21"/>
        </w:rPr>
      </w:pPr>
      <w:r>
        <w:rPr>
          <w:rFonts w:ascii="等线" w:eastAsia="等线" w:hAnsi="等线" w:cs="等线" w:hint="eastAsia"/>
          <w:szCs w:val="21"/>
        </w:rPr>
        <w:t xml:space="preserve">    11.</w:t>
      </w:r>
      <w:r>
        <w:rPr>
          <w:rFonts w:ascii="等线" w:eastAsia="等线" w:hAnsi="等线" w:cs="等线" w:hint="eastAsia"/>
          <w:szCs w:val="21"/>
        </w:rPr>
        <w:t>质和事物的存在是直接的同一，量和事物的存在却不是直接的同一。</w:t>
      </w:r>
    </w:p>
    <w:p w14:paraId="247EEFED"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这一观点是正确的。质和事物的存在是直</w:t>
      </w:r>
      <w:r>
        <w:rPr>
          <w:rFonts w:ascii="等线" w:eastAsia="等线" w:hAnsi="等线" w:cs="等线" w:hint="eastAsia"/>
          <w:szCs w:val="21"/>
        </w:rPr>
        <w:t>接同一的。质离不开事物，事物也不能没有质。质变了事物就发生了变化，事物不存在了，其质也就不存在了。而同一事物的量，在一定条件一定范围内的数量的增减并不影响某物之为某物，量和事物本身不是直接同一的。</w:t>
      </w:r>
    </w:p>
    <w:p w14:paraId="34C72B78" w14:textId="77777777" w:rsidR="00E02E9A" w:rsidRDefault="00331B6B">
      <w:pPr>
        <w:rPr>
          <w:rFonts w:ascii="等线" w:eastAsia="等线" w:hAnsi="等线" w:cs="等线"/>
          <w:szCs w:val="21"/>
        </w:rPr>
      </w:pPr>
      <w:r>
        <w:rPr>
          <w:rFonts w:ascii="等线" w:eastAsia="等线" w:hAnsi="等线" w:cs="等线" w:hint="eastAsia"/>
          <w:szCs w:val="21"/>
        </w:rPr>
        <w:t xml:space="preserve">    12.</w:t>
      </w:r>
      <w:r>
        <w:rPr>
          <w:rFonts w:ascii="等线" w:eastAsia="等线" w:hAnsi="等线" w:cs="等线" w:hint="eastAsia"/>
          <w:szCs w:val="21"/>
        </w:rPr>
        <w:t>掌握适度的原则就是任何时候都不要超过事物的度</w:t>
      </w:r>
      <w:r>
        <w:rPr>
          <w:rFonts w:ascii="等线" w:eastAsia="等线" w:hAnsi="等线" w:cs="等线" w:hint="eastAsia"/>
          <w:szCs w:val="21"/>
        </w:rPr>
        <w:t>。</w:t>
      </w:r>
    </w:p>
    <w:p w14:paraId="57DB624D"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这一观点是错误</w:t>
      </w:r>
      <w:r>
        <w:rPr>
          <w:rFonts w:ascii="等线" w:eastAsia="等线" w:hAnsi="等线" w:cs="等线" w:hint="eastAsia"/>
          <w:szCs w:val="21"/>
        </w:rPr>
        <w:t>的。</w:t>
      </w:r>
      <w:r>
        <w:rPr>
          <w:rFonts w:ascii="等线" w:eastAsia="等线" w:hAnsi="等线" w:cs="等线" w:hint="eastAsia"/>
          <w:szCs w:val="21"/>
        </w:rPr>
        <w:t>度是质和量的统</w:t>
      </w:r>
      <w:r>
        <w:rPr>
          <w:rFonts w:ascii="等线" w:eastAsia="等线" w:hAnsi="等线" w:cs="等线" w:hint="eastAsia"/>
          <w:szCs w:val="21"/>
        </w:rPr>
        <w:t>一</w:t>
      </w:r>
      <w:r>
        <w:rPr>
          <w:rFonts w:ascii="等线" w:eastAsia="等线" w:hAnsi="等线" w:cs="等线" w:hint="eastAsia"/>
          <w:szCs w:val="21"/>
        </w:rPr>
        <w:t>，是事物保持其质的量的限度。这一范畴指出，在认识和处理问题时要掌握适度的原则。为了维护事物正常发展必须保持事物原有的度。当事物在矛盾的推动下，事物需要向前发展了，这样必须超出事物原有的度，要适时抓住时机，促进事物的质变</w:t>
      </w:r>
    </w:p>
    <w:p w14:paraId="1656F74C" w14:textId="77777777" w:rsidR="00E02E9A" w:rsidRDefault="00331B6B">
      <w:pPr>
        <w:rPr>
          <w:rFonts w:ascii="等线" w:eastAsia="等线" w:hAnsi="等线" w:cs="等线"/>
          <w:szCs w:val="21"/>
        </w:rPr>
      </w:pPr>
      <w:r>
        <w:rPr>
          <w:rFonts w:ascii="等线" w:eastAsia="等线" w:hAnsi="等线" w:cs="等线" w:hint="eastAsia"/>
          <w:szCs w:val="21"/>
        </w:rPr>
        <w:t xml:space="preserve">    13.</w:t>
      </w:r>
      <w:r>
        <w:rPr>
          <w:rFonts w:ascii="等线" w:eastAsia="等线" w:hAnsi="等线" w:cs="等线" w:hint="eastAsia"/>
          <w:szCs w:val="21"/>
        </w:rPr>
        <w:t>辩证的否定是事物的连续性和非连续性的统一。</w:t>
      </w:r>
    </w:p>
    <w:p w14:paraId="2159D17D"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正确的。马克思主义的辩证否定观认为辩证的否定是事物的自我否定，通过自我否定实现自己运动，达到自我完善。辩证的否定是事物发展的环节，是旧事物向新事物转变，体现了新旧事物之间的“一刀两断”即新旧事物之间的非连续</w:t>
      </w:r>
      <w:r>
        <w:rPr>
          <w:rFonts w:ascii="等线" w:eastAsia="等线" w:hAnsi="等线" w:cs="等线" w:hint="eastAsia"/>
          <w:szCs w:val="21"/>
        </w:rPr>
        <w:t>性。辩证的否定又是新旧事物联系的环节，新事物孕育产于</w:t>
      </w:r>
      <w:r>
        <w:rPr>
          <w:rFonts w:ascii="等线" w:eastAsia="等线" w:hAnsi="等线" w:cs="等线" w:hint="eastAsia"/>
          <w:szCs w:val="21"/>
        </w:rPr>
        <w:t>旧</w:t>
      </w:r>
      <w:r>
        <w:rPr>
          <w:rFonts w:ascii="等线" w:eastAsia="等线" w:hAnsi="等线" w:cs="等线" w:hint="eastAsia"/>
          <w:szCs w:val="21"/>
        </w:rPr>
        <w:t>事物，体现新旧事物之间的不可分割的联系和连续性。事物发展的环节联系的环节实质就是“扬弃”，即新事物对旧事物既发扬又抛弃，既克服又保留。</w:t>
      </w:r>
      <w:r>
        <w:rPr>
          <w:rFonts w:ascii="等线" w:eastAsia="等线" w:hAnsi="等线" w:cs="等线" w:hint="eastAsia"/>
          <w:szCs w:val="21"/>
        </w:rPr>
        <w:t xml:space="preserve"> </w:t>
      </w:r>
    </w:p>
    <w:p w14:paraId="0DC668B4" w14:textId="77777777" w:rsidR="00E02E9A" w:rsidRDefault="00331B6B">
      <w:pPr>
        <w:rPr>
          <w:rFonts w:ascii="等线" w:eastAsia="等线" w:hAnsi="等线" w:cs="等线"/>
          <w:b/>
          <w:bCs/>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 xml:space="preserve">二　</w:t>
      </w:r>
      <w:r>
        <w:rPr>
          <w:rFonts w:ascii="等线" w:eastAsia="等线" w:hAnsi="等线" w:cs="等线" w:hint="eastAsia"/>
          <w:b/>
          <w:bCs/>
          <w:szCs w:val="21"/>
        </w:rPr>
        <w:t>简答题</w:t>
      </w:r>
    </w:p>
    <w:p w14:paraId="0FAB6F06"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怎样理解社会的物质性？</w:t>
      </w:r>
    </w:p>
    <w:p w14:paraId="3ECF0468"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人类社会是物质世界发展高级的、特殊的形态，其物质表现为：第一，人类社会是自然界长期发展的产物，是整个物质世界的组成部分。人类赖以生存的地理环境，人类生命本身，都是物质的表现形态。</w:t>
      </w:r>
    </w:p>
    <w:p w14:paraId="26E8F1B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第二，人的实践活动固然有人的精神、自觉意识的活动，但意识本</w:t>
      </w:r>
      <w:r>
        <w:rPr>
          <w:rFonts w:ascii="等线" w:eastAsia="等线" w:hAnsi="等线" w:cs="等线" w:hint="eastAsia"/>
          <w:szCs w:val="21"/>
        </w:rPr>
        <w:t>质上是对客观物质活</w:t>
      </w:r>
      <w:r>
        <w:rPr>
          <w:rFonts w:ascii="等线" w:eastAsia="等线" w:hAnsi="等线" w:cs="等线" w:hint="eastAsia"/>
          <w:szCs w:val="21"/>
        </w:rPr>
        <w:lastRenderedPageBreak/>
        <w:t>动的反映，有其产生和发展的物质根源，是以自然界和社会为其活动前提的，对自然界有其依赖性。</w:t>
      </w:r>
    </w:p>
    <w:p w14:paraId="518D841F"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第三，社会的物质生产方式集中体现了人类社会的物质性。生产方式是生产力和生产关系的统一体；生产力是人类改造自然的物质力量，生产关系是人类物质生产中发生的“物质的社会关系”。生产方式作为生产力和生产关系的统一体，是人类社会存在发展的决定力量，是作为社会关系物质实体的社会存在的核心。人类社会物质性的特殊标志就是生产方式所体现的物质性。人类社会的物质性标志着社会与自然之间具有内在的统一性，它进一步证实</w:t>
      </w:r>
      <w:r>
        <w:rPr>
          <w:rFonts w:ascii="等线" w:eastAsia="等线" w:hAnsi="等线" w:cs="等线" w:hint="eastAsia"/>
          <w:szCs w:val="21"/>
        </w:rPr>
        <w:t>了世界的物质统一性原理。</w:t>
      </w:r>
      <w:r>
        <w:rPr>
          <w:rFonts w:ascii="等线" w:eastAsia="等线" w:hAnsi="等线" w:cs="等线" w:hint="eastAsia"/>
          <w:szCs w:val="21"/>
        </w:rPr>
        <w:t xml:space="preserve"> </w:t>
      </w:r>
    </w:p>
    <w:p w14:paraId="3D126B29" w14:textId="77777777" w:rsidR="00E02E9A" w:rsidRDefault="00331B6B">
      <w:pPr>
        <w:rPr>
          <w:rFonts w:ascii="等线" w:eastAsia="等线" w:hAnsi="等线" w:cs="等线"/>
          <w:szCs w:val="21"/>
        </w:rPr>
      </w:pPr>
      <w:r>
        <w:rPr>
          <w:rFonts w:ascii="等线" w:eastAsia="等线" w:hAnsi="等线" w:cs="等线" w:hint="eastAsia"/>
          <w:szCs w:val="21"/>
        </w:rPr>
        <w:t xml:space="preserve">    6.</w:t>
      </w:r>
      <w:r>
        <w:rPr>
          <w:rFonts w:ascii="等线" w:eastAsia="等线" w:hAnsi="等线" w:cs="等线" w:hint="eastAsia"/>
          <w:szCs w:val="21"/>
        </w:rPr>
        <w:t>为什么说社会生活在本质上是实践的？</w:t>
      </w:r>
    </w:p>
    <w:p w14:paraId="06A5CBD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218945E1"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实践是社会关系形成的基础。人与自然之间的关系，人与人之间的关系，以及各种社会关系的相互关联、相互作用和相互制约，都是在物质生产实践和其他交往实践活动中产生和形成的。</w:t>
      </w:r>
    </w:p>
    <w:p w14:paraId="2A4A959E"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在实践活动中产生和形成了社会生活的基本领域、基本内容。社会的物质生活、政治生活和精神生活等，无一不是在实践的基础上产生、形成和发展变化的。</w:t>
      </w:r>
    </w:p>
    <w:p w14:paraId="0A5A8FD0"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社会实践特别是物质生产实践构成社会发展的基础和动力。社会发展规律、社会的进步和历史的变迁，都是在实践的基础上并通过实践的推动作用才能实现。</w:t>
      </w:r>
    </w:p>
    <w:p w14:paraId="4F4BE7FE" w14:textId="77777777" w:rsidR="00E02E9A" w:rsidRDefault="00331B6B">
      <w:pPr>
        <w:rPr>
          <w:rFonts w:ascii="等线" w:eastAsia="等线" w:hAnsi="等线" w:cs="等线"/>
          <w:szCs w:val="21"/>
        </w:rPr>
      </w:pPr>
      <w:r>
        <w:rPr>
          <w:rFonts w:ascii="等线" w:eastAsia="等线" w:hAnsi="等线" w:cs="等线" w:hint="eastAsia"/>
          <w:szCs w:val="21"/>
        </w:rPr>
        <w:t xml:space="preserve">    7.</w:t>
      </w:r>
      <w:r>
        <w:rPr>
          <w:rFonts w:ascii="等线" w:eastAsia="等线" w:hAnsi="等线" w:cs="等线" w:hint="eastAsia"/>
          <w:szCs w:val="21"/>
        </w:rPr>
        <w:t>意识的本质是什么？为什么说意识的内容是客观的、形式是主观的？</w:t>
      </w:r>
    </w:p>
    <w:p w14:paraId="2E0FD56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意识的本质是意识是人脑的机能，是对客观物质世界的主观映象。</w:t>
      </w:r>
      <w:r>
        <w:rPr>
          <w:rFonts w:ascii="等线" w:eastAsia="等线" w:hAnsi="等线" w:cs="等线" w:hint="eastAsia"/>
          <w:szCs w:val="21"/>
        </w:rPr>
        <w:t>意识的内容</w:t>
      </w:r>
      <w:r>
        <w:rPr>
          <w:rFonts w:ascii="等线" w:eastAsia="等线" w:hAnsi="等线" w:cs="等线" w:hint="eastAsia"/>
          <w:szCs w:val="21"/>
        </w:rPr>
        <w:t>是客观的，形式是主观的。第一，意识的感性形式</w:t>
      </w:r>
      <w:r>
        <w:rPr>
          <w:rFonts w:ascii="等线" w:eastAsia="等线" w:hAnsi="等线" w:cs="等线" w:hint="eastAsia"/>
          <w:szCs w:val="21"/>
        </w:rPr>
        <w:t>和理性形式都是主观世界特有的，同时，感性形式的意识是对客观存在的直接反映，理性认识的意识是对客观存在的间接反映。第二，同一对象，不同的主体会有不同的反映，表现了意识的主观特征，但产生的这些差异的原因是客观的，可以从生理原因或社会原因中得到解释。第三</w:t>
      </w:r>
      <w:r>
        <w:rPr>
          <w:rFonts w:ascii="等线" w:eastAsia="等线" w:hAnsi="等线" w:cs="等线" w:hint="eastAsia"/>
          <w:szCs w:val="21"/>
        </w:rPr>
        <w:t>，</w:t>
      </w:r>
      <w:r>
        <w:rPr>
          <w:rFonts w:ascii="等线" w:eastAsia="等线" w:hAnsi="等线" w:cs="等线" w:hint="eastAsia"/>
          <w:szCs w:val="21"/>
        </w:rPr>
        <w:t>虚假的幻想来的观念，其主观性更加明显，但这种观念的内容都有客观“原型”。</w:t>
      </w:r>
    </w:p>
    <w:p w14:paraId="307B0AB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错误的思想是对现实的歪曲或颠倒的反映，可以找到其错误的原因。正确或错误的思想都是对客观存在的反映，区别仅在于主客观是否一致。</w:t>
      </w:r>
    </w:p>
    <w:p w14:paraId="7B55F134" w14:textId="77777777" w:rsidR="00E02E9A" w:rsidRDefault="00331B6B">
      <w:pPr>
        <w:rPr>
          <w:rFonts w:ascii="等线" w:eastAsia="等线" w:hAnsi="等线" w:cs="等线"/>
          <w:szCs w:val="21"/>
        </w:rPr>
      </w:pPr>
      <w:r>
        <w:rPr>
          <w:rFonts w:ascii="等线" w:eastAsia="等线" w:hAnsi="等线" w:cs="等线" w:hint="eastAsia"/>
          <w:szCs w:val="21"/>
        </w:rPr>
        <w:t xml:space="preserve">    8.</w:t>
      </w:r>
      <w:r>
        <w:rPr>
          <w:rFonts w:ascii="等线" w:eastAsia="等线" w:hAnsi="等线" w:cs="等线" w:hint="eastAsia"/>
          <w:szCs w:val="21"/>
        </w:rPr>
        <w:t>世界普遍联系的原理的含义是什么？它有什么方</w:t>
      </w:r>
      <w:r>
        <w:rPr>
          <w:rFonts w:ascii="等线" w:eastAsia="等线" w:hAnsi="等线" w:cs="等线" w:hint="eastAsia"/>
          <w:szCs w:val="21"/>
        </w:rPr>
        <w:t>法论意义？</w:t>
      </w:r>
    </w:p>
    <w:p w14:paraId="2B134DFB"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唯物辩证法所讲的联系是指事物之间和一事物内部诸要素之间的相互制作用和相互影响。</w:t>
      </w:r>
    </w:p>
    <w:p w14:paraId="1EA353DA"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联系的基本属性或特点是：第一，联系的客观性。联系是客观世界所固有的，事物之间有什么联系，怎样联系，不以人的意志和意识为转移。思想概念的联系是客观事物联系在人脑中的反映。第</w:t>
      </w:r>
      <w:r>
        <w:rPr>
          <w:rFonts w:ascii="等线" w:eastAsia="等线" w:hAnsi="等线" w:cs="等线" w:hint="eastAsia"/>
          <w:szCs w:val="21"/>
        </w:rPr>
        <w:t>二</w:t>
      </w:r>
      <w:r>
        <w:rPr>
          <w:rFonts w:ascii="等线" w:eastAsia="等线" w:hAnsi="等线" w:cs="等线" w:hint="eastAsia"/>
          <w:szCs w:val="21"/>
        </w:rPr>
        <w:t>，联系的普遍性。世界上没有孤立的事物，各种事物都处在与周围其他事物的联系之中，一事物内部诸要素之间也存在着联系。整个世界是一个普遍联系的整体，每个具体事物都是世界普遍联系之网上的一个纽结。第三，联系的多样性。世界是普遍联系的整体，但具体事物的具体联系形式又是多种多样的，有直接联系和间接联系、必然联系和偶然联系、本质联系和非本质联系、内在联系和外在联系等。联系是普遍存在的，但每一个具体的联系又都是事物在一定条件下的联系，是受着具体条件制约的，随着条件的变化，联系的具体形式也要发生变化。</w:t>
      </w:r>
    </w:p>
    <w:p w14:paraId="7AD4987A"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事物普遍</w:t>
      </w:r>
      <w:r>
        <w:rPr>
          <w:rFonts w:ascii="等线" w:eastAsia="等线" w:hAnsi="等线" w:cs="等线" w:hint="eastAsia"/>
          <w:szCs w:val="21"/>
        </w:rPr>
        <w:t>联系原理的方法论意义：马克思主义关于事物普遍联系的原理具有重要意义，它要求人们要善于分析事物的具体联系，树立整体性、全面性和开放性的思想观念，从普遍联系的动态发展中去考察和分析事物，防止思想的片面性和封闭性。坚持用普遍联系的观点观察问题，是唯物辩证法的根本原则之一。</w:t>
      </w:r>
    </w:p>
    <w:p w14:paraId="48EA68B2"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我国正在坚定不移沿着中国特色社会主义道路为全面建成小康社会而奋斗的道路上，对于更好地进行对外开放对内搞活经济建设，坚定推进改革开放，普遍联系原理都有着十分重</w:t>
      </w:r>
      <w:r>
        <w:rPr>
          <w:rFonts w:ascii="等线" w:eastAsia="等线" w:hAnsi="等线" w:cs="等线" w:hint="eastAsia"/>
          <w:szCs w:val="21"/>
        </w:rPr>
        <w:lastRenderedPageBreak/>
        <w:t>要的指导意义。</w:t>
      </w:r>
    </w:p>
    <w:p w14:paraId="63BF4F8D" w14:textId="77777777" w:rsidR="00E02E9A" w:rsidRDefault="00331B6B">
      <w:pPr>
        <w:rPr>
          <w:rFonts w:ascii="等线" w:eastAsia="等线" w:hAnsi="等线" w:cs="等线"/>
          <w:szCs w:val="21"/>
        </w:rPr>
      </w:pPr>
      <w:r>
        <w:rPr>
          <w:rFonts w:ascii="等线" w:eastAsia="等线" w:hAnsi="等线" w:cs="等线" w:hint="eastAsia"/>
          <w:szCs w:val="21"/>
        </w:rPr>
        <w:t xml:space="preserve">    12.</w:t>
      </w:r>
      <w:r>
        <w:rPr>
          <w:rFonts w:ascii="等线" w:eastAsia="等线" w:hAnsi="等线" w:cs="等线" w:hint="eastAsia"/>
          <w:szCs w:val="21"/>
        </w:rPr>
        <w:t>如何理解“和谐”与矛盾的关系？</w:t>
      </w:r>
    </w:p>
    <w:p w14:paraId="3D5BBAB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矛盾就是对立统一，是事物之间和事物内部诸要素之间既对立又统一的关系。“和谐”是中国传统文化常用的一个概念，主要是指事物处于和平、平衡、稳定、协调状态。有人把和谐与矛盾对立起来，认为和谐就应该没有矛盾，有矛盾就不能和谐，这种理解是不正确的。和谐是矛盾存在的特殊表现形式，体现矛盾双方相互依存，相互促进，共同发展。但和谐并不意味着矛盾的绝对同一。和谐是相对的、有条件的，只是矛盾双方处于平衡、协调、合作的情况下，事物才展现出和谐状态，社会的和谐，人与自然的和谐，都是在不断解决矛盾的过程中实现的。事物是多样性的统一，</w:t>
      </w:r>
      <w:r>
        <w:rPr>
          <w:rFonts w:ascii="等线" w:eastAsia="等线" w:hAnsi="等线" w:cs="等线" w:hint="eastAsia"/>
          <w:szCs w:val="21"/>
        </w:rPr>
        <w:t>和谐本质就在于协调事物内部各种因素的相互关系，促成最有利于事物发展的状态。构建社会主义和谐社会就是在发展的基础上正确处理各种社会矛盾的历史过程和社会结果，推动社会建设与经济建设、政治建设、文化建设协调发展。</w:t>
      </w:r>
    </w:p>
    <w:p w14:paraId="031737A2" w14:textId="77777777" w:rsidR="00E02E9A" w:rsidRDefault="00331B6B">
      <w:pPr>
        <w:rPr>
          <w:rFonts w:ascii="等线" w:eastAsia="等线" w:hAnsi="等线" w:cs="等线"/>
          <w:szCs w:val="21"/>
        </w:rPr>
      </w:pPr>
      <w:r>
        <w:rPr>
          <w:rFonts w:ascii="等线" w:eastAsia="等线" w:hAnsi="等线" w:cs="等线" w:hint="eastAsia"/>
          <w:szCs w:val="21"/>
        </w:rPr>
        <w:t xml:space="preserve">    14.</w:t>
      </w:r>
      <w:r>
        <w:rPr>
          <w:rFonts w:ascii="等线" w:eastAsia="等线" w:hAnsi="等线" w:cs="等线" w:hint="eastAsia"/>
          <w:szCs w:val="21"/>
        </w:rPr>
        <w:t>如何理解辩证的否定观及其方法论意义？</w:t>
      </w:r>
    </w:p>
    <w:p w14:paraId="2CBDEEF6"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辩证的否定是事物的自我否定。它有两种表现形式：一种是维持事物自身的存在，这是所谓肯定的方面；一种是促进事物的灭亡，这是所谓否定的方面。它们相互对立又相互联系，通过肯定和否定的斗争，最后达到一种对立面的统一，旧事物灭亡了，新事物产生了。</w:t>
      </w:r>
      <w:r>
        <w:rPr>
          <w:rFonts w:ascii="等线" w:eastAsia="等线" w:hAnsi="等线" w:cs="等线" w:hint="eastAsia"/>
          <w:szCs w:val="21"/>
        </w:rPr>
        <w:t>它是通过事物的内在矛盾运动而进行的自我否定，即自己否定自己，并通过自我否定，实现自我运动、自我发展。辩证的否定具有两个重要特点：其一</w:t>
      </w:r>
      <w:r>
        <w:rPr>
          <w:rFonts w:ascii="等线" w:eastAsia="等线" w:hAnsi="等线" w:cs="等线" w:hint="eastAsia"/>
          <w:szCs w:val="21"/>
        </w:rPr>
        <w:t>，</w:t>
      </w:r>
      <w:r>
        <w:rPr>
          <w:rFonts w:ascii="等线" w:eastAsia="等线" w:hAnsi="等线" w:cs="等线" w:hint="eastAsia"/>
          <w:szCs w:val="21"/>
        </w:rPr>
        <w:t>它是发展的环节，标志着旧事物向新事物的转变，由旧质到新质的飞跃。其</w:t>
      </w:r>
      <w:r>
        <w:rPr>
          <w:rFonts w:ascii="等线" w:eastAsia="等线" w:hAnsi="等线" w:cs="等线" w:hint="eastAsia"/>
          <w:szCs w:val="21"/>
        </w:rPr>
        <w:t>二</w:t>
      </w:r>
      <w:r>
        <w:rPr>
          <w:rFonts w:ascii="等线" w:eastAsia="等线" w:hAnsi="等线" w:cs="等线" w:hint="eastAsia"/>
          <w:szCs w:val="21"/>
        </w:rPr>
        <w:t>，它又是联系的环节。它把新事物和旧事物联系起来；新事物产生于旧事物，并在旧事物的母腹中生长起来，吸取、保留和改造旧事物中积极的因素作为自己生存和发展的基础。作为发展环节和联系环节相统一的辩证否定，用黑格尔的话说，就是“扬弃”——既克服又保留。保留是发展的历史延续，是发展中的连续性；克服是发展中的连续性的中断，</w:t>
      </w:r>
      <w:r>
        <w:rPr>
          <w:rFonts w:ascii="等线" w:eastAsia="等线" w:hAnsi="等线" w:cs="等线" w:hint="eastAsia"/>
          <w:szCs w:val="21"/>
        </w:rPr>
        <w:t>是发展中的非连续性。辩证的否定，就是连续性和非连续性的对立统一，是包含着肯定因素的否定。</w:t>
      </w:r>
    </w:p>
    <w:p w14:paraId="0D85143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辩证的否定观既是世界观又是方法论，是观察和分析一切问题的方法论原则。它要求我们以发展的眼光看待一切事物，用批判的和革命的眼光看待世界上的事物，对事物采取科学分析的态度，反对绝对化。对任何事物既不要绝对肯定也不要绝对否定，诸如在对待历史文化遗产、对待新生事物、对待历史人物的功过、对待自己和别人的工作，以及对待外国的东西等问题上，都要采取科学分析态度，肯定应该肯定的东西，否定应该否定的东西。在这方面，既要与肯定一切</w:t>
      </w:r>
      <w:r>
        <w:rPr>
          <w:rFonts w:ascii="等线" w:eastAsia="等线" w:hAnsi="等线" w:cs="等线" w:hint="eastAsia"/>
          <w:szCs w:val="21"/>
        </w:rPr>
        <w:t>的观点划清界限，也要与否定一切的观点划清界限。</w:t>
      </w:r>
    </w:p>
    <w:p w14:paraId="45641E20"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怎样理解世界的统一性在于它的物质性？这一原理在社会主义建设中有什么重要意义？</w:t>
      </w:r>
    </w:p>
    <w:p w14:paraId="2CE47D4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世界的统一性在于物质性的原理是用长期持续的自然科学发展和哲学发展来证明的。辩证唯物主义认为，世界是一个物质的世界，各种事物都是物质存在的具体形态，它们是多种多样的。世界又是一个统一的世界，世界的统一性在于它的物质性。这就是世界的物质统一性原理。它的基本思想主要有：第一，世界是统一的物质世界，不仅自然界的各种现象都是物质现象，社会在本质上也是物质运动的体系</w:t>
      </w:r>
      <w:r>
        <w:rPr>
          <w:rFonts w:ascii="等线" w:eastAsia="等线" w:hAnsi="等线" w:cs="等线" w:hint="eastAsia"/>
          <w:szCs w:val="21"/>
        </w:rPr>
        <w:t>，地理环境、人口要素和生产方式是社会和发展的物质条件和物质承担者；意识是自然界长期发展的产物，是人脑的机能。总之，各种事物和现象都是物质存在的具体表现形式和具体形态，世界的统一性在于它的物质性。第二，物质世界是多样性的统一，世界的统一性以具体的物质性形态的多样性为前提，是一种多样性的统一。各种事物及现象的差异性和多样性，构成了丰富的现实世界，但它们又具有同构性和同源性，都是物质即客观实在的不同表现。第三，世界的物质统一性是运动变化中的统一，是一种动态的统一。辩证唯物主义关于世界物质统一性原理得到了自然科学和</w:t>
      </w:r>
      <w:r>
        <w:rPr>
          <w:rFonts w:ascii="等线" w:eastAsia="等线" w:hAnsi="等线" w:cs="等线" w:hint="eastAsia"/>
          <w:szCs w:val="21"/>
        </w:rPr>
        <w:t>人类实践经验的证明。</w:t>
      </w:r>
    </w:p>
    <w:p w14:paraId="54A7DE58" w14:textId="77777777" w:rsidR="00E02E9A" w:rsidRDefault="00331B6B">
      <w:pPr>
        <w:rPr>
          <w:rFonts w:ascii="等线" w:eastAsia="等线" w:hAnsi="等线" w:cs="等线"/>
          <w:szCs w:val="21"/>
        </w:rPr>
      </w:pPr>
      <w:r>
        <w:rPr>
          <w:rFonts w:ascii="等线" w:eastAsia="等线" w:hAnsi="等线" w:cs="等线" w:hint="eastAsia"/>
          <w:szCs w:val="21"/>
        </w:rPr>
        <w:lastRenderedPageBreak/>
        <w:t xml:space="preserve">    </w:t>
      </w:r>
      <w:r>
        <w:rPr>
          <w:rFonts w:ascii="等线" w:eastAsia="等线" w:hAnsi="等线" w:cs="等线" w:hint="eastAsia"/>
          <w:szCs w:val="21"/>
        </w:rPr>
        <w:t>辩证唯物主义从哲学上证明则是对具体科学材料进行总结和概括，使它上升为系统化理论化的世界观，从而使世界观上认为世界统一于物质性原理得到普遍认可。</w:t>
      </w:r>
    </w:p>
    <w:p w14:paraId="4709BAF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世界物质统一性原理具有重要的理论意义和实践意义。其理论意义在于：它是马克思主义世界观的基石，是整个马克思主义理论的基本出发点；只有坚持世界的物质统一性原理，才能坚持彻底的唯物主义，坚持科学的辩证法、科学的认识论和科学的历史观；辩证唯物主义的世界统一于物质的原理反对二元论否认世界观的统一性、唯心主义一元论的世界统一于精神、旧唯物主</w:t>
      </w:r>
      <w:r>
        <w:rPr>
          <w:rFonts w:ascii="等线" w:eastAsia="等线" w:hAnsi="等线" w:cs="等线" w:hint="eastAsia"/>
          <w:szCs w:val="21"/>
        </w:rPr>
        <w:t>义世界统一于具体实物的种种错误观点。</w:t>
      </w:r>
    </w:p>
    <w:p w14:paraId="5B56B69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实践的意义在于：它是党的实事求是思想路线的哲学理论基础，是我们认识世界和改造世界的根本指导思想，它就是要求我们从我国国情出发，尊重客观规律，解放思想，走中国特色的社会主义建设的道路。它还是我们反对各种唯心主义、主观主义和教条主义的锐利武器。</w:t>
      </w:r>
    </w:p>
    <w:p w14:paraId="28A80B1D"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叙述客观规律与主观能动的辩证关系原理，并运用这一原理说明在建设中国特色社会主义中的方法论的意义。</w:t>
      </w:r>
    </w:p>
    <w:p w14:paraId="51BF10DB" w14:textId="77777777" w:rsidR="00E02E9A" w:rsidRDefault="00331B6B">
      <w:pPr>
        <w:ind w:firstLine="420"/>
        <w:rPr>
          <w:rFonts w:ascii="等线" w:eastAsia="等线" w:hAnsi="等线" w:cs="等线"/>
          <w:b/>
          <w:bCs/>
          <w:szCs w:val="21"/>
        </w:rPr>
      </w:pPr>
      <w:r>
        <w:rPr>
          <w:rFonts w:ascii="等线" w:eastAsia="等线" w:hAnsi="等线" w:cs="等线" w:hint="eastAsia"/>
          <w:b/>
          <w:bCs/>
          <w:szCs w:val="21"/>
        </w:rPr>
        <w:t>参考答案</w:t>
      </w:r>
      <w:r>
        <w:rPr>
          <w:rFonts w:ascii="等线" w:eastAsia="等线" w:hAnsi="等线" w:cs="等线" w:hint="eastAsia"/>
          <w:b/>
          <w:bCs/>
          <w:szCs w:val="21"/>
        </w:rPr>
        <w:t>：</w:t>
      </w:r>
    </w:p>
    <w:p w14:paraId="29F679AD" w14:textId="77777777" w:rsidR="00E02E9A" w:rsidRDefault="00331B6B">
      <w:pPr>
        <w:ind w:firstLine="420"/>
        <w:rPr>
          <w:rFonts w:ascii="等线" w:eastAsia="等线" w:hAnsi="等线" w:cs="等线"/>
          <w:szCs w:val="21"/>
        </w:rPr>
      </w:pPr>
      <w:r>
        <w:rPr>
          <w:rFonts w:ascii="等线" w:eastAsia="等线" w:hAnsi="等线" w:cs="等线" w:hint="eastAsia"/>
          <w:szCs w:val="21"/>
        </w:rPr>
        <w:t>客观规律和主观能动性之间是辩证统一的关系，客观规律是事物发展中本身所固有的、本质的、必然的、稳定的联系</w:t>
      </w:r>
      <w:r>
        <w:rPr>
          <w:rFonts w:ascii="等线" w:eastAsia="等线" w:hAnsi="等线" w:cs="等线" w:hint="eastAsia"/>
          <w:szCs w:val="21"/>
        </w:rPr>
        <w:t>。主观能动性也称为意识能动性，是认识客观世界和改造世界的能力和作用。马克思主义所说的主观能动性是以客观规律为基础，事物的发展规律是充分发挥主观能动性的前提，要正确发挥主观能动性，有效地认识和改造世界，就必须尊重包括自然界和社会历史在内的一切客观规律；在尊重客观规律的基础上，又要充分发挥主观能动性。只有这样才能发现客观规律的内在本质。这一原理对建设中国特色社会主义有重要的指导意义，在社会主义建设中，一方面要坚持从实际出发，实事求是按着建设本身固有的社会规律和自然规律为基础前提来办事情，反对蛮干、乱</w:t>
      </w:r>
      <w:r>
        <w:rPr>
          <w:rFonts w:ascii="等线" w:eastAsia="等线" w:hAnsi="等线" w:cs="等线" w:hint="eastAsia"/>
          <w:szCs w:val="21"/>
        </w:rPr>
        <w:t>干</w:t>
      </w:r>
      <w:r>
        <w:rPr>
          <w:rFonts w:ascii="等线" w:eastAsia="等线" w:hAnsi="等线" w:cs="等线" w:hint="eastAsia"/>
          <w:szCs w:val="21"/>
        </w:rPr>
        <w:t>。另一方面</w:t>
      </w:r>
      <w:r>
        <w:rPr>
          <w:rFonts w:ascii="等线" w:eastAsia="等线" w:hAnsi="等线" w:cs="等线" w:hint="eastAsia"/>
          <w:szCs w:val="21"/>
        </w:rPr>
        <w:t>在尊重社会主义建设的客观规律的基础上，充分调动广大人民群众的积极性、主动性和创造性投入到实际建设之中。在社会实际建设中把两方面有机地结合起来，就是要把科学态度和人民群众的革命建设热情结合起来，只有这样才能加速社会主义现代化建设的进程。在建设实践中要克服只注重发挥主观能动性不尊重客观规律的唯心主义的错误，也要克服只注重尊重客观规律，不发挥主观能动性的宿命论的错误观点。</w:t>
      </w:r>
    </w:p>
    <w:p w14:paraId="6FA6ACB3" w14:textId="77777777" w:rsidR="00E02E9A" w:rsidRDefault="00331B6B">
      <w:pPr>
        <w:rPr>
          <w:rFonts w:ascii="等线" w:eastAsia="等线" w:hAnsi="等线" w:cs="等线"/>
          <w:szCs w:val="21"/>
        </w:rPr>
      </w:pPr>
      <w:r>
        <w:rPr>
          <w:rFonts w:ascii="等线" w:eastAsia="等线" w:hAnsi="等线" w:cs="等线" w:hint="eastAsia"/>
          <w:szCs w:val="21"/>
        </w:rPr>
        <w:t xml:space="preserve">    5.</w:t>
      </w:r>
      <w:r>
        <w:rPr>
          <w:rFonts w:ascii="等线" w:eastAsia="等线" w:hAnsi="等线" w:cs="等线" w:hint="eastAsia"/>
          <w:szCs w:val="21"/>
        </w:rPr>
        <w:t>如何理解矛盾是事物发展的动力及其方法论意义？</w:t>
      </w:r>
    </w:p>
    <w:p w14:paraId="683C3A7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 xml:space="preserve"> </w:t>
      </w:r>
    </w:p>
    <w:p w14:paraId="699C2014"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矛盾及其同一性和斗争性的辩证关系：矛盾就是对立统</w:t>
      </w:r>
      <w:r>
        <w:rPr>
          <w:rFonts w:ascii="等线" w:eastAsia="等线" w:hAnsi="等线" w:cs="等线" w:hint="eastAsia"/>
          <w:szCs w:val="21"/>
        </w:rPr>
        <w:t>一，是事物之间和事物内部诸要素之间既对立又统</w:t>
      </w:r>
      <w:r>
        <w:rPr>
          <w:rFonts w:ascii="等线" w:eastAsia="等线" w:hAnsi="等线" w:cs="等线" w:hint="eastAsia"/>
          <w:szCs w:val="21"/>
        </w:rPr>
        <w:t>一</w:t>
      </w:r>
      <w:r>
        <w:rPr>
          <w:rFonts w:ascii="等线" w:eastAsia="等线" w:hAnsi="等线" w:cs="等线" w:hint="eastAsia"/>
          <w:szCs w:val="21"/>
        </w:rPr>
        <w:t>的关系。矛盾有两个基本属性，即同一性和斗争性。矛盾的斗争性是指矛盾双方相互排斥、相互离异的性质和倾向，同一性则是指矛盾双方相互联系、相互贯通的性质和倾向。同一性和斗争性是矛盾的两种相反的性质和倾向，斗争性是“斗”“分”，同一性则是“和”“合”，同一性是相对的，斗争性是绝对的。二者又是相互联系、相互依赖，同一性以斗争性为前提，是相互斗争和对立的两个方面之间的同一</w:t>
      </w:r>
      <w:r>
        <w:rPr>
          <w:rFonts w:ascii="等线" w:eastAsia="等线" w:hAnsi="等线" w:cs="等线" w:hint="eastAsia"/>
          <w:szCs w:val="21"/>
        </w:rPr>
        <w:t>，</w:t>
      </w:r>
      <w:r>
        <w:rPr>
          <w:rFonts w:ascii="等线" w:eastAsia="等线" w:hAnsi="等线" w:cs="等线" w:hint="eastAsia"/>
          <w:szCs w:val="21"/>
        </w:rPr>
        <w:t>斗争性则是具有同一性、结合为一个矛盾统一体的对立双方之间的斗争。既没有离开同一性的斗争性，也没有离开斗争性的同一性。同一中有斗争，斗争中有同一。因此</w:t>
      </w:r>
      <w:r>
        <w:rPr>
          <w:rFonts w:ascii="等线" w:eastAsia="等线" w:hAnsi="等线" w:cs="等线" w:hint="eastAsia"/>
          <w:szCs w:val="21"/>
        </w:rPr>
        <w:t>，把握矛盾，就是要在对立中把握统一，从统一中把握对立，在同一性和斗争性的共同作用中把握矛盾的运动。</w:t>
      </w:r>
    </w:p>
    <w:p w14:paraId="25877D3A"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同一性和斗争性在事物发展中的作用：第一，矛盾双方连为一体，互为条件，使对立面在相互依存的统一体中得以存在和发展。第</w:t>
      </w:r>
      <w:r>
        <w:rPr>
          <w:rFonts w:ascii="等线" w:eastAsia="等线" w:hAnsi="等线" w:cs="等线" w:hint="eastAsia"/>
          <w:szCs w:val="21"/>
        </w:rPr>
        <w:t>二</w:t>
      </w:r>
      <w:r>
        <w:rPr>
          <w:rFonts w:ascii="等线" w:eastAsia="等线" w:hAnsi="等线" w:cs="等线" w:hint="eastAsia"/>
          <w:szCs w:val="21"/>
        </w:rPr>
        <w:t>，矛盾双方相互吸引，有利于自身的因素在相互利用、相互促进中各自得到发展。第三，矛盾双方的相互贯通规定着事物发展的基本趋势。</w:t>
      </w:r>
    </w:p>
    <w:p w14:paraId="59DBEB5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矛盾的斗争性在事物发展中的作用：对于矛盾斗争性在事物发展中的作用，可以从量变和质变两个过程分别加以考察。矛盾斗争性在事物量变过程中的根本作用，就在于它推动着</w:t>
      </w:r>
      <w:r>
        <w:rPr>
          <w:rFonts w:ascii="等线" w:eastAsia="等线" w:hAnsi="等线" w:cs="等线" w:hint="eastAsia"/>
          <w:szCs w:val="21"/>
        </w:rPr>
        <w:lastRenderedPageBreak/>
        <w:t>矛盾双方力量的变化，矛盾双方力量的此消彼长的过程，造成双方力量发展的不平衡性，为对立面的变化，为事物的质变、飞跃进行量的准备和创造条件。矛盾的斗争性在事物质变过程中的作用更加明显。当矛盾双方力量的发展在斗争中沿着各自的方向达到它的极限时，只有通过矛盾斗争才能突破这个极限，使旧的矛盾统一体分解，新的矛盾统一体产生，一事物变成他事物。</w:t>
      </w:r>
    </w:p>
    <w:p w14:paraId="64E1520F"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矛盾的同一性和斗争性原理的方法论意义：掌握矛盾的同一性和斗争性的辩证关系以及它们在事物发展中的作用，对于人的认识与实践活动都具有方法论意义。它告诉我们，任何矛盾都有同一性和斗争性，两者相互依存、相互促进，彼此之间既相互对立又相辅相成，各自都有不可或缺的作用。善于在矛盾的斗争性中把握矛盾的同一性，在矛盾的同一性中把握矛盾的斗争性，使事物在矛盾双方相互依存，相互促进中健康发展，这是认识与实践活动应该掌握的一种艺术。所以，正确处理同一性和斗争性的关系，把握好它们在事物发展中的作用，对于建设社会主义和谐社会以及正确</w:t>
      </w:r>
      <w:r>
        <w:rPr>
          <w:rFonts w:ascii="等线" w:eastAsia="等线" w:hAnsi="等线" w:cs="等线" w:hint="eastAsia"/>
          <w:szCs w:val="21"/>
        </w:rPr>
        <w:t>解决认识与实践活动中的矛盾关系，都具有重要意义。</w:t>
      </w:r>
    </w:p>
    <w:p w14:paraId="3315EC48" w14:textId="77777777" w:rsidR="00E02E9A" w:rsidRDefault="00331B6B">
      <w:pPr>
        <w:rPr>
          <w:rFonts w:ascii="等线" w:eastAsia="等线" w:hAnsi="等线" w:cs="等线"/>
          <w:szCs w:val="21"/>
        </w:rPr>
      </w:pPr>
      <w:r>
        <w:rPr>
          <w:rFonts w:ascii="等线" w:eastAsia="等线" w:hAnsi="等线" w:cs="等线" w:hint="eastAsia"/>
          <w:szCs w:val="21"/>
        </w:rPr>
        <w:t xml:space="preserve">    6.</w:t>
      </w:r>
      <w:r>
        <w:rPr>
          <w:rFonts w:ascii="等线" w:eastAsia="等线" w:hAnsi="等线" w:cs="等线" w:hint="eastAsia"/>
          <w:szCs w:val="21"/>
        </w:rPr>
        <w:t>论述矛盾普遍性与特殊性辩证关系原理及其重要意义。</w:t>
      </w:r>
    </w:p>
    <w:p w14:paraId="6B16500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 xml:space="preserve"> </w:t>
      </w:r>
    </w:p>
    <w:p w14:paraId="520946DB"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矛盾的普遍性和特殊性的含义：矛盾的普遍性和特殊性的辩证关系原理是事物矛盾问题的精髓，在矛盾理论中具有十分重要的地位和意义。矛盾的普遍性有两层含义：第一，任何事物的存在和发展中都存在着矛盾；第二，矛盾贯穿于事物发展过程的始终，即平时人们所说的矛盾无时不在、无处不有。矛盾的特殊性是说任何事物所包含的矛盾及其侧面都有其特点，具体来说，每个事物所包含的矛盾都有特殊性，这</w:t>
      </w:r>
      <w:r>
        <w:rPr>
          <w:rFonts w:ascii="等线" w:eastAsia="等线" w:hAnsi="等线" w:cs="等线" w:hint="eastAsia"/>
          <w:szCs w:val="21"/>
        </w:rPr>
        <w:t>是一事物区别于他事物的根据；一事物发展的不同阶段所包含的矛盾也有其特殊性，这是不同阶段相互区分的根据；在同一阶段的矛盾中，各个矛盾的地位和作用以及每个矛盾的两个方面都有自己的特殊性。</w:t>
      </w:r>
    </w:p>
    <w:p w14:paraId="48F01474"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矛盾的普遍性和特殊性的相互关系：矛盾的普遍性是共性，特殊性是个性。共性是绝对的、无条件的，个性是相对的、有条件的。共性存在于个性之中，普遍性存在于特殊性之中：个性也离不开共性，任何个性总是这样那样地与一定的共性相联系而存在。随着范围的扩大和观察角度的不同，普遍性和特殊性、共性和个性可以相互转化，在一定场合为普遍性</w:t>
      </w:r>
      <w:r>
        <w:rPr>
          <w:rFonts w:ascii="等线" w:eastAsia="等线" w:hAnsi="等线" w:cs="等线" w:hint="eastAsia"/>
          <w:szCs w:val="21"/>
        </w:rPr>
        <w:t>的东西，在另一场合就变成了特殊性的东西，反之亦然。</w:t>
      </w:r>
    </w:p>
    <w:p w14:paraId="3D4D7843"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矛盾的普遍性和特殊性辩证关系原理的意义：第一，任何事物都是矛盾的普遍性和特殊性的统一。马克思主义认为，矛盾是普遍存在的，而每个事物包含的具体矛盾又都带有特殊性，因此，具体分析每个具体事物所包含的特殊矛盾，就成为我们正确认识和区别事物的根据。第</w:t>
      </w:r>
      <w:r>
        <w:rPr>
          <w:rFonts w:ascii="等线" w:eastAsia="等线" w:hAnsi="等线" w:cs="等线" w:hint="eastAsia"/>
          <w:szCs w:val="21"/>
        </w:rPr>
        <w:t>二</w:t>
      </w:r>
      <w:r>
        <w:rPr>
          <w:rFonts w:ascii="等线" w:eastAsia="等线" w:hAnsi="等线" w:cs="等线" w:hint="eastAsia"/>
          <w:szCs w:val="21"/>
        </w:rPr>
        <w:t>，这是社会实践所要求的。马克思主义哲学作为以改造世界为目的的哲学，坚决反对抽象的谈论问题的恶劣学风，认为只有对具体问题进行具体分析，充分认识事物发生的时间、地点和具体条件，研究事物包含的特殊矛盾和特殊规</w:t>
      </w:r>
      <w:r>
        <w:rPr>
          <w:rFonts w:ascii="等线" w:eastAsia="等线" w:hAnsi="等线" w:cs="等线" w:hint="eastAsia"/>
          <w:szCs w:val="21"/>
        </w:rPr>
        <w:t>律，才能找到解决问题的具体办法，实现改造世界的目的。第三</w:t>
      </w:r>
      <w:r>
        <w:rPr>
          <w:rFonts w:ascii="等线" w:eastAsia="等线" w:hAnsi="等线" w:cs="等线" w:hint="eastAsia"/>
          <w:szCs w:val="21"/>
        </w:rPr>
        <w:t>，</w:t>
      </w:r>
      <w:r>
        <w:rPr>
          <w:rFonts w:ascii="等线" w:eastAsia="等线" w:hAnsi="等线" w:cs="等线" w:hint="eastAsia"/>
          <w:szCs w:val="21"/>
        </w:rPr>
        <w:t>坚持具体问题具体分析是真正做到事实求是的重要保证，也是马克思主义防止僵化和教条化从而永葆活力的重要条件。矛盾的普遍性和特殊性的辩证关系原理是我们建设中国特色社会主义理论的哲学基础，是马克思主义基本理论与中国社会主义建设实践相结合的理论依据。</w:t>
      </w:r>
    </w:p>
    <w:p w14:paraId="600B7F2D" w14:textId="77777777" w:rsidR="00E02E9A" w:rsidRDefault="00331B6B">
      <w:pPr>
        <w:ind w:firstLine="420"/>
        <w:rPr>
          <w:rFonts w:ascii="等线" w:eastAsia="等线" w:hAnsi="等线" w:cs="等线"/>
          <w:szCs w:val="21"/>
        </w:rPr>
      </w:pPr>
      <w:r>
        <w:rPr>
          <w:rFonts w:ascii="等线" w:eastAsia="等线" w:hAnsi="等线" w:cs="等线" w:hint="eastAsia"/>
          <w:szCs w:val="21"/>
        </w:rPr>
        <w:t>8.</w:t>
      </w:r>
      <w:r>
        <w:rPr>
          <w:rFonts w:ascii="等线" w:eastAsia="等线" w:hAnsi="等线" w:cs="等线" w:hint="eastAsia"/>
          <w:szCs w:val="21"/>
        </w:rPr>
        <w:t>否定之否定规律原理的主要内容及其意义是什么？</w:t>
      </w:r>
    </w:p>
    <w:p w14:paraId="341ABD36" w14:textId="77777777" w:rsidR="00E02E9A" w:rsidRDefault="00331B6B">
      <w:pPr>
        <w:ind w:firstLine="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00D98E9F" w14:textId="77777777" w:rsidR="00E02E9A" w:rsidRDefault="00331B6B">
      <w:pPr>
        <w:ind w:firstLine="420"/>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否定之否定规律揭示了事物前进发展的道路前进性和曲折性的统一。否定之否定规律的主要内容：事物的肯定和否定的关系是对立统一的辩证关系：第一，它们是</w:t>
      </w:r>
      <w:r>
        <w:rPr>
          <w:rFonts w:ascii="等线" w:eastAsia="等线" w:hAnsi="等线" w:cs="等线" w:hint="eastAsia"/>
          <w:szCs w:val="21"/>
        </w:rPr>
        <w:t>相互对立、相互排斥的；第二，它们是相互包含、相互渗透的；第三，它们是相互贯通的，在一定条件下彼此相互转化。这种对立统</w:t>
      </w:r>
      <w:r>
        <w:rPr>
          <w:rFonts w:ascii="等线" w:eastAsia="等线" w:hAnsi="等线" w:cs="等线" w:hint="eastAsia"/>
          <w:szCs w:val="21"/>
        </w:rPr>
        <w:t>一</w:t>
      </w:r>
      <w:r>
        <w:rPr>
          <w:rFonts w:ascii="等线" w:eastAsia="等线" w:hAnsi="等线" w:cs="等线" w:hint="eastAsia"/>
          <w:szCs w:val="21"/>
        </w:rPr>
        <w:t>的辩证关系反映在人们头脑中就是辩证的否定观。肯定因素与否定因素处于对立统一之中。最初，事物的肯定因素占主要地位，矛盾也就处于肯定阶段。</w:t>
      </w:r>
      <w:r>
        <w:rPr>
          <w:rFonts w:ascii="等线" w:eastAsia="等线" w:hAnsi="等线" w:cs="等线" w:hint="eastAsia"/>
          <w:szCs w:val="21"/>
        </w:rPr>
        <w:lastRenderedPageBreak/>
        <w:t>矛盾进一步展开，否定因素战胜肯定因素，于是事物发生质变。此时，矛盾运动就由肯定阶段进入否定阶段。这是事物发展过程中的第一次否定。在第一次否定的基础上，事物的发展还要进行第二次否定，即否定之否定，才能解决前两个阶段之间的矛盾，既保留它们各自的积极因素，又克服它们</w:t>
      </w:r>
      <w:r>
        <w:rPr>
          <w:rFonts w:ascii="等线" w:eastAsia="等线" w:hAnsi="等线" w:cs="等线" w:hint="eastAsia"/>
          <w:szCs w:val="21"/>
        </w:rPr>
        <w:t>各自的片面性，达到肯定方面与否定方面的对立统一，使事物在自我运动中得到充分的发展，呈现出事物发展的完整过程。就是说，否定之否定规律对事物的辩证发展和内在联系具有综合性的特征，凸现了事物自我运动的全过程。这一过程包括两次否定、三个阶段：两次否定即对肯定的个阶段即肯定、否定、否定之否定。</w:t>
      </w:r>
    </w:p>
    <w:p w14:paraId="3541209C"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事物由肯定经过两次否定，这种否定形式显示出事物自身发展的辩证性质，是“真正的、自然的、历史的辩证的否定”。是在“更高阶段上重新达到了原来的出发点”的否定。</w:t>
      </w:r>
    </w:p>
    <w:p w14:paraId="1E8CD904"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否定之否定规律原理具有重要的方法论意义。第</w:t>
      </w:r>
      <w:r>
        <w:rPr>
          <w:rFonts w:ascii="等线" w:eastAsia="等线" w:hAnsi="等线" w:cs="等线" w:hint="eastAsia"/>
          <w:szCs w:val="21"/>
        </w:rPr>
        <w:t>一，它告诉人们，事物发展变化的总趋势是上升的、前进的，这是事物发展不可逆转的总方向和趋势。事物在其发展变化过程中，往往有曲折，甚至有倒退，但是，符合发展规律的事物，总会通过曲折的道路，使自己获得提升和发展。掌握否定之否定规律，人们才能深入理解事物发展是曲折性和前进性的统一。第</w:t>
      </w:r>
      <w:r>
        <w:rPr>
          <w:rFonts w:ascii="等线" w:eastAsia="等线" w:hAnsi="等线" w:cs="等线" w:hint="eastAsia"/>
          <w:szCs w:val="21"/>
        </w:rPr>
        <w:t>二</w:t>
      </w:r>
      <w:r>
        <w:rPr>
          <w:rFonts w:ascii="等线" w:eastAsia="等线" w:hAnsi="等线" w:cs="等线" w:hint="eastAsia"/>
          <w:szCs w:val="21"/>
        </w:rPr>
        <w:t>，这一规律指明，新生事物是不可战胜的，吐故纳新是宇宙不可抗拒的规律。符合时代潮流，顺应客观规律的事物，不管经过怎样的曲折道路，遇到多少困难和风险，遭到旧事物的多少阻碍和反抗，最终必然会战胜旧事物而获得发展，新生事物的发展，往往“道路是</w:t>
      </w:r>
      <w:r>
        <w:rPr>
          <w:rFonts w:ascii="等线" w:eastAsia="等线" w:hAnsi="等线" w:cs="等线" w:hint="eastAsia"/>
          <w:szCs w:val="21"/>
        </w:rPr>
        <w:t>曲折的，前途是光明的。”第三，否定之否定规律是反对循环论和直线轮的理论武器。循环论是一种悲观论，直线论则是急躁冒进，这是形而上学的片面性的错误表现。</w:t>
      </w:r>
    </w:p>
    <w:p w14:paraId="1C6E335A" w14:textId="77777777" w:rsidR="00E02E9A" w:rsidRDefault="00331B6B">
      <w:pPr>
        <w:rPr>
          <w:rFonts w:ascii="等线" w:eastAsia="等线" w:hAnsi="等线" w:cs="等线"/>
          <w:szCs w:val="21"/>
        </w:rPr>
      </w:pPr>
      <w:r>
        <w:rPr>
          <w:rFonts w:ascii="等线" w:eastAsia="等线" w:hAnsi="等线" w:cs="等线" w:hint="eastAsia"/>
          <w:szCs w:val="21"/>
        </w:rPr>
        <w:t xml:space="preserve">    9.</w:t>
      </w:r>
      <w:r>
        <w:rPr>
          <w:rFonts w:ascii="等线" w:eastAsia="等线" w:hAnsi="等线" w:cs="等线" w:hint="eastAsia"/>
          <w:szCs w:val="21"/>
        </w:rPr>
        <w:t>现象和本质的辩证关系如何？为什么说科学的任务是透过现象认识本质？</w:t>
      </w:r>
    </w:p>
    <w:p w14:paraId="4AB4CB1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p>
    <w:p w14:paraId="14DF1253"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现象和本质的辩证关系原理：现象是事物的外在联系和表面特征，是事物的外在表现。本质是事物的根本性质，是组成事物的基本要素的内在联系。现象和本质统一表现为现象和本质相互联结、相互依赖，没有脱离现象的本质，也没有脱离本质的现象，现象表现本质，本质通过现象表现</w:t>
      </w:r>
      <w:r>
        <w:rPr>
          <w:rFonts w:ascii="等线" w:eastAsia="等线" w:hAnsi="等线" w:cs="等线" w:hint="eastAsia"/>
          <w:szCs w:val="21"/>
        </w:rPr>
        <w:t>出来；本质和现象在一定条件下可以相互转化。</w:t>
      </w:r>
    </w:p>
    <w:p w14:paraId="4CCEAC5B"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现象和本质的辩证关系的原理的意义是通过事物的现象认识事物的本质，现象和本质的对立说明科学研究的必要性，现象和本质的统一决定了科学研究的可能性，科学的任务就是通过现象去认识本质，在实践中要注意把现象作为入门的向导，要掌握大量的丰富的符合实践的感性材料，然后对大量的现象、感性材料用科学思维方法和辩证思维方法进行加工，具体来说是用十六字方针（标本兼治、综合治理、惩防并举、注重预防）去认识事物的本质。通过现象认识本质是一个认识不断深化的过程，由现象到本质，再</w:t>
      </w:r>
      <w:r>
        <w:rPr>
          <w:rFonts w:ascii="等线" w:eastAsia="等线" w:hAnsi="等线" w:cs="等线" w:hint="eastAsia"/>
          <w:szCs w:val="21"/>
        </w:rPr>
        <w:t>到更深刻的本质，认识是一个无止境的辩证发展过程。</w:t>
      </w:r>
    </w:p>
    <w:p w14:paraId="2FB6ED5C" w14:textId="77777777" w:rsidR="00E02E9A" w:rsidRDefault="00331B6B">
      <w:pPr>
        <w:rPr>
          <w:rFonts w:ascii="等线" w:eastAsia="等线" w:hAnsi="等线" w:cs="等线"/>
          <w:szCs w:val="21"/>
        </w:rPr>
      </w:pPr>
      <w:r>
        <w:rPr>
          <w:rFonts w:ascii="等线" w:eastAsia="等线" w:hAnsi="等线" w:cs="等线" w:hint="eastAsia"/>
          <w:szCs w:val="21"/>
        </w:rPr>
        <w:t xml:space="preserve">    9.</w:t>
      </w:r>
      <w:r>
        <w:rPr>
          <w:rFonts w:ascii="等线" w:eastAsia="等线" w:hAnsi="等线" w:cs="等线" w:hint="eastAsia"/>
          <w:szCs w:val="21"/>
        </w:rPr>
        <w:t>现象和本质的辩证关系如何？为什么说科学的任务是透过现象认识本质？</w:t>
      </w:r>
    </w:p>
    <w:p w14:paraId="17BCB52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 xml:space="preserve"> </w:t>
      </w:r>
    </w:p>
    <w:p w14:paraId="3D7E144C"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现象和本质的辩证关系原理：现象是事物的外在联系和表面特征，是事物的外在表现。本质是事物的根本性质，是组成事物的基本要素的内在联系。现象和本质统一表现为现象和本质相互联结、相互依赖，没有脱离现象的本质，也没有脱离本质的现象，现象表现本质，本质通过现象表现出来；本质和现象在一定条件下可以相互转化。</w:t>
      </w:r>
    </w:p>
    <w:p w14:paraId="28DD88DE"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现象和本质的辩证关系的原理的意义是通过</w:t>
      </w:r>
      <w:r>
        <w:rPr>
          <w:rFonts w:ascii="等线" w:eastAsia="等线" w:hAnsi="等线" w:cs="等线" w:hint="eastAsia"/>
          <w:szCs w:val="21"/>
        </w:rPr>
        <w:t>事物的现象认识事物的本质，现象和本质的对立说明科学研究的必要性，现象和本质的统一决定了科学研究的可能性，科学的任务就是通过现象去认识本质，在实践中要注意把现象作为入门的向导，要掌握大量的丰富的符合实践的感性材料，然后对大量的现象、感性材料用科学思维方法和辩证思维方法进行加工，去认识事物的本质。通过现象认识本质是一个认识不断深化的过程，由现象到本质，再到更深刻的本质，认识是一个无止境的辩证发展过程。</w:t>
      </w:r>
    </w:p>
    <w:p w14:paraId="55D87DA5" w14:textId="77777777" w:rsidR="00E02E9A" w:rsidRDefault="00331B6B">
      <w:pPr>
        <w:rPr>
          <w:rFonts w:ascii="等线" w:eastAsia="等线" w:hAnsi="等线" w:cs="等线"/>
          <w:szCs w:val="21"/>
        </w:rPr>
      </w:pPr>
      <w:r>
        <w:rPr>
          <w:rFonts w:ascii="等线" w:eastAsia="等线" w:hAnsi="等线" w:cs="等线" w:hint="eastAsia"/>
          <w:b/>
          <w:bCs/>
          <w:szCs w:val="21"/>
        </w:rPr>
        <w:t>三、辨析题：</w:t>
      </w:r>
    </w:p>
    <w:p w14:paraId="6D590A57" w14:textId="77777777" w:rsidR="00E02E9A" w:rsidRDefault="00331B6B">
      <w:pPr>
        <w:ind w:firstLine="420"/>
        <w:rPr>
          <w:rFonts w:ascii="等线" w:eastAsia="等线" w:hAnsi="等线" w:cs="等线"/>
          <w:szCs w:val="21"/>
        </w:rPr>
      </w:pPr>
      <w:r>
        <w:rPr>
          <w:rFonts w:ascii="等线" w:eastAsia="等线" w:hAnsi="等线" w:cs="等线" w:hint="eastAsia"/>
          <w:szCs w:val="21"/>
        </w:rPr>
        <w:lastRenderedPageBreak/>
        <w:t>1.</w:t>
      </w:r>
      <w:r>
        <w:rPr>
          <w:rFonts w:ascii="等线" w:eastAsia="等线" w:hAnsi="等线" w:cs="等线" w:hint="eastAsia"/>
          <w:szCs w:val="21"/>
        </w:rPr>
        <w:t>实践出真知，人们要想获得知识，都必须经过自己的亲身实践。</w:t>
      </w:r>
    </w:p>
    <w:p w14:paraId="0BEE9EEC" w14:textId="77777777" w:rsidR="00E02E9A" w:rsidRDefault="00331B6B">
      <w:pPr>
        <w:ind w:firstLine="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：这一观点是错误的。实践出真知，是就知识的总体而言的，</w:t>
      </w:r>
      <w:r>
        <w:rPr>
          <w:rFonts w:ascii="等线" w:eastAsia="等线" w:hAnsi="等线" w:cs="等线" w:hint="eastAsia"/>
          <w:szCs w:val="21"/>
        </w:rPr>
        <w:t>'</w:t>
      </w:r>
      <w:r>
        <w:rPr>
          <w:rFonts w:ascii="等线" w:eastAsia="等线" w:hAnsi="等线" w:cs="等线" w:hint="eastAsia"/>
          <w:szCs w:val="21"/>
        </w:rPr>
        <w:t>一切知识都来源于实践，这是无可非议的。但就个人获得知识的途径来说，有两个：一个是直接经验，即通过自己的实践获得知识；另一个是间接经验，即从书本上获得知识。一个人的生命和精力是有限的，不可能事事都亲身实践，事实上，每个人的知识多半是间接经验的东西，是从书本上学来的。正确的态度应该是既要尊重实践，积极参加社会实践，又要认真读书收不能只强调实践，忽视学习书本知识．继承前人知识的重要性。</w:t>
      </w:r>
    </w:p>
    <w:p w14:paraId="5C538C3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 xml:space="preserve">   2.</w:t>
      </w:r>
      <w:r>
        <w:rPr>
          <w:rFonts w:ascii="等线" w:eastAsia="等线" w:hAnsi="等线" w:cs="等线" w:hint="eastAsia"/>
          <w:szCs w:val="21"/>
        </w:rPr>
        <w:t>主体和客体就是主观和客观。</w:t>
      </w:r>
    </w:p>
    <w:p w14:paraId="0C36001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这一观点是错误的。主体和客体、主观和客观这两对范畴之间有联系，但不能完全等同。主观是指人的意识、思维、认识。客观是指客观存在的物质。主体是指从事实践和认识活动的人，客体是指与主体发生联系的、进入主体认识和实践范围的客观事物事物。</w:t>
      </w:r>
    </w:p>
    <w:p w14:paraId="0EADD5A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两对范畴的区别：客观事物存在可以不依赖于主观主体，客观事物只有和主体发生联系才成为主体的客体；客体是客观存在的一部分；主体只有和客体相联系才称为主体，离开客体就无所谓主体。</w:t>
      </w:r>
    </w:p>
    <w:p w14:paraId="3DEA786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两对范畴的联系是：主体有主观性，有意</w:t>
      </w:r>
      <w:r>
        <w:rPr>
          <w:rFonts w:ascii="等线" w:eastAsia="等线" w:hAnsi="等线" w:cs="等线" w:hint="eastAsia"/>
          <w:szCs w:val="21"/>
        </w:rPr>
        <w:t>识和目的；客体首先是客观存在，才能成为主体认识和改造的对象。</w:t>
      </w:r>
    </w:p>
    <w:p w14:paraId="671AEB1A" w14:textId="77777777" w:rsidR="00E02E9A" w:rsidRDefault="00331B6B">
      <w:pPr>
        <w:ind w:left="420"/>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认识开始于感觉，认识来源于感觉。</w:t>
      </w:r>
    </w:p>
    <w:p w14:paraId="0EBA27C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该论断前半句是正确的，后半句是错误的。感觉是人通过各种感觉器官对事物的个别属性和特性的反映，是意识与外部世界的直接联系。感性认识是认识的起点，认识从感觉开始，但感觉这种认识形式只有通过实践，才能对客观事物进行认识，离开了实践是无法感知客观事物的，实践具有把主体与客体联系起来的特性，实践是认识的来源。</w:t>
      </w:r>
    </w:p>
    <w:p w14:paraId="1695B7C5" w14:textId="77777777" w:rsidR="00E02E9A" w:rsidRDefault="00331B6B">
      <w:pPr>
        <w:ind w:firstLine="420"/>
        <w:rPr>
          <w:rFonts w:ascii="等线" w:eastAsia="等线" w:hAnsi="等线" w:cs="等线"/>
          <w:szCs w:val="21"/>
        </w:rPr>
      </w:pPr>
      <w:r>
        <w:rPr>
          <w:rFonts w:ascii="等线" w:eastAsia="等线" w:hAnsi="等线" w:cs="等线" w:hint="eastAsia"/>
          <w:szCs w:val="21"/>
        </w:rPr>
        <w:t>4.</w:t>
      </w:r>
      <w:r>
        <w:rPr>
          <w:rFonts w:ascii="等线" w:eastAsia="等线" w:hAnsi="等线" w:cs="等线" w:hint="eastAsia"/>
          <w:szCs w:val="21"/>
        </w:rPr>
        <w:t xml:space="preserve">“感觉到了的东西，我们不能立刻理解它，只有理解了的东西才能更深刻地感觉它。”　　　</w:t>
      </w:r>
    </w:p>
    <w:p w14:paraId="08B7C14F" w14:textId="77777777" w:rsidR="00E02E9A" w:rsidRDefault="00331B6B">
      <w:pPr>
        <w:ind w:firstLine="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：这个观点是正确的。感觉是对事物的现象的认识，感觉到的东西不是对事物的本质认识，故不能立刻理解它。理性认识是对事物</w:t>
      </w:r>
      <w:r>
        <w:rPr>
          <w:rFonts w:ascii="等线" w:eastAsia="等线" w:hAnsi="等线" w:cs="等线" w:hint="eastAsia"/>
          <w:szCs w:val="21"/>
        </w:rPr>
        <w:t>的本质、全体内部联系的认识，理解了就认识了事物，掌握了事物的本质。理性认识渗透包含着感性认识，是由感性认识发展而来的，故理解了的东西才能深刻地感觉到它。</w:t>
      </w:r>
    </w:p>
    <w:p w14:paraId="0C7FA4C8" w14:textId="77777777" w:rsidR="00E02E9A" w:rsidRDefault="00331B6B">
      <w:pPr>
        <w:rPr>
          <w:rFonts w:ascii="等线" w:eastAsia="等线" w:hAnsi="等线" w:cs="等线"/>
          <w:szCs w:val="21"/>
        </w:rPr>
      </w:pPr>
      <w:r>
        <w:rPr>
          <w:rFonts w:ascii="等线" w:eastAsia="等线" w:hAnsi="等线" w:cs="等线" w:hint="eastAsia"/>
          <w:szCs w:val="21"/>
        </w:rPr>
        <w:t xml:space="preserve">    5.</w:t>
      </w:r>
      <w:r>
        <w:rPr>
          <w:rFonts w:ascii="等线" w:eastAsia="等线" w:hAnsi="等线" w:cs="等线" w:hint="eastAsia"/>
          <w:szCs w:val="21"/>
        </w:rPr>
        <w:t>“仁者见仁，智者见智”，是对客观真理的否定。</w:t>
      </w:r>
    </w:p>
    <w:p w14:paraId="17E13F2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这一观点是错误的。“仁者见仁，智者见智”是说对同一事物不同的人有不同的见解。这是由于人的认识是主体对客体的能动反映，是主体和客体相互作用的结果。人的正确认识不仅具有客观性，而且具有主观性和差别性。所谓客观真理是指人的认识中含有不依赖于人的客观内容，是对客观事物及其规律的正确反映。“</w:t>
      </w:r>
      <w:r>
        <w:rPr>
          <w:rFonts w:ascii="等线" w:eastAsia="等线" w:hAnsi="等线" w:cs="等线" w:hint="eastAsia"/>
          <w:szCs w:val="21"/>
        </w:rPr>
        <w:t>仁者见仁，智者见智”表明人的认识的主体差别性，而这些具有差别的认识是否是真理以及在多大程度上是真理，应由实践来检验。承认人的认识上的主观性和差别性，并不等于否定客观真理。</w:t>
      </w:r>
    </w:p>
    <w:p w14:paraId="3740CBB5" w14:textId="77777777" w:rsidR="00E02E9A" w:rsidRDefault="00331B6B">
      <w:pPr>
        <w:ind w:left="420"/>
        <w:rPr>
          <w:rFonts w:ascii="等线" w:eastAsia="等线" w:hAnsi="等线" w:cs="等线"/>
          <w:szCs w:val="21"/>
        </w:rPr>
      </w:pPr>
      <w:r>
        <w:rPr>
          <w:rFonts w:ascii="等线" w:eastAsia="等线" w:hAnsi="等线" w:cs="等线" w:hint="eastAsia"/>
          <w:szCs w:val="21"/>
        </w:rPr>
        <w:t>6.</w:t>
      </w:r>
      <w:r>
        <w:rPr>
          <w:rFonts w:ascii="等线" w:eastAsia="等线" w:hAnsi="等线" w:cs="等线" w:hint="eastAsia"/>
          <w:szCs w:val="21"/>
        </w:rPr>
        <w:t>凡亲眼所见的都是对客观事实的真实反映。</w:t>
      </w:r>
    </w:p>
    <w:p w14:paraId="4BD3A0FD"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参考答案：</w:t>
      </w:r>
      <w:r>
        <w:rPr>
          <w:rFonts w:ascii="等线" w:eastAsia="等线" w:hAnsi="等线" w:cs="等线" w:hint="eastAsia"/>
          <w:szCs w:val="21"/>
        </w:rPr>
        <w:t>这一观点是错误的。亲眼所见的，有些是对客观事实的真实反映，有些则是不符合客观事实的虚假反映或骗局，必须用实事求是的科学态度加以分析，由感性认识上升为理性认识，才能判断真假，得到对事物的正确认识。该命题夸大感觉在认识中的作用，将感觉与事实相混淆，在理论上容易导致主观唯心论，在实际生活</w:t>
      </w:r>
      <w:r>
        <w:rPr>
          <w:rFonts w:ascii="等线" w:eastAsia="等线" w:hAnsi="等线" w:cs="等线" w:hint="eastAsia"/>
          <w:szCs w:val="21"/>
        </w:rPr>
        <w:t>中容易产生荒谬的判断。</w:t>
      </w:r>
    </w:p>
    <w:p w14:paraId="10D3F9A2" w14:textId="77777777" w:rsidR="00E02E9A" w:rsidRDefault="00331B6B">
      <w:pPr>
        <w:rPr>
          <w:rFonts w:ascii="等线" w:eastAsia="等线" w:hAnsi="等线" w:cs="等线"/>
          <w:szCs w:val="21"/>
        </w:rPr>
      </w:pPr>
      <w:r>
        <w:rPr>
          <w:rFonts w:ascii="等线" w:eastAsia="等线" w:hAnsi="等线" w:cs="等线" w:hint="eastAsia"/>
          <w:szCs w:val="21"/>
        </w:rPr>
        <w:t xml:space="preserve">    7.</w:t>
      </w:r>
      <w:r>
        <w:rPr>
          <w:rFonts w:ascii="等线" w:eastAsia="等线" w:hAnsi="等线" w:cs="等线" w:hint="eastAsia"/>
          <w:szCs w:val="21"/>
        </w:rPr>
        <w:t>因为真理是有用的，所以有用就是真理。</w:t>
      </w:r>
    </w:p>
    <w:p w14:paraId="2F1C68A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这一观点是错误的。真理正确地反映了客观规律，能够指导实践，给人们带来利益，所以它是有用的。但并不是任何有用的认识都是真理，那种主观随意性，危害人民群众根本利益的坑、蒙、拐、骗的丑恶现象，也能给某些人带来利益，那能算真理吗？这是主观唯心主义真理观的一种表现，是实用主义的真理观，从根本上否认了客观真理的存在，把“有用”和“真的”完全等同起来，因而是错误的。</w:t>
      </w:r>
    </w:p>
    <w:p w14:paraId="6FE7E6B2" w14:textId="77777777" w:rsidR="00E02E9A" w:rsidRDefault="00331B6B">
      <w:pPr>
        <w:ind w:left="420"/>
        <w:rPr>
          <w:rFonts w:ascii="等线" w:eastAsia="等线" w:hAnsi="等线" w:cs="等线"/>
          <w:szCs w:val="21"/>
        </w:rPr>
      </w:pPr>
      <w:r>
        <w:rPr>
          <w:rFonts w:ascii="等线" w:eastAsia="等线" w:hAnsi="等线" w:cs="等线" w:hint="eastAsia"/>
          <w:szCs w:val="21"/>
        </w:rPr>
        <w:lastRenderedPageBreak/>
        <w:t>8.</w:t>
      </w:r>
      <w:r>
        <w:rPr>
          <w:rFonts w:ascii="等线" w:eastAsia="等线" w:hAnsi="等线" w:cs="等线" w:hint="eastAsia"/>
          <w:szCs w:val="21"/>
        </w:rPr>
        <w:t>“人的认识是至上的，又是非至上的。”</w:t>
      </w:r>
    </w:p>
    <w:p w14:paraId="2E8A298F" w14:textId="77777777" w:rsidR="00E02E9A" w:rsidRDefault="00331B6B">
      <w:pPr>
        <w:ind w:firstLine="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：这一观点是正</w:t>
      </w:r>
      <w:r>
        <w:rPr>
          <w:rFonts w:ascii="等线" w:eastAsia="等线" w:hAnsi="等线" w:cs="等线" w:hint="eastAsia"/>
          <w:szCs w:val="21"/>
        </w:rPr>
        <w:t>确的。这是恩格斯论述人类思维能力的辩证科学的论断，人的思维、认识能力按其本性和发展来说，能够认识无限发展着的物质世界，是随客观事物的发展变化而发展变化的，二者能趋向一致。这是思维的至上性。但是每个具体时代的人，受客观事物及其暴露过程的限制，受历史条件、实践水平、实践范围、社会生活条件等的限制，他们的思维又是非至上的和相对的。</w:t>
      </w:r>
    </w:p>
    <w:p w14:paraId="05692633" w14:textId="77777777" w:rsidR="00E02E9A" w:rsidRDefault="00331B6B">
      <w:pPr>
        <w:ind w:firstLine="420"/>
        <w:rPr>
          <w:rFonts w:ascii="等线" w:eastAsia="等线" w:hAnsi="等线" w:cs="等线"/>
          <w:szCs w:val="21"/>
        </w:rPr>
      </w:pPr>
      <w:r>
        <w:rPr>
          <w:rFonts w:ascii="等线" w:eastAsia="等线" w:hAnsi="等线" w:cs="等线" w:hint="eastAsia"/>
          <w:szCs w:val="21"/>
        </w:rPr>
        <w:t>思维的至上性和非至上性的矛盾是无止境的，在人类世代更迭中不断得到解决。思维的至上性是在一系列非不至上性思维着的人们中实现的，不至上性又体现着至上性否认思维的至上性会走向相对主义和不可知</w:t>
      </w:r>
      <w:r>
        <w:rPr>
          <w:rFonts w:ascii="等线" w:eastAsia="等线" w:hAnsi="等线" w:cs="等线" w:hint="eastAsia"/>
          <w:szCs w:val="21"/>
        </w:rPr>
        <w:t xml:space="preserve">论；否认思维的非至上性，就会走向思想僵化和绝对主义。　</w:t>
      </w:r>
    </w:p>
    <w:p w14:paraId="2DEB1E70" w14:textId="77777777" w:rsidR="00E02E9A" w:rsidRDefault="00331B6B">
      <w:pPr>
        <w:numPr>
          <w:ilvl w:val="0"/>
          <w:numId w:val="1"/>
        </w:numPr>
        <w:ind w:firstLine="420"/>
        <w:rPr>
          <w:rFonts w:ascii="等线" w:eastAsia="等线" w:hAnsi="等线" w:cs="等线"/>
          <w:szCs w:val="21"/>
        </w:rPr>
      </w:pPr>
      <w:r>
        <w:rPr>
          <w:rFonts w:ascii="等线" w:eastAsia="等线" w:hAnsi="等线" w:cs="等线" w:hint="eastAsia"/>
          <w:szCs w:val="21"/>
        </w:rPr>
        <w:t>相对真理中包含着部分错误的真理。</w:t>
      </w:r>
    </w:p>
    <w:p w14:paraId="2FFB731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这个观点是错误的。相对真理和绝对真理是客观真理的两重属性，认识真理的过程是一个不断由相对真理向绝对真理转化的过程。相对真理是指人们在一定条件下所认识的真理是有限度的，但都是在一定条件下对客观事物及其规律的正确反映，它不包含错误的认识。真理和谬误有本质的区别，二者之间有严格的界限。这一观点混淆了真理和谬误的对立和区别。</w:t>
      </w:r>
    </w:p>
    <w:p w14:paraId="5C7B59B3" w14:textId="77777777" w:rsidR="00E02E9A" w:rsidRDefault="00331B6B">
      <w:pPr>
        <w:rPr>
          <w:rFonts w:ascii="等线" w:eastAsia="等线" w:hAnsi="等线" w:cs="等线"/>
          <w:szCs w:val="21"/>
        </w:rPr>
      </w:pPr>
      <w:r>
        <w:rPr>
          <w:rFonts w:ascii="等线" w:eastAsia="等线" w:hAnsi="等线" w:cs="等线" w:hint="eastAsia"/>
          <w:szCs w:val="21"/>
        </w:rPr>
        <w:t xml:space="preserve">    10.</w:t>
      </w:r>
      <w:r>
        <w:rPr>
          <w:rFonts w:ascii="等线" w:eastAsia="等线" w:hAnsi="等线" w:cs="等线" w:hint="eastAsia"/>
          <w:szCs w:val="21"/>
        </w:rPr>
        <w:t>“没有人的感情，就从来没有也不能有对于真理的追求”</w:t>
      </w:r>
    </w:p>
    <w:p w14:paraId="032D1D2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这一</w:t>
      </w:r>
      <w:r>
        <w:rPr>
          <w:rFonts w:ascii="等线" w:eastAsia="等线" w:hAnsi="等线" w:cs="等线" w:hint="eastAsia"/>
          <w:szCs w:val="21"/>
        </w:rPr>
        <w:t>观点是正确的。人的情感、意志、欲望和需要等非理性因素，对人的认识活动的发动和停止，对主体认识能力的发挥与抑制起着重要的控制和调节作用。</w:t>
      </w:r>
    </w:p>
    <w:p w14:paraId="74C3C43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实践是认识发展的动力，而实践对认识发生作用，还得通过情感、意志这些非理性因素，人总是在一定的情感、意志的影响下从事实践活动和认识活动。积极的情感、情置绪给认识活动注入活力，对认识发展是一种推动力量。所以列宁说：“没有人的感情，就从来没有也不可能有人对于真理的追求。”</w:t>
      </w:r>
    </w:p>
    <w:p w14:paraId="154C7A63" w14:textId="77777777" w:rsidR="00E02E9A" w:rsidRDefault="00331B6B">
      <w:pPr>
        <w:numPr>
          <w:ilvl w:val="0"/>
          <w:numId w:val="2"/>
        </w:numPr>
        <w:rPr>
          <w:rFonts w:ascii="等线" w:eastAsia="等线" w:hAnsi="等线" w:cs="等线"/>
          <w:szCs w:val="21"/>
        </w:rPr>
      </w:pPr>
      <w:r>
        <w:rPr>
          <w:rFonts w:ascii="等线" w:eastAsia="等线" w:hAnsi="等线" w:cs="等线" w:hint="eastAsia"/>
          <w:szCs w:val="21"/>
        </w:rPr>
        <w:t>简答题：</w:t>
      </w:r>
    </w:p>
    <w:p w14:paraId="31FFD5BF" w14:textId="77777777" w:rsidR="00E02E9A" w:rsidRDefault="00331B6B">
      <w:pPr>
        <w:ind w:left="420"/>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简述主体客体及其相互关相互关系。</w:t>
      </w:r>
    </w:p>
    <w:p w14:paraId="3EB7D98D"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：认识主体是处于一定历史条件和社会关</w:t>
      </w:r>
      <w:r>
        <w:rPr>
          <w:rFonts w:ascii="等线" w:eastAsia="等线" w:hAnsi="等线" w:cs="等线" w:hint="eastAsia"/>
          <w:szCs w:val="21"/>
        </w:rPr>
        <w:t>系当中的、从事着实践活动和认识活动的人。客体是主体的实践活动和认识活动所指的对象。主体与客体是辩证统一的关系。主体对客体具有积极主动的影响；客体又制约着主体的活动范围、方式、性质等等。主体和客体不仅仅是认识和被认识的关系，而且也是改造和被改造的关系，主体能动地反映客体，实践既是主体与客体的中介，又是二者统一的现实基础。</w:t>
      </w:r>
    </w:p>
    <w:p w14:paraId="2E21D5E8"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什么是马克思主义认识论？</w:t>
      </w:r>
    </w:p>
    <w:p w14:paraId="6317FD6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：马克思主义哲学在对认识本质问题的理解上，既吸收了以往哲学的合理思想，也科学地总结了前人的思维教训，要求以实践为基础，从认识与实践、主体</w:t>
      </w:r>
      <w:r>
        <w:rPr>
          <w:rFonts w:ascii="等线" w:eastAsia="等线" w:hAnsi="等线" w:cs="等线" w:hint="eastAsia"/>
          <w:szCs w:val="21"/>
        </w:rPr>
        <w:t>与客体、认识与对象的多重矛盾关系的统一中把握认识活动及其成果的本质规定性，指出人的认识的本质是实践基础上主体对于客体的能动的、创造性的反映。</w:t>
      </w:r>
    </w:p>
    <w:p w14:paraId="2A60FCE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马克思主义哲学对认识本质的理解，首先坚持了唯物主义反映论的原则，即把反映或摹写的特性作为人类认识的基本的规定性。</w:t>
      </w:r>
    </w:p>
    <w:p w14:paraId="65D33BB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认识不是人的某种主观精神状态，而是人以观念的方式对客观事物及其规律的反映。认识是主体意识对客观存在的反映，这是一切唯物主义认识论的共同原则。</w:t>
      </w:r>
    </w:p>
    <w:p w14:paraId="73A73A8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在坚持认识是主观对客观的反映的同时，马克思主义认识论又进一步揭示出人的认识所具有的能动性和创造性的特征。不仅透过现象反映事物的本质和规律，而且在此基础上，通过创造性的思维建构，能够塑造出符合主体需要的理想客体。</w:t>
      </w:r>
    </w:p>
    <w:p w14:paraId="717DB684"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实践对认识的决定作用是什么？</w:t>
      </w:r>
    </w:p>
    <w:p w14:paraId="7ECFE5D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实践的观点是辩证唯物主义认识论首要的和基本的观点。马克思主义哲学认为，实践是认识的基础，实践对认识具有决定作用。</w:t>
      </w:r>
    </w:p>
    <w:p w14:paraId="08B1DECD" w14:textId="77777777" w:rsidR="00E02E9A" w:rsidRDefault="00331B6B">
      <w:pPr>
        <w:rPr>
          <w:rFonts w:ascii="等线" w:eastAsia="等线" w:hAnsi="等线" w:cs="等线"/>
          <w:szCs w:val="21"/>
        </w:rPr>
      </w:pPr>
      <w:r>
        <w:rPr>
          <w:rFonts w:ascii="等线" w:eastAsia="等线" w:hAnsi="等线" w:cs="等线" w:hint="eastAsia"/>
          <w:szCs w:val="21"/>
        </w:rPr>
        <w:lastRenderedPageBreak/>
        <w:t xml:space="preserve">    (1)</w:t>
      </w:r>
      <w:r>
        <w:rPr>
          <w:rFonts w:ascii="等线" w:eastAsia="等线" w:hAnsi="等线" w:cs="等线" w:hint="eastAsia"/>
          <w:szCs w:val="21"/>
        </w:rPr>
        <w:t>实践是认识的来源。人们只有在对客观对象进行实际改造过程中，才能够对它所发出的信息进行加工改造并形成认识。</w:t>
      </w:r>
    </w:p>
    <w:p w14:paraId="2ABD02AA"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实践是认识发展的动力。实践的发展不断为认识提出新的课题，并推动人们去解决这些课题，实践还为认识发展提供必要的条件，包括越来越丰富的经验材料和日益完备的物质手段。</w:t>
      </w:r>
    </w:p>
    <w:p w14:paraId="301C0355"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实践是检验认识是否正确的唯一标准。只有实践才能将主观与客观加以对照。</w:t>
      </w:r>
      <w:r>
        <w:rPr>
          <w:rFonts w:ascii="等线" w:eastAsia="等线" w:hAnsi="等线" w:cs="等线" w:hint="eastAsia"/>
          <w:szCs w:val="21"/>
        </w:rPr>
        <w:t>(4)</w:t>
      </w:r>
      <w:r>
        <w:rPr>
          <w:rFonts w:ascii="等线" w:eastAsia="等线" w:hAnsi="等线" w:cs="等线" w:hint="eastAsia"/>
          <w:szCs w:val="21"/>
        </w:rPr>
        <w:t>实践是认识的目</w:t>
      </w:r>
      <w:r>
        <w:rPr>
          <w:rFonts w:ascii="等线" w:eastAsia="等线" w:hAnsi="等线" w:cs="等线" w:hint="eastAsia"/>
          <w:szCs w:val="21"/>
        </w:rPr>
        <w:t>的。人们认识世界是为了改造世界，一切科学理论、知识，归根到國底都是为实践服务的。因此，实践的观点是辩证唯物主义认识论首要的和基本的观点。</w:t>
      </w:r>
    </w:p>
    <w:p w14:paraId="3DB8A9F9"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认识、理论对实践的指导作用是什么？</w:t>
      </w:r>
    </w:p>
    <w:p w14:paraId="705D83FB"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辩证唯物主义认识论强调实践决定认识，同时也认为认识对实践有能动作用，即认识对实践有指导作用。实践作为主观见之于客观的活动，本身就要求以认识作为自己的先导。马克思主义的革命与建设的理论，是革命和建设活动的指南。特别在现代，认识、理论对实践的能动作用越来越大。这种能动作用表现在：①它可以揭示事物的本质和规律，预</w:t>
      </w:r>
      <w:r>
        <w:rPr>
          <w:rFonts w:ascii="等线" w:eastAsia="等线" w:hAnsi="等线" w:cs="等线" w:hint="eastAsia"/>
          <w:szCs w:val="21"/>
        </w:rPr>
        <w:t>见事物发展的趋势，明确实践活动的方向；②根据已有的认识规定实践的目的、计划和过程，指导实践按照预期的目标发展。</w:t>
      </w:r>
    </w:p>
    <w:p w14:paraId="4E9D1BCF"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认识、理论对实践的能动作用有两种效果：①当正确的理论指导实践时，就会使实践达到预期的效果，使实践活动顺利进行；②当错误的理论指导实践时，就会对实践产生消极乃至破坏性的作用，使实践失败。</w:t>
      </w:r>
    </w:p>
    <w:p w14:paraId="7C40B621" w14:textId="77777777" w:rsidR="00E02E9A" w:rsidRDefault="00331B6B">
      <w:pPr>
        <w:rPr>
          <w:rFonts w:ascii="等线" w:eastAsia="等线" w:hAnsi="等线" w:cs="等线"/>
          <w:szCs w:val="21"/>
        </w:rPr>
      </w:pPr>
      <w:r>
        <w:rPr>
          <w:rFonts w:ascii="等线" w:eastAsia="等线" w:hAnsi="等线" w:cs="等线" w:hint="eastAsia"/>
          <w:szCs w:val="21"/>
        </w:rPr>
        <w:t xml:space="preserve">    5.</w:t>
      </w:r>
      <w:r>
        <w:rPr>
          <w:rFonts w:ascii="等线" w:eastAsia="等线" w:hAnsi="等线" w:cs="等线" w:hint="eastAsia"/>
          <w:szCs w:val="21"/>
        </w:rPr>
        <w:t>怎样才能实现从感性认识向理性认识飞跃？</w:t>
      </w:r>
    </w:p>
    <w:p w14:paraId="5997F956"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认识运动是辩证向前发展的，实践到认识，认识到实践，这是认识过程的两次飞跃，要实现从感性认识上升到理性认识的飞跃，须具备两个条件：①在实践</w:t>
      </w:r>
      <w:r>
        <w:rPr>
          <w:rFonts w:ascii="等线" w:eastAsia="等线" w:hAnsi="等线" w:cs="等线" w:hint="eastAsia"/>
          <w:szCs w:val="21"/>
        </w:rPr>
        <w:t>的基础上占有大量丰富、生动的感性材料；②必须用科学思维方法对这些材料进行“去粗取精，去伪存真，由此及彼，由表及里”的分析加工，透过事物的现象揭示事物的本质、内部联系即规律联系即规律。</w:t>
      </w:r>
    </w:p>
    <w:p w14:paraId="36454111" w14:textId="77777777" w:rsidR="00E02E9A" w:rsidRDefault="00331B6B">
      <w:pPr>
        <w:rPr>
          <w:rFonts w:ascii="等线" w:eastAsia="等线" w:hAnsi="等线" w:cs="等线"/>
          <w:szCs w:val="21"/>
        </w:rPr>
      </w:pPr>
      <w:r>
        <w:rPr>
          <w:rFonts w:ascii="等线" w:eastAsia="等线" w:hAnsi="等线" w:cs="等线" w:hint="eastAsia"/>
          <w:szCs w:val="21"/>
        </w:rPr>
        <w:t xml:space="preserve">    6.</w:t>
      </w:r>
      <w:r>
        <w:rPr>
          <w:rFonts w:ascii="等线" w:eastAsia="等线" w:hAnsi="等线" w:cs="等线" w:hint="eastAsia"/>
          <w:szCs w:val="21"/>
        </w:rPr>
        <w:t>怎样才能实现从理性认识到实践的飞跃，为什么第二次飞跃比第一次飞跃的意义更重大？</w:t>
      </w:r>
    </w:p>
    <w:p w14:paraId="19DE077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实现从理性认识到实践的飞跃的条件和途径：①指导实践的理论应当是正确的理论，这样的理论指导实践，人们才能达到预期的目的；②理论与具体实践相结合，做到实事求是；③理论武装群众，实行群众路线，只有理论被广大群众掌握，才能变为</w:t>
      </w:r>
      <w:r>
        <w:rPr>
          <w:rFonts w:ascii="等线" w:eastAsia="等线" w:hAnsi="等线" w:cs="等线" w:hint="eastAsia"/>
          <w:szCs w:val="21"/>
        </w:rPr>
        <w:t>群众的自觉行动，变为改造客观世界的物质力量；④理论回到实践必须具备一定的物质条件和技术手段，否则再好的理论也不能在实践中转化为现实。</w:t>
      </w:r>
    </w:p>
    <w:p w14:paraId="75D01A7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认识过程中的第二次飞跃意义更重大，只有通过第二次飞跃认识在实践中才能得到检验和发展；认识回到实践才发挥认识对实践的指导作用，从而达到对客观世界的改造，实现认识的根本目的。</w:t>
      </w:r>
    </w:p>
    <w:p w14:paraId="4B954690" w14:textId="77777777" w:rsidR="00E02E9A" w:rsidRDefault="00331B6B">
      <w:pPr>
        <w:rPr>
          <w:rFonts w:ascii="等线" w:eastAsia="等线" w:hAnsi="等线" w:cs="等线"/>
          <w:szCs w:val="21"/>
        </w:rPr>
      </w:pPr>
      <w:r>
        <w:rPr>
          <w:rFonts w:ascii="等线" w:eastAsia="等线" w:hAnsi="等线" w:cs="等线" w:hint="eastAsia"/>
          <w:szCs w:val="21"/>
        </w:rPr>
        <w:t xml:space="preserve">    7.</w:t>
      </w:r>
      <w:r>
        <w:rPr>
          <w:rFonts w:ascii="等线" w:eastAsia="等线" w:hAnsi="等线" w:cs="等线" w:hint="eastAsia"/>
          <w:szCs w:val="21"/>
        </w:rPr>
        <w:t>如何实现认识和实践的具体的历史的统一？</w:t>
      </w:r>
    </w:p>
    <w:p w14:paraId="38C0E6A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认识和实践是具体的历史的统一。认识发展的这种辩证过程，从形式上看，是认识和实践不断分离和重合的反复循环；从内容上看，它的每一次循</w:t>
      </w:r>
      <w:r>
        <w:rPr>
          <w:rFonts w:ascii="等线" w:eastAsia="等线" w:hAnsi="等线" w:cs="等线" w:hint="eastAsia"/>
          <w:szCs w:val="21"/>
        </w:rPr>
        <w:t>环都比较地进到了高一级或深一层的程度。认识的不断循环和上升的过程，也是主观和客观、理论和实践的矛盾运动过程，是主观和客观、理论和实践的具体的历史的统一过程。统一是具体的，是指主观、理论要同一定时期、地点、条件下的客观实践相适应。统一是历史的，是指主观理论要同不断发展变化的客观实践相适应。主观与客观、理论与实践具体的历史的统一要求人们，当客观实践的具体过程已经向前推移的时候，主观理论应当随之转变，否则就会犯思想落后于实际的错误；当客观实践的具体过程尚未结束，原有的矛盾尚未得到充分的展开，向另一具体过程推移转变</w:t>
      </w:r>
      <w:r>
        <w:rPr>
          <w:rFonts w:ascii="等线" w:eastAsia="等线" w:hAnsi="等线" w:cs="等线" w:hint="eastAsia"/>
          <w:szCs w:val="21"/>
        </w:rPr>
        <w:t>的条件还不具备的时候，如果人们硬要强制推移，把将来才能做的事情勉强拿</w:t>
      </w:r>
      <w:r>
        <w:rPr>
          <w:rFonts w:ascii="等线" w:eastAsia="等线" w:hAnsi="等线" w:cs="等线" w:hint="eastAsia"/>
          <w:szCs w:val="21"/>
        </w:rPr>
        <w:lastRenderedPageBreak/>
        <w:t>到现在来做，企图超越阶段，就会犯冒险主义的错误。毛泽东指出：我们的结论是主观和客观、理论和实践、知和行的具体的历史统一，反对一切离开具体历史的“左”的或右的错误思想。</w:t>
      </w:r>
    </w:p>
    <w:p w14:paraId="5B5D03BC" w14:textId="77777777" w:rsidR="00E02E9A" w:rsidRDefault="00331B6B">
      <w:pPr>
        <w:rPr>
          <w:rFonts w:ascii="等线" w:eastAsia="等线" w:hAnsi="等线" w:cs="等线"/>
          <w:szCs w:val="21"/>
        </w:rPr>
      </w:pPr>
      <w:r>
        <w:rPr>
          <w:rFonts w:ascii="等线" w:eastAsia="等线" w:hAnsi="等线" w:cs="等线" w:hint="eastAsia"/>
          <w:szCs w:val="21"/>
        </w:rPr>
        <w:t xml:space="preserve">    8.</w:t>
      </w:r>
      <w:r>
        <w:rPr>
          <w:rFonts w:ascii="等线" w:eastAsia="等线" w:hAnsi="等线" w:cs="等线" w:hint="eastAsia"/>
          <w:szCs w:val="21"/>
        </w:rPr>
        <w:t>怎样理解解放思想和实事求是的关系？</w:t>
      </w:r>
    </w:p>
    <w:p w14:paraId="1A651B3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实事求是是辩证唯物主义和历史唯物主义的基本原理的集中体现和高度概括，是马克思主义的精髓。正如邓小平所说：“马克思、恩格斯创立了辩证唯物主义和历史唯物主义的思想路线，毛泽东同志用中国语言概括为‘实事求是，四个大字</w:t>
      </w:r>
      <w:r>
        <w:rPr>
          <w:rFonts w:ascii="等线" w:eastAsia="等线" w:hAnsi="等线" w:cs="等线" w:hint="eastAsia"/>
          <w:szCs w:val="21"/>
        </w:rPr>
        <w:t>。”坚持实事求是，必须解放思想。我们讲解放思想，是指在马克思主义指导下打破习惯势力和主观偏见的束缚，研究新情况，解决新问题。邓小平指出：“解放思想，就是使思想和实际相符合，使主观和客观相符合，就是实事求是。”解放思想和实事求是是辩证统一的</w:t>
      </w:r>
      <w:r>
        <w:rPr>
          <w:rFonts w:ascii="等线" w:eastAsia="等线" w:hAnsi="等线" w:cs="等线" w:hint="eastAsia"/>
          <w:szCs w:val="21"/>
        </w:rPr>
        <w:t xml:space="preserve"> </w:t>
      </w:r>
      <w:r>
        <w:rPr>
          <w:rFonts w:ascii="等线" w:eastAsia="等线" w:hAnsi="等线" w:cs="等线" w:hint="eastAsia"/>
          <w:szCs w:val="21"/>
        </w:rPr>
        <w:t>解放思想和实事求是深刻体现了彻底的唯物论和彻底的辩证法的统去的统一</w:t>
      </w:r>
      <w:r>
        <w:rPr>
          <w:rFonts w:ascii="等线" w:eastAsia="等线" w:hAnsi="等线" w:cs="等线" w:hint="eastAsia"/>
          <w:szCs w:val="21"/>
        </w:rPr>
        <w:t xml:space="preserve"> </w:t>
      </w:r>
    </w:p>
    <w:p w14:paraId="33D0DCC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全面建成小康社会加快推进社会主义现代化必须坚持实事求是和解放思想的辩证统一，解放思想，是为了同在时间和空间中发展变化着的“实事”相符合，使主观和客观相符合，反对思想僵化，反对脱离客观实际。解放思</w:t>
      </w:r>
      <w:r>
        <w:rPr>
          <w:rFonts w:ascii="等线" w:eastAsia="等线" w:hAnsi="等线" w:cs="等线" w:hint="eastAsia"/>
          <w:szCs w:val="21"/>
        </w:rPr>
        <w:t>想的本质，就是实事求是。</w:t>
      </w:r>
    </w:p>
    <w:p w14:paraId="6EB18332" w14:textId="77777777" w:rsidR="00E02E9A" w:rsidRDefault="00331B6B">
      <w:pPr>
        <w:rPr>
          <w:rFonts w:ascii="等线" w:eastAsia="等线" w:hAnsi="等线" w:cs="等线"/>
          <w:szCs w:val="21"/>
        </w:rPr>
      </w:pPr>
      <w:r>
        <w:rPr>
          <w:rFonts w:ascii="等线" w:eastAsia="等线" w:hAnsi="等线" w:cs="等线" w:hint="eastAsia"/>
          <w:szCs w:val="21"/>
        </w:rPr>
        <w:t xml:space="preserve">    9.</w:t>
      </w:r>
      <w:r>
        <w:rPr>
          <w:rFonts w:ascii="等线" w:eastAsia="等线" w:hAnsi="等线" w:cs="等线" w:hint="eastAsia"/>
          <w:szCs w:val="21"/>
        </w:rPr>
        <w:t>什么是真理及其客观性？</w:t>
      </w:r>
    </w:p>
    <w:p w14:paraId="2B030003"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：真理是标志主观同客观相符合的哲学范畴，是人们对客观事物及其规律的正确反映。</w:t>
      </w:r>
    </w:p>
    <w:p w14:paraId="2D244DD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辩证唯物主义认为，凡是真理都是客观的，真理的客观性是指：①在真理的认识中包含着不以人和人的意志为转移的客观内容；②检验认识的真理性标准一一一社会实践也是客观的。承认真理的客观性，就是坚持真理问题上的唯物论。</w:t>
      </w:r>
    </w:p>
    <w:p w14:paraId="64CA969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一切唯心主义都否认真理的客观性。客观唯心主义把真理看成是对“绝对观念”的认识，如黑格尔；把真理看成是“上帝的启示”，如经院哲学。客观</w:t>
      </w:r>
      <w:r>
        <w:rPr>
          <w:rFonts w:ascii="等线" w:eastAsia="等线" w:hAnsi="等线" w:cs="等线" w:hint="eastAsia"/>
          <w:szCs w:val="21"/>
        </w:rPr>
        <w:t>唯心主义真理观否定了真理的客观内容——物质世界。主观唯心主义坚持主观真理论，否认真理的客观内容和客观标准。它们或者把人类普遍的经验形式，或者把对个人是否有用当成判定认识是否是真理的标准。</w:t>
      </w:r>
    </w:p>
    <w:p w14:paraId="4AFFA06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真理是主观和客观的统一，真理作为认识范畴，它的形式是主观的，但真理的内容是客观的，是不以人的意志为转移的。实用主义真理观是主观唯心主义真理观的具体表现。</w:t>
      </w:r>
    </w:p>
    <w:p w14:paraId="4BBA6EAE" w14:textId="77777777" w:rsidR="00E02E9A" w:rsidRDefault="00331B6B">
      <w:pPr>
        <w:rPr>
          <w:rFonts w:ascii="等线" w:eastAsia="等线" w:hAnsi="等线" w:cs="等线"/>
          <w:szCs w:val="21"/>
        </w:rPr>
      </w:pPr>
      <w:r>
        <w:rPr>
          <w:rFonts w:ascii="等线" w:eastAsia="等线" w:hAnsi="等线" w:cs="等线" w:hint="eastAsia"/>
          <w:szCs w:val="21"/>
        </w:rPr>
        <w:t xml:space="preserve">    10.</w:t>
      </w:r>
      <w:r>
        <w:rPr>
          <w:rFonts w:ascii="等线" w:eastAsia="等线" w:hAnsi="等线" w:cs="等线" w:hint="eastAsia"/>
          <w:szCs w:val="21"/>
        </w:rPr>
        <w:t>如何理解真理是具体的？</w:t>
      </w:r>
    </w:p>
    <w:p w14:paraId="4A34F76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：真理是具体的而不是抽象的。真理是具体的是指：①真理是全面的。真理是对客观事物多方面、</w:t>
      </w:r>
      <w:r>
        <w:rPr>
          <w:rFonts w:ascii="等线" w:eastAsia="等线" w:hAnsi="等线" w:cs="等线" w:hint="eastAsia"/>
          <w:szCs w:val="21"/>
        </w:rPr>
        <w:t>'</w:t>
      </w:r>
      <w:r>
        <w:rPr>
          <w:rFonts w:ascii="等线" w:eastAsia="等线" w:hAnsi="等线" w:cs="等线" w:hint="eastAsia"/>
          <w:szCs w:val="21"/>
        </w:rPr>
        <w:t>多种属性的整体反映；</w:t>
      </w:r>
      <w:r>
        <w:rPr>
          <w:rFonts w:ascii="等线" w:eastAsia="等线" w:hAnsi="等线" w:cs="等线" w:hint="eastAsia"/>
          <w:szCs w:val="21"/>
        </w:rPr>
        <w:t>②真理是历史的。对客观事物真理性的的认识，随着客观事物自身的发展以及人们认识世界和改造世界的发展处于一个不断由相对走向绝对的过程中：③真理是有条件的。真理都是在一定时间、地点、条件下主观对客观的符合，它受条件的制约，并随条件的变化而变化。任何真理都有自己特定的对象、范围和条件，如果超出这些具体规定，只要再多走一小步，：看来像是朝同一方向多走了一小步，真理就会变成谬误。只有具体的真理，没有抽象的真理。</w:t>
      </w:r>
      <w:r>
        <w:rPr>
          <w:rFonts w:ascii="等线" w:eastAsia="等线" w:hAnsi="等线" w:cs="等线" w:hint="eastAsia"/>
          <w:szCs w:val="21"/>
        </w:rPr>
        <w:t xml:space="preserve"> </w:t>
      </w:r>
    </w:p>
    <w:p w14:paraId="6D051837" w14:textId="77777777" w:rsidR="00E02E9A" w:rsidRDefault="00331B6B">
      <w:pPr>
        <w:rPr>
          <w:rFonts w:ascii="等线" w:eastAsia="等线" w:hAnsi="等线" w:cs="等线"/>
          <w:szCs w:val="21"/>
        </w:rPr>
      </w:pPr>
      <w:r>
        <w:rPr>
          <w:rFonts w:ascii="等线" w:eastAsia="等线" w:hAnsi="等线" w:cs="等线" w:hint="eastAsia"/>
          <w:szCs w:val="21"/>
        </w:rPr>
        <w:t xml:space="preserve">    12.</w:t>
      </w:r>
      <w:r>
        <w:rPr>
          <w:rFonts w:ascii="等线" w:eastAsia="等线" w:hAnsi="等线" w:cs="等线" w:hint="eastAsia"/>
          <w:szCs w:val="21"/>
        </w:rPr>
        <w:t>真理与谬误及其辩证关系是什么？</w:t>
      </w:r>
    </w:p>
    <w:p w14:paraId="777EED57" w14:textId="77777777" w:rsidR="00E02E9A" w:rsidRDefault="00331B6B">
      <w:pPr>
        <w:rPr>
          <w:rFonts w:ascii="等线" w:eastAsia="等线" w:hAnsi="等线" w:cs="等线"/>
          <w:szCs w:val="21"/>
        </w:rPr>
      </w:pPr>
      <w:r>
        <w:rPr>
          <w:rFonts w:ascii="等线" w:eastAsia="等线" w:hAnsi="等线" w:cs="等线" w:hint="eastAsia"/>
          <w:b/>
          <w:bCs/>
          <w:szCs w:val="21"/>
        </w:rPr>
        <w:t xml:space="preserve">　　参考答案：</w:t>
      </w:r>
      <w:r>
        <w:rPr>
          <w:rFonts w:ascii="等线" w:eastAsia="等线" w:hAnsi="等线" w:cs="等线" w:hint="eastAsia"/>
          <w:szCs w:val="21"/>
        </w:rPr>
        <w:t>真理是人们对客观事物及其规律的正确反映，谬误则</w:t>
      </w:r>
      <w:r>
        <w:rPr>
          <w:rFonts w:ascii="等线" w:eastAsia="等线" w:hAnsi="等线" w:cs="等线" w:hint="eastAsia"/>
          <w:szCs w:val="21"/>
        </w:rPr>
        <w:t>是人们对客观事物及其规律的歪曲反映。真理是具体而全面的，它是对事物各方面的总和以及它们之间相互关系的全面把握。谬误则相反，它是由于人们认识的主观性、片面性和表面性所造成的。真理和谬误是相互对立的。</w:t>
      </w:r>
      <w:r>
        <w:rPr>
          <w:rFonts w:ascii="等线" w:eastAsia="等线" w:hAnsi="等线" w:cs="等线" w:hint="eastAsia"/>
          <w:szCs w:val="21"/>
        </w:rPr>
        <w:t xml:space="preserve">   </w:t>
      </w:r>
    </w:p>
    <w:p w14:paraId="5B640A1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真理和谬误又是相互统一的，表现为真理和谬误在人类的认识中相伴而行、相比较而存在，并在一定条件下相互转化。真理向谬误的转化，主要有如下三种情况：</w:t>
      </w:r>
      <w:r>
        <w:rPr>
          <w:rFonts w:ascii="等线" w:eastAsia="等线" w:hAnsi="等线" w:cs="等线" w:hint="eastAsia"/>
          <w:szCs w:val="21"/>
        </w:rPr>
        <w:t>(1)</w:t>
      </w:r>
      <w:r>
        <w:rPr>
          <w:rFonts w:ascii="等线" w:eastAsia="等线" w:hAnsi="等线" w:cs="等线" w:hint="eastAsia"/>
          <w:szCs w:val="21"/>
        </w:rPr>
        <w:t>真理都是具体的，任何真理都有其适用的条件和范围，超出这个条件和范围，真理就会转化为谬误。</w:t>
      </w:r>
      <w:r>
        <w:rPr>
          <w:rFonts w:ascii="等线" w:eastAsia="等线" w:hAnsi="等线" w:cs="等线" w:hint="eastAsia"/>
          <w:szCs w:val="21"/>
        </w:rPr>
        <w:t>(2)</w:t>
      </w:r>
      <w:r>
        <w:rPr>
          <w:rFonts w:ascii="等线" w:eastAsia="等线" w:hAnsi="等线" w:cs="等线" w:hint="eastAsia"/>
          <w:szCs w:val="21"/>
        </w:rPr>
        <w:t>真理是历史的，如果实践向前发展了，还照搬过去的原则，或者把</w:t>
      </w:r>
      <w:r>
        <w:rPr>
          <w:rFonts w:ascii="等线" w:eastAsia="等线" w:hAnsi="等线" w:cs="等线" w:hint="eastAsia"/>
          <w:szCs w:val="21"/>
        </w:rPr>
        <w:t>适用于将来的原则搬到现在来实行，真理也会转化为谬误。</w:t>
      </w:r>
      <w:r>
        <w:rPr>
          <w:rFonts w:ascii="等线" w:eastAsia="等线" w:hAnsi="等线" w:cs="等线" w:hint="eastAsia"/>
          <w:szCs w:val="21"/>
        </w:rPr>
        <w:t>(3)</w:t>
      </w:r>
      <w:r>
        <w:rPr>
          <w:rFonts w:ascii="等线" w:eastAsia="等线" w:hAnsi="等线" w:cs="等线" w:hint="eastAsia"/>
          <w:szCs w:val="21"/>
        </w:rPr>
        <w:t>真理是全面的，是一个体系，如果把其中一个方面孤</w:t>
      </w:r>
      <w:r>
        <w:rPr>
          <w:rFonts w:ascii="等线" w:eastAsia="等线" w:hAnsi="等线" w:cs="等线" w:hint="eastAsia"/>
          <w:szCs w:val="21"/>
        </w:rPr>
        <w:lastRenderedPageBreak/>
        <w:t>立地抽取出来，加以夸大，也就会丧失真理而转化为谬误。</w:t>
      </w:r>
    </w:p>
    <w:p w14:paraId="27E39BA0" w14:textId="77777777" w:rsidR="00E02E9A" w:rsidRDefault="00331B6B">
      <w:pPr>
        <w:rPr>
          <w:rFonts w:ascii="等线" w:eastAsia="等线" w:hAnsi="等线" w:cs="等线"/>
          <w:szCs w:val="21"/>
        </w:rPr>
      </w:pPr>
      <w:r>
        <w:rPr>
          <w:rFonts w:ascii="等线" w:eastAsia="等线" w:hAnsi="等线" w:cs="等线" w:hint="eastAsia"/>
          <w:szCs w:val="21"/>
        </w:rPr>
        <w:t>在一定条件下谬误也会转化为真理，表现为：①既然超出一定的条件和范围，真理会变成谬误，那么只要使原来的范围和条件得到恢复，谬误就会变成真理；②错误往往是正确的先导，在犯错误之后，能够分析导致错误的原因，并修正错误，就能得到真理；③在</w:t>
      </w:r>
      <w:r>
        <w:rPr>
          <w:rFonts w:ascii="等线" w:eastAsia="等线" w:hAnsi="等线" w:cs="等线" w:hint="eastAsia"/>
          <w:szCs w:val="21"/>
        </w:rPr>
        <w:t xml:space="preserve"> </w:t>
      </w:r>
      <w:r>
        <w:rPr>
          <w:rFonts w:ascii="等线" w:eastAsia="等线" w:hAnsi="等线" w:cs="等线" w:hint="eastAsia"/>
          <w:szCs w:val="21"/>
        </w:rPr>
        <w:t>批判谬误中发展真理，是谬误向真理转化的又一形式。坚持真理与修正错误是相辅相成的。在工作中，我们必须坚持真理，才能获得成功。</w:t>
      </w:r>
      <w:r>
        <w:rPr>
          <w:rFonts w:ascii="等线" w:eastAsia="等线" w:hAnsi="等线" w:cs="等线" w:hint="eastAsia"/>
          <w:szCs w:val="21"/>
        </w:rPr>
        <w:t>但错误的发生常常是难以避免的，为此，我们必须勇于承认错误，善于发现错误，敢于改正错误。修正错误是坚持真理的重要环节。</w:t>
      </w:r>
      <w:r>
        <w:rPr>
          <w:rFonts w:ascii="等线" w:eastAsia="等线" w:hAnsi="等线" w:cs="等线" w:hint="eastAsia"/>
          <w:szCs w:val="21"/>
        </w:rPr>
        <w:t xml:space="preserve">    </w:t>
      </w:r>
    </w:p>
    <w:p w14:paraId="61D6145A" w14:textId="77777777" w:rsidR="00E02E9A" w:rsidRDefault="00331B6B">
      <w:pPr>
        <w:rPr>
          <w:rFonts w:ascii="等线" w:eastAsia="等线" w:hAnsi="等线" w:cs="等线"/>
          <w:szCs w:val="21"/>
        </w:rPr>
      </w:pPr>
      <w:r>
        <w:rPr>
          <w:rFonts w:ascii="等线" w:eastAsia="等线" w:hAnsi="等线" w:cs="等线" w:hint="eastAsia"/>
          <w:szCs w:val="21"/>
        </w:rPr>
        <w:t xml:space="preserve">    13.</w:t>
      </w:r>
      <w:r>
        <w:rPr>
          <w:rFonts w:ascii="等线" w:eastAsia="等线" w:hAnsi="等线" w:cs="等线" w:hint="eastAsia"/>
          <w:szCs w:val="21"/>
        </w:rPr>
        <w:t>为什么检验真理的标准是社会实践？</w:t>
      </w:r>
    </w:p>
    <w:p w14:paraId="6CD7A89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实践之所以是检验真理的唯一标准，是由真理的本性和实践的特点所决定的。</w:t>
      </w:r>
    </w:p>
    <w:p w14:paraId="286CB321"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真理是标志主观与客观相符合的哲学范畴。判断一个人的认识是否是真理，就要把主观认识与客观对象相对照。这是主观认识以及客观事物自身都不能解决的。只有实践才是把</w:t>
      </w:r>
      <w:r>
        <w:rPr>
          <w:rFonts w:ascii="等线" w:eastAsia="等线" w:hAnsi="等线" w:cs="等线" w:hint="eastAsia"/>
          <w:szCs w:val="21"/>
        </w:rPr>
        <w:t>.-</w:t>
      </w:r>
      <w:r>
        <w:rPr>
          <w:rFonts w:ascii="等线" w:eastAsia="等线" w:hAnsi="等线" w:cs="等线" w:hint="eastAsia"/>
          <w:szCs w:val="21"/>
        </w:rPr>
        <w:t>者联系起来的桥梁。</w:t>
      </w:r>
    </w:p>
    <w:p w14:paraId="6D20CB08"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实践高于理论，它不仅具有普遍性，而且具有直接现实性，即能够使主观见之于客观，使</w:t>
      </w:r>
      <w:r>
        <w:rPr>
          <w:rFonts w:ascii="等线" w:eastAsia="等线" w:hAnsi="等线" w:cs="等线" w:hint="eastAsia"/>
          <w:szCs w:val="21"/>
        </w:rPr>
        <w:t>=</w:t>
      </w:r>
      <w:r>
        <w:rPr>
          <w:rFonts w:ascii="等线" w:eastAsia="等线" w:hAnsi="等线" w:cs="等线" w:hint="eastAsia"/>
          <w:szCs w:val="21"/>
        </w:rPr>
        <w:t>者相联结、相对照。一般来说，在实践中达到了预期的目的，就可以证明指导实践的认识是正确的。坚持实践是检验真理的客观标准，并且是唯一的标准，也就坚持了真理标准问题上的唯物论。</w:t>
      </w:r>
    </w:p>
    <w:p w14:paraId="1E19EE24" w14:textId="77777777" w:rsidR="00E02E9A" w:rsidRDefault="00331B6B">
      <w:pPr>
        <w:ind w:firstLine="420"/>
        <w:rPr>
          <w:rFonts w:ascii="等线" w:eastAsia="等线" w:hAnsi="等线" w:cs="等线"/>
          <w:szCs w:val="21"/>
        </w:rPr>
      </w:pPr>
      <w:r>
        <w:rPr>
          <w:rFonts w:ascii="等线" w:eastAsia="等线" w:hAnsi="等线" w:cs="等线" w:hint="eastAsia"/>
          <w:szCs w:val="21"/>
        </w:rPr>
        <w:t>14.</w:t>
      </w:r>
      <w:r>
        <w:rPr>
          <w:rFonts w:ascii="等线" w:eastAsia="等线" w:hAnsi="等线" w:cs="等线" w:hint="eastAsia"/>
          <w:szCs w:val="21"/>
        </w:rPr>
        <w:t>怎样理解实践标准的确定性和不确定性？</w:t>
      </w:r>
    </w:p>
    <w:p w14:paraId="63D194D9" w14:textId="77777777" w:rsidR="00E02E9A" w:rsidRDefault="00331B6B">
      <w:pPr>
        <w:ind w:firstLine="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实践作为检验认识的真理性标准，既是确定的，具有绝对性，又是不确定的，具有相对性。实践标准的绝对性是指，只有实践才是检验真理的标准，除此之外，没有其他标准，实践最终一定能鉴别出认识的真理性；实践标准的相对性是指，实践检验认识是一个过程，具体的历史的实践总有一定的局限性。坚持实践检验标准是绝对性与相对性的统一</w:t>
      </w:r>
      <w:r>
        <w:rPr>
          <w:rFonts w:ascii="等线" w:eastAsia="等线" w:hAnsi="等线" w:cs="等线" w:hint="eastAsia"/>
          <w:szCs w:val="21"/>
        </w:rPr>
        <w:t>'</w:t>
      </w:r>
      <w:r>
        <w:rPr>
          <w:rFonts w:ascii="等线" w:eastAsia="等线" w:hAnsi="等线" w:cs="等线" w:hint="eastAsia"/>
          <w:szCs w:val="21"/>
        </w:rPr>
        <w:t>就是坚持了真理标准问题上的辩证法。既要反对夸大实践标准的绝对性，否认实践标准所具有的相对性，从而看不到真理是不断发展的形而上学观点，又要反对借口实践标准的相对性否认实践标准绝对性的唯心主义和不可知论的观点</w:t>
      </w:r>
      <w:r>
        <w:rPr>
          <w:rFonts w:ascii="等线" w:eastAsia="等线" w:hAnsi="等线" w:cs="等线" w:hint="eastAsia"/>
          <w:szCs w:val="21"/>
        </w:rPr>
        <w:t>。</w:t>
      </w:r>
    </w:p>
    <w:p w14:paraId="7A48246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在检验、认识真理的过程中，经反复实践证明的科学公理、带有公理性质的科学理论，也往往用来证明某一认识的真理性，即所说的“逻辑证明”，逻辑证明对于以实践标准检验认识的真理性，可以起到重要的补充作用。但它不能代替实践这一检验标准。一种认识是不是真理，只能在实践中得到最后的判定。</w:t>
      </w:r>
    </w:p>
    <w:p w14:paraId="3CA90F2F" w14:textId="77777777" w:rsidR="00E02E9A" w:rsidRDefault="00331B6B">
      <w:pPr>
        <w:rPr>
          <w:rFonts w:ascii="等线" w:eastAsia="等线" w:hAnsi="等线" w:cs="等线"/>
          <w:szCs w:val="21"/>
        </w:rPr>
      </w:pPr>
      <w:r>
        <w:rPr>
          <w:rFonts w:ascii="等线" w:eastAsia="等线" w:hAnsi="等线" w:cs="等线" w:hint="eastAsia"/>
          <w:szCs w:val="21"/>
        </w:rPr>
        <w:t xml:space="preserve">    15.</w:t>
      </w:r>
      <w:r>
        <w:rPr>
          <w:rFonts w:ascii="等线" w:eastAsia="等线" w:hAnsi="等线" w:cs="等线" w:hint="eastAsia"/>
          <w:szCs w:val="21"/>
        </w:rPr>
        <w:t>价值及其特征是什么？</w:t>
      </w:r>
    </w:p>
    <w:p w14:paraId="3CB8457B"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：价值是表示客体的属性和功能与主体需要间的效应关系的哲学范畴。其中，人作为价值的主体，需要是其本性特性。如果离开了价值主体的需要，就没有主客体之间的价值关系；价值客体是能够满</w:t>
      </w:r>
      <w:r>
        <w:rPr>
          <w:rFonts w:ascii="等线" w:eastAsia="等线" w:hAnsi="等线" w:cs="等线" w:hint="eastAsia"/>
          <w:szCs w:val="21"/>
        </w:rPr>
        <w:t>足主体需要的客体事物的属性和功能，人通过实践活动创造满足自身需要的价值。</w:t>
      </w:r>
    </w:p>
    <w:p w14:paraId="044E5D7F"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价值范畴具有客观性，主体的存在及其需要，客体的存在及其属性和功能都是客观的，生成价值的实践也是客观的；价值范畴具有主体性，是主体内在尺度的表达，主体所处的时代、民族、文化背景、社会地位等差异造成价值取向等个性化，客体只有与之符合才有价值；价值范畴具有社会历史性，任何价值主体都是处在一定社会关系中的人，价值主体的需要的内容、实现的手段和满足的程度，价值客体的开发利用都要受到社会历史条件的制约，并随着时代的变化而不断变化；价值范畴</w:t>
      </w:r>
      <w:r>
        <w:rPr>
          <w:rFonts w:ascii="等线" w:eastAsia="等线" w:hAnsi="等线" w:cs="等线" w:hint="eastAsia"/>
          <w:szCs w:val="21"/>
        </w:rPr>
        <w:t>具有多维性，任何一个层次的主体都是多维度的。</w:t>
      </w:r>
    </w:p>
    <w:p w14:paraId="4D65947F" w14:textId="77777777" w:rsidR="00E02E9A" w:rsidRDefault="00331B6B">
      <w:pPr>
        <w:numPr>
          <w:ilvl w:val="0"/>
          <w:numId w:val="3"/>
        </w:numPr>
        <w:rPr>
          <w:rFonts w:ascii="等线" w:eastAsia="等线" w:hAnsi="等线" w:cs="等线"/>
          <w:szCs w:val="21"/>
        </w:rPr>
      </w:pPr>
      <w:r>
        <w:rPr>
          <w:rFonts w:ascii="等线" w:eastAsia="等线" w:hAnsi="等线" w:cs="等线" w:hint="eastAsia"/>
          <w:szCs w:val="21"/>
        </w:rPr>
        <w:t>怎样理解真理尺度与价值尺度的区别与联系？</w:t>
      </w:r>
    </w:p>
    <w:p w14:paraId="4CFEB14A" w14:textId="77777777" w:rsidR="00E02E9A" w:rsidRDefault="00331B6B">
      <w:pPr>
        <w:ind w:left="421"/>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：真理尺度是指人类必须按照世界的本来面貌去认识和改造世界，去追求和服从真理。真理的尺度就是要求遵循“物的尺度”进行活动。</w:t>
      </w:r>
    </w:p>
    <w:p w14:paraId="61E445F6" w14:textId="77777777" w:rsidR="00E02E9A" w:rsidRDefault="00331B6B">
      <w:pPr>
        <w:ind w:firstLine="420"/>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价值尺度是指人类追求价值，注重效益，满足主体需要的原则。人类应按照人的尺度和需要去认识和改造世界。</w:t>
      </w:r>
    </w:p>
    <w:p w14:paraId="0D5CE5A8" w14:textId="77777777" w:rsidR="00E02E9A" w:rsidRDefault="00331B6B">
      <w:pPr>
        <w:rPr>
          <w:rFonts w:ascii="等线" w:eastAsia="等线" w:hAnsi="等线" w:cs="等线"/>
          <w:szCs w:val="21"/>
        </w:rPr>
      </w:pPr>
      <w:r>
        <w:rPr>
          <w:rFonts w:ascii="等线" w:eastAsia="等线" w:hAnsi="等线" w:cs="等线" w:hint="eastAsia"/>
          <w:szCs w:val="21"/>
        </w:rPr>
        <w:lastRenderedPageBreak/>
        <w:t xml:space="preserve">    (2)</w:t>
      </w:r>
      <w:r>
        <w:rPr>
          <w:rFonts w:ascii="等线" w:eastAsia="等线" w:hAnsi="等线" w:cs="等线" w:hint="eastAsia"/>
          <w:szCs w:val="21"/>
        </w:rPr>
        <w:t>真理尺度与价值尺度是有区别的：①真理尺度侧重于客体性，价值尺度侧重于主体性；②真理尺度主要表明人的活动中的客观制约性，价值尺度主要表明人的活动中的目的性；③真理尺度体现了社会</w:t>
      </w:r>
      <w:r>
        <w:rPr>
          <w:rFonts w:ascii="等线" w:eastAsia="等线" w:hAnsi="等线" w:cs="等线" w:hint="eastAsia"/>
          <w:szCs w:val="21"/>
        </w:rPr>
        <w:t>活动中的统一性，价值尺度体现了社会活动中的多样性。这些区别，说明追求真理和创造价值之间具有矛盾性，这种矛盾是人类活动的内在矛盾，真理与价值的统一是人类活动的内在要求。</w:t>
      </w:r>
    </w:p>
    <w:p w14:paraId="3FE3181A"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真理尺度与价值尺度的联系表现为二者相互依存，主体客体的相互依存决定了主体本性与客体本性、主体尺度与客体尺度的相互依存。同时</w:t>
      </w:r>
      <w:r>
        <w:rPr>
          <w:rFonts w:ascii="等线" w:eastAsia="等线" w:hAnsi="等线" w:cs="等线" w:hint="eastAsia"/>
          <w:szCs w:val="21"/>
        </w:rPr>
        <w:t>.-</w:t>
      </w:r>
      <w:r>
        <w:rPr>
          <w:rFonts w:ascii="等线" w:eastAsia="等线" w:hAnsi="等线" w:cs="等线" w:hint="eastAsia"/>
          <w:szCs w:val="21"/>
        </w:rPr>
        <w:t>者也是相互渗透的。真理中包含着价值的因素，真理本身就具有价值；价值中也包含真理的因素，价值的实现过开真理的认识的运用。</w:t>
      </w:r>
    </w:p>
    <w:p w14:paraId="06206E86"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真理尺度和价值尺度统一于人类的实践活动之中。人类在自己的实践活动中，要</w:t>
      </w:r>
      <w:r>
        <w:rPr>
          <w:rFonts w:ascii="等线" w:eastAsia="等线" w:hAnsi="等线" w:cs="等线" w:hint="eastAsia"/>
          <w:szCs w:val="21"/>
        </w:rPr>
        <w:t>把真理原则和价值原则结合起来，使价值服从真理，使需要服从可能，使暂时服从长远，使局部服从全局。人们在实践中通过真理与价值的相互引导、相结合来实现二者具体的历史的统一。</w:t>
      </w:r>
    </w:p>
    <w:p w14:paraId="253CAC53" w14:textId="77777777" w:rsidR="00E02E9A" w:rsidRDefault="00331B6B">
      <w:pPr>
        <w:rPr>
          <w:rFonts w:ascii="等线" w:eastAsia="等线" w:hAnsi="等线" w:cs="等线"/>
          <w:szCs w:val="21"/>
        </w:rPr>
      </w:pPr>
      <w:r>
        <w:rPr>
          <w:rFonts w:ascii="等线" w:eastAsia="等线" w:hAnsi="等线" w:cs="等线" w:hint="eastAsia"/>
          <w:szCs w:val="21"/>
        </w:rPr>
        <w:t xml:space="preserve">    17.</w:t>
      </w:r>
      <w:r>
        <w:rPr>
          <w:rFonts w:ascii="等线" w:eastAsia="等线" w:hAnsi="等线" w:cs="等线" w:hint="eastAsia"/>
          <w:szCs w:val="21"/>
        </w:rPr>
        <w:t>如何理解价值观？为什么要建设社会主义核心价值体系？</w:t>
      </w:r>
    </w:p>
    <w:p w14:paraId="23ABB4FC"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：价值观是人们对价值本质的认识以及对人和事物的评价标准、评价原则和评价方法的观点的体系。它与世界观和人生观是一致的。价值观对人的行为起着规范和导向作用。</w:t>
      </w:r>
    </w:p>
    <w:p w14:paraId="0D4AF04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在当前我国社会主义建设条件下，建设社会主义核心价值体系是推动社会主义文化发展和繁荣，促进社会进步的重</w:t>
      </w:r>
      <w:r>
        <w:rPr>
          <w:rFonts w:ascii="等线" w:eastAsia="等线" w:hAnsi="等线" w:cs="等线" w:hint="eastAsia"/>
          <w:szCs w:val="21"/>
        </w:rPr>
        <w:t>要工作。社会主义核心价值体系是社会主义意识形态的本质体现。加强社会主义核心价值体系建设，就要巩固马克思主义的指导地位，坚持不懈地用马克思主义中国化的最新成果教育人们，用中国特色社会主义共同理解凝聚力量」用以爱国主义为核心的民族精神和以改革创新为核心的时代精神鼓舞斗志，用社会主义荣辱观引领风尚，从而巩固人民群众团结奋斗的共同思想基础，推动中国特色社会主义建设事业的全面发展。</w:t>
      </w:r>
    </w:p>
    <w:p w14:paraId="0EF1A220" w14:textId="77777777" w:rsidR="00E02E9A" w:rsidRDefault="00331B6B">
      <w:pPr>
        <w:rPr>
          <w:rFonts w:ascii="等线" w:eastAsia="等线" w:hAnsi="等线" w:cs="等线"/>
          <w:szCs w:val="21"/>
        </w:rPr>
      </w:pPr>
      <w:r>
        <w:rPr>
          <w:rFonts w:ascii="等线" w:eastAsia="等线" w:hAnsi="等线" w:cs="等线" w:hint="eastAsia"/>
          <w:szCs w:val="21"/>
        </w:rPr>
        <w:t xml:space="preserve">    18.</w:t>
      </w:r>
      <w:r>
        <w:rPr>
          <w:rFonts w:ascii="等线" w:eastAsia="等线" w:hAnsi="等线" w:cs="等线" w:hint="eastAsia"/>
          <w:szCs w:val="21"/>
        </w:rPr>
        <w:t>如何理解自由与必然及二者关系？</w:t>
      </w:r>
    </w:p>
    <w:p w14:paraId="66E56B88"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：自由是一个标志着人的活动状态的概念，指人的活动的一种自觉、自主和解放的状</w:t>
      </w:r>
      <w:r>
        <w:rPr>
          <w:rFonts w:ascii="等线" w:eastAsia="等线" w:hAnsi="等线" w:cs="等线" w:hint="eastAsia"/>
          <w:szCs w:val="21"/>
        </w:rPr>
        <w:t>态，它相对于束缚而言。人的自由是相对的，不受任何限制的绝对自由是不存在的。人所受的基本束缚来自三个方面，即自然条件、社会条件和人身自由的条件。这些条件之所以构成对人的自由的束缚，是因为这些条件本身具有客观性，代表着世界本身的必然性。从根本上说，对于人的自由的真正限制在于客观世界的必然性。</w:t>
      </w:r>
    </w:p>
    <w:p w14:paraId="0A5B2C4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自由与必然的关系是辩证的。自由是在与必然的关系中得到本质规定的。必然是客观世界的规律性，是客观世界运动变化的不可避免的趋势</w:t>
      </w:r>
    </w:p>
    <w:p w14:paraId="66BF7564" w14:textId="77777777" w:rsidR="00E02E9A" w:rsidRDefault="00331B6B">
      <w:pPr>
        <w:rPr>
          <w:rFonts w:ascii="等线" w:eastAsia="等线" w:hAnsi="等线" w:cs="等线"/>
          <w:szCs w:val="21"/>
        </w:rPr>
      </w:pPr>
      <w:r>
        <w:rPr>
          <w:rFonts w:ascii="等线" w:eastAsia="等线" w:hAnsi="等线" w:cs="等线" w:hint="eastAsia"/>
          <w:szCs w:val="21"/>
        </w:rPr>
        <w:t>势。自由不能回避和无视这种必然性，也不能取消或改变这种必然性，而只能利用这种必然性来实现自</w:t>
      </w:r>
      <w:r>
        <w:rPr>
          <w:rFonts w:ascii="等线" w:eastAsia="等线" w:hAnsi="等线" w:cs="等线" w:hint="eastAsia"/>
          <w:szCs w:val="21"/>
        </w:rPr>
        <w:t>身。对必然性的利用是以对必然性的认识为前提和基础的。人只能在科学把握世界的必然规律的基础上，利用这些规律来改造世界，改造自己，使自己达到自由。</w:t>
      </w:r>
    </w:p>
    <w:p w14:paraId="5A075AFD" w14:textId="77777777" w:rsidR="00E02E9A" w:rsidRDefault="00E02E9A">
      <w:pPr>
        <w:rPr>
          <w:rFonts w:ascii="等线" w:eastAsia="等线" w:hAnsi="等线" w:cs="等线"/>
          <w:szCs w:val="21"/>
        </w:rPr>
      </w:pPr>
    </w:p>
    <w:p w14:paraId="673A77B2" w14:textId="77777777" w:rsidR="00E02E9A" w:rsidRDefault="00331B6B">
      <w:pPr>
        <w:rPr>
          <w:rFonts w:ascii="等线" w:eastAsia="等线" w:hAnsi="等线" w:cs="等线"/>
          <w:b/>
          <w:bCs/>
          <w:szCs w:val="21"/>
        </w:rPr>
      </w:pPr>
      <w:r>
        <w:rPr>
          <w:rFonts w:ascii="等线" w:eastAsia="等线" w:hAnsi="等线" w:cs="等线" w:hint="eastAsia"/>
          <w:b/>
          <w:bCs/>
          <w:szCs w:val="21"/>
        </w:rPr>
        <w:t>论述题和</w:t>
      </w:r>
      <w:r>
        <w:rPr>
          <w:rFonts w:ascii="等线" w:eastAsia="等线" w:hAnsi="等线" w:cs="等线" w:hint="eastAsia"/>
          <w:b/>
          <w:bCs/>
          <w:szCs w:val="21"/>
        </w:rPr>
        <w:t>材料分析题</w:t>
      </w:r>
    </w:p>
    <w:p w14:paraId="490ED50F" w14:textId="77777777" w:rsidR="00E02E9A" w:rsidRDefault="00331B6B">
      <w:pPr>
        <w:numPr>
          <w:ilvl w:val="0"/>
          <w:numId w:val="4"/>
        </w:numPr>
        <w:rPr>
          <w:rFonts w:ascii="等线" w:eastAsia="等线" w:hAnsi="等线" w:cs="等线"/>
          <w:szCs w:val="21"/>
        </w:rPr>
      </w:pPr>
      <w:r>
        <w:rPr>
          <w:rFonts w:ascii="等线" w:eastAsia="等线" w:hAnsi="等线" w:cs="等线" w:hint="eastAsia"/>
          <w:szCs w:val="21"/>
        </w:rPr>
        <w:t>如何理解马克思主义认识论的伟大变革？</w:t>
      </w:r>
    </w:p>
    <w:p w14:paraId="591081C8" w14:textId="77777777" w:rsidR="00E02E9A" w:rsidRDefault="00331B6B">
      <w:pPr>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马克思主义认识论是以实践为基础的能动的反映论，同唯心主义先验论是根本对立的，与不可知论、旧唯物主义直观反映论有本质的区别，并且把实践引入认识论，把辩证法贯穿于反映论，而成为革命的能动的反映论，实现认识的伟大变革。</w:t>
      </w:r>
      <w:r>
        <w:rPr>
          <w:rFonts w:ascii="等线" w:eastAsia="等线" w:hAnsi="等线" w:cs="等线" w:hint="eastAsia"/>
          <w:szCs w:val="21"/>
        </w:rPr>
        <w:t>(1)</w:t>
      </w:r>
      <w:r>
        <w:rPr>
          <w:rFonts w:ascii="等线" w:eastAsia="等线" w:hAnsi="等线" w:cs="等线" w:hint="eastAsia"/>
          <w:szCs w:val="21"/>
        </w:rPr>
        <w:t>唯物主义反映论与唯心主义先验论的对立在认识本质问题上，存在着两条根本对立的认识路线，即唯物主义反映论和唯心主义先验论的对立。反映论是唯物主义的认识论，认为物质第一性、意识第二性，被反映的对象不依赖于反映而存在，坚持从物质到感觉到思想的认识路线；先验论是唯心主义认识论，认为人的认识先于物质、先于</w:t>
      </w:r>
      <w:r>
        <w:rPr>
          <w:rFonts w:ascii="等线" w:eastAsia="等线" w:hAnsi="等线" w:cs="等线" w:hint="eastAsia"/>
          <w:szCs w:val="21"/>
        </w:rPr>
        <w:t>实践经验，否认人的认识是人脑对客观世界的</w:t>
      </w:r>
      <w:r>
        <w:rPr>
          <w:rFonts w:ascii="等线" w:eastAsia="等线" w:hAnsi="等线" w:cs="等线" w:hint="eastAsia"/>
          <w:szCs w:val="21"/>
        </w:rPr>
        <w:lastRenderedPageBreak/>
        <w:t>反映，颠倒了客观世界和人的认识之间的关系，坚持从感觉、思想到物的认识路线。</w:t>
      </w:r>
      <w:r>
        <w:rPr>
          <w:rFonts w:ascii="等线" w:eastAsia="等线" w:hAnsi="等线" w:cs="等线" w:hint="eastAsia"/>
          <w:szCs w:val="21"/>
        </w:rPr>
        <w:t>(</w:t>
      </w:r>
      <w:r>
        <w:rPr>
          <w:rFonts w:ascii="等线" w:eastAsia="等线" w:hAnsi="等线" w:cs="等线" w:hint="eastAsia"/>
          <w:szCs w:val="21"/>
        </w:rPr>
        <w:t>2</w:t>
      </w:r>
      <w:r>
        <w:rPr>
          <w:rFonts w:ascii="等线" w:eastAsia="等线" w:hAnsi="等线" w:cs="等线" w:hint="eastAsia"/>
          <w:szCs w:val="21"/>
        </w:rPr>
        <w:t>)</w:t>
      </w:r>
      <w:r>
        <w:rPr>
          <w:rFonts w:ascii="等线" w:eastAsia="等线" w:hAnsi="等线" w:cs="等线" w:hint="eastAsia"/>
          <w:szCs w:val="21"/>
        </w:rPr>
        <w:t>马克思主义认识论是可知论，同不可知论有根本性的区别。可知论认为思维和存在有同一性，能反映认识客观世界及其规律，反对不可知论。不可知论的错误是怀疑知识的客观性和可靠性，认为人类不能认识或者不能完全认识世界。只有辩证唯物主义，把实践观引入认识论，才真正驳倒了不可知论。</w:t>
      </w:r>
      <w:r>
        <w:rPr>
          <w:rFonts w:ascii="等线" w:eastAsia="等线" w:hAnsi="等线" w:cs="等线" w:hint="eastAsia"/>
          <w:szCs w:val="21"/>
        </w:rPr>
        <w:t>(3)</w:t>
      </w:r>
      <w:r>
        <w:rPr>
          <w:rFonts w:ascii="等线" w:eastAsia="等线" w:hAnsi="等线" w:cs="等线" w:hint="eastAsia"/>
          <w:szCs w:val="21"/>
        </w:rPr>
        <w:t>辩证唯物主义能动反映论与旧唯物主义直观反映论的区别：唯物主义的反映论有能动反映论和直观反映论的区别。①辩证唯物主义能动反映</w:t>
      </w:r>
      <w:r>
        <w:rPr>
          <w:rFonts w:ascii="等线" w:eastAsia="等线" w:hAnsi="等线" w:cs="等线" w:hint="eastAsia"/>
          <w:szCs w:val="21"/>
        </w:rPr>
        <w:t>论把科学的实践观引入认识论，认为主体与客体之间不仅具有反映与被反映的关系，而且还有改造与被改造的关系，指明实践是认识的基础；②辩证唯物主义能动反映论把辩证法运用于反映论，指出认识不是一次完成的，而是包含着一系列能动飞跃的辩证运动过程。旧唯物主义虽然坚持反映论的立场，但它脱离社会实践活动单纯地考察认识，把认识看成是像照镜子一样的消玻被动的直观过程，不懂得认识是在实践基础上主体和客体相互作用的能动过程。虽然旧唯物主义承认认识是对客观事物的反映，但这种反映只是消极被动和直观的反映，它同辩证唯物主义的能动反映论具有</w:t>
      </w:r>
      <w:r>
        <w:rPr>
          <w:rFonts w:ascii="等线" w:eastAsia="等线" w:hAnsi="等线" w:cs="等线" w:hint="eastAsia"/>
          <w:szCs w:val="21"/>
        </w:rPr>
        <w:t>原则的区别。</w:t>
      </w:r>
    </w:p>
    <w:p w14:paraId="694FAD9F" w14:textId="77777777" w:rsidR="00E02E9A" w:rsidRDefault="00331B6B">
      <w:pPr>
        <w:ind w:left="420"/>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认识过程中感性认识和理性认识及其相互关系。</w:t>
      </w:r>
    </w:p>
    <w:p w14:paraId="30C4900B"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p>
    <w:p w14:paraId="7FD6C352"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认识的辩证运动，首先表现为实践到认识的过程，这一过程表现为从感性认识向理论认识的飞跃。感性认识是认识的低级阶段，是对事物外部形态直接的、具体的反映，它包括感觉、知觉和表象三种形式。感性认识的特点是直接性和具体性。感性认识的缺陷是只反映了事物的现象及其外部联系。理性认识是认识的高级阶段，是对事物内部联系、内在本质的认识，包括概念、判断、推理三种形式。理性认识的特点是间接性和抽象性。</w:t>
      </w:r>
    </w:p>
    <w:p w14:paraId="6D100C02"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感性认识与理性认识之间存在着辩证的相互关系。①理性认识依赖于感性认识，这是认识的唯物论。在社会实践中</w:t>
      </w:r>
      <w:r>
        <w:rPr>
          <w:rFonts w:ascii="等线" w:eastAsia="等线" w:hAnsi="等线" w:cs="等线" w:hint="eastAsia"/>
          <w:szCs w:val="21"/>
        </w:rPr>
        <w:t>，人们首先获得的是对事物的感性直观，然后才能上升为理性思维。感性认识是理性认识的基础，离开了感性认识，理性认识就成了无源之水、无本之木；②感性认识有待于发展为理性认识，这是认识的辩证法。认识的真正任务在于达到对事物的本质、规律性的认识，并以此指导实践。认识停留于感性阶段，就不能达到认识的目的，完成认识的任务；③感性认识和理性认识相互包含、相互渗透。在人们的认识中，感性认识与理性认识的区别是相对的，既没有纯粹的感性认识，也没有纯粹的理性认识。感性认识包含着理性认识，需要用理性认识的形式来加以表达；理性认识不仅</w:t>
      </w:r>
      <w:r>
        <w:rPr>
          <w:rFonts w:ascii="等线" w:eastAsia="等线" w:hAnsi="等线" w:cs="等线" w:hint="eastAsia"/>
          <w:szCs w:val="21"/>
        </w:rPr>
        <w:t>以感性认识为基础，而且也需要用感性认识的形式来解释和说明。感性认识与理性认识辩证统一的基础是实践。</w:t>
      </w:r>
    </w:p>
    <w:p w14:paraId="1BA9A63C"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哲学史上的唯理论和经验论割裂了感性认识与理性认识的相互关系。唯理论片面夸大理论认识的作用，认为只有理论认识才是可靠的，否认理性认识必须以感性认识为基础，认为感性认识是靠不住的。经验论则否认理性认识的可靠性及其重要作用，片面夸大感性认识的作用，认为感性认识无须上升为理性认识。</w:t>
      </w:r>
    </w:p>
    <w:p w14:paraId="565B08DD"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教条主义和经验主义是唯物论和经验论在实际工作中的表现。教条主义片面夸大书本知识的作用，轻视感性经验，把马克思</w:t>
      </w:r>
      <w:r>
        <w:rPr>
          <w:rFonts w:ascii="等线" w:eastAsia="等线" w:hAnsi="等线" w:cs="等线" w:hint="eastAsia"/>
          <w:szCs w:val="21"/>
        </w:rPr>
        <w:t>主义当做僵化的教条生搬硬套，犯了类似唯理论的错误；经验主义片面夸大感性经验的作用，轻视科学理论，把局部经验当做普遍真理，处理问题局限在自己狭隘的经验视界，犯了类似经验论的错误。</w:t>
      </w:r>
    </w:p>
    <w:p w14:paraId="7D6FE18B" w14:textId="77777777" w:rsidR="00E02E9A" w:rsidRDefault="00331B6B">
      <w:pPr>
        <w:rPr>
          <w:rFonts w:ascii="等线" w:eastAsia="等线" w:hAnsi="等线" w:cs="等线"/>
          <w:b/>
          <w:bCs/>
          <w:szCs w:val="21"/>
        </w:rPr>
      </w:pPr>
      <w:r>
        <w:rPr>
          <w:rFonts w:ascii="等线" w:eastAsia="等线" w:hAnsi="等线" w:cs="等线" w:hint="eastAsia"/>
          <w:szCs w:val="21"/>
        </w:rPr>
        <w:t xml:space="preserve"> </w:t>
      </w:r>
      <w:r>
        <w:rPr>
          <w:rFonts w:ascii="等线" w:eastAsia="等线" w:hAnsi="等线" w:cs="等线" w:hint="eastAsia"/>
          <w:b/>
          <w:bCs/>
          <w:szCs w:val="21"/>
        </w:rPr>
        <w:t xml:space="preserve">   3.</w:t>
      </w:r>
      <w:r>
        <w:rPr>
          <w:rFonts w:ascii="等线" w:eastAsia="等线" w:hAnsi="等线" w:cs="等线" w:hint="eastAsia"/>
          <w:b/>
          <w:bCs/>
          <w:szCs w:val="21"/>
        </w:rPr>
        <w:t>试述认识过程反复性的原理，并用这一原理说明我们对市场经理的认识是一个不断深化的过程。</w:t>
      </w:r>
    </w:p>
    <w:p w14:paraId="482C9AD7"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723D01FE"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人们对复杂事物的认识，总是受各种客观条件和主观条件的限制。从客观条件看，人的认识受事物本质的暴露程度、社会历史条件和科学技术条件的限制。从主观条件看，人的认识受主体的认识水平、知识能力的制约。认识不是</w:t>
      </w:r>
      <w:r>
        <w:rPr>
          <w:rFonts w:ascii="等线" w:eastAsia="等线" w:hAnsi="等线" w:cs="等线" w:hint="eastAsia"/>
          <w:szCs w:val="21"/>
        </w:rPr>
        <w:t>一次完成的，一个正确的认识往往需要经过实践、认识、再实践、再认识的多次反复才能完成。</w:t>
      </w:r>
      <w:r>
        <w:rPr>
          <w:rFonts w:ascii="等线" w:eastAsia="等线" w:hAnsi="等线" w:cs="等线" w:hint="eastAsia"/>
          <w:szCs w:val="21"/>
        </w:rPr>
        <w:t>(2)</w:t>
      </w:r>
      <w:r>
        <w:rPr>
          <w:rFonts w:ascii="等线" w:eastAsia="等线" w:hAnsi="等线" w:cs="等线" w:hint="eastAsia"/>
          <w:szCs w:val="21"/>
        </w:rPr>
        <w:t>我们对市场经济的认识也经</w:t>
      </w:r>
      <w:r>
        <w:rPr>
          <w:rFonts w:ascii="等线" w:eastAsia="等线" w:hAnsi="等线" w:cs="等线" w:hint="eastAsia"/>
          <w:szCs w:val="21"/>
        </w:rPr>
        <w:lastRenderedPageBreak/>
        <w:t>历了一个曲折发展、不断深化的过程。长期以来的传统观念认为，市场经济是资本主义特有的，社会主义只能实现计划经济。这种思想不利于生产力的发展。</w:t>
      </w:r>
    </w:p>
    <w:p w14:paraId="29826FF3"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党的十一届三中全会以来，我们逐步摆脱了这种观念。党的十四大提出我国经济体制改革的目标是建立社会主义市场经济体制。党的十六届三中全会作出关于完善社会主义市场经济体制若干问题的决定。随着社会主义市场经济的逐步建立和完善，社会经济得到了快速发展。党的</w:t>
      </w:r>
      <w:r>
        <w:rPr>
          <w:rFonts w:ascii="等线" w:eastAsia="等线" w:hAnsi="等线" w:cs="等线" w:hint="eastAsia"/>
          <w:szCs w:val="21"/>
        </w:rPr>
        <w:t>十八大进一步指出“经济体制改革的核心问题是处理好政府和市场的关系，必须更加尊重市场规律，更好发挥政府作用。”这就更加说明了我们对市场经济的认识更加深入、更加清晰。这将会有力促进我国的社会主义现代化建设更好、：更快向前发展。</w:t>
      </w:r>
    </w:p>
    <w:p w14:paraId="0C0D8EBA" w14:textId="77777777" w:rsidR="00E02E9A" w:rsidRDefault="00331B6B">
      <w:pPr>
        <w:rPr>
          <w:rFonts w:ascii="等线" w:eastAsia="等线" w:hAnsi="等线" w:cs="等线"/>
          <w:b/>
          <w:bCs/>
          <w:szCs w:val="21"/>
        </w:rPr>
      </w:pPr>
      <w:r>
        <w:rPr>
          <w:rFonts w:ascii="等线" w:eastAsia="等线" w:hAnsi="等线" w:cs="等线" w:hint="eastAsia"/>
          <w:szCs w:val="21"/>
        </w:rPr>
        <w:t xml:space="preserve">  </w:t>
      </w:r>
      <w:r>
        <w:rPr>
          <w:rFonts w:ascii="等线" w:eastAsia="等线" w:hAnsi="等线" w:cs="等线" w:hint="eastAsia"/>
          <w:b/>
          <w:bCs/>
          <w:szCs w:val="21"/>
        </w:rPr>
        <w:t xml:space="preserve">  4.</w:t>
      </w:r>
      <w:r>
        <w:rPr>
          <w:rFonts w:ascii="等线" w:eastAsia="等线" w:hAnsi="等线" w:cs="等线" w:hint="eastAsia"/>
          <w:b/>
          <w:bCs/>
          <w:szCs w:val="21"/>
        </w:rPr>
        <w:t>论述认识过程的理性因素和非理性因素二者关系及其作用。</w:t>
      </w:r>
    </w:p>
    <w:p w14:paraId="7F293A0D" w14:textId="77777777" w:rsidR="00E02E9A" w:rsidRDefault="00331B6B">
      <w:pPr>
        <w:rPr>
          <w:rFonts w:ascii="等线" w:eastAsia="等线" w:hAnsi="等线" w:cs="等线"/>
          <w:szCs w:val="21"/>
        </w:rPr>
      </w:pP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b/>
          <w:bCs/>
          <w:szCs w:val="21"/>
        </w:rPr>
        <w:t xml:space="preserve"> </w:t>
      </w:r>
    </w:p>
    <w:p w14:paraId="6BA505AC"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认识过程的理性因素包括理性直观、理性思维等能力。在认识活动中，人的理性、理智和逻辑的因素起主要作用，是主导因素。但这并不意味着否认人的非理性因素在认识过程中的作用，或者认为非理性因素对认</w:t>
      </w:r>
      <w:r>
        <w:rPr>
          <w:rFonts w:ascii="等线" w:eastAsia="等线" w:hAnsi="等线" w:cs="等线" w:hint="eastAsia"/>
          <w:szCs w:val="21"/>
        </w:rPr>
        <w:t>识的形成只起干扰和破坏作用。实际上，人作为认识的主体是一个有意志、有情感并有认知能力的统一整体，人的任何心理意识的要素都会参与到认识活动中，对认识的形成与发展产生作用。</w:t>
      </w:r>
    </w:p>
    <w:p w14:paraId="34D7888D"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人的非理性因素包括两类：第一类是情感、意志，包括欲望、动机、信仰、习惯、本能等；第</w:t>
      </w:r>
      <w:r>
        <w:rPr>
          <w:rFonts w:ascii="等线" w:eastAsia="等线" w:hAnsi="等线" w:cs="等线" w:hint="eastAsia"/>
          <w:szCs w:val="21"/>
        </w:rPr>
        <w:t>=</w:t>
      </w:r>
      <w:r>
        <w:rPr>
          <w:rFonts w:ascii="等线" w:eastAsia="等线" w:hAnsi="等线" w:cs="等线" w:hint="eastAsia"/>
          <w:szCs w:val="21"/>
        </w:rPr>
        <w:t>类是人的认识过程中不能被逻辑思维所包括的主体心理形式，如幻想、想象、直觉、灵感等。第一类不属于人的认识能力，而是作为一种精神力量渗透到主体的认识活动中，并对其发生影响；第二类属于人的认识能力，但它同逻辑的、自觉的理性思维相比，具有不自觉、非逻辑</w:t>
      </w:r>
      <w:r>
        <w:rPr>
          <w:rFonts w:ascii="等线" w:eastAsia="等线" w:hAnsi="等线" w:cs="等线" w:hint="eastAsia"/>
          <w:szCs w:val="21"/>
        </w:rPr>
        <w:t>性等特点，因而在广义上也属于非理性因素。</w:t>
      </w:r>
      <w:r>
        <w:rPr>
          <w:rFonts w:ascii="等线" w:eastAsia="等线" w:hAnsi="等线" w:cs="等线" w:hint="eastAsia"/>
          <w:szCs w:val="21"/>
        </w:rPr>
        <w:t>(3)</w:t>
      </w:r>
      <w:r>
        <w:rPr>
          <w:rFonts w:ascii="等线" w:eastAsia="等线" w:hAnsi="等线" w:cs="等线" w:hint="eastAsia"/>
          <w:szCs w:val="21"/>
        </w:rPr>
        <w:t>情感、意志、欲望和需要等非理性因素，它们本身虽不属于人的认识能力，但对人的认识活动的发动与停止，对主体认识能力的发挥与抑制起着重要的控制和调节作用。这种作用有时是积极的，有时是消极的。</w:t>
      </w:r>
    </w:p>
    <w:p w14:paraId="4B9E66CF"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在认识过程中，幻想、想象、直觉、灵感等以非逻辑形式出现的非理性因素和思维的逻辑形式相互作用、相互补充，对认识的发展和飞跃起着十分重要的作用。当然，想象（包括直觉、幻想）等非逻辑的思维活动不能脱离概念、判断、推理等逻辑思维活动单独进行，相反，它们必须以一定的逻辑思维活动为基础。</w:t>
      </w:r>
    </w:p>
    <w:p w14:paraId="16DAE805" w14:textId="77777777" w:rsidR="00E02E9A" w:rsidRDefault="00331B6B">
      <w:pPr>
        <w:rPr>
          <w:rFonts w:ascii="等线" w:eastAsia="等线" w:hAnsi="等线" w:cs="等线"/>
          <w:szCs w:val="21"/>
        </w:rPr>
      </w:pPr>
      <w:r>
        <w:rPr>
          <w:rFonts w:ascii="等线" w:eastAsia="等线" w:hAnsi="等线" w:cs="等线" w:hint="eastAsia"/>
          <w:szCs w:val="21"/>
        </w:rPr>
        <w:t xml:space="preserve">    (5)</w:t>
      </w:r>
      <w:r>
        <w:rPr>
          <w:rFonts w:ascii="等线" w:eastAsia="等线" w:hAnsi="等线" w:cs="等线" w:hint="eastAsia"/>
          <w:szCs w:val="21"/>
        </w:rPr>
        <w:t>在人的认识过程中，理性因素和非理性因素是相互作用、相互补充的，共同推动认识由感性向理性的飞跃。马克思主义哲学既看到了非理性因素的积极作用，也看到了非理性因素可能产生的消极作用。马克思主义哲学强调，非理性因素</w:t>
      </w:r>
      <w:r>
        <w:rPr>
          <w:rFonts w:ascii="等线" w:eastAsia="等线" w:hAnsi="等线" w:cs="等线" w:hint="eastAsia"/>
          <w:szCs w:val="21"/>
        </w:rPr>
        <w:t>要受理性因素制约，应在理性因素的主导下发挥非理性因素的积极作用。</w:t>
      </w:r>
    </w:p>
    <w:p w14:paraId="6703D2F8" w14:textId="77777777" w:rsidR="00E02E9A" w:rsidRDefault="00331B6B">
      <w:pPr>
        <w:rPr>
          <w:rFonts w:ascii="等线" w:eastAsia="等线" w:hAnsi="等线" w:cs="等线"/>
          <w:szCs w:val="21"/>
        </w:rPr>
      </w:pPr>
      <w:r>
        <w:rPr>
          <w:rFonts w:ascii="等线" w:eastAsia="等线" w:hAnsi="等线" w:cs="等线" w:hint="eastAsia"/>
          <w:szCs w:val="21"/>
        </w:rPr>
        <w:t xml:space="preserve">    (6)</w:t>
      </w:r>
      <w:r>
        <w:rPr>
          <w:rFonts w:ascii="等线" w:eastAsia="等线" w:hAnsi="等线" w:cs="等线" w:hint="eastAsia"/>
          <w:szCs w:val="21"/>
        </w:rPr>
        <w:t>西方哲学中的非理性主义思潮夸大非理性因素的作用，把非理性因素看作人的本质，把人的感觉、欲望、情绪、本能等看成是决定一切的东西，并且否定或贬抑人的理性思维的作用，对非理性、非逻辑的东西作了唯心主义甚至神秘主义的解释，这是根本错误的。</w:t>
      </w:r>
    </w:p>
    <w:p w14:paraId="18C1550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5.</w:t>
      </w:r>
      <w:r>
        <w:rPr>
          <w:rFonts w:ascii="等线" w:eastAsia="等线" w:hAnsi="等线" w:cs="等线" w:hint="eastAsia"/>
          <w:b/>
          <w:bCs/>
          <w:szCs w:val="21"/>
        </w:rPr>
        <w:t>对下列两段观点进行分析说明</w:t>
      </w:r>
      <w:r>
        <w:rPr>
          <w:rFonts w:ascii="等线" w:eastAsia="等线" w:hAnsi="等线" w:cs="等线" w:hint="eastAsia"/>
          <w:szCs w:val="21"/>
        </w:rPr>
        <w:t>。</w:t>
      </w:r>
    </w:p>
    <w:p w14:paraId="4BE8AF36"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蚂蚁能看见我们不能看见的光线，但我们能证明蚂蚁看见而我们看不见的东西，且这种证明只能以人眼睛所造成的知觉为基础，这说明人眼的特殊构造不是人的认识</w:t>
      </w:r>
      <w:r>
        <w:rPr>
          <w:rFonts w:ascii="等线" w:eastAsia="等线" w:hAnsi="等线" w:cs="等线" w:hint="eastAsia"/>
          <w:szCs w:val="21"/>
        </w:rPr>
        <w:t>的绝对界限，据此说明实践对认识的决定作用。</w:t>
      </w:r>
    </w:p>
    <w:p w14:paraId="38967C2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①任何动物只能依靠本能去接触外部世界，而人类却可以通过实践了解并根据自身的需要去能动地改造世界。②蚂蚁能看见人类所看不见的光线，这是蚂蚁所具有的本能。从人类的本能来看，眼睛所能看到的东西虽然有限，甚至连蚂蚁也不如；但人类可以在改造世界的科学活动中，创造出世界上本来并不存在的太空探测仪、高能加速器、显微镜等科学仪器，大大地拓展人类的视野，看到人的视力所看不到的极远或极其微小的东西。③以上事实证明了人眼的特殊构造不是人的认识的绝对限制，人类对客观物质</w:t>
      </w:r>
      <w:r>
        <w:rPr>
          <w:rFonts w:ascii="等线" w:eastAsia="等线" w:hAnsi="等线" w:cs="等线" w:hint="eastAsia"/>
          <w:szCs w:val="21"/>
        </w:rPr>
        <w:t>世界的认识，其主</w:t>
      </w:r>
      <w:r>
        <w:rPr>
          <w:rFonts w:ascii="等线" w:eastAsia="等线" w:hAnsi="等线" w:cs="等线" w:hint="eastAsia"/>
          <w:szCs w:val="21"/>
        </w:rPr>
        <w:lastRenderedPageBreak/>
        <w:t>要来源不是人类的自然本能，而是人类的实践。</w:t>
      </w:r>
    </w:p>
    <w:p w14:paraId="00253C89"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互联网既可用来传播先进文化与观念，也可以用来散布文化垃圾。运用实践和认识相互关系的原理，分析互联网对人们思想观念发生了哪些影响？当代大学生对互联网的发展应树立怎样的价值观？</w:t>
      </w:r>
    </w:p>
    <w:p w14:paraId="2F9003E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①实践在人的认识的形成中具有决定作用。实践产生了认识的需要，为认识提供了可能，使认识得以产生和发展。②互联网作为一种现代化的传播工具，打破了地域、民族、国别等界限，大大缩短了人们之间相互交往联系的距离。它的出现，对大学生产生了极大的吸引力，也为大</w:t>
      </w:r>
      <w:r>
        <w:rPr>
          <w:rFonts w:ascii="等线" w:eastAsia="等线" w:hAnsi="等线" w:cs="等线" w:hint="eastAsia"/>
          <w:szCs w:val="21"/>
        </w:rPr>
        <w:t>学生通过上网实践、发展自己的思想认识提供了可能。③互联网作为一项现实的新的科学技术成果，既可用来传播先进的文化与观念，也可用来散布文化垃圾。依据认识源于实践的原理，当代大学生在实践中经常接触互联网中先进的文化与观念，能激发自己积极向上的精神，汲取有用的科学文化知识，培养科学人文精神；如果经常性接触其中的文化垃圾，则会对自己的思想的健康成长带来若干不良影响。④因此，当代大学生对待互联网的发展，不能仅凭个人兴趣，受互联网中负面因素的影响，而应该把个人的价值追求同汲取科学知识、积极精神和艺术熏陶等先进的文化与观念</w:t>
      </w:r>
      <w:r>
        <w:rPr>
          <w:rFonts w:ascii="等线" w:eastAsia="等线" w:hAnsi="等线" w:cs="等线" w:hint="eastAsia"/>
          <w:szCs w:val="21"/>
        </w:rPr>
        <w:t>结合起来，实现个人价值以坚持真理标准为前提，坚持真理与价值的辩证统一，充分利用互联网的积极作用而避开其负面影响，通过互联网，进一步提高自身的科学人文素质。</w:t>
      </w:r>
    </w:p>
    <w:p w14:paraId="42F1736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6.</w:t>
      </w:r>
      <w:r>
        <w:rPr>
          <w:rFonts w:ascii="等线" w:eastAsia="等线" w:hAnsi="等线" w:cs="等线" w:hint="eastAsia"/>
          <w:b/>
          <w:bCs/>
          <w:szCs w:val="21"/>
        </w:rPr>
        <w:t>请运用马克思主义哲学有关原理，结合下列材料回答问题</w:t>
      </w:r>
      <w:r>
        <w:rPr>
          <w:rFonts w:ascii="等线" w:eastAsia="等线" w:hAnsi="等线" w:cs="等线" w:hint="eastAsia"/>
          <w:szCs w:val="21"/>
        </w:rPr>
        <w:t>。</w:t>
      </w:r>
    </w:p>
    <w:p w14:paraId="43E431A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从前，沧州城南有一座临河寺庙，庙前有两尊面对流水的石兽，据说是“镇水”用的。一年暴雨成灾，大庙山门倒塌，将那两尊石兽撞入河中。庙僧一时无计可施，待到</w:t>
      </w:r>
      <w:r>
        <w:rPr>
          <w:rFonts w:ascii="等线" w:eastAsia="等线" w:hAnsi="等线" w:cs="等线" w:hint="eastAsia"/>
          <w:szCs w:val="21"/>
        </w:rPr>
        <w:t>10</w:t>
      </w:r>
      <w:r>
        <w:rPr>
          <w:rFonts w:ascii="等线" w:eastAsia="等线" w:hAnsi="等线" w:cs="等线" w:hint="eastAsia"/>
          <w:szCs w:val="21"/>
        </w:rPr>
        <w:t>年后募金重修山门，才感到那对石兽之不可或缺，于是派人下河寻找。按照他的想法，河水东流，石兽理应顺流东下，谁知一直向下游找了十里地，</w:t>
      </w:r>
      <w:r>
        <w:rPr>
          <w:rFonts w:ascii="等线" w:eastAsia="等线" w:hAnsi="等线" w:cs="等线" w:hint="eastAsia"/>
          <w:szCs w:val="21"/>
        </w:rPr>
        <w:t>也不见其踪影。这时，</w:t>
      </w:r>
      <w:r>
        <w:rPr>
          <w:rFonts w:ascii="等线" w:eastAsia="等线" w:hAnsi="等线" w:cs="等线" w:hint="eastAsia"/>
          <w:szCs w:val="21"/>
        </w:rPr>
        <w:t>.</w:t>
      </w:r>
      <w:r>
        <w:rPr>
          <w:rFonts w:ascii="等线" w:eastAsia="等线" w:hAnsi="等线" w:cs="等线" w:hint="eastAsia"/>
          <w:szCs w:val="21"/>
        </w:rPr>
        <w:t>一位在庙中讲学的先生提出其见解：石兽不是木头做的；而是由大石头做成的，它们不会被流水冲走的，石重沙轻，石兽必然于掉落之处朝下沉，你们往下游，怎么找得到呢？旁人听来’，此言有理。不料</w:t>
      </w:r>
      <w:r>
        <w:rPr>
          <w:rFonts w:ascii="等线" w:eastAsia="等线" w:hAnsi="等线" w:cs="等线" w:hint="eastAsia"/>
          <w:szCs w:val="21"/>
        </w:rPr>
        <w:t>'</w:t>
      </w:r>
      <w:r>
        <w:rPr>
          <w:rFonts w:ascii="等线" w:eastAsia="等线" w:hAnsi="等线" w:cs="等线" w:hint="eastAsia"/>
          <w:szCs w:val="21"/>
        </w:rPr>
        <w:t>一位守河堤的老兵插话：我看不见得，凡大石落入河中，水急石重而河床沙松者应求之于上游。众人一下子全愣住了：这可能吗？老兵解释道：“我等长俥守护于此，深知河中情势，那石兽很重，而河沙又松，西来的河水冲不动石兽，反而把石兽下面的沙子冲走了，还冲成了一个坑，时间一久，石兽必然向西倒去，掉进坑中，如此年复一年地倒，就</w:t>
      </w:r>
      <w:r>
        <w:rPr>
          <w:rFonts w:ascii="等线" w:eastAsia="等线" w:hAnsi="等线" w:cs="等线" w:hint="eastAsia"/>
          <w:szCs w:val="21"/>
        </w:rPr>
        <w:t>好像石兽往河上游翻跟头一样。众人听后，无不服膺。寻找时依照他的指点，果真在河的上游发现并挖出了那两头石兽。</w:t>
      </w:r>
    </w:p>
    <w:p w14:paraId="245165E1"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庙僧按照常理，认为石兽应顺流而下。从真理的具体性分析其失当之处。</w:t>
      </w:r>
      <w:r>
        <w:rPr>
          <w:rFonts w:ascii="等线" w:eastAsia="等线" w:hAnsi="等线" w:cs="等线" w:hint="eastAsia"/>
          <w:szCs w:val="21"/>
        </w:rPr>
        <w:t>(2)</w:t>
      </w:r>
      <w:r>
        <w:rPr>
          <w:rFonts w:ascii="等线" w:eastAsia="等线" w:hAnsi="等线" w:cs="等线" w:hint="eastAsia"/>
          <w:szCs w:val="21"/>
        </w:rPr>
        <w:t>守河堤老兵关于石兽“逆流而上”的见解对我们辩证地思考问题有何启示？请举一例说明。</w:t>
      </w:r>
    </w:p>
    <w:p w14:paraId="61BE2188"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56195278"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任何真理都是具体的，抽象的真理是没有的。真理的具体性是指真理在一定的时间、地点、条件下主观对客观的符合，它要受条件的制约，并随条件的变化的变化：离开具体的时间、地点和条件，真理就是抽象的、无意义的。河水</w:t>
      </w:r>
      <w:r>
        <w:rPr>
          <w:rFonts w:ascii="等线" w:eastAsia="等线" w:hAnsi="等线" w:cs="等线" w:hint="eastAsia"/>
          <w:szCs w:val="21"/>
        </w:rPr>
        <w:t>东流，石兽顺流东下，这是常理，但它是在一定条件下才是有效的。庙僧的失当之处在于离开了一定的条件，抽象地对待常理，因而判断失误。</w:t>
      </w:r>
    </w:p>
    <w:p w14:paraId="247DAD4C"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所谓辩证地思考问题，就是用联系的、发展的、全面的观点，特别是用对立统一的观点看问题，从对立中把握同一，从同一种把握对立。守河堤老兵不受已有的思维定式的束缚，根据实际中的具体情况，提出解决问题的新思路，其见解对我们的启示是，对任何问题都要加以辩证地思考，多角度地或从相反方向去思考和解决问题。举出历史上或现实生活中有关“逆向思维”和“换位思考”的一个实例（故事亦可</w:t>
      </w:r>
      <w:r>
        <w:rPr>
          <w:rFonts w:ascii="等线" w:eastAsia="等线" w:hAnsi="等线" w:cs="等线" w:hint="eastAsia"/>
          <w:szCs w:val="21"/>
        </w:rPr>
        <w:t>)</w:t>
      </w:r>
      <w:r>
        <w:rPr>
          <w:rFonts w:ascii="等线" w:eastAsia="等线" w:hAnsi="等线" w:cs="等线" w:hint="eastAsia"/>
          <w:szCs w:val="21"/>
        </w:rPr>
        <w:t>，说明</w:t>
      </w:r>
      <w:r>
        <w:rPr>
          <w:rFonts w:ascii="等线" w:eastAsia="等线" w:hAnsi="等线" w:cs="等线" w:hint="eastAsia"/>
          <w:szCs w:val="21"/>
        </w:rPr>
        <w:t>所蕴含的辩证思维特征。</w:t>
      </w:r>
    </w:p>
    <w:p w14:paraId="046DFF13" w14:textId="77777777" w:rsidR="00E02E9A" w:rsidRDefault="00331B6B">
      <w:pPr>
        <w:rPr>
          <w:rFonts w:ascii="等线" w:eastAsia="等线" w:hAnsi="等线" w:cs="等线"/>
          <w:b/>
          <w:bCs/>
          <w:szCs w:val="21"/>
        </w:rPr>
      </w:pPr>
      <w:r>
        <w:rPr>
          <w:rFonts w:ascii="等线" w:eastAsia="等线" w:hAnsi="等线" w:cs="等线" w:hint="eastAsia"/>
          <w:szCs w:val="21"/>
        </w:rPr>
        <w:t xml:space="preserve">    </w:t>
      </w:r>
      <w:r>
        <w:rPr>
          <w:rFonts w:ascii="等线" w:eastAsia="等线" w:hAnsi="等线" w:cs="等线" w:hint="eastAsia"/>
          <w:b/>
          <w:bCs/>
          <w:szCs w:val="21"/>
        </w:rPr>
        <w:t>7.</w:t>
      </w:r>
      <w:r>
        <w:rPr>
          <w:rFonts w:ascii="等线" w:eastAsia="等线" w:hAnsi="等线" w:cs="等线" w:hint="eastAsia"/>
          <w:b/>
          <w:bCs/>
          <w:szCs w:val="21"/>
        </w:rPr>
        <w:t>分析下列材料，回答科学发现过程中，在认识论上对我们如何发现和发展真理有哪些启示。</w:t>
      </w:r>
    </w:p>
    <w:p w14:paraId="0ADF33CD" w14:textId="77777777" w:rsidR="00E02E9A" w:rsidRDefault="00331B6B">
      <w:pPr>
        <w:rPr>
          <w:rFonts w:ascii="等线" w:eastAsia="等线" w:hAnsi="等线" w:cs="等线"/>
          <w:szCs w:val="21"/>
        </w:rPr>
      </w:pPr>
      <w:r>
        <w:rPr>
          <w:rFonts w:ascii="等线" w:eastAsia="等线" w:hAnsi="等线" w:cs="等线" w:hint="eastAsia"/>
          <w:szCs w:val="21"/>
        </w:rPr>
        <w:lastRenderedPageBreak/>
        <w:t xml:space="preserve">    </w:t>
      </w:r>
      <w:r>
        <w:rPr>
          <w:rFonts w:ascii="等线" w:eastAsia="等线" w:hAnsi="等线" w:cs="等线" w:hint="eastAsia"/>
          <w:szCs w:val="21"/>
        </w:rPr>
        <w:t>诺贝尔奖获得者、华裔科学家丁肇中在谈到他的科学研究时说：“</w:t>
      </w:r>
      <w:r>
        <w:rPr>
          <w:rFonts w:ascii="等线" w:eastAsia="等线" w:hAnsi="等线" w:cs="等线" w:hint="eastAsia"/>
          <w:szCs w:val="21"/>
        </w:rPr>
        <w:t>20</w:t>
      </w:r>
      <w:r>
        <w:rPr>
          <w:rFonts w:ascii="等线" w:eastAsia="等线" w:hAnsi="等线" w:cs="等线" w:hint="eastAsia"/>
          <w:szCs w:val="21"/>
        </w:rPr>
        <w:t>世纪</w:t>
      </w:r>
      <w:r>
        <w:rPr>
          <w:rFonts w:ascii="等线" w:eastAsia="等线" w:hAnsi="等线" w:cs="等线" w:hint="eastAsia"/>
          <w:szCs w:val="21"/>
        </w:rPr>
        <w:t>70</w:t>
      </w:r>
      <w:r>
        <w:rPr>
          <w:rFonts w:ascii="等线" w:eastAsia="等线" w:hAnsi="等线" w:cs="等线" w:hint="eastAsia"/>
          <w:szCs w:val="21"/>
        </w:rPr>
        <w:t>年代，人们已经知道所有的基本粒子是由</w:t>
      </w:r>
      <w:r>
        <w:rPr>
          <w:rFonts w:ascii="等线" w:eastAsia="等线" w:hAnsi="等线" w:cs="等线" w:hint="eastAsia"/>
          <w:szCs w:val="21"/>
        </w:rPr>
        <w:t>3</w:t>
      </w:r>
      <w:r>
        <w:rPr>
          <w:rFonts w:ascii="等线" w:eastAsia="等线" w:hAnsi="等线" w:cs="等线" w:hint="eastAsia"/>
          <w:szCs w:val="21"/>
        </w:rPr>
        <w:t>种夸克组成的。我的问题的是，为什么只有</w:t>
      </w:r>
      <w:r>
        <w:rPr>
          <w:rFonts w:ascii="等线" w:eastAsia="等线" w:hAnsi="等线" w:cs="等线" w:hint="eastAsia"/>
          <w:szCs w:val="21"/>
        </w:rPr>
        <w:t>3</w:t>
      </w:r>
      <w:r>
        <w:rPr>
          <w:rFonts w:ascii="等线" w:eastAsia="等线" w:hAnsi="等线" w:cs="等线" w:hint="eastAsia"/>
          <w:szCs w:val="21"/>
        </w:rPr>
        <w:t>种夸克？为了寻找新夸克，因为</w:t>
      </w:r>
      <w:r>
        <w:rPr>
          <w:rFonts w:ascii="等线" w:eastAsia="等线" w:hAnsi="等线" w:cs="等线" w:hint="eastAsia"/>
          <w:szCs w:val="21"/>
        </w:rPr>
        <w:t>3</w:t>
      </w:r>
      <w:r>
        <w:rPr>
          <w:rFonts w:ascii="等线" w:eastAsia="等线" w:hAnsi="等线" w:cs="等线" w:hint="eastAsia"/>
          <w:szCs w:val="21"/>
        </w:rPr>
        <w:t>种夸克可以解释所有的现象，所以这个实验被费米国家实验室和西欧核子中心拒绝了，认为是不可能的。</w:t>
      </w:r>
      <w:r>
        <w:rPr>
          <w:rFonts w:ascii="等线" w:eastAsia="等线" w:hAnsi="等线" w:cs="等线" w:hint="eastAsia"/>
          <w:szCs w:val="21"/>
        </w:rPr>
        <w:t>1972</w:t>
      </w:r>
      <w:r>
        <w:rPr>
          <w:rFonts w:ascii="等线" w:eastAsia="等线" w:hAnsi="等线" w:cs="等线" w:hint="eastAsia"/>
          <w:szCs w:val="21"/>
        </w:rPr>
        <w:t>年到</w:t>
      </w:r>
      <w:r>
        <w:rPr>
          <w:rFonts w:ascii="等线" w:eastAsia="等线" w:hAnsi="等线" w:cs="等线" w:hint="eastAsia"/>
          <w:szCs w:val="21"/>
        </w:rPr>
        <w:t>1974</w:t>
      </w:r>
      <w:r>
        <w:rPr>
          <w:rFonts w:ascii="等线" w:eastAsia="等线" w:hAnsi="等线" w:cs="等线" w:hint="eastAsia"/>
          <w:szCs w:val="21"/>
        </w:rPr>
        <w:t>年间，我们在布鲁克海文国家实验室用一个比较低能的加速器来做这个实验，终于发现了一种新的夸克。这就表示，以前说只有</w:t>
      </w:r>
      <w:r>
        <w:rPr>
          <w:rFonts w:ascii="等线" w:eastAsia="等线" w:hAnsi="等线" w:cs="等线" w:hint="eastAsia"/>
          <w:szCs w:val="21"/>
        </w:rPr>
        <w:t>3</w:t>
      </w:r>
      <w:r>
        <w:rPr>
          <w:rFonts w:ascii="等线" w:eastAsia="等线" w:hAnsi="等线" w:cs="等线" w:hint="eastAsia"/>
          <w:szCs w:val="21"/>
        </w:rPr>
        <w:t>种夸克的观念是错的，有第四种夸克。有了第四种，就有可能有第五种、第六种，把以往的观念改变了。”</w:t>
      </w:r>
    </w:p>
    <w:p w14:paraId="2FD30648"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4DA4C495"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实践是认识的来源和检验真理的标准。人们对物质结构的认识来源于实践，关于物质结构模型的理论是否正确只能通过实践来检验。实践标准既有绝对性，又有相对性。“</w:t>
      </w:r>
      <w:r>
        <w:rPr>
          <w:rFonts w:ascii="等线" w:eastAsia="等线" w:hAnsi="等线" w:cs="等线" w:hint="eastAsia"/>
          <w:szCs w:val="21"/>
        </w:rPr>
        <w:t>3</w:t>
      </w:r>
      <w:r>
        <w:rPr>
          <w:rFonts w:ascii="等线" w:eastAsia="等线" w:hAnsi="等线" w:cs="等线" w:hint="eastAsia"/>
          <w:szCs w:val="21"/>
        </w:rPr>
        <w:t>夸克模式”是当时条件下人们实践所形成的真理性认识，然而实践标准本身又是不断发展的，丁肇中博士进行的新的实验，提出了由</w:t>
      </w:r>
      <w:r>
        <w:rPr>
          <w:rFonts w:ascii="等线" w:eastAsia="等线" w:hAnsi="等线" w:cs="等线" w:hint="eastAsia"/>
          <w:szCs w:val="21"/>
        </w:rPr>
        <w:t>4</w:t>
      </w:r>
      <w:r>
        <w:rPr>
          <w:rFonts w:ascii="等线" w:eastAsia="等线" w:hAnsi="等线" w:cs="等线" w:hint="eastAsia"/>
          <w:szCs w:val="21"/>
        </w:rPr>
        <w:t>种夸克组成基本粒子的理论取代了旧理论。</w:t>
      </w:r>
    </w:p>
    <w:p w14:paraId="45166C75"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在发展着的实践中，人们对真理的认识是无止境的，永远不会停留在一个水平上，</w:t>
      </w:r>
      <w:r>
        <w:rPr>
          <w:rFonts w:ascii="等线" w:eastAsia="等线" w:hAnsi="等线" w:cs="等线" w:hint="eastAsia"/>
          <w:szCs w:val="21"/>
        </w:rPr>
        <w:t>4</w:t>
      </w:r>
      <w:r>
        <w:rPr>
          <w:rFonts w:ascii="等线" w:eastAsia="等线" w:hAnsi="等线" w:cs="等线" w:hint="eastAsia"/>
          <w:szCs w:val="21"/>
        </w:rPr>
        <w:t>夸克理论的发现，也没有结束真理，还会有</w:t>
      </w:r>
      <w:r>
        <w:rPr>
          <w:rFonts w:ascii="等线" w:eastAsia="等线" w:hAnsi="等线" w:cs="等线" w:hint="eastAsia"/>
          <w:szCs w:val="21"/>
        </w:rPr>
        <w:t>5</w:t>
      </w:r>
      <w:r>
        <w:rPr>
          <w:rFonts w:ascii="等线" w:eastAsia="等线" w:hAnsi="等线" w:cs="等线" w:hint="eastAsia"/>
          <w:szCs w:val="21"/>
        </w:rPr>
        <w:t>夸克、</w:t>
      </w:r>
      <w:r>
        <w:rPr>
          <w:rFonts w:ascii="等线" w:eastAsia="等线" w:hAnsi="等线" w:cs="等线" w:hint="eastAsia"/>
          <w:szCs w:val="21"/>
        </w:rPr>
        <w:t>6</w:t>
      </w:r>
      <w:r>
        <w:rPr>
          <w:rFonts w:ascii="等线" w:eastAsia="等线" w:hAnsi="等线" w:cs="等线" w:hint="eastAsia"/>
          <w:szCs w:val="21"/>
        </w:rPr>
        <w:t>夸克等新理论。</w:t>
      </w:r>
    </w:p>
    <w:p w14:paraId="084BA6AA" w14:textId="77777777" w:rsidR="00E02E9A" w:rsidRDefault="00331B6B">
      <w:pPr>
        <w:ind w:firstLine="420"/>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人们要发现和</w:t>
      </w:r>
      <w:r>
        <w:rPr>
          <w:rFonts w:ascii="等线" w:eastAsia="等线" w:hAnsi="等线" w:cs="等线" w:hint="eastAsia"/>
          <w:szCs w:val="21"/>
        </w:rPr>
        <w:t>发展真理，必须充分发挥主体能动性，发扬创新精神，不要被已有的理论和实践所束缚，敢于对现有理论提出质疑，善于思考，敢于实践，创造出新的理论与新的事物。</w:t>
      </w:r>
    </w:p>
    <w:p w14:paraId="59457949"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一切历史都是思想史。</w:t>
      </w:r>
    </w:p>
    <w:p w14:paraId="594AC1D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是错误的。历史是人的有意识的有目的的活动，思想因素在历史发展中起着重要的作用，人类历史包含思想史，研究思想史对于深入认识人类历史及其发展具有重要意义。唯物史观认为，人们的社会存在决定社会意识，社会历史首先是物质资料生产发展的历史，是人民群众实践活动的历史，在阶级社会中的阶级斗争的历史。把一切历史归结为思想史的观点，在本质上是唯心史观。</w:t>
      </w:r>
    </w:p>
    <w:p w14:paraId="23FAD9D4"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经济落后的国家在哲学上仍然能演奏第一提琴。</w:t>
      </w:r>
    </w:p>
    <w:p w14:paraId="69835E7F"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此论断是正确的。恩格斯关于社会意识相对独立性原理的正确说明。社会意识具有相对独立性，从同一时</w:t>
      </w:r>
      <w:r>
        <w:rPr>
          <w:rFonts w:ascii="等线" w:eastAsia="等线" w:hAnsi="等线" w:cs="等线" w:hint="eastAsia"/>
          <w:szCs w:val="21"/>
        </w:rPr>
        <w:t>代的不同国家来看，经济发展较高的国家，其社会意识并不一定处于时代前列；而经济发展不高的国家，其社会意识并不一定滞后，有的还超过经济发展水平较高的国家。如</w:t>
      </w:r>
      <w:r>
        <w:rPr>
          <w:rFonts w:ascii="等线" w:eastAsia="等线" w:hAnsi="等线" w:cs="等线" w:hint="eastAsia"/>
          <w:szCs w:val="21"/>
        </w:rPr>
        <w:t>18</w:t>
      </w:r>
      <w:r>
        <w:rPr>
          <w:rFonts w:ascii="等线" w:eastAsia="等线" w:hAnsi="等线" w:cs="等线" w:hint="eastAsia"/>
          <w:szCs w:val="21"/>
        </w:rPr>
        <w:t>世纪末的法国之于英国，</w:t>
      </w:r>
      <w:r>
        <w:rPr>
          <w:rFonts w:ascii="等线" w:eastAsia="等线" w:hAnsi="等线" w:cs="等线" w:hint="eastAsia"/>
          <w:szCs w:val="21"/>
        </w:rPr>
        <w:t>19</w:t>
      </w:r>
      <w:r>
        <w:rPr>
          <w:rFonts w:ascii="等线" w:eastAsia="等线" w:hAnsi="等线" w:cs="等线" w:hint="eastAsia"/>
          <w:szCs w:val="21"/>
        </w:rPr>
        <w:t>世纪中叶的德国之于英法两国，经济发展水平均不及后者，但在思想领域的发展却是领先的。</w:t>
      </w:r>
    </w:p>
    <w:p w14:paraId="6FCD2F16"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上层建筑适应自己的经济基础就能对社会进步起到促进作用。</w:t>
      </w:r>
    </w:p>
    <w:p w14:paraId="2D944FFC"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这一观点是错误的。如果</w:t>
      </w:r>
      <w:r>
        <w:rPr>
          <w:rFonts w:ascii="等线" w:eastAsia="等线" w:hAnsi="等线" w:cs="等线" w:hint="eastAsia"/>
          <w:szCs w:val="21"/>
        </w:rPr>
        <w:t>E</w:t>
      </w:r>
      <w:r>
        <w:rPr>
          <w:rFonts w:ascii="等线" w:eastAsia="等线" w:hAnsi="等线" w:cs="等线" w:hint="eastAsia"/>
          <w:szCs w:val="21"/>
        </w:rPr>
        <w:t>层建筑所服务的经济基础阻碍社会进步、破坏生产力发展时，尽管这种上层建筑能适应自己的经济基础，它只能对社会进步起到阻碍和破坏的作用，只有上层建筑为</w:t>
      </w:r>
      <w:r>
        <w:rPr>
          <w:rFonts w:ascii="等线" w:eastAsia="等线" w:hAnsi="等线" w:cs="等线" w:hint="eastAsia"/>
          <w:szCs w:val="21"/>
        </w:rPr>
        <w:t>适应生产力发展的经济基础服务时，才能促进生产力发展，推动社会发展进步。</w:t>
      </w:r>
    </w:p>
    <w:p w14:paraId="2DCD4D17" w14:textId="77777777" w:rsidR="00E02E9A" w:rsidRDefault="00331B6B">
      <w:pPr>
        <w:ind w:firstLine="420"/>
        <w:rPr>
          <w:rFonts w:ascii="等线" w:eastAsia="等线" w:hAnsi="等线" w:cs="等线"/>
          <w:szCs w:val="21"/>
        </w:rPr>
      </w:pPr>
      <w:r>
        <w:rPr>
          <w:rFonts w:ascii="等线" w:eastAsia="等线" w:hAnsi="等线" w:cs="等线" w:hint="eastAsia"/>
          <w:szCs w:val="21"/>
        </w:rPr>
        <w:t>4.</w:t>
      </w:r>
      <w:r>
        <w:rPr>
          <w:rFonts w:ascii="等线" w:eastAsia="等线" w:hAnsi="等线" w:cs="等线" w:hint="eastAsia"/>
          <w:szCs w:val="21"/>
        </w:rPr>
        <w:t>生产力可以跨越社会一定时期而向前发展。</w:t>
      </w:r>
    </w:p>
    <w:p w14:paraId="38133D54"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是正确的。在现实的社会条件下，生产力发展水平是各式各样多种参杂的，不是单一的，我国可以在实践中直接选择先进的生产力，进行跨越式的发展。这是因为从生产力构成的三个要素和科学技术是第一生产力情况上看，要改变我国生产力落后的状况，必须实现生产力的跨越发展，从当今政治是开放的</w:t>
      </w:r>
      <w:r>
        <w:rPr>
          <w:rFonts w:ascii="等线" w:eastAsia="等线" w:hAnsi="等线" w:cs="等线" w:hint="eastAsia"/>
          <w:szCs w:val="21"/>
        </w:rPr>
        <w:t>'</w:t>
      </w:r>
      <w:r>
        <w:rPr>
          <w:rFonts w:ascii="等线" w:eastAsia="等线" w:hAnsi="等线" w:cs="等线" w:hint="eastAsia"/>
          <w:szCs w:val="21"/>
        </w:rPr>
        <w:t>一体化的情形上看，刀洛后的状珈，必须头现生贮刀附盼越绽腮，饥岂分蚁冶是廾放附，一体化的情形上看，完全有可能跨</w:t>
      </w:r>
      <w:r>
        <w:rPr>
          <w:rFonts w:ascii="等线" w:eastAsia="等线" w:hAnsi="等线" w:cs="等线" w:hint="eastAsia"/>
          <w:szCs w:val="21"/>
        </w:rPr>
        <w:t>越的发展，我国的社会主义现代化的实践已经证明，生产力实现了跨越式的发展。如果我们只能按部就班地跟在别人后面爬行，永远不会摆脱生产力落后的局面。</w:t>
      </w:r>
    </w:p>
    <w:p w14:paraId="55248E6A" w14:textId="77777777" w:rsidR="00E02E9A" w:rsidRDefault="00331B6B">
      <w:pPr>
        <w:ind w:firstLine="420"/>
        <w:rPr>
          <w:rFonts w:ascii="等线" w:eastAsia="等线" w:hAnsi="等线" w:cs="等线"/>
          <w:szCs w:val="21"/>
        </w:rPr>
      </w:pPr>
      <w:r>
        <w:rPr>
          <w:rFonts w:ascii="等线" w:eastAsia="等线" w:hAnsi="等线" w:cs="等线" w:hint="eastAsia"/>
          <w:szCs w:val="21"/>
        </w:rPr>
        <w:t>5.</w:t>
      </w:r>
      <w:r>
        <w:rPr>
          <w:rFonts w:ascii="等线" w:eastAsia="等线" w:hAnsi="等线" w:cs="等线" w:hint="eastAsia"/>
          <w:szCs w:val="21"/>
        </w:rPr>
        <w:t>群众和英雄共同创造了历史。</w:t>
      </w:r>
    </w:p>
    <w:p w14:paraId="76785C9C"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这种观点是错误的。这里的“创造”是指推动历史前进的行为，与破坏和阻碍相</w:t>
      </w:r>
      <w:r>
        <w:rPr>
          <w:rFonts w:ascii="等线" w:eastAsia="等线" w:hAnsi="等线" w:cs="等线" w:hint="eastAsia"/>
          <w:szCs w:val="21"/>
        </w:rPr>
        <w:lastRenderedPageBreak/>
        <w:t>对应。人民群众和杰出人物创造历史的活动具有统一性。英雄人物应包含在人民群众的范围之内。如果历史人物是反动人物，他与人民群众创造历史活动就是背道而驰、南辕北辙的。因此，坚持唯物主义一元论，只能肯定人民群众创造历史。</w:t>
      </w:r>
    </w:p>
    <w:p w14:paraId="0285C04A" w14:textId="77777777" w:rsidR="00E02E9A" w:rsidRDefault="00331B6B">
      <w:pPr>
        <w:ind w:firstLine="420"/>
        <w:rPr>
          <w:rFonts w:ascii="等线" w:eastAsia="等线" w:hAnsi="等线" w:cs="等线"/>
          <w:szCs w:val="21"/>
        </w:rPr>
      </w:pPr>
      <w:r>
        <w:rPr>
          <w:rFonts w:ascii="等线" w:eastAsia="等线" w:hAnsi="等线" w:cs="等线" w:hint="eastAsia"/>
          <w:szCs w:val="21"/>
        </w:rPr>
        <w:t>6.</w:t>
      </w:r>
      <w:r>
        <w:rPr>
          <w:rFonts w:ascii="等线" w:eastAsia="等线" w:hAnsi="等线" w:cs="等线" w:hint="eastAsia"/>
          <w:szCs w:val="21"/>
        </w:rPr>
        <w:t>阶级斗争是人类社会发展的直接动力。</w:t>
      </w:r>
    </w:p>
    <w:p w14:paraId="602E94D9" w14:textId="77777777" w:rsidR="00E02E9A" w:rsidRDefault="00331B6B">
      <w:pPr>
        <w:ind w:firstLine="420"/>
        <w:rPr>
          <w:rFonts w:ascii="等线" w:eastAsia="等线" w:hAnsi="等线" w:cs="等线"/>
          <w:szCs w:val="21"/>
        </w:rPr>
      </w:pPr>
      <w:r>
        <w:rPr>
          <w:rFonts w:ascii="等线" w:eastAsia="等线" w:hAnsi="等线" w:cs="等线" w:hint="eastAsia"/>
          <w:szCs w:val="21"/>
        </w:rPr>
        <w:t>参</w:t>
      </w:r>
      <w:r>
        <w:rPr>
          <w:rFonts w:ascii="等线" w:eastAsia="等线" w:hAnsi="等线" w:cs="等线" w:hint="eastAsia"/>
          <w:szCs w:val="21"/>
        </w:rPr>
        <w:t>考答案</w:t>
      </w:r>
      <w:r>
        <w:rPr>
          <w:rFonts w:ascii="等线" w:eastAsia="等线" w:hAnsi="等线" w:cs="等线" w:hint="eastAsia"/>
          <w:szCs w:val="21"/>
        </w:rPr>
        <w:t>:</w:t>
      </w:r>
      <w:r>
        <w:rPr>
          <w:rFonts w:ascii="等线" w:eastAsia="等线" w:hAnsi="等线" w:cs="等线" w:hint="eastAsia"/>
          <w:szCs w:val="21"/>
        </w:rPr>
        <w:t>这一观点是错误的。阶级斗争只能是阶级社会发展的直接动力，推动阶级社会发生量变和质变，使社会形态发生改变，在有阶级存在的社会里，阶级斗争不是社会的主要矛盾，发展生产力是社会的主要矛盾，因此，阶级斗争不是人类社会发展的直接动力。</w:t>
      </w:r>
    </w:p>
    <w:p w14:paraId="76112AFD" w14:textId="77777777" w:rsidR="00E02E9A" w:rsidRDefault="00331B6B">
      <w:pPr>
        <w:ind w:firstLine="420"/>
        <w:rPr>
          <w:rFonts w:ascii="等线" w:eastAsia="等线" w:hAnsi="等线" w:cs="等线"/>
          <w:szCs w:val="21"/>
        </w:rPr>
      </w:pPr>
      <w:r>
        <w:rPr>
          <w:rFonts w:ascii="等线" w:eastAsia="等线" w:hAnsi="等线" w:cs="等线" w:hint="eastAsia"/>
          <w:szCs w:val="21"/>
        </w:rPr>
        <w:t>7.</w:t>
      </w:r>
      <w:r>
        <w:rPr>
          <w:rFonts w:ascii="等线" w:eastAsia="等线" w:hAnsi="等线" w:cs="等线" w:hint="eastAsia"/>
          <w:szCs w:val="21"/>
        </w:rPr>
        <w:t>科学技术发展可以解决一切社会问题。</w:t>
      </w:r>
    </w:p>
    <w:p w14:paraId="0BAB1ACF"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是错误的。这里过分地夸大了科学技术可以促进生产力和社会经济的发展，也可以提高人们的认识能力改变人们的生活状况，对社会发展起着重大的推动作用，但不能把一切社会问题都能解决，如科学技术不能解决社会主义制度的矛盾，不能消灭压迫</w:t>
      </w:r>
      <w:r>
        <w:rPr>
          <w:rFonts w:ascii="等线" w:eastAsia="等线" w:hAnsi="等线" w:cs="等线" w:hint="eastAsia"/>
          <w:szCs w:val="21"/>
        </w:rPr>
        <w:t>和剥削，也不足以克服社会中的各种矛盾，在社会主义的国家中，也不能解决政治改革的全部问题。</w:t>
      </w:r>
    </w:p>
    <w:p w14:paraId="3E302415" w14:textId="77777777" w:rsidR="00E02E9A" w:rsidRDefault="00331B6B">
      <w:pPr>
        <w:ind w:firstLine="420"/>
        <w:rPr>
          <w:rFonts w:ascii="等线" w:eastAsia="等线" w:hAnsi="等线" w:cs="等线"/>
          <w:szCs w:val="21"/>
        </w:rPr>
      </w:pPr>
      <w:r>
        <w:rPr>
          <w:rFonts w:ascii="等线" w:eastAsia="等线" w:hAnsi="等线" w:cs="等线" w:hint="eastAsia"/>
          <w:szCs w:val="21"/>
        </w:rPr>
        <w:t>8.</w:t>
      </w:r>
      <w:r>
        <w:rPr>
          <w:rFonts w:ascii="等线" w:eastAsia="等线" w:hAnsi="等线" w:cs="等线" w:hint="eastAsia"/>
          <w:szCs w:val="21"/>
        </w:rPr>
        <w:t>社会历史是由有理性意志的人所创造的，所以社会规律是以人们的意志为转移的。</w:t>
      </w:r>
    </w:p>
    <w:p w14:paraId="57E50BE6"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是错误的。社会是人的社会，历史是追求自己目的的人的有理性、有意志的活动，人是历史的主体，历史规律存在并实现于人的活动之中。因此，：不能把社会规律和自然规律混为一谈。即使不依靠个人意志的作用，社会规律也是客观的，否认社会规律的客观性，会导致历史唯心主义。</w:t>
      </w:r>
    </w:p>
    <w:p w14:paraId="09066155" w14:textId="77777777" w:rsidR="00E02E9A" w:rsidRDefault="00331B6B">
      <w:pPr>
        <w:ind w:firstLine="420"/>
        <w:rPr>
          <w:rFonts w:ascii="等线" w:eastAsia="等线" w:hAnsi="等线" w:cs="等线"/>
          <w:szCs w:val="21"/>
        </w:rPr>
      </w:pPr>
      <w:r>
        <w:rPr>
          <w:rFonts w:ascii="等线" w:eastAsia="等线" w:hAnsi="等线" w:cs="等线" w:hint="eastAsia"/>
          <w:szCs w:val="21"/>
        </w:rPr>
        <w:t>9.</w:t>
      </w:r>
      <w:r>
        <w:rPr>
          <w:rFonts w:ascii="等线" w:eastAsia="等线" w:hAnsi="等线" w:cs="等线" w:hint="eastAsia"/>
          <w:szCs w:val="21"/>
        </w:rPr>
        <w:t>只要变革生产关系，就能促进生产力的发展。</w:t>
      </w:r>
    </w:p>
    <w:p w14:paraId="54D0A722"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这个观点是错误的</w:t>
      </w:r>
      <w:r>
        <w:rPr>
          <w:rFonts w:ascii="等线" w:eastAsia="等线" w:hAnsi="等线" w:cs="等线" w:hint="eastAsia"/>
          <w:szCs w:val="21"/>
        </w:rPr>
        <w:t>。在生产力和生产关系的矛盾运动中，生产力是变化的，是活跃的，生产关系是相对稳定的，当生产关系适应生产力状况时，就能促进生产力的发展，不需要随意变革生产关系，当生产关系不适应生产力发展时就会阻碍生产力的发展，就需要改变落后的旧的生产关系，才能促进生产力的发展，随意地改变生产关系与客观实际不符，会阻碍生产力的发展。</w:t>
      </w:r>
    </w:p>
    <w:p w14:paraId="63A8B876" w14:textId="77777777" w:rsidR="00E02E9A" w:rsidRDefault="00331B6B">
      <w:pPr>
        <w:numPr>
          <w:ilvl w:val="0"/>
          <w:numId w:val="5"/>
        </w:numPr>
        <w:ind w:firstLine="420"/>
        <w:rPr>
          <w:rFonts w:ascii="等线" w:eastAsia="等线" w:hAnsi="等线" w:cs="等线"/>
          <w:szCs w:val="21"/>
        </w:rPr>
      </w:pPr>
      <w:r>
        <w:rPr>
          <w:rFonts w:ascii="等线" w:eastAsia="等线" w:hAnsi="等线" w:cs="等线" w:hint="eastAsia"/>
          <w:szCs w:val="21"/>
        </w:rPr>
        <w:t>社会意识都属于思想上层建筑。</w:t>
      </w:r>
    </w:p>
    <w:p w14:paraId="5AB98366" w14:textId="77777777" w:rsidR="00E02E9A" w:rsidRDefault="00331B6B">
      <w:pPr>
        <w:ind w:firstLineChars="200"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这一观点是错误的。社会意识是社会存在的反映，社会意识的构成从高低层次上看可以分为社会心理和社会意识形式，从与上层建筑的关系可以分为属于上层建筑的社会意识形式和</w:t>
      </w:r>
      <w:r>
        <w:rPr>
          <w:rFonts w:ascii="等线" w:eastAsia="等线" w:hAnsi="等线" w:cs="等线" w:hint="eastAsia"/>
          <w:szCs w:val="21"/>
        </w:rPr>
        <w:t>不属于上层建筑的社会意识形式，属于上层建筑的社会意识形式是对经济基础的最直接的反映，它包括政治法律思想、道德、艺术、宗教、哲学等，是属于上层建筑，不直接反映经济基础的自然科学、语言学、逻辑学等不属于上层建筑。还有社会心理也不属于思想上层建筑。</w:t>
      </w:r>
    </w:p>
    <w:p w14:paraId="19F2B58D" w14:textId="77777777" w:rsidR="00E02E9A" w:rsidRDefault="00331B6B">
      <w:pPr>
        <w:ind w:firstLine="420"/>
        <w:rPr>
          <w:rFonts w:ascii="等线" w:eastAsia="等线" w:hAnsi="等线" w:cs="等线"/>
          <w:szCs w:val="21"/>
        </w:rPr>
      </w:pPr>
      <w:r>
        <w:rPr>
          <w:rFonts w:ascii="等线" w:eastAsia="等线" w:hAnsi="等线" w:cs="等线" w:hint="eastAsia"/>
          <w:szCs w:val="21"/>
        </w:rPr>
        <w:t>11.</w:t>
      </w:r>
      <w:r>
        <w:rPr>
          <w:rFonts w:ascii="等线" w:eastAsia="等线" w:hAnsi="等线" w:cs="等线" w:hint="eastAsia"/>
          <w:szCs w:val="21"/>
        </w:rPr>
        <w:t>国家是调和阶级矛盾的机关。</w:t>
      </w:r>
    </w:p>
    <w:p w14:paraId="0F2B9F5E"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个观点是错误的，国家不是从来就有的，只有在阶级矛盾达到不可调和的程度才产生国家，国家是阶级矛盾不可调和的产物和表现，是经济上占统治地位的阶级进行阶级统治的暴力机构，我们国家还是有阶级存在的社会，阶级斗争在一定范围内仍然存在，国家的专政职能仍然存在。</w:t>
      </w:r>
    </w:p>
    <w:p w14:paraId="178D9505" w14:textId="77777777" w:rsidR="00E02E9A" w:rsidRDefault="00331B6B">
      <w:pPr>
        <w:ind w:firstLine="420"/>
        <w:rPr>
          <w:rFonts w:ascii="等线" w:eastAsia="等线" w:hAnsi="等线" w:cs="等线"/>
          <w:szCs w:val="21"/>
        </w:rPr>
      </w:pPr>
      <w:r>
        <w:rPr>
          <w:rFonts w:ascii="等线" w:eastAsia="等线" w:hAnsi="等线" w:cs="等线" w:hint="eastAsia"/>
          <w:szCs w:val="21"/>
        </w:rPr>
        <w:t>12.</w:t>
      </w:r>
      <w:r>
        <w:rPr>
          <w:rFonts w:ascii="等线" w:eastAsia="等线" w:hAnsi="等线" w:cs="等线" w:hint="eastAsia"/>
          <w:szCs w:val="21"/>
        </w:rPr>
        <w:t>精神生产本质上是精神活动，所以精神生产不受物质生产的制约。</w:t>
      </w:r>
    </w:p>
    <w:p w14:paraId="2D9A9950"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这一观点是错误的。精神生产本质上是精神活动，这是唯物史观的一个基本观点。精神生产与物质生产不同，精神生产是人们认识、反映和再现客观世界的过程，是人们的一种主观精神活动，精神生产虽然是一</w:t>
      </w:r>
      <w:r>
        <w:rPr>
          <w:rFonts w:ascii="等线" w:eastAsia="等线" w:hAnsi="等线" w:cs="等线" w:hint="eastAsia"/>
          <w:szCs w:val="21"/>
        </w:rPr>
        <w:t>种主观精神活动，但它不是与物质生产毫无关系，现实中，精神生产归根到底来源于物质生产，取决于物质生产，受物质生产状况的制约。</w:t>
      </w:r>
    </w:p>
    <w:p w14:paraId="1EF86A41" w14:textId="77777777" w:rsidR="00E02E9A" w:rsidRDefault="00E02E9A">
      <w:pPr>
        <w:ind w:firstLine="420"/>
        <w:rPr>
          <w:rFonts w:ascii="等线" w:eastAsia="等线" w:hAnsi="等线" w:cs="等线"/>
          <w:szCs w:val="21"/>
        </w:rPr>
      </w:pPr>
    </w:p>
    <w:p w14:paraId="3B111170" w14:textId="77777777" w:rsidR="00E02E9A" w:rsidRDefault="00331B6B">
      <w:pPr>
        <w:rPr>
          <w:rFonts w:ascii="等线" w:eastAsia="等线" w:hAnsi="等线" w:cs="等线"/>
          <w:szCs w:val="21"/>
        </w:rPr>
      </w:pPr>
      <w:r>
        <w:rPr>
          <w:rFonts w:ascii="等线" w:eastAsia="等线" w:hAnsi="等线" w:cs="等线" w:hint="eastAsia"/>
          <w:szCs w:val="21"/>
        </w:rPr>
        <w:t>简答题</w:t>
      </w:r>
    </w:p>
    <w:p w14:paraId="18D6B6A7" w14:textId="77777777" w:rsidR="00E02E9A" w:rsidRDefault="00331B6B">
      <w:pPr>
        <w:ind w:firstLine="420"/>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唯物史观和唯心史观的根本分歧是什么？</w:t>
      </w:r>
    </w:p>
    <w:p w14:paraId="0029EAA8" w14:textId="77777777" w:rsidR="00E02E9A" w:rsidRDefault="00331B6B">
      <w:pPr>
        <w:ind w:firstLine="420"/>
        <w:rPr>
          <w:rFonts w:ascii="等线" w:eastAsia="等线" w:hAnsi="等线" w:cs="等线"/>
          <w:szCs w:val="21"/>
        </w:rPr>
      </w:pPr>
      <w:r>
        <w:rPr>
          <w:rFonts w:ascii="等线" w:eastAsia="等线" w:hAnsi="等线" w:cs="等线" w:hint="eastAsia"/>
          <w:szCs w:val="21"/>
        </w:rPr>
        <w:lastRenderedPageBreak/>
        <w:t xml:space="preserve"> </w:t>
      </w:r>
      <w:r>
        <w:rPr>
          <w:rFonts w:ascii="等线" w:eastAsia="等线" w:hAnsi="等线" w:cs="等线" w:hint="eastAsia"/>
          <w:szCs w:val="21"/>
        </w:rPr>
        <w:t>参考答案</w:t>
      </w:r>
      <w:r>
        <w:rPr>
          <w:rFonts w:ascii="等线" w:eastAsia="等线" w:hAnsi="等线" w:cs="等线" w:hint="eastAsia"/>
          <w:szCs w:val="21"/>
        </w:rPr>
        <w:t>:</w:t>
      </w:r>
    </w:p>
    <w:p w14:paraId="631BD52B" w14:textId="77777777" w:rsidR="00E02E9A" w:rsidRDefault="00331B6B">
      <w:pPr>
        <w:ind w:firstLine="420"/>
        <w:rPr>
          <w:rFonts w:ascii="等线" w:eastAsia="等线" w:hAnsi="等线" w:cs="等线"/>
          <w:szCs w:val="21"/>
        </w:rPr>
      </w:pPr>
      <w:r>
        <w:rPr>
          <w:rFonts w:ascii="等线" w:eastAsia="等线" w:hAnsi="等线" w:cs="等线" w:hint="eastAsia"/>
          <w:szCs w:val="21"/>
        </w:rPr>
        <w:t>历史观是人们认识社会历史现象，解决社会历史问题所持的基本观点、根本看法。历史观的基本问题是社会存在和社会意识的关系问题。社会存在是指社会的物质生活过程和物质生活条件，它包括地理环境、人口因素和生产方式，社会意识是社会的精神生活过程和现象的总称，是社会存在的反映，对历史观基本问题的不同回答是划分唯物史观和唯心史观的根本标准。</w:t>
      </w:r>
    </w:p>
    <w:p w14:paraId="3DCDBDEC" w14:textId="77777777" w:rsidR="00E02E9A" w:rsidRDefault="00331B6B">
      <w:pPr>
        <w:ind w:firstLine="420"/>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唯物史观和唯心史观是两种根本对立的历史观，两者根本分歧在于：④对历史观基本问题的不同回答。唯物史观主张社会存在决定社会意识，社会意识反映并反作用于社会存在，唯心史观认为社会意识决</w:t>
      </w:r>
      <w:r>
        <w:rPr>
          <w:rFonts w:ascii="等线" w:eastAsia="等线" w:hAnsi="等线" w:cs="等线" w:hint="eastAsia"/>
          <w:szCs w:val="21"/>
        </w:rPr>
        <w:t>定社会存在；②唯物史观从社会存在决定社会意识出发，认为物质资料的生产方式，特别是生产力是社会发展的决定力量，唯心史观片面夸大精神的作用，没有看到精神因素背后的起决定作用的物质因素及规律的作用；③唯物史观认为人民群众是创造历史的决定力量，唯心史观片面夸大个人在历史的作用，认为英雄人物是历史的创造者，否定了人民群众创造历史的作用。</w:t>
      </w:r>
    </w:p>
    <w:p w14:paraId="18FBCCCC" w14:textId="77777777" w:rsidR="00E02E9A" w:rsidRDefault="00331B6B">
      <w:pPr>
        <w:ind w:firstLine="420"/>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简述地理环境及其在社会发展中的作用。</w:t>
      </w:r>
    </w:p>
    <w:p w14:paraId="0EEC5B38"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p>
    <w:p w14:paraId="1C743429" w14:textId="77777777" w:rsidR="00E02E9A" w:rsidRDefault="00331B6B">
      <w:pPr>
        <w:ind w:firstLine="420"/>
        <w:rPr>
          <w:rFonts w:ascii="等线" w:eastAsia="等线" w:hAnsi="等线" w:cs="等线"/>
          <w:szCs w:val="21"/>
        </w:rPr>
      </w:pPr>
      <w:r>
        <w:rPr>
          <w:rFonts w:ascii="等线" w:eastAsia="等线" w:hAnsi="等线" w:cs="等线" w:hint="eastAsia"/>
          <w:szCs w:val="21"/>
        </w:rPr>
        <w:t>自然环境和地理环境是指在一定社会所处的地理位置相联系的自然条件的总和。自然环境是社会存在或社会物质生活条件的主要因素之一，是社</w:t>
      </w:r>
      <w:r>
        <w:rPr>
          <w:rFonts w:ascii="等线" w:eastAsia="等线" w:hAnsi="等线" w:cs="等线" w:hint="eastAsia"/>
          <w:szCs w:val="21"/>
        </w:rPr>
        <w:t>会存在和发展的必要条件，它在社会发展中起重要作用：①自然环境提供了社会生活和生产资料的来源。离开一定的自然条件，人们就不可能进行生活和生产。②自然环境的优劣对劳动生产率的提高产生积极或消极的影响，并对社会发展起促进或延缓的作用，优良的自然环境有利于提高劳动生产率，有利于社会的发展，恶劣的自然环境则不利于劳动生产率的提高，不利于社会的发展。③自然生态平衡对社会发展具有重要作用，合理地利用自然资源，保护生态平衡，是社会得以正常发展的必要条件。如果生态平衡遭到严重的破坏，就会给社会带来危害。自然环境的作用要受社会</w:t>
      </w:r>
      <w:r>
        <w:rPr>
          <w:rFonts w:ascii="等线" w:eastAsia="等线" w:hAnsi="等线" w:cs="等线" w:hint="eastAsia"/>
          <w:szCs w:val="21"/>
        </w:rPr>
        <w:t>发展状况的制约，特别是受物质资料生产方式的制约。自然环境不能决定社会的性质，不能决定社会形态的更替。</w:t>
      </w:r>
    </w:p>
    <w:p w14:paraId="3101C0F1" w14:textId="77777777" w:rsidR="00E02E9A" w:rsidRDefault="00331B6B">
      <w:pPr>
        <w:ind w:firstLine="420"/>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简述人的因素及其在社会发展中的地位和作用。</w:t>
      </w:r>
    </w:p>
    <w:p w14:paraId="2B53B24C"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p>
    <w:p w14:paraId="44EBD1CB" w14:textId="77777777" w:rsidR="00E02E9A" w:rsidRDefault="00331B6B">
      <w:pPr>
        <w:ind w:firstLine="420"/>
        <w:rPr>
          <w:rFonts w:ascii="等线" w:eastAsia="等线" w:hAnsi="等线" w:cs="等线"/>
          <w:szCs w:val="21"/>
        </w:rPr>
      </w:pPr>
      <w:r>
        <w:rPr>
          <w:rFonts w:ascii="等线" w:eastAsia="等线" w:hAnsi="等线" w:cs="等线" w:hint="eastAsia"/>
          <w:szCs w:val="21"/>
        </w:rPr>
        <w:t>人口是指在从事生产和自我生产的人们，人口因素包括人口数量、质量、增长率和密度等，人口是社会存在和发展的必要条件，在社会发展中起重要作用。人是从事物质生产活动和其他一切社会活动的主体，是一切社会关系的承担者，没有人，就没有社会，人口数量和质量等因素对生产发展和社会进步起加速或延缓的作用，适度的人口密度对社会发展起加速作用，过密或过疏的人口对社会发展则</w:t>
      </w:r>
      <w:r>
        <w:rPr>
          <w:rFonts w:ascii="等线" w:eastAsia="等线" w:hAnsi="等线" w:cs="等线" w:hint="eastAsia"/>
          <w:szCs w:val="21"/>
        </w:rPr>
        <w:t>起延缓作用，在现在社会，人口的质量（智力、体力等）、职业构成、教育程度和技术熟练程度等状况，会对社会发展产生重要的影响。人口因素要受社会生产状况和社会制度的制约，它不能决定社会制度的性质，不能决定社会形态的更替。</w:t>
      </w:r>
    </w:p>
    <w:p w14:paraId="25DC3DD4" w14:textId="77777777" w:rsidR="00E02E9A" w:rsidRDefault="00331B6B">
      <w:pPr>
        <w:ind w:firstLine="420"/>
        <w:rPr>
          <w:rFonts w:ascii="等线" w:eastAsia="等线" w:hAnsi="等线" w:cs="等线"/>
          <w:szCs w:val="21"/>
        </w:rPr>
      </w:pPr>
      <w:r>
        <w:rPr>
          <w:rFonts w:ascii="等线" w:eastAsia="等线" w:hAnsi="等线" w:cs="等线" w:hint="eastAsia"/>
          <w:szCs w:val="21"/>
        </w:rPr>
        <w:t>4.</w:t>
      </w:r>
      <w:r>
        <w:rPr>
          <w:rFonts w:ascii="等线" w:eastAsia="等线" w:hAnsi="等线" w:cs="等线" w:hint="eastAsia"/>
          <w:szCs w:val="21"/>
        </w:rPr>
        <w:t>为什么说物质资料生产方式是社会发展的决定力量？</w:t>
      </w:r>
    </w:p>
    <w:p w14:paraId="0D3CA2C5"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p>
    <w:p w14:paraId="6A3D0E3F" w14:textId="77777777" w:rsidR="00E02E9A" w:rsidRDefault="00331B6B">
      <w:pPr>
        <w:ind w:firstLine="420"/>
        <w:rPr>
          <w:rFonts w:ascii="等线" w:eastAsia="等线" w:hAnsi="等线" w:cs="等线"/>
          <w:szCs w:val="21"/>
        </w:rPr>
      </w:pPr>
      <w:r>
        <w:rPr>
          <w:rFonts w:ascii="等线" w:eastAsia="等线" w:hAnsi="等线" w:cs="等线" w:hint="eastAsia"/>
          <w:szCs w:val="21"/>
        </w:rPr>
        <w:t>物质资料的生产方式是人们为了获取物质资料而改造自然的劳动方式，是生产力和生产关系的有机统一。生产方式是社会存在或社会物质生活条件中具有决定意义的因素，是社会发展中的决定性力量。①物质资料的生产和再生产即社会生产实践是人类社会赖以存在和</w:t>
      </w:r>
      <w:r>
        <w:rPr>
          <w:rFonts w:ascii="等线" w:eastAsia="等线" w:hAnsi="等线" w:cs="等线" w:hint="eastAsia"/>
          <w:szCs w:val="21"/>
        </w:rPr>
        <w:t>发展的基础。人类社会是通过生产劳动产生的，生产劳动为人类的生产和发展提供了物质基础，为人们从事政治、科学、艺术等其他活动创造物质条件。②生产方式最终决定社会制度的性质和基本面貌，决定整个社会的经济生活、政治生活和精神生活。③生产方式的变化、发展，决定着社会形式的更替。</w:t>
      </w:r>
    </w:p>
    <w:p w14:paraId="435866F2" w14:textId="77777777" w:rsidR="00E02E9A" w:rsidRDefault="00331B6B">
      <w:pPr>
        <w:ind w:firstLine="420"/>
        <w:rPr>
          <w:rFonts w:ascii="等线" w:eastAsia="等线" w:hAnsi="等线" w:cs="等线"/>
          <w:szCs w:val="21"/>
        </w:rPr>
      </w:pPr>
      <w:r>
        <w:rPr>
          <w:rFonts w:ascii="等线" w:eastAsia="等线" w:hAnsi="等线" w:cs="等线" w:hint="eastAsia"/>
          <w:szCs w:val="21"/>
        </w:rPr>
        <w:lastRenderedPageBreak/>
        <w:t>5.</w:t>
      </w:r>
      <w:r>
        <w:rPr>
          <w:rFonts w:ascii="等线" w:eastAsia="等线" w:hAnsi="等线" w:cs="等线" w:hint="eastAsia"/>
          <w:szCs w:val="21"/>
        </w:rPr>
        <w:t>社会意识的构成是怎么样的？</w:t>
      </w:r>
    </w:p>
    <w:p w14:paraId="31722682"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p>
    <w:p w14:paraId="033C25D8" w14:textId="77777777" w:rsidR="00E02E9A" w:rsidRDefault="00331B6B">
      <w:pPr>
        <w:ind w:firstLine="420"/>
        <w:rPr>
          <w:rFonts w:ascii="等线" w:eastAsia="等线" w:hAnsi="等线" w:cs="等线"/>
          <w:szCs w:val="21"/>
        </w:rPr>
      </w:pPr>
      <w:r>
        <w:rPr>
          <w:rFonts w:ascii="等线" w:eastAsia="等线" w:hAnsi="等线" w:cs="等线" w:hint="eastAsia"/>
          <w:szCs w:val="21"/>
        </w:rPr>
        <w:t>社会意识的构成主要有如下三个方面：④根据主体的不同，社会意识有个体意识和群体意识之分；②按照社会意识的不同层次，社会意识分为社会心理和社会意识形式；③依据社会意识形式中的不同部分与经济基础的不同关系</w:t>
      </w:r>
      <w:r>
        <w:rPr>
          <w:rFonts w:ascii="等线" w:eastAsia="等线" w:hAnsi="等线" w:cs="等线" w:hint="eastAsia"/>
          <w:szCs w:val="21"/>
        </w:rPr>
        <w:t>，又把社会意识形式分为上层建筑意识形式（即社会意识形态）和非上层建筑的社会意识形式。社会心理是低层次的社会意识，是自发的、不系统的、不定型的社会意识，表现为情感、信仰、习俗等，它以感性认识为主，社会意识形态是高层次的社会意识，是自觉的、系统的、定型的社会意识，包括政治法律思想、道德、宗教、艺术、哲学、科学等，它以理性认识为主。社会意识形式以社会心理为基础，并对社会心理起指导和其他影响作用。</w:t>
      </w:r>
    </w:p>
    <w:p w14:paraId="35847010" w14:textId="77777777" w:rsidR="00E02E9A" w:rsidRDefault="00331B6B">
      <w:pPr>
        <w:ind w:firstLine="420"/>
        <w:rPr>
          <w:rFonts w:ascii="等线" w:eastAsia="等线" w:hAnsi="等线" w:cs="等线"/>
          <w:szCs w:val="21"/>
        </w:rPr>
      </w:pPr>
      <w:r>
        <w:rPr>
          <w:rFonts w:ascii="等线" w:eastAsia="等线" w:hAnsi="等线" w:cs="等线" w:hint="eastAsia"/>
          <w:szCs w:val="21"/>
        </w:rPr>
        <w:t>社会意识形态是上层建筑的一部分，也称思想上层建筑，包括政治法律思想、宗教、道德、艺术、哲学和大部分社会科学，社会意识形</w:t>
      </w:r>
      <w:r>
        <w:rPr>
          <w:rFonts w:ascii="等线" w:eastAsia="等线" w:hAnsi="等线" w:cs="等线" w:hint="eastAsia"/>
          <w:szCs w:val="21"/>
        </w:rPr>
        <w:t>态是社会存在的反映，它反映并服务于经济基础，在阶级社会中具有阶级性。非上层建筑的社会意识形式主要包括自然科学、逻辑学、语言学等。从意识的主题角度承担者上看，个体意识是个人实践的产物，</w:t>
      </w:r>
      <w:r>
        <w:rPr>
          <w:rFonts w:ascii="等线" w:eastAsia="等线" w:hAnsi="等线" w:cs="等线" w:hint="eastAsia"/>
          <w:szCs w:val="21"/>
        </w:rPr>
        <w:t>[</w:t>
      </w:r>
      <w:r>
        <w:rPr>
          <w:rFonts w:ascii="等线" w:eastAsia="等线" w:hAnsi="等线" w:cs="等线" w:hint="eastAsia"/>
          <w:szCs w:val="21"/>
        </w:rPr>
        <w:t>是个人独特的社会经历和社会地位的反映；群体意识是一定的人群所结成，是社会共同体的共同意识。</w:t>
      </w:r>
    </w:p>
    <w:p w14:paraId="34CBF02E" w14:textId="77777777" w:rsidR="00E02E9A" w:rsidRDefault="00331B6B">
      <w:pPr>
        <w:ind w:firstLine="420"/>
        <w:rPr>
          <w:rFonts w:ascii="等线" w:eastAsia="等线" w:hAnsi="等线" w:cs="等线"/>
          <w:szCs w:val="21"/>
        </w:rPr>
      </w:pPr>
      <w:r>
        <w:rPr>
          <w:rFonts w:ascii="等线" w:eastAsia="等线" w:hAnsi="等线" w:cs="等线" w:hint="eastAsia"/>
          <w:szCs w:val="21"/>
        </w:rPr>
        <w:t>6.</w:t>
      </w:r>
      <w:r>
        <w:rPr>
          <w:rFonts w:ascii="等线" w:eastAsia="等线" w:hAnsi="等线" w:cs="等线" w:hint="eastAsia"/>
          <w:szCs w:val="21"/>
        </w:rPr>
        <w:t>为什么说社会基本矛盾是社会发展的最终决定力量？</w:t>
      </w:r>
    </w:p>
    <w:p w14:paraId="0EC9E171"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 xml:space="preserve"> (1</w:t>
      </w:r>
      <w:r>
        <w:rPr>
          <w:rFonts w:ascii="等线" w:eastAsia="等线" w:hAnsi="等线" w:cs="等线" w:hint="eastAsia"/>
          <w:szCs w:val="21"/>
        </w:rPr>
        <w:t>）社会基本矛盾的内容。生产力和生产关系，经济基础和上层建筑的矛盾是人类社会的基本矛盾，它们贯穿人类社会发展过程的始终，并规定可适合发展过程中的基本性质，它们是社会发展的</w:t>
      </w:r>
      <w:r>
        <w:rPr>
          <w:rFonts w:ascii="等线" w:eastAsia="等线" w:hAnsi="等线" w:cs="等线" w:hint="eastAsia"/>
          <w:szCs w:val="21"/>
        </w:rPr>
        <w:t>根本动力，决定社会历史的一般进程。这两对矛盾相互制约，其中，生产力和生产关系的矛盾是更为基本的矛盾。</w:t>
      </w:r>
    </w:p>
    <w:p w14:paraId="71DA5F86" w14:textId="77777777" w:rsidR="00E02E9A" w:rsidRDefault="00331B6B">
      <w:pPr>
        <w:ind w:firstLine="420"/>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社会基本矛盾在社会发展中的作用。①生产力是社会基本矛盾运动中最基本的动力因素，是社会发展的最终力量。衡量一个社会的进步和发展水平，最基本的就是看生产力的发展状况和水平，生产力是社会进步的根本内容，是衡量社会进步程度的根本尺度。②社会基本矛盾，特别是生产力和生产关系的矛盾，是一切社会矛盾的根源，并决定着其他一切社会矛盾的存在和发展。③社会基本矛盾规定着社会发展过程中的基本性质，社会基本矛盾的解决</w:t>
      </w:r>
      <w:r>
        <w:rPr>
          <w:rFonts w:ascii="等线" w:eastAsia="等线" w:hAnsi="等线" w:cs="等线" w:hint="eastAsia"/>
          <w:szCs w:val="21"/>
        </w:rPr>
        <w:t>，或推动着社会形态的更替、变迁，或推动着某一社会形态的内部变革或改革。</w:t>
      </w:r>
    </w:p>
    <w:p w14:paraId="618F8FB7" w14:textId="77777777" w:rsidR="00E02E9A" w:rsidRDefault="00331B6B">
      <w:pPr>
        <w:ind w:firstLine="420"/>
        <w:rPr>
          <w:rFonts w:ascii="等线" w:eastAsia="等线" w:hAnsi="等线" w:cs="等线"/>
          <w:szCs w:val="21"/>
        </w:rPr>
      </w:pPr>
      <w:r>
        <w:rPr>
          <w:rFonts w:ascii="等线" w:eastAsia="等线" w:hAnsi="等线" w:cs="等线" w:hint="eastAsia"/>
          <w:szCs w:val="21"/>
        </w:rPr>
        <w:t>7.</w:t>
      </w:r>
      <w:r>
        <w:rPr>
          <w:rFonts w:ascii="等线" w:eastAsia="等线" w:hAnsi="等线" w:cs="等线" w:hint="eastAsia"/>
          <w:szCs w:val="21"/>
        </w:rPr>
        <w:t>简述社会形态更替的必然性与人们的历史选择性。</w:t>
      </w:r>
    </w:p>
    <w:p w14:paraId="5B893905" w14:textId="77777777" w:rsidR="00E02E9A" w:rsidRDefault="00331B6B">
      <w:pPr>
        <w:ind w:firstLine="420"/>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p>
    <w:p w14:paraId="3A5D50FB" w14:textId="77777777" w:rsidR="00E02E9A" w:rsidRDefault="00331B6B">
      <w:pPr>
        <w:ind w:firstLine="420"/>
        <w:rPr>
          <w:rFonts w:ascii="等线" w:eastAsia="等线" w:hAnsi="等线" w:cs="等线"/>
          <w:szCs w:val="21"/>
        </w:rPr>
      </w:pPr>
      <w:r>
        <w:rPr>
          <w:rFonts w:ascii="等线" w:eastAsia="等线" w:hAnsi="等线" w:cs="等线" w:hint="eastAsia"/>
          <w:szCs w:val="21"/>
        </w:rPr>
        <w:t>社会发展包括社会形态的发展，是客观必然性和主体选择性相统一的过程。社会发展的决定性就是指社会发展的客观规律性或必然性。这种客观规律并不否定</w:t>
      </w:r>
      <w:r>
        <w:rPr>
          <w:rFonts w:ascii="等线" w:eastAsia="等线" w:hAnsi="等线" w:cs="等线" w:hint="eastAsia"/>
          <w:szCs w:val="21"/>
        </w:rPr>
        <w:t xml:space="preserve"> </w:t>
      </w:r>
      <w:r>
        <w:rPr>
          <w:rFonts w:ascii="等线" w:eastAsia="等线" w:hAnsi="等线" w:cs="等线" w:hint="eastAsia"/>
          <w:szCs w:val="21"/>
        </w:rPr>
        <w:t>一定主体的一定的自主选择，而且为主体选择提供了一定的可能性空间。人们的历史选择性，是指社会主体以一定的方式在可能性空间的有目的有意识指向确定对象、结果的创造性活动。在社会发展中，究竟哪一种可能性会实现，不仅取决于一定的客观条件，而且取决于一定社会主体的选择。这种选择不是任意的，而是要受到一定客观条件或客观规律决定的可能性空间制约的。①社会发展的客观必然性造成了一定历史阶段的基本趋势、基本条件，为人们的历史选择提供了前提和基础。②社会形态更替的过程是合目的性与合规律性的统一，人们历史选择的正确与否或正确程度，</w:t>
      </w:r>
      <w:r>
        <w:rPr>
          <w:rFonts w:ascii="等线" w:eastAsia="等线" w:hAnsi="等线" w:cs="等线" w:hint="eastAsia"/>
          <w:szCs w:val="21"/>
        </w:rPr>
        <w:t>取决于对社会历史规律和民族特点的把握程度。③人们的历史选择性，最终取决于人民群众的根本利益、根本意识，这种选择性，归根到底，是人民群众的选择性。</w:t>
      </w:r>
    </w:p>
    <w:p w14:paraId="28F870B2" w14:textId="77777777" w:rsidR="00E02E9A" w:rsidRDefault="00331B6B">
      <w:pPr>
        <w:ind w:firstLine="420"/>
        <w:rPr>
          <w:rFonts w:ascii="等线" w:eastAsia="等线" w:hAnsi="等线" w:cs="等线"/>
          <w:szCs w:val="21"/>
        </w:rPr>
      </w:pPr>
      <w:r>
        <w:rPr>
          <w:rFonts w:ascii="等线" w:eastAsia="等线" w:hAnsi="等线" w:cs="等线" w:hint="eastAsia"/>
          <w:szCs w:val="21"/>
        </w:rPr>
        <w:t>我国跨越资本主义社会形态，通过民主革命的胜利走向社会主义，这既是客观条件蕴含的历史必然性、规律性，又是中国人民的自觉选择。中国遵循着社会发展的客观规律，又选择了不同于西方的发展道路。</w:t>
      </w:r>
    </w:p>
    <w:p w14:paraId="5E082964" w14:textId="77777777" w:rsidR="00E02E9A" w:rsidRDefault="00331B6B">
      <w:pPr>
        <w:ind w:firstLine="420"/>
        <w:rPr>
          <w:rFonts w:ascii="等线" w:eastAsia="等线" w:hAnsi="等线" w:cs="等线"/>
          <w:szCs w:val="21"/>
        </w:rPr>
      </w:pPr>
      <w:r>
        <w:rPr>
          <w:rFonts w:ascii="等线" w:eastAsia="等线" w:hAnsi="等线" w:cs="等线" w:hint="eastAsia"/>
          <w:szCs w:val="21"/>
        </w:rPr>
        <w:t>中国共产党提出的社会主义初级阶段的理论和政策，表明我们可以跨越资本主义阶段，但又遵循着工业化、市场化和生产力的高度发展这一社会发展的必然性、规律性；既是具有中国特点、中国式的现代化，</w:t>
      </w:r>
      <w:r>
        <w:rPr>
          <w:rFonts w:ascii="等线" w:eastAsia="等线" w:hAnsi="等线" w:cs="等线" w:hint="eastAsia"/>
          <w:szCs w:val="21"/>
        </w:rPr>
        <w:t>又符合现代化发展的一般规律。</w:t>
      </w:r>
    </w:p>
    <w:p w14:paraId="7A28BB2A" w14:textId="77777777" w:rsidR="00E02E9A" w:rsidRDefault="00331B6B">
      <w:pPr>
        <w:ind w:firstLine="420"/>
        <w:rPr>
          <w:rFonts w:ascii="等线" w:eastAsia="等线" w:hAnsi="等线" w:cs="等线"/>
          <w:szCs w:val="21"/>
        </w:rPr>
      </w:pPr>
      <w:r>
        <w:rPr>
          <w:rFonts w:ascii="等线" w:eastAsia="等线" w:hAnsi="等线" w:cs="等线" w:hint="eastAsia"/>
          <w:szCs w:val="21"/>
        </w:rPr>
        <w:lastRenderedPageBreak/>
        <w:t>8.</w:t>
      </w:r>
      <w:r>
        <w:rPr>
          <w:rFonts w:ascii="等线" w:eastAsia="等线" w:hAnsi="等线" w:cs="等线" w:hint="eastAsia"/>
          <w:szCs w:val="21"/>
        </w:rPr>
        <w:t>试述阶级斗争的实质及其在阶级社会发展中的作用。</w:t>
      </w:r>
    </w:p>
    <w:p w14:paraId="07A1324C" w14:textId="77777777" w:rsidR="00E02E9A" w:rsidRDefault="00331B6B">
      <w:pPr>
        <w:ind w:firstLine="420"/>
        <w:rPr>
          <w:rFonts w:ascii="等线" w:eastAsia="等线" w:hAnsi="等线" w:cs="等线"/>
          <w:szCs w:val="21"/>
        </w:rPr>
      </w:pPr>
      <w:r>
        <w:rPr>
          <w:rFonts w:ascii="等线" w:eastAsia="等线" w:hAnsi="等线" w:cs="等线" w:hint="eastAsia"/>
          <w:szCs w:val="21"/>
        </w:rPr>
        <w:t>参</w:t>
      </w:r>
      <w:r>
        <w:rPr>
          <w:rFonts w:ascii="等线" w:eastAsia="等线" w:hAnsi="等线" w:cs="等线" w:hint="eastAsia"/>
          <w:szCs w:val="21"/>
        </w:rPr>
        <w:t>考答案</w:t>
      </w:r>
      <w:r>
        <w:rPr>
          <w:rFonts w:ascii="等线" w:eastAsia="等线" w:hAnsi="等线" w:cs="等线" w:hint="eastAsia"/>
          <w:szCs w:val="21"/>
        </w:rPr>
        <w:t>：</w:t>
      </w:r>
      <w:r>
        <w:rPr>
          <w:rFonts w:ascii="等线" w:eastAsia="等线" w:hAnsi="等线" w:cs="等线" w:hint="eastAsia"/>
          <w:szCs w:val="21"/>
        </w:rPr>
        <w:t>阶级斗争的实质：是阶级利益根本对立和冲突的阶级之间的对立和斗争，它根源于阶级之间的物质利益、经济关系的对立。阶级斗争的作用：阶级斗争是阶级对立社会发展的直接动力。阶级斗争的作用突出地表现在社会形态更替的质变过程中，只有通过阶级斗争，先进阶级才能推翻反动阶级的统治；阶级斗争的作用还表现在同一社会形态的量变过程中，阶级斗争不同程度地在同一社会形态中打击了统治阶级，这使他作出让步，从而或多或少地推动了生产的发展和社会进步。</w:t>
      </w:r>
    </w:p>
    <w:p w14:paraId="4E1340C9" w14:textId="77777777" w:rsidR="00E02E9A" w:rsidRDefault="00331B6B">
      <w:pPr>
        <w:numPr>
          <w:ilvl w:val="0"/>
          <w:numId w:val="6"/>
        </w:numPr>
        <w:ind w:firstLine="420"/>
        <w:rPr>
          <w:rFonts w:ascii="等线" w:eastAsia="等线" w:hAnsi="等线" w:cs="等线"/>
          <w:szCs w:val="21"/>
        </w:rPr>
      </w:pPr>
      <w:r>
        <w:rPr>
          <w:rFonts w:ascii="等线" w:eastAsia="等线" w:hAnsi="等线" w:cs="等线" w:hint="eastAsia"/>
          <w:szCs w:val="21"/>
        </w:rPr>
        <w:t>社会革命的实质和作用是什么？</w:t>
      </w:r>
    </w:p>
    <w:p w14:paraId="53A93B2E"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p>
    <w:p w14:paraId="1E503D96" w14:textId="77777777" w:rsidR="00E02E9A" w:rsidRDefault="00331B6B">
      <w:pPr>
        <w:ind w:firstLine="420"/>
        <w:rPr>
          <w:rFonts w:ascii="等线" w:eastAsia="等线" w:hAnsi="等线" w:cs="等线"/>
          <w:szCs w:val="21"/>
        </w:rPr>
      </w:pPr>
      <w:r>
        <w:rPr>
          <w:rFonts w:ascii="等线" w:eastAsia="等线" w:hAnsi="等线" w:cs="等线" w:hint="eastAsia"/>
          <w:szCs w:val="21"/>
        </w:rPr>
        <w:t>社会革命的实质是革命阶级推翻反动阶级的统治，用新的社会制度代替旧的社会制度，解放生产力，推动社会发展。国家政权从反动阶级手里转移到革命阶级手里，是实现社会形态变革的首要的、基本的标志。</w:t>
      </w:r>
    </w:p>
    <w:p w14:paraId="07577039" w14:textId="77777777" w:rsidR="00E02E9A" w:rsidRDefault="00331B6B">
      <w:pPr>
        <w:ind w:firstLine="420"/>
        <w:rPr>
          <w:rFonts w:ascii="等线" w:eastAsia="等线" w:hAnsi="等线" w:cs="等线"/>
          <w:szCs w:val="21"/>
        </w:rPr>
      </w:pPr>
      <w:r>
        <w:rPr>
          <w:rFonts w:ascii="等线" w:eastAsia="等线" w:hAnsi="等线" w:cs="等线" w:hint="eastAsia"/>
          <w:szCs w:val="21"/>
        </w:rPr>
        <w:t>社会革命对社会发展具有巨大作用。“革命是历史的火车头”，是社会进步、政治进步的强大推动力量。因为：①社会革命是实现社会形态更替的重要手段和决定性环节；②</w:t>
      </w:r>
      <w:r>
        <w:rPr>
          <w:rFonts w:ascii="等线" w:eastAsia="等线" w:hAnsi="等线" w:cs="等线" w:hint="eastAsia"/>
          <w:szCs w:val="21"/>
        </w:rPr>
        <w:t xml:space="preserve"> </w:t>
      </w:r>
      <w:r>
        <w:rPr>
          <w:rFonts w:ascii="等线" w:eastAsia="等线" w:hAnsi="等线" w:cs="等线" w:hint="eastAsia"/>
          <w:szCs w:val="21"/>
        </w:rPr>
        <w:t>它能充分发挥人民群众创造历史的积极性和伟大作用；囝无产阶级革命为最终消灭剥削制度、阶级对抗，促进社会全面发展和进步创造条件</w:t>
      </w:r>
      <w:r>
        <w:rPr>
          <w:rFonts w:ascii="等线" w:eastAsia="等线" w:hAnsi="等线" w:cs="等线" w:hint="eastAsia"/>
          <w:szCs w:val="21"/>
        </w:rPr>
        <w:t xml:space="preserve"> </w:t>
      </w:r>
    </w:p>
    <w:p w14:paraId="4078EE2F" w14:textId="77777777" w:rsidR="00E02E9A" w:rsidRDefault="00331B6B">
      <w:pPr>
        <w:ind w:firstLine="420"/>
        <w:rPr>
          <w:rFonts w:ascii="等线" w:eastAsia="等线" w:hAnsi="等线" w:cs="等线"/>
          <w:szCs w:val="21"/>
        </w:rPr>
      </w:pPr>
      <w:r>
        <w:rPr>
          <w:rFonts w:ascii="等线" w:eastAsia="等线" w:hAnsi="等线" w:cs="等线" w:hint="eastAsia"/>
          <w:szCs w:val="21"/>
        </w:rPr>
        <w:t>10.</w:t>
      </w:r>
      <w:r>
        <w:rPr>
          <w:rFonts w:ascii="等线" w:eastAsia="等线" w:hAnsi="等线" w:cs="等线" w:hint="eastAsia"/>
          <w:szCs w:val="21"/>
        </w:rPr>
        <w:t>什么是社会改革？社会主义改革的实质是什么？</w:t>
      </w:r>
      <w:r>
        <w:rPr>
          <w:rFonts w:ascii="等线" w:eastAsia="等线" w:hAnsi="等线" w:cs="等线" w:hint="eastAsia"/>
          <w:szCs w:val="21"/>
        </w:rPr>
        <w:t xml:space="preserve"> </w:t>
      </w:r>
    </w:p>
    <w:p w14:paraId="7A5652BE" w14:textId="77777777" w:rsidR="00E02E9A" w:rsidRDefault="00331B6B">
      <w:pPr>
        <w:ind w:firstLine="420"/>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5CB142C6" w14:textId="77777777" w:rsidR="00E02E9A" w:rsidRDefault="00331B6B">
      <w:pPr>
        <w:ind w:firstLine="420"/>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社会改革是同一种社会形态发展过程中的量变，而不是根本质变；是在同一社会形态内，通过调整、变革不适合生产力发展要求的生产关系和上层建筑的某些部分、环节，实现社</w:t>
      </w:r>
      <w:r>
        <w:rPr>
          <w:rFonts w:ascii="等线" w:eastAsia="等线" w:hAnsi="等线" w:cs="等线" w:hint="eastAsia"/>
          <w:szCs w:val="21"/>
        </w:rPr>
        <w:t>会形态的自我完善、自我发展，而不是用一种社会制度取代另一种社会制度。改革就是要用新的社会体制取代旧的社会体制，使生产关系适应生产力的发展，使上层建筑适应经济基础的发展。衡量改革成败的根本标准是是否有利于社会生产力的发展。</w:t>
      </w:r>
    </w:p>
    <w:p w14:paraId="175B9A99" w14:textId="77777777" w:rsidR="00E02E9A" w:rsidRDefault="00331B6B">
      <w:pPr>
        <w:ind w:firstLine="420"/>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社会主义社会的改革，是社会主义制度的自我完善和自我发展。改革是社会主义社会基本矛盾运动的客观要求，是解决社会主义社会矛盾的基本手段和发展的重要动力。其目的是解放和发展生产力，促进社会的全面进步。改革的直接对象是束缚生产力发展的经济体制及其相应的政治体制、文化体制等。改革也是一场革命，</w:t>
      </w:r>
      <w:r>
        <w:rPr>
          <w:rFonts w:ascii="等线" w:eastAsia="等线" w:hAnsi="等线" w:cs="等线" w:hint="eastAsia"/>
          <w:szCs w:val="21"/>
        </w:rPr>
        <w:t>是“制度创新”，用适合生产力发展的新体制取代旧体制。</w:t>
      </w:r>
    </w:p>
    <w:p w14:paraId="30468BF1" w14:textId="77777777" w:rsidR="00E02E9A" w:rsidRDefault="00331B6B">
      <w:pPr>
        <w:ind w:firstLine="420"/>
        <w:rPr>
          <w:rFonts w:ascii="等线" w:eastAsia="等线" w:hAnsi="等线" w:cs="等线"/>
          <w:szCs w:val="21"/>
        </w:rPr>
      </w:pPr>
      <w:r>
        <w:rPr>
          <w:rFonts w:ascii="等线" w:eastAsia="等线" w:hAnsi="等线" w:cs="等线" w:hint="eastAsia"/>
          <w:szCs w:val="21"/>
        </w:rPr>
        <w:t>11.</w:t>
      </w:r>
      <w:r>
        <w:rPr>
          <w:rFonts w:ascii="等线" w:eastAsia="等线" w:hAnsi="等线" w:cs="等线" w:hint="eastAsia"/>
          <w:szCs w:val="21"/>
        </w:rPr>
        <w:t>简述人民群众在创造历史过程中的决定作用。</w:t>
      </w: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 xml:space="preserve">1 </w:t>
      </w:r>
    </w:p>
    <w:p w14:paraId="1D736469" w14:textId="77777777" w:rsidR="00E02E9A" w:rsidRDefault="00331B6B">
      <w:pPr>
        <w:ind w:firstLine="420"/>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人民群众是一个历史范畴。人民群众是推动社会历史前进的人们，是居民中的大多数。在不同的历史时期，人民群众包括不同阶级和阶层。</w:t>
      </w:r>
    </w:p>
    <w:p w14:paraId="6EDFCB09" w14:textId="77777777" w:rsidR="00E02E9A" w:rsidRDefault="00331B6B">
      <w:pPr>
        <w:ind w:firstLine="420"/>
        <w:rPr>
          <w:rFonts w:ascii="等线" w:eastAsia="等线" w:hAnsi="等线" w:cs="等线"/>
          <w:szCs w:val="21"/>
        </w:rPr>
      </w:pPr>
      <w:r>
        <w:rPr>
          <w:rFonts w:ascii="等线" w:eastAsia="等线" w:hAnsi="等线" w:cs="等线" w:hint="eastAsia"/>
          <w:szCs w:val="21"/>
        </w:rPr>
        <w:t>(2)</w:t>
      </w:r>
      <w:r>
        <w:rPr>
          <w:rFonts w:ascii="等线" w:eastAsia="等线" w:hAnsi="等线" w:cs="等线" w:hint="eastAsia"/>
          <w:szCs w:val="21"/>
        </w:rPr>
        <w:t>现在历史阶段人民群众的含义：十六大报告根据我国改革开放以来社会变革的实际指出，除了包括知识分子在内的工人阶级和广大农民以外，还产生了一些新的社会阶层，他们为祖国的富强做出了自己的贡献，也是中国特色社会主义事业的建设者，因而也属于人民群众的范畴。广大工农群众是</w:t>
      </w:r>
      <w:r>
        <w:rPr>
          <w:rFonts w:ascii="等线" w:eastAsia="等线" w:hAnsi="等线" w:cs="等线" w:hint="eastAsia"/>
          <w:szCs w:val="21"/>
        </w:rPr>
        <w:t>推动我国社会发展的根本力量。</w:t>
      </w:r>
    </w:p>
    <w:p w14:paraId="1A7D0FA2" w14:textId="77777777" w:rsidR="00E02E9A" w:rsidRDefault="00331B6B">
      <w:pPr>
        <w:ind w:firstLine="420"/>
        <w:rPr>
          <w:rFonts w:ascii="等线" w:eastAsia="等线" w:hAnsi="等线" w:cs="等线"/>
          <w:szCs w:val="21"/>
        </w:rPr>
      </w:pPr>
      <w:r>
        <w:rPr>
          <w:rFonts w:ascii="等线" w:eastAsia="等线" w:hAnsi="等线" w:cs="等线" w:hint="eastAsia"/>
          <w:szCs w:val="21"/>
        </w:rPr>
        <w:t>(3)</w:t>
      </w:r>
      <w:r>
        <w:rPr>
          <w:rFonts w:ascii="等线" w:eastAsia="等线" w:hAnsi="等线" w:cs="等线" w:hint="eastAsia"/>
          <w:szCs w:val="21"/>
        </w:rPr>
        <w:t>人民群众是历史的创造者，在社会历史的发展过程中起着决定作用。主要表现在：①人民群众是社会物质财富的创造者。劳动人民是物质生产的主体，是社会生产力的承担者，他们创造了物质财富，推动了历史的进步。②人民群众是精神财富的创造者。他们不仅为创造精神财富的活动提供了物质基础和生活源泉，而且还直接参与了精神财富的创造。③人民群众是实现社会变革的决定力量。人民群众是社会革命的主体。在阶级社会中，社会制度的变革是通过社会革命来实现的。</w:t>
      </w:r>
    </w:p>
    <w:p w14:paraId="4ACD7AF7" w14:textId="77777777" w:rsidR="00E02E9A" w:rsidRDefault="00331B6B">
      <w:pPr>
        <w:ind w:firstLine="420"/>
        <w:rPr>
          <w:rFonts w:ascii="等线" w:eastAsia="等线" w:hAnsi="等线" w:cs="等线"/>
          <w:szCs w:val="21"/>
        </w:rPr>
      </w:pPr>
      <w:r>
        <w:rPr>
          <w:rFonts w:ascii="等线" w:eastAsia="等线" w:hAnsi="等线" w:cs="等线" w:hint="eastAsia"/>
          <w:szCs w:val="21"/>
        </w:rPr>
        <w:t>12.</w:t>
      </w:r>
      <w:r>
        <w:rPr>
          <w:rFonts w:ascii="等线" w:eastAsia="等线" w:hAnsi="等线" w:cs="等线" w:hint="eastAsia"/>
          <w:szCs w:val="21"/>
        </w:rPr>
        <w:t>试运用马克思主义辩证法、认识论、唯物史观的基本</w:t>
      </w:r>
      <w:r>
        <w:rPr>
          <w:rFonts w:ascii="等线" w:eastAsia="等线" w:hAnsi="等线" w:cs="等线" w:hint="eastAsia"/>
          <w:szCs w:val="21"/>
        </w:rPr>
        <w:t>原理阐述“以人为本、全面、协调、可持续”的科学发展观的哲学依据。</w:t>
      </w:r>
    </w:p>
    <w:p w14:paraId="47F329A6" w14:textId="77777777" w:rsidR="00E02E9A" w:rsidRDefault="00331B6B">
      <w:pPr>
        <w:ind w:firstLine="420"/>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5691AFED" w14:textId="77777777" w:rsidR="00E02E9A" w:rsidRDefault="00331B6B">
      <w:pPr>
        <w:ind w:firstLine="420"/>
        <w:rPr>
          <w:rFonts w:ascii="等线" w:eastAsia="等线" w:hAnsi="等线" w:cs="等线"/>
          <w:szCs w:val="21"/>
        </w:rPr>
      </w:pPr>
      <w:r>
        <w:rPr>
          <w:rFonts w:ascii="等线" w:eastAsia="等线" w:hAnsi="等线" w:cs="等线" w:hint="eastAsia"/>
          <w:szCs w:val="21"/>
        </w:rPr>
        <w:lastRenderedPageBreak/>
        <w:t xml:space="preserve"> (1)</w:t>
      </w:r>
      <w:r>
        <w:rPr>
          <w:rFonts w:ascii="等线" w:eastAsia="等线" w:hAnsi="等线" w:cs="等线" w:hint="eastAsia"/>
          <w:szCs w:val="21"/>
        </w:rPr>
        <w:t>辩证法。④发展是指事物运动的过程——本质新陈代谢（完善市场体制，实现现代化）。②矛盾是事物发展的动力。③矛盾的普遍性和特殊性，要求看到矛盾，解决矛盾才能发展，提出科学发展观、和谐社会，正是针对发展中的矛盾（五个方面的不协调不和谐）。④主要矛盾及矛盾主要方面，主要矛盾方面在一定条件下的转换，</w:t>
      </w:r>
      <w:r>
        <w:rPr>
          <w:rFonts w:ascii="等线" w:eastAsia="等线" w:hAnsi="等线" w:cs="等线" w:hint="eastAsia"/>
          <w:szCs w:val="21"/>
        </w:rPr>
        <w:t>基本国情没有变</w:t>
      </w:r>
      <w:r>
        <w:rPr>
          <w:rFonts w:ascii="等线" w:eastAsia="等线" w:hAnsi="等线" w:cs="等线" w:hint="eastAsia"/>
          <w:szCs w:val="21"/>
        </w:rPr>
        <w:t>，</w:t>
      </w:r>
      <w:r>
        <w:rPr>
          <w:rFonts w:ascii="等线" w:eastAsia="等线" w:hAnsi="等线" w:cs="等线" w:hint="eastAsia"/>
          <w:szCs w:val="21"/>
        </w:rPr>
        <w:t>还要通过</w:t>
      </w:r>
      <w:r>
        <w:rPr>
          <w:rFonts w:ascii="等线" w:eastAsia="等线" w:hAnsi="等线" w:cs="等线" w:hint="eastAsia"/>
          <w:szCs w:val="21"/>
        </w:rPr>
        <w:t>发展生产力解决主要矛盾，但发展的目的性（以人为本）和协调性、持续性，成为主要矛盾方面。矛盾主要方面的转换：从强</w:t>
      </w:r>
      <w:r>
        <w:rPr>
          <w:rFonts w:ascii="等线" w:eastAsia="等线" w:hAnsi="等线" w:cs="等线" w:hint="eastAsia"/>
          <w:szCs w:val="21"/>
        </w:rPr>
        <w:t>调发展到强调发展的目的性；经济发展到全面协调及持续发展。⑤事物发展普遍联系性和过程性，要求全面发展、和谐发展及持续发展。</w:t>
      </w:r>
    </w:p>
    <w:p w14:paraId="2E17032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w:t>
      </w:r>
      <w:r>
        <w:rPr>
          <w:rFonts w:ascii="等线" w:eastAsia="等线" w:hAnsi="等线" w:cs="等线" w:hint="eastAsia"/>
          <w:szCs w:val="21"/>
        </w:rPr>
        <w:t>2)</w:t>
      </w:r>
      <w:r>
        <w:rPr>
          <w:rFonts w:ascii="等线" w:eastAsia="等线" w:hAnsi="等线" w:cs="等线" w:hint="eastAsia"/>
          <w:szCs w:val="21"/>
        </w:rPr>
        <w:t>认识论。认识与实践的关系：实践是认识的源泉、动力和检验标准。①针对发展实践中的问题——不和谐，不协调——源泉、动力。②执政能力一执政水平一认识再实践中发展创新。③正确认识来源于实践并反过来能动性指导实践。科学发展观的提出，体现了用发展的马克思主义指导新的实践。</w:t>
      </w:r>
    </w:p>
    <w:p w14:paraId="43E0796F" w14:textId="77777777" w:rsidR="00E02E9A" w:rsidRDefault="00331B6B">
      <w:pPr>
        <w:ind w:firstLine="420"/>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唯物史观。①“发展是第一要义”体现了生产力推动生产关系，经济基础决定上层建筑的历史唯物主义原理。②“以人为本”</w:t>
      </w:r>
      <w:r>
        <w:rPr>
          <w:rFonts w:ascii="等线" w:eastAsia="等线" w:hAnsi="等线" w:cs="等线" w:hint="eastAsia"/>
          <w:szCs w:val="21"/>
        </w:rPr>
        <w:t>体现了发展的目的的实质，体现人民群众是历史的主体，实现人民群众的利益，是社会历史发展的趋势和要求。③“和谐社会”作为中国特色社会主义的本质属性，体现了社会发展规律性，体现了人们在推动社会历史发展过程中，必然遵循社会发展规律与自然规律，实现社会发展的和谐，人与自然的和谐。</w:t>
      </w:r>
      <w:r>
        <w:rPr>
          <w:rFonts w:ascii="等线" w:eastAsia="等线" w:hAnsi="等线" w:cs="等线" w:hint="eastAsia"/>
          <w:szCs w:val="21"/>
        </w:rPr>
        <w:t xml:space="preserve">    </w:t>
      </w:r>
    </w:p>
    <w:p w14:paraId="159F6CBF" w14:textId="77777777" w:rsidR="00E02E9A" w:rsidRDefault="00331B6B">
      <w:pPr>
        <w:rPr>
          <w:rFonts w:ascii="等线" w:eastAsia="等线" w:hAnsi="等线" w:cs="等线"/>
          <w:szCs w:val="21"/>
        </w:rPr>
      </w:pPr>
      <w:r>
        <w:rPr>
          <w:rFonts w:ascii="等线" w:eastAsia="等线" w:hAnsi="等线" w:cs="等线" w:hint="eastAsia"/>
          <w:szCs w:val="21"/>
        </w:rPr>
        <w:t>第四章资本主义形成及其本质</w:t>
      </w:r>
    </w:p>
    <w:p w14:paraId="201B9190" w14:textId="77777777" w:rsidR="00E02E9A" w:rsidRDefault="00331B6B">
      <w:pPr>
        <w:rPr>
          <w:rFonts w:ascii="等线" w:eastAsia="等线" w:hAnsi="等线" w:cs="等线"/>
          <w:b/>
          <w:bCs/>
          <w:szCs w:val="21"/>
        </w:rPr>
      </w:pPr>
      <w:r>
        <w:rPr>
          <w:rFonts w:ascii="等线" w:eastAsia="等线" w:hAnsi="等线" w:cs="等线" w:hint="eastAsia"/>
          <w:b/>
          <w:bCs/>
          <w:szCs w:val="21"/>
        </w:rPr>
        <w:t>辨析题</w:t>
      </w:r>
    </w:p>
    <w:p w14:paraId="5CAC014D" w14:textId="77777777" w:rsidR="00E02E9A" w:rsidRDefault="00331B6B">
      <w:pPr>
        <w:rPr>
          <w:rFonts w:ascii="等线" w:eastAsia="等线" w:hAnsi="等线" w:cs="等线"/>
          <w:szCs w:val="21"/>
        </w:rPr>
      </w:pPr>
      <w:r>
        <w:rPr>
          <w:rFonts w:ascii="等线" w:eastAsia="等线" w:hAnsi="等线" w:cs="等线" w:hint="eastAsia"/>
          <w:szCs w:val="21"/>
        </w:rPr>
        <w:t>1.</w:t>
      </w:r>
      <w:r>
        <w:rPr>
          <w:rFonts w:ascii="等线" w:eastAsia="等线" w:hAnsi="等线" w:cs="等线" w:hint="eastAsia"/>
          <w:szCs w:val="21"/>
        </w:rPr>
        <w:t>劳动是一切财富和文化的源泉。</w:t>
      </w:r>
    </w:p>
    <w:p w14:paraId="4DBAC575" w14:textId="77777777" w:rsidR="00E02E9A" w:rsidRDefault="00331B6B">
      <w:pPr>
        <w:rPr>
          <w:rFonts w:ascii="等线" w:eastAsia="等线" w:hAnsi="等线" w:cs="等线"/>
          <w:szCs w:val="21"/>
        </w:rPr>
      </w:pP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这一观点错误。财富的物质内容是使用价值。价值要以使用价值即财富为物质承担者，但生产使用价值即财富的劳动，并不必然生产价值。在一切自然经济中的劳动都生产财</w:t>
      </w:r>
      <w:r>
        <w:rPr>
          <w:rFonts w:ascii="等线" w:eastAsia="等线" w:hAnsi="等线" w:cs="等线" w:hint="eastAsia"/>
          <w:szCs w:val="21"/>
        </w:rPr>
        <w:t>富，但不形成财富。但劳动也不是财富生产的唯一要素。财富是所有生产要素共同创造的。在财富生产中，劳动、资本、土地、技术等都是不可缺少的，马克思肯定各种生产要素在财富生产中的同等重要性，他说：劳动并不是它所生产的使用价值即物质财富的唯一源泉。正如威廉，配第所说，“劳动是财富之父，土地是财富之母。”财富是由各种生产要素共同生产的，这就为生产要素的所有者共同参与财富分配提供了经济依据。</w:t>
      </w:r>
    </w:p>
    <w:p w14:paraId="1135F538"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文化是以意识形态为主要内容，包括行为规范、习俗习惯在内的意识形式，包括劳动在内的整个社会生活是文化的来源，劳动也只是文化来</w:t>
      </w:r>
      <w:r>
        <w:rPr>
          <w:rFonts w:ascii="等线" w:eastAsia="等线" w:hAnsi="等线" w:cs="等线" w:hint="eastAsia"/>
          <w:szCs w:val="21"/>
        </w:rPr>
        <w:t>源之一。</w:t>
      </w:r>
    </w:p>
    <w:p w14:paraId="5E0D2568"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商品的价值量是由必要劳动时间决定的</w:t>
      </w:r>
      <w:r>
        <w:rPr>
          <w:rFonts w:ascii="等线" w:eastAsia="等线" w:hAnsi="等线" w:cs="等线" w:hint="eastAsia"/>
          <w:szCs w:val="21"/>
        </w:rPr>
        <w:t xml:space="preserve">k </w:t>
      </w:r>
    </w:p>
    <w:p w14:paraId="3960EC3C"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错误。商品的价值是由社会必要劳动时间决定的，而不是必要劳动时间。社会必要劳动时间是指在现有正常的社会生产条件下，在社会平均劳动熟练程度和平均劳动强度下生产某种使用价值所耗费的劳动时间。而必要劳动时间内生产的是劳动力的价值。</w:t>
      </w:r>
    </w:p>
    <w:p w14:paraId="56539163"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提高劳动生产率可以增加单位时间内生产的商品数量和价值量。</w:t>
      </w:r>
    </w:p>
    <w:p w14:paraId="5EFD69C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这一观点不全面。劳动生产率提高可以增加单位时间内生产的商品数量，这是正确的。但劳动生产率的提高不会增加单位时间内生产的价值量。因为无论劳动生产率发生了怎样的变化，同一劳动在同一时间内形成的价值</w:t>
      </w:r>
      <w:r>
        <w:rPr>
          <w:rFonts w:ascii="等线" w:eastAsia="等线" w:hAnsi="等线" w:cs="等线" w:hint="eastAsia"/>
          <w:szCs w:val="21"/>
        </w:rPr>
        <w:t>量是不变的，而单位商品的价值则会随着劳动生产率的变化呈反方向的变化。</w:t>
      </w:r>
    </w:p>
    <w:p w14:paraId="3ACF6623"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利用价值规律的作用，就能自动地实现资源的最优配置。</w:t>
      </w:r>
    </w:p>
    <w:p w14:paraId="418E0FB3"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错误。价值规律的积极作用表现在：①自发的调节生产资料和劳动在社会各部门之间的分配，从而调节生产和流通，使生产和销售、供给和需求保持大体平衡；②促使商品生产者改进技术，改善经营管理，提高劳动生产率；③促使商品生产者开展竞争。价值规律作用的形式表现为商品的价格受供求关系影响围绕着价值上下波动，从而可以起到自动调节社会资源配置作用。但是，价值规律的调节即市场机</w:t>
      </w:r>
      <w:r>
        <w:rPr>
          <w:rFonts w:ascii="等线" w:eastAsia="等线" w:hAnsi="等线" w:cs="等线" w:hint="eastAsia"/>
          <w:szCs w:val="21"/>
        </w:rPr>
        <w:t>制有其自身弱点和消极面：①</w:t>
      </w:r>
      <w:r>
        <w:rPr>
          <w:rFonts w:ascii="等线" w:eastAsia="等线" w:hAnsi="等线" w:cs="等线" w:hint="eastAsia"/>
          <w:szCs w:val="21"/>
        </w:rPr>
        <w:lastRenderedPageBreak/>
        <w:t>市场机制的启动，是基于微观经济主体对自身近期局部利益的追求。②市场信息反馈的只是资源配置的方向而非精确的数量，而且具有滞后性。③不能自发地实行国民经济总量平衡和稳定增长，对某些社会效益重于经济效益的经济活动难以达到预期的目的，甚至会导致垄断，妨碍自由竞争，造成资源的巨大浪费等。计划和市场有机结合，才有可能实现资源的最优化配置。</w:t>
      </w:r>
    </w:p>
    <w:p w14:paraId="01FD2EB5" w14:textId="77777777" w:rsidR="00E02E9A" w:rsidRDefault="00331B6B">
      <w:pPr>
        <w:rPr>
          <w:rFonts w:ascii="等线" w:eastAsia="等线" w:hAnsi="等线" w:cs="等线"/>
          <w:szCs w:val="21"/>
        </w:rPr>
      </w:pPr>
      <w:r>
        <w:rPr>
          <w:rFonts w:ascii="等线" w:eastAsia="等线" w:hAnsi="等线" w:cs="等线" w:hint="eastAsia"/>
          <w:szCs w:val="21"/>
        </w:rPr>
        <w:t xml:space="preserve">    5.</w:t>
      </w:r>
      <w:r>
        <w:rPr>
          <w:rFonts w:ascii="等线" w:eastAsia="等线" w:hAnsi="等线" w:cs="等线" w:hint="eastAsia"/>
          <w:szCs w:val="21"/>
        </w:rPr>
        <w:t>剩余价值的产生，既不在流通领域，又离不开流通领域。</w:t>
      </w:r>
    </w:p>
    <w:p w14:paraId="68F57FB6"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这一观点是正确的。①剩余价值是在生产过程中产生，它是由雇佣工人创造的被资本</w:t>
      </w:r>
      <w:r>
        <w:rPr>
          <w:rFonts w:ascii="等线" w:eastAsia="等线" w:hAnsi="等线" w:cs="等线" w:hint="eastAsia"/>
          <w:szCs w:val="21"/>
        </w:rPr>
        <w:t>家无偿占有的、超过劳动力价值以上的那部分价值。②剩余价值不能在流通领域中产生，因为在商品流通过程中，等价交换只是价值形式的变换，不等价交换只是对既定的总价值的重新分配，都不产生剩余价值。③离开流通领域，价值也不能发生增殖。因为资本家不把货币投入流通购买劳动力商品；凝结了劳动者剩余劳动力的商品不在市场上销售出去，剩余价值也不可能产生和实现。</w:t>
      </w:r>
    </w:p>
    <w:p w14:paraId="2D315E89" w14:textId="77777777" w:rsidR="00E02E9A" w:rsidRDefault="00331B6B">
      <w:pPr>
        <w:rPr>
          <w:rFonts w:ascii="等线" w:eastAsia="等线" w:hAnsi="等线" w:cs="等线"/>
          <w:szCs w:val="21"/>
        </w:rPr>
      </w:pPr>
      <w:r>
        <w:rPr>
          <w:rFonts w:ascii="等线" w:eastAsia="等线" w:hAnsi="等线" w:cs="等线" w:hint="eastAsia"/>
          <w:szCs w:val="21"/>
        </w:rPr>
        <w:t xml:space="preserve">    6.</w:t>
      </w:r>
      <w:r>
        <w:rPr>
          <w:rFonts w:ascii="等线" w:eastAsia="等线" w:hAnsi="等线" w:cs="等线" w:hint="eastAsia"/>
          <w:szCs w:val="21"/>
        </w:rPr>
        <w:t>价格对价值的偏离，是对价值规律的否定。</w:t>
      </w:r>
    </w:p>
    <w:p w14:paraId="5A046A16"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这一观点是错误的。价值规律的等价交换原则，客观要求价格与价值相一致。但是，在现实的商品交换中，价格常</w:t>
      </w:r>
      <w:r>
        <w:rPr>
          <w:rFonts w:ascii="等线" w:eastAsia="等线" w:hAnsi="等线" w:cs="等线" w:hint="eastAsia"/>
          <w:szCs w:val="21"/>
        </w:rPr>
        <w:t>常背离价值，这种状态不但不是对价值规律的否定，而是价值规律唯一可能的表现形式。因为：①从商品交换的总体和较长的时间看，商品的价格有时高于或低于其价值；但价格的上涨部分和下落部分可以相互抵消，因而一定时期内商品的平均价格与价值是趋于一致的。②商品的价格波动总是围绕价值这个轴心进行的，而且波动的幅度与其价值相距不会太大。</w:t>
      </w:r>
    </w:p>
    <w:p w14:paraId="7666B04C" w14:textId="77777777" w:rsidR="00E02E9A" w:rsidRDefault="00331B6B">
      <w:pPr>
        <w:rPr>
          <w:rFonts w:ascii="等线" w:eastAsia="等线" w:hAnsi="等线" w:cs="等线"/>
          <w:szCs w:val="21"/>
        </w:rPr>
      </w:pPr>
      <w:r>
        <w:rPr>
          <w:rFonts w:ascii="等线" w:eastAsia="等线" w:hAnsi="等线" w:cs="等线" w:hint="eastAsia"/>
          <w:szCs w:val="21"/>
        </w:rPr>
        <w:t xml:space="preserve">    7.</w:t>
      </w:r>
      <w:r>
        <w:rPr>
          <w:rFonts w:ascii="等线" w:eastAsia="等线" w:hAnsi="等线" w:cs="等线" w:hint="eastAsia"/>
          <w:szCs w:val="21"/>
        </w:rPr>
        <w:t>伴随资本有机构成的提高，社会生产技术不断进步。</w:t>
      </w:r>
    </w:p>
    <w:p w14:paraId="5C86396F"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这一观点是错误的。①资本有机构成是指有资本技术构成决定，并且反映资本技术构成变化的资本价值构成，用</w:t>
      </w:r>
      <w:r>
        <w:rPr>
          <w:rFonts w:ascii="等线" w:eastAsia="等线" w:hAnsi="等线" w:cs="等线" w:hint="eastAsia"/>
          <w:szCs w:val="21"/>
        </w:rPr>
        <w:t>C:V</w:t>
      </w:r>
      <w:r>
        <w:rPr>
          <w:rFonts w:ascii="等线" w:eastAsia="等线" w:hAnsi="等线" w:cs="等线" w:hint="eastAsia"/>
          <w:szCs w:val="21"/>
        </w:rPr>
        <w:t>表示。②在</w:t>
      </w:r>
      <w:r>
        <w:rPr>
          <w:rFonts w:ascii="等线" w:eastAsia="等线" w:hAnsi="等线" w:cs="等线" w:hint="eastAsia"/>
          <w:szCs w:val="21"/>
        </w:rPr>
        <w:t>资本主义扩大再生产过程中，资本家为了追求更多的剩余价值和在竞争中取得优势，必然不断采用先进生产技术，提高劳动生产率，结果在全部资本中取得优势，不变资本所占比重增大，可变资本所占比重相对缩小，从而导致资本有机构成不断提高。③该命题的错误在于颠倒了生产技术不断进步和资本有机构成不断提高的因果关系。</w:t>
      </w:r>
    </w:p>
    <w:p w14:paraId="245651D6" w14:textId="77777777" w:rsidR="00E02E9A" w:rsidRDefault="00331B6B">
      <w:pPr>
        <w:rPr>
          <w:rFonts w:ascii="等线" w:eastAsia="等线" w:hAnsi="等线" w:cs="等线"/>
          <w:szCs w:val="21"/>
        </w:rPr>
      </w:pPr>
      <w:r>
        <w:rPr>
          <w:rFonts w:ascii="等线" w:eastAsia="等线" w:hAnsi="等线" w:cs="等线" w:hint="eastAsia"/>
          <w:szCs w:val="21"/>
        </w:rPr>
        <w:t xml:space="preserve">    8.</w:t>
      </w:r>
      <w:r>
        <w:rPr>
          <w:rFonts w:ascii="等线" w:eastAsia="等线" w:hAnsi="等线" w:cs="等线" w:hint="eastAsia"/>
          <w:szCs w:val="21"/>
        </w:rPr>
        <w:t>在资本主义社会，资本积累的实质是资本家为了“社会进步”而省吃俭用实行节欲的结果。</w:t>
      </w:r>
    </w:p>
    <w:p w14:paraId="1E8E318C"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这一观点是错误的。资本家及其代言人为了美化资本主义，歪曲资本积累的实质。而资本家进行资本积累，完全是为了</w:t>
      </w:r>
      <w:r>
        <w:rPr>
          <w:rFonts w:ascii="等线" w:eastAsia="等线" w:hAnsi="等线" w:cs="等线" w:hint="eastAsia"/>
          <w:szCs w:val="21"/>
        </w:rPr>
        <w:t>进一步侵吞更多的剩余价值，为了更快地发财致富；而且资本主义发展到一定阶段，资产阶级的挥霍和浪费就会作为炫耀富有，从而资本主义取得“信誉”的手段。我们知道，剩余价值是资本积累的源泉，资本家从工人身上榨取的剩余价值越多，资本积累的规模也越大；而资本积累的规模越大，就越会剥削更多的剩余价值。所以，资本积累的实质是：资本家利用无偿占有的剩余价值进行资本积累，扩大生产规模，从而进一步无偿地占有更多的剩余价值，而不是所谓的“节欲”的美德。</w:t>
      </w:r>
    </w:p>
    <w:p w14:paraId="500F812E" w14:textId="77777777" w:rsidR="00E02E9A" w:rsidRDefault="00331B6B">
      <w:pPr>
        <w:rPr>
          <w:rFonts w:ascii="等线" w:eastAsia="等线" w:hAnsi="等线" w:cs="等线"/>
          <w:szCs w:val="21"/>
        </w:rPr>
      </w:pPr>
      <w:r>
        <w:rPr>
          <w:rFonts w:ascii="等线" w:eastAsia="等线" w:hAnsi="等线" w:cs="等线" w:hint="eastAsia"/>
          <w:szCs w:val="21"/>
        </w:rPr>
        <w:t xml:space="preserve">    9.</w:t>
      </w:r>
      <w:r>
        <w:rPr>
          <w:rFonts w:ascii="等线" w:eastAsia="等线" w:hAnsi="等线" w:cs="等线" w:hint="eastAsia"/>
          <w:szCs w:val="21"/>
        </w:rPr>
        <w:t>资本创造利润（利息）、土地产生地租、劳动获得工资。</w:t>
      </w:r>
    </w:p>
    <w:p w14:paraId="7DDB99D3"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这一观点是错误的。这是马克思批判过的资产阶级庸俗经济学家提出的“三位一体”的公式。资本主义生产关系的实质，决定了社会各阶级的收入采取工资、利润和地租的形式，而获得这些收入的条件是劳动力的出卖、资本的占有和土地的资本主义私有制。但各种收入的源泉都是工人创造的新价值，资本主义条件下生产要素参与价值分配的实质是资本所有者和土地所有者共同瓜分工人创造的剩余价值，但这种分配关系在社会表面和资本家的意识形态中却歪曲地表现为资本家获得利润是由资本提供了服务而应得的报酬；土地所有者获得地租是由于土地提供了服务而应得的报酬</w:t>
      </w:r>
      <w:r>
        <w:rPr>
          <w:rFonts w:ascii="等线" w:eastAsia="等线" w:hAnsi="等线" w:cs="等线" w:hint="eastAsia"/>
          <w:szCs w:val="21"/>
        </w:rPr>
        <w:t>；工人获得的工资是劳动这种服务的报酬。资本、土地、劳动这三种要素是三种收入的源泉，三种要素创造三种收入，谁也没剥削谁；</w:t>
      </w:r>
      <w:r>
        <w:rPr>
          <w:rFonts w:ascii="等线" w:eastAsia="等线" w:hAnsi="等线" w:cs="等线" w:hint="eastAsia"/>
          <w:szCs w:val="21"/>
        </w:rPr>
        <w:lastRenderedPageBreak/>
        <w:t>这就是混淆了使用价值的创造和价值的创造，混淆了价值的创造和价值的分配，掩盖了资本主义剥削。</w:t>
      </w:r>
    </w:p>
    <w:p w14:paraId="6CA924DE" w14:textId="77777777" w:rsidR="00E02E9A" w:rsidRDefault="00331B6B">
      <w:pPr>
        <w:rPr>
          <w:rFonts w:ascii="等线" w:eastAsia="等线" w:hAnsi="等线" w:cs="等线"/>
          <w:szCs w:val="21"/>
        </w:rPr>
      </w:pPr>
      <w:r>
        <w:rPr>
          <w:rFonts w:ascii="等线" w:eastAsia="等线" w:hAnsi="等线" w:cs="等线" w:hint="eastAsia"/>
          <w:szCs w:val="21"/>
        </w:rPr>
        <w:t xml:space="preserve">    10.</w:t>
      </w:r>
      <w:r>
        <w:rPr>
          <w:rFonts w:ascii="等线" w:eastAsia="等线" w:hAnsi="等线" w:cs="等线" w:hint="eastAsia"/>
          <w:szCs w:val="21"/>
        </w:rPr>
        <w:t>资本循环和周转所研究的问题是一样的。</w:t>
      </w:r>
    </w:p>
    <w:p w14:paraId="2FF8442C"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错误。①资本循环和资本周转都是研究个别资本的运动，虽然它们研究的侧重点不同。资本循环侧重研究个别资本经过的阶段、采取的形式及资本循环保持连续性的条件；而资本周转侧重研究资本运动的速度及其对剩余价值生产的影响。②它们考察的角度</w:t>
      </w:r>
      <w:r>
        <w:rPr>
          <w:rFonts w:ascii="等线" w:eastAsia="等线" w:hAnsi="等线" w:cs="等线" w:hint="eastAsia"/>
          <w:szCs w:val="21"/>
        </w:rPr>
        <w:t>也不同。资本循环主要是从资本运动的连续性方面揭示剩余价值的生产进而实现。而资本周转则主要从资本运动的速度方面揭示有关价值增值的问题。③它们考察的目的也不同。考察资本循环，主要分析资本在运动中要经过的阶段和要采取的职能形式，揭示资本循环必须具备的条件；而考察资本周转，则要分析制约资本运动速度的因素，揭示资本周转速度对商品生产和价值增值的影响。可见，资本循环和资本周转研究的问题既有联系，又有区别。</w:t>
      </w:r>
    </w:p>
    <w:p w14:paraId="625C18A2" w14:textId="77777777" w:rsidR="00E02E9A" w:rsidRDefault="00331B6B">
      <w:pPr>
        <w:rPr>
          <w:rFonts w:ascii="等线" w:eastAsia="等线" w:hAnsi="等线" w:cs="等线"/>
          <w:szCs w:val="21"/>
        </w:rPr>
      </w:pPr>
      <w:r>
        <w:rPr>
          <w:rFonts w:ascii="等线" w:eastAsia="等线" w:hAnsi="等线" w:cs="等线" w:hint="eastAsia"/>
          <w:szCs w:val="21"/>
        </w:rPr>
        <w:t xml:space="preserve">    11.</w:t>
      </w:r>
      <w:r>
        <w:rPr>
          <w:rFonts w:ascii="等线" w:eastAsia="等线" w:hAnsi="等线" w:cs="等线" w:hint="eastAsia"/>
          <w:szCs w:val="21"/>
        </w:rPr>
        <w:t>在知识经济的时代，价值的增长不是通过劳动，而是通过知识。</w:t>
      </w:r>
    </w:p>
    <w:p w14:paraId="0229F817"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这一观点错误。</w:t>
      </w:r>
    </w:p>
    <w:p w14:paraId="1F1F39C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(1)</w:t>
      </w:r>
      <w:r>
        <w:rPr>
          <w:rFonts w:ascii="等线" w:eastAsia="等线" w:hAnsi="等线" w:cs="等线" w:hint="eastAsia"/>
          <w:szCs w:val="21"/>
        </w:rPr>
        <w:t>商品生产过程是各种生产要素结合在一起发挥作用的过程。各种生产要素在商品生产中的作用与劳动创造价值的关系是不同的。就商品使用价值的生产而言，土地、材料、技术、知识等生产要素是商品使用价值的物质要素，与劳动者的具体劳动一起，共同构造成了使用价值的源泉。但就商品价值的创造而言，价值是凝结在商品中无差别的人类劳动即抽象劳动。抽象劳动是形成价值的唯一源泉，离开人的劳动，价值增长就不可能实现，劳动是价值的唯一源泉。这就是马克思劳动价值的基本观点。</w:t>
      </w:r>
    </w:p>
    <w:p w14:paraId="0BF8AD0A"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在信息经济社会中，只是转化为生产力，能提高劳动生产率</w:t>
      </w:r>
      <w:r>
        <w:rPr>
          <w:rFonts w:ascii="等线" w:eastAsia="等线" w:hAnsi="等线" w:cs="等线" w:hint="eastAsia"/>
          <w:szCs w:val="21"/>
        </w:rPr>
        <w:t>给人类的生产带来极大的方便。在这一时代，知识和技术甚至成为首要的生产力。但价值的增长源泉仍是劳动，而不是知识。知识不是创造价值，它本身的价值也必须通过生产者的具体劳动才能转移到新产品中去，成为商品价值的一个构成部分。</w:t>
      </w:r>
    </w:p>
    <w:p w14:paraId="5E131B05"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此观点的错误在于，没有认清价值的来源。</w:t>
      </w:r>
    </w:p>
    <w:p w14:paraId="1E00661C" w14:textId="77777777" w:rsidR="00E02E9A" w:rsidRDefault="00331B6B">
      <w:pPr>
        <w:rPr>
          <w:rFonts w:ascii="等线" w:eastAsia="等线" w:hAnsi="等线" w:cs="等线"/>
          <w:szCs w:val="21"/>
        </w:rPr>
      </w:pPr>
      <w:r>
        <w:rPr>
          <w:rFonts w:ascii="等线" w:eastAsia="等线" w:hAnsi="等线" w:cs="等线" w:hint="eastAsia"/>
          <w:szCs w:val="21"/>
        </w:rPr>
        <w:t xml:space="preserve">    12.</w:t>
      </w:r>
      <w:r>
        <w:rPr>
          <w:rFonts w:ascii="等线" w:eastAsia="等线" w:hAnsi="等线" w:cs="等线" w:hint="eastAsia"/>
          <w:szCs w:val="21"/>
        </w:rPr>
        <w:t>剩余价值是由流动资本带来的。</w:t>
      </w:r>
    </w:p>
    <w:p w14:paraId="105A0B1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错误。流动资本主要是指以原材料、燃料、辅助材料等劳动对象形式存在的和以劳动力形式存在的那部分生产资本。能带来剩余价值的仅指以劳动形式存在的资本，即可变资本。流动资本中以劳动对象形式存在的资本不会发生价值增值，其价值将全部转移到新产品中去。</w:t>
      </w:r>
    </w:p>
    <w:p w14:paraId="6968B07F" w14:textId="77777777" w:rsidR="00E02E9A" w:rsidRDefault="00331B6B">
      <w:pPr>
        <w:numPr>
          <w:ilvl w:val="0"/>
          <w:numId w:val="7"/>
        </w:numPr>
        <w:rPr>
          <w:rFonts w:ascii="等线" w:eastAsia="等线" w:hAnsi="等线" w:cs="等线"/>
          <w:szCs w:val="21"/>
        </w:rPr>
      </w:pPr>
      <w:r>
        <w:rPr>
          <w:rFonts w:ascii="等线" w:eastAsia="等线" w:hAnsi="等线" w:cs="等线" w:hint="eastAsia"/>
          <w:szCs w:val="21"/>
        </w:rPr>
        <w:t>加快资本周转可以带来更多的剩余价值，这表明流通的过程可以产生剩余价值。</w:t>
      </w:r>
    </w:p>
    <w:p w14:paraId="7047DFFC" w14:textId="77777777" w:rsidR="00E02E9A" w:rsidRDefault="00331B6B">
      <w:pPr>
        <w:rPr>
          <w:rFonts w:ascii="等线" w:eastAsia="等线" w:hAnsi="等线" w:cs="等线"/>
          <w:szCs w:val="21"/>
        </w:rPr>
      </w:pP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这一观点错误。加快资本周转可以增加剩余价值量，提高剩余价值率，而剩余价值是由实际发挥作用的可变资本带来的，加快资本周转可以产生更多的剩余价值。实现更多的剩余价值，并不表明流通过程</w:t>
      </w:r>
      <w:r>
        <w:rPr>
          <w:rFonts w:ascii="等线" w:eastAsia="等线" w:hAnsi="等线" w:cs="等线" w:hint="eastAsia"/>
          <w:szCs w:val="21"/>
        </w:rPr>
        <w:t>可以产生剩余价值，剩余价值还是在生产过程中产生的。</w:t>
      </w:r>
    </w:p>
    <w:p w14:paraId="1068BD50" w14:textId="77777777" w:rsidR="00E02E9A" w:rsidRDefault="00331B6B">
      <w:pPr>
        <w:numPr>
          <w:ilvl w:val="0"/>
          <w:numId w:val="7"/>
        </w:numPr>
        <w:rPr>
          <w:rFonts w:ascii="等线" w:eastAsia="等线" w:hAnsi="等线" w:cs="等线"/>
          <w:szCs w:val="21"/>
        </w:rPr>
      </w:pPr>
      <w:r>
        <w:rPr>
          <w:rFonts w:ascii="等线" w:eastAsia="等线" w:hAnsi="等线" w:cs="等线" w:hint="eastAsia"/>
          <w:szCs w:val="21"/>
        </w:rPr>
        <w:t>资本主义国家有了经济计划就能从根本上克服生产无政府状态。</w:t>
      </w:r>
    </w:p>
    <w:p w14:paraId="1D3355CB" w14:textId="77777777" w:rsidR="00E02E9A" w:rsidRDefault="00331B6B">
      <w:pPr>
        <w:rPr>
          <w:rFonts w:ascii="等线" w:eastAsia="等线" w:hAnsi="等线" w:cs="等线"/>
          <w:szCs w:val="21"/>
        </w:rPr>
      </w:pP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这一观点错误。资本主义经济计划是建立在私营企业有了充分自主权的基础上的，公司决策所依据的还是利润率，而不是国家计划，国家计划对私营公司没有行政的约束力，虽然国家可以运用经济杠杆把私营公司引导到国家计划的轨迹上来，而且也取得了一定的成效。但是，由于没有改变资本主义私有制这一经济基础，不能改变私人资本追求高额利润这一经济的根本目的，因此就不可能从根本上解决整个社会经济运行的无政府状态。</w:t>
      </w:r>
      <w:r>
        <w:rPr>
          <w:rFonts w:ascii="等线" w:eastAsia="等线" w:hAnsi="等线" w:cs="等线" w:hint="eastAsia"/>
          <w:szCs w:val="21"/>
        </w:rPr>
        <w:t xml:space="preserve"> </w:t>
      </w:r>
    </w:p>
    <w:p w14:paraId="556F1B45" w14:textId="77777777" w:rsidR="00E02E9A" w:rsidRDefault="00331B6B">
      <w:pPr>
        <w:rPr>
          <w:rFonts w:ascii="等线" w:eastAsia="等线" w:hAnsi="等线" w:cs="等线"/>
          <w:szCs w:val="21"/>
        </w:rPr>
      </w:pPr>
      <w:r>
        <w:rPr>
          <w:rFonts w:ascii="等线" w:eastAsia="等线" w:hAnsi="等线" w:cs="等线" w:hint="eastAsia"/>
          <w:szCs w:val="21"/>
        </w:rPr>
        <w:t xml:space="preserve">    15.</w:t>
      </w:r>
      <w:r>
        <w:rPr>
          <w:rFonts w:ascii="等线" w:eastAsia="等线" w:hAnsi="等线" w:cs="等线" w:hint="eastAsia"/>
          <w:szCs w:val="21"/>
        </w:rPr>
        <w:t>资本主义国家的职能是以服务于资本主义制度和全体人民的根本利益为内容的。</w:t>
      </w:r>
    </w:p>
    <w:p w14:paraId="22760DB2"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这一观点不正确。资本</w:t>
      </w:r>
      <w:r>
        <w:rPr>
          <w:rFonts w:ascii="等线" w:eastAsia="等线" w:hAnsi="等线" w:cs="等线" w:hint="eastAsia"/>
          <w:szCs w:val="21"/>
        </w:rPr>
        <w:t>主义国家的职能是以服务资本主义制度和资产阶级利益为根本内容的，是资本阶级进行政治统治的工具。正如列宁所指出的那样，国家的统治形式可以各不相同；在有这种形式的地方，资本就用这种方式表现它的力量，在另种形式的地方，资本又用另一种方式表现它的力量，但实质上政权总是操纵在资本家手里，不管权力有</w:t>
      </w:r>
      <w:r>
        <w:rPr>
          <w:rFonts w:ascii="等线" w:eastAsia="等线" w:hAnsi="等线" w:cs="等线" w:hint="eastAsia"/>
          <w:szCs w:val="21"/>
        </w:rPr>
        <w:lastRenderedPageBreak/>
        <w:t>没有资格限制或其他的限制，不管是不是民主共和国，反正都是一样，而且共和国愈民主，资本主义的这种统治就愈厉害、愈无耻。</w:t>
      </w:r>
    </w:p>
    <w:p w14:paraId="25F8212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简答题</w:t>
      </w:r>
      <w:r>
        <w:rPr>
          <w:rFonts w:ascii="等线" w:eastAsia="等线" w:hAnsi="等线" w:cs="等线" w:hint="eastAsia"/>
          <w:szCs w:val="21"/>
        </w:rPr>
        <w:t xml:space="preserve"> </w:t>
      </w:r>
    </w:p>
    <w:p w14:paraId="3B1CDDEA" w14:textId="77777777" w:rsidR="00E02E9A" w:rsidRDefault="00331B6B">
      <w:pPr>
        <w:rPr>
          <w:rFonts w:ascii="等线" w:eastAsia="等线" w:hAnsi="等线" w:cs="等线"/>
          <w:szCs w:val="21"/>
        </w:rPr>
      </w:pPr>
      <w:r>
        <w:rPr>
          <w:rFonts w:ascii="等线" w:eastAsia="等线" w:hAnsi="等线" w:cs="等线" w:hint="eastAsia"/>
          <w:szCs w:val="21"/>
        </w:rPr>
        <w:t xml:space="preserve">    l.</w:t>
      </w:r>
      <w:r>
        <w:rPr>
          <w:rFonts w:ascii="等线" w:eastAsia="等线" w:hAnsi="等线" w:cs="等线" w:hint="eastAsia"/>
          <w:szCs w:val="21"/>
        </w:rPr>
        <w:t>资本主义生产关系是怎样产生的？</w:t>
      </w:r>
    </w:p>
    <w:p w14:paraId="5D7A207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313B5F00"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资本主义生产</w:t>
      </w:r>
      <w:r>
        <w:rPr>
          <w:rFonts w:ascii="等线" w:eastAsia="等线" w:hAnsi="等线" w:cs="等线" w:hint="eastAsia"/>
          <w:szCs w:val="21"/>
        </w:rPr>
        <w:t>关系的产生，在经济上必须具备的条件：①有大批自由劳动者的存在，他们有人身自由，丧失劳动的资料和生活资料；②大量货币财富集中在少数人手里，可以雇佣工人进行大规模资本主义生产。以上两个条件在封建社会解体、资本主义社会建立过程中实现。</w:t>
      </w:r>
    </w:p>
    <w:p w14:paraId="4DB85592"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在封建社会末期，随着生产力的发展，形成了以交换为目的的简单商品经济，随着商品经济的发展，社会内部发生了剧烈分化，一部分条件好的作坊扩大生产添置设备，增加雇佣工人数量逐渐富裕，成为最早的工业资本家；多数作坊在竞争中衰落、破产，同其帮工和学徒沦为雇佣工人，成为资本主义生产</w:t>
      </w:r>
      <w:r>
        <w:rPr>
          <w:rFonts w:ascii="等线" w:eastAsia="等线" w:hAnsi="等线" w:cs="等线" w:hint="eastAsia"/>
          <w:szCs w:val="21"/>
        </w:rPr>
        <w:t>关系中两个最基本的阶级关系的一部分。</w:t>
      </w:r>
    </w:p>
    <w:p w14:paraId="33B7A253"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资本主义生产关系产生另一部分阶级关系是商人和高利贷者，随着经济的发展，些商人成了包买商和高利贷者，逐渐在经济活动中控制、剥夺了贫困的手工业者，使之丧失了独立的生产者身份，连同帮工和学徒，成了商人和高利贷者的雇佣工人，商人和高利贷者成为了资本家。</w:t>
      </w:r>
    </w:p>
    <w:p w14:paraId="26DB0D4A"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新兴的资产阶级此时开始了资本的原始积累，利用暴力手段一方面迅速积累大量货币财富，转化为资本，另一方面加快剥夺小生产者（农民）的生产资料，使之沦为雇佣工人，从而大大加快资本主义生产关系的确立和发展。</w:t>
      </w:r>
    </w:p>
    <w:p w14:paraId="3C99A022"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 xml:space="preserve">   2.</w:t>
      </w:r>
      <w:r>
        <w:rPr>
          <w:rFonts w:ascii="等线" w:eastAsia="等线" w:hAnsi="等线" w:cs="等线" w:hint="eastAsia"/>
          <w:szCs w:val="21"/>
        </w:rPr>
        <w:t>什么是资本的原始积累？资本原始积累的主要途径是什么？</w:t>
      </w:r>
    </w:p>
    <w:p w14:paraId="6CA1006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 xml:space="preserve"> </w:t>
      </w:r>
    </w:p>
    <w:p w14:paraId="779A721F"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资本的原始积累：生产者因遭受强制剥夺与生产资料分离，社会财富迅速集中在少数人手中并转化为资本的过程，叫做资本的原始积累。所以叫做“原始积累”，是因为这种积累发生在资本主义生产方式确立之前，而不同于通常意义上的资本积累。</w:t>
      </w:r>
    </w:p>
    <w:p w14:paraId="7B18FA55"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资本原始积累的途径：</w:t>
      </w:r>
      <w:r>
        <w:rPr>
          <w:rFonts w:ascii="等线" w:eastAsia="等线" w:hAnsi="等线" w:cs="等线" w:hint="eastAsia"/>
          <w:szCs w:val="21"/>
        </w:rPr>
        <w:t>15</w:t>
      </w:r>
      <w:r>
        <w:rPr>
          <w:rFonts w:ascii="等线" w:eastAsia="等线" w:hAnsi="等线" w:cs="等线" w:hint="eastAsia"/>
          <w:szCs w:val="21"/>
        </w:rPr>
        <w:t>世纪末新兴资产阶级开始进行资本的原始积累：一方面加快剥夺小生产者（农民）的生产资料（土地）使之沦为雇佣工人，加快了资本主义生产的发展。在英国，</w:t>
      </w:r>
      <w:r>
        <w:rPr>
          <w:rFonts w:ascii="等线" w:eastAsia="等线" w:hAnsi="等线" w:cs="等线" w:hint="eastAsia"/>
          <w:szCs w:val="21"/>
        </w:rPr>
        <w:t>15</w:t>
      </w:r>
      <w:r>
        <w:rPr>
          <w:rFonts w:ascii="等线" w:eastAsia="等线" w:hAnsi="等线" w:cs="等线" w:hint="eastAsia"/>
          <w:szCs w:val="21"/>
        </w:rPr>
        <w:t>世纪末和</w:t>
      </w:r>
      <w:r>
        <w:rPr>
          <w:rFonts w:ascii="等线" w:eastAsia="等线" w:hAnsi="等线" w:cs="等线" w:hint="eastAsia"/>
          <w:szCs w:val="21"/>
        </w:rPr>
        <w:t>16</w:t>
      </w:r>
      <w:r>
        <w:rPr>
          <w:rFonts w:ascii="等线" w:eastAsia="等线" w:hAnsi="等线" w:cs="等线" w:hint="eastAsia"/>
          <w:szCs w:val="21"/>
        </w:rPr>
        <w:t>世纪初，适应毛纺工业发展的需要，开始了一系列所谓“圈地运动”，将农民从地上赶走，把耕地变为牧地，并借助各种血腥立法，用各种酷刑惩治这些流浪者，迫使他们进工厂做工。另一方面，迅速积累大量货币财富，把这些</w:t>
      </w:r>
      <w:r>
        <w:rPr>
          <w:rFonts w:ascii="等线" w:eastAsia="等线" w:hAnsi="等线" w:cs="等线" w:hint="eastAsia"/>
          <w:szCs w:val="21"/>
        </w:rPr>
        <w:t>6</w:t>
      </w:r>
      <w:r>
        <w:rPr>
          <w:rFonts w:ascii="等线" w:eastAsia="等线" w:hAnsi="等线" w:cs="等线" w:hint="eastAsia"/>
          <w:szCs w:val="21"/>
        </w:rPr>
        <w:t>转化为资本。西班牙、葡萄牙、荷兰和英国还远涉重洋，用武力征服殖民地，杀戮居民，抢劫金银财宝，进行掠夺性的殖民地贸易，贩卖奴隶和鸦片，获得了大量财富。英国、沙皇俄国、德国、法国、日本、美国等资本主义发展较早的国家，还通过侵略战争，用勒索战争赔款的办法积累货币资本。这些国家资产阶级在掌握政权后，还利用发行公债</w:t>
      </w:r>
      <w:r>
        <w:rPr>
          <w:rFonts w:ascii="等线" w:eastAsia="等线" w:hAnsi="等线" w:cs="等线" w:hint="eastAsia"/>
          <w:szCs w:val="21"/>
        </w:rPr>
        <w:t>、征收捐税、关税等方法，从人民头上搜刮了大量钱财来支持资本主义工业。</w:t>
      </w:r>
    </w:p>
    <w:p w14:paraId="08487E73"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自然经济与商品经济的基本特征是什么？商品经济产生的社会历史条件是什么？</w:t>
      </w:r>
    </w:p>
    <w:p w14:paraId="6027C716" w14:textId="77777777" w:rsidR="00E02E9A" w:rsidRDefault="00331B6B">
      <w:pPr>
        <w:rPr>
          <w:rFonts w:ascii="等线" w:eastAsia="等线" w:hAnsi="等线" w:cs="等线"/>
          <w:b/>
          <w:bCs/>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b/>
          <w:bCs/>
          <w:szCs w:val="21"/>
        </w:rPr>
        <w:t xml:space="preserve"> </w:t>
      </w:r>
    </w:p>
    <w:p w14:paraId="710D7181"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自然经济与商品经济的基本特征是：自然经济是以自给自足为基本特征的经济形式。生产是为了直接满足生产者家庭或经济单位（如原始公社、奴隶主庄园和封建主庄园等）本身的需要，而不是为了交换。商品经济是作为自然经济的对立物而产生和发展起来的。商品交换是商品生产者之间联系的纽带，商品生产者正是通过在市场上进行的商品交换而经常地、广泛地发生经济联系。</w:t>
      </w:r>
    </w:p>
    <w:p w14:paraId="2BC84BE3"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商品经济产生的社会历史条件有两个：①社会分工的出现；②生产资料和劳动产属于不同所属者。</w:t>
      </w:r>
    </w:p>
    <w:p w14:paraId="3E141E34" w14:textId="77777777" w:rsidR="00E02E9A" w:rsidRDefault="00331B6B">
      <w:pPr>
        <w:rPr>
          <w:rFonts w:ascii="等线" w:eastAsia="等线" w:hAnsi="等线" w:cs="等线"/>
          <w:szCs w:val="21"/>
        </w:rPr>
      </w:pPr>
      <w:r>
        <w:rPr>
          <w:rFonts w:ascii="等线" w:eastAsia="等线" w:hAnsi="等线" w:cs="等线" w:hint="eastAsia"/>
          <w:szCs w:val="21"/>
        </w:rPr>
        <w:lastRenderedPageBreak/>
        <w:t xml:space="preserve">    4.</w:t>
      </w:r>
      <w:r>
        <w:rPr>
          <w:rFonts w:ascii="等线" w:eastAsia="等线" w:hAnsi="等线" w:cs="等线" w:hint="eastAsia"/>
          <w:szCs w:val="21"/>
        </w:rPr>
        <w:t>简述什么是生产商品的劳动二重性及其商品二因素的</w:t>
      </w:r>
      <w:r>
        <w:rPr>
          <w:rFonts w:ascii="等线" w:eastAsia="等线" w:hAnsi="等线" w:cs="等线" w:hint="eastAsia"/>
          <w:szCs w:val="21"/>
        </w:rPr>
        <w:t>关系。</w:t>
      </w:r>
    </w:p>
    <w:p w14:paraId="24D78975"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生产商品的劳动二重性是指具体劳动和抽象劳动。具体劳动是指各种不真体形式的劳动；抽象劳动是指撇开了具体形式的一般人类活动。劳动</w:t>
      </w:r>
      <w:r>
        <w:rPr>
          <w:rFonts w:ascii="等线" w:eastAsia="等线" w:hAnsi="等线" w:cs="等线" w:hint="eastAsia"/>
          <w:szCs w:val="21"/>
        </w:rPr>
        <w:t>.</w:t>
      </w:r>
      <w:r>
        <w:rPr>
          <w:rFonts w:ascii="等线" w:eastAsia="等线" w:hAnsi="等线" w:cs="等线" w:hint="eastAsia"/>
          <w:szCs w:val="21"/>
        </w:rPr>
        <w:t>一重性决定商品的二因素：具体劳动生产了商品的使用价值，但不是使用价值的唯一源泉。具体劳动与自然物质共同构成使用价值的源泉；抽象劳动形成商品价值的实体，是商品价值的唯一源泉。</w:t>
      </w:r>
    </w:p>
    <w:p w14:paraId="7BC11BCD" w14:textId="77777777" w:rsidR="00E02E9A" w:rsidRDefault="00331B6B">
      <w:pPr>
        <w:rPr>
          <w:rFonts w:ascii="等线" w:eastAsia="等线" w:hAnsi="等线" w:cs="等线"/>
          <w:szCs w:val="21"/>
        </w:rPr>
      </w:pPr>
      <w:r>
        <w:rPr>
          <w:rFonts w:ascii="等线" w:eastAsia="等线" w:hAnsi="等线" w:cs="等线" w:hint="eastAsia"/>
          <w:szCs w:val="21"/>
        </w:rPr>
        <w:t xml:space="preserve">    5.</w:t>
      </w:r>
      <w:r>
        <w:rPr>
          <w:rFonts w:ascii="等线" w:eastAsia="等线" w:hAnsi="等线" w:cs="等线" w:hint="eastAsia"/>
          <w:szCs w:val="21"/>
        </w:rPr>
        <w:t>试述价值规律的作用，并用以阐明我国企业必须注重技术进步，改善经营管理。</w:t>
      </w:r>
    </w:p>
    <w:p w14:paraId="3A54808F"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商品的价值量由生产商品的社会必要劳动时间决定，商品交换以价值量为基础。价值规律是商品</w:t>
      </w:r>
      <w:r>
        <w:rPr>
          <w:rFonts w:ascii="等线" w:eastAsia="等线" w:hAnsi="等线" w:cs="等线" w:hint="eastAsia"/>
          <w:szCs w:val="21"/>
        </w:rPr>
        <w:t>经济的基本规律。价值规律在商品经济中的作用：自发地调节生产资料和劳动力在社会各生产部门之间按比例分配；刺激社会生产力的发展；促进小商品生产者两极分化。我国企业作为独立的商品生产者，必须按照价值规律的要求办事，改进技术，改善经营管理。因为只有这样才能增强自己的竞争力，在激烈的市场竞争中求得生存和发展。</w:t>
      </w:r>
    </w:p>
    <w:p w14:paraId="56D4B5CE" w14:textId="77777777" w:rsidR="00E02E9A" w:rsidRDefault="00331B6B">
      <w:pPr>
        <w:rPr>
          <w:rFonts w:ascii="等线" w:eastAsia="等线" w:hAnsi="等线" w:cs="等线"/>
          <w:szCs w:val="21"/>
        </w:rPr>
      </w:pPr>
      <w:r>
        <w:rPr>
          <w:rFonts w:ascii="等线" w:eastAsia="等线" w:hAnsi="等线" w:cs="等线" w:hint="eastAsia"/>
          <w:szCs w:val="21"/>
        </w:rPr>
        <w:t xml:space="preserve">    6.</w:t>
      </w:r>
      <w:r>
        <w:rPr>
          <w:rFonts w:ascii="等线" w:eastAsia="等线" w:hAnsi="等线" w:cs="等线" w:hint="eastAsia"/>
          <w:szCs w:val="21"/>
        </w:rPr>
        <w:t>简述商品价值量的决定及其变动规律。</w:t>
      </w:r>
    </w:p>
    <w:p w14:paraId="394F8118"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商品的价值量是由生产商品的社会必要劳动时间决定的。社会必要劳动时间是在现有的社会正常的生产条件下，在社会平均劳动熟练程度和劳动强度下制造某种使用</w:t>
      </w:r>
      <w:r>
        <w:rPr>
          <w:rFonts w:ascii="等线" w:eastAsia="等线" w:hAnsi="等线" w:cs="等线" w:hint="eastAsia"/>
          <w:szCs w:val="21"/>
        </w:rPr>
        <w:t>价值所需要的劳动时间。社会必要劳动时间是随着社会劳动生产率的变化而变化。社会劳动生产率提高了，生产单位商品所消耗的社会必要劳动时间就减少，商品的价值低，因而商品的价值量与社会劳动的生产率成反比例的变化。</w:t>
      </w:r>
    </w:p>
    <w:p w14:paraId="3A1846B8" w14:textId="77777777" w:rsidR="00E02E9A" w:rsidRDefault="00331B6B">
      <w:pPr>
        <w:rPr>
          <w:rFonts w:ascii="等线" w:eastAsia="等线" w:hAnsi="等线" w:cs="等线"/>
          <w:szCs w:val="21"/>
        </w:rPr>
      </w:pPr>
      <w:r>
        <w:rPr>
          <w:rFonts w:ascii="等线" w:eastAsia="等线" w:hAnsi="等线" w:cs="等线" w:hint="eastAsia"/>
          <w:szCs w:val="21"/>
        </w:rPr>
        <w:t xml:space="preserve">    7.</w:t>
      </w:r>
      <w:r>
        <w:rPr>
          <w:rFonts w:ascii="等线" w:eastAsia="等线" w:hAnsi="等线" w:cs="等线" w:hint="eastAsia"/>
          <w:szCs w:val="21"/>
        </w:rPr>
        <w:t>什么是利润率和剩余价值率？它们有什么区别？</w:t>
      </w:r>
    </w:p>
    <w:p w14:paraId="505DC1E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37E3C80E"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利润率是剩余价值率的转化形式，它们是同一剩余价值量以不同的计算方法得出的不同比率，剩余价值同可变资本相比是剩余价值率，同全部预付资本相比是利润率。</w:t>
      </w:r>
      <w:r>
        <w:rPr>
          <w:rFonts w:ascii="等线" w:eastAsia="等线" w:hAnsi="等线" w:cs="等线" w:hint="eastAsia"/>
          <w:szCs w:val="21"/>
        </w:rPr>
        <w:t>(2)</w:t>
      </w:r>
      <w:r>
        <w:rPr>
          <w:rFonts w:ascii="等线" w:eastAsia="等线" w:hAnsi="等线" w:cs="等线" w:hint="eastAsia"/>
          <w:szCs w:val="21"/>
        </w:rPr>
        <w:t>二者的区别在于：第一，它们所表示的关系不同，剩余价值率表示资本家</w:t>
      </w:r>
      <w:r>
        <w:rPr>
          <w:rFonts w:ascii="等线" w:eastAsia="等线" w:hAnsi="等线" w:cs="等线" w:hint="eastAsia"/>
          <w:szCs w:val="21"/>
        </w:rPr>
        <w:t>对工人程度，利润率则表示预付资本的增值程度。第二，</w:t>
      </w:r>
      <w:r>
        <w:rPr>
          <w:rFonts w:ascii="等线" w:eastAsia="等线" w:hAnsi="等线" w:cs="等线" w:hint="eastAsia"/>
          <w:szCs w:val="21"/>
        </w:rPr>
        <w:t>二</w:t>
      </w:r>
      <w:r>
        <w:rPr>
          <w:rFonts w:ascii="等线" w:eastAsia="等线" w:hAnsi="等线" w:cs="等线" w:hint="eastAsia"/>
          <w:szCs w:val="21"/>
        </w:rPr>
        <w:t>者在量上也有差别，由于预付资本在量上大于可变资本，因而利润率总是小于剩余价值率。第三，剩余价值表明了剩余价值的真正来源是可变资本，因而利润率却掩盖了剩余价值的真正来源，似乎剩余价值是由全部预付资本产生的。</w:t>
      </w:r>
    </w:p>
    <w:p w14:paraId="387E8978" w14:textId="77777777" w:rsidR="00E02E9A" w:rsidRDefault="00331B6B">
      <w:pPr>
        <w:rPr>
          <w:rFonts w:ascii="等线" w:eastAsia="等线" w:hAnsi="等线" w:cs="等线"/>
          <w:szCs w:val="21"/>
        </w:rPr>
      </w:pPr>
      <w:r>
        <w:rPr>
          <w:rFonts w:ascii="等线" w:eastAsia="等线" w:hAnsi="等线" w:cs="等线" w:hint="eastAsia"/>
          <w:szCs w:val="21"/>
        </w:rPr>
        <w:t xml:space="preserve">    8.</w:t>
      </w:r>
      <w:r>
        <w:rPr>
          <w:rFonts w:ascii="等线" w:eastAsia="等线" w:hAnsi="等线" w:cs="等线" w:hint="eastAsia"/>
          <w:szCs w:val="21"/>
        </w:rPr>
        <w:t>货币与资本的区别以及货币转化为资本的前提是什么？</w:t>
      </w:r>
    </w:p>
    <w:p w14:paraId="696C85E6" w14:textId="77777777" w:rsidR="00E02E9A" w:rsidRDefault="00331B6B">
      <w:pPr>
        <w:rPr>
          <w:rFonts w:ascii="等线" w:eastAsia="等线" w:hAnsi="等线" w:cs="等线"/>
          <w:b/>
          <w:bCs/>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b/>
          <w:bCs/>
          <w:szCs w:val="21"/>
        </w:rPr>
        <w:t xml:space="preserve"> </w:t>
      </w:r>
    </w:p>
    <w:p w14:paraId="0359C96F"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货币与资本的区别。作为货币的货币和作为资本的货币，是有本质区别的。作为货币的货币，是充当商品交换的媒介，它不会发生价值的增值。而作为资本的货币，在运动中能发生价值的增值，带来剩余价值，这时货币就转化为资本。资本是自行增值的价值，是能够带来剩余价值的价值。</w:t>
      </w:r>
    </w:p>
    <w:p w14:paraId="26916AFD"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货币转化为资本的前提是劳动力成为商品。价值的增值，货币向资本的转化，镱：在于货币所有者必须在市场上购买到一种特殊商品，它具有特殊的使用价值，其使用是价值的源泉，通过对它的使用，能够创造出比它自身价值更多的价值，从而使价值得到增值</w:t>
      </w:r>
      <w:r>
        <w:rPr>
          <w:rFonts w:ascii="等线" w:eastAsia="等线" w:hAnsi="等线" w:cs="等线" w:hint="eastAsia"/>
          <w:szCs w:val="21"/>
        </w:rPr>
        <w:t>，货币才能转化成为资本。这种特殊商品就是劳动力。因为劳动力这个商品的使用价值的特点在于，通过对劳动力的使用不但能创造出新的价值，而且能够创造出大于劳动力价值的价值，大于的部分就是剩余价值。因此，劳动力成为商品是货币转化为资本的前提。</w:t>
      </w:r>
    </w:p>
    <w:p w14:paraId="33C22036" w14:textId="77777777" w:rsidR="00E02E9A" w:rsidRDefault="00331B6B">
      <w:pPr>
        <w:rPr>
          <w:rFonts w:ascii="等线" w:eastAsia="等线" w:hAnsi="等线" w:cs="等线"/>
          <w:szCs w:val="21"/>
        </w:rPr>
      </w:pPr>
      <w:r>
        <w:rPr>
          <w:rFonts w:ascii="等线" w:eastAsia="等线" w:hAnsi="等线" w:cs="等线" w:hint="eastAsia"/>
          <w:szCs w:val="21"/>
        </w:rPr>
        <w:t xml:space="preserve">    9.</w:t>
      </w:r>
      <w:r>
        <w:rPr>
          <w:rFonts w:ascii="等线" w:eastAsia="等线" w:hAnsi="等线" w:cs="等线" w:hint="eastAsia"/>
          <w:szCs w:val="21"/>
        </w:rPr>
        <w:t>为什么商业利润率必须相当于平均利润率？</w:t>
      </w:r>
    </w:p>
    <w:p w14:paraId="395A8937" w14:textId="77777777" w:rsidR="00E02E9A" w:rsidRDefault="00331B6B">
      <w:pPr>
        <w:ind w:firstLine="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w:t>
      </w:r>
    </w:p>
    <w:p w14:paraId="614ED566" w14:textId="77777777" w:rsidR="00E02E9A" w:rsidRDefault="00331B6B">
      <w:pPr>
        <w:ind w:firstLine="420"/>
        <w:rPr>
          <w:rFonts w:ascii="等线" w:eastAsia="等线" w:hAnsi="等线" w:cs="等线"/>
          <w:szCs w:val="21"/>
        </w:rPr>
      </w:pPr>
      <w:r>
        <w:rPr>
          <w:rFonts w:ascii="等线" w:eastAsia="等线" w:hAnsi="等线" w:cs="等线" w:hint="eastAsia"/>
          <w:szCs w:val="21"/>
        </w:rPr>
        <w:t>①商业资本作为一种独立的资本形式，同样要求等量资本获得等量利润。②商业利润必须相当于平均利润率，因为投入到商品流通领域的资本叫商业资本，商业资本得到的剩余价值叫商业利润。商业资本同银行资本、产业资本一样，追求更高的</w:t>
      </w:r>
      <w:r>
        <w:rPr>
          <w:rFonts w:ascii="等线" w:eastAsia="等线" w:hAnsi="等线" w:cs="等线" w:hint="eastAsia"/>
          <w:szCs w:val="21"/>
        </w:rPr>
        <w:t>利润率，从而同银行资本、产业资本之间展开激烈竞争。部门竞争，资本转移的结果，使各部门利润率趋于平均化，形成部门的平均利润率，即全社会剩余价值总量在各部门之间按等量资本获得等量利润的原则</w:t>
      </w:r>
      <w:r>
        <w:rPr>
          <w:rFonts w:ascii="等线" w:eastAsia="等线" w:hAnsi="等线" w:cs="等线" w:hint="eastAsia"/>
          <w:szCs w:val="21"/>
        </w:rPr>
        <w:lastRenderedPageBreak/>
        <w:t>来进行分配。</w:t>
      </w:r>
    </w:p>
    <w:p w14:paraId="285DA2C4" w14:textId="77777777" w:rsidR="00E02E9A" w:rsidRDefault="00331B6B">
      <w:pPr>
        <w:rPr>
          <w:rFonts w:ascii="等线" w:eastAsia="等线" w:hAnsi="等线" w:cs="等线"/>
          <w:szCs w:val="21"/>
        </w:rPr>
      </w:pPr>
      <w:r>
        <w:rPr>
          <w:rFonts w:ascii="等线" w:eastAsia="等线" w:hAnsi="等线" w:cs="等线" w:hint="eastAsia"/>
          <w:szCs w:val="21"/>
        </w:rPr>
        <w:t xml:space="preserve">    10.</w:t>
      </w:r>
      <w:r>
        <w:rPr>
          <w:rFonts w:ascii="等线" w:eastAsia="等线" w:hAnsi="等线" w:cs="等线" w:hint="eastAsia"/>
          <w:szCs w:val="21"/>
        </w:rPr>
        <w:t>运用资本周转原理分析企业如何提高经济效益。</w:t>
      </w:r>
    </w:p>
    <w:p w14:paraId="2B3A0495" w14:textId="77777777" w:rsidR="00E02E9A" w:rsidRDefault="00331B6B">
      <w:pPr>
        <w:ind w:firstLine="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w:t>
      </w:r>
    </w:p>
    <w:p w14:paraId="6BCE97A0" w14:textId="77777777" w:rsidR="00E02E9A" w:rsidRDefault="00331B6B">
      <w:pPr>
        <w:ind w:firstLine="420"/>
        <w:rPr>
          <w:rFonts w:ascii="等线" w:eastAsia="等线" w:hAnsi="等线" w:cs="等线"/>
          <w:szCs w:val="21"/>
        </w:rPr>
      </w:pPr>
      <w:r>
        <w:rPr>
          <w:rFonts w:ascii="等线" w:eastAsia="等线" w:hAnsi="等线" w:cs="等线" w:hint="eastAsia"/>
          <w:szCs w:val="21"/>
        </w:rPr>
        <w:t>资本周转就是不断重复、周而复始的资本循环。考察资本周转，主要是分析资本周转速度及其剩余价值产生的影响。资本周转速度与资本周转时间成反比，而与周转次数成正比。影响资本周转速度的因素，主要有资本周转时间的长短或周转次数的多少，以及产生资本的构成即固定资本和流动资本比重。资本家总是力图加快资本的周转，因为加快资本周转</w:t>
      </w:r>
      <w:r>
        <w:rPr>
          <w:rFonts w:ascii="等线" w:eastAsia="等线" w:hAnsi="等线" w:cs="等线" w:hint="eastAsia"/>
          <w:szCs w:val="21"/>
        </w:rPr>
        <w:t>'</w:t>
      </w:r>
      <w:r>
        <w:rPr>
          <w:rFonts w:ascii="等线" w:eastAsia="等线" w:hAnsi="等线" w:cs="等线" w:hint="eastAsia"/>
          <w:szCs w:val="21"/>
        </w:rPr>
        <w:t>一方面可以节省资本，另一方面可以获得更多的剩余价值。也就是说，可以以更少的资本投入，获得更多的剩余价值的产出，从而提高资本的效益。资本周转的原理，反映出社会化大生产的一般规律，因而对社会主义企业的资</w:t>
      </w:r>
      <w:r>
        <w:rPr>
          <w:rFonts w:ascii="等线" w:eastAsia="等线" w:hAnsi="等线" w:cs="等线" w:hint="eastAsia"/>
          <w:szCs w:val="21"/>
        </w:rPr>
        <w:t>金运动来说，是完全适用的。资本周转速度是影响社会主义企业经济效益的重要因素。加快社会主义企业资金的周转速度，可以节省资金，提高资金利用率，增强企业的经济效益。</w:t>
      </w:r>
    </w:p>
    <w:p w14:paraId="6F9BCA9C" w14:textId="77777777" w:rsidR="00E02E9A" w:rsidRDefault="00331B6B">
      <w:pPr>
        <w:rPr>
          <w:rFonts w:ascii="等线" w:eastAsia="等线" w:hAnsi="等线" w:cs="等线"/>
          <w:szCs w:val="21"/>
        </w:rPr>
      </w:pPr>
      <w:r>
        <w:rPr>
          <w:rFonts w:ascii="等线" w:eastAsia="等线" w:hAnsi="等线" w:cs="等线" w:hint="eastAsia"/>
          <w:szCs w:val="21"/>
        </w:rPr>
        <w:t xml:space="preserve">    11.</w:t>
      </w:r>
      <w:r>
        <w:rPr>
          <w:rFonts w:ascii="等线" w:eastAsia="等线" w:hAnsi="等线" w:cs="等线" w:hint="eastAsia"/>
          <w:szCs w:val="21"/>
        </w:rPr>
        <w:t>生产价格形成以后，价值规律的作用形式发生了什么变化？</w:t>
      </w:r>
    </w:p>
    <w:p w14:paraId="46B8BBA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价值转化成生产价格，利润转化为平均利润，使商品不能</w:t>
      </w:r>
      <w:r>
        <w:rPr>
          <w:rFonts w:ascii="等线" w:eastAsia="等线" w:hAnsi="等线" w:cs="等线" w:hint="eastAsia"/>
          <w:szCs w:val="21"/>
        </w:rPr>
        <w:t xml:space="preserve"> </w:t>
      </w:r>
      <w:r>
        <w:rPr>
          <w:rFonts w:ascii="等线" w:eastAsia="等线" w:hAnsi="等线" w:cs="等线" w:hint="eastAsia"/>
          <w:szCs w:val="21"/>
        </w:rPr>
        <w:t>再按价值出售了（那样利润率就有高有低），而只能按生产成本加平均利润的生产价格出售。生产价格没有否定价值规律，因为生产价格是在价格的基础上形成的，商品的生产价格总额等于价值总额，生产价格的变动归根到底是由价值的变动引</w:t>
      </w:r>
      <w:r>
        <w:rPr>
          <w:rFonts w:ascii="等线" w:eastAsia="等线" w:hAnsi="等线" w:cs="等线" w:hint="eastAsia"/>
          <w:szCs w:val="21"/>
        </w:rPr>
        <w:t>起的。但是，生产价格改变了价值规律作用的表现形式；商品市场价格随着供求关系的变化以生产价格为中心上下波动。</w:t>
      </w:r>
    </w:p>
    <w:p w14:paraId="3804E98A" w14:textId="77777777" w:rsidR="00E02E9A" w:rsidRDefault="00331B6B">
      <w:pPr>
        <w:rPr>
          <w:rFonts w:ascii="等线" w:eastAsia="等线" w:hAnsi="等线" w:cs="等线"/>
          <w:szCs w:val="21"/>
        </w:rPr>
      </w:pPr>
      <w:r>
        <w:rPr>
          <w:rFonts w:ascii="等线" w:eastAsia="等线" w:hAnsi="等线" w:cs="等线" w:hint="eastAsia"/>
          <w:szCs w:val="21"/>
        </w:rPr>
        <w:t xml:space="preserve">    12.</w:t>
      </w:r>
      <w:r>
        <w:rPr>
          <w:rFonts w:ascii="等线" w:eastAsia="等线" w:hAnsi="等线" w:cs="等线" w:hint="eastAsia"/>
          <w:szCs w:val="21"/>
        </w:rPr>
        <w:t>剩余价值转化为利润、剩余价值率转化为利润率掩盖了资本主义的剥削关系和剥削程度。</w:t>
      </w:r>
    </w:p>
    <w:p w14:paraId="2F80191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60506066"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剩余价值转化为利润。资本主义商品包括耗费的不变资本价值</w:t>
      </w:r>
      <w:r>
        <w:rPr>
          <w:rFonts w:ascii="等线" w:eastAsia="等线" w:hAnsi="等线" w:cs="等线" w:hint="eastAsia"/>
          <w:szCs w:val="21"/>
        </w:rPr>
        <w:t>(c)</w:t>
      </w:r>
      <w:r>
        <w:rPr>
          <w:rFonts w:ascii="等线" w:eastAsia="等线" w:hAnsi="等线" w:cs="等线" w:hint="eastAsia"/>
          <w:szCs w:val="21"/>
        </w:rPr>
        <w:t>、可变资本价值</w:t>
      </w:r>
      <w:r>
        <w:rPr>
          <w:rFonts w:ascii="等线" w:eastAsia="等线" w:hAnsi="等线" w:cs="等线" w:hint="eastAsia"/>
          <w:szCs w:val="21"/>
        </w:rPr>
        <w:t>(v)</w:t>
      </w:r>
      <w:r>
        <w:rPr>
          <w:rFonts w:ascii="等线" w:eastAsia="等线" w:hAnsi="等线" w:cs="等线" w:hint="eastAsia"/>
          <w:szCs w:val="21"/>
        </w:rPr>
        <w:t>和剩余价值</w:t>
      </w:r>
      <w:r>
        <w:rPr>
          <w:rFonts w:ascii="等线" w:eastAsia="等线" w:hAnsi="等线" w:cs="等线" w:hint="eastAsia"/>
          <w:szCs w:val="21"/>
        </w:rPr>
        <w:t>(m)</w:t>
      </w:r>
      <w:r>
        <w:rPr>
          <w:rFonts w:ascii="等线" w:eastAsia="等线" w:hAnsi="等线" w:cs="等线" w:hint="eastAsia"/>
          <w:szCs w:val="21"/>
        </w:rPr>
        <w:t>三部分。前两者构成生产成本或称成本价格。这样，剩余价值就成为生产成本和价值之间的差额。企业出售商品的价格高于成本，就得到剩余价值，就盈利；低于成本，就得不到剩余价值，就亏损。在资</w:t>
      </w:r>
      <w:r>
        <w:rPr>
          <w:rFonts w:ascii="等线" w:eastAsia="等线" w:hAnsi="等线" w:cs="等线" w:hint="eastAsia"/>
          <w:szCs w:val="21"/>
        </w:rPr>
        <w:t>本主义生产中，不仅耗费的资本在发挥作用，而且包括没有耗费的不变资本在内的全部预付资本都在发挥作用，这样剩余价值就不仅表现为生产成本的增加额，而且表现为全部预付资本的增加额。当剩余价值被看做是全部预付资本的增加额时，便取得了利润的形态。剩余价值是利润的本质，利润是剩余价值的转化形式。两者是内容和形式关系。利润形态歪曲了剩余价值的真正来源，掩盖了资本主义剥削关系。</w:t>
      </w:r>
    </w:p>
    <w:p w14:paraId="068F145B"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剩余价值率转化为利润率。利润率是剩余价值与全部预付资本的比率，是剩余价值率的转化形式。用公式表示，就是</w:t>
      </w:r>
      <w:r>
        <w:rPr>
          <w:rFonts w:ascii="等线" w:eastAsia="等线" w:hAnsi="等线" w:cs="等线" w:hint="eastAsia"/>
          <w:szCs w:val="21"/>
        </w:rPr>
        <w:t>p'=m/C+v</w:t>
      </w:r>
      <w:r>
        <w:rPr>
          <w:rFonts w:ascii="等线" w:eastAsia="等线" w:hAnsi="等线" w:cs="等线" w:hint="eastAsia"/>
          <w:szCs w:val="21"/>
        </w:rPr>
        <w:t>。其中</w:t>
      </w:r>
      <w:r>
        <w:rPr>
          <w:rFonts w:ascii="等线" w:eastAsia="等线" w:hAnsi="等线" w:cs="等线" w:hint="eastAsia"/>
          <w:szCs w:val="21"/>
        </w:rPr>
        <w:t>p'</w:t>
      </w:r>
      <w:r>
        <w:rPr>
          <w:rFonts w:ascii="等线" w:eastAsia="等线" w:hAnsi="等线" w:cs="等线" w:hint="eastAsia"/>
          <w:szCs w:val="21"/>
        </w:rPr>
        <w:t>是利润</w:t>
      </w:r>
      <w:r>
        <w:rPr>
          <w:rFonts w:ascii="等线" w:eastAsia="等线" w:hAnsi="等线" w:cs="等线" w:hint="eastAsia"/>
          <w:szCs w:val="21"/>
        </w:rPr>
        <w:t>率，</w:t>
      </w:r>
      <w:r>
        <w:rPr>
          <w:rFonts w:ascii="等线" w:eastAsia="等线" w:hAnsi="等线" w:cs="等线" w:hint="eastAsia"/>
          <w:szCs w:val="21"/>
        </w:rPr>
        <w:t>C+v</w:t>
      </w:r>
      <w:r>
        <w:rPr>
          <w:rFonts w:ascii="等线" w:eastAsia="等线" w:hAnsi="等线" w:cs="等线" w:hint="eastAsia"/>
          <w:szCs w:val="21"/>
        </w:rPr>
        <w:t>是全部预付资本。利润率表示预付总资本的增值程度即盈利程度，由于分母全部预付资本总是大于可变成本，所以利润率总是小于剩余价值率，从而掩盖了资本主义的剥削程度。</w:t>
      </w:r>
    </w:p>
    <w:p w14:paraId="3A0C9EBB" w14:textId="77777777" w:rsidR="00E02E9A" w:rsidRDefault="00331B6B">
      <w:pPr>
        <w:rPr>
          <w:rFonts w:ascii="等线" w:eastAsia="等线" w:hAnsi="等线" w:cs="等线"/>
          <w:szCs w:val="21"/>
        </w:rPr>
      </w:pPr>
      <w:r>
        <w:rPr>
          <w:rFonts w:ascii="等线" w:eastAsia="等线" w:hAnsi="等线" w:cs="等线" w:hint="eastAsia"/>
          <w:szCs w:val="21"/>
        </w:rPr>
        <w:t xml:space="preserve">    13.</w:t>
      </w:r>
      <w:r>
        <w:rPr>
          <w:rFonts w:ascii="等线" w:eastAsia="等线" w:hAnsi="等线" w:cs="等线" w:hint="eastAsia"/>
          <w:szCs w:val="21"/>
        </w:rPr>
        <w:t>社会再生产的实现条件是怎样的？</w:t>
      </w:r>
    </w:p>
    <w:p w14:paraId="1132443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为了考察社会总产品的实现及其各个组成部分的补偿问题，首先必须分析社会总产品的构成，以及与此相适应的社会生产的划分问题。社会总产品的实物形式上，按其最终用途，可分为用于生产消费的生产资料和用于个人消费的消费资料。与此相适应，整个社会生产也可分为两大部类：第一部类（用符号</w:t>
      </w:r>
      <w:r>
        <w:rPr>
          <w:rFonts w:ascii="等线" w:eastAsia="等线" w:hAnsi="等线" w:cs="等线" w:hint="eastAsia"/>
          <w:szCs w:val="21"/>
        </w:rPr>
        <w:t>1</w:t>
      </w:r>
      <w:r>
        <w:rPr>
          <w:rFonts w:ascii="等线" w:eastAsia="等线" w:hAnsi="等线" w:cs="等线" w:hint="eastAsia"/>
          <w:szCs w:val="21"/>
        </w:rPr>
        <w:t>表示）即产</w:t>
      </w:r>
      <w:r>
        <w:rPr>
          <w:rFonts w:ascii="等线" w:eastAsia="等线" w:hAnsi="等线" w:cs="等线" w:hint="eastAsia"/>
          <w:szCs w:val="21"/>
        </w:rPr>
        <w:t>生生产资料的部类和第二部类（用符号Ⅱ表示）即产生消费资料的部类。社会总产品在价值上，由三部分构成：不变资本的价值</w:t>
      </w:r>
      <w:r>
        <w:rPr>
          <w:rFonts w:ascii="等线" w:eastAsia="等线" w:hAnsi="等线" w:cs="等线" w:hint="eastAsia"/>
          <w:szCs w:val="21"/>
        </w:rPr>
        <w:t>(e)</w:t>
      </w:r>
      <w:r>
        <w:rPr>
          <w:rFonts w:ascii="等线" w:eastAsia="等线" w:hAnsi="等线" w:cs="等线" w:hint="eastAsia"/>
          <w:szCs w:val="21"/>
        </w:rPr>
        <w:t>、可变资本的价值</w:t>
      </w:r>
      <w:r>
        <w:rPr>
          <w:rFonts w:ascii="等线" w:eastAsia="等线" w:hAnsi="等线" w:cs="等线" w:hint="eastAsia"/>
          <w:szCs w:val="21"/>
        </w:rPr>
        <w:t>(v)</w:t>
      </w:r>
      <w:r>
        <w:rPr>
          <w:rFonts w:ascii="等线" w:eastAsia="等线" w:hAnsi="等线" w:cs="等线" w:hint="eastAsia"/>
          <w:szCs w:val="21"/>
        </w:rPr>
        <w:t>剩余价值（</w:t>
      </w:r>
      <w:r>
        <w:rPr>
          <w:rFonts w:ascii="等线" w:eastAsia="等线" w:hAnsi="等线" w:cs="等线" w:hint="eastAsia"/>
          <w:szCs w:val="21"/>
        </w:rPr>
        <w:t>m)</w:t>
      </w:r>
      <w:r>
        <w:rPr>
          <w:rFonts w:ascii="等线" w:eastAsia="等线" w:hAnsi="等线" w:cs="等线" w:hint="eastAsia"/>
          <w:szCs w:val="21"/>
        </w:rPr>
        <w:t>。社会生产分为两大部类和社会总产品在价值上由</w:t>
      </w:r>
      <w:r>
        <w:rPr>
          <w:rFonts w:ascii="等线" w:eastAsia="等线" w:hAnsi="等线" w:cs="等线" w:hint="eastAsia"/>
          <w:szCs w:val="21"/>
        </w:rPr>
        <w:t>C+v+m</w:t>
      </w:r>
      <w:r>
        <w:rPr>
          <w:rFonts w:ascii="等线" w:eastAsia="等线" w:hAnsi="等线" w:cs="等线" w:hint="eastAsia"/>
          <w:szCs w:val="21"/>
        </w:rPr>
        <w:t>三部分构成，是研究社会资本再生产的两个基本理论前提，它指明了社会总产品实现的基本途径和规律。</w:t>
      </w:r>
    </w:p>
    <w:p w14:paraId="506F315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研究社会总产品的实现，重点是研究在什么条件下社会总产品才能全部实现，即社会总产品的实现条件。这个条件，简单地说，就是要求两大部类内部各个产业部门之间和两大部</w:t>
      </w:r>
      <w:r>
        <w:rPr>
          <w:rFonts w:ascii="等线" w:eastAsia="等线" w:hAnsi="等线" w:cs="等线" w:hint="eastAsia"/>
          <w:szCs w:val="21"/>
        </w:rPr>
        <w:lastRenderedPageBreak/>
        <w:t>类之间客观上保持一定比例关系。生产资料的生产和</w:t>
      </w:r>
      <w:r>
        <w:rPr>
          <w:rFonts w:ascii="等线" w:eastAsia="等线" w:hAnsi="等线" w:cs="等线" w:hint="eastAsia"/>
          <w:szCs w:val="21"/>
        </w:rPr>
        <w:t>消费资料的生产既要保证简单再生产的实现，更要保证扩大生产规模后对追加生产资料的需求。消费资料的生产则既要满足两大部类劳动者的个人消费和社会消费，也要满足扩大生产规模后对追加消费资料的需求。上述比例不只是总量上的比例，还是结构上的比例。只有两大部类的生不仅在规模上，而且在结构上保持一定的比例，社会总产品的价值补偿和实物替换才能正常实现，社会再生产才能顺利进行。</w:t>
      </w:r>
    </w:p>
    <w:p w14:paraId="54C3D3A1" w14:textId="77777777" w:rsidR="00E02E9A" w:rsidRDefault="00331B6B">
      <w:pPr>
        <w:rPr>
          <w:rFonts w:ascii="等线" w:eastAsia="等线" w:hAnsi="等线" w:cs="等线"/>
          <w:szCs w:val="21"/>
        </w:rPr>
      </w:pPr>
      <w:r>
        <w:rPr>
          <w:rFonts w:ascii="等线" w:eastAsia="等线" w:hAnsi="等线" w:cs="等线" w:hint="eastAsia"/>
          <w:szCs w:val="21"/>
        </w:rPr>
        <w:t xml:space="preserve">    14.</w:t>
      </w:r>
      <w:r>
        <w:rPr>
          <w:rFonts w:ascii="等线" w:eastAsia="等线" w:hAnsi="等线" w:cs="等线" w:hint="eastAsia"/>
          <w:szCs w:val="21"/>
        </w:rPr>
        <w:t>资本积累不仅是剥削工人的结果而且还是什么？</w:t>
      </w:r>
    </w:p>
    <w:p w14:paraId="779AB435" w14:textId="77777777" w:rsidR="00E02E9A" w:rsidRDefault="00331B6B">
      <w:pPr>
        <w:ind w:firstLine="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szCs w:val="21"/>
        </w:rPr>
        <w:t>：</w:t>
      </w:r>
    </w:p>
    <w:p w14:paraId="0500449A" w14:textId="77777777" w:rsidR="00E02E9A" w:rsidRDefault="00331B6B">
      <w:pPr>
        <w:ind w:firstLine="420"/>
        <w:rPr>
          <w:rFonts w:ascii="等线" w:eastAsia="等线" w:hAnsi="等线" w:cs="等线"/>
          <w:szCs w:val="21"/>
        </w:rPr>
      </w:pPr>
      <w:r>
        <w:rPr>
          <w:rFonts w:ascii="等线" w:eastAsia="等线" w:hAnsi="等线" w:cs="等线" w:hint="eastAsia"/>
          <w:szCs w:val="21"/>
        </w:rPr>
        <w:t>资本积累不仅是剥削工人的结果，而且还是进一步扩大对工人剥削的手段。资本家用从工人</w:t>
      </w:r>
      <w:r>
        <w:rPr>
          <w:rFonts w:ascii="等线" w:eastAsia="等线" w:hAnsi="等线" w:cs="等线" w:hint="eastAsia"/>
          <w:szCs w:val="21"/>
        </w:rPr>
        <w:t>那里剥削来的剩余价值，作为追加的资本再来购买工人的劳动力，进行更大规模的生产，以榨取更多的剩余价值。所以，资本积累的本质，就是资本家不断地利用无偿占有的工人创造的剩余价值来扩大自己的资本和再生产的规模，进一步扩大和加强对工人的剥削和统治。</w:t>
      </w:r>
    </w:p>
    <w:p w14:paraId="7654786C"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随着资本积累和生产规模的扩大，社会财富日益集中在资产阶级手中，而社会财富的直接创造者——无产阶级则只占有少部分社会财富。这样，随着资本积累的发展，必然加剧社会的两极分化，即一极是社会财富越来越来集中于少数人手中，另一极是多数人只拥有社会财富的较小部分。</w:t>
      </w:r>
    </w:p>
    <w:p w14:paraId="219CB515" w14:textId="77777777" w:rsidR="00E02E9A" w:rsidRDefault="00331B6B">
      <w:pPr>
        <w:numPr>
          <w:ilvl w:val="0"/>
          <w:numId w:val="7"/>
        </w:numPr>
        <w:rPr>
          <w:rFonts w:ascii="等线" w:eastAsia="等线" w:hAnsi="等线" w:cs="等线"/>
          <w:szCs w:val="21"/>
        </w:rPr>
      </w:pPr>
      <w:r>
        <w:rPr>
          <w:rFonts w:ascii="等线" w:eastAsia="等线" w:hAnsi="等线" w:cs="等线" w:hint="eastAsia"/>
          <w:szCs w:val="21"/>
        </w:rPr>
        <w:t>资本主义经</w:t>
      </w:r>
      <w:r>
        <w:rPr>
          <w:rFonts w:ascii="等线" w:eastAsia="等线" w:hAnsi="等线" w:cs="等线" w:hint="eastAsia"/>
          <w:szCs w:val="21"/>
        </w:rPr>
        <w:t>济危机的实质、根源和周期性是什么？</w:t>
      </w:r>
    </w:p>
    <w:p w14:paraId="13DBA532" w14:textId="77777777" w:rsidR="00E02E9A" w:rsidRDefault="00331B6B">
      <w:pPr>
        <w:ind w:left="420"/>
        <w:rPr>
          <w:rFonts w:ascii="等线" w:eastAsia="等线" w:hAnsi="等线" w:cs="等线"/>
          <w:szCs w:val="21"/>
        </w:rPr>
      </w:pPr>
      <w:r>
        <w:rPr>
          <w:rFonts w:ascii="等线" w:eastAsia="等线" w:hAnsi="等线" w:cs="等线" w:hint="eastAsia"/>
          <w:b/>
          <w:bCs/>
          <w:szCs w:val="21"/>
        </w:rPr>
        <w:t>参考答案</w:t>
      </w:r>
      <w:r>
        <w:rPr>
          <w:rFonts w:ascii="等线" w:eastAsia="等线" w:hAnsi="等线" w:cs="等线" w:hint="eastAsia"/>
          <w:b/>
          <w:bCs/>
          <w:szCs w:val="21"/>
        </w:rPr>
        <w:t>：</w:t>
      </w:r>
    </w:p>
    <w:p w14:paraId="6C5D3C56"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经济危机是资本主义生产方式内在矛盾激化的必然结果和集中爆发。危机期间，商品大量积压被人为毁弃，大批工厂减产、停工或倒闭，生产急剧下降，工人大批失业，金融企业倒闭，信用关系崩溃，整个社会经济陷入混乱和瘫痪状态。整个社会经济生活中的种种混乱都是由生产过剩引起的。不过，资本主义的生产过剩不是绝对的，而是相对的，即相对于广大劳动群众有支付能力的需求来说是过剩了资本主义经济危机的实质是生产相对过剩。</w:t>
      </w:r>
    </w:p>
    <w:p w14:paraId="4FE0B2E4"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经济危机爆发的根本原因或者说根源是资本主义</w:t>
      </w:r>
      <w:r>
        <w:rPr>
          <w:rFonts w:ascii="等线" w:eastAsia="等线" w:hAnsi="等线" w:cs="等线" w:hint="eastAsia"/>
          <w:szCs w:val="21"/>
        </w:rPr>
        <w:t>基本矛盾。资本主义基本矛盾具体表现在以下两个方面：④表现为生产无限扩大的趋势和劳动人民有支付能力相对缩小的矛盾。②表现为个别企业内部生产的有组织性和整个社会生产的无政府状态之间的矛盾。</w:t>
      </w:r>
    </w:p>
    <w:p w14:paraId="7A3BB435"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资本主义经济危机是一种周期性的经济现象。自</w:t>
      </w:r>
      <w:r>
        <w:rPr>
          <w:rFonts w:ascii="等线" w:eastAsia="等线" w:hAnsi="等线" w:cs="等线" w:hint="eastAsia"/>
          <w:szCs w:val="21"/>
        </w:rPr>
        <w:t>1825</w:t>
      </w:r>
      <w:r>
        <w:rPr>
          <w:rFonts w:ascii="等线" w:eastAsia="等线" w:hAnsi="等线" w:cs="等线" w:hint="eastAsia"/>
          <w:szCs w:val="21"/>
        </w:rPr>
        <w:t>年出现第一次经济危机以来，每隔若干年爆发一次，即周期性地反复发生。从一次危机开始到另一次危机爆发，就是再生产的一个周期。社会资本再生产的周期一般包括四个阶段，即危机、萧条、复苏和高涨。资本主义再生产周期的四个阶段是相互联系的，其中危机阶段是周期的基本阶段。资本主</w:t>
      </w:r>
      <w:r>
        <w:rPr>
          <w:rFonts w:ascii="等线" w:eastAsia="等线" w:hAnsi="等线" w:cs="等线" w:hint="eastAsia"/>
          <w:szCs w:val="21"/>
        </w:rPr>
        <w:t>义的再生产不一定都经过四个阶段，但是危机阶段则是必经阶段，没有危机阶段，就不存在资本主义再生产的周期性。</w:t>
      </w:r>
    </w:p>
    <w:p w14:paraId="5F7D5E39" w14:textId="77777777" w:rsidR="00E02E9A" w:rsidRDefault="00331B6B">
      <w:pPr>
        <w:rPr>
          <w:rFonts w:ascii="等线" w:eastAsia="等线" w:hAnsi="等线" w:cs="等线"/>
          <w:szCs w:val="21"/>
        </w:rPr>
      </w:pPr>
      <w:r>
        <w:rPr>
          <w:rFonts w:ascii="等线" w:eastAsia="等线" w:hAnsi="等线" w:cs="等线" w:hint="eastAsia"/>
          <w:szCs w:val="21"/>
        </w:rPr>
        <w:t xml:space="preserve">    16.</w:t>
      </w:r>
      <w:r>
        <w:rPr>
          <w:rFonts w:ascii="等线" w:eastAsia="等线" w:hAnsi="等线" w:cs="等线" w:hint="eastAsia"/>
          <w:szCs w:val="21"/>
        </w:rPr>
        <w:t>资本主义国家的本质和职能是什么？</w:t>
      </w:r>
    </w:p>
    <w:p w14:paraId="67948C0B"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 xml:space="preserve"> </w:t>
      </w:r>
    </w:p>
    <w:p w14:paraId="48CD6BF2"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资本主义国家的本质。资本主义国家制度是历史上剥削阶级国家制度的延续和发展，是在资产阶级革命或改良过程中，作为封建制度的对立物而产生的。历史唯物主义认为，国家是经济上占统治地位的阶级的国家，这个阶级借助于国家权力而在政治上也成为了占统治地位的阶级。资产阶级的国家也概莫能外，资产阶级国家本质是理想的总资本家。资本主义国家的建立，不过是以一种新的阶级剥削和压迫形式，取代了以往的剥削和压迫形式而已。</w:t>
      </w:r>
    </w:p>
    <w:p w14:paraId="0BB2F69D"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资本主义国家的职能。资本主义国家的本质，明显地体现在它的职能即社会作用上。资本主义国家的</w:t>
      </w:r>
      <w:r>
        <w:rPr>
          <w:rFonts w:ascii="等线" w:eastAsia="等线" w:hAnsi="等线" w:cs="等线" w:hint="eastAsia"/>
          <w:szCs w:val="21"/>
        </w:rPr>
        <w:t>职能包括对内职能和对外职能两个基本方面，资本主义国家对内职能，主要是政治统治的职能，即资产阶级作为统治阶级，运用手中掌握的政府机构和军队、警察、法庭、监狱等国家机器，对被统治阶级进行压迫、控制，使社会生活保持在统治阶级所制定的秩序要求之内，运用各种政治手段和政治权力进行统治时必然要以保护资本主义经济基础不</w:t>
      </w:r>
      <w:r>
        <w:rPr>
          <w:rFonts w:ascii="等线" w:eastAsia="等线" w:hAnsi="等线" w:cs="等线" w:hint="eastAsia"/>
          <w:szCs w:val="21"/>
        </w:rPr>
        <w:lastRenderedPageBreak/>
        <w:t>受破坏和伤害为主要任务。国家除了对内发挥政治职能之外，由于国家也是从社会分化出来的社会管理机构，所以国家还具有社会公共管理职能，即国家要运用各种权力和资源对邮政、铁路水利、文教、卫生保健、社会福利等事业进行</w:t>
      </w:r>
      <w:r>
        <w:rPr>
          <w:rFonts w:ascii="等线" w:eastAsia="等线" w:hAnsi="等线" w:cs="等线" w:hint="eastAsia"/>
          <w:szCs w:val="21"/>
        </w:rPr>
        <w:t>管理，以保证社会生活的正常进行。所有这些，客观上有助于推动经济发展和社会进步，也有利于劳动人民生存条件的改善。资本主义国家的对外职能，是指资本主义国家对外进行国际交往与维系国家安全和利益的职能。资本主义国家在国际社会活动中，要经常调整与其他国家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w:t>
      </w:r>
    </w:p>
    <w:p w14:paraId="6BAB9463" w14:textId="77777777" w:rsidR="00E02E9A" w:rsidRDefault="00331B6B">
      <w:pPr>
        <w:rPr>
          <w:rFonts w:ascii="等线" w:eastAsia="等线" w:hAnsi="等线" w:cs="等线"/>
          <w:szCs w:val="21"/>
        </w:rPr>
      </w:pPr>
      <w:r>
        <w:rPr>
          <w:rFonts w:ascii="等线" w:eastAsia="等线" w:hAnsi="等线" w:cs="等线" w:hint="eastAsia"/>
          <w:szCs w:val="21"/>
        </w:rPr>
        <w:t xml:space="preserve">    17.</w:t>
      </w:r>
      <w:r>
        <w:rPr>
          <w:rFonts w:ascii="等线" w:eastAsia="等线" w:hAnsi="等线" w:cs="等线" w:hint="eastAsia"/>
          <w:szCs w:val="21"/>
        </w:rPr>
        <w:t>资本主义国家意识形态的本质</w:t>
      </w:r>
      <w:r>
        <w:rPr>
          <w:rFonts w:ascii="等线" w:eastAsia="等线" w:hAnsi="等线" w:cs="等线" w:hint="eastAsia"/>
          <w:szCs w:val="21"/>
        </w:rPr>
        <w:t>是什么？</w:t>
      </w:r>
    </w:p>
    <w:p w14:paraId="3068926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36C442D2"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资本主义国家意识形态的含义。资本主义国家意识形态是资本主义国家占统治地位、反映作为统治阶段的资产阶级的利益和要求的各种思想理论和观念的总和。它包括资产阶级的政治法律思想、哲学、道德、宗教、艺术和大部分社会科学，形成错综复杂的庞大的思想体系。</w:t>
      </w:r>
    </w:p>
    <w:p w14:paraId="224432E1"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资本主义国家意识形态的本质。资本主义意识形态的本质，可以概括为以下两个方面：①资本主义意识形态是资本主义社会条件下的观念上层建筑，是为巩固和强化资本主义社会的经济基础服务的。资本主义意识形态正是通过论证资本主义社会制度的合理性、资本主义民主的普遍性等观点来实现其服务职能的。②资本主义意识形态是资产阶级的阶级意识的集中体现。资产阶级在进行阶级统治的实践中逐步形成了自己作为社会统治阶级的阶级意识，这种意识形态可以成为统治阶级进一步进行阶级实践的指导思想，成为了这个社会制度的理论辩护者。</w:t>
      </w:r>
    </w:p>
    <w:p w14:paraId="2D60AB3F"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论</w:t>
      </w:r>
      <w:r>
        <w:rPr>
          <w:rFonts w:ascii="等线" w:eastAsia="等线" w:hAnsi="等线" w:cs="等线" w:hint="eastAsia"/>
          <w:szCs w:val="21"/>
        </w:rPr>
        <w:t>述题和材料分析题</w:t>
      </w:r>
    </w:p>
    <w:p w14:paraId="70964AA1"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运用商品使用价值和价值对立统一关系原理，分析市场经济条件下存在的假冒伪劣商品现象。</w:t>
      </w:r>
    </w:p>
    <w:p w14:paraId="50B9EBE9"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079C395E"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商品是用来交换的劳动产品，具有使用价值和价值二因素。商品使用价值和价值是对立统一关系。其统一表现为：作为商品，必须同时具有使用价值和价值两个因素，两者缺一不可。使用价值是价值的物质承担者，价值寓于使用价值之中。商品使用价值和价值对立表现为：商品的使用价值和价值是相互排斥的，</w:t>
      </w:r>
      <w:r>
        <w:rPr>
          <w:rFonts w:ascii="等线" w:eastAsia="等线" w:hAnsi="等线" w:cs="等线" w:hint="eastAsia"/>
          <w:szCs w:val="21"/>
        </w:rPr>
        <w:t>.</w:t>
      </w:r>
      <w:r>
        <w:rPr>
          <w:rFonts w:ascii="等线" w:eastAsia="等线" w:hAnsi="等线" w:cs="等线" w:hint="eastAsia"/>
          <w:szCs w:val="21"/>
        </w:rPr>
        <w:t>一者不可兼得。要获得商品的价值，就必须放弃商品的使用价值，要得到商品的使用价值，就不能</w:t>
      </w:r>
      <w:r>
        <w:rPr>
          <w:rFonts w:ascii="等线" w:eastAsia="等线" w:hAnsi="等线" w:cs="等线" w:hint="eastAsia"/>
          <w:szCs w:val="21"/>
        </w:rPr>
        <w:t>得到商品的价值。</w:t>
      </w:r>
    </w:p>
    <w:p w14:paraId="0F5177F5"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市场经济条件下，不是每一个商品生产者都完全懂得商品使用价值和价值对立统一关系的原理，并按这一原理去从事生产经营活动的</w:t>
      </w:r>
      <w:r>
        <w:rPr>
          <w:rFonts w:ascii="等线" w:eastAsia="等线" w:hAnsi="等线" w:cs="等线" w:hint="eastAsia"/>
          <w:szCs w:val="21"/>
        </w:rPr>
        <w:t>。</w:t>
      </w:r>
      <w:r>
        <w:rPr>
          <w:rFonts w:ascii="等线" w:eastAsia="等线" w:hAnsi="等线" w:cs="等线" w:hint="eastAsia"/>
          <w:szCs w:val="21"/>
        </w:rPr>
        <w:t>只顾追求价值增长，而忽视使用价值，甚至人为造假，提供伪劣商品和伪劣服务的社会现象在市场经济还不发达阶段是很难避免的。商品生产者的目的是为了追求价值，不是使用价值，通过提供伪劣商品使用价值和价值对立统一关系的原理，必然会受到市场经济的惩罚。虽然从短期看，提供假冒伪劣商品可以给经营者带来暂时的、一定的利益，从发展的长期看，经营者因诚信缺失造成损失远远大于短期利益所</w:t>
      </w:r>
      <w:r>
        <w:rPr>
          <w:rFonts w:ascii="等线" w:eastAsia="等线" w:hAnsi="等线" w:cs="等线" w:hint="eastAsia"/>
          <w:szCs w:val="21"/>
        </w:rPr>
        <w:t>得。</w:t>
      </w:r>
    </w:p>
    <w:p w14:paraId="4373BD4F"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剩余价值是怎样生产出来的？为什么说剩余价值规律是资本主义社会的基本经济规律？</w:t>
      </w:r>
    </w:p>
    <w:p w14:paraId="4A32483B"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 xml:space="preserve"> </w:t>
      </w:r>
    </w:p>
    <w:p w14:paraId="0609D2AF"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价值增值即生产剩余价值是资本主义生产过程的本质特点。必须运用劳动的二重性原理来分析资本主义生产过程，才能科学地说明剩余价值的产生。雇佣工人的劳动作为具体劳动有两个作用：生产出新的使用价值；把生产中耗费的生产资料的价值转移到新产品上去。</w:t>
      </w:r>
      <w:r>
        <w:rPr>
          <w:rFonts w:ascii="等线" w:eastAsia="等线" w:hAnsi="等线" w:cs="等线" w:hint="eastAsia"/>
          <w:szCs w:val="21"/>
        </w:rPr>
        <w:lastRenderedPageBreak/>
        <w:t>工人的劳动作为抽象劳动则形成新的价值，其中包括劳动力的价值和剩余价值。所以，资本主义生产过程不仅是生产商品的过程，不仅是商品价值的形成过程，而且还</w:t>
      </w:r>
      <w:r>
        <w:rPr>
          <w:rFonts w:ascii="等线" w:eastAsia="等线" w:hAnsi="等线" w:cs="等线" w:hint="eastAsia"/>
          <w:szCs w:val="21"/>
        </w:rPr>
        <w:t>是价值增值的过程。资本的价值增值过程就是超过“一定点”的价值形成过程。这个“一定点”，就是再生产出劳动力价值的时间。这是因为工人的工作日时间上分为两</w:t>
      </w:r>
      <w:r>
        <w:rPr>
          <w:rFonts w:ascii="等线" w:eastAsia="等线" w:hAnsi="等线" w:cs="等线" w:hint="eastAsia"/>
          <w:szCs w:val="21"/>
        </w:rPr>
        <w:t xml:space="preserve"> </w:t>
      </w:r>
      <w:r>
        <w:rPr>
          <w:rFonts w:ascii="等线" w:eastAsia="等线" w:hAnsi="等线" w:cs="等线" w:hint="eastAsia"/>
          <w:szCs w:val="21"/>
        </w:rPr>
        <w:t>部分：一部分是必要劳动时间，必要劳动时间内进行的必要劳动再生产出劳动力的价值；余劳动时间，剩余劳动时间内进行的剩余劳动生产出剩余价值。剩余价值就是这样被生产出来的。资本主义生产的实质是剩余价值生产。</w:t>
      </w:r>
    </w:p>
    <w:p w14:paraId="41E42F7B"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剩余价值规律在资本主义社会形态中起主导作用，所以它是资本主义的基本经济规律。主要表现是：①剩余价值规律决定着资本主义生产的实质。资本主义生产的目的是</w:t>
      </w:r>
      <w:r>
        <w:rPr>
          <w:rFonts w:ascii="等线" w:eastAsia="等线" w:hAnsi="等线" w:cs="等线" w:hint="eastAsia"/>
          <w:szCs w:val="21"/>
        </w:rPr>
        <w:t>为了追求剩余价值，这是由于资本主义生产资料私有制决定的。因此，资本主义生产必然是服从追求剩余价值这一目的，这是资本主义生产的实质。②剩余价值规律决定着资本主义生产发展的一切主要过程和主要方面，即是资本主义的生产分配、交换和消费等一切经济或活动，是以追求剩余价值为出发点和归宿。③剩余价值规律决定着资本主的产生、发展及其必然灭亡的全过程。剩余价值理论深刻揭露资本主义生产关系的剥削本质，阐明无产阶级与资产阶级间阶级斗争的经济根源，指出了无产阶级革命的历史必然性。</w:t>
      </w:r>
    </w:p>
    <w:p w14:paraId="69FE6C7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剩余价值论是马克思主义经济理论的基础，是无</w:t>
      </w:r>
      <w:r>
        <w:rPr>
          <w:rFonts w:ascii="等线" w:eastAsia="等线" w:hAnsi="等线" w:cs="等线" w:hint="eastAsia"/>
          <w:szCs w:val="21"/>
        </w:rPr>
        <w:t>产阶级反对资产阶级，揭示资本主义制度剥削本质的锐利武器。由于唯物史观和剩余价值的发现，社会主义由空想变为科学。</w:t>
      </w:r>
    </w:p>
    <w:p w14:paraId="6093981F"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生产自动化条件下剩余价值的源泉是怎样的？</w:t>
      </w:r>
    </w:p>
    <w:p w14:paraId="193FD26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科学技术发展，并不断应用于生产，使资本主义的物质条件发生了很大变化，由普通机器阶段向生产自动化阶段过渡。机械手、机器人、自动控制等自动化装置部分地代替人的体力劳动和脑力劳动，出现了某些所谓“无人车间”和“无人工厂”，直接生产现场的工人也因此减少。这些高度自动化的企业，劳动生产率大大提高，产品数量日益增加，同时，资本家获得剩余价值也大大增</w:t>
      </w:r>
      <w:r>
        <w:rPr>
          <w:rFonts w:ascii="等线" w:eastAsia="等线" w:hAnsi="等线" w:cs="等线" w:hint="eastAsia"/>
          <w:szCs w:val="21"/>
        </w:rPr>
        <w:t>加。</w:t>
      </w:r>
    </w:p>
    <w:p w14:paraId="4076830B"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因此，有人提出：雇佣工人很少的企业为什么能生产更多剩余价值？是不是自动化的机器体系和机器人能创造价值和剩余价值？</w:t>
      </w:r>
    </w:p>
    <w:p w14:paraId="1D8E127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参考答案</w:t>
      </w:r>
      <w:r>
        <w:rPr>
          <w:rFonts w:ascii="等线" w:eastAsia="等线" w:hAnsi="等线" w:cs="等线" w:hint="eastAsia"/>
          <w:b/>
          <w:bCs/>
          <w:szCs w:val="21"/>
        </w:rPr>
        <w:t>：</w:t>
      </w:r>
      <w:r>
        <w:rPr>
          <w:rFonts w:ascii="等线" w:eastAsia="等线" w:hAnsi="等线" w:cs="等线" w:hint="eastAsia"/>
          <w:szCs w:val="21"/>
        </w:rPr>
        <w:t xml:space="preserve"> </w:t>
      </w:r>
    </w:p>
    <w:p w14:paraId="6E6828EA"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无论自动化机器体系和机器人这类自动化装置如何巧妙奇特，实质上仍然是机器，只是更加先进的机器而已。它仍然是一种生产工具，是生产的物质条件。在生产过程中，它仍然是不变资本，仍然要按照价值磨损程度来转移它的价值。它既不能创造新价值，更不能创造剩余价值。</w:t>
      </w:r>
    </w:p>
    <w:p w14:paraId="2CF67B3E"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尽管自动化机器体系的使用，使直接生产过程中的雇佣工人减少了，但并不能完全代替人的劳动；</w:t>
      </w:r>
      <w:r>
        <w:rPr>
          <w:rFonts w:ascii="等线" w:eastAsia="等线" w:hAnsi="等线" w:cs="等线" w:hint="eastAsia"/>
          <w:szCs w:val="21"/>
        </w:rPr>
        <w:t>机器人本身还要人安装、操作和维修，而制作机器人更要花费大量的复杂劳动；离开了人的劳动，自动化装置就不可能制作出来，即使制造出来，没有人进行的能动作用。</w:t>
      </w:r>
    </w:p>
    <w:p w14:paraId="06E2B219" w14:textId="77777777" w:rsidR="00E02E9A" w:rsidRDefault="00331B6B">
      <w:pPr>
        <w:rPr>
          <w:rFonts w:ascii="等线" w:eastAsia="等线" w:hAnsi="等线" w:cs="等线"/>
          <w:szCs w:val="21"/>
        </w:rPr>
      </w:pPr>
      <w:r>
        <w:rPr>
          <w:rFonts w:ascii="等线" w:eastAsia="等线" w:hAnsi="等线" w:cs="等线" w:hint="eastAsia"/>
          <w:szCs w:val="21"/>
        </w:rPr>
        <w:t xml:space="preserve">   </w:t>
      </w:r>
    </w:p>
    <w:p w14:paraId="41D721E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论述题和材料分析题</w:t>
      </w:r>
    </w:p>
    <w:p w14:paraId="753B827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 xml:space="preserve"> 1.</w:t>
      </w:r>
      <w:r>
        <w:rPr>
          <w:rFonts w:ascii="等线" w:eastAsia="等线" w:hAnsi="等线" w:cs="等线" w:hint="eastAsia"/>
          <w:b/>
          <w:bCs/>
          <w:szCs w:val="21"/>
        </w:rPr>
        <w:t>运用商品使用价值和价值对立统一关系原理，分析市场经济条件下存在的假冒伪劣商品现象。</w:t>
      </w:r>
    </w:p>
    <w:p w14:paraId="0707EA64"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55B7C0CA"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商品是用来交换的劳动产品，具有使用价值和价值二因素。商品使用价值和价值是对立统一关系。其统一表现为：作为商品，必须同时具有使用价值和价值两个因素，两者缺一不可。使用价值是价值的物质承担者，价值</w:t>
      </w:r>
      <w:r>
        <w:rPr>
          <w:rFonts w:ascii="等线" w:eastAsia="等线" w:hAnsi="等线" w:cs="等线" w:hint="eastAsia"/>
          <w:szCs w:val="21"/>
        </w:rPr>
        <w:t>寓于使用价值之中。商品使用价值和价值对立表现为：商品的使用价值和价值是相互排斥的，</w:t>
      </w:r>
      <w:r>
        <w:rPr>
          <w:rFonts w:ascii="等线" w:eastAsia="等线" w:hAnsi="等线" w:cs="等线" w:hint="eastAsia"/>
          <w:szCs w:val="21"/>
        </w:rPr>
        <w:t>.</w:t>
      </w:r>
      <w:r>
        <w:rPr>
          <w:rFonts w:ascii="等线" w:eastAsia="等线" w:hAnsi="等线" w:cs="等线" w:hint="eastAsia"/>
          <w:szCs w:val="21"/>
        </w:rPr>
        <w:t>一者不可兼得。要获得商品的价值，就必须放弃商品的使用价值，要得到商品的使用价值，就不能得到商品的价值。</w:t>
      </w:r>
    </w:p>
    <w:p w14:paraId="056BE3A6" w14:textId="77777777" w:rsidR="00E02E9A" w:rsidRDefault="00331B6B">
      <w:pPr>
        <w:rPr>
          <w:rFonts w:ascii="等线" w:eastAsia="等线" w:hAnsi="等线" w:cs="等线"/>
          <w:szCs w:val="21"/>
        </w:rPr>
      </w:pPr>
      <w:r>
        <w:rPr>
          <w:rFonts w:ascii="等线" w:eastAsia="等线" w:hAnsi="等线" w:cs="等线" w:hint="eastAsia"/>
          <w:szCs w:val="21"/>
        </w:rPr>
        <w:lastRenderedPageBreak/>
        <w:t xml:space="preserve">    (2)</w:t>
      </w:r>
      <w:r>
        <w:rPr>
          <w:rFonts w:ascii="等线" w:eastAsia="等线" w:hAnsi="等线" w:cs="等线" w:hint="eastAsia"/>
          <w:szCs w:val="21"/>
        </w:rPr>
        <w:t>市场经济条件下，不是每一个商品生产者都完全懂得商品使用价值和价值对立统一关系的原理，并按这一原理去从事生产经营活动的</w:t>
      </w:r>
      <w:r>
        <w:rPr>
          <w:rFonts w:ascii="等线" w:eastAsia="等线" w:hAnsi="等线" w:cs="等线" w:hint="eastAsia"/>
          <w:szCs w:val="21"/>
        </w:rPr>
        <w:t>6</w:t>
      </w:r>
      <w:r>
        <w:rPr>
          <w:rFonts w:ascii="等线" w:eastAsia="等线" w:hAnsi="等线" w:cs="等线" w:hint="eastAsia"/>
          <w:szCs w:val="21"/>
        </w:rPr>
        <w:t>只顾追求价值增长，而忽视使用价值，甚至人为造假，提供伪劣商品和伪劣服务的社会现象在市场经济还不发达阶段是很难避免的。商品生产者的目的是为了追求价值，不是使用价值，通过提供伪劣商品使用价值和价值</w:t>
      </w:r>
      <w:r>
        <w:rPr>
          <w:rFonts w:ascii="等线" w:eastAsia="等线" w:hAnsi="等线" w:cs="等线" w:hint="eastAsia"/>
          <w:szCs w:val="21"/>
        </w:rPr>
        <w:t>对立统一关系的原理，必然会受到市场经济的惩罚。虽然从短期看，提供假冒伪劣商品可以给经营者带来暂时的、一定的利益，从发展的长期看，经营者因诚信缺失造成损失远远大于短期利益所得。</w:t>
      </w:r>
    </w:p>
    <w:p w14:paraId="1708F7C0" w14:textId="77777777" w:rsidR="00E02E9A" w:rsidRDefault="00331B6B">
      <w:pPr>
        <w:rPr>
          <w:rFonts w:ascii="等线" w:eastAsia="等线" w:hAnsi="等线" w:cs="等线"/>
          <w:b/>
          <w:bCs/>
          <w:szCs w:val="21"/>
        </w:rPr>
      </w:pPr>
      <w:r>
        <w:rPr>
          <w:rFonts w:ascii="等线" w:eastAsia="等线" w:hAnsi="等线" w:cs="等线" w:hint="eastAsia"/>
          <w:szCs w:val="21"/>
        </w:rPr>
        <w:t xml:space="preserve">   </w:t>
      </w:r>
      <w:r>
        <w:rPr>
          <w:rFonts w:ascii="等线" w:eastAsia="等线" w:hAnsi="等线" w:cs="等线" w:hint="eastAsia"/>
          <w:b/>
          <w:bCs/>
          <w:szCs w:val="21"/>
        </w:rPr>
        <w:t xml:space="preserve"> 2.</w:t>
      </w:r>
      <w:r>
        <w:rPr>
          <w:rFonts w:ascii="等线" w:eastAsia="等线" w:hAnsi="等线" w:cs="等线" w:hint="eastAsia"/>
          <w:b/>
          <w:bCs/>
          <w:szCs w:val="21"/>
        </w:rPr>
        <w:t>剩余价值是怎样生产出来的？为什么说剩余价值规律是资本主义社会的基本经济规律？</w:t>
      </w:r>
    </w:p>
    <w:p w14:paraId="4E154D2D"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 xml:space="preserve"> </w:t>
      </w:r>
    </w:p>
    <w:p w14:paraId="223E9BAE"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价值增值即生产剩余价值是资本主义生产过程的本质特点。必须运用劳动的二重性原理来分析资本主义生产过程，才能科学地说明剩余价值的产生。雇佣工人的劳动作为具体劳动有两个作用：生产出新的使用价值；把生产中耗费的生产资料的价值转移到新产品上去。工人的劳动作为抽象劳动则形成新的价值，其中包括劳动力的价值和剩余价值。所以，资本主义生产过程不仅是生产商品的过程，不仅是商品价值的形成过程，而且还是价值增值的过程。资本的价值增值过程就是超过“一定点”的价值形成过程。这个“一定点”，就是再生产出劳动力价值的时间。这</w:t>
      </w:r>
      <w:r>
        <w:rPr>
          <w:rFonts w:ascii="等线" w:eastAsia="等线" w:hAnsi="等线" w:cs="等线" w:hint="eastAsia"/>
          <w:szCs w:val="21"/>
        </w:rPr>
        <w:t>是因为工人的工作日时间上分为两部分：一部分是必要劳动时间，必要劳动时间内进行的必要劳动再生产出劳动力的价值；</w:t>
      </w:r>
      <w:r>
        <w:rPr>
          <w:rFonts w:ascii="等线" w:eastAsia="等线" w:hAnsi="等线" w:cs="等线" w:hint="eastAsia"/>
          <w:szCs w:val="21"/>
        </w:rPr>
        <w:t>一部分是剩余</w:t>
      </w:r>
      <w:r>
        <w:rPr>
          <w:rFonts w:ascii="等线" w:eastAsia="等线" w:hAnsi="等线" w:cs="等线" w:hint="eastAsia"/>
          <w:szCs w:val="21"/>
        </w:rPr>
        <w:t>劳动时间，剩余劳动时间内进行的剩余劳动生产出剩余价值。剩余价值就是这样被生产出来的。资本主义生产的实质是剩余价值生产。</w:t>
      </w:r>
    </w:p>
    <w:p w14:paraId="56E71E01"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剩余价值规律在资本主义社会形态中起主导作用，所以它是资本主义的基本经济规律。主要表现是：①剩余价值规律决定着资本主义生产的实质。资本主义生产的目的是为了追求剩余价值，这是由于资本主义生产资料私有制决定的。因此，资本主义生产必然是服从追求剩余价值这一目的，这是</w:t>
      </w:r>
      <w:r>
        <w:rPr>
          <w:rFonts w:ascii="等线" w:eastAsia="等线" w:hAnsi="等线" w:cs="等线" w:hint="eastAsia"/>
          <w:szCs w:val="21"/>
        </w:rPr>
        <w:t>资本主义生产的实质。②剩余价值规律决定着资本主义生产发展的一切主要过程和主要方面，即是资本主义的生产分配、交换和消费等一切经济或活动，是以追求剩余价值为出发点和归宿。③剩余价值规律决定着资本主的产生、发展及其必然灭亡的全过程。剩余价值理论深刻揭露资本主义生产关系的剥削本质，阐明无产阶级与资产阶级间阶级斗争的经济根源，指出了无产阶级革命的历史必然性。</w:t>
      </w:r>
    </w:p>
    <w:p w14:paraId="7B76E440"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剩余价值论是马克思主义经济理论的基础，是无产阶级反对资产阶级，揭示资本主义制度剥削本质的锐利武器。由于唯物史观和剩余价值的发现，社会主义由空想变为科学。</w:t>
      </w:r>
    </w:p>
    <w:p w14:paraId="1B1F6DED"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3.</w:t>
      </w:r>
      <w:r>
        <w:rPr>
          <w:rFonts w:ascii="等线" w:eastAsia="等线" w:hAnsi="等线" w:cs="等线" w:hint="eastAsia"/>
          <w:b/>
          <w:bCs/>
          <w:szCs w:val="21"/>
        </w:rPr>
        <w:t>生产自动化条件下剩余价值的源泉是怎样的？</w:t>
      </w:r>
    </w:p>
    <w:p w14:paraId="1FC8EE8C"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20</w:t>
      </w:r>
      <w:r>
        <w:rPr>
          <w:rFonts w:ascii="等线" w:eastAsia="等线" w:hAnsi="等线" w:cs="等线" w:hint="eastAsia"/>
          <w:szCs w:val="21"/>
        </w:rPr>
        <w:t>世纪中叶，现代</w:t>
      </w:r>
      <w:r>
        <w:rPr>
          <w:rFonts w:ascii="等线" w:eastAsia="等线" w:hAnsi="等线" w:cs="等线" w:hint="eastAsia"/>
          <w:szCs w:val="21"/>
        </w:rPr>
        <w:t>科学技术发展，并不断应用于生产，使资本主义的物质条件发生了很大变化，由普通机器阶段向生产自动化阶段过渡。机械手、机器人、自动控制等自动化装置部分地代替人的体力劳动和脑力劳动，出现了某些所谓“无人车间”和“无人工厂”，直接生产现场的工人也因此减少。这些高度自动化的企业，劳动生产率大大提高，产品数量日益增加，同时，资本家获得剩余价值也大大增加。</w:t>
      </w:r>
    </w:p>
    <w:p w14:paraId="7A743557"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因此，有人提出：雇佣工人很少的企业为什么能生产更多剩余价值？是不是自动化的机器</w:t>
      </w:r>
      <w:r>
        <w:rPr>
          <w:rFonts w:ascii="等线" w:eastAsia="等线" w:hAnsi="等线" w:cs="等线" w:hint="eastAsia"/>
          <w:szCs w:val="21"/>
        </w:rPr>
        <w:t>体系和机器人能创造价值和剩余价值？</w:t>
      </w:r>
    </w:p>
    <w:p w14:paraId="572F4B8E"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p>
    <w:p w14:paraId="4C7277A7" w14:textId="77777777" w:rsidR="00E02E9A" w:rsidRDefault="00331B6B">
      <w:pPr>
        <w:rPr>
          <w:rFonts w:ascii="等线" w:eastAsia="等线" w:hAnsi="等线" w:cs="等线"/>
          <w:szCs w:val="21"/>
        </w:rPr>
      </w:pPr>
      <w:r>
        <w:rPr>
          <w:rFonts w:ascii="等线" w:eastAsia="等线" w:hAnsi="等线" w:cs="等线" w:hint="eastAsia"/>
          <w:szCs w:val="21"/>
        </w:rPr>
        <w:t xml:space="preserve">    (1)</w:t>
      </w:r>
      <w:r>
        <w:rPr>
          <w:rFonts w:ascii="等线" w:eastAsia="等线" w:hAnsi="等线" w:cs="等线" w:hint="eastAsia"/>
          <w:szCs w:val="21"/>
        </w:rPr>
        <w:t>无论自动化机器体系和机器人这类自动化装置如何巧妙奇特，实质上仍然是机器，只是更加先进的机器而已。它仍然是一种生产工具，是生产的物质条件。在生产过程中，它仍然是不变资本，仍然要按照价值磨损程度来转移它的价值。它既不能创造新价值，更不能创造剩余价值。</w:t>
      </w:r>
    </w:p>
    <w:p w14:paraId="5E651F2D"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尽管自动化机器体系的使用，使直接生产过程中的雇佣工人减少了，但并不能完全</w:t>
      </w:r>
      <w:r>
        <w:rPr>
          <w:rFonts w:ascii="等线" w:eastAsia="等线" w:hAnsi="等线" w:cs="等线" w:hint="eastAsia"/>
          <w:szCs w:val="21"/>
        </w:rPr>
        <w:lastRenderedPageBreak/>
        <w:t>代替人的劳动；机器人本身还要人安装、操作和维修，而制作机器人更要花费大量的复杂劳动；离开了人的劳动，自动化装</w:t>
      </w:r>
      <w:r>
        <w:rPr>
          <w:rFonts w:ascii="等线" w:eastAsia="等线" w:hAnsi="等线" w:cs="等线" w:hint="eastAsia"/>
          <w:szCs w:val="21"/>
        </w:rPr>
        <w:t>置就不可能制作出来，即使制造出来，没有人进行的能动作用。</w:t>
      </w:r>
    </w:p>
    <w:p w14:paraId="6869F58F" w14:textId="77777777" w:rsidR="00E02E9A" w:rsidRDefault="00331B6B">
      <w:pPr>
        <w:rPr>
          <w:rFonts w:ascii="等线" w:eastAsia="等线" w:hAnsi="等线" w:cs="等线"/>
          <w:szCs w:val="21"/>
        </w:rPr>
      </w:pPr>
      <w:r>
        <w:rPr>
          <w:rFonts w:ascii="等线" w:eastAsia="等线" w:hAnsi="等线" w:cs="等线" w:hint="eastAsia"/>
          <w:szCs w:val="21"/>
        </w:rPr>
        <w:t xml:space="preserve">   (2)</w:t>
      </w:r>
      <w:r>
        <w:rPr>
          <w:rFonts w:ascii="等线" w:eastAsia="等线" w:hAnsi="等线" w:cs="等线" w:hint="eastAsia"/>
          <w:szCs w:val="21"/>
        </w:rPr>
        <w:t>尽管自动化机器体系的使用，使直接生产过程中的雇佣工人减少了，但并不能完全代替人的劳动；机器人本身还要人安装、操作和维修，而制作机器人更要花费大量的；离开了人的劳动，自动化装置就不可能制作出来，即使制造出来，没有人进行操作，它也无法发挥作用。自动化机器体系的出现，仍然不能改变劳动者在生产过程中的能动作用。</w:t>
      </w:r>
    </w:p>
    <w:p w14:paraId="43FE6496" w14:textId="77777777" w:rsidR="00E02E9A" w:rsidRDefault="00331B6B">
      <w:pPr>
        <w:rPr>
          <w:rFonts w:ascii="等线" w:eastAsia="等线" w:hAnsi="等线" w:cs="等线"/>
          <w:szCs w:val="21"/>
        </w:rPr>
      </w:pPr>
      <w:r>
        <w:rPr>
          <w:rFonts w:ascii="等线" w:eastAsia="等线" w:hAnsi="等线" w:cs="等线" w:hint="eastAsia"/>
          <w:szCs w:val="21"/>
        </w:rPr>
        <w:t xml:space="preserve">    (3)</w:t>
      </w:r>
      <w:r>
        <w:rPr>
          <w:rFonts w:ascii="等线" w:eastAsia="等线" w:hAnsi="等线" w:cs="等线" w:hint="eastAsia"/>
          <w:szCs w:val="21"/>
        </w:rPr>
        <w:t>在自动化条件下，生产工人的“总体”范围大大扩大了，不仅有直接操作机器丕包括那些研究发明、设计制造、安装和维修的大批科学家、</w:t>
      </w:r>
      <w:r>
        <w:rPr>
          <w:rFonts w:ascii="等线" w:eastAsia="等线" w:hAnsi="等线" w:cs="等线" w:hint="eastAsia"/>
          <w:szCs w:val="21"/>
        </w:rPr>
        <w:t>工程师、技术人员，他们和工人一起构成制造社会产品的“总体工人”，共同创造剩余价值。工人”中脑力劳动比重不断增大，劳动复杂程度日益提高，因而创造出更多值和剩余价值。</w:t>
      </w:r>
    </w:p>
    <w:p w14:paraId="1165AF14" w14:textId="77777777" w:rsidR="00E02E9A" w:rsidRDefault="00331B6B">
      <w:pPr>
        <w:rPr>
          <w:rFonts w:ascii="等线" w:eastAsia="等线" w:hAnsi="等线" w:cs="等线"/>
          <w:szCs w:val="21"/>
        </w:rPr>
      </w:pPr>
      <w:r>
        <w:rPr>
          <w:rFonts w:ascii="等线" w:eastAsia="等线" w:hAnsi="等线" w:cs="等线" w:hint="eastAsia"/>
          <w:szCs w:val="21"/>
        </w:rPr>
        <w:t xml:space="preserve">    (4</w:t>
      </w:r>
      <w:r>
        <w:rPr>
          <w:rFonts w:ascii="等线" w:eastAsia="等线" w:hAnsi="等线" w:cs="等线" w:hint="eastAsia"/>
          <w:szCs w:val="21"/>
        </w:rPr>
        <w:t>）个别企业由于使用了自动化装置，劳动生产率大大提高，使生产商品的个别劳必要劳动时间，从而获得更多的超额剩余价值。更由于整个社会生七程度的提高，社会劳动生产率也提高了，这就降低了劳动力价值，增加了相对剩余价值的手段。价值和剩余价值，仍然是由于工人劳动创造的，剩余劳动仍然是剩余唯一源泉。</w:t>
      </w:r>
    </w:p>
    <w:p w14:paraId="04FA4AEA"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b/>
          <w:bCs/>
          <w:szCs w:val="21"/>
        </w:rPr>
        <w:t>4.</w:t>
      </w:r>
      <w:r>
        <w:rPr>
          <w:rFonts w:ascii="等线" w:eastAsia="等线" w:hAnsi="等线" w:cs="等线" w:hint="eastAsia"/>
          <w:b/>
          <w:bCs/>
          <w:szCs w:val="21"/>
        </w:rPr>
        <w:t>简述不变资本和可变资本的区分及其意义</w:t>
      </w:r>
      <w:r>
        <w:rPr>
          <w:rFonts w:ascii="等线" w:eastAsia="等线" w:hAnsi="等线" w:cs="等线" w:hint="eastAsia"/>
          <w:szCs w:val="21"/>
        </w:rPr>
        <w:t>。</w:t>
      </w:r>
    </w:p>
    <w:p w14:paraId="1118B2C6"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资本在资本主义生产过程中是以生产资料和劳动力这两种生产要素的形式存在。马克思根据这两部分资本在剩余价值生产中所起的作用不同，把它们区分为不变资本和可变资本。以生产资料形式存在的资本，在生产过程中只是转移其原有的价值，并不发生价值量的变化。尽管不同形式的生产资料转移价值的形式有所不同，有的是在一次生产过程中因损耗全部转移，如原材料和燃料；有的是在多次生产过程中损耗而逐渐、转移，如机器、厂房等，但转移的总是生产资料原有的价值量，不发生增值，所以马克思把这部分叫做不变资本。不变资本只是剩余价值</w:t>
      </w:r>
      <w:r>
        <w:rPr>
          <w:rFonts w:ascii="等线" w:eastAsia="等线" w:hAnsi="等线" w:cs="等线" w:hint="eastAsia"/>
          <w:szCs w:val="21"/>
        </w:rPr>
        <w:t>生产的物质条件，而不是剩余价值的来源。</w:t>
      </w:r>
    </w:p>
    <w:p w14:paraId="7B8F1F82"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以劳动力形式存在的资本，它的价值在生产过程中不是被转移到新产品中去。这是咐给了工人，被工人用于购买各种生活资料，在生产过程之外，用于维持他本人和家庭成员的生活而消耗掉了。工人在生产过程中，用必要劳动时间再生产出相当于劳动力价值的等价，补偿了资本家购买劳动力时的支出，而且运用剩余劳动时间生产出剩余价值，使价值量发生了变化。由于这部分资本价值不</w:t>
      </w:r>
      <w:r>
        <w:rPr>
          <w:rFonts w:ascii="等线" w:eastAsia="等线" w:hAnsi="等线" w:cs="等线" w:hint="eastAsia"/>
          <w:szCs w:val="21"/>
        </w:rPr>
        <w:t xml:space="preserve"> </w:t>
      </w:r>
      <w:r>
        <w:rPr>
          <w:rFonts w:ascii="等线" w:eastAsia="等线" w:hAnsi="等线" w:cs="等线" w:hint="eastAsia"/>
          <w:szCs w:val="21"/>
        </w:rPr>
        <w:t>是不变，而是一个可变的量，所以马克思把这部分资本叫做可变资本。</w:t>
      </w:r>
    </w:p>
    <w:p w14:paraId="3CB8A64D"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区分不变资本和可变资本的意义是：①进一步揭示了剩</w:t>
      </w:r>
      <w:r>
        <w:rPr>
          <w:rFonts w:ascii="等线" w:eastAsia="等线" w:hAnsi="等线" w:cs="等线" w:hint="eastAsia"/>
          <w:szCs w:val="21"/>
        </w:rPr>
        <w:t>余价值的源泉。它表明，剩余价值不是由于不变资本创造的，而是由可变资本创造的。雇佣劳动者的剩余劳动是剩余价值的唯一源泉。②这种划分也为确定资本家对雇佣劳动者的剥削程度提供了科学依据。</w:t>
      </w:r>
    </w:p>
    <w:p w14:paraId="12D0BD5B" w14:textId="77777777" w:rsidR="00E02E9A" w:rsidRDefault="00331B6B">
      <w:pPr>
        <w:rPr>
          <w:rFonts w:ascii="等线" w:eastAsia="等线" w:hAnsi="等线" w:cs="等线"/>
          <w:szCs w:val="21"/>
        </w:rPr>
      </w:pPr>
      <w:r>
        <w:rPr>
          <w:rFonts w:ascii="等线" w:eastAsia="等线" w:hAnsi="等线" w:cs="等线" w:hint="eastAsia"/>
          <w:szCs w:val="21"/>
        </w:rPr>
        <w:t xml:space="preserve">    5.</w:t>
      </w:r>
      <w:r>
        <w:rPr>
          <w:rFonts w:ascii="等线" w:eastAsia="等线" w:hAnsi="等线" w:cs="等线" w:hint="eastAsia"/>
          <w:szCs w:val="21"/>
        </w:rPr>
        <w:t>试述资本的有机构成。</w:t>
      </w:r>
    </w:p>
    <w:p w14:paraId="6CFCF651" w14:textId="77777777" w:rsidR="00E02E9A" w:rsidRDefault="00331B6B">
      <w:pPr>
        <w:rPr>
          <w:rFonts w:ascii="等线" w:eastAsia="等线" w:hAnsi="等线" w:cs="等线"/>
          <w:szCs w:val="21"/>
        </w:rPr>
      </w:pPr>
      <w:r>
        <w:rPr>
          <w:rFonts w:ascii="等线" w:eastAsia="等线" w:hAnsi="等线" w:cs="等线" w:hint="eastAsia"/>
          <w:szCs w:val="21"/>
        </w:rPr>
        <w:t xml:space="preserve">    </w:t>
      </w:r>
      <w:r>
        <w:rPr>
          <w:rFonts w:ascii="等线" w:eastAsia="等线" w:hAnsi="等线" w:cs="等线" w:hint="eastAsia"/>
          <w:szCs w:val="21"/>
        </w:rPr>
        <w:t>参考答案</w:t>
      </w:r>
      <w:r>
        <w:rPr>
          <w:rFonts w:ascii="等线" w:eastAsia="等线" w:hAnsi="等线" w:cs="等线" w:hint="eastAsia"/>
          <w:szCs w:val="21"/>
        </w:rPr>
        <w:t>：</w:t>
      </w:r>
      <w:r>
        <w:rPr>
          <w:rFonts w:ascii="等线" w:eastAsia="等线" w:hAnsi="等线" w:cs="等线" w:hint="eastAsia"/>
          <w:szCs w:val="21"/>
        </w:rPr>
        <w:t>资本的构成，是指投入生产过程的各个部分资本的比例。资本构成可以从两方面进行考察，从物质形式看，表现为一定数量的生产资料和劳动力的比列，这个比例由生产的技术水平决定，所以叫做资本的技术构成；从价值形式看，表现为一定数量的不变资本和可变资本的比例，所以叫做资本的价值构成。两者之间存</w:t>
      </w:r>
      <w:r>
        <w:rPr>
          <w:rFonts w:ascii="等线" w:eastAsia="等线" w:hAnsi="等线" w:cs="等线" w:hint="eastAsia"/>
          <w:szCs w:val="21"/>
        </w:rPr>
        <w:t>在着有机的联系和关系。一般来说，资本的技术构成决定资本的价值构成，技术构成的变化往往会引起价值构成的相应变化，而价值构成的变化反映着技术构成的变化。这种由资本技术构成决定并且反映资本技术构成变化的资本价值构成，就叫做资本有机构成，通常用</w:t>
      </w:r>
      <w:r>
        <w:rPr>
          <w:rFonts w:ascii="等线" w:eastAsia="等线" w:hAnsi="等线" w:cs="等线" w:hint="eastAsia"/>
          <w:szCs w:val="21"/>
        </w:rPr>
        <w:t>c:v</w:t>
      </w:r>
      <w:r>
        <w:rPr>
          <w:rFonts w:ascii="等线" w:eastAsia="等线" w:hAnsi="等线" w:cs="等线" w:hint="eastAsia"/>
          <w:szCs w:val="21"/>
        </w:rPr>
        <w:t>表示。</w:t>
      </w:r>
      <w:r>
        <w:rPr>
          <w:rFonts w:ascii="等线" w:eastAsia="等线" w:hAnsi="等线" w:cs="等线" w:hint="eastAsia"/>
          <w:szCs w:val="21"/>
        </w:rPr>
        <w:t xml:space="preserve"> </w:t>
      </w:r>
    </w:p>
    <w:p w14:paraId="3F826C59" w14:textId="77777777" w:rsidR="00E02E9A" w:rsidRDefault="00331B6B">
      <w:pPr>
        <w:rPr>
          <w:rFonts w:ascii="等线" w:eastAsia="等线" w:hAnsi="等线" w:cs="等线"/>
        </w:rPr>
      </w:pPr>
      <w:r>
        <w:rPr>
          <w:rFonts w:ascii="等线" w:eastAsia="等线" w:hAnsi="等线" w:cs="等线" w:hint="eastAsia"/>
        </w:rPr>
        <w:t>第五章资本主义发展的历史进程</w:t>
      </w:r>
    </w:p>
    <w:p w14:paraId="098373F8" w14:textId="77777777" w:rsidR="00E02E9A" w:rsidRDefault="00331B6B">
      <w:pPr>
        <w:rPr>
          <w:rFonts w:ascii="等线" w:eastAsia="等线" w:hAnsi="等线" w:cs="等线"/>
          <w:b/>
          <w:bCs/>
          <w:color w:val="0000FF"/>
        </w:rPr>
      </w:pPr>
      <w:r>
        <w:rPr>
          <w:rFonts w:ascii="等线" w:eastAsia="等线" w:hAnsi="等线" w:cs="等线" w:hint="eastAsia"/>
        </w:rPr>
        <w:t xml:space="preserve">   </w:t>
      </w:r>
      <w:r>
        <w:rPr>
          <w:rFonts w:ascii="等线" w:eastAsia="等线" w:hAnsi="等线" w:cs="等线" w:hint="eastAsia"/>
          <w:b/>
          <w:bCs/>
          <w:color w:val="0000FF"/>
        </w:rPr>
        <w:t xml:space="preserve"> </w:t>
      </w:r>
      <w:r>
        <w:rPr>
          <w:rFonts w:ascii="等线" w:eastAsia="等线" w:hAnsi="等线" w:cs="等线" w:hint="eastAsia"/>
          <w:b/>
          <w:bCs/>
          <w:color w:val="0000FF"/>
        </w:rPr>
        <w:t>辨析题</w:t>
      </w:r>
    </w:p>
    <w:p w14:paraId="13049836"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垄断资本主义经济存在迅速发展直线上升的趋势。</w:t>
      </w:r>
    </w:p>
    <w:p w14:paraId="324FFC0D"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参考答案</w:t>
      </w:r>
      <w:r>
        <w:rPr>
          <w:rFonts w:ascii="等线" w:eastAsia="等线" w:hAnsi="等线" w:cs="等线" w:hint="eastAsia"/>
        </w:rPr>
        <w:t>:</w:t>
      </w:r>
      <w:r>
        <w:rPr>
          <w:rFonts w:ascii="等线" w:eastAsia="等线" w:hAnsi="等线" w:cs="等线" w:hint="eastAsia"/>
        </w:rPr>
        <w:t>这一观点错误。垄断资本主义不仅存在迅速发展的趋势，而且存在腐朽停滞</w:t>
      </w:r>
      <w:r>
        <w:rPr>
          <w:rFonts w:ascii="等线" w:eastAsia="等线" w:hAnsi="等线" w:cs="等线" w:hint="eastAsia"/>
        </w:rPr>
        <w:lastRenderedPageBreak/>
        <w:t>的趋势，两种趋势是并存的。在资本主义经济的机体中，既存在着促进经济发展的因素，如国家垄断资本主义出现一定程度上有利社会生产力的发展、科学技术的进步。国家调控干预经济生活等使资本主义经济有一定程度上的发展。但资本主义经济还存在停滞、阻碍发展的因素，资本主义的固有矛盾没有发生根本变化，经济危机不仅没有停止，反而频繁、周期性的爆发。这两种因素、两种趋势交替出现。时起时伏，所以垄断资本主义不可能是迅速发展直线上升的趋势</w:t>
      </w:r>
    </w:p>
    <w:p w14:paraId="41854D8C"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金融资本是“银行支</w:t>
      </w:r>
      <w:r>
        <w:rPr>
          <w:rFonts w:ascii="等线" w:eastAsia="等线" w:hAnsi="等线" w:cs="等线" w:hint="eastAsia"/>
        </w:rPr>
        <w:t>配而由工业家运用的资本”。</w:t>
      </w:r>
    </w:p>
    <w:p w14:paraId="31FCD0FF"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这一点观点错误。①金融资本是在生产集中和垄断成长过程中，银行资本和工业资本融合生长而成的。②它不是有银行支配、工业家运用的一种资本，而是银行垄断资本和工业资本相互渗透的资本。③金融资本是帝国主义的一个基本特征，它不同于垄断前的银行资本和工业资本，该命题没有体现垄断这个重要内容。</w:t>
      </w:r>
    </w:p>
    <w:p w14:paraId="4AEA9802" w14:textId="77777777" w:rsidR="00E02E9A" w:rsidRDefault="00331B6B">
      <w:pPr>
        <w:rPr>
          <w:rFonts w:ascii="等线" w:eastAsia="等线" w:hAnsi="等线" w:cs="等线"/>
        </w:rPr>
      </w:pPr>
      <w:r>
        <w:rPr>
          <w:rFonts w:ascii="等线" w:eastAsia="等线" w:hAnsi="等线" w:cs="等线" w:hint="eastAsia"/>
        </w:rPr>
        <w:t xml:space="preserve">    3.</w:t>
      </w:r>
      <w:r>
        <w:rPr>
          <w:rFonts w:ascii="等线" w:eastAsia="等线" w:hAnsi="等线" w:cs="等线" w:hint="eastAsia"/>
        </w:rPr>
        <w:t>国家垄断资本主义利用国家干预和调节经济，建立了许多国有经济，改变了资本主义的本质属性。</w:t>
      </w:r>
    </w:p>
    <w:p w14:paraId="24D6689C"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参考答案</w:t>
      </w:r>
      <w:r>
        <w:rPr>
          <w:rFonts w:ascii="等线" w:eastAsia="等线" w:hAnsi="等线" w:cs="等线" w:hint="eastAsia"/>
        </w:rPr>
        <w:t>:</w:t>
      </w:r>
      <w:r>
        <w:rPr>
          <w:rFonts w:ascii="等线" w:eastAsia="等线" w:hAnsi="等线" w:cs="等线" w:hint="eastAsia"/>
        </w:rPr>
        <w:t>这一观点是错误的。国家垄断资本主义不能改变资本主义的本质属性。①并没</w:t>
      </w:r>
      <w:r>
        <w:rPr>
          <w:rFonts w:ascii="等线" w:eastAsia="等线" w:hAnsi="等线" w:cs="等线" w:hint="eastAsia"/>
        </w:rPr>
        <w:t>有改变资本主义的经济基础。②国有经济成分的最大作用在于维护资产阶级和资本主义整体利益。只是改变了形式，并没有改变其实质的内容。</w:t>
      </w:r>
    </w:p>
    <w:p w14:paraId="5077E104" w14:textId="77777777" w:rsidR="00E02E9A" w:rsidRDefault="00331B6B">
      <w:pPr>
        <w:rPr>
          <w:rFonts w:ascii="等线" w:eastAsia="等线" w:hAnsi="等线" w:cs="等线"/>
        </w:rPr>
      </w:pPr>
      <w:r>
        <w:rPr>
          <w:rFonts w:ascii="等线" w:eastAsia="等线" w:hAnsi="等线" w:cs="等线" w:hint="eastAsia"/>
        </w:rPr>
        <w:t xml:space="preserve">    4.</w:t>
      </w:r>
      <w:r>
        <w:rPr>
          <w:rFonts w:ascii="等线" w:eastAsia="等线" w:hAnsi="等线" w:cs="等线" w:hint="eastAsia"/>
        </w:rPr>
        <w:t>垄断价格是垄断组织凭借自己的垄断地位人为制定，因此，可以任意制定产品的销售价格</w:t>
      </w:r>
    </w:p>
    <w:p w14:paraId="22004713"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这一观点是错误的，垄断价格虽然是垄断组织人为制定的，但不能任意制定，因为它受到市场上的购买力的限制，它要受到供求关系的限制和受到竞争的限制。</w:t>
      </w:r>
    </w:p>
    <w:p w14:paraId="7FB35799" w14:textId="77777777" w:rsidR="00E02E9A" w:rsidRDefault="00331B6B">
      <w:pPr>
        <w:rPr>
          <w:rFonts w:ascii="等线" w:eastAsia="等线" w:hAnsi="等线" w:cs="等线"/>
        </w:rPr>
      </w:pPr>
      <w:r>
        <w:rPr>
          <w:rFonts w:ascii="等线" w:eastAsia="等线" w:hAnsi="等线" w:cs="等线" w:hint="eastAsia"/>
        </w:rPr>
        <w:t xml:space="preserve">    5.</w:t>
      </w:r>
      <w:r>
        <w:rPr>
          <w:rFonts w:ascii="等线" w:eastAsia="等线" w:hAnsi="等线" w:cs="等线" w:hint="eastAsia"/>
        </w:rPr>
        <w:t>有人认为，发达资本主义国家资本进一步社会化，股份公司普遍建立，股权极大分散，私人资本转化为社会资本，这就意味着资本主义私有制会发生本质变化。</w:t>
      </w:r>
    </w:p>
    <w:p w14:paraId="1E349586"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参考答案</w:t>
      </w:r>
      <w:r>
        <w:rPr>
          <w:rFonts w:ascii="等线" w:eastAsia="等线" w:hAnsi="等线" w:cs="等线" w:hint="eastAsia"/>
        </w:rPr>
        <w:t>:</w:t>
      </w:r>
      <w:r>
        <w:rPr>
          <w:rFonts w:ascii="等线" w:eastAsia="等线" w:hAnsi="等线" w:cs="等线" w:hint="eastAsia"/>
        </w:rPr>
        <w:t>这一观点错误。资本主义私人资本转化为社会资本是财产组织形式的变化。生产高度社会化要求资本进一步社会化。股份公司的巨额垄断资本仍由掌握股票控额的少数金融寡头所控制。股份公司多数的股东，虽然有一定权力参</w:t>
      </w:r>
      <w:r>
        <w:rPr>
          <w:rFonts w:ascii="等线" w:eastAsia="等线" w:hAnsi="等线" w:cs="等线" w:hint="eastAsia"/>
        </w:rPr>
        <w:t>与一定的公司活营管理，但没有决定权力。决定权由少数的金融寡头所控制，更有力地维护了资本司家的利益和整个资产阶级的利益。</w:t>
      </w:r>
    </w:p>
    <w:p w14:paraId="625902C7"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资本主义国家有了国家调控，就能从根本上克服生产无政府状态。</w:t>
      </w:r>
    </w:p>
    <w:p w14:paraId="0BCC88FA"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参考答案</w:t>
      </w:r>
      <w:r>
        <w:rPr>
          <w:rFonts w:ascii="等线" w:eastAsia="等线" w:hAnsi="等线" w:cs="等线" w:hint="eastAsia"/>
        </w:rPr>
        <w:t>:</w:t>
      </w:r>
      <w:r>
        <w:rPr>
          <w:rFonts w:ascii="等线" w:eastAsia="等线" w:hAnsi="等线" w:cs="等线" w:hint="eastAsia"/>
        </w:rPr>
        <w:t>这一观点是错误的，资本主义的经济发展计划是独立在私营企业的充分自主权的基础之上的，各公司决策所依据的仍然是利润率的多少，而不是国家的计划，国家计划对私营公司没有指令性，只具有指导性。虽然国家可以运用经济的杠杆把私营公司引导到国家计划的轨道上来，而且也取得了一定的成效，但没有改变资本所有制这一经济基础，不能</w:t>
      </w:r>
      <w:r>
        <w:rPr>
          <w:rFonts w:ascii="等线" w:eastAsia="等线" w:hAnsi="等线" w:cs="等线" w:hint="eastAsia"/>
        </w:rPr>
        <w:t>改变私人资本追求超额利润这一经济运行的根本目的。同此就不可能从根本上解决整个社会经济运行的无政府状态。</w:t>
      </w:r>
    </w:p>
    <w:p w14:paraId="40AF9BE3" w14:textId="77777777" w:rsidR="00E02E9A" w:rsidRDefault="00331B6B">
      <w:pPr>
        <w:rPr>
          <w:rFonts w:ascii="等线" w:eastAsia="等线" w:hAnsi="等线" w:cs="等线"/>
        </w:rPr>
      </w:pPr>
      <w:r>
        <w:rPr>
          <w:rFonts w:ascii="等线" w:eastAsia="等线" w:hAnsi="等线" w:cs="等线" w:hint="eastAsia"/>
        </w:rPr>
        <w:t xml:space="preserve">    7.</w:t>
      </w:r>
      <w:r>
        <w:rPr>
          <w:rFonts w:ascii="等线" w:eastAsia="等线" w:hAnsi="等线" w:cs="等线" w:hint="eastAsia"/>
        </w:rPr>
        <w:t>有人认为，一些国家从社会主义经济制度改变为资本主义经济制度，说明社会主义取代资本主义已不是人类社会的必然规律了。</w:t>
      </w:r>
    </w:p>
    <w:p w14:paraId="2BFC2EBB"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b/>
          <w:bCs/>
        </w:rPr>
        <w:t>:</w:t>
      </w:r>
      <w:r>
        <w:rPr>
          <w:rFonts w:ascii="等线" w:eastAsia="等线" w:hAnsi="等线" w:cs="等线" w:hint="eastAsia"/>
        </w:rPr>
        <w:t>这一观点是错误的。资本主义经济制度必然被社会主义经济制度所替代，这是社会形态由低级向高级演变的历史规律。一些国家从社会经济制度演变的复杂性和反复性，社会主义经济制度从产生、形成和发展以至替代资本主义经济制度充满着两种经济制度的对立和比较，但最终社会主义经济制度替代</w:t>
      </w:r>
      <w:r>
        <w:rPr>
          <w:rFonts w:ascii="等线" w:eastAsia="等线" w:hAnsi="等线" w:cs="等线" w:hint="eastAsia"/>
        </w:rPr>
        <w:t>资本主义制度是不可抗拒的规律。</w:t>
      </w:r>
    </w:p>
    <w:p w14:paraId="0499788E" w14:textId="77777777" w:rsidR="00E02E9A" w:rsidRDefault="00331B6B">
      <w:pPr>
        <w:rPr>
          <w:rFonts w:ascii="等线" w:eastAsia="等线" w:hAnsi="等线" w:cs="等线"/>
          <w:b/>
          <w:bCs/>
        </w:rPr>
      </w:pPr>
      <w:r>
        <w:rPr>
          <w:rFonts w:ascii="等线" w:eastAsia="等线" w:hAnsi="等线" w:cs="等线" w:hint="eastAsia"/>
        </w:rPr>
        <w:t xml:space="preserve">    </w:t>
      </w:r>
      <w:r>
        <w:rPr>
          <w:rFonts w:ascii="等线" w:eastAsia="等线" w:hAnsi="等线" w:cs="等线" w:hint="eastAsia"/>
          <w:b/>
          <w:bCs/>
        </w:rPr>
        <w:t>简</w:t>
      </w:r>
      <w:r>
        <w:rPr>
          <w:rFonts w:ascii="等线" w:eastAsia="等线" w:hAnsi="等线" w:cs="等线" w:hint="eastAsia"/>
          <w:b/>
          <w:bCs/>
        </w:rPr>
        <w:t>答题</w:t>
      </w:r>
    </w:p>
    <w:p w14:paraId="0EB2910B"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什么是垄断？垄断资本主义生产关系的根本特征是什么？</w:t>
      </w:r>
    </w:p>
    <w:p w14:paraId="737301F9"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 xml:space="preserve"> </w:t>
      </w:r>
    </w:p>
    <w:p w14:paraId="1E1FA964"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）资本主义由自由竞争发展变化到一定段段引起了垄断，这是资本主义发展的展的客</w:t>
      </w:r>
      <w:r>
        <w:rPr>
          <w:rFonts w:ascii="等线" w:eastAsia="等线" w:hAnsi="等线" w:cs="等线" w:hint="eastAsia"/>
        </w:rPr>
        <w:lastRenderedPageBreak/>
        <w:t>观规律。什么是垄断，是指少数资本主义大企业，为了获得高额利润，通过相互协议或联合对一个或几个部门商品的生产、销售和价格进行操纵和控制。</w:t>
      </w:r>
    </w:p>
    <w:p w14:paraId="3FB22597"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垄断资本主义生产关系的根本特征：①垄断从生产领域看，表现为绝大多数生产要素和产品的排他性占有，形成进入的壁垒；从流通领域看则表现为可以控制市场供给量或需求量，并操纵价格，生产关系主要形成部分越来越集中到少数人和集团手中。②垄断利润是垄断统治在经济上的实现形式。③垄断利润主要是</w:t>
      </w:r>
      <w:r>
        <w:rPr>
          <w:rFonts w:ascii="等线" w:eastAsia="等线" w:hAnsi="等线" w:cs="等线" w:hint="eastAsia"/>
        </w:rPr>
        <w:t>通过垄断组织所制定的垄断价格来实现的。④垄断与竞争，垄断是作为自由竞争的对立物出现的，但是垄断并不能消除自由竞争，而是凌驾于这种竞争之上，与之并存。</w:t>
      </w:r>
    </w:p>
    <w:p w14:paraId="3058D78A"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国家垄断资本主义为什么能在一定程度上促进社会生产力的发展？</w:t>
      </w:r>
    </w:p>
    <w:p w14:paraId="5B51A020"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b/>
          <w:bCs/>
        </w:rPr>
        <w:t>：</w:t>
      </w:r>
      <w:r>
        <w:rPr>
          <w:rFonts w:ascii="等线" w:eastAsia="等线" w:hAnsi="等线" w:cs="等线" w:hint="eastAsia"/>
        </w:rPr>
        <w:t>国家垄断资本主义在一定程度上促进了社会生产力的迅速发展。主要是因为：①克服了社会化生产和私人资本主义之间的矛盾。②国家调节经济活动，在一定范围内突破了私人垄断资本单纯追求眼前利益的狭隘界限。③国家对经济的干预，在一定社会化生产的要求。④国家的干预和调节，在一定程度上缓和劳</w:t>
      </w:r>
      <w:r>
        <w:rPr>
          <w:rFonts w:ascii="等线" w:eastAsia="等线" w:hAnsi="等线" w:cs="等线" w:hint="eastAsia"/>
        </w:rPr>
        <w:t>资矛盾及中小资本的矛盾。⑤通过国家出面进行国际经济调节，使资本主义各国间的矛盾得到协调和发展。</w:t>
      </w:r>
    </w:p>
    <w:p w14:paraId="6578C10B" w14:textId="77777777" w:rsidR="00E02E9A" w:rsidRDefault="00331B6B">
      <w:pPr>
        <w:rPr>
          <w:rFonts w:ascii="等线" w:eastAsia="等线" w:hAnsi="等线" w:cs="等线"/>
        </w:rPr>
      </w:pPr>
      <w:r>
        <w:rPr>
          <w:rFonts w:ascii="等线" w:eastAsia="等线" w:hAnsi="等线" w:cs="等线" w:hint="eastAsia"/>
        </w:rPr>
        <w:t xml:space="preserve">    3.</w:t>
      </w:r>
      <w:r>
        <w:rPr>
          <w:rFonts w:ascii="等线" w:eastAsia="等线" w:hAnsi="等线" w:cs="等线" w:hint="eastAsia"/>
        </w:rPr>
        <w:t>垄断的形成及其本质是什么？</w:t>
      </w:r>
    </w:p>
    <w:p w14:paraId="64929F88"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所谓垄断是指少数大企业为获得高额利润而联合起来，对一个或几个生产部门的生产、销售和价格，进行操纵和控制。生产集中是垄断形成的物质基础。而垄断是生产集中发展到一定程度的必然产物。这是因为：①只有当一个生产部门的生产集中在少数企业手里时，它们之间才比较容易达成协议，为垄断的形成提供了可能性。②少数企业规模巨大，造成激烈的竞争，为避免在竞争中遭受重大损失以致两败</w:t>
      </w:r>
      <w:r>
        <w:rPr>
          <w:rFonts w:ascii="等线" w:eastAsia="等线" w:hAnsi="等线" w:cs="等线" w:hint="eastAsia"/>
        </w:rPr>
        <w:t>俱伤，也有暂时妥协，达成协议，联合起来，形成垄断。③生产高度集中，使原有中小企业无力与大企业竞争，因而在很大程度上限制了新企业的进入，这也使少数大企业自然占据垄断地位。垄断的形成实质上是大资本之间的关系基于内部矛盾激化而引起的一种调整。</w:t>
      </w:r>
    </w:p>
    <w:p w14:paraId="67FF0AC2" w14:textId="77777777" w:rsidR="00E02E9A" w:rsidRDefault="00331B6B">
      <w:pPr>
        <w:rPr>
          <w:rFonts w:ascii="等线" w:eastAsia="等线" w:hAnsi="等线" w:cs="等线"/>
        </w:rPr>
      </w:pPr>
      <w:r>
        <w:rPr>
          <w:rFonts w:ascii="等线" w:eastAsia="等线" w:hAnsi="等线" w:cs="等线" w:hint="eastAsia"/>
        </w:rPr>
        <w:t xml:space="preserve">    4.</w:t>
      </w:r>
      <w:r>
        <w:rPr>
          <w:rFonts w:ascii="等线" w:eastAsia="等线" w:hAnsi="等线" w:cs="等线" w:hint="eastAsia"/>
        </w:rPr>
        <w:t>为什么说垄断没有消除竞争，在垄断条件下的竞争有什么新特点？</w:t>
      </w:r>
    </w:p>
    <w:p w14:paraId="3E4C92F6"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b/>
          <w:bCs/>
        </w:rPr>
        <w:t>：</w:t>
      </w:r>
      <w:r>
        <w:rPr>
          <w:rFonts w:ascii="等线" w:eastAsia="等线" w:hAnsi="等线" w:cs="等线" w:hint="eastAsia"/>
        </w:rPr>
        <w:t xml:space="preserve"> </w:t>
      </w:r>
    </w:p>
    <w:p w14:paraId="1AAEC315"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w:t>
      </w:r>
      <w:r>
        <w:rPr>
          <w:rFonts w:ascii="等线" w:eastAsia="等线" w:hAnsi="等线" w:cs="等线" w:hint="eastAsia"/>
        </w:rPr>
        <w:t>1)</w:t>
      </w:r>
      <w:r>
        <w:rPr>
          <w:rFonts w:ascii="等线" w:eastAsia="等线" w:hAnsi="等线" w:cs="等线" w:hint="eastAsia"/>
        </w:rPr>
        <w:t>垄断是作为自由竞争的对立物而产生的。但是，垄断没有也不可能消除竞争，而是与竞争并存，而且由于垄断的统治，竞争反而更加激烈。这是因为：④垄断没有消除竞争的条件，垄断没有</w:t>
      </w:r>
      <w:r>
        <w:rPr>
          <w:rFonts w:ascii="等线" w:eastAsia="等线" w:hAnsi="等线" w:cs="等线" w:hint="eastAsia"/>
        </w:rPr>
        <w:t>消除以私有制为基础的商品经济，所以不能消除竞争。②垄断必须通过竞争来维持，垄断组织面临强大的竞争对手，为巩固自己的垄断地位，必须增强自己的竞争实力。③不存在囊括一切部门的绝对垄断。社会经济生产中仍然存在大量的非垄断组织即中小企业，它们之间的竞争是不可避免的。</w:t>
      </w:r>
    </w:p>
    <w:p w14:paraId="3D7EBCB1"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垄断条件下的竞争与自由竞争相比，有新的特点：①竞争的目的是要攫取高额垄断利润以及巩固和扩大自己的垄断地位。②竞争的规模比以前空前的扩大。③竞争的手段更加多样，不仅有经济的，还有政治的，甚至采取暴力来消灭竞争对手的。回竞争的范围遍及各个领域</w:t>
      </w:r>
      <w:r>
        <w:rPr>
          <w:rFonts w:ascii="等线" w:eastAsia="等线" w:hAnsi="等线" w:cs="等线" w:hint="eastAsia"/>
        </w:rPr>
        <w:t>和部门，并由国内扩展到国外。⑤竞争程度更加激烈，时间更加持久，破坏性后果更加严重。</w:t>
      </w:r>
    </w:p>
    <w:p w14:paraId="4219B7C1" w14:textId="77777777" w:rsidR="00E02E9A" w:rsidRDefault="00331B6B">
      <w:pPr>
        <w:rPr>
          <w:rFonts w:ascii="等线" w:eastAsia="等线" w:hAnsi="等线" w:cs="等线"/>
        </w:rPr>
      </w:pPr>
      <w:r>
        <w:rPr>
          <w:rFonts w:ascii="等线" w:eastAsia="等线" w:hAnsi="等线" w:cs="等线" w:hint="eastAsia"/>
        </w:rPr>
        <w:t xml:space="preserve">    5.</w:t>
      </w:r>
      <w:r>
        <w:rPr>
          <w:rFonts w:ascii="等线" w:eastAsia="等线" w:hAnsi="等线" w:cs="等线" w:hint="eastAsia"/>
        </w:rPr>
        <w:t>为什么说金融寡头是现代资本主国家的主宰者？</w:t>
      </w:r>
    </w:p>
    <w:p w14:paraId="6FAB3EB4"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参考答案</w:t>
      </w:r>
      <w:r>
        <w:rPr>
          <w:rFonts w:ascii="等线" w:eastAsia="等线" w:hAnsi="等线" w:cs="等线" w:hint="eastAsia"/>
        </w:rPr>
        <w:t>：</w:t>
      </w:r>
      <w:r>
        <w:rPr>
          <w:rFonts w:ascii="等线" w:eastAsia="等线" w:hAnsi="等线" w:cs="等线" w:hint="eastAsia"/>
        </w:rPr>
        <w:t>金融资本最初是由工业垄断资本和银行垄断资本融合在一起而形成的一断资本。金融寡头是指控制着庞大的金融资本，从而操纵国民经济命脉，并实际上控制国家政权的少数最大的垄断资本家或垄断资本家集团，即所谓财团或垄断家族。金融寡头是现代资本主义国家事实上的主宰者。金融寡头在经济上的统治，主要是通过：‘参与制”，即通过掌握一定数量的股票，层层控制企业的制度来实现的。金</w:t>
      </w:r>
      <w:r>
        <w:rPr>
          <w:rFonts w:ascii="等线" w:eastAsia="等线" w:hAnsi="等线" w:cs="等线" w:hint="eastAsia"/>
        </w:rPr>
        <w:t>融寡头还进而在政治上进行控制，利用政权的力量来加强其经济地位。金融寡头对国家机器的控制，主要通过同政府的“个人联合”，即“派进去、拉出来”等办法实现的，如金融寡头委托自己的亲信或代理人到政府机关担任重</w:t>
      </w:r>
      <w:r>
        <w:rPr>
          <w:rFonts w:ascii="等线" w:eastAsia="等线" w:hAnsi="等线" w:cs="等线" w:hint="eastAsia"/>
        </w:rPr>
        <w:lastRenderedPageBreak/>
        <w:t>要职务，甚至亲自出马进入政府和议会，通过掌握政权，利用政治力量为其垄断统治服务；或通过公关游说、收买政府高官和国会议员，或聘请御任的高官到公司担任高级职务等，让他们在政治活动中为金融寡头的利益服务，金融寡头还通过建立政策咨询机构等方式来对政府施加影响，并通过掌握新闻出版、广播电视、科学教育、文化体育等各个领域的</w:t>
      </w:r>
      <w:r>
        <w:rPr>
          <w:rFonts w:ascii="等线" w:eastAsia="等线" w:hAnsi="等线" w:cs="等线" w:hint="eastAsia"/>
        </w:rPr>
        <w:t>活动，以左右国家的内政外交和社会生活</w:t>
      </w:r>
      <w:r>
        <w:rPr>
          <w:rFonts w:ascii="等线" w:eastAsia="等线" w:hAnsi="等线" w:cs="等线" w:hint="eastAsia"/>
        </w:rPr>
        <w:t xml:space="preserve"> </w:t>
      </w:r>
    </w:p>
    <w:p w14:paraId="17916632" w14:textId="77777777" w:rsidR="00E02E9A" w:rsidRDefault="00331B6B">
      <w:pPr>
        <w:rPr>
          <w:rFonts w:ascii="等线" w:eastAsia="等线" w:hAnsi="等线" w:cs="等线"/>
        </w:rPr>
      </w:pPr>
      <w:r>
        <w:rPr>
          <w:rFonts w:ascii="等线" w:eastAsia="等线" w:hAnsi="等线" w:cs="等线" w:hint="eastAsia"/>
        </w:rPr>
        <w:t xml:space="preserve">    6.</w:t>
      </w:r>
      <w:r>
        <w:rPr>
          <w:rFonts w:ascii="等线" w:eastAsia="等线" w:hAnsi="等线" w:cs="等线" w:hint="eastAsia"/>
        </w:rPr>
        <w:t>如何认识资本主义国有经济成分的作用和性质？</w:t>
      </w:r>
    </w:p>
    <w:p w14:paraId="400A47BB"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b/>
          <w:bCs/>
        </w:rPr>
        <w:t>：</w:t>
      </w:r>
      <w:r>
        <w:rPr>
          <w:rFonts w:ascii="等线" w:eastAsia="等线" w:hAnsi="等线" w:cs="等线" w:hint="eastAsia"/>
        </w:rPr>
        <w:t xml:space="preserve"> </w:t>
      </w:r>
    </w:p>
    <w:p w14:paraId="656EBA48"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国有经济成分是国家所有制提供基础设施，基础工业产品；开发高新技术，为促进私人垄断资本企业提高技术水平和整个国民经济的发展服务；直接向私人垄断企业提供各种支持，促进私人垄断资本的发展。</w:t>
      </w:r>
    </w:p>
    <w:p w14:paraId="63ED44D4"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资本主义国有经济成分的性质：资产阶级国家所有制，是私人垄断资本的补充。</w:t>
      </w:r>
    </w:p>
    <w:p w14:paraId="20766FB4"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论述题和题和材料分析题</w:t>
      </w:r>
    </w:p>
    <w:p w14:paraId="7AA81B70"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当代资本主义有哪些新的变化？</w:t>
      </w:r>
      <w:r>
        <w:rPr>
          <w:rFonts w:ascii="等线" w:eastAsia="等线" w:hAnsi="等线" w:cs="等线" w:hint="eastAsia"/>
        </w:rPr>
        <w:t xml:space="preserve"> </w:t>
      </w:r>
    </w:p>
    <w:p w14:paraId="1E3189BB"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参考答案</w:t>
      </w:r>
      <w:r>
        <w:rPr>
          <w:rFonts w:ascii="等线" w:eastAsia="等线" w:hAnsi="等线" w:cs="等线" w:hint="eastAsia"/>
        </w:rPr>
        <w:t>：</w:t>
      </w:r>
      <w:r>
        <w:rPr>
          <w:rFonts w:ascii="等线" w:eastAsia="等线" w:hAnsi="等线" w:cs="等线" w:hint="eastAsia"/>
        </w:rPr>
        <w:t>当代资本主</w:t>
      </w:r>
      <w:r>
        <w:rPr>
          <w:rFonts w:ascii="等线" w:eastAsia="等线" w:hAnsi="等线" w:cs="等线" w:hint="eastAsia"/>
        </w:rPr>
        <w:t>义，一</w:t>
      </w:r>
      <w:r>
        <w:rPr>
          <w:rFonts w:ascii="等线" w:eastAsia="等线" w:hAnsi="等线" w:cs="等线" w:hint="eastAsia"/>
        </w:rPr>
        <w:t>般</w:t>
      </w:r>
      <w:r>
        <w:rPr>
          <w:rFonts w:ascii="等线" w:eastAsia="等线" w:hAnsi="等线" w:cs="等线" w:hint="eastAsia"/>
        </w:rPr>
        <w:t>是指第二次世界大战结束以来西方发达国家的垄断资本主义，与第二次世界大战前的垄断资本主义相比，当代资本主义的经济政治出现了一系列的新的变化。</w:t>
      </w:r>
    </w:p>
    <w:p w14:paraId="6D7D9017"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生产资料所有制的变化。资本主义生产资料所有制作为资本主义生产关系的重要内容，是随着社会生产力发展和生产社会化程度的提高而不断变化的。随着机器大工业和雇佣制度的发展，股份公司开始成为主要的企业组织形式，这时私人股份资本所有制取代个体资本家所有制成为占主导地位的所有制形式。“二战”以后，资本主义所有制发生了新的变化：①国家资本所有制形成并发挥重要作用；②法人资本所有制的崛起并戍占主导地位的资本所有制形式。国家资本是资本主义国家直接掌握和运用的资本，国家资本所有制是生产资料归国家所有服务于垄断资本的</w:t>
      </w:r>
      <w:r>
        <w:rPr>
          <w:rFonts w:ascii="等线" w:eastAsia="等线" w:hAnsi="等线" w:cs="等线" w:hint="eastAsia"/>
        </w:rPr>
        <w:t>一种所有制形式。</w:t>
      </w:r>
    </w:p>
    <w:p w14:paraId="050DB54D"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劳资关系和分配关系的变化。随着社会生产力的发展和工人阶级反抗力量的不断壮大，资本家及其代理人采取了一些缓和劳资关系的激励制度，企图促使工人自觉服从资本家的统治，这些制度主要有；①职工参与决策。在所谓“管理民主化”的口号下采收工人参与企业的某些决策；②终身雇佣。这是一种用工制度。按照这个制度，工人一旦进入公司工作，只要不违反公司纪律，就会终身被雇佣；③职工持股。就是使职工持有一部分股份，造成劳资双方“同舟共济”的假象，以此调动职工的生产积极性；回普遍推行社会福利制度。这一制度的</w:t>
      </w:r>
      <w:r>
        <w:rPr>
          <w:rFonts w:ascii="等线" w:eastAsia="等线" w:hAnsi="等线" w:cs="等线" w:hint="eastAsia"/>
        </w:rPr>
        <w:t>实行一定程度上满足了劳动者的安全和保障需求，保证劳动者维持最低生活水平，改善劳动者的生活状态，缓和了资产阶级和劳动群众之间的矛盾和冲突，从而有利于维护社会稳定和经济增长。</w:t>
      </w:r>
    </w:p>
    <w:p w14:paraId="79F0F0A9" w14:textId="77777777" w:rsidR="00E02E9A" w:rsidRDefault="00331B6B">
      <w:pPr>
        <w:rPr>
          <w:rFonts w:ascii="等线" w:eastAsia="等线" w:hAnsi="等线" w:cs="等线"/>
        </w:rPr>
      </w:pPr>
      <w:r>
        <w:rPr>
          <w:rFonts w:ascii="等线" w:eastAsia="等线" w:hAnsi="等线" w:cs="等线" w:hint="eastAsia"/>
        </w:rPr>
        <w:t xml:space="preserve">    (3)</w:t>
      </w:r>
      <w:r>
        <w:rPr>
          <w:rFonts w:ascii="等线" w:eastAsia="等线" w:hAnsi="等线" w:cs="等线" w:hint="eastAsia"/>
        </w:rPr>
        <w:t>社会阶层、阶级结构的变化。阶级结构是经济结构的产物，随着当代资本主义经济关系的变化，社会阶层、阶级结构也发生了新的变化：①资本家作为资本所有者的地位和作用已经发生了很大的变化；②高级职业经理成为大公司经营活动的实际组织者和控制者；③劳动者的结构以及劳动方式发生了新变化；回经济调节机制和经济危机形态的变化。国家的干预和调节与市</w:t>
      </w:r>
      <w:r>
        <w:rPr>
          <w:rFonts w:ascii="等线" w:eastAsia="等线" w:hAnsi="等线" w:cs="等线" w:hint="eastAsia"/>
        </w:rPr>
        <w:t>场机制的调节相辅相成，共同推动着资本主义经济的运行和发展。经济危机对社会经济运行的干预减轻，破坏性减弱，危机期间的长度缩小；再生产周期包括的四个阶段，即危机阶段、萧条阶段、复苏阶段和高涨阶段之间的差别有所减弱，各阶段的交替过程也不那么分明，金融危机对整个经济的影响。</w:t>
      </w:r>
      <w:r>
        <w:rPr>
          <w:rFonts w:ascii="等线" w:eastAsia="等线" w:hAnsi="等线" w:cs="等线" w:hint="eastAsia"/>
        </w:rPr>
        <w:t>2008</w:t>
      </w:r>
      <w:r>
        <w:rPr>
          <w:rFonts w:ascii="等线" w:eastAsia="等线" w:hAnsi="等线" w:cs="等线" w:hint="eastAsia"/>
        </w:rPr>
        <w:t>年，由美国次贷危机引发的国际金融危机，是</w:t>
      </w:r>
      <w:r>
        <w:rPr>
          <w:rFonts w:ascii="等线" w:eastAsia="等线" w:hAnsi="等线" w:cs="等线" w:hint="eastAsia"/>
        </w:rPr>
        <w:t>1979</w:t>
      </w:r>
      <w:r>
        <w:rPr>
          <w:rFonts w:ascii="等线" w:eastAsia="等线" w:hAnsi="等线" w:cs="等线" w:hint="eastAsia"/>
        </w:rPr>
        <w:t>年大危机以来最严重的一次危机，它对资本主义生产方式和全球经济产生了深刻影响。</w:t>
      </w:r>
    </w:p>
    <w:p w14:paraId="2B4D6B3F"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政治制</w:t>
      </w:r>
      <w:r>
        <w:rPr>
          <w:rFonts w:ascii="等线" w:eastAsia="等线" w:hAnsi="等线" w:cs="等线" w:hint="eastAsia"/>
        </w:rPr>
        <w:t>度的变化。①国家行政机构权限不断加强；②政治制度出现多元化的趋势，公民权利有所扩大；③重视并加强法</w:t>
      </w:r>
      <w:r>
        <w:rPr>
          <w:rFonts w:ascii="等线" w:eastAsia="等线" w:hAnsi="等线" w:cs="等线" w:hint="eastAsia"/>
        </w:rPr>
        <w:t>制建设；④标榜变革的改良主义政党在政治舞台上的影响日</w:t>
      </w:r>
      <w:r>
        <w:rPr>
          <w:rFonts w:ascii="等线" w:eastAsia="等线" w:hAnsi="等线" w:cs="等线" w:hint="eastAsia"/>
        </w:rPr>
        <w:lastRenderedPageBreak/>
        <w:t>益扩大。</w:t>
      </w:r>
    </w:p>
    <w:p w14:paraId="5418206F" w14:textId="77777777" w:rsidR="00E02E9A" w:rsidRDefault="00331B6B">
      <w:pPr>
        <w:ind w:left="420"/>
        <w:rPr>
          <w:rFonts w:ascii="等线" w:eastAsia="等线" w:hAnsi="等线" w:cs="等线"/>
        </w:rPr>
      </w:pPr>
      <w:r>
        <w:rPr>
          <w:rFonts w:ascii="等线" w:eastAsia="等线" w:hAnsi="等线" w:cs="等线" w:hint="eastAsia"/>
        </w:rPr>
        <w:t>2.</w:t>
      </w:r>
      <w:r>
        <w:rPr>
          <w:rFonts w:ascii="等线" w:eastAsia="等线" w:hAnsi="等线" w:cs="等线" w:hint="eastAsia"/>
        </w:rPr>
        <w:t>如何认识当代资本主义新变化的原因和实质？</w:t>
      </w:r>
    </w:p>
    <w:p w14:paraId="3CA12647" w14:textId="77777777" w:rsidR="00E02E9A" w:rsidRDefault="00331B6B">
      <w:pPr>
        <w:ind w:left="420"/>
        <w:rPr>
          <w:rFonts w:ascii="等线" w:eastAsia="等线" w:hAnsi="等线" w:cs="等线"/>
        </w:rPr>
      </w:pP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 xml:space="preserve"> </w:t>
      </w:r>
    </w:p>
    <w:p w14:paraId="0D465779"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当代资本主义新变化的原因主要有：①科学技术革命和社会生产力的发展，是资本主义新变化的根本推动力量，并为这些新变化提供了雄厚的物质基础。②工人阶级争取自身权力和利益斗争的作用，是推动资本主义新变化的重要力量，第</w:t>
      </w:r>
      <w:r>
        <w:rPr>
          <w:rFonts w:ascii="等线" w:eastAsia="等线" w:hAnsi="等线" w:cs="等线" w:hint="eastAsia"/>
        </w:rPr>
        <w:t>.-</w:t>
      </w:r>
      <w:r>
        <w:rPr>
          <w:rFonts w:ascii="等线" w:eastAsia="等线" w:hAnsi="等线" w:cs="等线" w:hint="eastAsia"/>
        </w:rPr>
        <w:t>次世界大战结束以来，发达资本主义国家的工人为了维护自己的利益，同资产阶级展开了积极只极斗争，迫使资产阶级作出重大让步，进行某些社会改革。③社会主义力量的发展和社会主义制度优越性初步显示的影响，促使资产阶级在吸取社会主义国家的一些做法。例如，重视国家对经济的于预，实行计划管理，重视职工参</w:t>
      </w:r>
      <w:r>
        <w:rPr>
          <w:rFonts w:ascii="等线" w:eastAsia="等线" w:hAnsi="等线" w:cs="等线" w:hint="eastAsia"/>
        </w:rPr>
        <w:t>与管理，实行经济民主等。④主张改良主义的政党对资本主义制度的改革，也对资本主义的变化发挥了重要作用。第二次世界大战结束后，一些改良主义政党，如工党、社会党、社会民主党等，在他们执政时期，凭借国家政权的力量，在不触动资本主义基本经济制度的前提下，对资本主义生产关系的个别环节进行了自觉的改良。</w:t>
      </w:r>
    </w:p>
    <w:p w14:paraId="5E968317"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当代资本主义新变化是客观事实，正视这些新变化，深刻分析这些新变化的实质，对于我们正确认识当代资本主义的本质，把握资本主义发展的历史趋势。具有重要意义。①当代资本主义发生的变化从根本上说是人类社会发展一般规律</w:t>
      </w:r>
      <w:r>
        <w:rPr>
          <w:rFonts w:ascii="等线" w:eastAsia="等线" w:hAnsi="等线" w:cs="等线" w:hint="eastAsia"/>
        </w:rPr>
        <w:t>和资本主义经济规律作用的结果。当代资本主义条件下，科学技术的不断进步和生产社会化程度的不断是高，推动资本社会化的发展，要求调整和变革那些不适应科学技术进步和生产社会化要求的旧的生产关系的变化和发展，就是资本主义生产方式（包括经济基础和上层建筑）为适应生产力发展要求而作出的自我调节的结果。②当代资本主义发生的变化是在资本主义制度基本框架内的变化，是资本主义生产关系的部分质变，而不是资本主义生产为系根本性质的变化。这一切表明，虽然当代资本主义的新变化是深刻的，其意义也是深远的，但是，这些变化并没有触动资本主义统</w:t>
      </w:r>
      <w:r>
        <w:rPr>
          <w:rFonts w:ascii="等线" w:eastAsia="等线" w:hAnsi="等线" w:cs="等线" w:hint="eastAsia"/>
        </w:rPr>
        <w:t>治的根基，并没有改变资本主义制度的性质，也没有改变马克思主义关于资本主义的基本原理的科学性。那种把资本主义的部分变化夸大为资本主义的质的根本变化的认识是片面的，也是不科学的。同样，那种完全否定当代资本主义新变化的意义，否认当代资本主义已经在许多方面不同于传统的资本主义的观点也是不可取的。</w:t>
      </w:r>
    </w:p>
    <w:p w14:paraId="4F2FE3CB" w14:textId="77777777" w:rsidR="00E02E9A" w:rsidRDefault="00331B6B">
      <w:pPr>
        <w:rPr>
          <w:rFonts w:ascii="等线" w:eastAsia="等线" w:hAnsi="等线" w:cs="等线"/>
        </w:rPr>
      </w:pPr>
      <w:r>
        <w:rPr>
          <w:rFonts w:ascii="等线" w:eastAsia="等线" w:hAnsi="等线" w:cs="等线" w:hint="eastAsia"/>
        </w:rPr>
        <w:t xml:space="preserve">    3.</w:t>
      </w:r>
      <w:r>
        <w:rPr>
          <w:rFonts w:ascii="等线" w:eastAsia="等线" w:hAnsi="等线" w:cs="等线" w:hint="eastAsia"/>
        </w:rPr>
        <w:t>资本输出的原因、形式、特点、结果都是什么？</w:t>
      </w:r>
    </w:p>
    <w:p w14:paraId="7B42C5CC"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 xml:space="preserve"> (1)</w:t>
      </w:r>
      <w:r>
        <w:rPr>
          <w:rFonts w:ascii="等线" w:eastAsia="等线" w:hAnsi="等线" w:cs="等线" w:hint="eastAsia"/>
        </w:rPr>
        <w:t>资本输出：指资本主义国家的政府、资本家或资本家集团为了获得利息、高额利润对国外进行的投资或贷款。</w:t>
      </w:r>
    </w:p>
    <w:p w14:paraId="4BAB2842"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资本输出的原因：将国内过剩的</w:t>
      </w:r>
      <w:r>
        <w:rPr>
          <w:rFonts w:ascii="等线" w:eastAsia="等线" w:hAnsi="等线" w:cs="等线" w:hint="eastAsia"/>
        </w:rPr>
        <w:t>资本输出，以便在国外谋取高额利润；将部分非要害的技术转移到国外以取得在别国的垄断优越地位，攫取高额垄断利润；争夺商品销售市场；确保原材料和能源的可靠来源。</w:t>
      </w:r>
    </w:p>
    <w:p w14:paraId="00343D47" w14:textId="77777777" w:rsidR="00E02E9A" w:rsidRDefault="00331B6B">
      <w:pPr>
        <w:rPr>
          <w:rFonts w:ascii="等线" w:eastAsia="等线" w:hAnsi="等线" w:cs="等线"/>
        </w:rPr>
      </w:pPr>
      <w:r>
        <w:rPr>
          <w:rFonts w:ascii="等线" w:eastAsia="等线" w:hAnsi="等线" w:cs="等线" w:hint="eastAsia"/>
        </w:rPr>
        <w:t xml:space="preserve">    (3)</w:t>
      </w:r>
      <w:r>
        <w:rPr>
          <w:rFonts w:ascii="等线" w:eastAsia="等线" w:hAnsi="等线" w:cs="等线" w:hint="eastAsia"/>
        </w:rPr>
        <w:t>资本输出的形式：借贷资本输出，即由资本主义国家政府银行、企业把资本贷给其他国家的政府银行或企业。生产资本输出，即在国外直接投资、独立创办企业，与外国资本合营，或者收购外国已有的企业等。商品资本的输出，从输出资本的来源有两类：一类是私人资本输出，另一类是国家资本输出。</w:t>
      </w:r>
    </w:p>
    <w:p w14:paraId="6F1F8357" w14:textId="77777777" w:rsidR="00E02E9A" w:rsidRDefault="00331B6B">
      <w:pPr>
        <w:rPr>
          <w:rFonts w:ascii="等线" w:eastAsia="等线" w:hAnsi="等线" w:cs="等线"/>
        </w:rPr>
      </w:pPr>
      <w:r>
        <w:rPr>
          <w:rFonts w:ascii="等线" w:eastAsia="等线" w:hAnsi="等线" w:cs="等线" w:hint="eastAsia"/>
        </w:rPr>
        <w:t xml:space="preserve">    (4)</w:t>
      </w:r>
      <w:r>
        <w:rPr>
          <w:rFonts w:ascii="等线" w:eastAsia="等线" w:hAnsi="等线" w:cs="等线" w:hint="eastAsia"/>
        </w:rPr>
        <w:t>资本输出的三个新特点：资本流向发展为多方向的输出；国家资本输</w:t>
      </w:r>
      <w:r>
        <w:rPr>
          <w:rFonts w:ascii="等线" w:eastAsia="等线" w:hAnsi="等线" w:cs="等线" w:hint="eastAsia"/>
        </w:rPr>
        <w:t>出增长得较快；向发展中国家的资本输出多采用所谓的“援助”等方式进行。</w:t>
      </w:r>
    </w:p>
    <w:p w14:paraId="26FE8370" w14:textId="77777777" w:rsidR="00E02E9A" w:rsidRDefault="00331B6B">
      <w:pPr>
        <w:rPr>
          <w:rFonts w:ascii="等线" w:eastAsia="等线" w:hAnsi="等线" w:cs="等线"/>
        </w:rPr>
      </w:pPr>
      <w:r>
        <w:rPr>
          <w:rFonts w:ascii="等线" w:eastAsia="等线" w:hAnsi="等线" w:cs="等线" w:hint="eastAsia"/>
        </w:rPr>
        <w:t xml:space="preserve">    (5)</w:t>
      </w:r>
      <w:r>
        <w:rPr>
          <w:rFonts w:ascii="等线" w:eastAsia="等线" w:hAnsi="等线" w:cs="等线" w:hint="eastAsia"/>
        </w:rPr>
        <w:t>资本输出产生的不同影响和结果：输出国可以从国外获得高额垄断利润或利息，可以促进商品输出，倾销过剩的商品，掠夺输出地的原材料和剥削廉价劳动力，还可以从经济、政治、军事等方面控制其他国家和人民。输入国中有的国家如果能坚持独立自主、平等互利的原则可以吸引外资，促进经济建设的发展。有的国家对输入资本过分地依赖，会延缓经济发展，甚至造成经济危机。</w:t>
      </w:r>
    </w:p>
    <w:p w14:paraId="0D053808" w14:textId="77777777" w:rsidR="00E02E9A" w:rsidRDefault="00331B6B">
      <w:pPr>
        <w:rPr>
          <w:rFonts w:ascii="等线" w:eastAsia="等线" w:hAnsi="等线" w:cs="等线"/>
        </w:rPr>
      </w:pPr>
      <w:r>
        <w:rPr>
          <w:rFonts w:ascii="等线" w:eastAsia="等线" w:hAnsi="等线" w:cs="等线" w:hint="eastAsia"/>
        </w:rPr>
        <w:t xml:space="preserve">    4.</w:t>
      </w:r>
      <w:r>
        <w:rPr>
          <w:rFonts w:ascii="等线" w:eastAsia="等线" w:hAnsi="等线" w:cs="等线" w:hint="eastAsia"/>
        </w:rPr>
        <w:t>资本主义国家宏观调控的含义实质作用和意义是什么？</w:t>
      </w:r>
    </w:p>
    <w:p w14:paraId="1C43444E" w14:textId="77777777" w:rsidR="00E02E9A" w:rsidRDefault="00331B6B">
      <w:pPr>
        <w:rPr>
          <w:rFonts w:ascii="等线" w:eastAsia="等线" w:hAnsi="等线" w:cs="等线"/>
        </w:rPr>
      </w:pPr>
      <w:r>
        <w:rPr>
          <w:rFonts w:ascii="等线" w:eastAsia="等线" w:hAnsi="等线" w:cs="等线" w:hint="eastAsia"/>
        </w:rPr>
        <w:lastRenderedPageBreak/>
        <w:t xml:space="preserve">    </w:t>
      </w: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资本主义</w:t>
      </w:r>
      <w:r>
        <w:rPr>
          <w:rFonts w:ascii="等线" w:eastAsia="等线" w:hAnsi="等线" w:cs="等线" w:hint="eastAsia"/>
        </w:rPr>
        <w:t>国家对经济运行过程的于预，是国家垄断资本主义的一种重要形式，是资产阶级国家从经济运行的长远目标和全局出发，对总体经济活动进行调节和干预预，其实质是为了维护垄断资产阶级的根本利益和长远利益。</w:t>
      </w:r>
    </w:p>
    <w:p w14:paraId="5BA01D0E" w14:textId="77777777" w:rsidR="00E02E9A" w:rsidRDefault="00331B6B">
      <w:pPr>
        <w:rPr>
          <w:rFonts w:ascii="等线" w:eastAsia="等线" w:hAnsi="等线" w:cs="等线"/>
        </w:rPr>
      </w:pPr>
      <w:r>
        <w:rPr>
          <w:rFonts w:ascii="等线" w:eastAsia="等线" w:hAnsi="等线" w:cs="等线" w:hint="eastAsia"/>
        </w:rPr>
        <w:t xml:space="preserve"> 4.</w:t>
      </w:r>
      <w:r>
        <w:rPr>
          <w:rFonts w:ascii="等线" w:eastAsia="等线" w:hAnsi="等线" w:cs="等线" w:hint="eastAsia"/>
        </w:rPr>
        <w:t>资本主义国家宏观调控的含义实质作用和意义是什么？</w:t>
      </w:r>
      <w:r>
        <w:rPr>
          <w:rFonts w:ascii="等线" w:eastAsia="等线" w:hAnsi="等线" w:cs="等线" w:hint="eastAsia"/>
        </w:rPr>
        <w:t xml:space="preserve">   </w:t>
      </w:r>
    </w:p>
    <w:p w14:paraId="28878F2F"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资本主义国家对经济运行过程的干预，是国家垄断资本主义的一种重要形式，是资产阶级国家从经济运行的长远目标和全局出发，对总体经济活动进行调节和于预，其实质是为了维护垄断资产阶级的根本利益和长远利益。</w:t>
      </w:r>
    </w:p>
    <w:p w14:paraId="738CC388"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资本主义国家对经济的干预，在一定时期内</w:t>
      </w:r>
      <w:r>
        <w:rPr>
          <w:rFonts w:ascii="等线" w:eastAsia="等线" w:hAnsi="等线" w:cs="等线" w:hint="eastAsia"/>
        </w:rPr>
        <w:t>和一定程度上对资本主义经济的发展起到了积极作用，可以暂时缓解矛盾，但不能根本消除矛盾。</w:t>
      </w:r>
    </w:p>
    <w:p w14:paraId="7A3620DA"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资本主义国家对经济进行干预和调节的实践，反映了社会化大生产的客观要求，反映了市场经济条件下的一些共同和一般规律，撇开资本主义国家调节的阶级利益关系，单纯从市场经济发展中国家经济职能的角度分析，资本主义国家对经济过程的宏观调控形式和手段也可以为社会主义所利用：政府的一切干预活动必须建立在使市场在资源配置中起决定性作用这一基础之上，尊重价值规律的作用；要综合运用财政政策、货币政策、收入政策、产业政策等手段方式对经济运</w:t>
      </w:r>
      <w:r>
        <w:rPr>
          <w:rFonts w:ascii="等线" w:eastAsia="等线" w:hAnsi="等线" w:cs="等线" w:hint="eastAsia"/>
        </w:rPr>
        <w:t>行进行的调控。</w:t>
      </w:r>
    </w:p>
    <w:p w14:paraId="0997537E" w14:textId="77777777" w:rsidR="00E02E9A" w:rsidRDefault="00331B6B">
      <w:pPr>
        <w:rPr>
          <w:rFonts w:ascii="等线" w:eastAsia="等线" w:hAnsi="等线" w:cs="等线"/>
        </w:rPr>
      </w:pPr>
      <w:r>
        <w:rPr>
          <w:rFonts w:ascii="等线" w:eastAsia="等线" w:hAnsi="等线" w:cs="等线" w:hint="eastAsia"/>
        </w:rPr>
        <w:t xml:space="preserve">    5.</w:t>
      </w:r>
      <w:r>
        <w:rPr>
          <w:rFonts w:ascii="等线" w:eastAsia="等线" w:hAnsi="等线" w:cs="等线" w:hint="eastAsia"/>
        </w:rPr>
        <w:t>经济全球化的含义、表现、动因和后果是怎样的？</w:t>
      </w:r>
    </w:p>
    <w:p w14:paraId="0D6ACBD6"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 xml:space="preserve"> </w:t>
      </w:r>
    </w:p>
    <w:p w14:paraId="551A9A05"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经济全球化是指生产不断发展、科技加速进步、社会分工和国际分工不断深化、生产社会化和国际化程度不断提高的情况下，世界各国、各地区的经济活动越来越超出一国和地区的范围而相互联系、相互依赖，趋向于成为一个有机整体的发展过程，就其表现来说主要包括生产的全球化、贸易的全球化、金融的全球化、企业经营的全球化以及区域性经济合作的日益加强等。</w:t>
      </w:r>
      <w:r>
        <w:rPr>
          <w:rFonts w:ascii="等线" w:eastAsia="等线" w:hAnsi="等线" w:cs="等线" w:hint="eastAsia"/>
        </w:rPr>
        <w:t>20</w:t>
      </w:r>
      <w:r>
        <w:rPr>
          <w:rFonts w:ascii="等线" w:eastAsia="等线" w:hAnsi="等线" w:cs="等线" w:hint="eastAsia"/>
        </w:rPr>
        <w:t>世纪</w:t>
      </w:r>
      <w:r>
        <w:rPr>
          <w:rFonts w:ascii="等线" w:eastAsia="等线" w:hAnsi="等线" w:cs="等线" w:hint="eastAsia"/>
        </w:rPr>
        <w:t>80</w:t>
      </w:r>
      <w:r>
        <w:rPr>
          <w:rFonts w:ascii="等线" w:eastAsia="等线" w:hAnsi="等线" w:cs="等线" w:hint="eastAsia"/>
        </w:rPr>
        <w:t>年代后经济全球化的进程不断加快地进行着。</w:t>
      </w:r>
    </w:p>
    <w:p w14:paraId="7893A461"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经济全</w:t>
      </w:r>
      <w:r>
        <w:rPr>
          <w:rFonts w:ascii="等线" w:eastAsia="等线" w:hAnsi="等线" w:cs="等线" w:hint="eastAsia"/>
        </w:rPr>
        <w:t>球化迅猛发展的因素主要有：①科学技术的进步和生产力的发展，为经济全球化提供了坚实的基础。特别是</w:t>
      </w:r>
      <w:r>
        <w:rPr>
          <w:rFonts w:ascii="等线" w:eastAsia="等线" w:hAnsi="等线" w:cs="等线" w:hint="eastAsia"/>
        </w:rPr>
        <w:t>20</w:t>
      </w:r>
      <w:r>
        <w:rPr>
          <w:rFonts w:ascii="等线" w:eastAsia="等线" w:hAnsi="等线" w:cs="等线" w:hint="eastAsia"/>
        </w:rPr>
        <w:t>世纪</w:t>
      </w:r>
      <w:r>
        <w:rPr>
          <w:rFonts w:ascii="等线" w:eastAsia="等线" w:hAnsi="等线" w:cs="等线" w:hint="eastAsia"/>
        </w:rPr>
        <w:t>70</w:t>
      </w:r>
      <w:r>
        <w:rPr>
          <w:rFonts w:ascii="等线" w:eastAsia="等线" w:hAnsi="等线" w:cs="等线" w:hint="eastAsia"/>
        </w:rPr>
        <w:t>年代以来的信息技术革命，打破了种种地域乃至国家的限制，把整个世界空前地联系在一起，推动了经济全球化的迅速发展。②跨国公司的发展，为经济全球化提供了适宜的企业组织形式，成为经济全球化的微观基础。跨国公司在全球范围内利用各地的优势组织生产，大大促进生产要素跨国界流动和资源在全球范围的优化组合，由此极大地推动了经济全球化的进程。③各国经济体制的变革，为经济全球化提供了适宜的体制环境和政策条件。</w:t>
      </w:r>
    </w:p>
    <w:p w14:paraId="53161306"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经济全</w:t>
      </w:r>
      <w:r>
        <w:rPr>
          <w:rFonts w:ascii="等线" w:eastAsia="等线" w:hAnsi="等线" w:cs="等线" w:hint="eastAsia"/>
        </w:rPr>
        <w:t>球化的影响具有两重性，既有积极的一面，也有消极的一面，既是机遇，又是挑战。</w:t>
      </w:r>
    </w:p>
    <w:p w14:paraId="10E4BBB4" w14:textId="77777777" w:rsidR="00E02E9A" w:rsidRDefault="00331B6B">
      <w:pPr>
        <w:rPr>
          <w:rFonts w:ascii="等线" w:eastAsia="等线" w:hAnsi="等线" w:cs="等线"/>
        </w:rPr>
      </w:pPr>
      <w:r>
        <w:rPr>
          <w:rFonts w:ascii="等线" w:eastAsia="等线" w:hAnsi="等线" w:cs="等线" w:hint="eastAsia"/>
        </w:rPr>
        <w:t xml:space="preserve">    (3)</w:t>
      </w:r>
      <w:r>
        <w:rPr>
          <w:rFonts w:ascii="等线" w:eastAsia="等线" w:hAnsi="等线" w:cs="等线" w:hint="eastAsia"/>
        </w:rPr>
        <w:t>经济全球化带来的积极后果主要表现在：经济全球化加速了资本、技术、知识等生产要素在全球范围内的流动和合理配置，推动了全球产业结构新一轮的优化升级和调整，促进了各国各地区的经济技术交流和合作，为各国发展提供了新的机遇。</w:t>
      </w:r>
    </w:p>
    <w:p w14:paraId="320198CC" w14:textId="77777777" w:rsidR="00E02E9A" w:rsidRDefault="00331B6B">
      <w:pPr>
        <w:rPr>
          <w:rFonts w:ascii="等线" w:eastAsia="等线" w:hAnsi="等线" w:cs="等线"/>
        </w:rPr>
      </w:pPr>
      <w:r>
        <w:rPr>
          <w:rFonts w:ascii="等线" w:eastAsia="等线" w:hAnsi="等线" w:cs="等线" w:hint="eastAsia"/>
        </w:rPr>
        <w:t xml:space="preserve">    (4)</w:t>
      </w:r>
      <w:r>
        <w:rPr>
          <w:rFonts w:ascii="等线" w:eastAsia="等线" w:hAnsi="等线" w:cs="等线" w:hint="eastAsia"/>
        </w:rPr>
        <w:t>经济全球化带来的消极后果主要表现为：④增大了各国特别是发展中国家经济运行的风险，经济主权和经济安全容易受到冲击和削弱。经济全球化是在旧的国际经济秩序没有根本改变的背景下发展起来的，国际经济的规</w:t>
      </w:r>
      <w:r>
        <w:rPr>
          <w:rFonts w:ascii="等线" w:eastAsia="等线" w:hAnsi="等线" w:cs="等线" w:hint="eastAsia"/>
        </w:rPr>
        <w:t>则总体上是在西方发达国家的主导下制定的，一些重要的世界经济组织也被西方发达国家所控制。②进一步拉大了发展中国家与发达国家的差距，经济全球化总体上推动着全球经济的发展。但各国由于条件不同，经济全球化中所处的地位不同，因而获得的利益份额也不同。发达国家在经济全球化过程中拥有更多的优势，获得更多的利益，而发展中国家处于相对劣势地位，在经济全球化过程中必然承受经济上、政治上的风险，付出更多的代价，有的甚至被边缘化，因而导致了南北差距和全球范围贫富悬殊的进一步扩大。</w:t>
      </w:r>
    </w:p>
    <w:p w14:paraId="024F8AA0" w14:textId="77777777" w:rsidR="00E02E9A" w:rsidRDefault="00331B6B">
      <w:pPr>
        <w:rPr>
          <w:rFonts w:ascii="等线" w:eastAsia="等线" w:hAnsi="等线" w:cs="等线"/>
        </w:rPr>
      </w:pPr>
      <w:r>
        <w:rPr>
          <w:rFonts w:ascii="等线" w:eastAsia="等线" w:hAnsi="等线" w:cs="等线" w:hint="eastAsia"/>
        </w:rPr>
        <w:t xml:space="preserve">    6.</w:t>
      </w:r>
      <w:r>
        <w:rPr>
          <w:rFonts w:ascii="等线" w:eastAsia="等线" w:hAnsi="等线" w:cs="等线" w:hint="eastAsia"/>
        </w:rPr>
        <w:t>分析说明下面观点的实质和作用。</w:t>
      </w:r>
    </w:p>
    <w:p w14:paraId="4085DEA9" w14:textId="77777777" w:rsidR="00E02E9A" w:rsidRDefault="00331B6B">
      <w:pPr>
        <w:ind w:firstLine="420"/>
        <w:rPr>
          <w:rFonts w:ascii="等线" w:eastAsia="等线" w:hAnsi="等线" w:cs="等线"/>
        </w:rPr>
      </w:pPr>
      <w:r>
        <w:rPr>
          <w:rFonts w:ascii="等线" w:eastAsia="等线" w:hAnsi="等线" w:cs="等线" w:hint="eastAsia"/>
        </w:rPr>
        <w:lastRenderedPageBreak/>
        <w:t>“资本主义进入垄断阶段以后，垄断取代自由竞争在经济生活中居于主导地位；国家资本主义产生和逐步发展以后，国家垄断取代私人垄断在经济生活中居于统治地位。”</w:t>
      </w:r>
    </w:p>
    <w:p w14:paraId="6ABBDE9F" w14:textId="77777777" w:rsidR="00E02E9A" w:rsidRDefault="00331B6B">
      <w:pPr>
        <w:ind w:firstLine="420"/>
        <w:rPr>
          <w:rFonts w:ascii="等线" w:eastAsia="等线" w:hAnsi="等线" w:cs="等线"/>
        </w:rPr>
      </w:pPr>
      <w:r>
        <w:rPr>
          <w:rFonts w:ascii="等线" w:eastAsia="等线" w:hAnsi="等线" w:cs="等线" w:hint="eastAsia"/>
          <w:b/>
          <w:bCs/>
        </w:rPr>
        <w:t>参考答案</w:t>
      </w:r>
      <w:r>
        <w:rPr>
          <w:rFonts w:ascii="等线" w:eastAsia="等线" w:hAnsi="等线" w:cs="等线" w:hint="eastAsia"/>
        </w:rPr>
        <w:t>：</w:t>
      </w:r>
      <w:r>
        <w:rPr>
          <w:rFonts w:ascii="等线" w:eastAsia="等线" w:hAnsi="等线" w:cs="等线" w:hint="eastAsia"/>
        </w:rPr>
        <w:t xml:space="preserve"> </w:t>
      </w:r>
    </w:p>
    <w:p w14:paraId="445879D0" w14:textId="77777777" w:rsidR="00E02E9A" w:rsidRDefault="00331B6B">
      <w:pPr>
        <w:rPr>
          <w:rFonts w:ascii="等线" w:eastAsia="等线" w:hAnsi="等线" w:cs="等线"/>
        </w:rPr>
      </w:pPr>
      <w:r>
        <w:rPr>
          <w:rFonts w:ascii="等线" w:eastAsia="等线" w:hAnsi="等线" w:cs="等线" w:hint="eastAsia"/>
        </w:rPr>
        <w:t xml:space="preserve">    (1)</w:t>
      </w:r>
      <w:r>
        <w:rPr>
          <w:rFonts w:ascii="等线" w:eastAsia="等线" w:hAnsi="等线" w:cs="等线" w:hint="eastAsia"/>
        </w:rPr>
        <w:t>国家垄断资本主义是私人垄断资本和国家政权相结合的垄断资本主义，其实质垄断资本利用国家政权的力量，维护和巩固资本主义经济制度、维护垄断资产阶级的整体利益和长远利益，维护其垄断统治，并保证获取稳定的高额垄断利润。</w:t>
      </w:r>
    </w:p>
    <w:p w14:paraId="11460AAA" w14:textId="77777777" w:rsidR="00E02E9A" w:rsidRDefault="00331B6B">
      <w:pPr>
        <w:rPr>
          <w:rFonts w:ascii="等线" w:eastAsia="等线" w:hAnsi="等线" w:cs="等线"/>
        </w:rPr>
      </w:pPr>
      <w:r>
        <w:rPr>
          <w:rFonts w:ascii="等线" w:eastAsia="等线" w:hAnsi="等线" w:cs="等线" w:hint="eastAsia"/>
        </w:rPr>
        <w:t xml:space="preserve">    (2)</w:t>
      </w:r>
      <w:r>
        <w:rPr>
          <w:rFonts w:ascii="等线" w:eastAsia="等线" w:hAnsi="等线" w:cs="等线" w:hint="eastAsia"/>
        </w:rPr>
        <w:t>国家垄断资本主义的历史作用是双重的，既对资本主义经济的发展起促进作用，又使资本主义的各种矛盾进一步深化。</w:t>
      </w:r>
    </w:p>
    <w:p w14:paraId="4713D707" w14:textId="77777777" w:rsidR="00E02E9A" w:rsidRDefault="00331B6B">
      <w:pPr>
        <w:rPr>
          <w:rFonts w:ascii="等线" w:eastAsia="等线" w:hAnsi="等线" w:cs="等线"/>
        </w:rPr>
      </w:pPr>
      <w:r>
        <w:rPr>
          <w:rFonts w:ascii="等线" w:eastAsia="等线" w:hAnsi="等线" w:cs="等线" w:hint="eastAsia"/>
        </w:rPr>
        <w:t xml:space="preserve"> </w:t>
      </w:r>
      <w:r>
        <w:rPr>
          <w:rFonts w:ascii="等线" w:eastAsia="等线" w:hAnsi="等线" w:cs="等线" w:hint="eastAsia"/>
        </w:rPr>
        <w:t xml:space="preserve">   (3)</w:t>
      </w:r>
      <w:r>
        <w:rPr>
          <w:rFonts w:ascii="等线" w:eastAsia="等线" w:hAnsi="等线" w:cs="等线" w:hint="eastAsia"/>
        </w:rPr>
        <w:t>从国家垄断资本主义的实质和双重作用可以看出，国家垄断不是取代了私人垄断，而仅仅是私人垄断和国家政权的相结合，它没有改变资本主义的基本矛盾，也没有改变垄断的实质，而是对私人整体垄断资产阶级利益的维护和巩固。</w:t>
      </w:r>
    </w:p>
    <w:p w14:paraId="5F2CF504" w14:textId="77777777" w:rsidR="00E02E9A" w:rsidRDefault="00E02E9A">
      <w:pPr>
        <w:ind w:firstLine="420"/>
        <w:rPr>
          <w:rFonts w:ascii="等线" w:eastAsia="等线" w:hAnsi="等线" w:cs="等线"/>
          <w:szCs w:val="21"/>
        </w:rPr>
      </w:pPr>
    </w:p>
    <w:p w14:paraId="5AC0939C" w14:textId="77777777" w:rsidR="00E02E9A" w:rsidRDefault="00331B6B">
      <w:pPr>
        <w:rPr>
          <w:rFonts w:ascii="等线" w:eastAsia="等线" w:hAnsi="等线" w:cs="等线"/>
          <w:szCs w:val="21"/>
        </w:rPr>
      </w:pPr>
      <w:r>
        <w:rPr>
          <w:rFonts w:ascii="等线" w:eastAsia="等线" w:hAnsi="等线" w:cs="等线" w:hint="eastAsia"/>
          <w:szCs w:val="21"/>
        </w:rPr>
        <w:t xml:space="preserve">    </w:t>
      </w:r>
    </w:p>
    <w:p w14:paraId="28EBBCDD" w14:textId="77777777" w:rsidR="00E02E9A" w:rsidRDefault="00E02E9A"/>
    <w:sectPr w:rsidR="00E02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5544E6"/>
    <w:multiLevelType w:val="singleLevel"/>
    <w:tmpl w:val="A45544E6"/>
    <w:lvl w:ilvl="0">
      <w:start w:val="9"/>
      <w:numFmt w:val="decimal"/>
      <w:lvlText w:val="%1."/>
      <w:lvlJc w:val="left"/>
      <w:pPr>
        <w:tabs>
          <w:tab w:val="left" w:pos="312"/>
        </w:tabs>
      </w:pPr>
    </w:lvl>
  </w:abstractNum>
  <w:abstractNum w:abstractNumId="1" w15:restartNumberingAfterBreak="0">
    <w:nsid w:val="BA554D1D"/>
    <w:multiLevelType w:val="singleLevel"/>
    <w:tmpl w:val="BA554D1D"/>
    <w:lvl w:ilvl="0">
      <w:start w:val="9"/>
      <w:numFmt w:val="decimal"/>
      <w:lvlText w:val="%1."/>
      <w:lvlJc w:val="left"/>
      <w:pPr>
        <w:tabs>
          <w:tab w:val="left" w:pos="312"/>
        </w:tabs>
      </w:pPr>
    </w:lvl>
  </w:abstractNum>
  <w:abstractNum w:abstractNumId="2" w15:restartNumberingAfterBreak="0">
    <w:nsid w:val="BD8EF80A"/>
    <w:multiLevelType w:val="singleLevel"/>
    <w:tmpl w:val="BD8EF80A"/>
    <w:lvl w:ilvl="0">
      <w:start w:val="4"/>
      <w:numFmt w:val="chineseCounting"/>
      <w:suff w:val="nothing"/>
      <w:lvlText w:val="%1、"/>
      <w:lvlJc w:val="left"/>
      <w:pPr>
        <w:ind w:left="420" w:firstLine="0"/>
      </w:pPr>
      <w:rPr>
        <w:rFonts w:hint="eastAsia"/>
      </w:rPr>
    </w:lvl>
  </w:abstractNum>
  <w:abstractNum w:abstractNumId="3" w15:restartNumberingAfterBreak="0">
    <w:nsid w:val="FF8E3627"/>
    <w:multiLevelType w:val="singleLevel"/>
    <w:tmpl w:val="FF8E3627"/>
    <w:lvl w:ilvl="0">
      <w:start w:val="1"/>
      <w:numFmt w:val="decimal"/>
      <w:lvlText w:val="%1."/>
      <w:lvlJc w:val="left"/>
      <w:pPr>
        <w:tabs>
          <w:tab w:val="left" w:pos="312"/>
        </w:tabs>
      </w:pPr>
    </w:lvl>
  </w:abstractNum>
  <w:abstractNum w:abstractNumId="4" w15:restartNumberingAfterBreak="0">
    <w:nsid w:val="06D4A7D4"/>
    <w:multiLevelType w:val="singleLevel"/>
    <w:tmpl w:val="06D4A7D4"/>
    <w:lvl w:ilvl="0">
      <w:start w:val="13"/>
      <w:numFmt w:val="decimal"/>
      <w:lvlText w:val="%1."/>
      <w:lvlJc w:val="left"/>
      <w:pPr>
        <w:tabs>
          <w:tab w:val="left" w:pos="312"/>
        </w:tabs>
        <w:ind w:left="420" w:firstLine="0"/>
      </w:pPr>
    </w:lvl>
  </w:abstractNum>
  <w:abstractNum w:abstractNumId="5" w15:restartNumberingAfterBreak="0">
    <w:nsid w:val="54B1A919"/>
    <w:multiLevelType w:val="singleLevel"/>
    <w:tmpl w:val="54B1A919"/>
    <w:lvl w:ilvl="0">
      <w:start w:val="16"/>
      <w:numFmt w:val="decimal"/>
      <w:lvlText w:val="%1."/>
      <w:lvlJc w:val="left"/>
      <w:pPr>
        <w:tabs>
          <w:tab w:val="left" w:pos="312"/>
        </w:tabs>
        <w:ind w:left="421" w:firstLine="0"/>
      </w:pPr>
    </w:lvl>
  </w:abstractNum>
  <w:abstractNum w:abstractNumId="6" w15:restartNumberingAfterBreak="0">
    <w:nsid w:val="732C7BAB"/>
    <w:multiLevelType w:val="singleLevel"/>
    <w:tmpl w:val="732C7BAB"/>
    <w:lvl w:ilvl="0">
      <w:start w:val="10"/>
      <w:numFmt w:val="decimal"/>
      <w:lvlText w:val="%1."/>
      <w:lvlJc w:val="left"/>
      <w:pPr>
        <w:tabs>
          <w:tab w:val="left" w:pos="312"/>
        </w:tabs>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9A"/>
    <w:rsid w:val="00331B6B"/>
    <w:rsid w:val="00E02E9A"/>
    <w:rsid w:val="74575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60DD2"/>
  <w15:docId w15:val="{766AF83B-1B24-4C9D-9997-114F24B4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42</Pages>
  <Words>9421</Words>
  <Characters>53705</Characters>
  <Application>Microsoft Office Word</Application>
  <DocSecurity>0</DocSecurity>
  <Lines>447</Lines>
  <Paragraphs>125</Paragraphs>
  <ScaleCrop>false</ScaleCrop>
  <Company/>
  <LinksUpToDate>false</LinksUpToDate>
  <CharactersWithSpaces>63001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黄 瑞轩</cp:lastModifiedBy>
  <cp:revision>2</cp:revision>
  <dcterms:created xsi:type="dcterms:W3CDTF">2022-01-10T13:57:00Z</dcterms:created>
  <dcterms:modified xsi:type="dcterms:W3CDTF">2022-01-10T13:57:00Z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78B0015AB7EA44B88F85FBED8E05EA5B</vt:lpwstr>
  </property>
</Properties>
</file>