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01E6D" w14:textId="47AD3752" w:rsidR="00D24B57" w:rsidRDefault="00D24B57">
      <w:r>
        <w:rPr>
          <w:noProof/>
        </w:rPr>
        <w:drawing>
          <wp:inline distT="0" distB="0" distL="0" distR="0" wp14:anchorId="224257F5" wp14:editId="6635142A">
            <wp:extent cx="5753100" cy="437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2AB1" w14:textId="5C66D4A7" w:rsidR="004C6ED6" w:rsidRDefault="004C6ED6"/>
    <w:p w14:paraId="6FF8E208" w14:textId="72AA84C7" w:rsidR="004C6ED6" w:rsidRPr="004C6ED6" w:rsidRDefault="004C6ED6">
      <w:pPr>
        <w:rPr>
          <w:b/>
          <w:bCs/>
          <w:u w:val="single"/>
        </w:rPr>
      </w:pPr>
      <w:r w:rsidRPr="004C6ED6">
        <w:rPr>
          <w:b/>
          <w:bCs/>
          <w:u w:val="single"/>
        </w:rPr>
        <w:t>What we will do over and over:</w:t>
      </w:r>
    </w:p>
    <w:p w14:paraId="4EA10EAE" w14:textId="12B4AEE5" w:rsidR="004C6ED6" w:rsidRDefault="004C6ED6">
      <w:r>
        <w:rPr>
          <w:noProof/>
        </w:rPr>
        <w:drawing>
          <wp:inline distT="0" distB="0" distL="0" distR="0" wp14:anchorId="56B7898C" wp14:editId="09E62003">
            <wp:extent cx="2697951" cy="20383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3709" cy="205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508C" w14:textId="03FAA90E" w:rsidR="004C6ED6" w:rsidRDefault="004C6ED6"/>
    <w:p w14:paraId="42342A12" w14:textId="663EBFEA" w:rsidR="004C6ED6" w:rsidRDefault="004C6ED6"/>
    <w:p w14:paraId="105569E0" w14:textId="37CB5F23" w:rsidR="004C6ED6" w:rsidRDefault="004C6ED6"/>
    <w:p w14:paraId="100D945D" w14:textId="780A64FF" w:rsidR="004C6ED6" w:rsidRDefault="004C6ED6">
      <w:r w:rsidRPr="00FE14BA">
        <w:rPr>
          <w:b/>
          <w:bCs/>
        </w:rPr>
        <w:lastRenderedPageBreak/>
        <w:t>Tensor:</w:t>
      </w:r>
      <w:r>
        <w:t xml:space="preserve"> an object that wraps a group of numbers. Inside of a tensor you can have a deeply nested array, a flat array and an array inside of an array.</w:t>
      </w:r>
    </w:p>
    <w:p w14:paraId="74685669" w14:textId="0B733ADE" w:rsidR="004C6ED6" w:rsidRPr="00CF334E" w:rsidRDefault="00FE14BA">
      <w:pPr>
        <w:rPr>
          <w:b/>
          <w:bCs/>
        </w:rPr>
      </w:pPr>
      <w:r w:rsidRPr="00FE14BA">
        <w:rPr>
          <w:b/>
          <w:bCs/>
        </w:rPr>
        <w:t>Dimensions:</w:t>
      </w:r>
      <w:r>
        <w:t xml:space="preserve"> The number of dimensions a tensor has is based on how many “levels” of opened array brackets a tensor has.</w:t>
      </w:r>
    </w:p>
    <w:p w14:paraId="4E12EE91" w14:textId="67A8E3C8" w:rsidR="004C6ED6" w:rsidRDefault="00CF334E">
      <w:r w:rsidRPr="00CF334E">
        <w:rPr>
          <w:b/>
          <w:bCs/>
        </w:rPr>
        <w:t>Shape:</w:t>
      </w:r>
      <w:r>
        <w:rPr>
          <w:b/>
          <w:bCs/>
        </w:rPr>
        <w:t xml:space="preserve"> </w:t>
      </w:r>
      <w:r>
        <w:t xml:space="preserve">How many records in each dimension. Imagine </w:t>
      </w:r>
      <w:proofErr w:type="gramStart"/>
      <w:r>
        <w:t>calling  “</w:t>
      </w:r>
      <w:proofErr w:type="gramEnd"/>
      <w:r>
        <w:t>.length” one time on each dimension from the outside of a tensor.</w:t>
      </w:r>
    </w:p>
    <w:p w14:paraId="55375495" w14:textId="74EA7C81" w:rsidR="00186C81" w:rsidRPr="00186C81" w:rsidRDefault="00186C81">
      <w:pPr>
        <w:rPr>
          <w:b/>
          <w:bCs/>
        </w:rPr>
      </w:pPr>
      <w:r>
        <w:tab/>
      </w:r>
      <w:r w:rsidRPr="00186C81">
        <w:rPr>
          <w:b/>
          <w:bCs/>
        </w:rPr>
        <w:t>Ex.</w:t>
      </w:r>
    </w:p>
    <w:p w14:paraId="39776A8B" w14:textId="76F4E667" w:rsidR="004C6ED6" w:rsidRDefault="00186C81" w:rsidP="00186C81">
      <w:pPr>
        <w:jc w:val="center"/>
      </w:pPr>
      <w:r>
        <w:rPr>
          <w:noProof/>
        </w:rPr>
        <w:drawing>
          <wp:inline distT="0" distB="0" distL="0" distR="0" wp14:anchorId="46567C7C" wp14:editId="55493818">
            <wp:extent cx="1609725" cy="151860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6239" cy="156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3E296A" wp14:editId="7B4B5D16">
            <wp:extent cx="1878725" cy="15240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4641" cy="156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5CC740" wp14:editId="0EE79C1A">
            <wp:extent cx="1532994" cy="1405789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7854" cy="143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CBC4" w14:textId="7C624CCD" w:rsidR="004C6ED6" w:rsidRDefault="00186C81" w:rsidP="00186C81">
      <w:pPr>
        <w:jc w:val="center"/>
      </w:pPr>
      <w:r>
        <w:rPr>
          <w:noProof/>
        </w:rPr>
        <w:drawing>
          <wp:inline distT="0" distB="0" distL="0" distR="0" wp14:anchorId="62295CFE" wp14:editId="6A522EBC">
            <wp:extent cx="3581400" cy="17153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5071" cy="172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C288" w14:textId="6BD0C85A" w:rsidR="004C6ED6" w:rsidRDefault="004C6ED6"/>
    <w:p w14:paraId="7B5A952F" w14:textId="686D5AB4" w:rsidR="004C6ED6" w:rsidRDefault="004C6ED6"/>
    <w:p w14:paraId="463D9F61" w14:textId="45182CF9" w:rsidR="00F06442" w:rsidRDefault="00F06442"/>
    <w:p w14:paraId="4B82130A" w14:textId="58214484" w:rsidR="00F06442" w:rsidRDefault="00F06442"/>
    <w:p w14:paraId="0F4E6CA6" w14:textId="4EAAD6F9" w:rsidR="00F06442" w:rsidRDefault="00F06442"/>
    <w:p w14:paraId="0B05F0EB" w14:textId="7DF80E68" w:rsidR="00F06442" w:rsidRDefault="00F06442"/>
    <w:p w14:paraId="304D9DF9" w14:textId="2CB22C67" w:rsidR="00F06442" w:rsidRDefault="00F06442"/>
    <w:p w14:paraId="4A5E482E" w14:textId="1E03E19B" w:rsidR="00F06442" w:rsidRDefault="00F06442"/>
    <w:p w14:paraId="15F2C96F" w14:textId="1E265DCD" w:rsidR="00F06442" w:rsidRDefault="00F06442"/>
    <w:p w14:paraId="40E936F9" w14:textId="77777777" w:rsidR="00F06442" w:rsidRDefault="00F06442"/>
    <w:p w14:paraId="50EAA87C" w14:textId="554E8FD6" w:rsidR="004C6ED6" w:rsidRDefault="004C6ED6"/>
    <w:p w14:paraId="41F0E912" w14:textId="764B9793" w:rsidR="004C6ED6" w:rsidRDefault="00FD26F0">
      <w:proofErr w:type="spellStart"/>
      <w:proofErr w:type="gramStart"/>
      <w:r>
        <w:lastRenderedPageBreak/>
        <w:t>Data.get</w:t>
      </w:r>
      <w:proofErr w:type="spellEnd"/>
      <w:r>
        <w:t>(</w:t>
      </w:r>
      <w:proofErr w:type="gramEnd"/>
      <w:r>
        <w:t>row, column);</w:t>
      </w:r>
      <w:r w:rsidR="00E450C7">
        <w:t xml:space="preserve"> // retrieves that element from the matrix.</w:t>
      </w:r>
    </w:p>
    <w:p w14:paraId="11243C2F" w14:textId="4C923F0A" w:rsidR="003E1385" w:rsidRDefault="003E1385">
      <w:proofErr w:type="spellStart"/>
      <w:r>
        <w:t>Data.slice</w:t>
      </w:r>
      <w:proofErr w:type="spellEnd"/>
      <w:r>
        <w:t xml:space="preserve">([start </w:t>
      </w:r>
      <w:proofErr w:type="gramStart"/>
      <w:r>
        <w:t>column,  ending</w:t>
      </w:r>
      <w:proofErr w:type="gramEnd"/>
      <w:r>
        <w:t xml:space="preserve"> column], [number of rows, elements wide the slice has]) </w:t>
      </w:r>
    </w:p>
    <w:p w14:paraId="4D02E18E" w14:textId="3D8EC414" w:rsidR="003E1385" w:rsidRDefault="003E1385">
      <w:r>
        <w:t xml:space="preserve">// this returns the column desired. </w:t>
      </w:r>
    </w:p>
    <w:p w14:paraId="38F4398E" w14:textId="4FC56407" w:rsidR="004C6ED6" w:rsidRDefault="003E1385">
      <w:r>
        <w:tab/>
        <w:t>Ex.</w:t>
      </w:r>
    </w:p>
    <w:p w14:paraId="629B2D91" w14:textId="4B160A3C" w:rsidR="003E1385" w:rsidRDefault="003E1385">
      <w:r>
        <w:tab/>
      </w:r>
      <w:r>
        <w:tab/>
      </w:r>
      <w:proofErr w:type="spellStart"/>
      <w:r>
        <w:t>Data.slice</w:t>
      </w:r>
      <w:proofErr w:type="spellEnd"/>
      <w:r>
        <w:t>([0,1], [6,1]</w:t>
      </w:r>
      <w:proofErr w:type="gramStart"/>
      <w:r>
        <w:t>) ;</w:t>
      </w:r>
      <w:proofErr w:type="gramEnd"/>
    </w:p>
    <w:p w14:paraId="2793791D" w14:textId="3607B2C8" w:rsidR="006A320D" w:rsidRDefault="006A320D">
      <w:proofErr w:type="spellStart"/>
      <w:r>
        <w:t>Data.shape</w:t>
      </w:r>
      <w:proofErr w:type="spellEnd"/>
      <w:proofErr w:type="gramStart"/>
      <w:r w:rsidR="00F06442">
        <w:t>;  /</w:t>
      </w:r>
      <w:proofErr w:type="gramEnd"/>
      <w:r w:rsidR="00F06442">
        <w:t>/ returns the number of rows and columns you have in this format [rows, columns]</w:t>
      </w:r>
    </w:p>
    <w:p w14:paraId="5DB96806" w14:textId="286654CA" w:rsidR="00F06442" w:rsidRDefault="00F06442"/>
    <w:p w14:paraId="78CF840C" w14:textId="2EE0280E" w:rsidR="00F06442" w:rsidRPr="00F06442" w:rsidRDefault="00F06442">
      <w:r>
        <w:t xml:space="preserve">The value </w:t>
      </w:r>
      <w:r w:rsidRPr="00F06442">
        <w:rPr>
          <w:b/>
          <w:bCs/>
        </w:rPr>
        <w:t>-1</w:t>
      </w:r>
      <w:r>
        <w:rPr>
          <w:b/>
          <w:bCs/>
        </w:rPr>
        <w:t xml:space="preserve">: </w:t>
      </w:r>
      <w:r w:rsidRPr="00F06442">
        <w:t>mean</w:t>
      </w:r>
      <w:r>
        <w:t>s give me as many rows/columns that you can.</w:t>
      </w:r>
    </w:p>
    <w:p w14:paraId="149DC101" w14:textId="030207DA" w:rsidR="004C6ED6" w:rsidRDefault="004C6ED6"/>
    <w:p w14:paraId="61EF3AE7" w14:textId="622F27E7" w:rsidR="004C6ED6" w:rsidRPr="00F06442" w:rsidRDefault="00F06442">
      <w:pPr>
        <w:rPr>
          <w:b/>
          <w:bCs/>
        </w:rPr>
      </w:pPr>
      <w:r w:rsidRPr="00F06442">
        <w:rPr>
          <w:b/>
          <w:bCs/>
        </w:rPr>
        <w:t xml:space="preserve">Join together two tensors: </w:t>
      </w:r>
    </w:p>
    <w:p w14:paraId="461AC646" w14:textId="053C3C35" w:rsidR="00F06442" w:rsidRDefault="00F06442" w:rsidP="00F06442">
      <w:pPr>
        <w:ind w:firstLine="720"/>
      </w:pPr>
      <w:proofErr w:type="spellStart"/>
      <w:r w:rsidRPr="00F06442">
        <w:t>tensorA.concat</w:t>
      </w:r>
      <w:proofErr w:type="spellEnd"/>
      <w:r w:rsidRPr="00F06442">
        <w:t>(</w:t>
      </w:r>
      <w:proofErr w:type="spellStart"/>
      <w:r w:rsidRPr="00F06442">
        <w:t>tensorB</w:t>
      </w:r>
      <w:proofErr w:type="spellEnd"/>
      <w:r w:rsidRPr="00F06442">
        <w:t xml:space="preserve">, </w:t>
      </w:r>
      <w:r>
        <w:t>0</w:t>
      </w:r>
      <w:proofErr w:type="gramStart"/>
      <w:r w:rsidRPr="00F06442">
        <w:t>);</w:t>
      </w:r>
      <w:r>
        <w:t xml:space="preserve">  /</w:t>
      </w:r>
      <w:proofErr w:type="gramEnd"/>
      <w:r>
        <w:t>/ stacks the arrays</w:t>
      </w:r>
    </w:p>
    <w:p w14:paraId="72DE82B6" w14:textId="2BA21CBD" w:rsidR="00F06442" w:rsidRDefault="00F06442" w:rsidP="00F06442">
      <w:pPr>
        <w:ind w:firstLine="720"/>
      </w:pPr>
      <w:proofErr w:type="spellStart"/>
      <w:r w:rsidRPr="00F06442">
        <w:t>tensorA.concat</w:t>
      </w:r>
      <w:proofErr w:type="spellEnd"/>
      <w:r w:rsidRPr="00F06442">
        <w:t>(</w:t>
      </w:r>
      <w:proofErr w:type="spellStart"/>
      <w:r w:rsidRPr="00F06442">
        <w:t>tensorB</w:t>
      </w:r>
      <w:proofErr w:type="spellEnd"/>
      <w:r w:rsidRPr="00F06442">
        <w:t>, 1</w:t>
      </w:r>
      <w:proofErr w:type="gramStart"/>
      <w:r w:rsidRPr="00F06442">
        <w:t>);</w:t>
      </w:r>
      <w:r>
        <w:t xml:space="preserve">  /</w:t>
      </w:r>
      <w:proofErr w:type="gramEnd"/>
      <w:r>
        <w:t xml:space="preserve">/ puts </w:t>
      </w:r>
      <w:r w:rsidR="00821F35">
        <w:t>them</w:t>
      </w:r>
      <w:r>
        <w:t xml:space="preserve"> together length-wise</w:t>
      </w:r>
    </w:p>
    <w:p w14:paraId="53FA1822" w14:textId="3C7CB4C2" w:rsidR="004C6ED6" w:rsidRDefault="004C6ED6"/>
    <w:p w14:paraId="172F393E" w14:textId="529F045A" w:rsidR="004C6ED6" w:rsidRPr="003A3F25" w:rsidRDefault="003A3F25">
      <w:pPr>
        <w:rPr>
          <w:b/>
          <w:bCs/>
        </w:rPr>
      </w:pPr>
      <w:r w:rsidRPr="003A3F25">
        <w:rPr>
          <w:b/>
          <w:bCs/>
        </w:rPr>
        <w:t>Summing up values in a tensor:</w:t>
      </w:r>
    </w:p>
    <w:p w14:paraId="3FE4F411" w14:textId="6FD053D1" w:rsidR="003A3F25" w:rsidRDefault="003A3F25">
      <w:proofErr w:type="spellStart"/>
      <w:proofErr w:type="gramStart"/>
      <w:r>
        <w:t>Data.sum</w:t>
      </w:r>
      <w:proofErr w:type="spellEnd"/>
      <w:r>
        <w:t>(</w:t>
      </w:r>
      <w:proofErr w:type="gramEnd"/>
      <w:r>
        <w:t>0);  // This will sum the columns and output a tensor with those summations.</w:t>
      </w:r>
    </w:p>
    <w:p w14:paraId="262C6713" w14:textId="241DB8C9" w:rsidR="003A3F25" w:rsidRDefault="003A3F25">
      <w:proofErr w:type="spellStart"/>
      <w:proofErr w:type="gramStart"/>
      <w:r>
        <w:t>Data.sum</w:t>
      </w:r>
      <w:proofErr w:type="spellEnd"/>
      <w:r>
        <w:t>(</w:t>
      </w:r>
      <w:proofErr w:type="gramEnd"/>
      <w:r>
        <w:t>1); // This will sum the rows and output a tensor with the row summations.</w:t>
      </w:r>
    </w:p>
    <w:p w14:paraId="4CFE0326" w14:textId="6B481528" w:rsidR="004C6ED6" w:rsidRDefault="003A3F25">
      <w:r w:rsidRPr="00847A87">
        <w:rPr>
          <w:b/>
          <w:bCs/>
        </w:rPr>
        <w:t>**</w:t>
      </w:r>
      <w:r>
        <w:t>When summing a tensor, it will reduce the dimension to a 1D from a 2D</w:t>
      </w:r>
      <w:r w:rsidRPr="00847A87">
        <w:rPr>
          <w:b/>
          <w:bCs/>
        </w:rPr>
        <w:t>**</w:t>
      </w:r>
      <w:r>
        <w:t xml:space="preserve"> </w:t>
      </w:r>
      <w:r w:rsidR="00847A87" w:rsidRPr="00847A87">
        <w:rPr>
          <w:b/>
          <w:bCs/>
          <w:u w:val="single"/>
        </w:rPr>
        <w:t>UNLESS!</w:t>
      </w:r>
      <w:r w:rsidR="00847A87">
        <w:t xml:space="preserve"> You use the second optional argument of </w:t>
      </w:r>
      <w:r w:rsidR="00840FD8">
        <w:t>“</w:t>
      </w:r>
      <w:r w:rsidR="00847A87">
        <w:t>true</w:t>
      </w:r>
      <w:r w:rsidR="00840FD8">
        <w:t>”</w:t>
      </w:r>
      <w:r w:rsidR="00847A87">
        <w:t>. This will make the tensor keep its original dimension after summation.</w:t>
      </w:r>
    </w:p>
    <w:p w14:paraId="14D14EF8" w14:textId="3CCF403C" w:rsidR="00847A87" w:rsidRDefault="00847A87"/>
    <w:p w14:paraId="75E003DA" w14:textId="0FA60EDA" w:rsidR="00847A87" w:rsidRPr="00DD0F74" w:rsidRDefault="00847A87">
      <w:pPr>
        <w:rPr>
          <w:b/>
          <w:bCs/>
        </w:rPr>
      </w:pPr>
      <w:r w:rsidRPr="00DD0F74">
        <w:rPr>
          <w:b/>
          <w:bCs/>
        </w:rPr>
        <w:t>Increase tensor Dimension:</w:t>
      </w:r>
    </w:p>
    <w:p w14:paraId="70947917" w14:textId="5412B4A7" w:rsidR="00847A87" w:rsidRDefault="00847A87">
      <w:proofErr w:type="spellStart"/>
      <w:r>
        <w:t>TensorData.expandDims</w:t>
      </w:r>
      <w:proofErr w:type="spellEnd"/>
      <w:r>
        <w:t>(); /</w:t>
      </w:r>
      <w:proofErr w:type="gramStart"/>
      <w:r>
        <w:t>/  this</w:t>
      </w:r>
      <w:proofErr w:type="gramEnd"/>
      <w:r>
        <w:t xml:space="preserve"> will increase dimension by 1. </w:t>
      </w:r>
    </w:p>
    <w:p w14:paraId="76E5CFDC" w14:textId="0164522B" w:rsidR="004C6ED6" w:rsidRDefault="00847A87" w:rsidP="001000F1">
      <w:pPr>
        <w:ind w:firstLine="720"/>
      </w:pPr>
      <w:r>
        <w:t>And… if you insert a “1” as an argument. It will switch the rows to columns.</w:t>
      </w:r>
    </w:p>
    <w:p w14:paraId="41788C26" w14:textId="48A57235" w:rsidR="004C6ED6" w:rsidRDefault="004C6ED6"/>
    <w:p w14:paraId="1CC91B2A" w14:textId="77777777" w:rsidR="001000F1" w:rsidRDefault="00CD6C28">
      <w:r w:rsidRPr="00F127F5">
        <w:rPr>
          <w:b/>
          <w:bCs/>
        </w:rPr>
        <w:t>Accessing data within the built tensor:</w:t>
      </w:r>
      <w:r>
        <w:t xml:space="preserve"> </w:t>
      </w:r>
    </w:p>
    <w:p w14:paraId="0E1B4462" w14:textId="00B0E18A" w:rsidR="004C6ED6" w:rsidRDefault="00CD6C28">
      <w:r>
        <w:t>console.log(</w:t>
      </w:r>
      <w:proofErr w:type="spellStart"/>
      <w:r>
        <w:t>data.</w:t>
      </w:r>
      <w:proofErr w:type="gramStart"/>
      <w:r>
        <w:t>print</w:t>
      </w:r>
      <w:proofErr w:type="spellEnd"/>
      <w:r>
        <w:t>(</w:t>
      </w:r>
      <w:proofErr w:type="gramEnd"/>
      <w:r>
        <w:t>));</w:t>
      </w:r>
    </w:p>
    <w:p w14:paraId="562C355B" w14:textId="1BD34CED" w:rsidR="00F127F5" w:rsidRDefault="00F127F5"/>
    <w:p w14:paraId="143AD287" w14:textId="6F732C05" w:rsidR="001C6D1F" w:rsidRDefault="001C6D1F">
      <w:proofErr w:type="gramStart"/>
      <w:r w:rsidRPr="001C6D1F">
        <w:rPr>
          <w:b/>
          <w:bCs/>
        </w:rPr>
        <w:t>unstack(</w:t>
      </w:r>
      <w:proofErr w:type="gramEnd"/>
      <w:r w:rsidRPr="001C6D1F">
        <w:rPr>
          <w:b/>
          <w:bCs/>
        </w:rPr>
        <w:t>)</w:t>
      </w:r>
      <w:r>
        <w:t xml:space="preserve"> method will put the tensor into a regular array</w:t>
      </w:r>
      <w:r w:rsidR="003349C7">
        <w:t xml:space="preserve"> and will be treated as a regular array.</w:t>
      </w:r>
    </w:p>
    <w:p w14:paraId="006A6D78" w14:textId="0DF63AF6" w:rsidR="001000F1" w:rsidRDefault="001000F1"/>
    <w:p w14:paraId="3A40A2D8" w14:textId="6B7995AD" w:rsidR="001000F1" w:rsidRDefault="001000F1"/>
    <w:p w14:paraId="2AEC72CF" w14:textId="3584A28F" w:rsidR="00A8183F" w:rsidRPr="00A8183F" w:rsidRDefault="00A8183F">
      <w:pPr>
        <w:rPr>
          <w:b/>
          <w:bCs/>
          <w:u w:val="single"/>
        </w:rPr>
      </w:pPr>
      <w:r w:rsidRPr="00A8183F">
        <w:rPr>
          <w:b/>
          <w:bCs/>
          <w:u w:val="single"/>
        </w:rPr>
        <w:t>KNN Algorithm Steps:</w:t>
      </w:r>
    </w:p>
    <w:p w14:paraId="3C5D1F9E" w14:textId="1D5D52BB" w:rsidR="00A8183F" w:rsidRDefault="00A8183F" w:rsidP="00A8183F">
      <w:pPr>
        <w:pStyle w:val="ListParagraph"/>
        <w:numPr>
          <w:ilvl w:val="0"/>
          <w:numId w:val="3"/>
        </w:numPr>
      </w:pPr>
      <w:r>
        <w:t>Find distance between features and prediction point.</w:t>
      </w:r>
    </w:p>
    <w:p w14:paraId="203B9D43" w14:textId="0F7B8ACE" w:rsidR="00A8183F" w:rsidRDefault="00A8183F" w:rsidP="00A8183F">
      <w:pPr>
        <w:pStyle w:val="ListParagraph"/>
        <w:numPr>
          <w:ilvl w:val="0"/>
          <w:numId w:val="3"/>
        </w:numPr>
      </w:pPr>
      <w:r>
        <w:t>Sort from lowest point to greatest</w:t>
      </w:r>
    </w:p>
    <w:p w14:paraId="1188CD6A" w14:textId="4592A8A8" w:rsidR="00A8183F" w:rsidRDefault="00A8183F" w:rsidP="00A8183F">
      <w:pPr>
        <w:pStyle w:val="ListParagraph"/>
        <w:numPr>
          <w:ilvl w:val="0"/>
          <w:numId w:val="3"/>
        </w:numPr>
      </w:pPr>
      <w:r>
        <w:t>Take the top K records</w:t>
      </w:r>
    </w:p>
    <w:p w14:paraId="265D16D1" w14:textId="6290FF0F" w:rsidR="00A8183F" w:rsidRDefault="00A8183F" w:rsidP="00A8183F">
      <w:pPr>
        <w:pStyle w:val="ListParagraph"/>
        <w:numPr>
          <w:ilvl w:val="0"/>
          <w:numId w:val="3"/>
        </w:numPr>
      </w:pPr>
      <w:r>
        <w:t>Average the label value of those top K records.</w:t>
      </w:r>
    </w:p>
    <w:p w14:paraId="65B8D887" w14:textId="00B1AD24" w:rsidR="00A8183F" w:rsidRDefault="00A8183F"/>
    <w:p w14:paraId="3B4BF633" w14:textId="5D03D843" w:rsidR="000D7D4F" w:rsidRDefault="000D7D4F">
      <w:r w:rsidRPr="004E38F2">
        <w:rPr>
          <w:b/>
          <w:bCs/>
        </w:rPr>
        <w:t>Standardization</w:t>
      </w:r>
      <w:r>
        <w:t xml:space="preserve"> is going to solve our extreme square foot differences.</w:t>
      </w:r>
    </w:p>
    <w:p w14:paraId="778C5DAD" w14:textId="1FD41E21" w:rsidR="000D7D4F" w:rsidRDefault="000D7D4F">
      <w:proofErr w:type="gramStart"/>
      <w:r w:rsidRPr="004E38F2">
        <w:rPr>
          <w:b/>
          <w:bCs/>
        </w:rPr>
        <w:t>Standardization :</w:t>
      </w:r>
      <w:proofErr w:type="gramEnd"/>
      <w:r>
        <w:t xml:space="preserve">       (value – Average)/(</w:t>
      </w:r>
      <w:proofErr w:type="spellStart"/>
      <w:r>
        <w:t>standardDeviation</w:t>
      </w:r>
      <w:proofErr w:type="spellEnd"/>
      <w:r>
        <w:t>)</w:t>
      </w:r>
    </w:p>
    <w:p w14:paraId="29CABC0E" w14:textId="279497AE" w:rsidR="000D7D4F" w:rsidRDefault="000D7D4F"/>
    <w:p w14:paraId="0A8BB0D3" w14:textId="5147EBF3" w:rsidR="000D7D4F" w:rsidRDefault="000D7D4F">
      <w:r w:rsidRPr="004E38F2">
        <w:rPr>
          <w:b/>
          <w:bCs/>
        </w:rPr>
        <w:t>Standard deviation</w:t>
      </w:r>
      <w:r>
        <w:t xml:space="preserve"> is the square root of variance.</w:t>
      </w:r>
    </w:p>
    <w:p w14:paraId="03AF1C95" w14:textId="41030764" w:rsidR="001000F1" w:rsidRDefault="001000F1"/>
    <w:p w14:paraId="2C3F5C13" w14:textId="15BC0917" w:rsidR="004E38F2" w:rsidRDefault="004E38F2"/>
    <w:p w14:paraId="69B57611" w14:textId="7CB6EC31" w:rsidR="004E38F2" w:rsidRPr="004E38F2" w:rsidRDefault="004E38F2">
      <w:pPr>
        <w:rPr>
          <w:b/>
          <w:bCs/>
          <w:u w:val="single"/>
        </w:rPr>
      </w:pPr>
      <w:r w:rsidRPr="004E38F2">
        <w:rPr>
          <w:b/>
          <w:bCs/>
          <w:u w:val="single"/>
        </w:rPr>
        <w:t>Linear Regression and Gradient Descent:</w:t>
      </w:r>
    </w:p>
    <w:p w14:paraId="4051BAB6" w14:textId="20014680" w:rsidR="004E38F2" w:rsidRDefault="004E38F2"/>
    <w:p w14:paraId="0ACD4AD1" w14:textId="6BEE3808" w:rsidR="004E38F2" w:rsidRPr="00EC0895" w:rsidRDefault="004E38F2">
      <w:pPr>
        <w:rPr>
          <w:b/>
          <w:bCs/>
        </w:rPr>
      </w:pPr>
      <w:r w:rsidRPr="00EC0895">
        <w:rPr>
          <w:b/>
          <w:bCs/>
        </w:rPr>
        <w:t>Mean squared error equation:</w:t>
      </w:r>
      <w:r w:rsidR="00EC0895" w:rsidRPr="00EC0895">
        <w:rPr>
          <w:b/>
          <w:bCs/>
        </w:rPr>
        <w:t xml:space="preserve">  </w:t>
      </w:r>
    </w:p>
    <w:p w14:paraId="652F132D" w14:textId="287913D2" w:rsidR="004E38F2" w:rsidRDefault="004E38F2">
      <w:r>
        <w:t xml:space="preserve">Summation of all values of </w:t>
      </w:r>
      <w:r w:rsidR="00EC0895">
        <w:t xml:space="preserve">    </w:t>
      </w:r>
      <w:proofErr w:type="gramStart"/>
      <w:r w:rsidR="00EC0895">
        <w:t xml:space="preserve">   </w:t>
      </w:r>
      <w:r w:rsidR="00BF60F5">
        <w:t>(</w:t>
      </w:r>
      <w:proofErr w:type="gramEnd"/>
      <w:r>
        <w:t>(Guess – Actual)^2</w:t>
      </w:r>
      <w:r w:rsidR="00BF60F5">
        <w:t xml:space="preserve">)  / </w:t>
      </w:r>
      <w:r w:rsidR="00EC0895">
        <w:t>number of guesses</w:t>
      </w:r>
    </w:p>
    <w:p w14:paraId="6FA0A954" w14:textId="4D98C325" w:rsidR="00EC0895" w:rsidRPr="00EC0895" w:rsidRDefault="00EC0895">
      <w:pPr>
        <w:rPr>
          <w:b/>
          <w:bCs/>
        </w:rPr>
      </w:pPr>
      <w:r w:rsidRPr="00EC0895">
        <w:rPr>
          <w:b/>
          <w:bCs/>
        </w:rPr>
        <w:t xml:space="preserve">** The better the guess is, </w:t>
      </w:r>
      <w:r w:rsidR="00BC7E8B">
        <w:rPr>
          <w:b/>
          <w:bCs/>
        </w:rPr>
        <w:t>the closer the MSE will be to zero</w:t>
      </w:r>
      <w:r w:rsidRPr="00EC0895">
        <w:rPr>
          <w:b/>
          <w:bCs/>
        </w:rPr>
        <w:t>**</w:t>
      </w:r>
    </w:p>
    <w:p w14:paraId="4ED0607D" w14:textId="77777777" w:rsidR="00BC7E8B" w:rsidRDefault="00BC7E8B"/>
    <w:p w14:paraId="7928A06C" w14:textId="3B232853" w:rsidR="004E38F2" w:rsidRDefault="00EC0895">
      <w:r>
        <w:t>Ex.</w:t>
      </w:r>
      <w:r>
        <w:tab/>
        <w:t>output = m * Feature + b</w:t>
      </w:r>
    </w:p>
    <w:p w14:paraId="2CD84B87" w14:textId="112FB384" w:rsidR="00BC7E8B" w:rsidRDefault="00BC7E8B"/>
    <w:p w14:paraId="6E0681D4" w14:textId="701EAFC1" w:rsidR="000775D0" w:rsidRDefault="000775D0">
      <w:r>
        <w:t>Using derivatives and MSE and assuming our m is 0.</w:t>
      </w:r>
    </w:p>
    <w:p w14:paraId="6449737A" w14:textId="6BCEE776" w:rsidR="000775D0" w:rsidRDefault="000775D0">
      <w:r>
        <w:t>(2/n) * (b – Actual)</w:t>
      </w:r>
    </w:p>
    <w:p w14:paraId="7B92944C" w14:textId="41502052" w:rsidR="000775D0" w:rsidRDefault="000775D0"/>
    <w:p w14:paraId="39F4B53E" w14:textId="683256D5" w:rsidR="000775D0" w:rsidRPr="000775D0" w:rsidRDefault="000775D0">
      <w:pPr>
        <w:rPr>
          <w:b/>
          <w:bCs/>
          <w:u w:val="single"/>
        </w:rPr>
      </w:pPr>
      <w:r w:rsidRPr="000775D0">
        <w:rPr>
          <w:b/>
          <w:bCs/>
          <w:u w:val="single"/>
        </w:rPr>
        <w:t>Gradient Descent:</w:t>
      </w:r>
    </w:p>
    <w:p w14:paraId="49276877" w14:textId="21B920B8" w:rsidR="004E38F2" w:rsidRPr="000775D0" w:rsidRDefault="000775D0">
      <w:r w:rsidRPr="000B2EF9">
        <w:rPr>
          <w:b/>
          <w:bCs/>
        </w:rPr>
        <w:t>Excel Example:</w:t>
      </w:r>
      <w:r>
        <w:t xml:space="preserve"> </w:t>
      </w:r>
      <w:hyperlink r:id="rId11" w:history="1">
        <w:r w:rsidR="000B2EF9" w:rsidRPr="00ED04AE">
          <w:rPr>
            <w:rStyle w:val="Hyperlink"/>
          </w:rPr>
          <w:t>https://docs.google.com/spreadsheets/d/19y-y19yuPXo2VpOVpnKVOi7ojmdeJ-ObCokzZCLF6XA/edit#gid=0</w:t>
        </w:r>
      </w:hyperlink>
    </w:p>
    <w:p w14:paraId="23D6547B" w14:textId="7073A8EE" w:rsidR="004E38F2" w:rsidRDefault="004E38F2"/>
    <w:p w14:paraId="20249FC9" w14:textId="7C9C8C7D" w:rsidR="004E38F2" w:rsidRDefault="004E38F2"/>
    <w:p w14:paraId="3C14F9C6" w14:textId="0BBEFFB8" w:rsidR="004E38F2" w:rsidRDefault="004E38F2"/>
    <w:p w14:paraId="3964E0B4" w14:textId="6E0D2F55" w:rsidR="004E38F2" w:rsidRDefault="004E38F2"/>
    <w:p w14:paraId="0ADDB6D5" w14:textId="76BBD308" w:rsidR="004E38F2" w:rsidRDefault="004E38F2"/>
    <w:p w14:paraId="1E9BC8F4" w14:textId="5978F39C" w:rsidR="004E38F2" w:rsidRDefault="004E38F2"/>
    <w:p w14:paraId="10267FA4" w14:textId="2FFB737F" w:rsidR="004E38F2" w:rsidRDefault="004E38F2"/>
    <w:p w14:paraId="5C8A9C76" w14:textId="4CA14617" w:rsidR="004E38F2" w:rsidRDefault="004E38F2"/>
    <w:p w14:paraId="620AB76C" w14:textId="502B869F" w:rsidR="004E38F2" w:rsidRDefault="004E38F2"/>
    <w:p w14:paraId="30D85A2E" w14:textId="77777777" w:rsidR="004E38F2" w:rsidRDefault="004E38F2"/>
    <w:p w14:paraId="3ABD0B39" w14:textId="77777777" w:rsidR="001000F1" w:rsidRDefault="001000F1"/>
    <w:p w14:paraId="6D7708B9" w14:textId="143C8673" w:rsidR="003A3F25" w:rsidRPr="003A3F25" w:rsidRDefault="003A3F25">
      <w:pPr>
        <w:rPr>
          <w:b/>
          <w:bCs/>
        </w:rPr>
      </w:pPr>
      <w:r w:rsidRPr="003A3F25">
        <w:rPr>
          <w:b/>
          <w:bCs/>
        </w:rPr>
        <w:t>Questions:</w:t>
      </w:r>
    </w:p>
    <w:p w14:paraId="64AE54DB" w14:textId="77777777" w:rsidR="003A3F25" w:rsidRDefault="003A3F25" w:rsidP="003A3F25">
      <w:pPr>
        <w:pStyle w:val="ListParagraph"/>
        <w:numPr>
          <w:ilvl w:val="0"/>
          <w:numId w:val="2"/>
        </w:numPr>
      </w:pPr>
    </w:p>
    <w:p w14:paraId="75CEF6A8" w14:textId="77777777" w:rsidR="003A3F25" w:rsidRDefault="003A3F25"/>
    <w:p w14:paraId="752DC8E0" w14:textId="00D019F7" w:rsidR="00F127F5" w:rsidRPr="00787D9F" w:rsidRDefault="00F127F5">
      <w:pPr>
        <w:rPr>
          <w:b/>
          <w:bCs/>
          <w:u w:val="single"/>
        </w:rPr>
      </w:pPr>
      <w:r w:rsidRPr="00787D9F">
        <w:rPr>
          <w:b/>
          <w:bCs/>
          <w:u w:val="single"/>
        </w:rPr>
        <w:t>App Idea</w:t>
      </w:r>
      <w:r w:rsidR="00787D9F" w:rsidRPr="00787D9F">
        <w:rPr>
          <w:b/>
          <w:bCs/>
          <w:u w:val="single"/>
        </w:rPr>
        <w:t>s</w:t>
      </w:r>
      <w:r w:rsidRPr="00787D9F">
        <w:rPr>
          <w:b/>
          <w:bCs/>
          <w:u w:val="single"/>
        </w:rPr>
        <w:t>:</w:t>
      </w:r>
    </w:p>
    <w:p w14:paraId="6B70DE07" w14:textId="0DBC81C8" w:rsidR="00787D9F" w:rsidRDefault="00F127F5" w:rsidP="00787D9F">
      <w:pPr>
        <w:pStyle w:val="ListParagraph"/>
        <w:numPr>
          <w:ilvl w:val="0"/>
          <w:numId w:val="1"/>
        </w:numPr>
      </w:pPr>
      <w:r w:rsidRPr="00787D9F">
        <w:rPr>
          <w:b/>
          <w:bCs/>
        </w:rPr>
        <w:t>Future me:</w:t>
      </w:r>
      <w:r>
        <w:t xml:space="preserve"> using machine learning it will show you how you will look a certain </w:t>
      </w:r>
      <w:proofErr w:type="gramStart"/>
      <w:r>
        <w:t>amount</w:t>
      </w:r>
      <w:proofErr w:type="gramEnd"/>
      <w:r>
        <w:t xml:space="preserve"> of years from now.</w:t>
      </w:r>
      <w:r w:rsidR="00787D9F">
        <w:t xml:space="preserve"> Detailing health problems to look out for.</w:t>
      </w:r>
    </w:p>
    <w:p w14:paraId="13CB8E4E" w14:textId="078CC872" w:rsidR="00787D9F" w:rsidRDefault="00787D9F" w:rsidP="00787D9F">
      <w:pPr>
        <w:pStyle w:val="ListParagraph"/>
        <w:numPr>
          <w:ilvl w:val="1"/>
          <w:numId w:val="1"/>
        </w:numPr>
      </w:pPr>
      <w:r w:rsidRPr="00787D9F">
        <w:t>If implementing a specific workout regiment, how would that change your look.</w:t>
      </w:r>
    </w:p>
    <w:p w14:paraId="325BD1CF" w14:textId="6B679438" w:rsidR="00787D9F" w:rsidRDefault="00787D9F" w:rsidP="00FD26F0">
      <w:pPr>
        <w:pStyle w:val="ListParagraph"/>
        <w:numPr>
          <w:ilvl w:val="1"/>
          <w:numId w:val="1"/>
        </w:numPr>
      </w:pPr>
      <w:r>
        <w:t>If going out in the sun, x hours per day.</w:t>
      </w:r>
    </w:p>
    <w:p w14:paraId="7FAE1C41" w14:textId="31BA60B1" w:rsidR="00FD26F0" w:rsidRDefault="00FD26F0" w:rsidP="00FD26F0">
      <w:pPr>
        <w:pStyle w:val="ListParagraph"/>
        <w:numPr>
          <w:ilvl w:val="1"/>
          <w:numId w:val="1"/>
        </w:numPr>
      </w:pPr>
      <w:r>
        <w:t>Specific Diet</w:t>
      </w:r>
    </w:p>
    <w:p w14:paraId="561C3161" w14:textId="5A9892DA" w:rsidR="00FD26F0" w:rsidRDefault="00FD26F0" w:rsidP="00FD26F0">
      <w:pPr>
        <w:pStyle w:val="ListParagraph"/>
        <w:numPr>
          <w:ilvl w:val="1"/>
          <w:numId w:val="1"/>
        </w:numPr>
      </w:pPr>
      <w:r>
        <w:t>Providing historical pictures.</w:t>
      </w:r>
    </w:p>
    <w:p w14:paraId="2A46A271" w14:textId="77777777" w:rsidR="00FD26F0" w:rsidRPr="00787D9F" w:rsidRDefault="00FD26F0" w:rsidP="00FD26F0">
      <w:pPr>
        <w:pStyle w:val="ListParagraph"/>
        <w:ind w:left="1440"/>
      </w:pPr>
    </w:p>
    <w:sectPr w:rsidR="00FD26F0" w:rsidRPr="00787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A50F7"/>
    <w:multiLevelType w:val="hybridMultilevel"/>
    <w:tmpl w:val="51DE1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5550D"/>
    <w:multiLevelType w:val="hybridMultilevel"/>
    <w:tmpl w:val="D2FA464C"/>
    <w:lvl w:ilvl="0" w:tplc="FB5CBA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A2AB3"/>
    <w:multiLevelType w:val="hybridMultilevel"/>
    <w:tmpl w:val="D910C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B57"/>
    <w:rsid w:val="000775D0"/>
    <w:rsid w:val="000B2EF9"/>
    <w:rsid w:val="000D7D4F"/>
    <w:rsid w:val="001000F1"/>
    <w:rsid w:val="00186C81"/>
    <w:rsid w:val="001C6D1F"/>
    <w:rsid w:val="003349C7"/>
    <w:rsid w:val="003A3F25"/>
    <w:rsid w:val="003E1385"/>
    <w:rsid w:val="00400316"/>
    <w:rsid w:val="004C6ED6"/>
    <w:rsid w:val="004E38F2"/>
    <w:rsid w:val="006A320D"/>
    <w:rsid w:val="00787D9F"/>
    <w:rsid w:val="00821F35"/>
    <w:rsid w:val="00840FD8"/>
    <w:rsid w:val="00847A87"/>
    <w:rsid w:val="00A8183F"/>
    <w:rsid w:val="00BC2F9B"/>
    <w:rsid w:val="00BC7E8B"/>
    <w:rsid w:val="00BF60F5"/>
    <w:rsid w:val="00CD6C28"/>
    <w:rsid w:val="00CF334E"/>
    <w:rsid w:val="00D24B57"/>
    <w:rsid w:val="00D90702"/>
    <w:rsid w:val="00DD0F74"/>
    <w:rsid w:val="00E450C7"/>
    <w:rsid w:val="00EC0895"/>
    <w:rsid w:val="00F06442"/>
    <w:rsid w:val="00F127F5"/>
    <w:rsid w:val="00FD26F0"/>
    <w:rsid w:val="00FE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02D86"/>
  <w15:chartTrackingRefBased/>
  <w15:docId w15:val="{CF84131C-55D1-45F9-BFC5-8DCC4574B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7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5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5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google.com/spreadsheets/d/19y-y19yuPXo2VpOVpnKVOi7ojmdeJ-ObCokzZCLF6XA/edit#gid=0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1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Mitchell</dc:creator>
  <cp:keywords/>
  <dc:description/>
  <cp:lastModifiedBy>Cody Mitchell</cp:lastModifiedBy>
  <cp:revision>19</cp:revision>
  <dcterms:created xsi:type="dcterms:W3CDTF">2020-12-10T20:12:00Z</dcterms:created>
  <dcterms:modified xsi:type="dcterms:W3CDTF">2020-12-13T23:30:00Z</dcterms:modified>
</cp:coreProperties>
</file>