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4.2  About Us — หน้าเกี่ยวกับเรา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About Us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About  |  Page Heroes → About Hero  |  ตรวจสอบที่: /about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About Us นำเสนอข้อมูลบริษัทอย่างครบถ้วน ประกอบด้วย Hero Banner ที่ด้านบน ตามด้วยประวัติบริษัท (Company History) พร้อมตัวเลขสถิติสำคัญ พันธกิจและวิสัยทัศน์ (Mission &amp; Vision) ข้อมูลผู้ก่อตั้ง (Founder) และส่วนตัวอย่างที่เชื่อมไปยังหน้า Portfolio, Services และ Products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ชื่อหัวข้อหลักบน Hero Banner (แก้ได้ที่ About Hero)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ข้อความรองบน Hero Banner (แก้ได้ที่ About Hero)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Media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รูปภาพพื้นหลัง Hero Banner (แก้ได้ที่ About Hero)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History Section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ชื่อหัวข้อของส่วนประวัติบริษัท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ชื่อบริษัทที่แสดงในส่วนประวัติ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History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คำอธิบายประวัติและภูมิหลังของบริษัท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History Highlights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ตัวเลขสถิติสำคัญ เช่น "20+ ปี" หรือ "500 โครงการ" — แต่ละรายการมีค่า (Value) และชื่อ (Label)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Mission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ชื่อหัวข้อของส่วนพันธกิจ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Mission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คำอธิบายพันธกิจของบริษัท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ชื่อหัวข้อของส่วนวิสัยทัศน์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Vision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คำอธิบายวิสัยทัศน์ของบริษัท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Section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ชื่อหัวข้อของส่วนผู้ก่อตั้ง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Image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รูปภาพผู้ก่อตั้ง (เลือกจาก Hero Media)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Name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ชื่อผู้ก่อตั้ง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Role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ตำแหน่งของผู้ก่อตั้ง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คำอธิบายเกี่ยวกับผู้ก่อตั้ง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Founder Quote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คำพูดเด่นของผู้ก่อตั้งที่แสดงโดดเด่นบนหน้า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Featured Projects Section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(3 ฟิลด์)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ชื่อหัวข้อ, คำอธิบายย่อ, และข้อความปุ่ม CTA สำหรับส่วนตัวอย่างผลงาน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Services Section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(3 ฟิลด์)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ชื่อหัวข้อ, คำอธิบายย่อ, และข้อความปุ่ม CTA สำหรับส่วนบริการ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Products Section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(3 ฟิลด์)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ชื่อหัวข้อ, คำอธิบายย่อ, และข้อความปุ่ม CTA สำหรับส่วนสินค้า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วิธีแก้ไขเนื้อหาหน้า About Us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แก้ไข Hero Banner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Page Heroes → About Hero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"About Hero" ในแถบนำทางด้านซ้าย (กลุ่ม Page Heroes)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"Hero Title" สำหรับชื่อหัวข้อบน Banner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"Hero Subtitle" สำหรับข้อความรอง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เปลี่ยนรูปภาพได้ที่ฟิลด์ "Hero Media" โดยใช้ Relationship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/about — ตรวจสอบ Hero Banner ด้านบนสุด</w:t>
      </w:r>
    </w:p>
    <w:p>
      <w:pPr>
        <w:spacing w:after="0" w:before="8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แก้ไขเนื้อหาหลักหน้า About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About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"About" ในแถบนำทางด้านซ้าย (กลุ่ม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แก้ไขข้อความในแต่ละฟิลด์ตามต้องการ — คลิกที่ฟิลด์แล้วพิมพ์แทนที่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สำหรับ "History Highlights" (ตัวเลขสถิติ): คลิก "Add Item" เพื่อเพิ่มรายการใหม่ แต่ละรายการมีสองช่อง ได้แก่ Value (ตัวเลขหรือค่า เช่น "20+") และ Label (คำอธิบาย เช่น "ปีที่ดำเนินงาน")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หากต้องการลบรายการ Highlights ให้คลิกไอคอนถังขยะข้างรายการนั้น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สำหรับฟิลด์ "Founder Image": คลิก Relationship Picker แล้วเลือกรูปจาก Hero Media (ต้องอัปโหลดรูปไว้ใน Hero Media Collection ก่อน)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เมื่อแก้ไขครบแล้ว คลิก "Save" ที่มุมบนขวา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/about ในแท็บใหม่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ตรวจสอบแต่ละส่วน: ประวัติบริษัท, ตัวเลขสถิติ, พันธกิจ, วิสัยทัศน์, และส่วนผู้ก่อตั้ง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ฟิลด์ Mission/Vision/Founder และ Section titles ทั้งหมดอยู่ในหน้าเดียวกัน (Content → About) ไม่ต้องไปที่เมนูอื่น ควรแก้ไขและ Save เป็นครั้งเดียวเพื่อป้องกันการสูญหายของข้อมูล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About (ฟิลด์ต่างๆ)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4.3  Products — สินค้า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Products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Products  |  Page Heroes → Products Hero  |  ตรวจสอบที่: /product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Products แสดงสินค้าทั้งหมดในรูปแบบกริดการ์ด โดยแต่ละการ์ดแสดงรูปภาพ ป้ายหมวดหมู่ ชื่อสินค้า คำอธิบายย่อ และปุ่ม "Add to Cart" เมื่อคลิกที่สินค้า ผู้เยี่ยมชมจะเข้าสู่หน้า Product Detail ที่แสดงข้อมูลเพิ่มเติม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ชื่อสินค้า — แสดงบนการ์ดและหน้ารายละเอียด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คำอธิบายย่อที่แสดงใต้ชื่อสินค้า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ป้ายหมวดหมู่ที่แสดงเป็น badge บนการ์ดสินค้า เช่น "Gymnastics"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คำอธิบายเต็มของสินค้า แสดงบนหน้า Product Detail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Image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รูปภาพสินค้า เลือกจาก Gallery Media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ตัวระบุ URL ของสินค้า เช่น "gymnastics-mat" → /product/gymnastics-mat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วิธีเพิ่มสินค้าใหม่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Products → Create New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"Products" ในแถบนำทางด้านซ้าย (กลุ่ม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คลิกปุ่ม "Create New" ที่มุมบนขวา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"Title" (ชื่อสินค้า) — ฟิลด์นี้จำเป็นต้องกรอก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"Subtitle" และ "Category" ตามต้องการ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"Description" — คำอธิบายเต็มของสินค้า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เลือกรูปภาพที่ฟิลด์ "Image" โดยคลิก Relationship Picker แล้วเลือกจาก Gallery Media (ต้องอัปโหลดรูปไว้ก่อน)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"Slug" — ใช้ตัวพิมพ์เล็ก คั่นด้วยขีด "-" ห้ามมีช่องว่าง เช่น gymnastics-floor-mat Slug นี้จะกลายเป็น URL ของหน้ารายละเอียดสินค้า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/product — ตรวจสอบว่าสินค้าใหม่ปรากฏในกริด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คลิกที่การ์ดสินค้า — ตรวจสอบหน้า Product Detail ว่าข้อมูลถูกต้อง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วิธีแก้ไขสินค้าที่มีอยู่แล้ว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Products → [คลิกชื่อสินค้า]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"Products" ในแถบนำทาง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คลิกที่ชื่อสินค้าที่ต้องการแก้ไขจากรายการ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แก้ไขฟิลด์ที่ต้องการ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Slug ของแต่ละสินค้าต้องไม่ซ้ำกัน — หากใส่ Slug ที่มีอยู่แล้ว ระบบจะแสดงข้อผิดพลาด นอกจากนี้ หน้า Products ไม่แสดงราคา ผู้เยี่ยมชมต้องส่งคำร้องผ่านหน้า Contact เพื่อขอใบเสนอราคา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Products (ฟอร์มเพิ่มสินค้า)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4.4  Services — บริการ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Services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Services  |  Page Heroes → Services Hero  |  ตรวจสอบที่: /service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Services แสดงบริการทั้งหมดของ SK-Sport ในรูปแบบการ์ด แต่ละบริการมีหน้ารายละเอียด (Service Detail) ของตัวเอง ซึ่งสามารถมีหลายส่วนเนื้อหา โดยแต่ละส่วนรองรับรูปแบบการแสดงผลที่แตกต่างกัน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บริการที่ได้รับการยืนยันในระบบปัจจุบัน: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Integrated Sports Installation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Equipment for Top Gymnasts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Sports Vision Training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Health Management System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United Discovery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ชื่อบริการ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คำอธิบายย่อของบริการ แสดงใต้ชื่อบนการ์ด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 Hero ของหน้า Service Detail อัปโหลดตรงที่ฟิลด์นี้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ตัวระบุ URL ระบบสร้างให้อัตโนมัติจากชื่อ แต่แก้ไขได้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ส่วนเนื้อหาย่อยของหน้า Service Detail — มีได้หลายส่วน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รายการ (array)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ป้ายคำสำคัญที่แสดงบนหน้า Service Detail</w:t>
            </w:r>
          </w:p>
        </w:tc>
      </w:tr>
    </w:tbl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แต่ละ Section ในฟิลด์ Sections มีสองรูปแบบ: "Column" ใช้สำหรับแสดงภาพหลายภาพในรูปแบบกริด และ "Row" ใช้สำหรับแสดงภาพเดียวคู่กับข้อความ โดยเลือกได้ว่าภาพจะอยู่ด้านซ้ายหรือขวา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วิธีแก้ไขบริการที่มีอยู่แล้ว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Services → [คลิกชื่อบริการ]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"Services" ในแถบนำทาง (กลุ่ม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คลิกที่ชื่อบริการที่ต้องการแก้ไข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Title, Subtitle ตามต้องการ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หากต้องการเปลี่ยนรูป Hero: ลบรูปเก่าออก แล้วอัปโหลดรูปใหม่ที่ฟิลด์ "Hero"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 Sections (ส่วนเนื้อหาย่อย)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Services → [ชื่อบริการ] → ฟิลด์ Sections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เลื่อนลงมาที่ฟิลด์ "Service Sections" ในหน้าแก้ไขบริการ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แต่ละ Section แสดงชื่อ Section Title, Description และ Layout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"Add Item" เพื่อเพิ่ม Section ใหม่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"Section Title" (ชื่อหัวข้อส่วนนั้น — จำเป็น)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"Description" (คำอธิบาย)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เลือก "Layout Variant":</w:t>
      </w:r>
    </w:p>
    <w:p>
      <w:pPr>
        <w:spacing w:after="40" w:before="40"/>
        <w:ind w:left="7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Column — สำหรับแสดงภาพหลายภาพในกริด ให้เพิ่มรูปได้หลายรูปในฟิลด์ "Images"</w:t>
      </w:r>
    </w:p>
    <w:p>
      <w:pPr>
        <w:spacing w:after="60" w:before="40"/>
        <w:ind w:left="7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Row — สำหรับแสดงภาพเดียวคู่ข้อความ ให้อัปโหลดรูปที่ฟิลด์ "Single Image" และเลือก Alignment (Left หรือ 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ลากรายการขึ้นลงเพื่อเรียงลำดับ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 เมื่อแก้ไขครบ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/service — ตรวจสอบว่าบริการแสดงถูกต้อง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คลิกเข้าหน้า Service Detail — ตรวจสอบแต่ละ Section ที่แก้ไข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วิธีเพิ่มบริการใหม่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Services → Create New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"Services" แล้วคลิก "Create New"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Title และ Subtitle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อัปโหลดรูป Hero โดยคลิกที่ฟิลด์ "Hero Image" แล้วเลือกหรืออัปโหลดไฟล์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Slug จะถูกสร้างอัตโนมัติจาก Title แต่สามารถแก้ไขได้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เพิ่ม Sections และ Tags ตามต้องการ (ดูขั้นตอนด้านบน)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รูปภาพ Hero ของบริการอัปโหลดตรงในฟิลด์ได้เลย ต่างจากส่วนอื่นที่ต้องไปคลังสื่อก่อน อย่างไรก็ตาม รูปภาพในส่วน Sections แบบ Column ต้องอัปโหลดผ่านฟิลด์ Images ภายใน Section นั้นๆ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Services (ฟอร์มแก้ไข Sections)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4.5  Portfolio — ผลงาน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Portfolio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Content → Portfolio Articles  |  Page Heroes → Portfolio Hero  |  ตรวจสอบที่: /portfolio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Portfolio นำเสนอผลงานโครงการที่ SK-Sport ดำเนินการ ประกอบด้วย Hero Banner, ส่วน Highlight (บทความที่ถูกเลือกให้แสดงเด่น), แถบกรอง Filter Tabs (กรองตาม Tag), กริดบทความพร้อมระบบ Pagination และแต่ละบทความมีหน้ารายละเอียด (Portfolio Article Detail) ของตัวเอง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ฟิลด์ใน CMS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ประเภท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ชื่อโครงการ/บทความ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คำอธิบายย่อ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Highlight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Checkbox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ติ๊กเพื่อให้บทความนี้แสดงในส่วน Highlight ด้านบนหน้า Portfolio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Title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ชื่อหัวข้อของส่วนเนื้อหาหลักในหน้ารายละเอียด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Detail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ข้อความยาว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เนื้อหาหลักของบทความ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Image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รูปภาพหลักของบทความ เลือกจาก Gallery Media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Gallery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 (หลายรูป)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รูปภาพเพิ่มเติมที่แสดงในแกลเลอรีของหน้ารายละเอียด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หมวดหมู่ที่ใช้ใน Filter Tabs บนหน้า Portfolio เช่น "Indoor", "Outdoor"</w:t>
            </w:r>
          </w:p>
        </w:tc>
      </w:tr>
      <w:tr>
        <w:tc>
          <w:tcPr>
            <w:tcW w:type="dxa" w:w="28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ข้อความ (จำเป็น)</w:t>
            </w:r>
          </w:p>
        </w:tc>
        <w:tc>
          <w:tcPr>
            <w:tcW w:type="dxa" w:w="45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ตัวระบุ URL ของหน้าบทความ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วิธีเพิ่มบทความ Portfolio ใหม่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Portfolio Articles → Create New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"Portfolio Articles" ในแถบนำทาง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"Create New"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"Title" และ "Section Detail" (จำเป็น)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"Subtitle" และ "Section Title" ตามต้องการ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เลือกรูปภาพหลักที่ฟิลด์ "Section Image" จาก Gallery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เพิ่มรูปภาพเพิ่มเติมในฟิลด์ "Gallery" โดยใช้ Relationship Picker เลือกได้หลายรูปจาก Gallery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"Tag" เพื่อให้บทความนี้ปรากฏใน Filter Tabs ควรใช้คำที่สอดคล้องกับบทความอื่นๆ เพื่อให้ Filter ทำงานได้อย่างถูกต้อง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หากต้องการให้บทความนี้แสดงโดดเด่นในส่วน Highlight: ติ๊กที่ฟิลด์ "Highlight"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กรอก "Slug" — ใช้ตัวพิมพ์เล็กคั่นด้วยขีด เช่น sport-center-chiang-mai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/portfolio — ตรวจสอบว่าบทความใหม่ปรากฏในกริด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หากติ๊ก Highlight — ตรวจสอบว่าบทความแสดงในส่วน Highlight ด้านบน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คลิกเข้าหน้ารายละเอียดบทความ — ตรวจสอบเนื้อหาและ Gallery</w:t>
      </w:r>
    </w:p>
    <w:p>
      <w:pPr>
        <w:spacing w:after="0" w:before="8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บทความ 5 รายการล่าสุดจะถูกดึงไปแสดงในส่วน Accomplishments บนหน้าแรกโดยอัตโนมัติ ไม่ต้องตั้งค่าเพิ่มเติม — การเพิ่มบทความใหม่จะดันบทความเก่าออกจากส่วนนี้โดยอัตโนมัติ</w:t>
      </w:r>
    </w:p>
    <w:p>
      <w:pPr>
        <w:spacing w:after="0" w:before="4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ควรจำกัดจำนวนบทความที่ติ๊ก Highlight ไว้ที่ 3–4 รายการ เพื่อให้ส่วน Highlight ยังคงดูเด่นและมีประสิทธิภาพ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Portfolio Articles (ฟอร์มแก้ไข) ]</w:t>
            </w:r>
          </w:p>
        </w:tc>
      </w:tr>
    </w:tbl>
    <w:p>
      <w:pPr>
        <w:spacing w:after="0" w:before="80"/>
      </w:pPr>
    </w:p>
    <w:p>
      <w:pPr>
        <w:pBdr>
          <w:bottom w:val="single" w:color="AED6F1" w:sz="2" w:space="1"/>
        </w:pBdr>
        <w:spacing w:after="80" w:before="80"/>
      </w:pPr>
    </w:p>
    <w:p>
      <w:pPr>
        <w:pStyle w:val="Heading2"/>
        <w:pageBreakBefore/>
        <w:spacing w:after="140" w:before="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4.6  Contact Us — ติดต่อเรา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/>
              <w:left w:val="none"/>
              <w:bottom w:val="none"/>
              <w:right w:val="none"/>
            </w:tcBorders>
            <w:shd w:fill="2E86C1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8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8"/>
                <w:szCs w:val="28"/>
              </w:rPr>
              <w:t xml:space="preserve">Contact Us</w:t>
            </w:r>
          </w:p>
          <w:p>
            <w:r>
              <w:rPr>
                <w:rFonts w:ascii="Arial" w:cs="Arial" w:eastAsia="Arial" w:hAnsi="Arial"/>
                <w:i/>
                <w:iCs/>
                <w:color w:val="2E86C1"/>
                <w:sz w:val="21"/>
                <w:szCs w:val="21"/>
              </w:rPr>
              <w:t xml:space="preserve">CMS: Page Heroes → Contact Hero  |  Content → Contact (อ่านอย่างเดียว)  |  ตรวจสอบที่: /contact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หน้านี้มีอะไรบ้าง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หน้า Contact Us แสดงข้อมูลติดต่อของบริษัท พร้อมแบบฟอร์มสำหรับส่งข้อความหรือขอใบเสนอราคา ประกอบด้วย Hero Banner, แผงข้อมูลติดต่อ (ที่อยู่, อีเมล, เบอร์โทร, โซเชียล, เวลาทำการ) และแบบฟอร์ม (ชื่อ, เบอร์โทร, อีเมล, ข้อความ)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ส่วนที่แก้ไขได้ผ่าน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Hero Banner (Contact Hero)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ชื่อหัวข้อ, ข้อความรอง, และรูปภาพ Hero Banner ที่ด้านบนหน้า — แก้ไขได้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Contact Submissions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รายการคำร้องที่ผู้เยี่ยมชมส่งเข้ามาผ่านแบบฟอร์ม — ดูได้อย่างเดียว ไม่สามารถแก้ไข</w:t>
            </w:r>
          </w:p>
        </w:tc>
      </w:tr>
    </w:tbl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ข้อมูลติดต่อที่ไม่สามารถแก้ไขผ่าน CMS ได้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ข้อมูลต่อไปนี้ถูกกำหนดไว้ในระดับโค้ดของระบบ และไม่มีฟิลด์ในระบบ CMS สำหรับแก้ไข หากต้องการเปลี่ยนแปลง จำเป็นต้องแจ้งทีมพัฒนาเพื่อดำเนินการแทน: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เบอร์โทรศัพท์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092 563 6195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อีเมล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saseewirun@sksporttrading.com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ที่อยู่สำนักงาน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50/750 หมู่ 2 ถนนรังสิต-นครนายก ตำบลบึงยี่โถ อำเภอธัญบุรี จังหวัดปทุมธานี 12130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Facebook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เชื่อมโยงกับเพจที่กำหนดไว้ในระบบ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D6EA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YouTube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เชื่อมโยงกับช่องที่กำหนดไว้ในระบบ</w:t>
            </w:r>
          </w:p>
        </w:tc>
      </w:tr>
      <w:tr>
        <w:tc>
          <w:tcPr>
            <w:tcW w:type="dxa" w:w="300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เวลาทำการ</w:t>
            </w:r>
          </w:p>
        </w:tc>
        <w:tc>
          <w:tcPr>
            <w:tcW w:type="dxa" w:w="6360"/>
            <w:tcBorders>
              <w:top w:val="single" w:color="AED6F1" w:sz="4"/>
              <w:left w:val="single" w:color="AED6F1" w:sz="4"/>
              <w:bottom w:val="single" w:color="AED6F1" w:sz="4"/>
              <w:right w:val="single" w:color="AED6F1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1"/>
                <w:szCs w:val="21"/>
              </w:rPr>
              <w:t xml:space="preserve">จันทร์ – ศุกร์: 9.00 – 18.00 น. | เสาร์ – อาทิตย์: ปิด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วิธีแก้ไข Hero Banner หน้า Contact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Page Heroes → Contact Hero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"Contact Hero" ในแถบนำทาง (กลุ่ม Page Heroes)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"Hero Title" สำหรับชื่อหัวข้อ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แก้ไขฟิลด์ "Hero Subtitle" สำหรับข้อความรอง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เปลี่ยนรูปภาพได้ที่ฟิลด์ "Hero Media"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"Save"</w:t>
      </w:r>
    </w:p>
    <w:p>
      <w:pPr>
        <w:spacing w:after="0" w:before="4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ตรวจสอบผลลัพธ์</w:t>
      </w:r>
    </w:p>
    <w:p>
      <w:pPr>
        <w:spacing w:after="60" w:before="4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เปิดหน้า /contact — ตรวจสอบ Hero Banner ที่ด้านบน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วิธีดูคำร้องที่ผู้เยี่ยมชมส่งเข้ามา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A5276"/>
          <w:sz w:val="21"/>
          <w:szCs w:val="21"/>
        </w:rPr>
        <w:t xml:space="preserve">ไปที่:  Content → Contact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 "Contact" ในแถบนำทาง (กลุ่ม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รายการคำร้องทั้งหมดจะแสดงเรียงตามวันที่ส่ง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คลิกที่แถวใดแถวหนึ่งเพื่อดูรายละเอียด: ชื่อ, อีเมล, เบอร์โทร, และข้อความ</w:t>
      </w:r>
    </w:p>
    <w:p>
      <w:pPr>
        <w:spacing w:after="0" w:before="6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  หมายเหตุ:  </w:t>
      </w:r>
      <w:r>
        <w:rPr>
          <w:rFonts w:ascii="Arial" w:cs="Arial" w:eastAsia="Arial" w:hAnsi="Arial"/>
          <w:i/>
          <w:iCs/>
          <w:color w:val="1C2833"/>
          <w:sz w:val="21"/>
          <w:szCs w:val="21"/>
        </w:rPr>
        <w:t xml:space="preserve">ระบบ CMS ไม่มีฟังก์ชันตอบกลับในหน้านี้ การติดต่อกลับหาผู้ส่งต้องทำผ่านอีเมลหรือโทรศัพท์โดยตรง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  ข้อควรระวัง: 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รายการคำร้องใน Contact Collection จะไม่ถูกลบโดยอัตโนมัติ แนะนำให้ตรวจสอบและจัดการรายการเก่าเป็นระยะเพื่อไม่ให้รายการสะสมมากเกินไป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AAB7B8" w:sz="6"/>
              <w:left w:val="dashed" w:color="AAB7B8" w:sz="6"/>
              <w:bottom w:val="dashed" w:color="AAB7B8" w:sz="6"/>
              <w:right w:val="dashed" w:color="AAB7B8" w:sz="6"/>
            </w:tcBorders>
            <w:shd w:fill="F4F6F7" w:val="clear"/>
            <w:tcMar>
              <w:top w:type="dxa" w:w="180"/>
              <w:left w:type="dxa" w:w="300"/>
              <w:bottom w:type="dxa" w:w="18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B7B8"/>
                <w:sz w:val="20"/>
                <w:szCs w:val="20"/>
              </w:rPr>
              <w:t xml:space="preserve">[ ภาพประกอบ: CMS — Content → Contact (รายการคำร้อง) ]</w:t>
            </w:r>
          </w:p>
        </w:tc>
      </w:tr>
    </w:tbl>
    <w:p>
      <w:pPr>
        <w:spacing w:after="0" w:before="200"/>
      </w:pPr>
    </w:p>
    <w:p>
      <w:pPr>
        <w:pBdr>
          <w:bottom w:val="single" w:color="AAB7B8" w:sz="2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B7B8"/>
          <w:sz w:val="20"/>
          <w:szCs w:val="20"/>
        </w:rPr>
        <w:t xml:space="preserve">— จบ Part 2 —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2"/>
          <w:szCs w:val="22"/>
        </w:rPr>
        <w:t xml:space="preserve">พร้อมต่อ Part 3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AAB7B8"/>
        <w:sz w:val="18"/>
        <w:szCs w:val="18"/>
      </w:rPr>
      <w:t xml:space="preserve">เอกสารลับ — บริษัท เอสเค สปอร์ต เทรดดิ้ง จำกัด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หน้า </w:t>
    </w:r>
    <w:r>
      <w:rPr>
        <w:rFonts w:ascii="Arial" w:cs="Arial" w:eastAsia="Arial" w:hAnsi="Arial"/>
        <w:color w:val="1A52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SK-Sport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B7B8"/>
        <w:sz w:val="18"/>
        <w:szCs w:val="18"/>
      </w:rPr>
      <w:t xml:space="preserve">คู่มือการแก้ไขเนื้อหาผ่าน CMS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2026-04-15T07:20:38.181Z</dcterms:created>
  <dcterms:modified xsi:type="dcterms:W3CDTF">2026-04-15T07:20:38.181Z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