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525D" w14:textId="1E0EEA71" w:rsidR="001B36FD" w:rsidRDefault="00642C3B" w:rsidP="00642C3B">
      <w:pPr>
        <w:pStyle w:val="Titre1"/>
        <w:jc w:val="center"/>
        <w:rPr>
          <w:sz w:val="44"/>
          <w:szCs w:val="44"/>
        </w:rPr>
      </w:pPr>
      <w:r w:rsidRPr="00642C3B">
        <w:rPr>
          <w:sz w:val="44"/>
          <w:szCs w:val="44"/>
        </w:rPr>
        <w:t>User stories</w:t>
      </w:r>
      <w:r w:rsidR="00DF4335">
        <w:rPr>
          <w:sz w:val="44"/>
          <w:szCs w:val="44"/>
        </w:rPr>
        <w:tab/>
      </w:r>
    </w:p>
    <w:p w14:paraId="30C64363" w14:textId="77777777" w:rsidR="00F41612" w:rsidRDefault="00F41612" w:rsidP="00DF4335"/>
    <w:p w14:paraId="3767365C" w14:textId="216EBFF1" w:rsidR="00714C09" w:rsidRPr="00714C09" w:rsidRDefault="00714C09" w:rsidP="00DF4335">
      <w:pPr>
        <w:rPr>
          <w:b/>
          <w:bCs/>
          <w:u w:val="single"/>
        </w:rPr>
      </w:pPr>
      <w:r>
        <w:rPr>
          <w:b/>
          <w:bCs/>
          <w:u w:val="single"/>
        </w:rPr>
        <w:t>Page d’inscription et de connexion :</w:t>
      </w:r>
    </w:p>
    <w:p w14:paraId="319BE0B7" w14:textId="5E75DFA4" w:rsidR="00FD1923" w:rsidRPr="00DF4335" w:rsidRDefault="00FD1923" w:rsidP="00DF4335">
      <w:r>
        <w:t>En tant que visiteur, je veux m</w:t>
      </w:r>
      <w:r w:rsidR="003646E9">
        <w:t>e créer un compte pour pouvoir me connecter. Je peux le faire en remplissant le formulaire d’inscription</w:t>
      </w:r>
      <w:r w:rsidR="009F0259">
        <w:t xml:space="preserve"> correctement</w:t>
      </w:r>
      <w:r w:rsidR="00982E04">
        <w:t>.</w:t>
      </w:r>
    </w:p>
    <w:p w14:paraId="34AA7C79" w14:textId="08B79C15" w:rsidR="00642C3B" w:rsidRDefault="007173EB" w:rsidP="00642C3B">
      <w:r>
        <w:t>En tant qu</w:t>
      </w:r>
      <w:r w:rsidR="00DD1587">
        <w:t>’élève</w:t>
      </w:r>
      <w:r w:rsidR="001B05F6">
        <w:t>, je veux me connecter</w:t>
      </w:r>
      <w:r w:rsidR="007211D3">
        <w:t xml:space="preserve"> au site </w:t>
      </w:r>
      <w:r w:rsidR="00D351FB">
        <w:t xml:space="preserve">pour accéder aux fonctionnalités. </w:t>
      </w:r>
      <w:r w:rsidR="00CF367A">
        <w:t xml:space="preserve">Je peux le faire si je possède un compte et si </w:t>
      </w:r>
      <w:r w:rsidR="00FD1923">
        <w:t>j’entre des identifiants valides</w:t>
      </w:r>
    </w:p>
    <w:p w14:paraId="15BD5EA8" w14:textId="77A968FF" w:rsidR="00DD1587" w:rsidRDefault="00DD1587" w:rsidP="00DD1587">
      <w:r>
        <w:t>En tant qu</w:t>
      </w:r>
      <w:r>
        <w:t>e tuteur</w:t>
      </w:r>
      <w:r>
        <w:t>, je veux me connecter au site pour accéder aux fonctionnalités. Je peux le faire si je possède un compte et si j’entre des identifiants valides</w:t>
      </w:r>
    </w:p>
    <w:p w14:paraId="2E74D4DC" w14:textId="0275CEED" w:rsidR="007435DB" w:rsidRDefault="009F0259" w:rsidP="00DD1587">
      <w:pPr>
        <w:rPr>
          <w:b/>
          <w:bCs/>
          <w:sz w:val="28"/>
          <w:szCs w:val="28"/>
          <w:u w:val="single"/>
        </w:rPr>
      </w:pPr>
      <w:r>
        <w:t>En tant qu</w:t>
      </w:r>
      <w:r w:rsidR="00504F33">
        <w:t>’élève</w:t>
      </w:r>
      <w:r>
        <w:t>, j’ai oublié mon mot de passe et je veux le récupérer</w:t>
      </w:r>
      <w:r w:rsidR="00906F68">
        <w:t xml:space="preserve"> afin de pouvoir me connecter. Je peux retrouver mon mot de passe en allant sur le lien « mot de passe oublié » </w:t>
      </w:r>
    </w:p>
    <w:p w14:paraId="3E2069AC" w14:textId="1BB2011B" w:rsidR="00504F33" w:rsidRDefault="00504F33" w:rsidP="00504F33">
      <w:r>
        <w:t>En tant qu</w:t>
      </w:r>
      <w:r>
        <w:t>e tuteur</w:t>
      </w:r>
      <w:r>
        <w:t>, j’ai oublié mon mot de passe et je veux le récupérer afin de pouvoir me connecter. Je peux retrouver mon mot de passe en allant sur le lien « mot de passe oublié » </w:t>
      </w:r>
    </w:p>
    <w:p w14:paraId="4A978CF7" w14:textId="77777777" w:rsidR="003F30B4" w:rsidRDefault="003F30B4" w:rsidP="00504F33"/>
    <w:p w14:paraId="68589895" w14:textId="3B634C9B" w:rsidR="00AF3AAD" w:rsidRDefault="00AF3AAD" w:rsidP="00504F33">
      <w:pPr>
        <w:rPr>
          <w:b/>
          <w:bCs/>
          <w:u w:val="single"/>
        </w:rPr>
      </w:pPr>
      <w:r>
        <w:rPr>
          <w:b/>
          <w:bCs/>
          <w:u w:val="single"/>
        </w:rPr>
        <w:t>Page Dashboard :</w:t>
      </w:r>
    </w:p>
    <w:p w14:paraId="7646D2D4" w14:textId="12B9072D" w:rsidR="00AF3AAD" w:rsidRDefault="00AF3AAD" w:rsidP="00504F33">
      <w:r>
        <w:t xml:space="preserve">En tant qu’élève </w:t>
      </w:r>
      <w:r w:rsidR="00867B57">
        <w:t xml:space="preserve">connecté, je souhaite consulter </w:t>
      </w:r>
      <w:r w:rsidR="00813618">
        <w:t>mes tâches</w:t>
      </w:r>
      <w:r w:rsidR="00B2459C">
        <w:t>. Je peux le</w:t>
      </w:r>
      <w:r w:rsidR="00813618">
        <w:t>s consulter</w:t>
      </w:r>
      <w:r w:rsidR="00B2459C">
        <w:t xml:space="preserve"> sur la page d’accueil si je suis connecté</w:t>
      </w:r>
    </w:p>
    <w:p w14:paraId="7FE757CA" w14:textId="5CD0CDD2" w:rsidR="005A45CF" w:rsidRPr="00AF3AAD" w:rsidRDefault="005A45CF" w:rsidP="005A45CF">
      <w:pPr>
        <w:rPr>
          <w:sz w:val="28"/>
          <w:szCs w:val="28"/>
        </w:rPr>
      </w:pPr>
      <w:r>
        <w:t>En tant q</w:t>
      </w:r>
      <w:r>
        <w:t>ue tuteur</w:t>
      </w:r>
      <w:r>
        <w:t xml:space="preserve"> connecté, je souhaite consulter </w:t>
      </w:r>
      <w:r w:rsidR="00F36CB0">
        <w:t>les</w:t>
      </w:r>
      <w:r>
        <w:t xml:space="preserve"> tâches</w:t>
      </w:r>
      <w:r w:rsidR="00F36CB0">
        <w:t xml:space="preserve"> de mes élèves</w:t>
      </w:r>
      <w:r>
        <w:t>. Je peu</w:t>
      </w:r>
      <w:r w:rsidR="002813B8">
        <w:t>x</w:t>
      </w:r>
      <w:r>
        <w:t xml:space="preserve"> les consulter sur la page d’accueil si je suis connecté</w:t>
      </w:r>
    </w:p>
    <w:p w14:paraId="4637EADC" w14:textId="6D858393" w:rsidR="00360924" w:rsidRDefault="00360924" w:rsidP="00360924">
      <w:r>
        <w:t xml:space="preserve">En tant qu’élève connecté, je souhaite consulter mes </w:t>
      </w:r>
      <w:r>
        <w:t>prochains rendez-vous</w:t>
      </w:r>
      <w:r>
        <w:t>. Je peux les consulter sur la page d’accueil si je suis connecté</w:t>
      </w:r>
    </w:p>
    <w:p w14:paraId="6A39CFB6" w14:textId="54ECDB04" w:rsidR="00360924" w:rsidRPr="00AF3AAD" w:rsidRDefault="00360924" w:rsidP="00360924">
      <w:pPr>
        <w:rPr>
          <w:sz w:val="28"/>
          <w:szCs w:val="28"/>
        </w:rPr>
      </w:pPr>
      <w:r>
        <w:t xml:space="preserve">En tant que tuteur connecté, je souhaite consulter les </w:t>
      </w:r>
      <w:r w:rsidR="00F049EA">
        <w:t>prochains rendez-vous prévus</w:t>
      </w:r>
      <w:r>
        <w:t>. Je peux les consulter sur la page d’accueil si je suis connecté</w:t>
      </w:r>
    </w:p>
    <w:p w14:paraId="0A92B4F9" w14:textId="543CE188" w:rsidR="003C345E" w:rsidRDefault="003C345E" w:rsidP="003C345E">
      <w:r>
        <w:t xml:space="preserve">En tant qu’élève connecté, je souhaite </w:t>
      </w:r>
      <w:r>
        <w:t>vérifier si j’ai des messages non lus</w:t>
      </w:r>
      <w:r>
        <w:t xml:space="preserve">. Je peux </w:t>
      </w:r>
      <w:r w:rsidR="005F63C3">
        <w:t>le vérifier sur la page d’accueil sur le compteur de messages</w:t>
      </w:r>
    </w:p>
    <w:p w14:paraId="35B0A964" w14:textId="65CB92D5" w:rsidR="005F63C3" w:rsidRDefault="005F63C3" w:rsidP="005F63C3">
      <w:r>
        <w:t>En tant qu</w:t>
      </w:r>
      <w:r>
        <w:t>e tuteur</w:t>
      </w:r>
      <w:r>
        <w:t xml:space="preserve"> connecté, je souhaite vérifier si j’ai des messages non lus. Je peux le vérifier sur la page d’accueil sur le compteur de messages</w:t>
      </w:r>
    </w:p>
    <w:p w14:paraId="3931FA9D" w14:textId="76423D86" w:rsidR="00440AC1" w:rsidRDefault="00B2459C" w:rsidP="00067287">
      <w:r>
        <w:t>En tant qu’utilisateur</w:t>
      </w:r>
      <w:r w:rsidR="00AD5653">
        <w:t xml:space="preserve"> (tuteur ou élève)</w:t>
      </w:r>
      <w:r>
        <w:t xml:space="preserve"> connecté je peux naviguer sur le site au moyen du menu de navigation.</w:t>
      </w:r>
    </w:p>
    <w:p w14:paraId="4D1308EE" w14:textId="77777777" w:rsidR="003F30B4" w:rsidRDefault="003F30B4" w:rsidP="00067287"/>
    <w:p w14:paraId="2D79BF33" w14:textId="62D6DFAA" w:rsidR="00440AC1" w:rsidRDefault="00440AC1" w:rsidP="0006728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Page </w:t>
      </w:r>
      <w:r w:rsidR="008C5E6E">
        <w:rPr>
          <w:b/>
          <w:bCs/>
          <w:u w:val="single"/>
        </w:rPr>
        <w:t>calendrier</w:t>
      </w:r>
      <w:r>
        <w:rPr>
          <w:b/>
          <w:bCs/>
          <w:u w:val="single"/>
        </w:rPr>
        <w:t> :</w:t>
      </w:r>
    </w:p>
    <w:p w14:paraId="60C34AF5" w14:textId="3E9293B4" w:rsidR="00AC7DA1" w:rsidRDefault="008C5E6E" w:rsidP="00AC7DA1">
      <w:r>
        <w:t xml:space="preserve">En tant qu’élève connecté, je souhaite consulter les évènements et prochains rendez-vous me concernant. Je peux </w:t>
      </w:r>
      <w:r w:rsidR="00652DE0">
        <w:t>les voir s’afficher sur la page calendrier.</w:t>
      </w:r>
    </w:p>
    <w:p w14:paraId="3A967BB6" w14:textId="790C400B" w:rsidR="003F30B4" w:rsidRDefault="00652DE0" w:rsidP="00AC7DA1">
      <w:r>
        <w:t>En tant qu</w:t>
      </w:r>
      <w:r>
        <w:t>e tuteur</w:t>
      </w:r>
      <w:r>
        <w:t xml:space="preserve"> connecté, je souhaite consulter les évènements et prochains rendez-vous </w:t>
      </w:r>
      <w:r>
        <w:t xml:space="preserve">concernant mes élèves et </w:t>
      </w:r>
      <w:r w:rsidR="00445815">
        <w:t>moi-même</w:t>
      </w:r>
      <w:r>
        <w:t>. Je peux les voir s’afficher sur la page calendrier.</w:t>
      </w:r>
    </w:p>
    <w:p w14:paraId="64158919" w14:textId="5583C7C2" w:rsidR="006B3748" w:rsidRDefault="006B3748" w:rsidP="006B3748">
      <w:r>
        <w:t>En tant qu’élève connecté, je souhaite créer un nouve</w:t>
      </w:r>
      <w:r w:rsidR="00A47040">
        <w:t>au rendez-vous</w:t>
      </w:r>
      <w:r>
        <w:t xml:space="preserve">. Je peux l’effectuer sur la page </w:t>
      </w:r>
      <w:r w:rsidR="00A1031E">
        <w:t xml:space="preserve">du calendrier </w:t>
      </w:r>
      <w:r>
        <w:t>mais seulement pour moi.</w:t>
      </w:r>
    </w:p>
    <w:p w14:paraId="29396856" w14:textId="00AEA801" w:rsidR="006B3748" w:rsidRDefault="006B3748" w:rsidP="006B3748">
      <w:r>
        <w:t xml:space="preserve">En tant que tuteur connecté, </w:t>
      </w:r>
      <w:r w:rsidR="00A47040">
        <w:t>je souhaite créer un nouveau rendez-vous</w:t>
      </w:r>
      <w:r>
        <w:t xml:space="preserve">. Je peux l’effectuer sur </w:t>
      </w:r>
      <w:r w:rsidR="00A1031E">
        <w:t>la page du calendrier</w:t>
      </w:r>
      <w:r>
        <w:t xml:space="preserve"> mais seulement pour les élèves que je suis</w:t>
      </w:r>
      <w:r w:rsidR="008125A3">
        <w:t xml:space="preserve"> ou moi-même</w:t>
      </w:r>
      <w:r>
        <w:t xml:space="preserve">. </w:t>
      </w:r>
    </w:p>
    <w:p w14:paraId="399FFD65" w14:textId="008B1631" w:rsidR="006B3748" w:rsidRDefault="006B3748" w:rsidP="006B3748">
      <w:r>
        <w:t>En tant qu’élève connecté, je souhaite modifier un</w:t>
      </w:r>
      <w:r w:rsidR="00CB50AC">
        <w:t xml:space="preserve"> </w:t>
      </w:r>
      <w:r w:rsidR="00CB50AC">
        <w:t>rendez-vous</w:t>
      </w:r>
      <w:r>
        <w:t xml:space="preserve">. Je peux l’effectuer sur </w:t>
      </w:r>
      <w:r w:rsidR="00D54F93">
        <w:t>la page du calendrier</w:t>
      </w:r>
      <w:r>
        <w:t xml:space="preserve"> mais seulement pour moi.</w:t>
      </w:r>
    </w:p>
    <w:p w14:paraId="49C8E0A9" w14:textId="2B6369D4" w:rsidR="006B3748" w:rsidRDefault="006B3748" w:rsidP="006B3748">
      <w:r>
        <w:t>En tant que tuteur connecté, je souhaite modifier un</w:t>
      </w:r>
      <w:r w:rsidR="00CB50AC">
        <w:t xml:space="preserve"> </w:t>
      </w:r>
      <w:r w:rsidR="00CB50AC">
        <w:t>rendez-vous</w:t>
      </w:r>
      <w:r>
        <w:t xml:space="preserve">. Je peux l’effectuer sur </w:t>
      </w:r>
      <w:r w:rsidR="006D7282">
        <w:t>la page du calendrier</w:t>
      </w:r>
      <w:r>
        <w:t xml:space="preserve"> mais seulement pour les élèves que je suis</w:t>
      </w:r>
      <w:r w:rsidR="00F704E8">
        <w:t xml:space="preserve"> ou </w:t>
      </w:r>
      <w:r w:rsidR="00D540A9">
        <w:t>moi-même</w:t>
      </w:r>
      <w:r>
        <w:t>.</w:t>
      </w:r>
    </w:p>
    <w:p w14:paraId="3A5F8C7C" w14:textId="3343C497" w:rsidR="006B3748" w:rsidRDefault="006B3748" w:rsidP="006B3748">
      <w:r>
        <w:t>En tant qu’élève connecté, je souhaite supprimer un</w:t>
      </w:r>
      <w:r w:rsidR="00CB50AC">
        <w:t xml:space="preserve"> </w:t>
      </w:r>
      <w:r w:rsidR="00CB50AC">
        <w:t>rendez-vous</w:t>
      </w:r>
      <w:r>
        <w:t xml:space="preserve">. Je peux l’effectuer sur </w:t>
      </w:r>
      <w:r w:rsidR="006D7282">
        <w:t>la page du calendrier</w:t>
      </w:r>
      <w:r>
        <w:t xml:space="preserve"> mais seulement pour moi.</w:t>
      </w:r>
    </w:p>
    <w:p w14:paraId="602E1CD9" w14:textId="643333B5" w:rsidR="006B3748" w:rsidRDefault="006B3748" w:rsidP="006B3748">
      <w:r>
        <w:t>En tant que tuteur connecté, je souhaite supprimer un</w:t>
      </w:r>
      <w:r w:rsidR="00CB50AC">
        <w:t xml:space="preserve"> rendez-vous</w:t>
      </w:r>
      <w:r>
        <w:t xml:space="preserve">. Je peux l’effectuer sur </w:t>
      </w:r>
      <w:r w:rsidR="006D7282">
        <w:t>la page du calendrier</w:t>
      </w:r>
      <w:r>
        <w:t xml:space="preserve"> mais seulement pour les élèves que je suis</w:t>
      </w:r>
      <w:r w:rsidR="00F704E8">
        <w:t xml:space="preserve"> ou </w:t>
      </w:r>
      <w:r w:rsidR="00D540A9">
        <w:t>moi-même</w:t>
      </w:r>
      <w:r w:rsidR="003E287A">
        <w:t>.</w:t>
      </w:r>
    </w:p>
    <w:p w14:paraId="06534146" w14:textId="77777777" w:rsidR="006B3748" w:rsidRPr="00C9490C" w:rsidRDefault="006B3748" w:rsidP="006B3748"/>
    <w:p w14:paraId="10E12A45" w14:textId="77777777" w:rsidR="00477BB8" w:rsidRDefault="00477BB8" w:rsidP="00477BB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Page planification de tâches :</w:t>
      </w:r>
    </w:p>
    <w:p w14:paraId="291F420E" w14:textId="77777777" w:rsidR="00477BB8" w:rsidRDefault="00477BB8" w:rsidP="00477BB8">
      <w:r>
        <w:t>En tant qu’élève connecté, je souhaite créer une nouvelle tâche. Je peux l’effectuer sur la page de planification de tâches mais seulement pour moi.</w:t>
      </w:r>
    </w:p>
    <w:p w14:paraId="15250DF1" w14:textId="41AB678C" w:rsidR="005271C3" w:rsidRDefault="00477BB8" w:rsidP="00477BB8">
      <w:r>
        <w:t xml:space="preserve">En tant que tuteur connecté, je souhaite créer une nouvelle tâche. Je peux l’effectuer sur la page de planification de tâches mais seulement pour les élèves que je suis. </w:t>
      </w:r>
    </w:p>
    <w:p w14:paraId="2E877226" w14:textId="3C441A4E" w:rsidR="005271C3" w:rsidRDefault="005271C3" w:rsidP="005271C3">
      <w:r>
        <w:t xml:space="preserve">En tant qu’élève connecté, je souhaite </w:t>
      </w:r>
      <w:r>
        <w:t>consulter mes tâches</w:t>
      </w:r>
      <w:r>
        <w:t>. Je peux l</w:t>
      </w:r>
      <w:r>
        <w:t>es voir</w:t>
      </w:r>
      <w:r>
        <w:t xml:space="preserve"> sur la page de planification de tâches.</w:t>
      </w:r>
    </w:p>
    <w:p w14:paraId="17B83ED2" w14:textId="2CB4A000" w:rsidR="005271C3" w:rsidRDefault="005271C3" w:rsidP="00477BB8">
      <w:r>
        <w:t>En tant qu</w:t>
      </w:r>
      <w:r>
        <w:t>e tuteur</w:t>
      </w:r>
      <w:r>
        <w:t xml:space="preserve"> connecté, je souhaite consulter mes tâches</w:t>
      </w:r>
      <w:r>
        <w:t xml:space="preserve"> et celles de mes élèves</w:t>
      </w:r>
      <w:r>
        <w:t>. Je peux les voir sur la page de planification de tâches</w:t>
      </w:r>
      <w:r>
        <w:t xml:space="preserve"> </w:t>
      </w:r>
    </w:p>
    <w:p w14:paraId="3F1D5C51" w14:textId="59E3EAEC" w:rsidR="00477BB8" w:rsidRDefault="00477BB8" w:rsidP="00477BB8">
      <w:r>
        <w:t>En tant qu’élève connecté, je souhaite modifier une tâche. Je peux l’effectuer sur la page de planification de tâches mais seulement pour moi.</w:t>
      </w:r>
    </w:p>
    <w:p w14:paraId="646B75ED" w14:textId="191F1A3C" w:rsidR="00477BB8" w:rsidRDefault="00477BB8" w:rsidP="00477BB8">
      <w:r>
        <w:t>En tant que tuteur connecté, je souhaite modifier une tâche. Je peux l’effectuer sur la page de planification de tâches mais seulement pour les élèves que je suis.</w:t>
      </w:r>
    </w:p>
    <w:p w14:paraId="0997F186" w14:textId="77777777" w:rsidR="00477BB8" w:rsidRDefault="00477BB8" w:rsidP="00477BB8">
      <w:r>
        <w:t>En tant qu’élève connecté, je souhaite supprimer une tâche. Je peux l’effectuer sur la page de planification de tâches mais seulement pour moi.</w:t>
      </w:r>
    </w:p>
    <w:p w14:paraId="25194ECA" w14:textId="41ADBE83" w:rsidR="00477BB8" w:rsidRDefault="00477BB8" w:rsidP="00477BB8">
      <w:r>
        <w:t>En tant que tuteur connecté, je souhaite supprimer une tâche. Je peux l’effectuer sur la page de planification de tâches mais seulement pour les élèves que je suis.</w:t>
      </w:r>
    </w:p>
    <w:p w14:paraId="6FDAFBDD" w14:textId="77777777" w:rsidR="003F30B4" w:rsidRDefault="003F30B4" w:rsidP="00477BB8"/>
    <w:p w14:paraId="794E9CC7" w14:textId="79322530" w:rsidR="00902423" w:rsidRDefault="00902423" w:rsidP="00477BB8">
      <w:pPr>
        <w:rPr>
          <w:b/>
          <w:bCs/>
          <w:u w:val="single"/>
        </w:rPr>
      </w:pPr>
      <w:r>
        <w:rPr>
          <w:b/>
          <w:bCs/>
          <w:u w:val="single"/>
        </w:rPr>
        <w:t>Page de messagerie :</w:t>
      </w:r>
    </w:p>
    <w:p w14:paraId="39AABCBD" w14:textId="2E4826D8" w:rsidR="00902423" w:rsidRDefault="00902423" w:rsidP="00477BB8">
      <w:r>
        <w:t xml:space="preserve">En tant qu’élève connecté je souhaite pouvoir </w:t>
      </w:r>
      <w:r w:rsidR="00D7107A">
        <w:t>démarrer une conversation avec un autre utilisateur. Je peux le faire si la personne fait partie de mes contacts.</w:t>
      </w:r>
    </w:p>
    <w:p w14:paraId="3571A9BE" w14:textId="3DAD6A4F" w:rsidR="00D7107A" w:rsidRDefault="00D7107A" w:rsidP="00D7107A">
      <w:r>
        <w:t>En tant qu</w:t>
      </w:r>
      <w:r>
        <w:t>e tuteur</w:t>
      </w:r>
      <w:r>
        <w:t xml:space="preserve"> connecté je souhaite pouvoir démarrer une conversation avec un autre utilisateur. Je peux le faire si la personne fait partie de mes contacts.</w:t>
      </w:r>
    </w:p>
    <w:p w14:paraId="18B6FBEC" w14:textId="2243A8D8" w:rsidR="00332FE3" w:rsidRDefault="00332FE3" w:rsidP="00332FE3">
      <w:r>
        <w:t xml:space="preserve">En tant qu’élève connecté je souhaite </w:t>
      </w:r>
      <w:r>
        <w:t>vérifier que tous mes messages sont lus</w:t>
      </w:r>
      <w:r>
        <w:t>.</w:t>
      </w:r>
      <w:r>
        <w:t xml:space="preserve"> Je peux le voir par l’absence de marqueur « message non lu »</w:t>
      </w:r>
      <w:r w:rsidR="00AC24EF">
        <w:t>.</w:t>
      </w:r>
    </w:p>
    <w:p w14:paraId="63151B14" w14:textId="14B5ECA1" w:rsidR="00332FE3" w:rsidRDefault="00332FE3" w:rsidP="00332FE3">
      <w:r>
        <w:t>En tant que tuteur connecté je souhaite vérifier que tous mes messages sont lus. Je peux le voir par l’absence de marqueur « message non lu »</w:t>
      </w:r>
      <w:r w:rsidR="00AC24EF">
        <w:t>.</w:t>
      </w:r>
    </w:p>
    <w:p w14:paraId="01D0671B" w14:textId="5525385B" w:rsidR="00840360" w:rsidRDefault="00840360" w:rsidP="00840360">
      <w:r>
        <w:t xml:space="preserve">En tant qu’élève connecté je souhaite </w:t>
      </w:r>
      <w:r>
        <w:t>pouvoir envoyer un message à un contact. Je peux le faire depuis la page de discussion avec ce contact.</w:t>
      </w:r>
    </w:p>
    <w:p w14:paraId="331020EB" w14:textId="03F825F6" w:rsidR="00840360" w:rsidRDefault="00840360" w:rsidP="00840360">
      <w:r>
        <w:t xml:space="preserve">En tant que tuteur connecté je souhaite </w:t>
      </w:r>
      <w:r>
        <w:t>pouvoir envoyer un message à un contact. Je peux le faire depuis la page de discussion avec ce contact.</w:t>
      </w:r>
    </w:p>
    <w:p w14:paraId="41C923B7" w14:textId="183B2CE4" w:rsidR="00840360" w:rsidRDefault="00840360" w:rsidP="00840360">
      <w:r>
        <w:t xml:space="preserve">En tant qu’élève connecté je souhaite </w:t>
      </w:r>
      <w:r>
        <w:t xml:space="preserve">envoyer un fichier à un contact. </w:t>
      </w:r>
      <w:r>
        <w:t>Je peux le faire depuis la page de discussion avec ce contact.</w:t>
      </w:r>
    </w:p>
    <w:p w14:paraId="01DC69EC" w14:textId="230979C9" w:rsidR="00840360" w:rsidRDefault="00840360" w:rsidP="00840360">
      <w:r>
        <w:t xml:space="preserve">En tant que tuteur connecté je souhaite </w:t>
      </w:r>
      <w:r>
        <w:t>envoyer un fichier à un contact.</w:t>
      </w:r>
      <w:r w:rsidRPr="00840360">
        <w:t xml:space="preserve"> </w:t>
      </w:r>
      <w:r>
        <w:t>Je peux le faire depuis la page de discussion avec ce contact.</w:t>
      </w:r>
    </w:p>
    <w:p w14:paraId="42729BA0" w14:textId="092BA3A3" w:rsidR="00840360" w:rsidRDefault="006E3854" w:rsidP="00840360">
      <w:r>
        <w:t>En tant qu’élève connecté, je souhaite ajouter un contact de à liste.</w:t>
      </w:r>
      <w:r w:rsidR="00E6355F">
        <w:t xml:space="preserve"> Je peux le faire depuis la zone de recherche de contact.</w:t>
      </w:r>
    </w:p>
    <w:p w14:paraId="00F9BCA7" w14:textId="045F578F" w:rsidR="006E3854" w:rsidRDefault="006E3854" w:rsidP="006E3854">
      <w:r>
        <w:lastRenderedPageBreak/>
        <w:t>En tant qu</w:t>
      </w:r>
      <w:r>
        <w:t>e tuteur</w:t>
      </w:r>
      <w:r>
        <w:t xml:space="preserve"> connecté, je souhaite </w:t>
      </w:r>
      <w:r>
        <w:t>ajout</w:t>
      </w:r>
      <w:r>
        <w:t xml:space="preserve">er un contact de </w:t>
      </w:r>
      <w:r>
        <w:t>à</w:t>
      </w:r>
      <w:r>
        <w:t xml:space="preserve"> liste.</w:t>
      </w:r>
      <w:r w:rsidR="00E6355F">
        <w:t xml:space="preserve"> Je peux le faire depuis la zone de recherche de contact.</w:t>
      </w:r>
    </w:p>
    <w:p w14:paraId="76F9257E" w14:textId="45586312" w:rsidR="006E3854" w:rsidRDefault="006E3854" w:rsidP="006E3854">
      <w:r>
        <w:t>En tant qu’élève connecté, je souhaite retirer un contact de ma liste.</w:t>
      </w:r>
      <w:r w:rsidR="00B7696C">
        <w:t xml:space="preserve"> Je peux le faire depuis la</w:t>
      </w:r>
      <w:r w:rsidR="00B7696C">
        <w:t xml:space="preserve"> liste d’amis</w:t>
      </w:r>
      <w:r w:rsidR="00B7696C">
        <w:t>.</w:t>
      </w:r>
    </w:p>
    <w:p w14:paraId="27459539" w14:textId="19ECA884" w:rsidR="006E3854" w:rsidRDefault="006E3854" w:rsidP="006E3854">
      <w:r>
        <w:t>En tant qu</w:t>
      </w:r>
      <w:r>
        <w:t>e tuteur</w:t>
      </w:r>
      <w:r>
        <w:t xml:space="preserve"> connecté, je souhaite retirer un contact de ma liste.</w:t>
      </w:r>
      <w:r w:rsidR="00B7696C" w:rsidRPr="00B7696C">
        <w:t xml:space="preserve"> </w:t>
      </w:r>
      <w:r w:rsidR="00B7696C">
        <w:t>Je peux le faire depuis la liste d’amis.</w:t>
      </w:r>
    </w:p>
    <w:p w14:paraId="75435CB1" w14:textId="77777777" w:rsidR="00B66A86" w:rsidRPr="00351B88" w:rsidRDefault="00B66A86" w:rsidP="00537FB1">
      <w:pPr>
        <w:rPr>
          <w:b/>
          <w:bCs/>
          <w:sz w:val="24"/>
          <w:szCs w:val="24"/>
        </w:rPr>
      </w:pPr>
    </w:p>
    <w:sectPr w:rsidR="00B66A86" w:rsidRPr="00351B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C3B"/>
    <w:rsid w:val="00067287"/>
    <w:rsid w:val="000B255B"/>
    <w:rsid w:val="001B05F6"/>
    <w:rsid w:val="001B36FD"/>
    <w:rsid w:val="00215DFF"/>
    <w:rsid w:val="002813B8"/>
    <w:rsid w:val="00332FE3"/>
    <w:rsid w:val="00351B88"/>
    <w:rsid w:val="00360924"/>
    <w:rsid w:val="003646E9"/>
    <w:rsid w:val="003C345E"/>
    <w:rsid w:val="003E287A"/>
    <w:rsid w:val="003F30B4"/>
    <w:rsid w:val="004378F7"/>
    <w:rsid w:val="00440AC1"/>
    <w:rsid w:val="00445815"/>
    <w:rsid w:val="00477BB8"/>
    <w:rsid w:val="004840D1"/>
    <w:rsid w:val="00491F42"/>
    <w:rsid w:val="004B3B2E"/>
    <w:rsid w:val="00504F33"/>
    <w:rsid w:val="00506710"/>
    <w:rsid w:val="005271C3"/>
    <w:rsid w:val="00537FB1"/>
    <w:rsid w:val="005653A3"/>
    <w:rsid w:val="005A45CF"/>
    <w:rsid w:val="005F63C3"/>
    <w:rsid w:val="006409F2"/>
    <w:rsid w:val="00642C3B"/>
    <w:rsid w:val="00652DE0"/>
    <w:rsid w:val="006B3748"/>
    <w:rsid w:val="006D7282"/>
    <w:rsid w:val="006E3854"/>
    <w:rsid w:val="00714C09"/>
    <w:rsid w:val="007173EB"/>
    <w:rsid w:val="007211D3"/>
    <w:rsid w:val="007435DB"/>
    <w:rsid w:val="008125A3"/>
    <w:rsid w:val="00813618"/>
    <w:rsid w:val="00840360"/>
    <w:rsid w:val="00865222"/>
    <w:rsid w:val="00867B57"/>
    <w:rsid w:val="008B4D42"/>
    <w:rsid w:val="008C5E6E"/>
    <w:rsid w:val="00902423"/>
    <w:rsid w:val="00906F68"/>
    <w:rsid w:val="00925CB7"/>
    <w:rsid w:val="00926F24"/>
    <w:rsid w:val="00982E04"/>
    <w:rsid w:val="009F0259"/>
    <w:rsid w:val="00A1031E"/>
    <w:rsid w:val="00A47040"/>
    <w:rsid w:val="00A519DE"/>
    <w:rsid w:val="00AC24EF"/>
    <w:rsid w:val="00AC7DA1"/>
    <w:rsid w:val="00AD5653"/>
    <w:rsid w:val="00AF3AAD"/>
    <w:rsid w:val="00B2459C"/>
    <w:rsid w:val="00B256E3"/>
    <w:rsid w:val="00B66A86"/>
    <w:rsid w:val="00B7696C"/>
    <w:rsid w:val="00B80D36"/>
    <w:rsid w:val="00C05B5A"/>
    <w:rsid w:val="00C9490C"/>
    <w:rsid w:val="00CB50AC"/>
    <w:rsid w:val="00CB7C80"/>
    <w:rsid w:val="00CF367A"/>
    <w:rsid w:val="00D351FB"/>
    <w:rsid w:val="00D4193B"/>
    <w:rsid w:val="00D540A9"/>
    <w:rsid w:val="00D54F93"/>
    <w:rsid w:val="00D7107A"/>
    <w:rsid w:val="00DD1587"/>
    <w:rsid w:val="00DF4335"/>
    <w:rsid w:val="00E1625C"/>
    <w:rsid w:val="00E51416"/>
    <w:rsid w:val="00E6355F"/>
    <w:rsid w:val="00E670EC"/>
    <w:rsid w:val="00EE2678"/>
    <w:rsid w:val="00EE5B99"/>
    <w:rsid w:val="00F049EA"/>
    <w:rsid w:val="00F20714"/>
    <w:rsid w:val="00F25470"/>
    <w:rsid w:val="00F36CB0"/>
    <w:rsid w:val="00F41612"/>
    <w:rsid w:val="00F61140"/>
    <w:rsid w:val="00F704E8"/>
    <w:rsid w:val="00F86DA8"/>
    <w:rsid w:val="00FD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018D2"/>
  <w15:chartTrackingRefBased/>
  <w15:docId w15:val="{6826ACAA-24C2-40CF-8323-69EC9C9A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748"/>
  </w:style>
  <w:style w:type="paragraph" w:styleId="Titre1">
    <w:name w:val="heading 1"/>
    <w:basedOn w:val="Normal"/>
    <w:next w:val="Normal"/>
    <w:link w:val="Titre1Car"/>
    <w:uiPriority w:val="9"/>
    <w:qFormat/>
    <w:rsid w:val="0064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2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6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597016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48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42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687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095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Binot</dc:creator>
  <cp:keywords/>
  <dc:description/>
  <cp:lastModifiedBy>Jonathan Binot</cp:lastModifiedBy>
  <cp:revision>89</cp:revision>
  <cp:lastPrinted>2022-03-14T13:45:00Z</cp:lastPrinted>
  <dcterms:created xsi:type="dcterms:W3CDTF">2022-03-10T17:04:00Z</dcterms:created>
  <dcterms:modified xsi:type="dcterms:W3CDTF">2022-03-14T13:55:00Z</dcterms:modified>
</cp:coreProperties>
</file>